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2917B2" w14:textId="77777777" w:rsidR="008E4DE1" w:rsidRDefault="008E4DE1" w:rsidP="008E4DE1">
      <w:pPr>
        <w:pStyle w:val="a4"/>
        <w:rPr>
          <w:rFonts w:ascii="Times New Roman" w:hAnsi="Times New Roman"/>
          <w:sz w:val="24"/>
          <w:szCs w:val="24"/>
        </w:rPr>
      </w:pPr>
      <w:r w:rsidRPr="008E4DE1">
        <w:rPr>
          <w:rFonts w:ascii="Times New Roman" w:hAnsi="Times New Roman"/>
          <w:sz w:val="24"/>
          <w:szCs w:val="24"/>
        </w:rPr>
        <w:t>Государственное казённое общеобразовательное учреждение Краснодарского края</w:t>
      </w:r>
    </w:p>
    <w:p w14:paraId="462CD28F" w14:textId="1FAD55FA" w:rsidR="008E4DE1" w:rsidRPr="008E4DE1" w:rsidRDefault="008E4DE1" w:rsidP="008E4DE1">
      <w:pPr>
        <w:pStyle w:val="a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="007078D9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 xml:space="preserve">  специальная </w:t>
      </w:r>
      <w:r w:rsidRPr="008E4DE1">
        <w:rPr>
          <w:rFonts w:ascii="Times New Roman" w:hAnsi="Times New Roman"/>
          <w:sz w:val="24"/>
          <w:szCs w:val="24"/>
        </w:rPr>
        <w:t>(коррекционная) школа-интернат ст-цы Крыловской</w:t>
      </w:r>
    </w:p>
    <w:p w14:paraId="68BC6526" w14:textId="00769C5E" w:rsidR="00864D43" w:rsidRDefault="00864D43" w:rsidP="007B0CB7">
      <w:pPr>
        <w:jc w:val="center"/>
        <w:rPr>
          <w:rFonts w:ascii="Times New Roman" w:hAnsi="Times New Roman"/>
          <w:sz w:val="24"/>
          <w:szCs w:val="24"/>
        </w:rPr>
      </w:pPr>
    </w:p>
    <w:p w14:paraId="7F6B2468" w14:textId="77777777" w:rsidR="007F6A17" w:rsidRDefault="007F6A17" w:rsidP="00130C96">
      <w:pPr>
        <w:rPr>
          <w:rFonts w:ascii="Times New Roman" w:hAnsi="Times New Roman"/>
          <w:sz w:val="24"/>
          <w:szCs w:val="24"/>
        </w:rPr>
      </w:pPr>
    </w:p>
    <w:p w14:paraId="7A83083D" w14:textId="0FDFFA15" w:rsidR="0038409B" w:rsidRDefault="0038409B">
      <w:pPr>
        <w:rPr>
          <w:rFonts w:ascii="Times New Roman" w:hAnsi="Times New Roman"/>
          <w:sz w:val="24"/>
          <w:szCs w:val="24"/>
        </w:rPr>
      </w:pPr>
    </w:p>
    <w:p w14:paraId="258AE8AC" w14:textId="69342240" w:rsidR="007F5A89" w:rsidRPr="007F5A89" w:rsidRDefault="00536753" w:rsidP="007F5A89">
      <w:pPr>
        <w:pStyle w:val="a4"/>
        <w:jc w:val="center"/>
        <w:rPr>
          <w:rFonts w:ascii="Times New Roman" w:hAnsi="Times New Roman"/>
          <w:sz w:val="28"/>
          <w:szCs w:val="28"/>
        </w:rPr>
      </w:pPr>
      <w:bookmarkStart w:id="0" w:name="_Hlk179705808"/>
      <w:r w:rsidRPr="007F5A89">
        <w:rPr>
          <w:rFonts w:ascii="Times New Roman" w:hAnsi="Times New Roman"/>
          <w:color w:val="00B050"/>
          <w:sz w:val="28"/>
          <w:szCs w:val="28"/>
        </w:rPr>
        <w:t>Сказки А.С. Пушкина</w:t>
      </w:r>
    </w:p>
    <w:p w14:paraId="1E89BD17" w14:textId="1012D8CE" w:rsidR="0038409B" w:rsidRPr="007F5A89" w:rsidRDefault="007F5A89" w:rsidP="007F5A89">
      <w:pPr>
        <w:pStyle w:val="a4"/>
        <w:jc w:val="center"/>
        <w:rPr>
          <w:rFonts w:ascii="Times New Roman" w:hAnsi="Times New Roman"/>
          <w:sz w:val="28"/>
          <w:szCs w:val="28"/>
        </w:rPr>
      </w:pPr>
      <w:r w:rsidRPr="007F5A89">
        <w:rPr>
          <w:rFonts w:ascii="Times New Roman" w:hAnsi="Times New Roman"/>
          <w:sz w:val="28"/>
          <w:szCs w:val="28"/>
        </w:rPr>
        <w:t>(дидактический материал к урокам чтения (литературного чтения) для обучающихся с умственной отсталостью (интеллектуальными нарушениями)</w:t>
      </w:r>
    </w:p>
    <w:p w14:paraId="46680AB2" w14:textId="206F27FB" w:rsidR="007F5A89" w:rsidRPr="007F5A89" w:rsidRDefault="007F5A89" w:rsidP="00536753">
      <w:pPr>
        <w:pStyle w:val="a4"/>
        <w:rPr>
          <w:rFonts w:ascii="Times New Roman" w:hAnsi="Times New Roman"/>
          <w:b/>
          <w:bCs/>
          <w:sz w:val="28"/>
          <w:szCs w:val="28"/>
        </w:rPr>
      </w:pPr>
    </w:p>
    <w:p w14:paraId="635D8F70" w14:textId="3379F4C9" w:rsidR="007F5A89" w:rsidRPr="007F5A89" w:rsidRDefault="007F5A89" w:rsidP="00536753">
      <w:pPr>
        <w:pStyle w:val="a4"/>
        <w:rPr>
          <w:rFonts w:ascii="Times New Roman" w:hAnsi="Times New Roman"/>
          <w:b/>
          <w:bCs/>
          <w:sz w:val="28"/>
          <w:szCs w:val="28"/>
        </w:rPr>
      </w:pPr>
      <w:r w:rsidRPr="007F5A89">
        <w:rPr>
          <w:rFonts w:ascii="Times New Roman" w:hAnsi="Times New Roman"/>
          <w:b/>
          <w:bCs/>
          <w:sz w:val="28"/>
          <w:szCs w:val="28"/>
        </w:rPr>
        <w:t xml:space="preserve">                                          </w:t>
      </w:r>
    </w:p>
    <w:p w14:paraId="48978A5B" w14:textId="367C3CF6" w:rsidR="007F5A89" w:rsidRDefault="007F5A89" w:rsidP="00536753">
      <w:pPr>
        <w:pStyle w:val="a4"/>
        <w:rPr>
          <w:rFonts w:ascii="Times New Roman" w:hAnsi="Times New Roman"/>
          <w:b/>
          <w:bCs/>
          <w:color w:val="00B050"/>
          <w:sz w:val="44"/>
          <w:szCs w:val="44"/>
        </w:rPr>
      </w:pPr>
    </w:p>
    <w:p w14:paraId="68458296" w14:textId="1AA19E6A" w:rsidR="00130C96" w:rsidRDefault="00130C96" w:rsidP="00536753">
      <w:pPr>
        <w:pStyle w:val="a4"/>
        <w:rPr>
          <w:rFonts w:ascii="Times New Roman" w:hAnsi="Times New Roman"/>
          <w:b/>
          <w:bCs/>
          <w:color w:val="00B050"/>
          <w:sz w:val="44"/>
          <w:szCs w:val="44"/>
        </w:rPr>
      </w:pPr>
    </w:p>
    <w:p w14:paraId="4547189B" w14:textId="1200B4FB" w:rsidR="00130C96" w:rsidRDefault="00130C96" w:rsidP="00536753">
      <w:pPr>
        <w:pStyle w:val="a4"/>
        <w:rPr>
          <w:rFonts w:ascii="Times New Roman" w:hAnsi="Times New Roman"/>
          <w:b/>
          <w:bCs/>
          <w:color w:val="00B050"/>
          <w:sz w:val="44"/>
          <w:szCs w:val="44"/>
        </w:rPr>
      </w:pPr>
    </w:p>
    <w:p w14:paraId="402BCA64" w14:textId="77777777" w:rsidR="00130C96" w:rsidRPr="00536753" w:rsidRDefault="00130C96" w:rsidP="00536753">
      <w:pPr>
        <w:pStyle w:val="a4"/>
        <w:rPr>
          <w:rFonts w:ascii="Times New Roman" w:hAnsi="Times New Roman"/>
          <w:b/>
          <w:bCs/>
          <w:color w:val="00B050"/>
          <w:sz w:val="44"/>
          <w:szCs w:val="44"/>
        </w:rPr>
      </w:pPr>
    </w:p>
    <w:bookmarkEnd w:id="0"/>
    <w:p w14:paraId="0EF0AC43" w14:textId="48A08B48" w:rsidR="00D34976" w:rsidRDefault="00130C96" w:rsidP="007F5A89">
      <w:pPr>
        <w:pStyle w:val="a4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drawing>
          <wp:inline distT="0" distB="0" distL="0" distR="0" wp14:anchorId="72D6D13E" wp14:editId="5C2597EE">
            <wp:extent cx="4095750" cy="38576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85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0C270A" w14:textId="37429B53" w:rsidR="007F5A89" w:rsidRDefault="007F5A89" w:rsidP="007F5A89">
      <w:pPr>
        <w:pStyle w:val="a4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114DA030" w14:textId="77777777" w:rsidR="007F5A89" w:rsidRPr="007F5A89" w:rsidRDefault="007F5A89" w:rsidP="007F5A89">
      <w:pPr>
        <w:pStyle w:val="a4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3B2443C8" w14:textId="37B79D40" w:rsidR="00242346" w:rsidRPr="007F5A89" w:rsidRDefault="007F5A89" w:rsidP="008E3767">
      <w:pPr>
        <w:spacing w:line="240" w:lineRule="auto"/>
        <w:rPr>
          <w:rFonts w:ascii="Times New Roman" w:hAnsi="Times New Roman"/>
          <w:noProof/>
          <w:sz w:val="40"/>
          <w:szCs w:val="40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                                                    </w:t>
      </w:r>
      <w:r w:rsidRPr="007F5A89">
        <w:rPr>
          <w:rFonts w:ascii="Times New Roman" w:hAnsi="Times New Roman"/>
          <w:sz w:val="28"/>
          <w:szCs w:val="28"/>
        </w:rPr>
        <w:t>Автор: Цуканова Елена Николаевна</w:t>
      </w:r>
    </w:p>
    <w:p w14:paraId="31A90F73" w14:textId="0DD71A88" w:rsidR="00896843" w:rsidRDefault="00896843" w:rsidP="0059566F">
      <w:pPr>
        <w:spacing w:line="240" w:lineRule="auto"/>
        <w:ind w:left="-851"/>
        <w:rPr>
          <w:rFonts w:ascii="Times New Roman" w:hAnsi="Times New Roman"/>
          <w:b/>
          <w:bCs/>
          <w:sz w:val="40"/>
          <w:szCs w:val="40"/>
        </w:rPr>
      </w:pPr>
      <w:r>
        <w:rPr>
          <w:rFonts w:ascii="Times New Roman" w:hAnsi="Times New Roman"/>
          <w:b/>
          <w:bCs/>
          <w:noProof/>
          <w:sz w:val="40"/>
          <w:szCs w:val="40"/>
          <w:lang w:eastAsia="ru-RU"/>
        </w:rPr>
        <w:lastRenderedPageBreak/>
        <w:drawing>
          <wp:inline distT="0" distB="0" distL="0" distR="0" wp14:anchorId="0CEADA89" wp14:editId="65F06722">
            <wp:extent cx="6537960" cy="49034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960" cy="490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4DBB94" w14:textId="50FC23DC" w:rsidR="00896843" w:rsidRDefault="00896843" w:rsidP="0059566F">
      <w:pPr>
        <w:spacing w:line="240" w:lineRule="auto"/>
        <w:ind w:left="-851"/>
        <w:rPr>
          <w:rFonts w:ascii="Times New Roman" w:hAnsi="Times New Roman"/>
          <w:b/>
          <w:bCs/>
          <w:sz w:val="40"/>
          <w:szCs w:val="40"/>
        </w:rPr>
      </w:pPr>
    </w:p>
    <w:p w14:paraId="73F8A0A9" w14:textId="083F2FB3" w:rsidR="00242346" w:rsidRPr="00E03C62" w:rsidRDefault="002A5E72" w:rsidP="009F1977">
      <w:pPr>
        <w:spacing w:line="240" w:lineRule="auto"/>
        <w:ind w:left="-851"/>
        <w:jc w:val="both"/>
        <w:rPr>
          <w:rFonts w:ascii="Times New Roman" w:hAnsi="Times New Roman"/>
          <w:sz w:val="28"/>
          <w:szCs w:val="28"/>
        </w:rPr>
      </w:pPr>
      <w:r w:rsidRPr="00E03C62">
        <w:rPr>
          <w:rFonts w:ascii="Times New Roman" w:hAnsi="Times New Roman"/>
          <w:sz w:val="28"/>
          <w:szCs w:val="28"/>
        </w:rPr>
        <w:t>Сказки Пушкина — уникальные произведения в стихах,</w:t>
      </w:r>
      <w:r w:rsidR="00E03C62" w:rsidRPr="00E03C62">
        <w:rPr>
          <w:rFonts w:ascii="Times New Roman" w:hAnsi="Times New Roman"/>
          <w:sz w:val="28"/>
          <w:szCs w:val="28"/>
        </w:rPr>
        <w:t xml:space="preserve"> </w:t>
      </w:r>
      <w:r w:rsidRPr="00E03C62">
        <w:rPr>
          <w:rFonts w:ascii="Times New Roman" w:hAnsi="Times New Roman"/>
          <w:sz w:val="28"/>
          <w:szCs w:val="28"/>
        </w:rPr>
        <w:t>сюжеты</w:t>
      </w:r>
      <w:r w:rsidR="00E03C62">
        <w:rPr>
          <w:rFonts w:ascii="Times New Roman" w:hAnsi="Times New Roman"/>
          <w:sz w:val="28"/>
          <w:szCs w:val="28"/>
        </w:rPr>
        <w:t xml:space="preserve"> </w:t>
      </w:r>
      <w:r w:rsidRPr="00E03C62">
        <w:rPr>
          <w:rFonts w:ascii="Times New Roman" w:hAnsi="Times New Roman"/>
          <w:sz w:val="28"/>
          <w:szCs w:val="28"/>
        </w:rPr>
        <w:t>для них взяты из народного творчества разных стран. Несколько сказок, написанных А. С. Пушкиным, родились как результат дружеского соперничества с В. А. Жуковским. Талантливый поэт сумел вложить в каждую из сказок русский колорит, глубинный смысл и понимание того, что в каждой сказке есть «добрым молодцам — урок». Все сказки А. С. Пушкина напоминают, что важно быть честным, добродетельным и верным слову при любых обстоятельствах.</w:t>
      </w:r>
    </w:p>
    <w:p w14:paraId="5F89D7D0" w14:textId="77777777" w:rsidR="00896843" w:rsidRDefault="00896843" w:rsidP="0059566F">
      <w:pPr>
        <w:spacing w:line="240" w:lineRule="auto"/>
        <w:ind w:left="-851"/>
        <w:rPr>
          <w:rFonts w:ascii="Times New Roman" w:hAnsi="Times New Roman"/>
          <w:b/>
          <w:bCs/>
          <w:sz w:val="40"/>
          <w:szCs w:val="40"/>
        </w:rPr>
      </w:pPr>
    </w:p>
    <w:p w14:paraId="0A359664" w14:textId="6A39691C" w:rsidR="00242346" w:rsidRDefault="00E03C62" w:rsidP="002A5E72">
      <w:pPr>
        <w:spacing w:line="240" w:lineRule="auto"/>
        <w:rPr>
          <w:rFonts w:ascii="Times New Roman" w:hAnsi="Times New Roman"/>
          <w:b/>
          <w:bCs/>
          <w:sz w:val="52"/>
          <w:szCs w:val="52"/>
        </w:rPr>
      </w:pPr>
      <w:r>
        <w:rPr>
          <w:rFonts w:ascii="Times New Roman" w:hAnsi="Times New Roman"/>
          <w:b/>
          <w:bCs/>
          <w:sz w:val="52"/>
          <w:szCs w:val="52"/>
        </w:rPr>
        <w:t xml:space="preserve"> </w:t>
      </w:r>
    </w:p>
    <w:p w14:paraId="378255E0" w14:textId="77777777" w:rsidR="007E691D" w:rsidRPr="007E691D" w:rsidRDefault="007E691D" w:rsidP="002A5E72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14:paraId="04C8F165" w14:textId="46279CEE" w:rsidR="00FC5D58" w:rsidRDefault="00242346" w:rsidP="0061536A">
      <w:pPr>
        <w:spacing w:line="240" w:lineRule="auto"/>
        <w:ind w:left="-851"/>
        <w:rPr>
          <w:rFonts w:ascii="Times New Roman" w:hAnsi="Times New Roman"/>
          <w:b/>
          <w:bCs/>
          <w:sz w:val="32"/>
          <w:szCs w:val="32"/>
        </w:rPr>
      </w:pPr>
      <w:r w:rsidRPr="00242346">
        <w:rPr>
          <w:rFonts w:ascii="Times New Roman" w:hAnsi="Times New Roman"/>
          <w:b/>
          <w:bCs/>
          <w:sz w:val="32"/>
          <w:szCs w:val="32"/>
        </w:rPr>
        <w:t xml:space="preserve">                                 </w:t>
      </w:r>
    </w:p>
    <w:p w14:paraId="5498AE7E" w14:textId="42A03D18" w:rsidR="00C75A1E" w:rsidRDefault="00C75A1E" w:rsidP="0059566F">
      <w:pPr>
        <w:spacing w:line="240" w:lineRule="auto"/>
        <w:ind w:left="-851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noProof/>
          <w:sz w:val="32"/>
          <w:szCs w:val="32"/>
          <w:lang w:eastAsia="ru-RU"/>
        </w:rPr>
        <w:lastRenderedPageBreak/>
        <w:drawing>
          <wp:inline distT="0" distB="0" distL="0" distR="0" wp14:anchorId="72E82BB6" wp14:editId="2417DDAF">
            <wp:extent cx="6583680" cy="3950208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265" cy="3958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54963E" w14:textId="7DCD967E" w:rsidR="00C75A1E" w:rsidRDefault="00C75A1E" w:rsidP="0059566F">
      <w:pPr>
        <w:spacing w:line="240" w:lineRule="auto"/>
        <w:ind w:left="-851"/>
        <w:rPr>
          <w:rFonts w:ascii="Times New Roman" w:hAnsi="Times New Roman"/>
          <w:b/>
          <w:bCs/>
          <w:sz w:val="32"/>
          <w:szCs w:val="32"/>
        </w:rPr>
      </w:pPr>
    </w:p>
    <w:p w14:paraId="4BB1AC19" w14:textId="77777777" w:rsidR="00B1184C" w:rsidRPr="007E691D" w:rsidRDefault="00C75A1E" w:rsidP="00C75A1E">
      <w:pPr>
        <w:spacing w:line="240" w:lineRule="auto"/>
        <w:ind w:left="-851"/>
        <w:jc w:val="center"/>
      </w:pPr>
      <w:r w:rsidRPr="007E691D">
        <w:rPr>
          <w:rFonts w:ascii="Times New Roman" w:hAnsi="Times New Roman"/>
          <w:i/>
          <w:iCs/>
          <w:color w:val="0070C0"/>
          <w:sz w:val="32"/>
          <w:szCs w:val="32"/>
        </w:rPr>
        <w:t>«Сказка о мёртвой царевне и семи богатырях»</w:t>
      </w:r>
      <w:r w:rsidR="00B1184C" w:rsidRPr="007E691D">
        <w:t xml:space="preserve"> </w:t>
      </w:r>
    </w:p>
    <w:p w14:paraId="53136658" w14:textId="4EA2F02D" w:rsidR="00C75A1E" w:rsidRPr="00FC5D58" w:rsidRDefault="00B1184C" w:rsidP="009F1977">
      <w:pPr>
        <w:spacing w:line="240" w:lineRule="auto"/>
        <w:ind w:left="-851"/>
        <w:jc w:val="both"/>
        <w:rPr>
          <w:rFonts w:ascii="Times New Roman" w:hAnsi="Times New Roman"/>
          <w:sz w:val="28"/>
          <w:szCs w:val="28"/>
        </w:rPr>
      </w:pPr>
      <w:r w:rsidRPr="00FC5D58">
        <w:rPr>
          <w:rFonts w:ascii="Times New Roman" w:hAnsi="Times New Roman"/>
          <w:sz w:val="28"/>
          <w:szCs w:val="28"/>
        </w:rPr>
        <w:t>Сказка о мертвой царевне и семи богатырях» — произведение А. С. Пушкина, которое любимо детьми на протяжении долгого времени. Сказка на основе сюжета о спящей красавице была адаптирована Александром Пушкиным так, что сразу стала близка российскому читателю. Когда царь женится во второй раз, новая супруга ревнует к красоте его повзрослевшей дочери, о какой твердит её волшебное зеркальце. Царица велит чернавке увести царевну в лес и погубить. Служанка жалеет девицу, заводит её в глубокую чащу и оставляет, а госпоже докладывает, что всё исполнено. Царская дочь находит терем, где проживают братья-богатыри, и становится им «сестрицей». Искать царевну отправляется жених, царевич Елисей. Когда он находит любимую, она уже отравлена царицей, Елисей идёт проститься с ней, открывает гроб и целует невесту, что оживляет царевну. Сказка учит вере в добро, верности слову и любви</w:t>
      </w:r>
    </w:p>
    <w:p w14:paraId="5BE4C39D" w14:textId="723152FF" w:rsidR="00CB2DB6" w:rsidRDefault="00CB2DB6" w:rsidP="00B1184C">
      <w:pPr>
        <w:spacing w:line="240" w:lineRule="auto"/>
        <w:ind w:left="-851"/>
        <w:rPr>
          <w:rFonts w:ascii="Times New Roman" w:hAnsi="Times New Roman"/>
          <w:b/>
          <w:bCs/>
          <w:sz w:val="28"/>
          <w:szCs w:val="28"/>
        </w:rPr>
      </w:pPr>
    </w:p>
    <w:p w14:paraId="6949EF3B" w14:textId="546B882B" w:rsidR="00CB2DB6" w:rsidRDefault="00CB2DB6" w:rsidP="00B1184C">
      <w:pPr>
        <w:spacing w:line="240" w:lineRule="auto"/>
        <w:ind w:left="-851"/>
        <w:rPr>
          <w:rFonts w:ascii="Times New Roman" w:hAnsi="Times New Roman"/>
          <w:b/>
          <w:bCs/>
          <w:sz w:val="28"/>
          <w:szCs w:val="28"/>
        </w:rPr>
      </w:pPr>
    </w:p>
    <w:p w14:paraId="3C53BC61" w14:textId="2C0260B9" w:rsidR="00CB2DB6" w:rsidRDefault="00CB2DB6" w:rsidP="00B1184C">
      <w:pPr>
        <w:spacing w:line="240" w:lineRule="auto"/>
        <w:ind w:left="-851"/>
        <w:rPr>
          <w:rFonts w:ascii="Times New Roman" w:hAnsi="Times New Roman"/>
          <w:b/>
          <w:bCs/>
          <w:sz w:val="28"/>
          <w:szCs w:val="28"/>
        </w:rPr>
      </w:pPr>
    </w:p>
    <w:p w14:paraId="50D183EE" w14:textId="77777777" w:rsidR="00D63D69" w:rsidRDefault="00D63D69" w:rsidP="007E691D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14:paraId="4CE7D6BF" w14:textId="38DCD78F" w:rsidR="00F151CE" w:rsidRDefault="0091103C" w:rsidP="0091103C">
      <w:pPr>
        <w:spacing w:line="240" w:lineRule="auto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 xml:space="preserve">                                                  </w:t>
      </w:r>
    </w:p>
    <w:p w14:paraId="45FDE130" w14:textId="0D42263E" w:rsidR="00F151CE" w:rsidRDefault="00F151CE" w:rsidP="00C75A1E">
      <w:pPr>
        <w:spacing w:line="240" w:lineRule="auto"/>
        <w:ind w:left="-851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noProof/>
          <w:sz w:val="32"/>
          <w:szCs w:val="32"/>
          <w:lang w:eastAsia="ru-RU"/>
        </w:rPr>
        <w:lastRenderedPageBreak/>
        <w:drawing>
          <wp:inline distT="0" distB="0" distL="0" distR="0" wp14:anchorId="35A506FA" wp14:editId="2F30425D">
            <wp:extent cx="5761412" cy="3840941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619" cy="3847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C1DEBB" w14:textId="7DB22CF1" w:rsidR="00F151CE" w:rsidRDefault="00F151CE" w:rsidP="00C75A1E">
      <w:pPr>
        <w:spacing w:line="240" w:lineRule="auto"/>
        <w:ind w:left="-851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6997ED17" w14:textId="1496559A" w:rsidR="00BA5FAE" w:rsidRPr="007E691D" w:rsidRDefault="00F151CE" w:rsidP="00BA5FAE">
      <w:pPr>
        <w:spacing w:line="240" w:lineRule="auto"/>
        <w:ind w:left="-851"/>
        <w:jc w:val="center"/>
        <w:rPr>
          <w:rFonts w:ascii="Times New Roman" w:hAnsi="Times New Roman"/>
          <w:i/>
          <w:iCs/>
          <w:color w:val="0070C0"/>
          <w:sz w:val="40"/>
          <w:szCs w:val="40"/>
        </w:rPr>
      </w:pPr>
      <w:r w:rsidRPr="007E691D">
        <w:rPr>
          <w:rFonts w:ascii="Times New Roman" w:hAnsi="Times New Roman"/>
          <w:i/>
          <w:iCs/>
          <w:color w:val="0070C0"/>
          <w:sz w:val="40"/>
          <w:szCs w:val="40"/>
        </w:rPr>
        <w:t>«Сказка о царе Салтане</w:t>
      </w:r>
      <w:r w:rsidR="00BA5FAE" w:rsidRPr="007E691D">
        <w:rPr>
          <w:rFonts w:ascii="Times New Roman" w:hAnsi="Times New Roman"/>
          <w:i/>
          <w:iCs/>
          <w:color w:val="0070C0"/>
          <w:sz w:val="40"/>
          <w:szCs w:val="40"/>
        </w:rPr>
        <w:t>, сыне его Гвидоне Салтановиче и о прекрасной царевне Лебеди</w:t>
      </w:r>
      <w:r w:rsidRPr="007E691D">
        <w:rPr>
          <w:rFonts w:ascii="Times New Roman" w:hAnsi="Times New Roman"/>
          <w:i/>
          <w:iCs/>
          <w:color w:val="0070C0"/>
          <w:sz w:val="40"/>
          <w:szCs w:val="40"/>
        </w:rPr>
        <w:t>»</w:t>
      </w:r>
    </w:p>
    <w:p w14:paraId="665EC38B" w14:textId="77777777" w:rsidR="00DA39E5" w:rsidRPr="00DA39E5" w:rsidRDefault="00DA39E5" w:rsidP="00BA5FAE">
      <w:pPr>
        <w:spacing w:line="240" w:lineRule="auto"/>
        <w:ind w:left="-851"/>
        <w:jc w:val="center"/>
        <w:rPr>
          <w:i/>
          <w:iCs/>
          <w:color w:val="0070C0"/>
          <w:sz w:val="40"/>
          <w:szCs w:val="40"/>
        </w:rPr>
      </w:pPr>
    </w:p>
    <w:p w14:paraId="6E5D11D2" w14:textId="77777777" w:rsidR="001B6EF9" w:rsidRPr="0091103C" w:rsidRDefault="00BA5FAE" w:rsidP="009F1977">
      <w:pPr>
        <w:spacing w:line="240" w:lineRule="auto"/>
        <w:ind w:left="-851"/>
        <w:jc w:val="both"/>
      </w:pPr>
      <w:r w:rsidRPr="0091103C">
        <w:rPr>
          <w:rFonts w:ascii="Times New Roman" w:hAnsi="Times New Roman"/>
          <w:sz w:val="28"/>
          <w:szCs w:val="28"/>
        </w:rPr>
        <w:t>Сказка о царе Салтане — стихотворное произведение А. С. Пушкина, которое сразу полюбилось читателям всех возрастов. В сказке рассказывается, как три сестры вошли в царскую семью. Одна из них стала царицей, обещав родить богатыря, а две другие стали свояченицами государя. Зависть сестёр почти губит молодую царицу с сыном. Отправленные в бочке по морю, царица с наследником чудом избегают гибели, а после знакомства с царевной лебедью их жизнь налаживается. После череды приключений государыни и молодого князя они вновь встречаются с царем. Сказка говорит, что победа добра над злом, завистью, сплетнями и жестокостью неизбежна.</w:t>
      </w:r>
      <w:r w:rsidR="007D03CB" w:rsidRPr="0091103C">
        <w:t xml:space="preserve"> </w:t>
      </w:r>
    </w:p>
    <w:p w14:paraId="3C518D50" w14:textId="45B59B95" w:rsidR="007D03CB" w:rsidRDefault="001B6EF9" w:rsidP="00F151CE">
      <w:pPr>
        <w:spacing w:line="240" w:lineRule="auto"/>
        <w:ind w:left="-851"/>
      </w:pPr>
      <w:r>
        <w:lastRenderedPageBreak/>
        <w:t xml:space="preserve">                   </w:t>
      </w:r>
      <w:r>
        <w:rPr>
          <w:noProof/>
          <w:lang w:eastAsia="ru-RU"/>
        </w:rPr>
        <w:drawing>
          <wp:inline distT="0" distB="0" distL="0" distR="0" wp14:anchorId="1C13F556" wp14:editId="05AB30A2">
            <wp:extent cx="5460968" cy="3962400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846" cy="397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1F48E3" w14:textId="5A3C18F6" w:rsidR="0065020A" w:rsidRDefault="0065020A" w:rsidP="001B6EF9">
      <w:pPr>
        <w:spacing w:line="240" w:lineRule="auto"/>
      </w:pPr>
    </w:p>
    <w:p w14:paraId="4E966FCE" w14:textId="7C4C14E3" w:rsidR="0065020A" w:rsidRDefault="0065020A" w:rsidP="00F151CE">
      <w:pPr>
        <w:spacing w:line="240" w:lineRule="auto"/>
        <w:ind w:left="-851"/>
      </w:pPr>
    </w:p>
    <w:p w14:paraId="0DCA4D9E" w14:textId="44896ABD" w:rsidR="0065020A" w:rsidRPr="007E691D" w:rsidRDefault="0065020A" w:rsidP="007E691D">
      <w:pPr>
        <w:spacing w:line="240" w:lineRule="auto"/>
        <w:ind w:left="-851"/>
        <w:jc w:val="center"/>
        <w:rPr>
          <w:rFonts w:ascii="Times New Roman" w:hAnsi="Times New Roman"/>
          <w:i/>
          <w:iCs/>
          <w:color w:val="0070C0"/>
          <w:sz w:val="40"/>
          <w:szCs w:val="40"/>
        </w:rPr>
      </w:pPr>
      <w:r w:rsidRPr="007E691D">
        <w:rPr>
          <w:rFonts w:ascii="Times New Roman" w:hAnsi="Times New Roman"/>
          <w:i/>
          <w:iCs/>
          <w:color w:val="0070C0"/>
          <w:sz w:val="40"/>
          <w:szCs w:val="40"/>
        </w:rPr>
        <w:t>«У лукоморья дуб зелёный…»</w:t>
      </w:r>
    </w:p>
    <w:p w14:paraId="69BA0090" w14:textId="77777777" w:rsidR="007D03CB" w:rsidRDefault="007D03CB" w:rsidP="00F151CE">
      <w:pPr>
        <w:spacing w:line="240" w:lineRule="auto"/>
        <w:ind w:left="-851"/>
      </w:pPr>
    </w:p>
    <w:p w14:paraId="7F7C37A5" w14:textId="5939F4F8" w:rsidR="00264EC7" w:rsidRPr="00E4253A" w:rsidRDefault="007D03CB" w:rsidP="009F1977">
      <w:pPr>
        <w:spacing w:line="240" w:lineRule="auto"/>
        <w:ind w:left="-851"/>
        <w:jc w:val="both"/>
        <w:rPr>
          <w:rFonts w:ascii="Times New Roman" w:hAnsi="Times New Roman"/>
          <w:sz w:val="28"/>
          <w:szCs w:val="28"/>
        </w:rPr>
      </w:pPr>
      <w:r w:rsidRPr="00E4253A">
        <w:rPr>
          <w:rFonts w:ascii="Times New Roman" w:hAnsi="Times New Roman"/>
          <w:sz w:val="28"/>
          <w:szCs w:val="28"/>
        </w:rPr>
        <w:t>«У лукоморья дуб зелёный…» — вступление к поэме «Руслан и Людмила», котор</w:t>
      </w:r>
      <w:r w:rsidR="0065020A" w:rsidRPr="00E4253A">
        <w:rPr>
          <w:rFonts w:ascii="Times New Roman" w:hAnsi="Times New Roman"/>
          <w:sz w:val="28"/>
          <w:szCs w:val="28"/>
        </w:rPr>
        <w:t>ая</w:t>
      </w:r>
      <w:r w:rsidRPr="00E4253A">
        <w:rPr>
          <w:rFonts w:ascii="Times New Roman" w:hAnsi="Times New Roman"/>
          <w:sz w:val="28"/>
          <w:szCs w:val="28"/>
        </w:rPr>
        <w:t xml:space="preserve"> полюбил</w:t>
      </w:r>
      <w:r w:rsidR="0065020A" w:rsidRPr="00E4253A">
        <w:rPr>
          <w:rFonts w:ascii="Times New Roman" w:hAnsi="Times New Roman"/>
          <w:sz w:val="28"/>
          <w:szCs w:val="28"/>
        </w:rPr>
        <w:t>а</w:t>
      </w:r>
      <w:r w:rsidRPr="00E4253A">
        <w:rPr>
          <w:rFonts w:ascii="Times New Roman" w:hAnsi="Times New Roman"/>
          <w:sz w:val="28"/>
          <w:szCs w:val="28"/>
        </w:rPr>
        <w:t>сь читателям, как самостоятельная часть произведения. Благодаря этим первым строкам перед нами открывается чудесный мир, где живут герои. Здесь русалки, Кощей, Баба Яга, кот ученый, невиданные звери и сам автор мирно соседствуют и даже обмениваются легендами. А все почему? Ответ прост: они хорошо понимают друг друга, потому что всех их объединяет русский дух. Этот отрывок готовит читателя к волшебному миру дальнейшего рассказа и словно роднит с его персонажами</w:t>
      </w:r>
      <w:r w:rsidR="00E4253A">
        <w:rPr>
          <w:rFonts w:ascii="Times New Roman" w:hAnsi="Times New Roman"/>
          <w:sz w:val="28"/>
          <w:szCs w:val="28"/>
        </w:rPr>
        <w:t>.</w:t>
      </w:r>
    </w:p>
    <w:p w14:paraId="066BDEB9" w14:textId="005430B2" w:rsidR="00264EC7" w:rsidRDefault="00264EC7" w:rsidP="008E3767">
      <w:pPr>
        <w:spacing w:line="240" w:lineRule="auto"/>
        <w:ind w:left="-851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</w:t>
      </w:r>
      <w:r w:rsidR="0079026B">
        <w:rPr>
          <w:rFonts w:ascii="Times New Roman" w:hAnsi="Times New Roman"/>
          <w:b/>
          <w:bCs/>
          <w:sz w:val="28"/>
          <w:szCs w:val="28"/>
        </w:rPr>
        <w:t xml:space="preserve">       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4710E5">
        <w:rPr>
          <w:rFonts w:ascii="Times New Roman" w:hAnsi="Times New Roman"/>
          <w:b/>
          <w:bCs/>
          <w:sz w:val="28"/>
          <w:szCs w:val="28"/>
        </w:rPr>
        <w:t xml:space="preserve">       </w:t>
      </w:r>
    </w:p>
    <w:p w14:paraId="13A2D330" w14:textId="4847A70F" w:rsidR="002E744D" w:rsidRDefault="000A6118" w:rsidP="00F151CE">
      <w:pPr>
        <w:spacing w:line="240" w:lineRule="auto"/>
        <w:ind w:left="-851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lastRenderedPageBreak/>
        <w:t xml:space="preserve">       </w:t>
      </w:r>
      <w:r>
        <w:rPr>
          <w:rFonts w:ascii="Times New Roman" w:hAnsi="Times New Roman"/>
          <w:b/>
          <w:bCs/>
          <w:noProof/>
          <w:sz w:val="32"/>
          <w:szCs w:val="32"/>
          <w:lang w:eastAsia="ru-RU"/>
        </w:rPr>
        <w:drawing>
          <wp:inline distT="0" distB="0" distL="0" distR="0" wp14:anchorId="05728976" wp14:editId="6414CE45">
            <wp:extent cx="5722620" cy="429196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1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E0B899" w14:textId="6B16B0BA" w:rsidR="000A6118" w:rsidRDefault="000A6118" w:rsidP="00F151CE">
      <w:pPr>
        <w:spacing w:line="240" w:lineRule="auto"/>
        <w:ind w:left="-851"/>
        <w:rPr>
          <w:rFonts w:ascii="Times New Roman" w:hAnsi="Times New Roman"/>
          <w:b/>
          <w:bCs/>
          <w:sz w:val="32"/>
          <w:szCs w:val="32"/>
        </w:rPr>
      </w:pPr>
    </w:p>
    <w:p w14:paraId="4373BD16" w14:textId="1BD7D882" w:rsidR="00F4700E" w:rsidRPr="007E691D" w:rsidRDefault="000A6118" w:rsidP="000A6118">
      <w:pPr>
        <w:spacing w:line="240" w:lineRule="auto"/>
        <w:ind w:left="-851"/>
        <w:jc w:val="center"/>
        <w:rPr>
          <w:sz w:val="40"/>
          <w:szCs w:val="40"/>
        </w:rPr>
      </w:pPr>
      <w:r w:rsidRPr="007E691D">
        <w:rPr>
          <w:rFonts w:ascii="Times New Roman" w:hAnsi="Times New Roman"/>
          <w:i/>
          <w:iCs/>
          <w:color w:val="0070C0"/>
          <w:sz w:val="40"/>
          <w:szCs w:val="40"/>
        </w:rPr>
        <w:t>«Сказка о попе и работнике его Балде»</w:t>
      </w:r>
      <w:r w:rsidR="00F4700E" w:rsidRPr="007E691D">
        <w:rPr>
          <w:sz w:val="40"/>
          <w:szCs w:val="40"/>
        </w:rPr>
        <w:t xml:space="preserve"> </w:t>
      </w:r>
    </w:p>
    <w:p w14:paraId="4299A308" w14:textId="77777777" w:rsidR="00DA39E5" w:rsidRPr="007E691D" w:rsidRDefault="00DA39E5" w:rsidP="000A6118">
      <w:pPr>
        <w:spacing w:line="240" w:lineRule="auto"/>
        <w:ind w:left="-851"/>
        <w:jc w:val="center"/>
        <w:rPr>
          <w:sz w:val="40"/>
          <w:szCs w:val="40"/>
        </w:rPr>
      </w:pPr>
    </w:p>
    <w:p w14:paraId="23270567" w14:textId="2B0704E7" w:rsidR="00732497" w:rsidRPr="00E4253A" w:rsidRDefault="00F4700E" w:rsidP="009F1977">
      <w:pPr>
        <w:spacing w:line="240" w:lineRule="auto"/>
        <w:ind w:left="-851"/>
        <w:jc w:val="both"/>
      </w:pPr>
      <w:r w:rsidRPr="00E4253A">
        <w:rPr>
          <w:rFonts w:ascii="Times New Roman" w:hAnsi="Times New Roman"/>
          <w:sz w:val="28"/>
          <w:szCs w:val="28"/>
        </w:rPr>
        <w:t>«Сказка о попе и работнике его Балде» — сказка А. С. Пушкина, на которой выросло не одно поколение детей. В ней говорится, как обычный парень Балда нанимается к попу за символическую плату — дать хозяину в конце несколько щелчков. Сильный Балда завоёвывает расположение всей семьи священнослужителя, трудится исправно, но срок его службы подходит к концу. Как и чем заплатит поп за труд своему работнику? Сказка учит ценить труд, призывает быть щедрым, сообразительным, целеустремленным и верным слову.</w:t>
      </w:r>
      <w:r w:rsidR="004E3A39" w:rsidRPr="00E4253A">
        <w:t xml:space="preserve"> </w:t>
      </w:r>
    </w:p>
    <w:p w14:paraId="38788004" w14:textId="01D3DACB" w:rsidR="00732497" w:rsidRDefault="00732497" w:rsidP="00F4700E">
      <w:pPr>
        <w:spacing w:line="240" w:lineRule="auto"/>
        <w:ind w:left="-851"/>
      </w:pPr>
    </w:p>
    <w:p w14:paraId="377D6035" w14:textId="5FE0AF84" w:rsidR="00732497" w:rsidRDefault="00732497" w:rsidP="00F4700E">
      <w:pPr>
        <w:spacing w:line="240" w:lineRule="auto"/>
        <w:ind w:left="-851"/>
      </w:pPr>
    </w:p>
    <w:p w14:paraId="49BA38C3" w14:textId="08207A91" w:rsidR="00732497" w:rsidRDefault="00732497" w:rsidP="00F4700E">
      <w:pPr>
        <w:spacing w:line="240" w:lineRule="auto"/>
        <w:ind w:left="-851"/>
      </w:pPr>
    </w:p>
    <w:p w14:paraId="56A9E841" w14:textId="1375786B" w:rsidR="00732497" w:rsidRDefault="00732497" w:rsidP="00F4700E">
      <w:pPr>
        <w:spacing w:line="240" w:lineRule="auto"/>
        <w:ind w:left="-851"/>
      </w:pPr>
    </w:p>
    <w:p w14:paraId="5F563741" w14:textId="77777777" w:rsidR="00036E55" w:rsidRDefault="00036E55" w:rsidP="007E691D">
      <w:pPr>
        <w:spacing w:line="240" w:lineRule="auto"/>
      </w:pPr>
    </w:p>
    <w:p w14:paraId="608B7414" w14:textId="02BCD67D" w:rsidR="004E3A39" w:rsidRDefault="00732497" w:rsidP="00F4700E">
      <w:pPr>
        <w:spacing w:line="240" w:lineRule="auto"/>
        <w:ind w:left="-851"/>
      </w:pPr>
      <w:r>
        <w:rPr>
          <w:noProof/>
          <w:lang w:eastAsia="ru-RU"/>
        </w:rPr>
        <w:lastRenderedPageBreak/>
        <w:drawing>
          <wp:inline distT="0" distB="0" distL="0" distR="0" wp14:anchorId="4EED7FC3" wp14:editId="5B2E96F0">
            <wp:extent cx="6268128" cy="417325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840" cy="41863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7D1F1A" w14:textId="581EE9EF" w:rsidR="00732497" w:rsidRDefault="00732497" w:rsidP="00F4700E">
      <w:pPr>
        <w:spacing w:line="240" w:lineRule="auto"/>
        <w:ind w:left="-851"/>
      </w:pPr>
    </w:p>
    <w:p w14:paraId="44825433" w14:textId="0AFC4CF2" w:rsidR="00DA39E5" w:rsidRPr="007E691D" w:rsidRDefault="00732497" w:rsidP="00732497">
      <w:pPr>
        <w:spacing w:line="240" w:lineRule="auto"/>
        <w:ind w:left="-851"/>
        <w:jc w:val="center"/>
        <w:rPr>
          <w:sz w:val="40"/>
          <w:szCs w:val="40"/>
        </w:rPr>
      </w:pPr>
      <w:r w:rsidRPr="007E691D">
        <w:rPr>
          <w:rFonts w:ascii="Times New Roman" w:hAnsi="Times New Roman"/>
          <w:i/>
          <w:iCs/>
          <w:color w:val="0070C0"/>
          <w:sz w:val="40"/>
          <w:szCs w:val="40"/>
        </w:rPr>
        <w:t>«Руслан и Людмила»</w:t>
      </w:r>
      <w:r w:rsidR="00DA39E5" w:rsidRPr="007E691D">
        <w:rPr>
          <w:sz w:val="40"/>
          <w:szCs w:val="40"/>
        </w:rPr>
        <w:t xml:space="preserve"> </w:t>
      </w:r>
    </w:p>
    <w:p w14:paraId="0C209689" w14:textId="77777777" w:rsidR="00DA39E5" w:rsidRPr="00DA39E5" w:rsidRDefault="00DA39E5" w:rsidP="00732497">
      <w:pPr>
        <w:spacing w:line="240" w:lineRule="auto"/>
        <w:ind w:left="-851"/>
        <w:jc w:val="center"/>
        <w:rPr>
          <w:sz w:val="40"/>
          <w:szCs w:val="40"/>
        </w:rPr>
      </w:pPr>
    </w:p>
    <w:p w14:paraId="35015D3A" w14:textId="11A3EDFB" w:rsidR="00732497" w:rsidRPr="00E4253A" w:rsidRDefault="00DA39E5" w:rsidP="009F1977">
      <w:pPr>
        <w:spacing w:line="240" w:lineRule="auto"/>
        <w:ind w:left="-851"/>
        <w:jc w:val="both"/>
        <w:rPr>
          <w:rFonts w:ascii="Times New Roman" w:hAnsi="Times New Roman"/>
          <w:sz w:val="28"/>
          <w:szCs w:val="28"/>
        </w:rPr>
      </w:pPr>
      <w:r w:rsidRPr="00E4253A">
        <w:rPr>
          <w:rFonts w:ascii="Times New Roman" w:hAnsi="Times New Roman"/>
          <w:sz w:val="28"/>
          <w:szCs w:val="28"/>
        </w:rPr>
        <w:t>Руслан и Людмила — поэма А. С. Пушкина, с которой знаком весь мир. В ней юный муж Руслан на своей свадьбе впадает в горе, когда его жену, царевну Людмилу, похищает злой волшебник. Наутро богатырь отправляется на поиски возлюбленной. Чем они завершатся, кто будет помогать или мешать богатырю, прочтите в поэтической сказке. Она учит ценить любовь, верность, подлинную дружбу, сражаться за свое счастье, не отступать перед трудностями, быть храбрым и верить в себя.</w:t>
      </w:r>
    </w:p>
    <w:p w14:paraId="58ED6516" w14:textId="49623119" w:rsidR="008E3767" w:rsidRDefault="000723F6" w:rsidP="000723F6">
      <w:pPr>
        <w:tabs>
          <w:tab w:val="left" w:pos="1883"/>
        </w:tabs>
        <w:spacing w:line="240" w:lineRule="auto"/>
        <w:ind w:left="-851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ab/>
      </w:r>
    </w:p>
    <w:p w14:paraId="5702573C" w14:textId="0FD979C2" w:rsidR="000723F6" w:rsidRDefault="000723F6" w:rsidP="000723F6">
      <w:pPr>
        <w:tabs>
          <w:tab w:val="left" w:pos="1883"/>
        </w:tabs>
        <w:spacing w:line="240" w:lineRule="auto"/>
        <w:ind w:left="-851"/>
        <w:rPr>
          <w:rFonts w:ascii="Times New Roman" w:hAnsi="Times New Roman"/>
          <w:b/>
          <w:bCs/>
          <w:sz w:val="28"/>
          <w:szCs w:val="28"/>
        </w:rPr>
      </w:pPr>
    </w:p>
    <w:p w14:paraId="60A6940B" w14:textId="166CDAF1" w:rsidR="000723F6" w:rsidRDefault="000723F6" w:rsidP="00293497">
      <w:pPr>
        <w:tabs>
          <w:tab w:val="left" w:pos="1883"/>
        </w:tabs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14:paraId="691806C5" w14:textId="59C8AEBF" w:rsidR="000D4F16" w:rsidRDefault="000D4F16" w:rsidP="00293497">
      <w:pPr>
        <w:tabs>
          <w:tab w:val="left" w:pos="1883"/>
        </w:tabs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14:paraId="2A970E7B" w14:textId="60FF45E0" w:rsidR="00F4700E" w:rsidRDefault="00F4700E" w:rsidP="00A659DE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14:paraId="3C289A7C" w14:textId="7CBB6767" w:rsidR="00DF5D49" w:rsidRDefault="00DF5D49" w:rsidP="00F4700E">
      <w:pPr>
        <w:spacing w:line="240" w:lineRule="auto"/>
        <w:ind w:left="-851"/>
        <w:rPr>
          <w:rFonts w:ascii="Times New Roman" w:hAnsi="Times New Roman"/>
          <w:b/>
          <w:bCs/>
          <w:sz w:val="28"/>
          <w:szCs w:val="28"/>
        </w:rPr>
      </w:pPr>
    </w:p>
    <w:p w14:paraId="3C7ACAE3" w14:textId="6C9CA625" w:rsidR="00DF5D49" w:rsidRDefault="00DF5D49" w:rsidP="00DF5D49">
      <w:pPr>
        <w:spacing w:line="240" w:lineRule="auto"/>
        <w:ind w:left="-851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Список литературы</w:t>
      </w:r>
    </w:p>
    <w:p w14:paraId="0AA463F5" w14:textId="00673495" w:rsidR="00DF5D49" w:rsidRDefault="00E206E2" w:rsidP="00A659DE">
      <w:pPr>
        <w:pStyle w:val="a3"/>
        <w:numPr>
          <w:ilvl w:val="0"/>
          <w:numId w:val="3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hyperlink r:id="rId15" w:history="1">
        <w:r w:rsidR="00295910" w:rsidRPr="00962648">
          <w:rPr>
            <w:rStyle w:val="aa"/>
            <w:rFonts w:ascii="Times New Roman" w:hAnsi="Times New Roman"/>
            <w:sz w:val="28"/>
            <w:szCs w:val="28"/>
          </w:rPr>
          <w:t>https://nukadeti.ru/skazki/pushkin_skazka_o_mjortvoj_carevne_i_o_semi_bogatyryakh</w:t>
        </w:r>
      </w:hyperlink>
      <w:r w:rsidR="00295910">
        <w:rPr>
          <w:rFonts w:ascii="Times New Roman" w:hAnsi="Times New Roman"/>
          <w:sz w:val="28"/>
          <w:szCs w:val="28"/>
        </w:rPr>
        <w:t xml:space="preserve"> </w:t>
      </w:r>
    </w:p>
    <w:p w14:paraId="429611CD" w14:textId="77777777" w:rsidR="00295910" w:rsidRDefault="00E206E2" w:rsidP="00A659DE">
      <w:pPr>
        <w:pStyle w:val="a3"/>
        <w:numPr>
          <w:ilvl w:val="0"/>
          <w:numId w:val="3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hyperlink r:id="rId16" w:history="1">
        <w:r w:rsidR="00295910" w:rsidRPr="00962648">
          <w:rPr>
            <w:rStyle w:val="aa"/>
            <w:rFonts w:ascii="Times New Roman" w:hAnsi="Times New Roman"/>
            <w:sz w:val="28"/>
            <w:szCs w:val="28"/>
          </w:rPr>
          <w:t>https://nukadeti.ru/skazki/pushkin_skazka_o_care_saltane?ysclid=m2xeco4uon674413514</w:t>
        </w:r>
      </w:hyperlink>
      <w:r w:rsidR="00295910">
        <w:rPr>
          <w:rFonts w:ascii="Times New Roman" w:hAnsi="Times New Roman"/>
          <w:sz w:val="28"/>
          <w:szCs w:val="28"/>
        </w:rPr>
        <w:t xml:space="preserve"> </w:t>
      </w:r>
    </w:p>
    <w:p w14:paraId="1258E3E4" w14:textId="76707FFE" w:rsidR="00295910" w:rsidRDefault="00E206E2" w:rsidP="00A659DE">
      <w:pPr>
        <w:pStyle w:val="a3"/>
        <w:numPr>
          <w:ilvl w:val="0"/>
          <w:numId w:val="3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hyperlink r:id="rId17" w:history="1">
        <w:r w:rsidR="00295910" w:rsidRPr="00962648">
          <w:rPr>
            <w:rStyle w:val="aa"/>
            <w:rFonts w:ascii="Times New Roman" w:hAnsi="Times New Roman"/>
            <w:sz w:val="28"/>
            <w:szCs w:val="28"/>
          </w:rPr>
          <w:t>https://nukadeti.ru/skazki/pushkin_skazka_o_pope_i_rabotnike_ego_balde?ysclid=m2xedvkojd342521701</w:t>
        </w:r>
      </w:hyperlink>
      <w:r w:rsidR="00295910">
        <w:rPr>
          <w:rFonts w:ascii="Times New Roman" w:hAnsi="Times New Roman"/>
          <w:sz w:val="28"/>
          <w:szCs w:val="28"/>
        </w:rPr>
        <w:t xml:space="preserve"> </w:t>
      </w:r>
    </w:p>
    <w:p w14:paraId="06FD71DF" w14:textId="52A6F918" w:rsidR="00295910" w:rsidRDefault="00295910" w:rsidP="00A659DE">
      <w:pPr>
        <w:pStyle w:val="a3"/>
        <w:numPr>
          <w:ilvl w:val="0"/>
          <w:numId w:val="3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hyperlink r:id="rId18" w:history="1">
        <w:r w:rsidR="001D5F8B" w:rsidRPr="00962648">
          <w:rPr>
            <w:rStyle w:val="aa"/>
            <w:rFonts w:ascii="Times New Roman" w:hAnsi="Times New Roman"/>
            <w:sz w:val="28"/>
            <w:szCs w:val="28"/>
          </w:rPr>
          <w:t>https://nukadeti.ru/skazki/pushkin_ruslan_i_lyudmila?ysclid=m2xeg65ntu679563151</w:t>
        </w:r>
      </w:hyperlink>
      <w:r w:rsidR="001D5F8B">
        <w:rPr>
          <w:rFonts w:ascii="Times New Roman" w:hAnsi="Times New Roman"/>
          <w:sz w:val="28"/>
          <w:szCs w:val="28"/>
        </w:rPr>
        <w:t xml:space="preserve"> </w:t>
      </w:r>
    </w:p>
    <w:p w14:paraId="6AAF00A8" w14:textId="05E44D02" w:rsidR="001D5F8B" w:rsidRDefault="00E206E2" w:rsidP="00A659DE">
      <w:pPr>
        <w:pStyle w:val="a3"/>
        <w:numPr>
          <w:ilvl w:val="0"/>
          <w:numId w:val="3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hyperlink r:id="rId19" w:history="1">
        <w:r w:rsidR="001D5F8B" w:rsidRPr="00962648">
          <w:rPr>
            <w:rStyle w:val="aa"/>
            <w:rFonts w:ascii="Times New Roman" w:hAnsi="Times New Roman"/>
            <w:sz w:val="28"/>
            <w:szCs w:val="28"/>
          </w:rPr>
          <w:t>https://nukadeti.ru/kratkoe-soderzhanie/baryshnya-krestyanka?ysclid=m2xehufhbj452167938</w:t>
        </w:r>
      </w:hyperlink>
      <w:r w:rsidR="001D5F8B">
        <w:rPr>
          <w:rFonts w:ascii="Times New Roman" w:hAnsi="Times New Roman"/>
          <w:sz w:val="28"/>
          <w:szCs w:val="28"/>
        </w:rPr>
        <w:t xml:space="preserve"> </w:t>
      </w:r>
    </w:p>
    <w:p w14:paraId="226AF1DD" w14:textId="06BF1FD8" w:rsidR="001D5F8B" w:rsidRPr="00DF5D49" w:rsidRDefault="00E206E2" w:rsidP="00A659DE">
      <w:pPr>
        <w:pStyle w:val="a3"/>
        <w:numPr>
          <w:ilvl w:val="0"/>
          <w:numId w:val="3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hyperlink r:id="rId20" w:history="1">
        <w:r w:rsidR="001D5F8B" w:rsidRPr="00962648">
          <w:rPr>
            <w:rStyle w:val="aa"/>
            <w:rFonts w:ascii="Times New Roman" w:hAnsi="Times New Roman"/>
            <w:sz w:val="28"/>
            <w:szCs w:val="28"/>
          </w:rPr>
          <w:t>https://nukadeti.ru/skazki/u_lukomorya_dub_zelenyj?ysclid=m2xejmlvdi532101859</w:t>
        </w:r>
      </w:hyperlink>
      <w:r w:rsidR="001D5F8B">
        <w:rPr>
          <w:rFonts w:ascii="Times New Roman" w:hAnsi="Times New Roman"/>
          <w:sz w:val="28"/>
          <w:szCs w:val="28"/>
        </w:rPr>
        <w:t xml:space="preserve"> </w:t>
      </w:r>
    </w:p>
    <w:p w14:paraId="4AA3F523" w14:textId="77777777" w:rsidR="002E744D" w:rsidRDefault="002E744D" w:rsidP="00A659DE">
      <w:pPr>
        <w:spacing w:line="240" w:lineRule="auto"/>
        <w:ind w:left="-851"/>
        <w:jc w:val="both"/>
        <w:rPr>
          <w:rFonts w:ascii="Times New Roman" w:hAnsi="Times New Roman"/>
          <w:b/>
          <w:bCs/>
          <w:sz w:val="32"/>
          <w:szCs w:val="32"/>
        </w:rPr>
      </w:pPr>
    </w:p>
    <w:p w14:paraId="35AFF581" w14:textId="5C8F280B" w:rsidR="002E744D" w:rsidRDefault="002E744D" w:rsidP="00A659DE">
      <w:pPr>
        <w:spacing w:line="240" w:lineRule="auto"/>
        <w:ind w:left="-851"/>
        <w:jc w:val="both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 xml:space="preserve">                       </w:t>
      </w:r>
    </w:p>
    <w:p w14:paraId="4DCFFD91" w14:textId="65687A39" w:rsidR="00BA5FAE" w:rsidRDefault="00BA5FAE" w:rsidP="00A659DE">
      <w:pPr>
        <w:spacing w:line="240" w:lineRule="auto"/>
        <w:ind w:left="-851"/>
        <w:jc w:val="both"/>
        <w:rPr>
          <w:rFonts w:ascii="Times New Roman" w:hAnsi="Times New Roman"/>
          <w:b/>
          <w:bCs/>
          <w:sz w:val="32"/>
          <w:szCs w:val="32"/>
        </w:rPr>
      </w:pPr>
    </w:p>
    <w:p w14:paraId="7425B7AB" w14:textId="77777777" w:rsidR="004E3A39" w:rsidRDefault="004E3A39" w:rsidP="00A659DE">
      <w:pPr>
        <w:spacing w:line="240" w:lineRule="auto"/>
        <w:ind w:left="-851"/>
        <w:jc w:val="both"/>
        <w:rPr>
          <w:rFonts w:ascii="Times New Roman" w:hAnsi="Times New Roman"/>
          <w:b/>
          <w:bCs/>
          <w:sz w:val="32"/>
          <w:szCs w:val="32"/>
        </w:rPr>
      </w:pPr>
    </w:p>
    <w:p w14:paraId="2FBBA337" w14:textId="4C712F6D" w:rsidR="00F151CE" w:rsidRDefault="00F151CE" w:rsidP="00A659DE">
      <w:pPr>
        <w:spacing w:line="240" w:lineRule="auto"/>
        <w:ind w:left="-851"/>
        <w:jc w:val="both"/>
        <w:rPr>
          <w:rFonts w:ascii="Times New Roman" w:hAnsi="Times New Roman"/>
          <w:b/>
          <w:bCs/>
          <w:sz w:val="32"/>
          <w:szCs w:val="32"/>
        </w:rPr>
      </w:pPr>
    </w:p>
    <w:p w14:paraId="2D353626" w14:textId="6D6B2991" w:rsidR="00F151CE" w:rsidRDefault="00F151CE" w:rsidP="00A659DE">
      <w:pPr>
        <w:spacing w:line="240" w:lineRule="auto"/>
        <w:ind w:left="-851"/>
        <w:jc w:val="both"/>
        <w:rPr>
          <w:rFonts w:ascii="Times New Roman" w:hAnsi="Times New Roman"/>
          <w:b/>
          <w:bCs/>
          <w:sz w:val="32"/>
          <w:szCs w:val="32"/>
        </w:rPr>
      </w:pPr>
    </w:p>
    <w:p w14:paraId="432690BE" w14:textId="398BA69C" w:rsidR="00F151CE" w:rsidRDefault="00F151CE" w:rsidP="00A659DE">
      <w:pPr>
        <w:spacing w:line="240" w:lineRule="auto"/>
        <w:ind w:left="-851"/>
        <w:jc w:val="both"/>
        <w:rPr>
          <w:rFonts w:ascii="Times New Roman" w:hAnsi="Times New Roman"/>
          <w:b/>
          <w:bCs/>
          <w:sz w:val="32"/>
          <w:szCs w:val="32"/>
        </w:rPr>
      </w:pPr>
    </w:p>
    <w:p w14:paraId="3D83837E" w14:textId="795843EC" w:rsidR="00F151CE" w:rsidRDefault="00F151CE" w:rsidP="00A659DE">
      <w:pPr>
        <w:spacing w:line="240" w:lineRule="auto"/>
        <w:ind w:left="-851"/>
        <w:jc w:val="both"/>
        <w:rPr>
          <w:rFonts w:ascii="Times New Roman" w:hAnsi="Times New Roman"/>
          <w:b/>
          <w:bCs/>
          <w:sz w:val="32"/>
          <w:szCs w:val="32"/>
        </w:rPr>
      </w:pPr>
    </w:p>
    <w:sectPr w:rsidR="00F151CE" w:rsidSect="00B1184C">
      <w:head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92426D" w14:textId="77777777" w:rsidR="00E206E2" w:rsidRDefault="00E206E2" w:rsidP="004710E5">
      <w:pPr>
        <w:spacing w:after="0" w:line="240" w:lineRule="auto"/>
      </w:pPr>
      <w:r>
        <w:separator/>
      </w:r>
    </w:p>
  </w:endnote>
  <w:endnote w:type="continuationSeparator" w:id="0">
    <w:p w14:paraId="6A598362" w14:textId="77777777" w:rsidR="00E206E2" w:rsidRDefault="00E206E2" w:rsidP="004710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973D91" w14:textId="77777777" w:rsidR="00E206E2" w:rsidRDefault="00E206E2" w:rsidP="004710E5">
      <w:pPr>
        <w:spacing w:after="0" w:line="240" w:lineRule="auto"/>
      </w:pPr>
      <w:r>
        <w:separator/>
      </w:r>
    </w:p>
  </w:footnote>
  <w:footnote w:type="continuationSeparator" w:id="0">
    <w:p w14:paraId="5514C94B" w14:textId="77777777" w:rsidR="00E206E2" w:rsidRDefault="00E206E2" w:rsidP="004710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B88B6" w14:textId="0BE14672" w:rsidR="00DF6702" w:rsidRDefault="00DF6702">
    <w:pPr>
      <w:pStyle w:val="a5"/>
    </w:pPr>
  </w:p>
  <w:p w14:paraId="5C583251" w14:textId="3E8F4264" w:rsidR="00DF6702" w:rsidRDefault="00DF6702">
    <w:pPr>
      <w:pStyle w:val="a5"/>
    </w:pPr>
  </w:p>
  <w:p w14:paraId="18F2BE90" w14:textId="77777777" w:rsidR="00DF6702" w:rsidRDefault="00DF6702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511C9"/>
    <w:multiLevelType w:val="hybridMultilevel"/>
    <w:tmpl w:val="A594CAFE"/>
    <w:lvl w:ilvl="0" w:tplc="52A25FCC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38B0FE4"/>
    <w:multiLevelType w:val="multilevel"/>
    <w:tmpl w:val="95F2C8DA"/>
    <w:styleLink w:val="1"/>
    <w:lvl w:ilvl="0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3632" w:hanging="360"/>
      </w:pPr>
    </w:lvl>
    <w:lvl w:ilvl="2">
      <w:start w:val="1"/>
      <w:numFmt w:val="lowerRoman"/>
      <w:lvlText w:val="%3."/>
      <w:lvlJc w:val="right"/>
      <w:pPr>
        <w:ind w:left="4352" w:hanging="180"/>
      </w:pPr>
    </w:lvl>
    <w:lvl w:ilvl="3">
      <w:start w:val="1"/>
      <w:numFmt w:val="decimal"/>
      <w:lvlText w:val="%4."/>
      <w:lvlJc w:val="left"/>
      <w:pPr>
        <w:ind w:left="5072" w:hanging="360"/>
      </w:pPr>
    </w:lvl>
    <w:lvl w:ilvl="4">
      <w:start w:val="1"/>
      <w:numFmt w:val="lowerLetter"/>
      <w:lvlText w:val="%5."/>
      <w:lvlJc w:val="left"/>
      <w:pPr>
        <w:ind w:left="5792" w:hanging="360"/>
      </w:pPr>
    </w:lvl>
    <w:lvl w:ilvl="5">
      <w:start w:val="1"/>
      <w:numFmt w:val="lowerRoman"/>
      <w:lvlText w:val="%6."/>
      <w:lvlJc w:val="right"/>
      <w:pPr>
        <w:ind w:left="6512" w:hanging="180"/>
      </w:pPr>
    </w:lvl>
    <w:lvl w:ilvl="6">
      <w:start w:val="1"/>
      <w:numFmt w:val="decimal"/>
      <w:lvlText w:val="%7."/>
      <w:lvlJc w:val="left"/>
      <w:pPr>
        <w:ind w:left="7232" w:hanging="360"/>
      </w:pPr>
    </w:lvl>
    <w:lvl w:ilvl="7">
      <w:start w:val="1"/>
      <w:numFmt w:val="lowerLetter"/>
      <w:lvlText w:val="%8."/>
      <w:lvlJc w:val="left"/>
      <w:pPr>
        <w:ind w:left="7952" w:hanging="360"/>
      </w:pPr>
    </w:lvl>
    <w:lvl w:ilvl="8">
      <w:start w:val="1"/>
      <w:numFmt w:val="lowerRoman"/>
      <w:lvlText w:val="%9."/>
      <w:lvlJc w:val="right"/>
      <w:pPr>
        <w:ind w:left="8672" w:hanging="180"/>
      </w:pPr>
    </w:lvl>
  </w:abstractNum>
  <w:abstractNum w:abstractNumId="2" w15:restartNumberingAfterBreak="0">
    <w:nsid w:val="056945D1"/>
    <w:multiLevelType w:val="hybridMultilevel"/>
    <w:tmpl w:val="BD284230"/>
    <w:lvl w:ilvl="0" w:tplc="AA0ABD6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7FA39A3"/>
    <w:multiLevelType w:val="hybridMultilevel"/>
    <w:tmpl w:val="F54CE5B8"/>
    <w:lvl w:ilvl="0" w:tplc="48FEA0F8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85A22E5"/>
    <w:multiLevelType w:val="hybridMultilevel"/>
    <w:tmpl w:val="158022F8"/>
    <w:lvl w:ilvl="0" w:tplc="3AD2E9EE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B7C4BAA"/>
    <w:multiLevelType w:val="hybridMultilevel"/>
    <w:tmpl w:val="ACD296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391E55"/>
    <w:multiLevelType w:val="hybridMultilevel"/>
    <w:tmpl w:val="28162962"/>
    <w:lvl w:ilvl="0" w:tplc="243C6DF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D424A44"/>
    <w:multiLevelType w:val="hybridMultilevel"/>
    <w:tmpl w:val="03F894F2"/>
    <w:lvl w:ilvl="0" w:tplc="22F6C05C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11F6195"/>
    <w:multiLevelType w:val="hybridMultilevel"/>
    <w:tmpl w:val="4F5A98EA"/>
    <w:lvl w:ilvl="0" w:tplc="28A2123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32503D9"/>
    <w:multiLevelType w:val="hybridMultilevel"/>
    <w:tmpl w:val="44EEDFEA"/>
    <w:lvl w:ilvl="0" w:tplc="2DB04526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61821E8"/>
    <w:multiLevelType w:val="hybridMultilevel"/>
    <w:tmpl w:val="62C0CCD6"/>
    <w:lvl w:ilvl="0" w:tplc="035C4362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68503FD"/>
    <w:multiLevelType w:val="hybridMultilevel"/>
    <w:tmpl w:val="226614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022EF9"/>
    <w:multiLevelType w:val="hybridMultilevel"/>
    <w:tmpl w:val="8B98EF2C"/>
    <w:lvl w:ilvl="0" w:tplc="064E3DBA">
      <w:start w:val="1"/>
      <w:numFmt w:val="decimal"/>
      <w:lvlText w:val="%1)"/>
      <w:lvlJc w:val="left"/>
      <w:pPr>
        <w:ind w:left="1068" w:hanging="37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6" w:hanging="360"/>
      </w:pPr>
    </w:lvl>
    <w:lvl w:ilvl="2" w:tplc="0419001B" w:tentative="1">
      <w:start w:val="1"/>
      <w:numFmt w:val="lowerRoman"/>
      <w:lvlText w:val="%3."/>
      <w:lvlJc w:val="right"/>
      <w:pPr>
        <w:ind w:left="2496" w:hanging="180"/>
      </w:pPr>
    </w:lvl>
    <w:lvl w:ilvl="3" w:tplc="0419000F" w:tentative="1">
      <w:start w:val="1"/>
      <w:numFmt w:val="decimal"/>
      <w:lvlText w:val="%4."/>
      <w:lvlJc w:val="left"/>
      <w:pPr>
        <w:ind w:left="3216" w:hanging="360"/>
      </w:pPr>
    </w:lvl>
    <w:lvl w:ilvl="4" w:tplc="04190019" w:tentative="1">
      <w:start w:val="1"/>
      <w:numFmt w:val="lowerLetter"/>
      <w:lvlText w:val="%5."/>
      <w:lvlJc w:val="left"/>
      <w:pPr>
        <w:ind w:left="3936" w:hanging="360"/>
      </w:pPr>
    </w:lvl>
    <w:lvl w:ilvl="5" w:tplc="0419001B" w:tentative="1">
      <w:start w:val="1"/>
      <w:numFmt w:val="lowerRoman"/>
      <w:lvlText w:val="%6."/>
      <w:lvlJc w:val="right"/>
      <w:pPr>
        <w:ind w:left="4656" w:hanging="180"/>
      </w:pPr>
    </w:lvl>
    <w:lvl w:ilvl="6" w:tplc="0419000F" w:tentative="1">
      <w:start w:val="1"/>
      <w:numFmt w:val="decimal"/>
      <w:lvlText w:val="%7."/>
      <w:lvlJc w:val="left"/>
      <w:pPr>
        <w:ind w:left="5376" w:hanging="360"/>
      </w:pPr>
    </w:lvl>
    <w:lvl w:ilvl="7" w:tplc="04190019" w:tentative="1">
      <w:start w:val="1"/>
      <w:numFmt w:val="lowerLetter"/>
      <w:lvlText w:val="%8."/>
      <w:lvlJc w:val="left"/>
      <w:pPr>
        <w:ind w:left="6096" w:hanging="360"/>
      </w:pPr>
    </w:lvl>
    <w:lvl w:ilvl="8" w:tplc="0419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3" w15:restartNumberingAfterBreak="0">
    <w:nsid w:val="28243354"/>
    <w:multiLevelType w:val="hybridMultilevel"/>
    <w:tmpl w:val="7A8021B4"/>
    <w:lvl w:ilvl="0" w:tplc="869CB0D6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A4272BA"/>
    <w:multiLevelType w:val="hybridMultilevel"/>
    <w:tmpl w:val="67BAA8EA"/>
    <w:lvl w:ilvl="0" w:tplc="16643F44">
      <w:start w:val="1"/>
      <w:numFmt w:val="decimal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2EF7635C"/>
    <w:multiLevelType w:val="hybridMultilevel"/>
    <w:tmpl w:val="6486D00C"/>
    <w:lvl w:ilvl="0" w:tplc="B5A2822C">
      <w:start w:val="1"/>
      <w:numFmt w:val="decimal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 w15:restartNumberingAfterBreak="0">
    <w:nsid w:val="302D5A84"/>
    <w:multiLevelType w:val="hybridMultilevel"/>
    <w:tmpl w:val="CC185272"/>
    <w:lvl w:ilvl="0" w:tplc="FDF8D2C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09B5F3C"/>
    <w:multiLevelType w:val="hybridMultilevel"/>
    <w:tmpl w:val="BF5CBF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F74CA5"/>
    <w:multiLevelType w:val="hybridMultilevel"/>
    <w:tmpl w:val="FDBCBA82"/>
    <w:lvl w:ilvl="0" w:tplc="5FB291B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8695936"/>
    <w:multiLevelType w:val="hybridMultilevel"/>
    <w:tmpl w:val="BAC6E4EC"/>
    <w:lvl w:ilvl="0" w:tplc="C68ECDC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8721E64"/>
    <w:multiLevelType w:val="hybridMultilevel"/>
    <w:tmpl w:val="8DB4D092"/>
    <w:lvl w:ilvl="0" w:tplc="1F484D3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A8A0345"/>
    <w:multiLevelType w:val="hybridMultilevel"/>
    <w:tmpl w:val="C0F28C08"/>
    <w:lvl w:ilvl="0" w:tplc="2776340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C333C28"/>
    <w:multiLevelType w:val="hybridMultilevel"/>
    <w:tmpl w:val="912E1F42"/>
    <w:lvl w:ilvl="0" w:tplc="F71818E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E517A9A"/>
    <w:multiLevelType w:val="hybridMultilevel"/>
    <w:tmpl w:val="FD54083C"/>
    <w:lvl w:ilvl="0" w:tplc="D758FA4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EAE682B"/>
    <w:multiLevelType w:val="hybridMultilevel"/>
    <w:tmpl w:val="44D2A25C"/>
    <w:lvl w:ilvl="0" w:tplc="4E269BC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47217697"/>
    <w:multiLevelType w:val="hybridMultilevel"/>
    <w:tmpl w:val="5C1AC45C"/>
    <w:lvl w:ilvl="0" w:tplc="49E8D2A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7345F01"/>
    <w:multiLevelType w:val="hybridMultilevel"/>
    <w:tmpl w:val="5A20EE56"/>
    <w:lvl w:ilvl="0" w:tplc="7AC8D044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82279BF"/>
    <w:multiLevelType w:val="hybridMultilevel"/>
    <w:tmpl w:val="861A21DA"/>
    <w:lvl w:ilvl="0" w:tplc="31CA7AB2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4DA165A1"/>
    <w:multiLevelType w:val="hybridMultilevel"/>
    <w:tmpl w:val="FD7AFC7A"/>
    <w:lvl w:ilvl="0" w:tplc="DA86FF9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35B20B2"/>
    <w:multiLevelType w:val="hybridMultilevel"/>
    <w:tmpl w:val="24202094"/>
    <w:lvl w:ilvl="0" w:tplc="A0A8D3C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3C50675"/>
    <w:multiLevelType w:val="hybridMultilevel"/>
    <w:tmpl w:val="B77A640E"/>
    <w:lvl w:ilvl="0" w:tplc="A3AEEFD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64614EC"/>
    <w:multiLevelType w:val="hybridMultilevel"/>
    <w:tmpl w:val="8372230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472C54"/>
    <w:multiLevelType w:val="hybridMultilevel"/>
    <w:tmpl w:val="284AF4F4"/>
    <w:lvl w:ilvl="0" w:tplc="782EF1BA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33" w15:restartNumberingAfterBreak="0">
    <w:nsid w:val="59B3044D"/>
    <w:multiLevelType w:val="hybridMultilevel"/>
    <w:tmpl w:val="6ADCF9C0"/>
    <w:lvl w:ilvl="0" w:tplc="6A4446D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0090BFD"/>
    <w:multiLevelType w:val="hybridMultilevel"/>
    <w:tmpl w:val="6EEA7B78"/>
    <w:lvl w:ilvl="0" w:tplc="73F613D6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05A2633"/>
    <w:multiLevelType w:val="hybridMultilevel"/>
    <w:tmpl w:val="200CED10"/>
    <w:lvl w:ilvl="0" w:tplc="1B8E676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9244C78"/>
    <w:multiLevelType w:val="hybridMultilevel"/>
    <w:tmpl w:val="ECD412C4"/>
    <w:lvl w:ilvl="0" w:tplc="55EA6062">
      <w:start w:val="1"/>
      <w:numFmt w:val="decimal"/>
      <w:lvlText w:val="%1."/>
      <w:lvlJc w:val="left"/>
      <w:pPr>
        <w:ind w:left="786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9E07F08"/>
    <w:multiLevelType w:val="hybridMultilevel"/>
    <w:tmpl w:val="B660EEBA"/>
    <w:lvl w:ilvl="0" w:tplc="B492BA8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D2576B4"/>
    <w:multiLevelType w:val="hybridMultilevel"/>
    <w:tmpl w:val="942016D6"/>
    <w:lvl w:ilvl="0" w:tplc="06C40C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0912A2C"/>
    <w:multiLevelType w:val="hybridMultilevel"/>
    <w:tmpl w:val="505E9572"/>
    <w:lvl w:ilvl="0" w:tplc="B95214A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5341A90"/>
    <w:multiLevelType w:val="hybridMultilevel"/>
    <w:tmpl w:val="C74A07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C35A11"/>
    <w:multiLevelType w:val="hybridMultilevel"/>
    <w:tmpl w:val="5A84D91E"/>
    <w:lvl w:ilvl="0" w:tplc="D8B4113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7B067787"/>
    <w:multiLevelType w:val="hybridMultilevel"/>
    <w:tmpl w:val="B1D2681E"/>
    <w:lvl w:ilvl="0" w:tplc="E488E52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C146106"/>
    <w:multiLevelType w:val="hybridMultilevel"/>
    <w:tmpl w:val="F094DE76"/>
    <w:lvl w:ilvl="0" w:tplc="CD54AF8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39"/>
  </w:num>
  <w:num w:numId="3">
    <w:abstractNumId w:val="11"/>
  </w:num>
  <w:num w:numId="4">
    <w:abstractNumId w:val="5"/>
  </w:num>
  <w:num w:numId="5">
    <w:abstractNumId w:val="23"/>
  </w:num>
  <w:num w:numId="6">
    <w:abstractNumId w:val="28"/>
  </w:num>
  <w:num w:numId="7">
    <w:abstractNumId w:val="41"/>
  </w:num>
  <w:num w:numId="8">
    <w:abstractNumId w:val="26"/>
  </w:num>
  <w:num w:numId="9">
    <w:abstractNumId w:val="30"/>
  </w:num>
  <w:num w:numId="10">
    <w:abstractNumId w:val="42"/>
  </w:num>
  <w:num w:numId="11">
    <w:abstractNumId w:val="34"/>
  </w:num>
  <w:num w:numId="12">
    <w:abstractNumId w:val="16"/>
  </w:num>
  <w:num w:numId="13">
    <w:abstractNumId w:val="2"/>
  </w:num>
  <w:num w:numId="14">
    <w:abstractNumId w:val="13"/>
  </w:num>
  <w:num w:numId="15">
    <w:abstractNumId w:val="8"/>
  </w:num>
  <w:num w:numId="16">
    <w:abstractNumId w:val="21"/>
  </w:num>
  <w:num w:numId="17">
    <w:abstractNumId w:val="40"/>
  </w:num>
  <w:num w:numId="18">
    <w:abstractNumId w:val="29"/>
  </w:num>
  <w:num w:numId="19">
    <w:abstractNumId w:val="27"/>
  </w:num>
  <w:num w:numId="20">
    <w:abstractNumId w:val="43"/>
  </w:num>
  <w:num w:numId="21">
    <w:abstractNumId w:val="10"/>
  </w:num>
  <w:num w:numId="22">
    <w:abstractNumId w:val="31"/>
  </w:num>
  <w:num w:numId="23">
    <w:abstractNumId w:val="7"/>
  </w:num>
  <w:num w:numId="24">
    <w:abstractNumId w:val="3"/>
  </w:num>
  <w:num w:numId="25">
    <w:abstractNumId w:val="38"/>
  </w:num>
  <w:num w:numId="26">
    <w:abstractNumId w:val="6"/>
  </w:num>
  <w:num w:numId="27">
    <w:abstractNumId w:val="25"/>
  </w:num>
  <w:num w:numId="28">
    <w:abstractNumId w:val="37"/>
  </w:num>
  <w:num w:numId="29">
    <w:abstractNumId w:val="9"/>
  </w:num>
  <w:num w:numId="30">
    <w:abstractNumId w:val="19"/>
  </w:num>
  <w:num w:numId="31">
    <w:abstractNumId w:val="32"/>
  </w:num>
  <w:num w:numId="32">
    <w:abstractNumId w:val="0"/>
  </w:num>
  <w:num w:numId="33">
    <w:abstractNumId w:val="4"/>
  </w:num>
  <w:num w:numId="34">
    <w:abstractNumId w:val="35"/>
  </w:num>
  <w:num w:numId="35">
    <w:abstractNumId w:val="36"/>
  </w:num>
  <w:num w:numId="36">
    <w:abstractNumId w:val="33"/>
  </w:num>
  <w:num w:numId="37">
    <w:abstractNumId w:val="14"/>
  </w:num>
  <w:num w:numId="38">
    <w:abstractNumId w:val="15"/>
  </w:num>
  <w:num w:numId="39">
    <w:abstractNumId w:val="17"/>
  </w:num>
  <w:num w:numId="40">
    <w:abstractNumId w:val="24"/>
  </w:num>
  <w:num w:numId="41">
    <w:abstractNumId w:val="12"/>
  </w:num>
  <w:num w:numId="42">
    <w:abstractNumId w:val="22"/>
  </w:num>
  <w:num w:numId="43">
    <w:abstractNumId w:val="18"/>
  </w:num>
  <w:num w:numId="44">
    <w:abstractNumId w:val="20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83E46"/>
    <w:rsid w:val="00005597"/>
    <w:rsid w:val="00012ABD"/>
    <w:rsid w:val="00022C87"/>
    <w:rsid w:val="00024733"/>
    <w:rsid w:val="00033BB6"/>
    <w:rsid w:val="00036E55"/>
    <w:rsid w:val="00050262"/>
    <w:rsid w:val="000532D4"/>
    <w:rsid w:val="0005382D"/>
    <w:rsid w:val="000723F6"/>
    <w:rsid w:val="00077D27"/>
    <w:rsid w:val="0008324A"/>
    <w:rsid w:val="00096D4A"/>
    <w:rsid w:val="000A3CB2"/>
    <w:rsid w:val="000A5579"/>
    <w:rsid w:val="000A6118"/>
    <w:rsid w:val="000B1307"/>
    <w:rsid w:val="000C248E"/>
    <w:rsid w:val="000C2C64"/>
    <w:rsid w:val="000D0FE2"/>
    <w:rsid w:val="000D3584"/>
    <w:rsid w:val="000D4F16"/>
    <w:rsid w:val="000D6EBF"/>
    <w:rsid w:val="000E64AA"/>
    <w:rsid w:val="000E7753"/>
    <w:rsid w:val="001050C6"/>
    <w:rsid w:val="00123076"/>
    <w:rsid w:val="00123F16"/>
    <w:rsid w:val="00130C96"/>
    <w:rsid w:val="001426AB"/>
    <w:rsid w:val="0014485F"/>
    <w:rsid w:val="00154E7C"/>
    <w:rsid w:val="001723CC"/>
    <w:rsid w:val="0018612A"/>
    <w:rsid w:val="0019174F"/>
    <w:rsid w:val="0019262F"/>
    <w:rsid w:val="001B6EF9"/>
    <w:rsid w:val="001C788D"/>
    <w:rsid w:val="001D5F8B"/>
    <w:rsid w:val="001E28F6"/>
    <w:rsid w:val="001F3B1B"/>
    <w:rsid w:val="001F7CD3"/>
    <w:rsid w:val="00223C43"/>
    <w:rsid w:val="0023247E"/>
    <w:rsid w:val="00242346"/>
    <w:rsid w:val="00256585"/>
    <w:rsid w:val="00256F06"/>
    <w:rsid w:val="00264EC7"/>
    <w:rsid w:val="0027499D"/>
    <w:rsid w:val="0028458B"/>
    <w:rsid w:val="00293497"/>
    <w:rsid w:val="00295910"/>
    <w:rsid w:val="002A5E72"/>
    <w:rsid w:val="002B3811"/>
    <w:rsid w:val="002B4F95"/>
    <w:rsid w:val="002B65A1"/>
    <w:rsid w:val="002E744D"/>
    <w:rsid w:val="002F1D3E"/>
    <w:rsid w:val="002F25FE"/>
    <w:rsid w:val="003139C6"/>
    <w:rsid w:val="0038409B"/>
    <w:rsid w:val="0038503A"/>
    <w:rsid w:val="00386048"/>
    <w:rsid w:val="00386C16"/>
    <w:rsid w:val="003975CE"/>
    <w:rsid w:val="003A48F0"/>
    <w:rsid w:val="003C6E66"/>
    <w:rsid w:val="003C7E9A"/>
    <w:rsid w:val="003E5C19"/>
    <w:rsid w:val="003F4563"/>
    <w:rsid w:val="003F7857"/>
    <w:rsid w:val="00404A3E"/>
    <w:rsid w:val="00435BB6"/>
    <w:rsid w:val="004379A0"/>
    <w:rsid w:val="00440C44"/>
    <w:rsid w:val="00440FD6"/>
    <w:rsid w:val="00442828"/>
    <w:rsid w:val="00443A8B"/>
    <w:rsid w:val="00444BC7"/>
    <w:rsid w:val="004455A1"/>
    <w:rsid w:val="004538C9"/>
    <w:rsid w:val="004604C7"/>
    <w:rsid w:val="004640DA"/>
    <w:rsid w:val="004710E5"/>
    <w:rsid w:val="00476975"/>
    <w:rsid w:val="00495559"/>
    <w:rsid w:val="004A24D9"/>
    <w:rsid w:val="004A34C0"/>
    <w:rsid w:val="004C0DAE"/>
    <w:rsid w:val="004D45B4"/>
    <w:rsid w:val="004E3A39"/>
    <w:rsid w:val="004F241D"/>
    <w:rsid w:val="00501A69"/>
    <w:rsid w:val="00536753"/>
    <w:rsid w:val="00537538"/>
    <w:rsid w:val="00542728"/>
    <w:rsid w:val="00546621"/>
    <w:rsid w:val="00555E60"/>
    <w:rsid w:val="00560F03"/>
    <w:rsid w:val="0056395B"/>
    <w:rsid w:val="00564DDB"/>
    <w:rsid w:val="0059215A"/>
    <w:rsid w:val="00594D9E"/>
    <w:rsid w:val="0059566F"/>
    <w:rsid w:val="005B522B"/>
    <w:rsid w:val="005D18F5"/>
    <w:rsid w:val="005D5487"/>
    <w:rsid w:val="005F4E63"/>
    <w:rsid w:val="005F564A"/>
    <w:rsid w:val="005F65EC"/>
    <w:rsid w:val="00600529"/>
    <w:rsid w:val="006052F6"/>
    <w:rsid w:val="0061536A"/>
    <w:rsid w:val="00620F78"/>
    <w:rsid w:val="00642173"/>
    <w:rsid w:val="00644147"/>
    <w:rsid w:val="0065020A"/>
    <w:rsid w:val="00672B3A"/>
    <w:rsid w:val="0067518C"/>
    <w:rsid w:val="00677BC3"/>
    <w:rsid w:val="006C7859"/>
    <w:rsid w:val="006D23EF"/>
    <w:rsid w:val="006E597D"/>
    <w:rsid w:val="006E6319"/>
    <w:rsid w:val="006F526F"/>
    <w:rsid w:val="00700B52"/>
    <w:rsid w:val="007078D9"/>
    <w:rsid w:val="00712683"/>
    <w:rsid w:val="007246D0"/>
    <w:rsid w:val="00732497"/>
    <w:rsid w:val="00735354"/>
    <w:rsid w:val="007411DF"/>
    <w:rsid w:val="00761984"/>
    <w:rsid w:val="00777EBE"/>
    <w:rsid w:val="0079026B"/>
    <w:rsid w:val="00796B3E"/>
    <w:rsid w:val="007A19DC"/>
    <w:rsid w:val="007B0CB7"/>
    <w:rsid w:val="007B1AAC"/>
    <w:rsid w:val="007B571D"/>
    <w:rsid w:val="007D03CB"/>
    <w:rsid w:val="007E34E6"/>
    <w:rsid w:val="007E691D"/>
    <w:rsid w:val="007F5A89"/>
    <w:rsid w:val="007F6A17"/>
    <w:rsid w:val="00802012"/>
    <w:rsid w:val="0080271D"/>
    <w:rsid w:val="00805C64"/>
    <w:rsid w:val="00810F89"/>
    <w:rsid w:val="008277E8"/>
    <w:rsid w:val="00850224"/>
    <w:rsid w:val="00863D8C"/>
    <w:rsid w:val="00864D43"/>
    <w:rsid w:val="00867640"/>
    <w:rsid w:val="00882FE4"/>
    <w:rsid w:val="00883E46"/>
    <w:rsid w:val="00884B0E"/>
    <w:rsid w:val="00892825"/>
    <w:rsid w:val="0089638E"/>
    <w:rsid w:val="00896843"/>
    <w:rsid w:val="008A052B"/>
    <w:rsid w:val="008A074E"/>
    <w:rsid w:val="008A71D6"/>
    <w:rsid w:val="008C33A6"/>
    <w:rsid w:val="008C6499"/>
    <w:rsid w:val="008D4250"/>
    <w:rsid w:val="008E3767"/>
    <w:rsid w:val="008E4DE1"/>
    <w:rsid w:val="008E7765"/>
    <w:rsid w:val="008F0995"/>
    <w:rsid w:val="008F5106"/>
    <w:rsid w:val="008F52A4"/>
    <w:rsid w:val="00906519"/>
    <w:rsid w:val="0091103C"/>
    <w:rsid w:val="009179B2"/>
    <w:rsid w:val="00923588"/>
    <w:rsid w:val="009239D6"/>
    <w:rsid w:val="00926BAD"/>
    <w:rsid w:val="00950E01"/>
    <w:rsid w:val="0095664B"/>
    <w:rsid w:val="0096313B"/>
    <w:rsid w:val="00966E92"/>
    <w:rsid w:val="009A753A"/>
    <w:rsid w:val="009B2D87"/>
    <w:rsid w:val="009B6C90"/>
    <w:rsid w:val="009C0DE6"/>
    <w:rsid w:val="009E78C5"/>
    <w:rsid w:val="009F1977"/>
    <w:rsid w:val="009F6BFD"/>
    <w:rsid w:val="00A04845"/>
    <w:rsid w:val="00A04C79"/>
    <w:rsid w:val="00A10C6E"/>
    <w:rsid w:val="00A1397D"/>
    <w:rsid w:val="00A31929"/>
    <w:rsid w:val="00A37F77"/>
    <w:rsid w:val="00A551DF"/>
    <w:rsid w:val="00A62C06"/>
    <w:rsid w:val="00A659DE"/>
    <w:rsid w:val="00A9738B"/>
    <w:rsid w:val="00AA4285"/>
    <w:rsid w:val="00AA6B45"/>
    <w:rsid w:val="00AC17AF"/>
    <w:rsid w:val="00AD16A8"/>
    <w:rsid w:val="00AE1FC5"/>
    <w:rsid w:val="00AF4478"/>
    <w:rsid w:val="00B02667"/>
    <w:rsid w:val="00B1184C"/>
    <w:rsid w:val="00B11E00"/>
    <w:rsid w:val="00B11FBE"/>
    <w:rsid w:val="00B352D6"/>
    <w:rsid w:val="00B43043"/>
    <w:rsid w:val="00B449EF"/>
    <w:rsid w:val="00B511B5"/>
    <w:rsid w:val="00BA255C"/>
    <w:rsid w:val="00BA5FAE"/>
    <w:rsid w:val="00BC1928"/>
    <w:rsid w:val="00BC3DEF"/>
    <w:rsid w:val="00BD3978"/>
    <w:rsid w:val="00BD7DD8"/>
    <w:rsid w:val="00BE2641"/>
    <w:rsid w:val="00BF1DAD"/>
    <w:rsid w:val="00BF266D"/>
    <w:rsid w:val="00C01F74"/>
    <w:rsid w:val="00C03F8E"/>
    <w:rsid w:val="00C21193"/>
    <w:rsid w:val="00C50103"/>
    <w:rsid w:val="00C5358E"/>
    <w:rsid w:val="00C63318"/>
    <w:rsid w:val="00C63899"/>
    <w:rsid w:val="00C64F14"/>
    <w:rsid w:val="00C75A1E"/>
    <w:rsid w:val="00C827DD"/>
    <w:rsid w:val="00C92691"/>
    <w:rsid w:val="00C97846"/>
    <w:rsid w:val="00CB2DB6"/>
    <w:rsid w:val="00CB6F03"/>
    <w:rsid w:val="00CC2F1A"/>
    <w:rsid w:val="00CC5259"/>
    <w:rsid w:val="00CC7E6B"/>
    <w:rsid w:val="00CD49E0"/>
    <w:rsid w:val="00CF7D24"/>
    <w:rsid w:val="00D2224D"/>
    <w:rsid w:val="00D34976"/>
    <w:rsid w:val="00D34AE0"/>
    <w:rsid w:val="00D46762"/>
    <w:rsid w:val="00D472CE"/>
    <w:rsid w:val="00D5085E"/>
    <w:rsid w:val="00D56DB4"/>
    <w:rsid w:val="00D57ADC"/>
    <w:rsid w:val="00D63D69"/>
    <w:rsid w:val="00D83422"/>
    <w:rsid w:val="00D83446"/>
    <w:rsid w:val="00D92856"/>
    <w:rsid w:val="00D965C6"/>
    <w:rsid w:val="00DA0CC4"/>
    <w:rsid w:val="00DA39E5"/>
    <w:rsid w:val="00DB040F"/>
    <w:rsid w:val="00DB42D4"/>
    <w:rsid w:val="00DD0D4F"/>
    <w:rsid w:val="00DD4FCD"/>
    <w:rsid w:val="00DD5563"/>
    <w:rsid w:val="00DD66C2"/>
    <w:rsid w:val="00DE66B7"/>
    <w:rsid w:val="00DF5D49"/>
    <w:rsid w:val="00DF6702"/>
    <w:rsid w:val="00E038BA"/>
    <w:rsid w:val="00E03C62"/>
    <w:rsid w:val="00E04CBF"/>
    <w:rsid w:val="00E14219"/>
    <w:rsid w:val="00E206E2"/>
    <w:rsid w:val="00E36870"/>
    <w:rsid w:val="00E4253A"/>
    <w:rsid w:val="00E7073E"/>
    <w:rsid w:val="00E947D0"/>
    <w:rsid w:val="00EC0EF3"/>
    <w:rsid w:val="00ED2FFD"/>
    <w:rsid w:val="00ED503E"/>
    <w:rsid w:val="00ED5A32"/>
    <w:rsid w:val="00ED5B66"/>
    <w:rsid w:val="00EE7F97"/>
    <w:rsid w:val="00F151CE"/>
    <w:rsid w:val="00F16388"/>
    <w:rsid w:val="00F25475"/>
    <w:rsid w:val="00F407C5"/>
    <w:rsid w:val="00F4700E"/>
    <w:rsid w:val="00F5117E"/>
    <w:rsid w:val="00F57E10"/>
    <w:rsid w:val="00F86DA7"/>
    <w:rsid w:val="00FB1A57"/>
    <w:rsid w:val="00FB418D"/>
    <w:rsid w:val="00FC5D58"/>
    <w:rsid w:val="00FC7B20"/>
    <w:rsid w:val="00FE04B9"/>
    <w:rsid w:val="00FE54CE"/>
    <w:rsid w:val="00FF3B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305BDD"/>
  <w15:docId w15:val="{A33C1709-48DC-4A34-89D5-F6D2A0105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83E46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7">
    <w:name w:val="c7"/>
    <w:basedOn w:val="a"/>
    <w:rsid w:val="00FB41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rsid w:val="00FB418D"/>
  </w:style>
  <w:style w:type="paragraph" w:styleId="a3">
    <w:name w:val="List Paragraph"/>
    <w:basedOn w:val="a"/>
    <w:uiPriority w:val="34"/>
    <w:qFormat/>
    <w:rsid w:val="0005382D"/>
    <w:pPr>
      <w:ind w:left="720"/>
      <w:contextualSpacing/>
    </w:pPr>
  </w:style>
  <w:style w:type="numbering" w:customStyle="1" w:styleId="1">
    <w:name w:val="Стиль1"/>
    <w:uiPriority w:val="99"/>
    <w:rsid w:val="003C7E9A"/>
    <w:pPr>
      <w:numPr>
        <w:numId w:val="1"/>
      </w:numPr>
    </w:pPr>
  </w:style>
  <w:style w:type="paragraph" w:styleId="a4">
    <w:name w:val="No Spacing"/>
    <w:uiPriority w:val="1"/>
    <w:qFormat/>
    <w:rsid w:val="0038409B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header"/>
    <w:basedOn w:val="a"/>
    <w:link w:val="a6"/>
    <w:uiPriority w:val="99"/>
    <w:unhideWhenUsed/>
    <w:rsid w:val="004710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710E5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4710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710E5"/>
    <w:rPr>
      <w:rFonts w:ascii="Calibri" w:eastAsia="Calibri" w:hAnsi="Calibri" w:cs="Times New Roman"/>
    </w:rPr>
  </w:style>
  <w:style w:type="table" w:styleId="a9">
    <w:name w:val="Table Grid"/>
    <w:basedOn w:val="a1"/>
    <w:uiPriority w:val="59"/>
    <w:rsid w:val="005F4E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295910"/>
    <w:rPr>
      <w:color w:val="0000FF" w:themeColor="hyperlink"/>
      <w:u w:val="single"/>
    </w:rPr>
  </w:style>
  <w:style w:type="character" w:customStyle="1" w:styleId="10">
    <w:name w:val="Неразрешенное упоминание1"/>
    <w:basedOn w:val="a0"/>
    <w:uiPriority w:val="99"/>
    <w:semiHidden/>
    <w:unhideWhenUsed/>
    <w:rsid w:val="00295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6453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7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nukadeti.ru/skazki/pushkin_ruslan_i_lyudmila?ysclid=m2xeg65ntu679563151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nukadeti.ru/skazki/pushkin_skazka_o_pope_i_rabotnike_ego_balde?ysclid=m2xedvkojd34252170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nukadeti.ru/skazki/pushkin_skazka_o_care_saltane?ysclid=m2xeco4uon674413514" TargetMode="External"/><Relationship Id="rId20" Type="http://schemas.openxmlformats.org/officeDocument/2006/relationships/hyperlink" Target="https://nukadeti.ru/skazki/u_lukomorya_dub_zelenyj?ysclid=m2xejmlvdi532101859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s://nukadeti.ru/skazki/pushkin_skazka_o_mjortvoj_carevne_i_o_semi_bogatyryakh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s://nukadeti.ru/kratkoe-soderzhanie/baryshnya-krestyanka?ysclid=m2xehufhbj45216793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09B39A-03F0-4BD4-A55D-C6A5135405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1036</TotalTime>
  <Pages>1</Pages>
  <Words>825</Words>
  <Characters>4704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241</cp:revision>
  <dcterms:created xsi:type="dcterms:W3CDTF">2023-01-03T17:23:00Z</dcterms:created>
  <dcterms:modified xsi:type="dcterms:W3CDTF">2024-12-01T15:18:00Z</dcterms:modified>
</cp:coreProperties>
</file>