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226" w:rsidRDefault="00CB48F2" w:rsidP="00CB4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B48F2">
        <w:rPr>
          <w:rFonts w:ascii="Times New Roman" w:hAnsi="Times New Roman" w:cs="Times New Roman"/>
          <w:b/>
          <w:sz w:val="28"/>
          <w:szCs w:val="28"/>
        </w:rPr>
        <w:t xml:space="preserve">Организация работы педагога-психолога с семьей </w:t>
      </w:r>
    </w:p>
    <w:p w:rsidR="00390226" w:rsidRDefault="00CB48F2" w:rsidP="00CB4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48F2">
        <w:rPr>
          <w:rFonts w:ascii="Times New Roman" w:hAnsi="Times New Roman" w:cs="Times New Roman"/>
          <w:b/>
          <w:sz w:val="28"/>
          <w:szCs w:val="28"/>
        </w:rPr>
        <w:t xml:space="preserve">по предупреждению интернет-зависимости </w:t>
      </w:r>
    </w:p>
    <w:p w:rsidR="00BA48EA" w:rsidRDefault="00CB48F2" w:rsidP="00CB4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48F2">
        <w:rPr>
          <w:rFonts w:ascii="Times New Roman" w:hAnsi="Times New Roman" w:cs="Times New Roman"/>
          <w:b/>
          <w:sz w:val="28"/>
          <w:szCs w:val="28"/>
        </w:rPr>
        <w:t>у современных подростков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B48F2" w:rsidRDefault="00CB48F2" w:rsidP="00CB48F2">
      <w:pPr>
        <w:ind w:firstLine="4536"/>
        <w:rPr>
          <w:rFonts w:ascii="Times New Roman" w:hAnsi="Times New Roman" w:cs="Times New Roman"/>
          <w:i/>
          <w:sz w:val="28"/>
          <w:szCs w:val="28"/>
        </w:rPr>
      </w:pPr>
      <w:r w:rsidRPr="00CB48F2">
        <w:rPr>
          <w:rFonts w:ascii="Times New Roman" w:hAnsi="Times New Roman" w:cs="Times New Roman"/>
          <w:i/>
          <w:sz w:val="28"/>
          <w:szCs w:val="28"/>
        </w:rPr>
        <w:t>Т.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B48F2">
        <w:rPr>
          <w:rFonts w:ascii="Times New Roman" w:hAnsi="Times New Roman" w:cs="Times New Roman"/>
          <w:i/>
          <w:sz w:val="28"/>
          <w:szCs w:val="28"/>
        </w:rPr>
        <w:t>Ю.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B48F2">
        <w:rPr>
          <w:rFonts w:ascii="Times New Roman" w:hAnsi="Times New Roman" w:cs="Times New Roman"/>
          <w:i/>
          <w:sz w:val="28"/>
          <w:szCs w:val="28"/>
        </w:rPr>
        <w:t>Солодянкина</w:t>
      </w:r>
      <w:proofErr w:type="spellEnd"/>
      <w:r w:rsidRPr="00CB48F2">
        <w:rPr>
          <w:rFonts w:ascii="Times New Roman" w:hAnsi="Times New Roman" w:cs="Times New Roman"/>
          <w:i/>
          <w:sz w:val="28"/>
          <w:szCs w:val="28"/>
        </w:rPr>
        <w:t xml:space="preserve">, педагог-психолог </w:t>
      </w:r>
    </w:p>
    <w:p w:rsidR="00CB48F2" w:rsidRDefault="00CB48F2" w:rsidP="00CB48F2">
      <w:pPr>
        <w:ind w:firstLine="4536"/>
        <w:rPr>
          <w:rFonts w:ascii="Times New Roman" w:hAnsi="Times New Roman" w:cs="Times New Roman"/>
          <w:i/>
          <w:sz w:val="28"/>
          <w:szCs w:val="28"/>
        </w:rPr>
      </w:pPr>
      <w:r w:rsidRPr="00CB48F2">
        <w:rPr>
          <w:rFonts w:ascii="Times New Roman" w:hAnsi="Times New Roman" w:cs="Times New Roman"/>
          <w:i/>
          <w:sz w:val="28"/>
          <w:szCs w:val="28"/>
        </w:rPr>
        <w:t>МБОУ-школа №53 г. Орла</w:t>
      </w:r>
    </w:p>
    <w:p w:rsidR="00CB48F2" w:rsidRPr="007C3C2A" w:rsidRDefault="00CB48F2" w:rsidP="00CB48F2">
      <w:pPr>
        <w:ind w:firstLine="4536"/>
        <w:rPr>
          <w:rFonts w:ascii="Times New Roman" w:hAnsi="Times New Roman" w:cs="Times New Roman"/>
          <w:i/>
          <w:sz w:val="28"/>
          <w:szCs w:val="28"/>
        </w:rPr>
      </w:pPr>
    </w:p>
    <w:p w:rsidR="00734FE4" w:rsidRPr="007C3C2A" w:rsidRDefault="00734FE4" w:rsidP="006D101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51515"/>
          <w:sz w:val="28"/>
          <w:szCs w:val="28"/>
        </w:rPr>
      </w:pPr>
      <w:r w:rsidRPr="007C3C2A">
        <w:rPr>
          <w:color w:val="151515"/>
          <w:sz w:val="28"/>
          <w:szCs w:val="28"/>
        </w:rPr>
        <w:t>Современное общество так быстро развивается благодаря техническому прогрессу. Весь мир пронизан информационными технологиями, поэтому мы уже не представляем себя без различных гаджетов, компь</w:t>
      </w:r>
      <w:r w:rsidR="008F0C23" w:rsidRPr="007C3C2A">
        <w:rPr>
          <w:color w:val="151515"/>
          <w:sz w:val="28"/>
          <w:szCs w:val="28"/>
        </w:rPr>
        <w:t>ю</w:t>
      </w:r>
      <w:r w:rsidRPr="007C3C2A">
        <w:rPr>
          <w:color w:val="151515"/>
          <w:sz w:val="28"/>
          <w:szCs w:val="28"/>
        </w:rPr>
        <w:t xml:space="preserve">теров с доступом в Интернет. </w:t>
      </w:r>
    </w:p>
    <w:p w:rsidR="006D101C" w:rsidRPr="007C3C2A" w:rsidRDefault="008F0C23" w:rsidP="006D101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51515"/>
          <w:sz w:val="28"/>
          <w:szCs w:val="28"/>
        </w:rPr>
      </w:pPr>
      <w:r w:rsidRPr="007C3C2A">
        <w:rPr>
          <w:color w:val="151515"/>
          <w:sz w:val="28"/>
          <w:szCs w:val="28"/>
        </w:rPr>
        <w:t>Для многих поколений</w:t>
      </w:r>
      <w:r w:rsidR="00734FE4" w:rsidRPr="007C3C2A">
        <w:rPr>
          <w:color w:val="151515"/>
          <w:sz w:val="28"/>
          <w:szCs w:val="28"/>
        </w:rPr>
        <w:t xml:space="preserve"> наших предков единственным средством накопления, х</w:t>
      </w:r>
      <w:r w:rsidRPr="007C3C2A">
        <w:rPr>
          <w:color w:val="151515"/>
          <w:sz w:val="28"/>
          <w:szCs w:val="28"/>
        </w:rPr>
        <w:t>ранения и передачи информации было устное слово</w:t>
      </w:r>
      <w:r w:rsidR="00734FE4" w:rsidRPr="007C3C2A">
        <w:rPr>
          <w:color w:val="151515"/>
          <w:sz w:val="28"/>
          <w:szCs w:val="28"/>
        </w:rPr>
        <w:t>. С появлением бумаги, изобретением наборного шрифта и печатного станка, а затем типографской машины, распространение печатного слова приобрело массовый характер.</w:t>
      </w:r>
      <w:r w:rsidRPr="007C3C2A">
        <w:rPr>
          <w:color w:val="151515"/>
          <w:sz w:val="28"/>
          <w:szCs w:val="28"/>
        </w:rPr>
        <w:t xml:space="preserve"> Однако, при возникновении</w:t>
      </w:r>
      <w:r w:rsidR="000A29F2" w:rsidRPr="007C3C2A">
        <w:rPr>
          <w:color w:val="151515"/>
          <w:sz w:val="28"/>
          <w:szCs w:val="28"/>
        </w:rPr>
        <w:t xml:space="preserve"> в </w:t>
      </w:r>
      <w:r w:rsidR="000A29F2" w:rsidRPr="007C3C2A">
        <w:rPr>
          <w:color w:val="151515"/>
          <w:sz w:val="28"/>
          <w:szCs w:val="28"/>
          <w:lang w:val="en-US"/>
        </w:rPr>
        <w:t>XX</w:t>
      </w:r>
      <w:r w:rsidR="00734FE4" w:rsidRPr="007C3C2A">
        <w:rPr>
          <w:color w:val="151515"/>
          <w:sz w:val="28"/>
          <w:szCs w:val="28"/>
        </w:rPr>
        <w:t xml:space="preserve"> веке электронных средств связи характер </w:t>
      </w:r>
      <w:r w:rsidRPr="007C3C2A">
        <w:rPr>
          <w:color w:val="151515"/>
          <w:sz w:val="28"/>
          <w:szCs w:val="28"/>
        </w:rPr>
        <w:t xml:space="preserve">передачи различных данных, </w:t>
      </w:r>
      <w:r w:rsidR="00734FE4" w:rsidRPr="007C3C2A">
        <w:rPr>
          <w:color w:val="151515"/>
          <w:sz w:val="28"/>
          <w:szCs w:val="28"/>
        </w:rPr>
        <w:t>а</w:t>
      </w:r>
      <w:r w:rsidRPr="007C3C2A">
        <w:rPr>
          <w:color w:val="151515"/>
          <w:sz w:val="28"/>
          <w:szCs w:val="28"/>
        </w:rPr>
        <w:t xml:space="preserve"> вместе с ним и</w:t>
      </w:r>
      <w:r w:rsidR="00734FE4" w:rsidRPr="007C3C2A">
        <w:rPr>
          <w:color w:val="151515"/>
          <w:sz w:val="28"/>
          <w:szCs w:val="28"/>
        </w:rPr>
        <w:t xml:space="preserve"> жизни в целом - изменился коренным образом. </w:t>
      </w:r>
    </w:p>
    <w:p w:rsidR="00734FE4" w:rsidRPr="007C3C2A" w:rsidRDefault="00734FE4" w:rsidP="006D101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51515"/>
          <w:sz w:val="28"/>
          <w:szCs w:val="28"/>
        </w:rPr>
      </w:pPr>
      <w:r w:rsidRPr="007C3C2A">
        <w:rPr>
          <w:color w:val="151515"/>
          <w:sz w:val="28"/>
          <w:szCs w:val="28"/>
        </w:rPr>
        <w:t xml:space="preserve">Немалую роль здесь играет </w:t>
      </w:r>
      <w:r w:rsidR="008F0C23" w:rsidRPr="007C3C2A">
        <w:rPr>
          <w:color w:val="151515"/>
          <w:sz w:val="28"/>
          <w:szCs w:val="28"/>
        </w:rPr>
        <w:t xml:space="preserve">именно </w:t>
      </w:r>
      <w:r w:rsidRPr="007C3C2A">
        <w:rPr>
          <w:color w:val="151515"/>
          <w:sz w:val="28"/>
          <w:szCs w:val="28"/>
        </w:rPr>
        <w:t>такое явление, как глобальная сеть Интернет, о разностороннем влиянии которого сейчас идет очень много споров.</w:t>
      </w:r>
      <w:r w:rsidR="000A29F2" w:rsidRPr="007C3C2A">
        <w:rPr>
          <w:color w:val="000000"/>
          <w:sz w:val="28"/>
          <w:szCs w:val="28"/>
          <w:shd w:val="clear" w:color="auto" w:fill="FFFFFF"/>
        </w:rPr>
        <w:t xml:space="preserve"> Безусловно, интернет – величайшее и удивительное изобретение, при помощи которого все человечество совершило огромный скачок в будущее, получило стимул к ускоренному прогрессу. Сеть упрощает нашу жизнь, открывает перед нами большие возможности, все шире становится неизбежной частью жизни каждого человека, ведь возможности интернета практически безграничны.</w:t>
      </w:r>
    </w:p>
    <w:p w:rsidR="00CB48F2" w:rsidRPr="007C3C2A" w:rsidRDefault="008F0C23" w:rsidP="007C3C2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51515"/>
          <w:sz w:val="28"/>
          <w:szCs w:val="28"/>
        </w:rPr>
      </w:pPr>
      <w:r w:rsidRPr="007C3C2A">
        <w:rPr>
          <w:color w:val="151515"/>
          <w:sz w:val="28"/>
          <w:szCs w:val="28"/>
        </w:rPr>
        <w:t>Сегодняшние</w:t>
      </w:r>
      <w:r w:rsidR="00734FE4" w:rsidRPr="007C3C2A">
        <w:rPr>
          <w:color w:val="151515"/>
          <w:sz w:val="28"/>
          <w:szCs w:val="28"/>
        </w:rPr>
        <w:t xml:space="preserve"> новые технологии, несмотря на их пользу и </w:t>
      </w:r>
      <w:r w:rsidRPr="007C3C2A">
        <w:rPr>
          <w:color w:val="151515"/>
          <w:sz w:val="28"/>
          <w:szCs w:val="28"/>
        </w:rPr>
        <w:t>различные</w:t>
      </w:r>
      <w:r w:rsidR="00734FE4" w:rsidRPr="007C3C2A">
        <w:rPr>
          <w:color w:val="151515"/>
          <w:sz w:val="28"/>
          <w:szCs w:val="28"/>
        </w:rPr>
        <w:t xml:space="preserve"> преимущества, </w:t>
      </w:r>
      <w:r w:rsidRPr="007C3C2A">
        <w:rPr>
          <w:color w:val="151515"/>
          <w:sz w:val="28"/>
          <w:szCs w:val="28"/>
        </w:rPr>
        <w:t>к сожалению,</w:t>
      </w:r>
      <w:r w:rsidR="00734FE4" w:rsidRPr="007C3C2A">
        <w:rPr>
          <w:color w:val="151515"/>
          <w:sz w:val="28"/>
          <w:szCs w:val="28"/>
        </w:rPr>
        <w:t xml:space="preserve"> причиняют пользователям различный вред</w:t>
      </w:r>
      <w:r w:rsidRPr="007C3C2A">
        <w:rPr>
          <w:color w:val="151515"/>
          <w:sz w:val="28"/>
          <w:szCs w:val="28"/>
        </w:rPr>
        <w:t>,</w:t>
      </w:r>
      <w:r w:rsidR="00734FE4" w:rsidRPr="007C3C2A">
        <w:rPr>
          <w:color w:val="151515"/>
          <w:sz w:val="28"/>
          <w:szCs w:val="28"/>
        </w:rPr>
        <w:t xml:space="preserve"> в зависимости от возрастной категории пользователей. Одной </w:t>
      </w:r>
      <w:r w:rsidRPr="007C3C2A">
        <w:rPr>
          <w:color w:val="151515"/>
          <w:sz w:val="28"/>
          <w:szCs w:val="28"/>
        </w:rPr>
        <w:t>их таких</w:t>
      </w:r>
      <w:r w:rsidR="00734FE4" w:rsidRPr="007C3C2A">
        <w:rPr>
          <w:color w:val="151515"/>
          <w:sz w:val="28"/>
          <w:szCs w:val="28"/>
        </w:rPr>
        <w:t xml:space="preserve"> категорий являются подростки, которые ввиду особой притягательной силы этих технологий увлеклись ими и посвящают им </w:t>
      </w:r>
      <w:r w:rsidRPr="007C3C2A">
        <w:rPr>
          <w:color w:val="151515"/>
          <w:sz w:val="28"/>
          <w:szCs w:val="28"/>
        </w:rPr>
        <w:t>большую часть</w:t>
      </w:r>
      <w:r w:rsidR="00734FE4" w:rsidRPr="007C3C2A">
        <w:rPr>
          <w:color w:val="151515"/>
          <w:sz w:val="28"/>
          <w:szCs w:val="28"/>
        </w:rPr>
        <w:t xml:space="preserve"> своего времени. Сегодня Интернет охватывает важную часть жизни подростков, в том числе их учебу, </w:t>
      </w:r>
      <w:r w:rsidR="000A29F2" w:rsidRPr="007C3C2A">
        <w:rPr>
          <w:color w:val="151515"/>
          <w:sz w:val="28"/>
          <w:szCs w:val="28"/>
        </w:rPr>
        <w:t>интересы</w:t>
      </w:r>
      <w:r w:rsidR="00734FE4" w:rsidRPr="007C3C2A">
        <w:rPr>
          <w:color w:val="151515"/>
          <w:sz w:val="28"/>
          <w:szCs w:val="28"/>
        </w:rPr>
        <w:t xml:space="preserve"> и социальную активность. Подростки, учитывая их малый </w:t>
      </w:r>
      <w:r w:rsidR="000A29F2" w:rsidRPr="007C3C2A">
        <w:rPr>
          <w:color w:val="151515"/>
          <w:sz w:val="28"/>
          <w:szCs w:val="28"/>
        </w:rPr>
        <w:t xml:space="preserve">жизненный </w:t>
      </w:r>
      <w:r w:rsidR="00734FE4" w:rsidRPr="007C3C2A">
        <w:rPr>
          <w:color w:val="151515"/>
          <w:sz w:val="28"/>
          <w:szCs w:val="28"/>
        </w:rPr>
        <w:t xml:space="preserve">опыт, а также особенности подросткового периода, </w:t>
      </w:r>
      <w:r w:rsidR="000A29F2" w:rsidRPr="007C3C2A">
        <w:rPr>
          <w:color w:val="151515"/>
          <w:sz w:val="28"/>
          <w:szCs w:val="28"/>
        </w:rPr>
        <w:t xml:space="preserve">когда влияние извне очень велико, </w:t>
      </w:r>
      <w:r w:rsidR="00734FE4" w:rsidRPr="007C3C2A">
        <w:rPr>
          <w:color w:val="151515"/>
          <w:sz w:val="28"/>
          <w:szCs w:val="28"/>
        </w:rPr>
        <w:t>резко подвергаются негативному и разрушающему влиянию Интернет</w:t>
      </w:r>
      <w:r w:rsidR="000A29F2" w:rsidRPr="007C3C2A">
        <w:rPr>
          <w:color w:val="151515"/>
          <w:sz w:val="28"/>
          <w:szCs w:val="28"/>
        </w:rPr>
        <w:t>а</w:t>
      </w:r>
      <w:r w:rsidR="00734FE4" w:rsidRPr="007C3C2A">
        <w:rPr>
          <w:color w:val="151515"/>
          <w:sz w:val="28"/>
          <w:szCs w:val="28"/>
        </w:rPr>
        <w:t xml:space="preserve">, которое угрожает их физическому и психическому здоровью. </w:t>
      </w:r>
      <w:r w:rsidR="000A29F2" w:rsidRPr="007C3C2A">
        <w:rPr>
          <w:color w:val="151515"/>
          <w:sz w:val="28"/>
          <w:szCs w:val="28"/>
        </w:rPr>
        <w:t>Почему же так?</w:t>
      </w:r>
    </w:p>
    <w:p w:rsidR="007C3C2A" w:rsidRDefault="000A29F2" w:rsidP="006D101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C3C2A">
        <w:rPr>
          <w:color w:val="000000"/>
          <w:sz w:val="28"/>
          <w:szCs w:val="28"/>
          <w:shd w:val="clear" w:color="auto" w:fill="FFFFFF"/>
        </w:rPr>
        <w:t>Дело в том</w:t>
      </w:r>
      <w:r w:rsidR="00CB48F2" w:rsidRPr="007C3C2A">
        <w:rPr>
          <w:color w:val="000000"/>
          <w:sz w:val="28"/>
          <w:szCs w:val="28"/>
          <w:shd w:val="clear" w:color="auto" w:fill="FFFFFF"/>
        </w:rPr>
        <w:t xml:space="preserve">, что подростковый период </w:t>
      </w:r>
      <w:r w:rsidRPr="007C3C2A">
        <w:rPr>
          <w:color w:val="000000"/>
          <w:sz w:val="28"/>
          <w:szCs w:val="28"/>
          <w:shd w:val="clear" w:color="auto" w:fill="FFFFFF"/>
        </w:rPr>
        <w:t xml:space="preserve">сегодня </w:t>
      </w:r>
      <w:r w:rsidR="00CB48F2" w:rsidRPr="007C3C2A">
        <w:rPr>
          <w:color w:val="000000"/>
          <w:sz w:val="28"/>
          <w:szCs w:val="28"/>
          <w:shd w:val="clear" w:color="auto" w:fill="FFFFFF"/>
        </w:rPr>
        <w:t xml:space="preserve">– время стрессов. </w:t>
      </w:r>
      <w:r w:rsidRPr="007C3C2A">
        <w:rPr>
          <w:color w:val="000000"/>
          <w:sz w:val="28"/>
          <w:szCs w:val="28"/>
          <w:shd w:val="clear" w:color="auto" w:fill="FFFFFF"/>
        </w:rPr>
        <w:t xml:space="preserve">Ребенок </w:t>
      </w:r>
      <w:r w:rsidR="00CB48F2" w:rsidRPr="007C3C2A">
        <w:rPr>
          <w:color w:val="000000"/>
          <w:sz w:val="28"/>
          <w:szCs w:val="28"/>
          <w:shd w:val="clear" w:color="auto" w:fill="FFFFFF"/>
        </w:rPr>
        <w:t xml:space="preserve">испытывает стресс везде: в школе, в семье, с друзьями. </w:t>
      </w:r>
      <w:r w:rsidRPr="007C3C2A">
        <w:rPr>
          <w:color w:val="000000"/>
          <w:sz w:val="28"/>
          <w:szCs w:val="28"/>
          <w:shd w:val="clear" w:color="auto" w:fill="FFFFFF"/>
        </w:rPr>
        <w:t>Возникает вопрос: ч</w:t>
      </w:r>
      <w:r w:rsidR="00CB48F2" w:rsidRPr="007C3C2A">
        <w:rPr>
          <w:color w:val="000000"/>
          <w:sz w:val="28"/>
          <w:szCs w:val="28"/>
          <w:shd w:val="clear" w:color="auto" w:fill="FFFFFF"/>
        </w:rPr>
        <w:t>то делать с эти</w:t>
      </w:r>
      <w:r w:rsidR="007B404A" w:rsidRPr="007C3C2A">
        <w:rPr>
          <w:color w:val="000000"/>
          <w:sz w:val="28"/>
          <w:szCs w:val="28"/>
          <w:shd w:val="clear" w:color="auto" w:fill="FFFFFF"/>
        </w:rPr>
        <w:t>м</w:t>
      </w:r>
      <w:r w:rsidR="00CB48F2" w:rsidRPr="007C3C2A">
        <w:rPr>
          <w:color w:val="000000"/>
          <w:sz w:val="28"/>
          <w:szCs w:val="28"/>
          <w:shd w:val="clear" w:color="auto" w:fill="FFFFFF"/>
        </w:rPr>
        <w:t xml:space="preserve"> чувством неудовлетворенности, где найти выход своим эмоциям? </w:t>
      </w:r>
      <w:r w:rsidRPr="007C3C2A">
        <w:rPr>
          <w:color w:val="000000"/>
          <w:sz w:val="28"/>
          <w:szCs w:val="28"/>
          <w:shd w:val="clear" w:color="auto" w:fill="FFFFFF"/>
        </w:rPr>
        <w:t xml:space="preserve"> И вот здесь у</w:t>
      </w:r>
      <w:r w:rsidR="00CB48F2" w:rsidRPr="007C3C2A">
        <w:rPr>
          <w:color w:val="000000"/>
          <w:sz w:val="28"/>
          <w:szCs w:val="28"/>
          <w:shd w:val="clear" w:color="auto" w:fill="FFFFFF"/>
        </w:rPr>
        <w:t xml:space="preserve">частие в виртуальном мире позволяет подросткам расслабиться и абстрагироваться от психологических проблем в реальном </w:t>
      </w:r>
      <w:r w:rsidR="00CB48F2" w:rsidRPr="007C3C2A">
        <w:rPr>
          <w:color w:val="000000"/>
          <w:sz w:val="28"/>
          <w:szCs w:val="28"/>
          <w:shd w:val="clear" w:color="auto" w:fill="FFFFFF"/>
        </w:rPr>
        <w:lastRenderedPageBreak/>
        <w:t xml:space="preserve">мире. Поиск собственного круга общения идет параллельно </w:t>
      </w:r>
      <w:r w:rsidR="00C47021" w:rsidRPr="007C3C2A">
        <w:rPr>
          <w:color w:val="000000"/>
          <w:sz w:val="28"/>
          <w:szCs w:val="28"/>
          <w:shd w:val="clear" w:color="auto" w:fill="FFFFFF"/>
        </w:rPr>
        <w:t>возрастающему стремлению</w:t>
      </w:r>
      <w:r w:rsidR="00CB48F2" w:rsidRPr="007C3C2A">
        <w:rPr>
          <w:color w:val="000000"/>
          <w:sz w:val="28"/>
          <w:szCs w:val="28"/>
          <w:shd w:val="clear" w:color="auto" w:fill="FFFFFF"/>
        </w:rPr>
        <w:t xml:space="preserve"> отделения от родителей. Подростки хотят быть независимыми</w:t>
      </w:r>
      <w:r w:rsidR="00C47021" w:rsidRPr="007C3C2A">
        <w:rPr>
          <w:color w:val="000000"/>
          <w:sz w:val="28"/>
          <w:szCs w:val="28"/>
          <w:shd w:val="clear" w:color="auto" w:fill="FFFFFF"/>
        </w:rPr>
        <w:t xml:space="preserve"> от взрослых</w:t>
      </w:r>
      <w:r w:rsidR="00CB48F2" w:rsidRPr="007C3C2A">
        <w:rPr>
          <w:color w:val="000000"/>
          <w:sz w:val="28"/>
          <w:szCs w:val="28"/>
          <w:shd w:val="clear" w:color="auto" w:fill="FFFFFF"/>
        </w:rPr>
        <w:t xml:space="preserve">, заниматься чем-то своим. </w:t>
      </w:r>
    </w:p>
    <w:p w:rsidR="000A29F2" w:rsidRPr="007C3C2A" w:rsidRDefault="00CB48F2" w:rsidP="006D101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51515"/>
          <w:sz w:val="28"/>
          <w:szCs w:val="28"/>
        </w:rPr>
      </w:pPr>
      <w:r w:rsidRPr="007C3C2A">
        <w:rPr>
          <w:color w:val="000000"/>
          <w:sz w:val="28"/>
          <w:szCs w:val="28"/>
          <w:shd w:val="clear" w:color="auto" w:fill="FFFFFF"/>
        </w:rPr>
        <w:t xml:space="preserve">Интернет в этом плане особенно заманчив: он удовлетворяет потребности в лидерстве и стимулирует предприимчивость. </w:t>
      </w:r>
      <w:r w:rsidR="00C47021" w:rsidRPr="007C3C2A">
        <w:rPr>
          <w:color w:val="000000"/>
          <w:sz w:val="28"/>
          <w:szCs w:val="28"/>
          <w:shd w:val="clear" w:color="auto" w:fill="FFFFFF"/>
        </w:rPr>
        <w:t>И вот уже п</w:t>
      </w:r>
      <w:r w:rsidRPr="007C3C2A">
        <w:rPr>
          <w:color w:val="000000"/>
          <w:sz w:val="28"/>
          <w:szCs w:val="28"/>
          <w:shd w:val="clear" w:color="auto" w:fill="FFFFFF"/>
        </w:rPr>
        <w:t>одросток пытается жить в другом мире – виртуальном, где все возможно, где все дозволено, где он сам устанавливает правила общения. </w:t>
      </w:r>
      <w:r w:rsidR="00C47021" w:rsidRPr="007C3C2A">
        <w:rPr>
          <w:color w:val="000000"/>
          <w:sz w:val="28"/>
          <w:szCs w:val="28"/>
          <w:shd w:val="clear" w:color="auto" w:fill="FFFFFF"/>
        </w:rPr>
        <w:t xml:space="preserve">Здесь быстро происходит подмена реальной жизни-все виды деятельности, осуществляемые посредством Интернета, такие как общение, познание или игра, обладают свойством захватывать человека целиком. Это – словно поездка на машине времени – присел на пять минуточек и пары часов – как ни бывало. Сначала вроде бы случайно теряется чувство реального времени, затем оно может почти полностью исчезнуть, затем появляется быстрая утомляемость, еще немного позже нарушается нормальный цикл сна-бодрствования, и как следствие — снижается физическая активность, а вслед за ней, ухудшение успеваемости.  У подростков резко снижается заинтересованность в занятиях спортом, посещении творческих кружков, общении. Ведь средства современных технологий – это легко, быстро, красиво, а занятие в футбольной секции, </w:t>
      </w:r>
      <w:r w:rsidR="007B404A" w:rsidRPr="007C3C2A">
        <w:rPr>
          <w:color w:val="000000"/>
          <w:sz w:val="28"/>
          <w:szCs w:val="28"/>
          <w:shd w:val="clear" w:color="auto" w:fill="FFFFFF"/>
        </w:rPr>
        <w:t xml:space="preserve">позитивное общение, саморазвитие, </w:t>
      </w:r>
      <w:r w:rsidR="00C47021" w:rsidRPr="007C3C2A">
        <w:rPr>
          <w:color w:val="000000"/>
          <w:sz w:val="28"/>
          <w:szCs w:val="28"/>
          <w:shd w:val="clear" w:color="auto" w:fill="FFFFFF"/>
        </w:rPr>
        <w:t>з</w:t>
      </w:r>
      <w:r w:rsidR="007B404A" w:rsidRPr="007C3C2A">
        <w:rPr>
          <w:color w:val="000000"/>
          <w:sz w:val="28"/>
          <w:szCs w:val="28"/>
          <w:shd w:val="clear" w:color="auto" w:fill="FFFFFF"/>
        </w:rPr>
        <w:t>авоева</w:t>
      </w:r>
      <w:r w:rsidR="00C47021" w:rsidRPr="007C3C2A">
        <w:rPr>
          <w:color w:val="000000"/>
          <w:sz w:val="28"/>
          <w:szCs w:val="28"/>
          <w:shd w:val="clear" w:color="auto" w:fill="FFFFFF"/>
        </w:rPr>
        <w:t>ние личностного лидерства в реальности - это труд.</w:t>
      </w:r>
      <w:r w:rsidR="00C47021" w:rsidRPr="007C3C2A">
        <w:rPr>
          <w:color w:val="151515"/>
          <w:sz w:val="28"/>
          <w:szCs w:val="28"/>
        </w:rPr>
        <w:t xml:space="preserve"> </w:t>
      </w:r>
      <w:r w:rsidR="000A29F2" w:rsidRPr="007C3C2A">
        <w:rPr>
          <w:color w:val="151515"/>
          <w:sz w:val="28"/>
          <w:szCs w:val="28"/>
        </w:rPr>
        <w:t>В этой передаче мы рассмотрим некоторые примеры оказываемого на подростков вреда вследствие использования сети Интернет.</w:t>
      </w:r>
    </w:p>
    <w:p w:rsidR="007B404A" w:rsidRPr="007C3C2A" w:rsidRDefault="007B404A" w:rsidP="006D101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C3C2A">
        <w:rPr>
          <w:color w:val="000000"/>
          <w:sz w:val="28"/>
          <w:szCs w:val="28"/>
          <w:shd w:val="clear" w:color="auto" w:fill="FFFFFF"/>
        </w:rPr>
        <w:t>В связи с этим сегодня разные специалисты интенсивно обсуждают проблему, а вернее сказать, заболевание «интернет-зависимость». Так ли опасна интернет-зависимость у детей? Да, опасна, и далеко не безобидна по своей сути.</w:t>
      </w:r>
    </w:p>
    <w:p w:rsidR="007C3C2A" w:rsidRDefault="007B404A" w:rsidP="007C3C2A">
      <w:pPr>
        <w:pStyle w:val="a3"/>
        <w:shd w:val="clear" w:color="auto" w:fill="FFFFFF"/>
        <w:spacing w:before="0" w:beforeAutospacing="0" w:after="240" w:afterAutospacing="0" w:line="375" w:lineRule="atLeast"/>
        <w:rPr>
          <w:color w:val="000000"/>
          <w:sz w:val="28"/>
          <w:szCs w:val="28"/>
          <w:shd w:val="clear" w:color="auto" w:fill="FFFFFF"/>
        </w:rPr>
      </w:pPr>
      <w:r w:rsidRPr="007C3C2A">
        <w:rPr>
          <w:color w:val="000000"/>
          <w:sz w:val="28"/>
          <w:szCs w:val="28"/>
          <w:shd w:val="clear" w:color="auto" w:fill="FFFFFF"/>
        </w:rPr>
        <w:t>Появляются такие проблемы как:</w:t>
      </w:r>
    </w:p>
    <w:p w:rsidR="007B404A" w:rsidRPr="007B404A" w:rsidRDefault="007B404A" w:rsidP="007C3C2A">
      <w:pPr>
        <w:pStyle w:val="a3"/>
        <w:shd w:val="clear" w:color="auto" w:fill="FFFFFF"/>
        <w:spacing w:before="0" w:beforeAutospacing="0" w:after="0" w:afterAutospacing="0"/>
        <w:rPr>
          <w:color w:val="151515"/>
          <w:sz w:val="28"/>
          <w:szCs w:val="28"/>
        </w:rPr>
      </w:pPr>
      <w:r w:rsidRPr="007C3C2A">
        <w:rPr>
          <w:bCs/>
          <w:color w:val="000000"/>
          <w:sz w:val="28"/>
          <w:szCs w:val="28"/>
        </w:rPr>
        <w:t>-</w:t>
      </w:r>
      <w:r w:rsidRPr="007B404A">
        <w:rPr>
          <w:bCs/>
          <w:color w:val="000000"/>
          <w:sz w:val="28"/>
          <w:szCs w:val="28"/>
        </w:rPr>
        <w:t>Недостаток реального общения</w:t>
      </w:r>
      <w:r w:rsidRPr="007C3C2A">
        <w:rPr>
          <w:bCs/>
          <w:color w:val="000000"/>
          <w:sz w:val="28"/>
          <w:szCs w:val="28"/>
        </w:rPr>
        <w:t>;</w:t>
      </w:r>
    </w:p>
    <w:p w:rsidR="007B404A" w:rsidRPr="007C3C2A" w:rsidRDefault="007B404A" w:rsidP="007C3C2A">
      <w:pPr>
        <w:pStyle w:val="2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  <w:r w:rsidRPr="007C3C2A">
        <w:rPr>
          <w:b w:val="0"/>
          <w:color w:val="000000"/>
          <w:sz w:val="28"/>
          <w:szCs w:val="28"/>
        </w:rPr>
        <w:t>-Отсутствие творчества;</w:t>
      </w:r>
    </w:p>
    <w:p w:rsidR="007B404A" w:rsidRPr="007C3C2A" w:rsidRDefault="007B404A" w:rsidP="007C3C2A">
      <w:pPr>
        <w:pStyle w:val="2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  <w:r w:rsidRPr="007C3C2A">
        <w:rPr>
          <w:b w:val="0"/>
          <w:color w:val="000000"/>
          <w:sz w:val="28"/>
          <w:szCs w:val="28"/>
        </w:rPr>
        <w:t>-</w:t>
      </w:r>
      <w:proofErr w:type="spellStart"/>
      <w:r w:rsidRPr="007C3C2A">
        <w:rPr>
          <w:b w:val="0"/>
          <w:color w:val="000000"/>
          <w:sz w:val="28"/>
          <w:szCs w:val="28"/>
        </w:rPr>
        <w:t>Кибер</w:t>
      </w:r>
      <w:proofErr w:type="spellEnd"/>
      <w:r w:rsidRPr="007C3C2A">
        <w:rPr>
          <w:b w:val="0"/>
          <w:color w:val="000000"/>
          <w:sz w:val="28"/>
          <w:szCs w:val="28"/>
        </w:rPr>
        <w:t>-издевательство;</w:t>
      </w:r>
    </w:p>
    <w:p w:rsidR="007B404A" w:rsidRPr="007C3C2A" w:rsidRDefault="007B404A" w:rsidP="007C3C2A">
      <w:pPr>
        <w:pStyle w:val="2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  <w:r w:rsidRPr="007C3C2A">
        <w:rPr>
          <w:b w:val="0"/>
          <w:color w:val="000000"/>
          <w:sz w:val="28"/>
          <w:szCs w:val="28"/>
        </w:rPr>
        <w:t>-Потеря времени;</w:t>
      </w:r>
    </w:p>
    <w:p w:rsidR="007B404A" w:rsidRPr="007C3C2A" w:rsidRDefault="003B7F1C" w:rsidP="007C3C2A">
      <w:pPr>
        <w:pStyle w:val="2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  <w:r w:rsidRPr="007C3C2A">
        <w:rPr>
          <w:b w:val="0"/>
          <w:color w:val="000000"/>
          <w:sz w:val="28"/>
          <w:szCs w:val="28"/>
        </w:rPr>
        <w:t>-</w:t>
      </w:r>
      <w:r w:rsidR="007B404A" w:rsidRPr="007C3C2A">
        <w:rPr>
          <w:b w:val="0"/>
          <w:color w:val="000000"/>
          <w:sz w:val="28"/>
          <w:szCs w:val="28"/>
        </w:rPr>
        <w:t>Отказ подростков от семьи</w:t>
      </w:r>
      <w:r w:rsidRPr="007C3C2A">
        <w:rPr>
          <w:b w:val="0"/>
          <w:color w:val="000000"/>
          <w:sz w:val="28"/>
          <w:szCs w:val="28"/>
        </w:rPr>
        <w:t>;</w:t>
      </w:r>
    </w:p>
    <w:p w:rsidR="007B404A" w:rsidRPr="007C3C2A" w:rsidRDefault="003B7F1C" w:rsidP="007C3C2A">
      <w:pPr>
        <w:pStyle w:val="2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  <w:r w:rsidRPr="007C3C2A">
        <w:rPr>
          <w:b w:val="0"/>
          <w:color w:val="000000"/>
          <w:sz w:val="28"/>
          <w:szCs w:val="28"/>
        </w:rPr>
        <w:t>-</w:t>
      </w:r>
      <w:r w:rsidR="007B404A" w:rsidRPr="007C3C2A">
        <w:rPr>
          <w:b w:val="0"/>
          <w:color w:val="000000"/>
          <w:sz w:val="28"/>
          <w:szCs w:val="28"/>
        </w:rPr>
        <w:t>Потеря конфиденциальности</w:t>
      </w:r>
      <w:r w:rsidRPr="007C3C2A">
        <w:rPr>
          <w:b w:val="0"/>
          <w:color w:val="000000"/>
          <w:sz w:val="28"/>
          <w:szCs w:val="28"/>
        </w:rPr>
        <w:t>;</w:t>
      </w:r>
    </w:p>
    <w:p w:rsidR="007B404A" w:rsidRPr="007C3C2A" w:rsidRDefault="003B7F1C" w:rsidP="007C3C2A">
      <w:pPr>
        <w:pStyle w:val="2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  <w:r w:rsidRPr="007C3C2A">
        <w:rPr>
          <w:b w:val="0"/>
          <w:color w:val="000000"/>
          <w:sz w:val="28"/>
          <w:szCs w:val="28"/>
        </w:rPr>
        <w:t>-</w:t>
      </w:r>
      <w:r w:rsidR="007B404A" w:rsidRPr="007C3C2A">
        <w:rPr>
          <w:b w:val="0"/>
          <w:color w:val="000000"/>
          <w:sz w:val="28"/>
          <w:szCs w:val="28"/>
        </w:rPr>
        <w:t>Бессонница</w:t>
      </w:r>
      <w:r w:rsidRPr="007C3C2A">
        <w:rPr>
          <w:b w:val="0"/>
          <w:color w:val="000000"/>
          <w:sz w:val="28"/>
          <w:szCs w:val="28"/>
        </w:rPr>
        <w:t>;</w:t>
      </w:r>
    </w:p>
    <w:p w:rsidR="007B404A" w:rsidRPr="007C3C2A" w:rsidRDefault="003B7F1C" w:rsidP="007C3C2A">
      <w:pPr>
        <w:pStyle w:val="2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  <w:r w:rsidRPr="007C3C2A">
        <w:rPr>
          <w:b w:val="0"/>
          <w:color w:val="000000"/>
          <w:sz w:val="28"/>
          <w:szCs w:val="28"/>
        </w:rPr>
        <w:t>-</w:t>
      </w:r>
      <w:r w:rsidR="007B404A" w:rsidRPr="007C3C2A">
        <w:rPr>
          <w:b w:val="0"/>
          <w:color w:val="000000"/>
          <w:sz w:val="28"/>
          <w:szCs w:val="28"/>
        </w:rPr>
        <w:t>Гиподинамия</w:t>
      </w:r>
      <w:r w:rsidRPr="007C3C2A">
        <w:rPr>
          <w:b w:val="0"/>
          <w:color w:val="000000"/>
          <w:sz w:val="28"/>
          <w:szCs w:val="28"/>
        </w:rPr>
        <w:t>;</w:t>
      </w:r>
    </w:p>
    <w:p w:rsidR="007C3C2A" w:rsidRDefault="003B7F1C" w:rsidP="007B404A">
      <w:pPr>
        <w:pStyle w:val="2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  <w:r w:rsidRPr="007C3C2A">
        <w:rPr>
          <w:b w:val="0"/>
          <w:color w:val="000000"/>
          <w:sz w:val="28"/>
          <w:szCs w:val="28"/>
        </w:rPr>
        <w:t>- Интернет-зависимость</w:t>
      </w:r>
    </w:p>
    <w:p w:rsidR="007C3C2A" w:rsidRDefault="003B7F1C" w:rsidP="007C3C2A">
      <w:pPr>
        <w:pStyle w:val="2"/>
        <w:shd w:val="clear" w:color="auto" w:fill="FFFFFF"/>
        <w:spacing w:before="0" w:beforeAutospacing="0" w:after="0" w:afterAutospacing="0"/>
        <w:ind w:firstLine="709"/>
        <w:jc w:val="both"/>
        <w:rPr>
          <w:b w:val="0"/>
          <w:color w:val="000000"/>
          <w:sz w:val="28"/>
          <w:szCs w:val="28"/>
        </w:rPr>
      </w:pPr>
      <w:r w:rsidRPr="007C3C2A">
        <w:rPr>
          <w:b w:val="0"/>
          <w:color w:val="000000"/>
          <w:sz w:val="28"/>
          <w:szCs w:val="28"/>
        </w:rPr>
        <w:t>Уже сегодня многие психологи рассматривают такую зависимость как форму эмоциональной зависимости, сравнивая ее с наркоманией.</w:t>
      </w:r>
    </w:p>
    <w:p w:rsidR="003B7F1C" w:rsidRPr="007C3C2A" w:rsidRDefault="003B7F1C" w:rsidP="007C3C2A">
      <w:pPr>
        <w:pStyle w:val="2"/>
        <w:shd w:val="clear" w:color="auto" w:fill="FFFFFF"/>
        <w:spacing w:before="0" w:beforeAutospacing="0" w:after="0" w:afterAutospacing="0"/>
        <w:ind w:firstLine="709"/>
        <w:jc w:val="both"/>
        <w:rPr>
          <w:b w:val="0"/>
          <w:color w:val="000000"/>
          <w:sz w:val="28"/>
          <w:szCs w:val="28"/>
        </w:rPr>
      </w:pPr>
      <w:r w:rsidRPr="007C3C2A">
        <w:rPr>
          <w:b w:val="0"/>
          <w:color w:val="000000"/>
          <w:sz w:val="28"/>
          <w:szCs w:val="28"/>
        </w:rPr>
        <w:t>Семья и образовательная среда –основа развития личности ребенка и подростка. И для успешного преодоления данной проблемы необходимо тесное сотрудничество родителей и педагогов как фактор борьбы с зависимостью. Все это требует комплексного подхода, взаимодействия разных специалистов</w:t>
      </w:r>
      <w:r w:rsidR="006D101C" w:rsidRPr="007C3C2A">
        <w:rPr>
          <w:b w:val="0"/>
          <w:color w:val="000000"/>
          <w:sz w:val="28"/>
          <w:szCs w:val="28"/>
        </w:rPr>
        <w:t>, активного включения семьи и разработку четко воспитательных продуманных программ в школе.</w:t>
      </w:r>
    </w:p>
    <w:p w:rsidR="006D101C" w:rsidRPr="007C3C2A" w:rsidRDefault="006D101C" w:rsidP="007C3C2A">
      <w:pPr>
        <w:pStyle w:val="2"/>
        <w:shd w:val="clear" w:color="auto" w:fill="FFFFFF"/>
        <w:spacing w:before="0" w:beforeAutospacing="0" w:after="0" w:afterAutospacing="0"/>
        <w:ind w:firstLine="709"/>
        <w:jc w:val="both"/>
        <w:rPr>
          <w:b w:val="0"/>
          <w:color w:val="000000"/>
          <w:sz w:val="28"/>
          <w:szCs w:val="28"/>
        </w:rPr>
      </w:pPr>
      <w:r w:rsidRPr="007C3C2A">
        <w:rPr>
          <w:b w:val="0"/>
          <w:color w:val="000000"/>
          <w:sz w:val="28"/>
          <w:szCs w:val="28"/>
        </w:rPr>
        <w:lastRenderedPageBreak/>
        <w:t>Следует отметить, что полное исключение подростка из мира современных технологий просто невозможно, да и нежелательно. Одной их компетенций для успешной жизни и является знание ИКТ.</w:t>
      </w:r>
    </w:p>
    <w:p w:rsidR="006D101C" w:rsidRPr="007C3C2A" w:rsidRDefault="006D101C" w:rsidP="007C3C2A">
      <w:pPr>
        <w:pStyle w:val="2"/>
        <w:shd w:val="clear" w:color="auto" w:fill="FFFFFF"/>
        <w:spacing w:before="0" w:beforeAutospacing="0" w:after="0" w:afterAutospacing="0"/>
        <w:ind w:firstLine="709"/>
        <w:jc w:val="both"/>
        <w:rPr>
          <w:b w:val="0"/>
          <w:color w:val="000000"/>
          <w:sz w:val="28"/>
          <w:szCs w:val="28"/>
        </w:rPr>
      </w:pPr>
      <w:r w:rsidRPr="007C3C2A">
        <w:rPr>
          <w:b w:val="0"/>
          <w:color w:val="000000"/>
          <w:sz w:val="28"/>
          <w:szCs w:val="28"/>
        </w:rPr>
        <w:t>Здесь четко обозначается задача для детей и родителей – научить подростка осознанному и продуктивному взаимодействию с гаджетами.</w:t>
      </w:r>
    </w:p>
    <w:p w:rsidR="006D101C" w:rsidRPr="007C3C2A" w:rsidRDefault="006D101C" w:rsidP="007C3C2A">
      <w:pPr>
        <w:pStyle w:val="2"/>
        <w:shd w:val="clear" w:color="auto" w:fill="FFFFFF"/>
        <w:spacing w:before="0" w:beforeAutospacing="0" w:after="0" w:afterAutospacing="0"/>
        <w:ind w:firstLine="709"/>
        <w:jc w:val="both"/>
        <w:rPr>
          <w:b w:val="0"/>
          <w:color w:val="000000"/>
          <w:sz w:val="28"/>
          <w:szCs w:val="28"/>
        </w:rPr>
      </w:pPr>
      <w:r w:rsidRPr="007C3C2A">
        <w:rPr>
          <w:b w:val="0"/>
          <w:color w:val="000000"/>
          <w:sz w:val="28"/>
          <w:szCs w:val="28"/>
        </w:rPr>
        <w:t>Для этого были выбраны мной, как педагогом-психологом, эффективные формы взаимодействия как с детьми, так и с их родителями.</w:t>
      </w:r>
    </w:p>
    <w:p w:rsidR="00CB48F2" w:rsidRPr="007C3C2A" w:rsidRDefault="00CB48F2" w:rsidP="007C3C2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B48F2" w:rsidRDefault="007C3C2A" w:rsidP="007C3C2A">
      <w:pPr>
        <w:rPr>
          <w:rFonts w:ascii="Times New Roman" w:hAnsi="Times New Roman" w:cs="Times New Roman"/>
          <w:sz w:val="28"/>
          <w:szCs w:val="28"/>
        </w:rPr>
      </w:pPr>
      <w:r w:rsidRPr="007C3C2A">
        <w:rPr>
          <w:rFonts w:ascii="Times New Roman" w:hAnsi="Times New Roman" w:cs="Times New Roman"/>
          <w:sz w:val="28"/>
          <w:szCs w:val="28"/>
        </w:rPr>
        <w:t>Во- первых, это проведение просветительских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для детей, которые направлены на понимание пользы от разумного использования сети Интернет.</w:t>
      </w:r>
    </w:p>
    <w:p w:rsidR="007C3C2A" w:rsidRPr="007C3C2A" w:rsidRDefault="007C3C2A" w:rsidP="007C3C2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Подросткам предлагался</w:t>
      </w:r>
      <w:r w:rsidRPr="007C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ряд практических рекомендаций, которые помогут избежать интернет-зависимости:</w:t>
      </w:r>
    </w:p>
    <w:p w:rsidR="007C3C2A" w:rsidRPr="007C3C2A" w:rsidRDefault="007C3C2A" w:rsidP="00E1348E">
      <w:p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C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входа в Интернет должна быть обоснованная цель, можно планировать, какие сайты посетить, что там сделать и посмотреть, сколько времени на это выделить;</w:t>
      </w:r>
    </w:p>
    <w:p w:rsidR="007C3C2A" w:rsidRPr="007C3C2A" w:rsidRDefault="007C3C2A" w:rsidP="00E1348E">
      <w:p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C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работа с устройством в учебных целях, необходимо следить за тем, чтобы не отвлекаться на ненужные ресурсы;</w:t>
      </w:r>
    </w:p>
    <w:p w:rsidR="007C3C2A" w:rsidRPr="007C3C2A" w:rsidRDefault="007C3C2A" w:rsidP="00E1348E">
      <w:p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C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уменьшать количество времени, проводимое в Интернете, чтобы в конечном итоге свести его к минимуму;</w:t>
      </w:r>
    </w:p>
    <w:p w:rsidR="007C3C2A" w:rsidRPr="007C3C2A" w:rsidRDefault="007C3C2A" w:rsidP="00E1348E">
      <w:p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C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появилось свободное время, то лучше заняться активной деятельностью (двигаться и заниматься спортом), а также лично общаться с друзьями и знакомыми;</w:t>
      </w:r>
    </w:p>
    <w:p w:rsidR="007C3C2A" w:rsidRPr="007C3C2A" w:rsidRDefault="00E1348E" w:rsidP="00E1348E">
      <w:p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7C3C2A" w:rsidRPr="007C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урегулировать режим сна и питания, исключив практику питания за компьютером;</w:t>
      </w:r>
    </w:p>
    <w:p w:rsidR="007C3C2A" w:rsidRPr="007C3C2A" w:rsidRDefault="00E1348E" w:rsidP="00E1348E">
      <w:p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7C3C2A" w:rsidRPr="007C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избегайте простых способов достижения цели: бесплатный сыр – только в мышеловке;</w:t>
      </w:r>
    </w:p>
    <w:p w:rsidR="007C3C2A" w:rsidRDefault="00E1348E" w:rsidP="00E1348E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7C3C2A" w:rsidRPr="007C3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помните: интернет – это все лишь инструмент, усиливающий ваши способности, а не заменитель цели.</w:t>
      </w:r>
    </w:p>
    <w:p w:rsidR="00325634" w:rsidRDefault="00325634" w:rsidP="00325634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того, необходимо проводить с детьми уроки медиабезопасности</w:t>
      </w:r>
      <w:r>
        <w:rPr>
          <w:rFonts w:eastAsia="Times New Roman" w:cs="Times New Roman"/>
          <w:color w:val="1A1A1A"/>
          <w:sz w:val="23"/>
          <w:szCs w:val="23"/>
          <w:lang w:eastAsia="ru-RU"/>
        </w:rPr>
        <w:t xml:space="preserve">, </w:t>
      </w: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основная цель которых -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обеспечение информацион</w:t>
      </w: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ной безопасности несовершеннолетних обучающихся путем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привития им навыков ответственного и безопасного поведения в современной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информационно-телекоммуникационной среде.</w:t>
      </w:r>
    </w:p>
    <w:p w:rsidR="00325634" w:rsidRDefault="00325634" w:rsidP="00325634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Подростки должны научиться:</w:t>
      </w:r>
    </w:p>
    <w:p w:rsidR="00325634" w:rsidRPr="00325634" w:rsidRDefault="00325634" w:rsidP="00325634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1)</w:t>
      </w:r>
      <w:r w:rsidRPr="00325634"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критически относиться к сообщениям и иной информации, распространяемой в сетях Интернет, мобильной (сотовой) связи, посредством иных электронных средств массовой коммуникации;</w:t>
      </w:r>
    </w:p>
    <w:p w:rsidR="00325634" w:rsidRPr="00325634" w:rsidRDefault="00325634" w:rsidP="003256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2) отличать достоверные сведения от недостоверных, вредную для них</w:t>
      </w:r>
    </w:p>
    <w:p w:rsidR="00325634" w:rsidRPr="00325634" w:rsidRDefault="00325634" w:rsidP="003256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информацию от безопасной;</w:t>
      </w:r>
    </w:p>
    <w:p w:rsidR="00325634" w:rsidRPr="00325634" w:rsidRDefault="00325634" w:rsidP="003256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3) избегать навязывания им информации, способной причинить вред их</w:t>
      </w:r>
    </w:p>
    <w:p w:rsidR="00325634" w:rsidRPr="00325634" w:rsidRDefault="00325634" w:rsidP="003256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здоровью, нравственному и психическому развитию, чести, достоинству и репутации;</w:t>
      </w:r>
    </w:p>
    <w:p w:rsidR="00325634" w:rsidRPr="00325634" w:rsidRDefault="00325634" w:rsidP="003256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4) распознавать признаки злоупотребления их неопытностью и доверчивостью, попытки вовлечения их в противоправную и иную антиобщественную деятельность;</w:t>
      </w:r>
    </w:p>
    <w:p w:rsidR="00325634" w:rsidRPr="00325634" w:rsidRDefault="00325634" w:rsidP="003256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распознавать манипулятивные техники, используемые при подаче рекламной и иной информации;</w:t>
      </w:r>
    </w:p>
    <w:p w:rsidR="00325634" w:rsidRPr="00325634" w:rsidRDefault="00325634" w:rsidP="003256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5)критически относиться к информационной продукции, распространяемой в информационно-телекоммуникационных сетях;</w:t>
      </w:r>
    </w:p>
    <w:p w:rsidR="00325634" w:rsidRPr="00325634" w:rsidRDefault="00325634" w:rsidP="003256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6)анализировать степень достоверности информации и подлинность ее</w:t>
      </w:r>
    </w:p>
    <w:p w:rsidR="00325634" w:rsidRPr="00325634" w:rsidRDefault="00325634" w:rsidP="003256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источников;</w:t>
      </w:r>
    </w:p>
    <w:p w:rsidR="00325634" w:rsidRPr="00325634" w:rsidRDefault="00325634" w:rsidP="003256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7)применять эффективные меры самозащиты от нежелательных для них</w:t>
      </w:r>
    </w:p>
    <w:p w:rsidR="00325634" w:rsidRPr="007C3C2A" w:rsidRDefault="00325634" w:rsidP="003256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информации и контактов в сетях.</w:t>
      </w:r>
    </w:p>
    <w:p w:rsidR="00E1348E" w:rsidRDefault="00E1348E" w:rsidP="00E1348E">
      <w:pPr>
        <w:pStyle w:val="c10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Во, вторых необходима коррекционная работа с детьми, уже имеющими признаки зависимости.</w:t>
      </w:r>
      <w:r w:rsidRPr="00E1348E">
        <w:rPr>
          <w:rStyle w:val="20"/>
          <w:color w:val="181818"/>
          <w:sz w:val="28"/>
          <w:szCs w:val="28"/>
        </w:rPr>
        <w:t xml:space="preserve"> </w:t>
      </w:r>
      <w:r w:rsidRPr="00E1348E">
        <w:rPr>
          <w:color w:val="181818"/>
          <w:sz w:val="28"/>
          <w:szCs w:val="28"/>
        </w:rPr>
        <w:t xml:space="preserve">Доктор Кимберли Янг, психолог, директор Центра интернет-зависимости </w:t>
      </w:r>
      <w:r w:rsidRPr="00E1348E">
        <w:rPr>
          <w:color w:val="000000"/>
          <w:sz w:val="28"/>
          <w:szCs w:val="28"/>
        </w:rPr>
        <w:t xml:space="preserve">разработала краткий тест, с помощью которого можно определить степень зависимости от сети интернет. Этот тест мы </w:t>
      </w:r>
      <w:r>
        <w:rPr>
          <w:color w:val="000000"/>
          <w:sz w:val="28"/>
          <w:szCs w:val="28"/>
        </w:rPr>
        <w:t>предложили учащимся нашей школы, чтобы выявить группы риска.</w:t>
      </w:r>
      <w:r w:rsidR="00104960">
        <w:rPr>
          <w:color w:val="000000"/>
          <w:sz w:val="28"/>
          <w:szCs w:val="28"/>
        </w:rPr>
        <w:t xml:space="preserve"> Методов борьбы с зависимостью много, здесь при наличии проблемы требуется индивидуальный подход.</w:t>
      </w:r>
    </w:p>
    <w:p w:rsidR="00104960" w:rsidRPr="00E1348E" w:rsidRDefault="00104960" w:rsidP="00833692">
      <w:pPr>
        <w:pStyle w:val="c1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Затем организуются встречи, семинары для родителей, где даются практические рекомендации по безопасному использованию компьютерных технологий, обсуждаются вопросы управления ими, чтобы ребенок не стал заложником сети Интернет.</w:t>
      </w:r>
    </w:p>
    <w:p w:rsidR="00325634" w:rsidRPr="00325634" w:rsidRDefault="00325634" w:rsidP="008336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данном возрасте родителям часто уже весьма сложно контролировать</w:t>
      </w:r>
    </w:p>
    <w:p w:rsidR="00833692" w:rsidRDefault="00325634" w:rsidP="008336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своих детей, так как об Интернете они уже знают значительно больше своих</w:t>
      </w:r>
      <w:r w:rsidR="0083369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родителей. </w:t>
      </w:r>
    </w:p>
    <w:p w:rsidR="00325634" w:rsidRPr="00325634" w:rsidRDefault="00325634" w:rsidP="008336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Тем не менее, особенно важно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строго соблюдать правила интер</w:t>
      </w: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нет-безопасности – соглашение между родителями и детьми. Кроме того,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необходимо как можно чаще просматривать отчеты о деятельности детей в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Интернете. Следует обратить внимание на необх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одимость содержания роди</w:t>
      </w: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тельских паролей (паролей администраторов) в строгом секрете и обратить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внимание на строгость этих паролей.</w:t>
      </w:r>
    </w:p>
    <w:p w:rsidR="00325634" w:rsidRPr="00325634" w:rsidRDefault="00325634" w:rsidP="008336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этом возрасте подростки активно ис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пользуют поисковые машины, поль</w:t>
      </w: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зуются электронной почтой, службами мгновенного обмена сообщениями,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скачивают музыку и фильмы.</w:t>
      </w:r>
    </w:p>
    <w:p w:rsidR="00325634" w:rsidRPr="00325634" w:rsidRDefault="00325634" w:rsidP="008336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Мальчикам в этом возрасте больше по нраву сметать все ограничения, они</w:t>
      </w:r>
      <w:r w:rsidR="0083369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жаждут грубого юмора, азартных игр, картинок «для взрослых». Девочки</w:t>
      </w:r>
    </w:p>
    <w:p w:rsidR="00325634" w:rsidRPr="00325634" w:rsidRDefault="00325634" w:rsidP="008336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предпочитают общаться в чатах, при этом они гораздо боле чувствительны к</w:t>
      </w:r>
    </w:p>
    <w:p w:rsidR="00325634" w:rsidRPr="00325634" w:rsidRDefault="00325634" w:rsidP="008336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сексуальным домогательствам в Интернете.</w:t>
      </w:r>
    </w:p>
    <w:p w:rsidR="00325634" w:rsidRPr="00325634" w:rsidRDefault="00325634" w:rsidP="008336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На чем акценты ставить </w:t>
      </w:r>
      <w:r w:rsidR="0083369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родителям </w:t>
      </w: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этом возрасте?</w:t>
      </w:r>
    </w:p>
    <w:p w:rsidR="00833692" w:rsidRDefault="00325634" w:rsidP="008336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Так или иначе, список домашних пра</w:t>
      </w:r>
      <w:r w:rsidR="0083369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вил посещения Интернета при обя</w:t>
      </w: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зательном участии подростков должен б</w:t>
      </w:r>
      <w:r w:rsidR="0083369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ыть создан. И родителям необходимо требовать безуслов</w:t>
      </w:r>
      <w:r w:rsidRPr="003256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ного его выполнения.</w:t>
      </w:r>
      <w:r w:rsidR="00833692" w:rsidRPr="0083369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83369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Должен быть составлен</w:t>
      </w:r>
      <w:r w:rsidR="00833692" w:rsidRPr="0083369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список </w:t>
      </w:r>
      <w:r w:rsidR="0083369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запрещенных сайтов («черный спи</w:t>
      </w:r>
      <w:r w:rsidR="00833692" w:rsidRPr="0083369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сок», часы работы в Интернете, руководство по общению в Интернете (в том</w:t>
      </w:r>
      <w:r w:rsidR="0083369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833692" w:rsidRPr="0083369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числе в чатах);</w:t>
      </w:r>
    </w:p>
    <w:p w:rsidR="003B1169" w:rsidRDefault="003B1169" w:rsidP="008336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Деятельность педагога-психолога в общеобразовательном учреждении должна быть направлена на снижение компьютерной зависимости подростков, формирование мотивации к реальному общению со сверстниками,</w:t>
      </w:r>
      <w:r w:rsidR="0039022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своей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семьей стремлению к дополнительному образованию, творчеству. Очень важно формировать стремление к здоровому образу жизни.</w:t>
      </w:r>
      <w:r w:rsidR="0039022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А родители, в свою очередь, должны решать проблемы недостатка общения в семье, вовлечения детей в позитивное взаимодействие со всеми членами семьи, создания благоприятной семейной обстановки.</w:t>
      </w:r>
    </w:p>
    <w:p w:rsidR="003B1169" w:rsidRDefault="003B1169" w:rsidP="008336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3B1169" w:rsidRDefault="003B1169" w:rsidP="008336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Литература:</w:t>
      </w:r>
    </w:p>
    <w:p w:rsidR="003B1169" w:rsidRDefault="003B1169" w:rsidP="008336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E9682C" w:rsidRDefault="00E9682C" w:rsidP="00E9682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Дрепа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М.И. Гаджет-зависимость как объект научной рефлексии в современной психологии/ М. И.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Дрепа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//Знание. Понимание. Умение. -2022. -№2- С.189-193.</w:t>
      </w:r>
    </w:p>
    <w:p w:rsidR="003B1169" w:rsidRPr="00E9682C" w:rsidRDefault="003B1169" w:rsidP="00E9682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spellStart"/>
      <w:r w:rsidRPr="00E9682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Журин</w:t>
      </w:r>
      <w:proofErr w:type="spellEnd"/>
      <w:r w:rsidRPr="00E9682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А. А. Информационная безопасность как педагогическая проблема: (Проблемы подготовки подрастающего поколения к жизни в ин-</w:t>
      </w:r>
    </w:p>
    <w:p w:rsidR="003B1169" w:rsidRPr="003B1169" w:rsidRDefault="003B1169" w:rsidP="00E968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B116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формационном пространстве)/ А. А. </w:t>
      </w:r>
      <w:proofErr w:type="spellStart"/>
      <w:r w:rsidRPr="003B116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Журин</w:t>
      </w:r>
      <w:proofErr w:type="spellEnd"/>
      <w:r w:rsidRPr="003B116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// Педагогика, 2001 № 4</w:t>
      </w:r>
    </w:p>
    <w:p w:rsidR="003B1169" w:rsidRPr="003B1169" w:rsidRDefault="003B1169" w:rsidP="00E968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B116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С. 48–55.</w:t>
      </w:r>
    </w:p>
    <w:p w:rsidR="003B1169" w:rsidRPr="003B1169" w:rsidRDefault="00E9682C" w:rsidP="00E968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3</w:t>
      </w:r>
      <w:r w:rsidR="003B116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  <w:r w:rsidR="003B1169" w:rsidRPr="003B116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Интернет-СМИ</w:t>
      </w:r>
      <w:r w:rsidR="003B116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3B1169" w:rsidRPr="003B116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«Ваш</w:t>
      </w:r>
      <w:r w:rsidR="003B116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3B1169" w:rsidRPr="003B116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личный</w:t>
      </w:r>
      <w:r w:rsidR="003B116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3B1169" w:rsidRPr="003B116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Интернет»</w:t>
      </w:r>
      <w:r w:rsidR="003B116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3B1169" w:rsidRPr="003B116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(http://www.content-</w:t>
      </w:r>
    </w:p>
    <w:p w:rsidR="003B1169" w:rsidRPr="003B1169" w:rsidRDefault="003B1169" w:rsidP="00E968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B116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filtering.ru/). Помощь родителям в орг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анизации безопасного доступа де</w:t>
      </w:r>
      <w:r w:rsidRPr="003B116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тей в сеть Интернет.</w:t>
      </w:r>
    </w:p>
    <w:p w:rsidR="003B1169" w:rsidRPr="00833692" w:rsidRDefault="003B1169" w:rsidP="00E968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325634" w:rsidRPr="00325634" w:rsidRDefault="00325634" w:rsidP="00E968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7C3C2A" w:rsidRPr="00833692" w:rsidRDefault="007C3C2A" w:rsidP="00E1348E">
      <w:pPr>
        <w:rPr>
          <w:rFonts w:ascii="Times New Roman" w:hAnsi="Times New Roman" w:cs="Times New Roman"/>
          <w:sz w:val="28"/>
          <w:szCs w:val="28"/>
        </w:rPr>
      </w:pPr>
    </w:p>
    <w:sectPr w:rsidR="007C3C2A" w:rsidRPr="00833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30811"/>
    <w:multiLevelType w:val="hybridMultilevel"/>
    <w:tmpl w:val="EA124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8C52B9"/>
    <w:multiLevelType w:val="multilevel"/>
    <w:tmpl w:val="9F622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8F2"/>
    <w:rsid w:val="000A29F2"/>
    <w:rsid w:val="00104960"/>
    <w:rsid w:val="00325634"/>
    <w:rsid w:val="00390226"/>
    <w:rsid w:val="003B1169"/>
    <w:rsid w:val="003B7F1C"/>
    <w:rsid w:val="005B2E93"/>
    <w:rsid w:val="006D101C"/>
    <w:rsid w:val="00734FE4"/>
    <w:rsid w:val="007B404A"/>
    <w:rsid w:val="007C3C2A"/>
    <w:rsid w:val="00833692"/>
    <w:rsid w:val="008F0C23"/>
    <w:rsid w:val="00BA48EA"/>
    <w:rsid w:val="00C47021"/>
    <w:rsid w:val="00CB48F2"/>
    <w:rsid w:val="00E1348E"/>
    <w:rsid w:val="00E9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E799C7-B9BA-46F2-930C-A7CA222BE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B40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4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404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10">
    <w:name w:val="c10"/>
    <w:basedOn w:val="a"/>
    <w:rsid w:val="007C3C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7C3C2A"/>
  </w:style>
  <w:style w:type="character" w:customStyle="1" w:styleId="c18">
    <w:name w:val="c18"/>
    <w:basedOn w:val="a0"/>
    <w:rsid w:val="00E1348E"/>
  </w:style>
  <w:style w:type="paragraph" w:styleId="a4">
    <w:name w:val="List Paragraph"/>
    <w:basedOn w:val="a"/>
    <w:uiPriority w:val="34"/>
    <w:qFormat/>
    <w:rsid w:val="00E968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9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1577</Words>
  <Characters>8990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</cp:revision>
  <dcterms:created xsi:type="dcterms:W3CDTF">2024-12-14T13:36:00Z</dcterms:created>
  <dcterms:modified xsi:type="dcterms:W3CDTF">2024-12-14T13:36:00Z</dcterms:modified>
</cp:coreProperties>
</file>