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286" w:rsidRPr="00DB0C5B" w:rsidRDefault="00DB0C5B">
      <w:pPr>
        <w:spacing w:after="0" w:line="408" w:lineRule="auto"/>
        <w:ind w:left="120"/>
        <w:jc w:val="center"/>
        <w:rPr>
          <w:lang w:val="ru-RU"/>
        </w:rPr>
      </w:pPr>
      <w:bookmarkStart w:id="0" w:name="block-40963067"/>
      <w:r w:rsidRPr="00DB0C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11E42" w:rsidRDefault="00511E42" w:rsidP="00511E42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bookmarkStart w:id="1" w:name="599c772b-1c2c-414c-9fa0-86e4dc0ff531"/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Отдел образования администрации </w:t>
      </w:r>
      <w:proofErr w:type="spellStart"/>
      <w:r>
        <w:rPr>
          <w:rFonts w:ascii="Times New Roman" w:hAnsi="Times New Roman"/>
          <w:b/>
          <w:color w:val="000000" w:themeColor="text1"/>
          <w:sz w:val="28"/>
          <w:lang w:val="ru-RU"/>
        </w:rPr>
        <w:t>Севского</w:t>
      </w:r>
      <w:proofErr w:type="spellEnd"/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муниципального района</w:t>
      </w:r>
      <w:bookmarkEnd w:id="1"/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</w:p>
    <w:p w:rsidR="007E3286" w:rsidRPr="00511E42" w:rsidRDefault="00511E42" w:rsidP="00511E42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 w:themeColor="text1"/>
          <w:sz w:val="28"/>
          <w:lang w:val="ru-RU"/>
        </w:rPr>
        <w:t>Севского</w:t>
      </w:r>
      <w:proofErr w:type="spellEnd"/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муниципального района</w:t>
      </w:r>
      <w:bookmarkStart w:id="2" w:name="c2e57544-b06e-4214-b0f2-f2dfb4114124"/>
      <w:bookmarkEnd w:id="2"/>
    </w:p>
    <w:p w:rsidR="007E3286" w:rsidRPr="00DB0C5B" w:rsidRDefault="00DB0C5B">
      <w:pPr>
        <w:spacing w:after="0" w:line="408" w:lineRule="auto"/>
        <w:ind w:left="120"/>
        <w:jc w:val="center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DB0C5B">
        <w:rPr>
          <w:rFonts w:ascii="Times New Roman" w:hAnsi="Times New Roman"/>
          <w:b/>
          <w:color w:val="000000"/>
          <w:sz w:val="28"/>
          <w:lang w:val="ru-RU"/>
        </w:rPr>
        <w:t>Липницкая</w:t>
      </w:r>
      <w:proofErr w:type="spellEnd"/>
      <w:r w:rsidRPr="00DB0C5B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7E328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B0C5B" w:rsidRPr="00DB0C5B" w:rsidTr="00DB0C5B">
        <w:tc>
          <w:tcPr>
            <w:tcW w:w="3114" w:type="dxa"/>
          </w:tcPr>
          <w:p w:rsidR="00DB0C5B" w:rsidRPr="0040209D" w:rsidRDefault="00DB0C5B" w:rsidP="00DB0C5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B0C5B" w:rsidRPr="008944ED" w:rsidRDefault="00DB0C5B" w:rsidP="00DB0C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ПО</w:t>
            </w:r>
          </w:p>
          <w:p w:rsidR="00DB0C5B" w:rsidRDefault="00DB0C5B" w:rsidP="00DB0C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0C5B" w:rsidRPr="008944ED" w:rsidRDefault="00DB0C5B" w:rsidP="00DB0C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Хоченкова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511E42" w:rsidRDefault="00DB0C5B" w:rsidP="00DB0C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DB0C5B" w:rsidRDefault="00DB0C5B" w:rsidP="00DB0C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Pr="00DB0C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DB0C5B" w:rsidRPr="0040209D" w:rsidRDefault="00DB0C5B" w:rsidP="00DB0C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0C5B" w:rsidRPr="0040209D" w:rsidRDefault="00DB0C5B" w:rsidP="00DB0C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B0C5B" w:rsidRPr="008944ED" w:rsidRDefault="00DB0C5B" w:rsidP="00DB0C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B0C5B" w:rsidRDefault="00DB0C5B" w:rsidP="00DB0C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0C5B" w:rsidRPr="008944ED" w:rsidRDefault="00DB0C5B" w:rsidP="00DB0C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Рубина К.А.</w:t>
            </w:r>
          </w:p>
          <w:p w:rsidR="00DB0C5B" w:rsidRPr="0040209D" w:rsidRDefault="00DB0C5B" w:rsidP="00DB0C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0C5B" w:rsidRDefault="00DB0C5B" w:rsidP="00DB0C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B0C5B" w:rsidRPr="008944ED" w:rsidRDefault="00DB0C5B" w:rsidP="00DB0C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DB0C5B" w:rsidRDefault="00DB0C5B" w:rsidP="00DB0C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0C5B" w:rsidRPr="008944ED" w:rsidRDefault="00DB0C5B" w:rsidP="00DB0C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Шлома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И.П.</w:t>
            </w:r>
          </w:p>
          <w:p w:rsidR="00DB0C5B" w:rsidRDefault="00DB0C5B" w:rsidP="00DB0C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</w:t>
            </w:r>
            <w:r w:rsidR="00511E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«30»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0C5B" w:rsidRPr="0040209D" w:rsidRDefault="00DB0C5B" w:rsidP="00DB0C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DB0C5B">
      <w:pPr>
        <w:spacing w:after="0" w:line="408" w:lineRule="auto"/>
        <w:ind w:left="120"/>
        <w:jc w:val="center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E3286" w:rsidRPr="00DB0C5B" w:rsidRDefault="00DB0C5B">
      <w:pPr>
        <w:spacing w:after="0" w:line="408" w:lineRule="auto"/>
        <w:ind w:left="120"/>
        <w:jc w:val="center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5387760)</w:t>
      </w: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DB0C5B">
      <w:pPr>
        <w:spacing w:after="0" w:line="408" w:lineRule="auto"/>
        <w:ind w:left="120"/>
        <w:jc w:val="center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7E3286" w:rsidRPr="00DB0C5B" w:rsidRDefault="00DB0C5B">
      <w:pPr>
        <w:spacing w:after="0" w:line="408" w:lineRule="auto"/>
        <w:ind w:left="120"/>
        <w:jc w:val="center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7E3286">
      <w:pPr>
        <w:spacing w:after="0"/>
        <w:ind w:left="120"/>
        <w:jc w:val="center"/>
        <w:rPr>
          <w:lang w:val="ru-RU"/>
        </w:rPr>
      </w:pPr>
    </w:p>
    <w:p w:rsidR="007E3286" w:rsidRPr="00DB0C5B" w:rsidRDefault="00DB0C5B">
      <w:pPr>
        <w:spacing w:after="0"/>
        <w:ind w:left="120"/>
        <w:jc w:val="center"/>
        <w:rPr>
          <w:lang w:val="ru-RU"/>
        </w:rPr>
      </w:pPr>
      <w:bookmarkStart w:id="4" w:name="6129fc25-1484-4cce-a161-840ff826026d"/>
      <w:r w:rsidRPr="00DB0C5B">
        <w:rPr>
          <w:rFonts w:ascii="Times New Roman" w:hAnsi="Times New Roman"/>
          <w:b/>
          <w:color w:val="000000"/>
          <w:sz w:val="28"/>
          <w:lang w:val="ru-RU"/>
        </w:rPr>
        <w:t>п. Косицы</w:t>
      </w:r>
      <w:bookmarkEnd w:id="4"/>
      <w:r w:rsidRPr="00DB0C5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2614f64-10de-4f5c-96b5-e9621fb5538a"/>
      <w:r w:rsidRPr="00DB0C5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7E3286">
      <w:pPr>
        <w:rPr>
          <w:lang w:val="ru-RU"/>
        </w:rPr>
        <w:sectPr w:rsidR="007E3286" w:rsidRPr="00DB0C5B">
          <w:pgSz w:w="11906" w:h="16383"/>
          <w:pgMar w:top="1134" w:right="850" w:bottom="1134" w:left="1701" w:header="720" w:footer="720" w:gutter="0"/>
          <w:cols w:space="720"/>
        </w:sect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bookmarkStart w:id="6" w:name="block-40963068"/>
      <w:bookmarkEnd w:id="0"/>
      <w:r w:rsidRPr="00DB0C5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bookmarkStart w:id="7" w:name="037c86a0-0100-46f4-8a06-fc1394a836a9"/>
      <w:r w:rsidRPr="00DB0C5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DB0C5B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7E3286">
      <w:pPr>
        <w:rPr>
          <w:lang w:val="ru-RU"/>
        </w:rPr>
        <w:sectPr w:rsidR="007E3286" w:rsidRPr="00DB0C5B">
          <w:pgSz w:w="11906" w:h="16383"/>
          <w:pgMar w:top="1134" w:right="850" w:bottom="1134" w:left="1701" w:header="720" w:footer="720" w:gutter="0"/>
          <w:cols w:space="720"/>
        </w:sectPr>
      </w:pP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  <w:bookmarkStart w:id="8" w:name="block-40963070"/>
      <w:bookmarkEnd w:id="6"/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7E3286" w:rsidRPr="00DB0C5B" w:rsidRDefault="007E3286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7E3286" w:rsidRPr="00DB0C5B" w:rsidRDefault="00DB0C5B">
      <w:pPr>
        <w:spacing w:after="0"/>
        <w:ind w:left="120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7E3286" w:rsidRPr="00DB0C5B" w:rsidRDefault="007E3286">
      <w:pPr>
        <w:spacing w:after="0"/>
        <w:ind w:left="120"/>
        <w:rPr>
          <w:lang w:val="ru-RU"/>
        </w:rPr>
      </w:pPr>
      <w:bookmarkStart w:id="10" w:name="_Toc139632456"/>
      <w:bookmarkEnd w:id="10"/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7E3286" w:rsidRPr="00DB0C5B" w:rsidRDefault="007E3286">
      <w:pPr>
        <w:rPr>
          <w:lang w:val="ru-RU"/>
        </w:rPr>
        <w:sectPr w:rsidR="007E3286" w:rsidRPr="00DB0C5B">
          <w:pgSz w:w="11906" w:h="16383"/>
          <w:pgMar w:top="1134" w:right="850" w:bottom="1134" w:left="1701" w:header="720" w:footer="720" w:gutter="0"/>
          <w:cols w:space="720"/>
        </w:sect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bookmarkStart w:id="11" w:name="block-40963071"/>
      <w:bookmarkEnd w:id="8"/>
      <w:r w:rsidRPr="00DB0C5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7E3286" w:rsidRPr="00DB0C5B" w:rsidRDefault="007E3286">
      <w:pPr>
        <w:spacing w:after="0" w:line="264" w:lineRule="auto"/>
        <w:ind w:firstLine="600"/>
        <w:jc w:val="both"/>
        <w:rPr>
          <w:lang w:val="ru-RU"/>
        </w:rPr>
      </w:pPr>
      <w:bookmarkStart w:id="12" w:name="_Toc124264881"/>
      <w:bookmarkEnd w:id="12"/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DB0C5B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7E3286" w:rsidRPr="00DB0C5B" w:rsidRDefault="00DB0C5B">
      <w:pPr>
        <w:spacing w:after="0"/>
        <w:ind w:left="120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7E3286" w:rsidRPr="00DB0C5B" w:rsidRDefault="00DB0C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7E3286" w:rsidRDefault="00DB0C5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E3286" w:rsidRPr="00DB0C5B" w:rsidRDefault="00DB0C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7E3286" w:rsidRDefault="00DB0C5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E3286" w:rsidRPr="00DB0C5B" w:rsidRDefault="00DB0C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7E3286" w:rsidRDefault="00DB0C5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E3286" w:rsidRPr="00DB0C5B" w:rsidRDefault="00DB0C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7E3286" w:rsidRPr="00DB0C5B" w:rsidRDefault="00DB0C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7E3286" w:rsidRPr="00DB0C5B" w:rsidRDefault="00DB0C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7E3286" w:rsidRPr="00DB0C5B" w:rsidRDefault="00DB0C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7E3286" w:rsidRPr="00DB0C5B" w:rsidRDefault="00DB0C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E3286" w:rsidRPr="00DB0C5B" w:rsidRDefault="00DB0C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7E3286" w:rsidRPr="00DB0C5B" w:rsidRDefault="00DB0C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7E3286" w:rsidRPr="00DB0C5B" w:rsidRDefault="00DB0C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7E3286" w:rsidRPr="00DB0C5B" w:rsidRDefault="00DB0C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7E3286" w:rsidRDefault="00DB0C5B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E3286" w:rsidRPr="00DB0C5B" w:rsidRDefault="00DB0C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7E3286" w:rsidRPr="00DB0C5B" w:rsidRDefault="00DB0C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7E3286" w:rsidRPr="00DB0C5B" w:rsidRDefault="00DB0C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DB0C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E3286" w:rsidRPr="00DB0C5B" w:rsidRDefault="00DB0C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7E3286" w:rsidRPr="00DB0C5B" w:rsidRDefault="00DB0C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7E3286" w:rsidRPr="00DB0C5B" w:rsidRDefault="00DB0C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7E3286" w:rsidRPr="00DB0C5B" w:rsidRDefault="00DB0C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7E3286" w:rsidRPr="00DB0C5B" w:rsidRDefault="00DB0C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7E3286" w:rsidRPr="00DB0C5B" w:rsidRDefault="00DB0C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7E3286" w:rsidRPr="00DB0C5B" w:rsidRDefault="00DB0C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7E3286" w:rsidRPr="00DB0C5B" w:rsidRDefault="00DB0C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E3286" w:rsidRPr="00DB0C5B" w:rsidRDefault="00DB0C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7E3286" w:rsidRPr="00DB0C5B" w:rsidRDefault="00DB0C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7E3286" w:rsidRPr="00DB0C5B" w:rsidRDefault="00DB0C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7E3286" w:rsidRPr="00DB0C5B" w:rsidRDefault="00DB0C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7E3286" w:rsidRPr="00DB0C5B" w:rsidRDefault="00DB0C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E3286" w:rsidRPr="00DB0C5B" w:rsidRDefault="00DB0C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7E3286" w:rsidRPr="00DB0C5B" w:rsidRDefault="007E3286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DB0C5B">
      <w:pPr>
        <w:spacing w:after="0"/>
        <w:ind w:left="120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DB0C5B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7E3286" w:rsidRPr="00DB0C5B" w:rsidRDefault="00DB0C5B">
      <w:pPr>
        <w:spacing w:after="0" w:line="264" w:lineRule="auto"/>
        <w:ind w:left="120"/>
        <w:jc w:val="both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DB0C5B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7E3286" w:rsidRPr="00DB0C5B" w:rsidRDefault="00DB0C5B">
      <w:pPr>
        <w:spacing w:after="0" w:line="264" w:lineRule="auto"/>
        <w:ind w:firstLine="600"/>
        <w:jc w:val="both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7E3286" w:rsidRPr="00DB0C5B" w:rsidRDefault="007E3286">
      <w:pPr>
        <w:spacing w:after="0" w:line="264" w:lineRule="auto"/>
        <w:ind w:left="120"/>
        <w:jc w:val="both"/>
        <w:rPr>
          <w:lang w:val="ru-RU"/>
        </w:rPr>
      </w:pPr>
    </w:p>
    <w:p w:rsidR="007E3286" w:rsidRPr="00DB0C5B" w:rsidRDefault="007E3286">
      <w:pPr>
        <w:rPr>
          <w:lang w:val="ru-RU"/>
        </w:rPr>
        <w:sectPr w:rsidR="007E3286" w:rsidRPr="00DB0C5B">
          <w:pgSz w:w="11906" w:h="16383"/>
          <w:pgMar w:top="1134" w:right="850" w:bottom="1134" w:left="1701" w:header="720" w:footer="720" w:gutter="0"/>
          <w:cols w:space="720"/>
        </w:sectPr>
      </w:pPr>
    </w:p>
    <w:p w:rsidR="007E3286" w:rsidRPr="00DB0C5B" w:rsidRDefault="00DB0C5B">
      <w:pPr>
        <w:spacing w:after="0"/>
        <w:ind w:left="120"/>
        <w:rPr>
          <w:lang w:val="ru-RU"/>
        </w:rPr>
      </w:pPr>
      <w:bookmarkStart w:id="14" w:name="block-40963065"/>
      <w:bookmarkEnd w:id="11"/>
      <w:r w:rsidRPr="00DB0C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7E3286" w:rsidRPr="00DB0C5B" w:rsidRDefault="00DB0C5B">
      <w:pPr>
        <w:spacing w:after="0"/>
        <w:ind w:left="120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E328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</w:tr>
      <w:tr w:rsidR="007E32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286" w:rsidRDefault="007E32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286" w:rsidRDefault="007E328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286" w:rsidRDefault="007E3286"/>
        </w:tc>
      </w:tr>
      <w:tr w:rsidR="007E32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E3286" w:rsidRPr="00DB0C5B" w:rsidRDefault="00511E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DB0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E32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3286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3286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286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E3286" w:rsidRDefault="007E3286"/>
        </w:tc>
      </w:tr>
    </w:tbl>
    <w:p w:rsidR="007E3286" w:rsidRDefault="007E3286">
      <w:pPr>
        <w:sectPr w:rsidR="007E32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286" w:rsidRPr="00DB0C5B" w:rsidRDefault="00DB0C5B">
      <w:pPr>
        <w:spacing w:after="0"/>
        <w:ind w:left="120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7E328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</w:tr>
      <w:tr w:rsidR="007E32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286" w:rsidRDefault="007E32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286" w:rsidRDefault="007E328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286" w:rsidRDefault="007E3286"/>
        </w:tc>
      </w:tr>
      <w:tr w:rsidR="007E32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286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1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1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1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1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286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7E3286"/>
        </w:tc>
      </w:tr>
    </w:tbl>
    <w:p w:rsidR="007E3286" w:rsidRDefault="007E3286">
      <w:pPr>
        <w:sectPr w:rsidR="007E32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286" w:rsidRPr="00DB0C5B" w:rsidRDefault="00DB0C5B">
      <w:pPr>
        <w:spacing w:after="0"/>
        <w:ind w:left="120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7E328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</w:tr>
      <w:tr w:rsidR="007E32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286" w:rsidRDefault="007E32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286" w:rsidRDefault="007E328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286" w:rsidRDefault="007E3286"/>
        </w:tc>
      </w:tr>
      <w:tr w:rsidR="007E32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286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1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1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1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286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1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286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7E32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511E42">
            <w:pPr>
              <w:spacing w:after="0"/>
              <w:ind w:left="135"/>
            </w:pPr>
            <w:hyperlink r:id="rId1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32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286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E3286" w:rsidRDefault="007E3286"/>
        </w:tc>
      </w:tr>
    </w:tbl>
    <w:p w:rsidR="007E3286" w:rsidRDefault="007E3286">
      <w:pPr>
        <w:sectPr w:rsidR="007E32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286" w:rsidRDefault="007E3286">
      <w:pPr>
        <w:sectPr w:rsidR="007E32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286" w:rsidRDefault="00DB0C5B">
      <w:pPr>
        <w:spacing w:after="0"/>
        <w:ind w:left="120"/>
      </w:pPr>
      <w:bookmarkStart w:id="15" w:name="block-4096306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E3286" w:rsidRDefault="00DB0C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08"/>
        <w:gridCol w:w="5822"/>
        <w:gridCol w:w="2642"/>
        <w:gridCol w:w="1347"/>
        <w:gridCol w:w="2221"/>
      </w:tblGrid>
      <w:tr w:rsidR="007E3286" w:rsidTr="00DB0C5B">
        <w:trPr>
          <w:trHeight w:val="144"/>
          <w:tblCellSpacing w:w="20" w:type="nil"/>
        </w:trPr>
        <w:tc>
          <w:tcPr>
            <w:tcW w:w="2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6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  <w:tc>
          <w:tcPr>
            <w:tcW w:w="66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0C5B" w:rsidRDefault="00DB0C5B">
            <w:pPr>
              <w:spacing w:after="0"/>
              <w:ind w:left="135"/>
            </w:pPr>
          </w:p>
        </w:tc>
        <w:tc>
          <w:tcPr>
            <w:tcW w:w="237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  <w:tc>
          <w:tcPr>
            <w:tcW w:w="222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2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2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2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2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2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2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2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</w:pPr>
            <w:hyperlink r:id="rId2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DB0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B0C5B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Народный праздничный костюм (продолжение): </w:t>
            </w: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выполняем </w:t>
            </w:r>
            <w:proofErr w:type="spellStart"/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2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2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3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Египет: выполняем эскизы на темы «Алебастровая ваза», «Ювелирные </w:t>
            </w: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украшения», «Маска фараона»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4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декоративные вазы: выполняем </w:t>
            </w: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декоративной вазы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659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8667" w:type="dxa"/>
            <w:gridSpan w:val="2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DB0C5B" w:rsidRDefault="00DB0C5B"/>
        </w:tc>
      </w:tr>
    </w:tbl>
    <w:p w:rsidR="007E3286" w:rsidRDefault="007E3286">
      <w:pPr>
        <w:sectPr w:rsidR="007E32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286" w:rsidRDefault="00DB0C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5"/>
        <w:gridCol w:w="7560"/>
        <w:gridCol w:w="1702"/>
        <w:gridCol w:w="1512"/>
        <w:gridCol w:w="2221"/>
      </w:tblGrid>
      <w:tr w:rsidR="007E3286" w:rsidTr="00DB0C5B">
        <w:trPr>
          <w:trHeight w:val="144"/>
          <w:tblCellSpacing w:w="20" w:type="nil"/>
        </w:trPr>
        <w:tc>
          <w:tcPr>
            <w:tcW w:w="10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7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  <w:tc>
          <w:tcPr>
            <w:tcW w:w="7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0C5B" w:rsidRDefault="00DB0C5B">
            <w:pPr>
              <w:spacing w:after="0"/>
              <w:ind w:left="135"/>
            </w:pPr>
          </w:p>
        </w:tc>
        <w:tc>
          <w:tcPr>
            <w:tcW w:w="151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  <w:tc>
          <w:tcPr>
            <w:tcW w:w="222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5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6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7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560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733" w:type="dxa"/>
            <w:gridSpan w:val="2"/>
            <w:tcMar>
              <w:top w:w="50" w:type="dxa"/>
              <w:left w:w="100" w:type="dxa"/>
            </w:tcMar>
            <w:vAlign w:val="center"/>
          </w:tcPr>
          <w:p w:rsidR="00DB0C5B" w:rsidRDefault="00DB0C5B"/>
        </w:tc>
      </w:tr>
    </w:tbl>
    <w:p w:rsidR="007E3286" w:rsidRDefault="007E3286">
      <w:pPr>
        <w:sectPr w:rsidR="007E32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286" w:rsidRDefault="00DB0C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404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755"/>
        <w:gridCol w:w="1559"/>
        <w:gridCol w:w="1372"/>
        <w:gridCol w:w="2221"/>
      </w:tblGrid>
      <w:tr w:rsidR="007E3286" w:rsidTr="00DB0C5B">
        <w:trPr>
          <w:trHeight w:val="144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77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286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286" w:rsidRDefault="007E3286">
            <w:pPr>
              <w:spacing w:after="0"/>
              <w:ind w:left="135"/>
            </w:pPr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  <w:tc>
          <w:tcPr>
            <w:tcW w:w="77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0C5B" w:rsidRDefault="00DB0C5B">
            <w:pPr>
              <w:spacing w:after="0"/>
              <w:ind w:left="135"/>
            </w:pPr>
          </w:p>
        </w:tc>
        <w:tc>
          <w:tcPr>
            <w:tcW w:w="137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  <w:tc>
          <w:tcPr>
            <w:tcW w:w="222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DB0C5B" w:rsidRDefault="00DB0C5B"/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8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9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0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2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3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4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5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6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7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8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19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20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DB0C5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755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0C5B" w:rsidRDefault="00511E42">
            <w:pPr>
              <w:spacing w:after="0"/>
              <w:ind w:left="135"/>
            </w:pPr>
            <w:hyperlink r:id="rId121" w:history="1">
              <w:r w:rsidR="00DB0C5B" w:rsidRPr="002E36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B0C5B" w:rsidTr="005477B2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DB0C5B" w:rsidRPr="00DB0C5B" w:rsidRDefault="00DB0C5B">
            <w:pPr>
              <w:spacing w:after="0"/>
              <w:ind w:left="135"/>
              <w:rPr>
                <w:lang w:val="ru-RU"/>
              </w:rPr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0C5B" w:rsidRDefault="00DB0C5B">
            <w:pPr>
              <w:spacing w:after="0"/>
              <w:ind w:left="135"/>
              <w:jc w:val="center"/>
            </w:pPr>
            <w:r w:rsidRPr="00DB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593" w:type="dxa"/>
            <w:gridSpan w:val="2"/>
            <w:tcMar>
              <w:top w:w="50" w:type="dxa"/>
              <w:left w:w="100" w:type="dxa"/>
            </w:tcMar>
            <w:vAlign w:val="center"/>
          </w:tcPr>
          <w:p w:rsidR="00DB0C5B" w:rsidRDefault="00DB0C5B"/>
        </w:tc>
      </w:tr>
    </w:tbl>
    <w:p w:rsidR="007E3286" w:rsidRDefault="007E3286">
      <w:pPr>
        <w:sectPr w:rsidR="007E32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286" w:rsidRDefault="007E3286">
      <w:pPr>
        <w:sectPr w:rsidR="007E32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286" w:rsidRDefault="00DB0C5B">
      <w:pPr>
        <w:spacing w:after="0"/>
        <w:ind w:left="120"/>
      </w:pPr>
      <w:bookmarkStart w:id="16" w:name="block-4096306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E3286" w:rsidRDefault="00DB0C5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E3286" w:rsidRPr="00DB0C5B" w:rsidRDefault="00DB0C5B">
      <w:pPr>
        <w:spacing w:after="0" w:line="480" w:lineRule="auto"/>
        <w:ind w:left="120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переработанное, 5 класс/ Горяева Н.А., Островская О.В.; под редакцией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DB0C5B">
        <w:rPr>
          <w:sz w:val="28"/>
          <w:lang w:val="ru-RU"/>
        </w:rPr>
        <w:br/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переработанное, 6 класс/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DB0C5B">
        <w:rPr>
          <w:sz w:val="28"/>
          <w:lang w:val="ru-RU"/>
        </w:rPr>
        <w:br/>
      </w:r>
      <w:bookmarkStart w:id="17" w:name="db50a40d-f8ae-4e5d-8e70-919f427dc0ce"/>
      <w:r w:rsidRPr="00DB0C5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 13-е издание, переработанное, 7 класс/ Питерских А.С., Гуров Г.Е.; под редакцией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7"/>
    </w:p>
    <w:p w:rsidR="007E3286" w:rsidRPr="00DB0C5B" w:rsidRDefault="007E3286">
      <w:pPr>
        <w:spacing w:after="0" w:line="480" w:lineRule="auto"/>
        <w:ind w:left="120"/>
        <w:rPr>
          <w:lang w:val="ru-RU"/>
        </w:rPr>
      </w:pP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Pr="00DB0C5B" w:rsidRDefault="00DB0C5B">
      <w:pPr>
        <w:spacing w:after="0" w:line="480" w:lineRule="auto"/>
        <w:ind w:left="120"/>
        <w:rPr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E3286" w:rsidRPr="00DB0C5B" w:rsidRDefault="005477B2" w:rsidP="005477B2">
      <w:pPr>
        <w:spacing w:after="0" w:line="480" w:lineRule="auto"/>
        <w:ind w:left="120"/>
        <w:rPr>
          <w:lang w:val="ru-RU"/>
        </w:rPr>
      </w:pPr>
      <w:r w:rsidRPr="00DB0C5B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переработанное, 5 класс/ Горяева Н.А., Островская О.В.; под редакцией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DB0C5B">
        <w:rPr>
          <w:sz w:val="28"/>
          <w:lang w:val="ru-RU"/>
        </w:rPr>
        <w:br/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переработанное, 6 класс/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DB0C5B">
        <w:rPr>
          <w:sz w:val="28"/>
          <w:lang w:val="ru-RU"/>
        </w:rPr>
        <w:br/>
      </w:r>
      <w:r w:rsidRPr="00DB0C5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 13-е издание, </w:t>
      </w:r>
      <w:r w:rsidRPr="00DB0C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переработанное, 7 класс/ Питерских А.С., Гуров Г.Е.; под редакцией </w:t>
      </w:r>
      <w:proofErr w:type="spellStart"/>
      <w:r w:rsidRPr="00DB0C5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B0C5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</w:p>
    <w:p w:rsidR="007E3286" w:rsidRPr="00DB0C5B" w:rsidRDefault="007E3286">
      <w:pPr>
        <w:spacing w:after="0"/>
        <w:ind w:left="120"/>
        <w:rPr>
          <w:lang w:val="ru-RU"/>
        </w:rPr>
      </w:pPr>
    </w:p>
    <w:p w:rsidR="007E3286" w:rsidRDefault="00DB0C5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B0C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477B2" w:rsidRPr="00DB0C5B" w:rsidRDefault="00511E42" w:rsidP="005477B2">
      <w:pPr>
        <w:spacing w:after="0" w:line="480" w:lineRule="auto"/>
        <w:ind w:left="120"/>
        <w:rPr>
          <w:lang w:val="ru-RU"/>
        </w:rPr>
      </w:pPr>
      <w:hyperlink r:id="rId122" w:history="1">
        <w:r w:rsidR="005477B2" w:rsidRPr="002E3674">
          <w:rPr>
            <w:rStyle w:val="ab"/>
            <w:rFonts w:ascii="Times New Roman" w:hAnsi="Times New Roman" w:cs="Times New Roman"/>
            <w:sz w:val="24"/>
            <w:szCs w:val="24"/>
          </w:rPr>
          <w:t>https://resh.edu.ru/</w:t>
        </w:r>
      </w:hyperlink>
    </w:p>
    <w:p w:rsidR="007E3286" w:rsidRPr="00DB0C5B" w:rsidRDefault="007E3286">
      <w:pPr>
        <w:spacing w:after="0" w:line="480" w:lineRule="auto"/>
        <w:ind w:left="120"/>
        <w:rPr>
          <w:lang w:val="ru-RU"/>
        </w:rPr>
      </w:pPr>
    </w:p>
    <w:p w:rsidR="007E3286" w:rsidRPr="00DB0C5B" w:rsidRDefault="007E3286">
      <w:pPr>
        <w:rPr>
          <w:lang w:val="ru-RU"/>
        </w:rPr>
        <w:sectPr w:rsidR="007E3286" w:rsidRPr="00DB0C5B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DB0C5B" w:rsidRPr="00DB0C5B" w:rsidRDefault="00DB0C5B">
      <w:pPr>
        <w:rPr>
          <w:lang w:val="ru-RU"/>
        </w:rPr>
      </w:pPr>
    </w:p>
    <w:sectPr w:rsidR="00DB0C5B" w:rsidRPr="00DB0C5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220FD"/>
    <w:multiLevelType w:val="multilevel"/>
    <w:tmpl w:val="64881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E67F3E"/>
    <w:multiLevelType w:val="multilevel"/>
    <w:tmpl w:val="72F6A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D11EA9"/>
    <w:multiLevelType w:val="multilevel"/>
    <w:tmpl w:val="F4E21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EE549A2"/>
    <w:multiLevelType w:val="multilevel"/>
    <w:tmpl w:val="4412F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2B38AB"/>
    <w:multiLevelType w:val="multilevel"/>
    <w:tmpl w:val="5B4AB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4A47C1"/>
    <w:multiLevelType w:val="multilevel"/>
    <w:tmpl w:val="07326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12357A"/>
    <w:multiLevelType w:val="multilevel"/>
    <w:tmpl w:val="82A45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E3286"/>
    <w:rsid w:val="00511E42"/>
    <w:rsid w:val="005477B2"/>
    <w:rsid w:val="007E3286"/>
    <w:rsid w:val="00DB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B366"/>
  <w15:docId w15:val="{F7C70597-6AD8-40A0-89C8-406881C9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0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58</Pages>
  <Words>14082</Words>
  <Characters>80273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dcterms:created xsi:type="dcterms:W3CDTF">2024-09-05T19:40:00Z</dcterms:created>
  <dcterms:modified xsi:type="dcterms:W3CDTF">2024-09-09T05:53:00Z</dcterms:modified>
</cp:coreProperties>
</file>