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A66" w:rsidRDefault="00854A66" w:rsidP="009559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Грибченко Елизавета Николаевна</w:t>
      </w:r>
    </w:p>
    <w:p w:rsidR="00854A66" w:rsidRDefault="00854A66" w:rsidP="009559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МАОУ СОШ «Интеграция» Томского района</w:t>
      </w:r>
    </w:p>
    <w:p w:rsidR="006A4E7B" w:rsidRDefault="006A4E7B" w:rsidP="009559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начальных классов</w:t>
      </w:r>
    </w:p>
    <w:p w:rsidR="00854A66" w:rsidRPr="00854A66" w:rsidRDefault="00854A66" w:rsidP="006A4E7B">
      <w:pPr>
        <w:rPr>
          <w:rFonts w:ascii="Times New Roman" w:hAnsi="Times New Roman" w:cs="Times New Roman"/>
          <w:b/>
          <w:sz w:val="28"/>
          <w:szCs w:val="28"/>
        </w:rPr>
      </w:pPr>
    </w:p>
    <w:p w:rsidR="00955986" w:rsidRDefault="001F7FDE" w:rsidP="009559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451">
        <w:rPr>
          <w:rFonts w:ascii="Times New Roman" w:hAnsi="Times New Roman" w:cs="Times New Roman"/>
          <w:b/>
          <w:sz w:val="28"/>
          <w:szCs w:val="28"/>
        </w:rPr>
        <w:t>Технологическая карта интегрированного урока</w:t>
      </w:r>
    </w:p>
    <w:p w:rsidR="00165445" w:rsidRPr="00EB3451" w:rsidRDefault="001F7FDE" w:rsidP="009559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451">
        <w:rPr>
          <w:rFonts w:ascii="Times New Roman" w:hAnsi="Times New Roman" w:cs="Times New Roman"/>
          <w:b/>
          <w:sz w:val="28"/>
          <w:szCs w:val="28"/>
        </w:rPr>
        <w:t>«Математика в окружающем мире»</w:t>
      </w:r>
    </w:p>
    <w:p w:rsidR="00165445" w:rsidRPr="00EB3451" w:rsidRDefault="001F7FDE" w:rsidP="00165445">
      <w:pPr>
        <w:rPr>
          <w:rFonts w:ascii="Times New Roman" w:hAnsi="Times New Roman" w:cs="Times New Roman"/>
          <w:b/>
          <w:sz w:val="28"/>
          <w:szCs w:val="28"/>
        </w:rPr>
      </w:pPr>
      <w:r w:rsidRPr="00EB3451">
        <w:rPr>
          <w:rFonts w:ascii="Times New Roman" w:hAnsi="Times New Roman" w:cs="Times New Roman"/>
          <w:b/>
          <w:sz w:val="28"/>
          <w:szCs w:val="28"/>
        </w:rPr>
        <w:t>Предмет: Математика. Окружающий мир.</w:t>
      </w:r>
    </w:p>
    <w:p w:rsidR="00165445" w:rsidRPr="00EB3451" w:rsidRDefault="001F7FDE" w:rsidP="00165445">
      <w:pPr>
        <w:rPr>
          <w:rFonts w:ascii="Times New Roman" w:hAnsi="Times New Roman" w:cs="Times New Roman"/>
          <w:b/>
          <w:sz w:val="28"/>
          <w:szCs w:val="28"/>
        </w:rPr>
      </w:pPr>
      <w:r w:rsidRPr="00EB3451">
        <w:rPr>
          <w:rFonts w:ascii="Times New Roman" w:hAnsi="Times New Roman" w:cs="Times New Roman"/>
          <w:b/>
          <w:sz w:val="28"/>
          <w:szCs w:val="28"/>
        </w:rPr>
        <w:t>Тема урока: «Решение задач о водоёмах Томской области»</w:t>
      </w:r>
    </w:p>
    <w:p w:rsidR="00165445" w:rsidRPr="00EB3451" w:rsidRDefault="001F7FDE" w:rsidP="00165445">
      <w:pPr>
        <w:rPr>
          <w:rFonts w:ascii="Times New Roman" w:hAnsi="Times New Roman" w:cs="Times New Roman"/>
          <w:b/>
          <w:sz w:val="28"/>
          <w:szCs w:val="28"/>
        </w:rPr>
      </w:pPr>
      <w:r w:rsidRPr="00EB3451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Pr="00EB3451">
        <w:rPr>
          <w:rFonts w:ascii="Times New Roman" w:hAnsi="Times New Roman" w:cs="Times New Roman"/>
          <w:sz w:val="28"/>
          <w:szCs w:val="28"/>
        </w:rPr>
        <w:t>3 класс</w:t>
      </w:r>
    </w:p>
    <w:p w:rsidR="00165445" w:rsidRPr="00EB3451" w:rsidRDefault="001F7FDE" w:rsidP="00165445">
      <w:pPr>
        <w:tabs>
          <w:tab w:val="left" w:pos="3420"/>
          <w:tab w:val="left" w:pos="3615"/>
        </w:tabs>
        <w:rPr>
          <w:rFonts w:ascii="Times New Roman" w:hAnsi="Times New Roman" w:cs="Times New Roman"/>
          <w:b/>
          <w:sz w:val="28"/>
          <w:szCs w:val="28"/>
        </w:rPr>
      </w:pPr>
      <w:r w:rsidRPr="00EB3451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EB3451">
        <w:rPr>
          <w:rFonts w:ascii="Times New Roman" w:hAnsi="Times New Roman" w:cs="Times New Roman"/>
          <w:sz w:val="28"/>
          <w:szCs w:val="28"/>
        </w:rPr>
        <w:t>:</w:t>
      </w:r>
      <w:r w:rsidRPr="00EB3451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 xml:space="preserve"> урок обобщения и систематизации знаний</w:t>
      </w:r>
      <w:r w:rsidR="009B2281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.</w:t>
      </w:r>
    </w:p>
    <w:p w:rsidR="00165445" w:rsidRPr="00EB3451" w:rsidRDefault="001F7FDE" w:rsidP="00165445">
      <w:pPr>
        <w:rPr>
          <w:rFonts w:ascii="Times New Roman" w:hAnsi="Times New Roman" w:cs="Times New Roman"/>
          <w:sz w:val="28"/>
          <w:szCs w:val="28"/>
        </w:rPr>
      </w:pPr>
      <w:r w:rsidRPr="00EB3451">
        <w:rPr>
          <w:rFonts w:ascii="Times New Roman" w:hAnsi="Times New Roman" w:cs="Times New Roman"/>
          <w:b/>
          <w:sz w:val="28"/>
          <w:szCs w:val="28"/>
        </w:rPr>
        <w:t>Цель урока</w:t>
      </w:r>
      <w:r w:rsidRPr="00EB3451">
        <w:rPr>
          <w:rFonts w:ascii="Times New Roman" w:hAnsi="Times New Roman" w:cs="Times New Roman"/>
          <w:sz w:val="28"/>
          <w:szCs w:val="28"/>
        </w:rPr>
        <w:t>: формирование у обучающихся способностей к обобщению, структурированию и систематизации изученного учебного материала; формирование активной жизненной позиции к экологии родного края.</w:t>
      </w:r>
    </w:p>
    <w:p w:rsidR="002E7A28" w:rsidRPr="00EB3451" w:rsidRDefault="001F7FDE" w:rsidP="00165445">
      <w:pPr>
        <w:rPr>
          <w:rFonts w:ascii="Times New Roman" w:hAnsi="Times New Roman" w:cs="Times New Roman"/>
          <w:b/>
          <w:sz w:val="28"/>
          <w:szCs w:val="28"/>
        </w:rPr>
      </w:pPr>
      <w:r w:rsidRPr="00EB3451">
        <w:rPr>
          <w:rFonts w:ascii="Times New Roman" w:hAnsi="Times New Roman" w:cs="Times New Roman"/>
          <w:b/>
          <w:sz w:val="28"/>
          <w:szCs w:val="28"/>
        </w:rPr>
        <w:t xml:space="preserve">Проблемная жизненная ситуация: </w:t>
      </w:r>
      <w:r w:rsidRPr="00EB3451">
        <w:rPr>
          <w:rFonts w:ascii="Times New Roman" w:hAnsi="Times New Roman" w:cs="Times New Roman"/>
          <w:sz w:val="28"/>
          <w:szCs w:val="28"/>
        </w:rPr>
        <w:t>охрана водных ресурсов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5445" w:rsidRPr="00EB3451" w:rsidRDefault="001F7FDE" w:rsidP="00165445">
      <w:pPr>
        <w:tabs>
          <w:tab w:val="left" w:pos="8880"/>
        </w:tabs>
        <w:rPr>
          <w:rFonts w:ascii="Times New Roman" w:hAnsi="Times New Roman" w:cs="Times New Roman"/>
          <w:sz w:val="28"/>
          <w:szCs w:val="28"/>
        </w:rPr>
      </w:pPr>
      <w:r w:rsidRPr="00EB3451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EB3451">
        <w:rPr>
          <w:rFonts w:ascii="Times New Roman" w:hAnsi="Times New Roman" w:cs="Times New Roman"/>
          <w:sz w:val="28"/>
          <w:szCs w:val="28"/>
        </w:rPr>
        <w:t>лектронные образовательные ресурсы (интерактивная доска)</w:t>
      </w:r>
      <w:r w:rsidR="006F71FB" w:rsidRPr="00EB3451">
        <w:rPr>
          <w:rFonts w:ascii="Times New Roman" w:hAnsi="Times New Roman" w:cs="Times New Roman"/>
          <w:sz w:val="28"/>
          <w:szCs w:val="28"/>
        </w:rPr>
        <w:t>, э</w:t>
      </w:r>
      <w:r w:rsidRPr="00EB3451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ектронная презентация, интернет-</w:t>
      </w:r>
      <w:r w:rsidRPr="00EB3451">
        <w:rPr>
          <w:rFonts w:ascii="Times New Roman" w:hAnsi="Times New Roman" w:cs="Times New Roman"/>
          <w:sz w:val="28"/>
          <w:szCs w:val="28"/>
        </w:rPr>
        <w:t>ресурсы, карточки для индивидуальной и групповой работы.</w:t>
      </w:r>
    </w:p>
    <w:p w:rsidR="00165445" w:rsidRPr="00EB3451" w:rsidRDefault="001F7FDE" w:rsidP="00165445">
      <w:pPr>
        <w:tabs>
          <w:tab w:val="left" w:pos="12120"/>
        </w:tabs>
        <w:rPr>
          <w:rFonts w:ascii="Times New Roman" w:hAnsi="Times New Roman" w:cs="Times New Roman"/>
          <w:b/>
          <w:sz w:val="28"/>
          <w:szCs w:val="28"/>
        </w:rPr>
      </w:pPr>
      <w:r w:rsidRPr="00EB3451">
        <w:rPr>
          <w:rFonts w:ascii="Times New Roman" w:hAnsi="Times New Roman" w:cs="Times New Roman"/>
          <w:b/>
          <w:sz w:val="28"/>
          <w:szCs w:val="28"/>
        </w:rPr>
        <w:t xml:space="preserve">Формы работы с учащимися: </w:t>
      </w:r>
      <w:r w:rsidRPr="00EB3451">
        <w:rPr>
          <w:rFonts w:ascii="Times New Roman" w:hAnsi="Times New Roman" w:cs="Times New Roman"/>
          <w:sz w:val="28"/>
          <w:szCs w:val="28"/>
        </w:rPr>
        <w:t>фронтальная, групповая, парная, индивидуальная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5445" w:rsidRDefault="001F7FDE" w:rsidP="00165445">
      <w:pPr>
        <w:rPr>
          <w:rFonts w:ascii="Times New Roman" w:hAnsi="Times New Roman" w:cs="Times New Roman"/>
          <w:sz w:val="28"/>
          <w:szCs w:val="28"/>
        </w:rPr>
      </w:pPr>
      <w:r w:rsidRPr="00EB3451">
        <w:rPr>
          <w:rFonts w:ascii="Times New Roman" w:hAnsi="Times New Roman" w:cs="Times New Roman"/>
          <w:b/>
          <w:sz w:val="28"/>
          <w:szCs w:val="28"/>
        </w:rPr>
        <w:t xml:space="preserve">Методы работы с </w:t>
      </w:r>
      <w:proofErr w:type="gramStart"/>
      <w:r w:rsidRPr="00EB3451">
        <w:rPr>
          <w:rFonts w:ascii="Times New Roman" w:hAnsi="Times New Roman" w:cs="Times New Roman"/>
          <w:b/>
          <w:sz w:val="28"/>
          <w:szCs w:val="28"/>
        </w:rPr>
        <w:t>обучающимися</w:t>
      </w:r>
      <w:proofErr w:type="gramEnd"/>
      <w:r w:rsidRPr="00EB345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5986">
        <w:rPr>
          <w:rFonts w:ascii="Times New Roman" w:hAnsi="Times New Roman" w:cs="Times New Roman"/>
          <w:sz w:val="28"/>
          <w:szCs w:val="28"/>
        </w:rPr>
        <w:t>наглядные, словесные, практические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71FB" w:rsidRDefault="006F71FB" w:rsidP="0016544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809"/>
        <w:gridCol w:w="3402"/>
        <w:gridCol w:w="2410"/>
        <w:gridCol w:w="2233"/>
      </w:tblGrid>
      <w:tr w:rsidR="006F71FB" w:rsidTr="001C541E">
        <w:tc>
          <w:tcPr>
            <w:tcW w:w="1809" w:type="dxa"/>
          </w:tcPr>
          <w:p w:rsidR="006F71FB" w:rsidRDefault="006F71FB" w:rsidP="001654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3402" w:type="dxa"/>
          </w:tcPr>
          <w:p w:rsidR="006F71FB" w:rsidRDefault="006F71FB" w:rsidP="001654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410" w:type="dxa"/>
          </w:tcPr>
          <w:p w:rsidR="006F71FB" w:rsidRDefault="006F71FB" w:rsidP="001654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233" w:type="dxa"/>
          </w:tcPr>
          <w:p w:rsidR="006F71FB" w:rsidRDefault="006F71FB" w:rsidP="001654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функциональной грамотности, формирование УУД</w:t>
            </w:r>
          </w:p>
        </w:tc>
      </w:tr>
      <w:tr w:rsidR="006F71FB" w:rsidTr="001C541E">
        <w:tc>
          <w:tcPr>
            <w:tcW w:w="1809" w:type="dxa"/>
          </w:tcPr>
          <w:p w:rsidR="006F71FB" w:rsidRPr="00EB3451" w:rsidRDefault="006F71FB" w:rsidP="0025228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>1.Мотивационно-организационный.</w:t>
            </w:r>
          </w:p>
          <w:p w:rsidR="006F71FB" w:rsidRPr="00EB3451" w:rsidRDefault="006F71FB" w:rsidP="002522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3451">
              <w:rPr>
                <w:rFonts w:ascii="Times New Roman" w:hAnsi="Times New Roman" w:cs="Times New Roman"/>
                <w:sz w:val="28"/>
                <w:szCs w:val="28"/>
              </w:rPr>
              <w:t>(Создание положительного эмоциональн</w:t>
            </w:r>
            <w:r w:rsidRPr="00EB34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ого настроя на урок.</w:t>
            </w:r>
            <w:proofErr w:type="gramEnd"/>
            <w:r w:rsidRPr="00EB34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B3451">
              <w:rPr>
                <w:rFonts w:ascii="Times New Roman" w:hAnsi="Times New Roman" w:cs="Times New Roman"/>
                <w:sz w:val="28"/>
                <w:szCs w:val="28"/>
              </w:rPr>
              <w:t>Подготовка учащихся к работе на уроке).</w:t>
            </w:r>
            <w:proofErr w:type="gramEnd"/>
          </w:p>
        </w:tc>
        <w:tc>
          <w:tcPr>
            <w:tcW w:w="3402" w:type="dxa"/>
          </w:tcPr>
          <w:p w:rsidR="006F71FB" w:rsidRPr="00EB3451" w:rsidRDefault="006F71FB" w:rsidP="00252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Здравствуйте, ребята! Улыбнитесь, у кого сегодня хорошее настроение. Поделитесь своей улыбкой с теми, у кого сегодня грустное настроение.</w:t>
            </w:r>
          </w:p>
          <w:p w:rsidR="006F71FB" w:rsidRPr="00EB3451" w:rsidRDefault="006F71FB" w:rsidP="00252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 xml:space="preserve">У каждого из вас есть </w:t>
            </w:r>
            <w:r w:rsidRPr="00EB34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листы достижений (самооценки). Вы будете их заполнять по мере выполнения заданий на уроке.</w:t>
            </w:r>
          </w:p>
        </w:tc>
        <w:tc>
          <w:tcPr>
            <w:tcW w:w="2410" w:type="dxa"/>
          </w:tcPr>
          <w:p w:rsidR="006F71FB" w:rsidRPr="00EB3451" w:rsidRDefault="006F71FB" w:rsidP="00383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Приветствие учителя и одноклассников.</w:t>
            </w:r>
          </w:p>
        </w:tc>
        <w:tc>
          <w:tcPr>
            <w:tcW w:w="2233" w:type="dxa"/>
          </w:tcPr>
          <w:p w:rsidR="006F71FB" w:rsidRPr="00EB3451" w:rsidRDefault="006F71FB" w:rsidP="00383BCA">
            <w:pPr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Коммуникативные УУД:</w:t>
            </w:r>
          </w:p>
          <w:p w:rsidR="006F71FB" w:rsidRPr="00EB3451" w:rsidRDefault="006F71FB" w:rsidP="00383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>планирование учебного сотрудничества с учителем и со сверстниками.</w:t>
            </w:r>
          </w:p>
          <w:p w:rsidR="006F71FB" w:rsidRPr="00EB3451" w:rsidRDefault="006F71FB" w:rsidP="00383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УУД:</w:t>
            </w: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 xml:space="preserve"> действие </w:t>
            </w:r>
            <w:proofErr w:type="spellStart"/>
            <w:r w:rsidRPr="00EB3451">
              <w:rPr>
                <w:rFonts w:ascii="Times New Roman" w:hAnsi="Times New Roman" w:cs="Times New Roman"/>
                <w:sz w:val="28"/>
                <w:szCs w:val="28"/>
              </w:rPr>
              <w:t>смыслообразования</w:t>
            </w:r>
            <w:proofErr w:type="spellEnd"/>
            <w:r w:rsidRPr="00EB34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F71FB" w:rsidTr="001C541E">
        <w:tc>
          <w:tcPr>
            <w:tcW w:w="1809" w:type="dxa"/>
          </w:tcPr>
          <w:p w:rsidR="006F71FB" w:rsidRPr="00680367" w:rsidRDefault="006F71FB" w:rsidP="002C1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228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2.Актуализация знаний.</w:t>
            </w: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Определение темы урока.</w:t>
            </w:r>
          </w:p>
          <w:p w:rsidR="006F71FB" w:rsidRPr="00680367" w:rsidRDefault="006F71FB" w:rsidP="002C1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(Подготовка обучающихся к деятельности, осознание потребности в новых знаниях, определение темы урока).</w:t>
            </w:r>
            <w:proofErr w:type="gramEnd"/>
          </w:p>
        </w:tc>
        <w:tc>
          <w:tcPr>
            <w:tcW w:w="3402" w:type="dxa"/>
          </w:tcPr>
          <w:p w:rsidR="006F71FB" w:rsidRPr="00680367" w:rsidRDefault="006F71FB" w:rsidP="002C1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1.На доске расположены карточки со словами: ответ, условие, решение, вопрос.</w:t>
            </w:r>
          </w:p>
          <w:p w:rsidR="006F71FB" w:rsidRPr="00680367" w:rsidRDefault="006F71FB" w:rsidP="002C1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- В какой последовательности нужно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сположить</w:t>
            </w: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 слова? </w:t>
            </w:r>
          </w:p>
          <w:p w:rsidR="006F71FB" w:rsidRPr="00680367" w:rsidRDefault="006F71FB" w:rsidP="002C1F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1FB" w:rsidRPr="00680367" w:rsidRDefault="006F71FB" w:rsidP="002C1F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1FB" w:rsidRPr="00680367" w:rsidRDefault="006F71FB" w:rsidP="002C1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Составной частью чего являются эти слова?</w:t>
            </w:r>
          </w:p>
          <w:p w:rsidR="006F71FB" w:rsidRPr="00680367" w:rsidRDefault="006F71FB" w:rsidP="002C1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2. Посмотрите видео. </w:t>
            </w:r>
          </w:p>
          <w:p w:rsidR="006F71FB" w:rsidRPr="009B2281" w:rsidRDefault="006F71FB" w:rsidP="002C1F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2281">
              <w:rPr>
                <w:rFonts w:ascii="Times New Roman" w:hAnsi="Times New Roman" w:cs="Times New Roman"/>
                <w:b/>
                <w:sz w:val="28"/>
                <w:szCs w:val="28"/>
              </w:rPr>
              <w:t>(слайд 2)</w:t>
            </w:r>
          </w:p>
          <w:p w:rsidR="006F71FB" w:rsidRPr="00680367" w:rsidRDefault="006F71FB" w:rsidP="002C1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- Сформулируйте тему урока. </w:t>
            </w:r>
          </w:p>
          <w:p w:rsidR="006F71FB" w:rsidRPr="00680367" w:rsidRDefault="006F71FB" w:rsidP="002C1F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1FB" w:rsidRPr="00680367" w:rsidRDefault="006F71FB" w:rsidP="002C1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-Поставьте цель урока.</w:t>
            </w:r>
          </w:p>
          <w:p w:rsidR="006F71FB" w:rsidRPr="00680367" w:rsidRDefault="006F71FB" w:rsidP="002C1F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1FB" w:rsidRPr="00680367" w:rsidRDefault="006F71FB" w:rsidP="002C1F78">
            <w:pPr>
              <w:numPr>
                <w:ilvl w:val="0"/>
                <w:numId w:val="1"/>
              </w:numPr>
              <w:ind w:left="295"/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Откройте свои тетради и запишите сегодняшнюю дату, классная работа.</w:t>
            </w:r>
          </w:p>
          <w:p w:rsidR="006F71FB" w:rsidRDefault="006F71FB" w:rsidP="002C1F78">
            <w:pPr>
              <w:numPr>
                <w:ilvl w:val="0"/>
                <w:numId w:val="1"/>
              </w:numPr>
              <w:ind w:left="29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F71FB" w:rsidRPr="00680367" w:rsidRDefault="006F71FB" w:rsidP="002C1F78">
            <w:pPr>
              <w:numPr>
                <w:ilvl w:val="0"/>
                <w:numId w:val="1"/>
              </w:numPr>
              <w:ind w:left="29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Ребята, знаете ли вы, какой сегодня день? Узнаете подсказку, разгадав ребус.</w:t>
            </w:r>
          </w:p>
          <w:p w:rsidR="006F71FB" w:rsidRPr="009B2281" w:rsidRDefault="006F71FB" w:rsidP="002C1F78">
            <w:pPr>
              <w:ind w:left="295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B2281">
              <w:rPr>
                <w:rFonts w:ascii="Times New Roman" w:hAnsi="Times New Roman" w:cs="Times New Roman"/>
                <w:b/>
                <w:sz w:val="28"/>
                <w:szCs w:val="28"/>
              </w:rPr>
              <w:t>(слайд 3)</w:t>
            </w:r>
          </w:p>
          <w:p w:rsidR="006F71FB" w:rsidRPr="009B2281" w:rsidRDefault="006F71FB" w:rsidP="002C1F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2281">
              <w:rPr>
                <w:rFonts w:ascii="Times New Roman" w:hAnsi="Times New Roman" w:cs="Times New Roman"/>
                <w:b/>
                <w:sz w:val="28"/>
                <w:szCs w:val="28"/>
              </w:rPr>
              <w:t>(слайд 4)</w:t>
            </w:r>
          </w:p>
          <w:p w:rsidR="006F71FB" w:rsidRPr="00680367" w:rsidRDefault="006F71FB" w:rsidP="002C1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22 марта – Всемирный день водных ресурсов или Всемирный день воды. Отмечают его с 1992 года (31 год назад). Как вы думаете, почему появился такой праздник? </w:t>
            </w:r>
          </w:p>
          <w:p w:rsidR="006F71FB" w:rsidRPr="009B2281" w:rsidRDefault="006F71FB" w:rsidP="002C1F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2281">
              <w:rPr>
                <w:rFonts w:ascii="Times New Roman" w:hAnsi="Times New Roman" w:cs="Times New Roman"/>
                <w:b/>
                <w:sz w:val="28"/>
                <w:szCs w:val="28"/>
              </w:rPr>
              <w:t>(слайд 5)</w:t>
            </w:r>
          </w:p>
          <w:p w:rsidR="006F71FB" w:rsidRPr="00680367" w:rsidRDefault="006F71FB" w:rsidP="002C1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Вода необходима всему </w:t>
            </w:r>
            <w:r w:rsidRPr="006803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живому на Земле. Хотя 75 % Земли покрыто водой, более 97% - это солёная вода. Из оставшейся пресной воды более половины – это замёрзшая вода ледяных шапок в горах и ледников. Только 1% пресной воды </w:t>
            </w:r>
            <w:proofErr w:type="gramStart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доступен</w:t>
            </w:r>
            <w:proofErr w:type="gramEnd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 человечеству для использования. </w:t>
            </w:r>
          </w:p>
          <w:p w:rsidR="006F71FB" w:rsidRPr="00680367" w:rsidRDefault="006F71FB" w:rsidP="002C1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-Какой вывод из этого можно сделать?</w:t>
            </w:r>
          </w:p>
        </w:tc>
        <w:tc>
          <w:tcPr>
            <w:tcW w:w="2410" w:type="dxa"/>
          </w:tcPr>
          <w:p w:rsidR="006F71FB" w:rsidRDefault="006F71FB" w:rsidP="002C1F78">
            <w:pPr>
              <w:ind w:left="1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1.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Расставляют на доске карточки в правильной последовательности:</w:t>
            </w:r>
          </w:p>
          <w:p w:rsidR="006F71FB" w:rsidRPr="00EB3451" w:rsidRDefault="006F71FB" w:rsidP="002C1F78">
            <w:pPr>
              <w:ind w:left="1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Условие </w:t>
            </w:r>
          </w:p>
          <w:p w:rsidR="006F71FB" w:rsidRPr="00EB3451" w:rsidRDefault="006F71FB" w:rsidP="002C1F78">
            <w:pPr>
              <w:ind w:left="1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Calibri" w:hAnsi="Times New Roman" w:cs="Times New Roman"/>
                <w:sz w:val="28"/>
                <w:szCs w:val="28"/>
              </w:rPr>
              <w:t>Вопрос</w:t>
            </w:r>
          </w:p>
          <w:p w:rsidR="006F71FB" w:rsidRPr="00EB3451" w:rsidRDefault="006F71FB" w:rsidP="002C1F78">
            <w:pPr>
              <w:ind w:left="1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Calibri" w:hAnsi="Times New Roman" w:cs="Times New Roman"/>
                <w:sz w:val="28"/>
                <w:szCs w:val="28"/>
              </w:rPr>
              <w:t>Решение</w:t>
            </w:r>
          </w:p>
          <w:p w:rsidR="006F71FB" w:rsidRPr="00EB3451" w:rsidRDefault="006F71FB" w:rsidP="002C1F78">
            <w:pPr>
              <w:ind w:left="1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Ответ </w:t>
            </w:r>
          </w:p>
          <w:p w:rsidR="006F71FB" w:rsidRDefault="006F71FB" w:rsidP="002C1F78">
            <w:pPr>
              <w:ind w:left="1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71FB" w:rsidRPr="00EB3451" w:rsidRDefault="006F71FB" w:rsidP="002C1F78">
            <w:pPr>
              <w:ind w:left="1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Это - з</w:t>
            </w:r>
            <w:r w:rsidRPr="00EB3451">
              <w:rPr>
                <w:rFonts w:ascii="Times New Roman" w:eastAsia="Calibri" w:hAnsi="Times New Roman" w:cs="Times New Roman"/>
                <w:sz w:val="28"/>
                <w:szCs w:val="28"/>
              </w:rPr>
              <w:t>адача.</w:t>
            </w:r>
          </w:p>
          <w:p w:rsidR="006F71FB" w:rsidRDefault="006F71FB" w:rsidP="002C1F78">
            <w:pPr>
              <w:ind w:left="1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71FB" w:rsidRPr="00EB3451" w:rsidRDefault="006F71FB" w:rsidP="002C1F78">
            <w:pPr>
              <w:ind w:left="1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Calibri" w:hAnsi="Times New Roman" w:cs="Times New Roman"/>
                <w:sz w:val="28"/>
                <w:szCs w:val="28"/>
              </w:rPr>
              <w:t>Смотрят видео.</w:t>
            </w:r>
          </w:p>
          <w:p w:rsidR="006F71FB" w:rsidRDefault="006F71FB" w:rsidP="002C1F78">
            <w:pPr>
              <w:ind w:left="1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71FB" w:rsidRPr="00EB3451" w:rsidRDefault="006F71FB" w:rsidP="002C1F78">
            <w:pPr>
              <w:ind w:left="1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Calibri" w:hAnsi="Times New Roman" w:cs="Times New Roman"/>
                <w:sz w:val="28"/>
                <w:szCs w:val="28"/>
              </w:rPr>
              <w:t>Тема –</w:t>
            </w: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задач о водоёмах Томской области</w:t>
            </w:r>
          </w:p>
          <w:p w:rsidR="006F71FB" w:rsidRPr="00EB3451" w:rsidRDefault="006F71FB" w:rsidP="002C1F78">
            <w:pPr>
              <w:ind w:left="1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Calibri" w:hAnsi="Times New Roman" w:cs="Times New Roman"/>
                <w:sz w:val="28"/>
                <w:szCs w:val="28"/>
              </w:rPr>
              <w:t>Цель урока – уметь решать задачи.</w:t>
            </w:r>
          </w:p>
          <w:p w:rsidR="006F71FB" w:rsidRPr="00EB3451" w:rsidRDefault="006F71FB" w:rsidP="002C1F7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71FB" w:rsidRPr="00EB3451" w:rsidRDefault="006F71FB" w:rsidP="002C1F78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2C1F78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2C1F78">
            <w:pPr>
              <w:ind w:left="19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Default="006F71FB" w:rsidP="002C1F78">
            <w:pPr>
              <w:ind w:left="19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Default="006F71FB" w:rsidP="002C1F78">
            <w:pPr>
              <w:ind w:left="19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Default="006F71FB" w:rsidP="002C1F78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2C1F78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TimesNewRoman" w:hAnsi="Times New Roman" w:cs="Times New Roman"/>
                <w:sz w:val="28"/>
                <w:szCs w:val="28"/>
              </w:rPr>
              <w:t>Отгадывают ребус. Ответ – вода.</w:t>
            </w:r>
          </w:p>
          <w:p w:rsidR="006F71FB" w:rsidRPr="00EB3451" w:rsidRDefault="006F71FB" w:rsidP="002C1F78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2C1F78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2C1F78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2C1F78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Default="006F71FB" w:rsidP="002C1F78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Default="006F71FB" w:rsidP="002C1F78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Default="006F71FB" w:rsidP="002C1F78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2C1F78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TimesNewRoman" w:hAnsi="Times New Roman" w:cs="Times New Roman"/>
                <w:sz w:val="28"/>
                <w:szCs w:val="28"/>
              </w:rPr>
              <w:t>Ответы детей.</w:t>
            </w:r>
          </w:p>
          <w:p w:rsidR="006F71FB" w:rsidRPr="00EB3451" w:rsidRDefault="006F71FB" w:rsidP="002C1F78">
            <w:pPr>
              <w:ind w:left="379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2C1F78">
            <w:pPr>
              <w:ind w:left="379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2C1F78">
            <w:pPr>
              <w:ind w:left="379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2C1F78">
            <w:pPr>
              <w:ind w:left="379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2C1F78">
            <w:pPr>
              <w:ind w:left="379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2C1F78">
            <w:pPr>
              <w:ind w:left="379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2C1F78">
            <w:pPr>
              <w:ind w:left="379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2C1F78">
            <w:pPr>
              <w:ind w:left="379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Default="006F71FB" w:rsidP="002C1F78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Default="006F71FB" w:rsidP="002C1F78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Default="006F71FB" w:rsidP="002C1F78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Default="006F71FB" w:rsidP="002C1F78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2C1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TimesNewRoman" w:hAnsi="Times New Roman" w:cs="Times New Roman"/>
                <w:sz w:val="28"/>
                <w:szCs w:val="28"/>
              </w:rPr>
              <w:t>Вывод: Воду надо беречь</w:t>
            </w: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33" w:type="dxa"/>
          </w:tcPr>
          <w:p w:rsidR="006F71FB" w:rsidRPr="00EB3451" w:rsidRDefault="006F71FB" w:rsidP="006F71FB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 xml:space="preserve">Познавательные: </w:t>
            </w:r>
          </w:p>
          <w:p w:rsidR="006F71FB" w:rsidRPr="00EB3451" w:rsidRDefault="006F71FB" w:rsidP="006F71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>осуществлять актуализацию личного жизненного опыта</w:t>
            </w:r>
          </w:p>
          <w:p w:rsidR="006F71FB" w:rsidRPr="00EB3451" w:rsidRDefault="006F71FB" w:rsidP="006F71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6F71FB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proofErr w:type="gramStart"/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Личностные: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r w:rsidRPr="00EB3451">
              <w:rPr>
                <w:rFonts w:ascii="Times New Roman" w:hAnsi="Times New Roman" w:cs="Times New Roman"/>
                <w:iCs/>
                <w:sz w:val="28"/>
                <w:szCs w:val="28"/>
              </w:rPr>
              <w:t>развитие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EB3451">
              <w:rPr>
                <w:rFonts w:ascii="Times New Roman" w:hAnsi="Times New Roman" w:cs="Times New Roman"/>
                <w:iCs/>
                <w:sz w:val="28"/>
                <w:szCs w:val="28"/>
              </w:rPr>
              <w:t>интереса к различным видам учебной деятельности.</w:t>
            </w:r>
            <w:proofErr w:type="gramEnd"/>
          </w:p>
          <w:p w:rsidR="006F71FB" w:rsidRPr="00EB3451" w:rsidRDefault="006F71FB" w:rsidP="006F71F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6F71FB" w:rsidRPr="00EB3451" w:rsidRDefault="006F71FB" w:rsidP="006F71FB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Регулятивные:</w:t>
            </w:r>
          </w:p>
          <w:p w:rsidR="006F71FB" w:rsidRPr="00EB3451" w:rsidRDefault="006F71FB" w:rsidP="006F71F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iCs/>
                <w:sz w:val="28"/>
                <w:szCs w:val="28"/>
              </w:rPr>
              <w:t>Принимать учебную задачу и следовать инструкции учителя.</w:t>
            </w:r>
          </w:p>
          <w:p w:rsidR="006F71FB" w:rsidRPr="00EB3451" w:rsidRDefault="006F71FB" w:rsidP="006F71F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6F71FB" w:rsidRPr="00EB3451" w:rsidRDefault="006F71FB" w:rsidP="006F71FB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r w:rsidRPr="00EB3451">
              <w:rPr>
                <w:rFonts w:ascii="Times New Roman" w:hAnsi="Times New Roman" w:cs="Times New Roman"/>
                <w:iCs/>
                <w:sz w:val="28"/>
                <w:szCs w:val="28"/>
              </w:rPr>
              <w:t>аргументация своего мнения при ответе на вопрос.</w:t>
            </w:r>
          </w:p>
          <w:p w:rsidR="006F71FB" w:rsidRPr="00EB3451" w:rsidRDefault="006F71FB" w:rsidP="00BD0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1FB" w:rsidTr="001C541E">
        <w:tc>
          <w:tcPr>
            <w:tcW w:w="1809" w:type="dxa"/>
          </w:tcPr>
          <w:p w:rsidR="006F71FB" w:rsidRPr="00EB3451" w:rsidRDefault="006F71FB" w:rsidP="004533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3.Актуализация знаний.</w:t>
            </w:r>
          </w:p>
          <w:p w:rsidR="006F71FB" w:rsidRPr="00EB3451" w:rsidRDefault="006F71FB" w:rsidP="0045337D">
            <w:pPr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>(Повторение изученных способов действия).</w:t>
            </w:r>
          </w:p>
        </w:tc>
        <w:tc>
          <w:tcPr>
            <w:tcW w:w="3402" w:type="dxa"/>
          </w:tcPr>
          <w:p w:rsidR="006F71FB" w:rsidRPr="00680367" w:rsidRDefault="006F71FB" w:rsidP="0045337D">
            <w:pPr>
              <w:numPr>
                <w:ilvl w:val="0"/>
                <w:numId w:val="2"/>
              </w:numPr>
              <w:ind w:left="295" w:hanging="295"/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Разгадайте слово, решив выражения.</w:t>
            </w:r>
          </w:p>
          <w:p w:rsidR="006F71FB" w:rsidRPr="00680367" w:rsidRDefault="006F71FB" w:rsidP="0045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(Задание на карточке.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Выполняют и</w:t>
            </w: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ндивидуально)</w:t>
            </w:r>
            <w:proofErr w:type="gramEnd"/>
          </w:p>
          <w:p w:rsidR="006F71FB" w:rsidRPr="00680367" w:rsidRDefault="006F71FB" w:rsidP="0045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50-2*6=          о</w:t>
            </w:r>
          </w:p>
          <w:p w:rsidR="006F71FB" w:rsidRPr="00680367" w:rsidRDefault="006F71FB" w:rsidP="0045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4*2+5*2=       </w:t>
            </w:r>
            <w:proofErr w:type="spellStart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</w:p>
          <w:p w:rsidR="006F71FB" w:rsidRPr="00680367" w:rsidRDefault="006F71FB" w:rsidP="0045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42+9*2=         т</w:t>
            </w:r>
          </w:p>
          <w:p w:rsidR="006F71FB" w:rsidRPr="00680367" w:rsidRDefault="006F71FB" w:rsidP="0045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7*2+15=         м</w:t>
            </w:r>
          </w:p>
          <w:p w:rsidR="006F71FB" w:rsidRDefault="006F71FB" w:rsidP="0045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Расположите ответы в порядке убывания. Какое слово получилось? Что вы знаете о Томи?</w:t>
            </w:r>
          </w:p>
          <w:p w:rsidR="006F71FB" w:rsidRPr="00EB3451" w:rsidRDefault="006F71FB" w:rsidP="004533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(слайд 6)</w:t>
            </w:r>
          </w:p>
          <w:p w:rsidR="006F71FB" w:rsidRPr="00EB3451" w:rsidRDefault="006F71FB" w:rsidP="004533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71FB" w:rsidRPr="00EB3451" w:rsidRDefault="006F71FB" w:rsidP="0045337D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B345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Заполните свой лист достижений.</w:t>
            </w:r>
          </w:p>
          <w:p w:rsidR="006F71FB" w:rsidRPr="00680367" w:rsidRDefault="006F71FB" w:rsidP="0045337D">
            <w:pPr>
              <w:numPr>
                <w:ilvl w:val="0"/>
                <w:numId w:val="2"/>
              </w:numPr>
              <w:ind w:left="295" w:hanging="284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Задача. </w:t>
            </w:r>
          </w:p>
          <w:p w:rsidR="006F71FB" w:rsidRPr="00EB3451" w:rsidRDefault="006F71FB" w:rsidP="004533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На берегах Томи селятся 31 вид </w:t>
            </w:r>
            <w:proofErr w:type="spellStart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краснокнижных</w:t>
            </w:r>
            <w:proofErr w:type="spellEnd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 птиц</w:t>
            </w:r>
            <w:proofErr w:type="gramStart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gramStart"/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End"/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>лайд 7,8)</w:t>
            </w:r>
          </w:p>
          <w:p w:rsidR="006F71FB" w:rsidRPr="00680367" w:rsidRDefault="006F71FB" w:rsidP="0045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Это на 17 видов больше, при условии, что не будут загрязнять реку. Сколько видов птиц будут селиться </w:t>
            </w:r>
            <w:proofErr w:type="gramStart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берегах</w:t>
            </w:r>
            <w:proofErr w:type="gramEnd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 Томи при загрязнении вод?</w:t>
            </w:r>
          </w:p>
          <w:p w:rsidR="006F71FB" w:rsidRDefault="006F71FB" w:rsidP="004533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>(слайд 9)</w:t>
            </w:r>
          </w:p>
          <w:p w:rsidR="006F71FB" w:rsidRPr="00680367" w:rsidRDefault="006F71FB" w:rsidP="0045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- Какой вывод можно сделать?</w:t>
            </w:r>
          </w:p>
          <w:p w:rsidR="006F71FB" w:rsidRPr="00EB3451" w:rsidRDefault="006F71FB" w:rsidP="004533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71FB" w:rsidRPr="00EB3451" w:rsidRDefault="006F71FB" w:rsidP="0045337D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B345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Заполните свой лист </w:t>
            </w:r>
            <w:r w:rsidRPr="00EB345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достижений.</w:t>
            </w:r>
          </w:p>
          <w:p w:rsidR="006F71FB" w:rsidRPr="00EB3451" w:rsidRDefault="006F71FB" w:rsidP="004533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F71FB" w:rsidRPr="00680367" w:rsidRDefault="006F71FB" w:rsidP="0045337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57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Решают выражения, разгадывают слово. (Томь).</w:t>
            </w:r>
          </w:p>
          <w:p w:rsidR="006F71FB" w:rsidRDefault="006F71FB" w:rsidP="004533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1FB" w:rsidRDefault="006F71FB" w:rsidP="004533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1FB" w:rsidRPr="00680367" w:rsidRDefault="006F71FB" w:rsidP="0045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50-2*6= 38        о</w:t>
            </w:r>
          </w:p>
          <w:p w:rsidR="006F71FB" w:rsidRPr="00680367" w:rsidRDefault="006F71FB" w:rsidP="0045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4*2+5*2= 18      </w:t>
            </w:r>
            <w:proofErr w:type="spellStart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</w:p>
          <w:p w:rsidR="006F71FB" w:rsidRPr="00680367" w:rsidRDefault="006F71FB" w:rsidP="0045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42+9*2= 60        т</w:t>
            </w:r>
          </w:p>
          <w:p w:rsidR="006F71FB" w:rsidRPr="00680367" w:rsidRDefault="006F71FB" w:rsidP="0045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7*2+15=29         м</w:t>
            </w:r>
          </w:p>
          <w:p w:rsidR="006F71FB" w:rsidRPr="00680367" w:rsidRDefault="006F71FB" w:rsidP="00453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453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71FB" w:rsidRPr="00EB3451" w:rsidRDefault="006F71FB" w:rsidP="00453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71FB" w:rsidRPr="00680367" w:rsidRDefault="006F71FB" w:rsidP="00453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Ответы </w:t>
            </w:r>
            <w:proofErr w:type="gramStart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F71FB" w:rsidRDefault="006F71FB" w:rsidP="00453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71FB" w:rsidRPr="00EB3451" w:rsidRDefault="006F71FB" w:rsidP="00453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71FB" w:rsidRPr="00EB3451" w:rsidRDefault="006F71FB" w:rsidP="00453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object w:dxaOrig="3435" w:dyaOrig="14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9.5pt;height:45pt" o:ole="">
                  <v:imagedata r:id="rId5" o:title=""/>
                </v:shape>
                <o:OLEObject Type="Embed" ProgID="PBrush" ShapeID="_x0000_i1025" DrawAspect="Content" ObjectID="_1798234217" r:id="rId6"/>
              </w:object>
            </w:r>
          </w:p>
          <w:p w:rsidR="006F71FB" w:rsidRPr="00680367" w:rsidRDefault="006F71FB" w:rsidP="00453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31-17=14 (в.)</w:t>
            </w:r>
          </w:p>
          <w:p w:rsidR="006F71FB" w:rsidRPr="00EB3451" w:rsidRDefault="006F71FB" w:rsidP="00453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Ответ: 14 видов птиц останется</w:t>
            </w:r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F71FB" w:rsidRPr="00EB3451" w:rsidRDefault="006F71FB" w:rsidP="00453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71FB" w:rsidRDefault="006F71FB" w:rsidP="004533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2281" w:rsidRPr="009B2281" w:rsidRDefault="009B2281" w:rsidP="009B2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2281">
              <w:rPr>
                <w:rFonts w:ascii="Times New Roman" w:hAnsi="Times New Roman" w:cs="Times New Roman"/>
                <w:sz w:val="28"/>
                <w:szCs w:val="28"/>
              </w:rPr>
              <w:t>Проверка.</w:t>
            </w:r>
          </w:p>
          <w:p w:rsidR="006F71FB" w:rsidRDefault="006F71FB" w:rsidP="004533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71FB" w:rsidRDefault="006F71FB" w:rsidP="004533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71FB" w:rsidRPr="00680367" w:rsidRDefault="006F71FB" w:rsidP="0045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Вывод - нельзя загрязнять реки, т.к. жизнь всех живых </w:t>
            </w:r>
            <w:r w:rsidRPr="006803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организмов зависит от чистоты водоёмов.</w:t>
            </w:r>
          </w:p>
        </w:tc>
        <w:tc>
          <w:tcPr>
            <w:tcW w:w="2233" w:type="dxa"/>
          </w:tcPr>
          <w:p w:rsidR="006F71FB" w:rsidRPr="00EE2C17" w:rsidRDefault="006F71FB" w:rsidP="004533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C17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lastRenderedPageBreak/>
              <w:t>Познавательные УУД</w:t>
            </w:r>
            <w:r w:rsidR="00EE2C17" w:rsidRPr="00EE2C17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:</w:t>
            </w:r>
          </w:p>
          <w:p w:rsidR="006F71FB" w:rsidRPr="00EB3451" w:rsidRDefault="006F71FB" w:rsidP="0045337D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поиск и выделение необходимой информации, </w:t>
            </w:r>
          </w:p>
          <w:p w:rsidR="006F71FB" w:rsidRPr="00EB3451" w:rsidRDefault="006F71FB" w:rsidP="0045337D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27"/>
              <w:ind w:left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структурирование знаний; </w:t>
            </w:r>
          </w:p>
          <w:p w:rsidR="006F71FB" w:rsidRPr="00EB3451" w:rsidRDefault="006F71FB" w:rsidP="0045337D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27"/>
              <w:ind w:left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E2C17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Коммуникативные УУД:</w:t>
            </w:r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умение с достаточной полнотой и точностью выражать свои мысли</w:t>
            </w:r>
          </w:p>
          <w:p w:rsidR="006F71FB" w:rsidRPr="00EB3451" w:rsidRDefault="006F71FB" w:rsidP="0045337D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27"/>
              <w:ind w:left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E2C17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Личностные УУД:</w:t>
            </w:r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желание приобретать новые знания, совершенствовать имеющиеся.</w:t>
            </w:r>
          </w:p>
          <w:p w:rsidR="006F71FB" w:rsidRPr="00EB3451" w:rsidRDefault="006F71FB" w:rsidP="0045337D">
            <w:pPr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Регулятивные:</w:t>
            </w:r>
          </w:p>
          <w:p w:rsidR="006F71FB" w:rsidRPr="006F71FB" w:rsidRDefault="006F71FB" w:rsidP="006F71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>ыполнять учебные действия в устной и письменной форме</w:t>
            </w:r>
          </w:p>
          <w:p w:rsidR="006F71FB" w:rsidRPr="00EB3451" w:rsidRDefault="006F71FB" w:rsidP="0045337D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27"/>
              <w:ind w:left="0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Функциональн</w:t>
            </w:r>
            <w:r w:rsidRPr="00EB345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lastRenderedPageBreak/>
              <w:t>ая грамотность (естественнонаучная):</w:t>
            </w:r>
          </w:p>
          <w:p w:rsidR="006F71FB" w:rsidRPr="00EB3451" w:rsidRDefault="006F71FB" w:rsidP="0045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5B7">
              <w:rPr>
                <w:rFonts w:ascii="Times New Roman" w:hAnsi="Times New Roman" w:cs="Times New Roman"/>
                <w:b/>
                <w:sz w:val="28"/>
                <w:szCs w:val="28"/>
              </w:rPr>
              <w:t>Задача 2-</w:t>
            </w: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направлена на умение воспринимать экологические проблемы, находить поиск путей решения проблем.</w:t>
            </w:r>
          </w:p>
        </w:tc>
      </w:tr>
      <w:tr w:rsidR="006F71FB" w:rsidTr="001C541E">
        <w:tc>
          <w:tcPr>
            <w:tcW w:w="1809" w:type="dxa"/>
          </w:tcPr>
          <w:p w:rsidR="006F71FB" w:rsidRPr="001C541E" w:rsidRDefault="006F71FB" w:rsidP="00C51E72">
            <w:pP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1C541E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lastRenderedPageBreak/>
              <w:t>4.Применение знаний и умений в новой ситуации.</w:t>
            </w:r>
          </w:p>
          <w:p w:rsidR="006F71FB" w:rsidRPr="00EB3451" w:rsidRDefault="006F71FB" w:rsidP="00C51E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(Усвоение </w:t>
            </w:r>
            <w:proofErr w:type="gramStart"/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обучающимися</w:t>
            </w:r>
            <w:proofErr w:type="gramEnd"/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нового способа действия)</w:t>
            </w:r>
            <w:r w:rsidRPr="00EB345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3402" w:type="dxa"/>
          </w:tcPr>
          <w:p w:rsidR="006F71FB" w:rsidRPr="00EB3451" w:rsidRDefault="006F71FB" w:rsidP="00C51E72">
            <w:pPr>
              <w:numPr>
                <w:ilvl w:val="0"/>
                <w:numId w:val="6"/>
              </w:numPr>
              <w:ind w:left="2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парах.</w:t>
            </w:r>
          </w:p>
          <w:p w:rsidR="006F71FB" w:rsidRPr="00EB3451" w:rsidRDefault="006F71FB" w:rsidP="00C51E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Какие памятники природы, связанные с водой вы знаете в Томской области?</w:t>
            </w:r>
          </w:p>
          <w:p w:rsidR="006F71FB" w:rsidRPr="00EB3451" w:rsidRDefault="006F71FB" w:rsidP="00C51E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(слайд 10). </w:t>
            </w:r>
            <w:proofErr w:type="spellStart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Таловские</w:t>
            </w:r>
            <w:proofErr w:type="spellEnd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 чаши – это известковые образования в форме чаши, наполненные водой. </w:t>
            </w:r>
            <w:r w:rsidRPr="00680367">
              <w:rPr>
                <w:rFonts w:ascii="Times New Roman" w:hAnsi="Times New Roman" w:cs="Times New Roman"/>
                <w:color w:val="202122"/>
                <w:sz w:val="28"/>
                <w:szCs w:val="28"/>
                <w:shd w:val="clear" w:color="auto" w:fill="FFFFFF"/>
              </w:rPr>
              <w:t>Чаши сформировались благодаря выходу на поверхность земли вод, насыщенных </w:t>
            </w:r>
            <w:hyperlink r:id="rId7" w:tooltip="Известь" w:history="1">
              <w:r w:rsidRPr="00680367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известью</w:t>
              </w:r>
            </w:hyperlink>
            <w:r w:rsidRPr="006803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Расположены на небольшой заросшей поляне в лесу. В группе 4 крупные чаши и 3 мелкие. Самая большая чаша имеет ширину 2 м, а длину 3, 5 метра. Составьте задачу</w:t>
            </w:r>
            <w:r w:rsidR="0010580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105809">
              <w:rPr>
                <w:rFonts w:ascii="Times New Roman" w:hAnsi="Times New Roman" w:cs="Times New Roman"/>
                <w:sz w:val="28"/>
                <w:szCs w:val="28"/>
              </w:rPr>
              <w:t>используя информацию из текста</w:t>
            </w: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 и решите</w:t>
            </w:r>
            <w:proofErr w:type="gramEnd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 её в парах.</w:t>
            </w:r>
          </w:p>
          <w:p w:rsidR="006F71FB" w:rsidRPr="00EB3451" w:rsidRDefault="006F71FB" w:rsidP="00C51E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>(слайд 11)</w:t>
            </w:r>
          </w:p>
          <w:p w:rsidR="006F71FB" w:rsidRPr="00EB3451" w:rsidRDefault="006F71FB" w:rsidP="00C51E72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B345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Заполните свой лист достижений.</w:t>
            </w:r>
          </w:p>
          <w:p w:rsidR="006F71FB" w:rsidRPr="00EB3451" w:rsidRDefault="006F71FB" w:rsidP="00C51E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71FB" w:rsidRPr="00680367" w:rsidRDefault="006F71FB" w:rsidP="00C51E72">
            <w:pPr>
              <w:numPr>
                <w:ilvl w:val="0"/>
                <w:numId w:val="6"/>
              </w:numPr>
              <w:ind w:left="29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Динамическая пауза. </w:t>
            </w: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(3 группы </w:t>
            </w:r>
            <w:proofErr w:type="spellStart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пазлов</w:t>
            </w:r>
            <w:proofErr w:type="spellEnd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6F71FB" w:rsidRPr="00EB3451" w:rsidRDefault="006F71FB" w:rsidP="00C51E72">
            <w:pPr>
              <w:ind w:left="-6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Найти части </w:t>
            </w:r>
            <w:proofErr w:type="spellStart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пазла</w:t>
            </w:r>
            <w:proofErr w:type="spellEnd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6803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классе, расположенные в разных частях класса. Составить </w:t>
            </w:r>
            <w:proofErr w:type="spellStart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пазл</w:t>
            </w:r>
            <w:proofErr w:type="spellEnd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 на доске. Прокомментировать картинку. </w:t>
            </w:r>
            <w:proofErr w:type="gramStart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Тема – охрана воды.)</w:t>
            </w:r>
            <w:proofErr w:type="gramEnd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 Дети работают в группах. Группировка – по рядам.</w:t>
            </w:r>
          </w:p>
        </w:tc>
        <w:tc>
          <w:tcPr>
            <w:tcW w:w="2410" w:type="dxa"/>
          </w:tcPr>
          <w:p w:rsidR="006F71FB" w:rsidRDefault="006F71FB" w:rsidP="00C51E7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C51E7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Ответы </w:t>
            </w:r>
            <w:proofErr w:type="gramStart"/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EB3451">
              <w:rPr>
                <w:rFonts w:ascii="Times New Roman" w:eastAsia="TimesNewRoman" w:hAnsi="Times New Roman" w:cs="Times New Roman"/>
                <w:sz w:val="28"/>
                <w:szCs w:val="28"/>
              </w:rPr>
              <w:t>.</w:t>
            </w:r>
          </w:p>
          <w:p w:rsidR="006F71FB" w:rsidRPr="00EB3451" w:rsidRDefault="006F71FB" w:rsidP="00C51E7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C51E7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Default="006F71FB" w:rsidP="00C51E7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Default="006F71FB" w:rsidP="00C51E7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Default="006F71FB" w:rsidP="00C51E7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C51E7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TimesNewRoman" w:hAnsi="Times New Roman" w:cs="Times New Roman"/>
                <w:sz w:val="28"/>
                <w:szCs w:val="28"/>
              </w:rPr>
              <w:t>Вопрос – Найти периметр чаши.</w:t>
            </w:r>
          </w:p>
          <w:p w:rsidR="006F71FB" w:rsidRPr="00EB3451" w:rsidRDefault="006F71FB" w:rsidP="00C51E7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TimesNewRoman" w:hAnsi="Times New Roman" w:cs="Times New Roman"/>
                <w:sz w:val="28"/>
                <w:szCs w:val="28"/>
              </w:rPr>
              <w:t>Ширина – 2 м</w:t>
            </w:r>
          </w:p>
          <w:p w:rsidR="006F71FB" w:rsidRPr="00EB3451" w:rsidRDefault="006F71FB" w:rsidP="00C51E7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TimesNewRoman" w:hAnsi="Times New Roman" w:cs="Times New Roman"/>
                <w:sz w:val="28"/>
                <w:szCs w:val="28"/>
              </w:rPr>
              <w:t>Длина – 3,5 м</w:t>
            </w:r>
          </w:p>
          <w:p w:rsidR="006F71FB" w:rsidRPr="00EB3451" w:rsidRDefault="006F71FB" w:rsidP="00C51E7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gramStart"/>
            <w:r w:rsidRPr="00EB3451">
              <w:rPr>
                <w:rFonts w:ascii="Times New Roman" w:eastAsia="TimesNewRoman" w:hAnsi="Times New Roman" w:cs="Times New Roman"/>
                <w:sz w:val="28"/>
                <w:szCs w:val="28"/>
              </w:rPr>
              <w:t>Р</w:t>
            </w:r>
            <w:proofErr w:type="gramEnd"/>
            <w:r w:rsidRPr="00EB3451">
              <w:rPr>
                <w:rFonts w:ascii="Times New Roman" w:eastAsia="TimesNewRoman" w:hAnsi="Times New Roman" w:cs="Times New Roman"/>
                <w:sz w:val="28"/>
                <w:szCs w:val="28"/>
              </w:rPr>
              <w:t>- ?</w:t>
            </w:r>
          </w:p>
          <w:p w:rsidR="006F71FB" w:rsidRPr="00EB3451" w:rsidRDefault="006F71FB" w:rsidP="00C51E7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TimesNewRoman" w:hAnsi="Times New Roman" w:cs="Times New Roman"/>
                <w:sz w:val="28"/>
                <w:szCs w:val="28"/>
              </w:rPr>
              <w:t>Перевести метры в сантиметры.</w:t>
            </w:r>
          </w:p>
          <w:p w:rsidR="006F71FB" w:rsidRPr="00EB3451" w:rsidRDefault="006F71FB" w:rsidP="00C51E7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TimesNewRoman" w:hAnsi="Times New Roman" w:cs="Times New Roman"/>
                <w:sz w:val="28"/>
                <w:szCs w:val="28"/>
              </w:rPr>
              <w:t>2м =200 см</w:t>
            </w:r>
          </w:p>
          <w:p w:rsidR="006F71FB" w:rsidRPr="00EB3451" w:rsidRDefault="006F71FB" w:rsidP="00C51E7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TimesNewRoman" w:hAnsi="Times New Roman" w:cs="Times New Roman"/>
                <w:sz w:val="28"/>
                <w:szCs w:val="28"/>
              </w:rPr>
              <w:t>3,5 м=350 см</w:t>
            </w:r>
          </w:p>
          <w:p w:rsidR="006F71FB" w:rsidRPr="00EB3451" w:rsidRDefault="006F71FB" w:rsidP="00C51E7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TimesNewRoman" w:hAnsi="Times New Roman" w:cs="Times New Roman"/>
                <w:sz w:val="28"/>
                <w:szCs w:val="28"/>
              </w:rPr>
              <w:t>(200+350)*2= 1100 (см) = 11 м</w:t>
            </w:r>
          </w:p>
          <w:p w:rsidR="006F71FB" w:rsidRPr="00EB3451" w:rsidRDefault="006F71FB" w:rsidP="00C51E7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TimesNewRoman" w:hAnsi="Times New Roman" w:cs="Times New Roman"/>
                <w:sz w:val="28"/>
                <w:szCs w:val="28"/>
              </w:rPr>
              <w:t>Ответ: 11 м периметр чаши.</w:t>
            </w:r>
          </w:p>
          <w:p w:rsidR="006F71FB" w:rsidRPr="00EB3451" w:rsidRDefault="006F71FB" w:rsidP="00C51E7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C51E7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TimesNewRoman" w:hAnsi="Times New Roman" w:cs="Times New Roman"/>
                <w:sz w:val="28"/>
                <w:szCs w:val="28"/>
              </w:rPr>
              <w:t>Проверка.</w:t>
            </w:r>
          </w:p>
          <w:p w:rsidR="006F71FB" w:rsidRPr="00EB3451" w:rsidRDefault="006F71FB" w:rsidP="00C51E72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C51E72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EE2C17" w:rsidRDefault="00EE2C17" w:rsidP="00C51E72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EE2C17" w:rsidRDefault="00EE2C17" w:rsidP="00C51E72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EE2C17" w:rsidRDefault="00EE2C17" w:rsidP="00C51E72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EE2C17" w:rsidRDefault="00EE2C17" w:rsidP="00C51E72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9712E9" w:rsidRDefault="009712E9" w:rsidP="00C51E72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9712E9">
              <w:rPr>
                <w:rFonts w:ascii="Times New Roman" w:eastAsia="TimesNew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447675" cy="319843"/>
                  <wp:effectExtent l="19050" t="0" r="9525" b="0"/>
                  <wp:docPr id="3" name="Рисунок 1" descr="https://ecorisunok.fedcdo.ru/wp-content/uploads/2021/03/zenk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corisunok.fedcdo.ru/wp-content/uploads/2021/03/zenk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926" cy="3200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D64FD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</w:t>
            </w:r>
            <w:r w:rsidR="00AD64FD" w:rsidRPr="00AD64FD">
              <w:rPr>
                <w:rFonts w:ascii="Times New Roman" w:eastAsia="TimesNew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444155" cy="333375"/>
                  <wp:effectExtent l="19050" t="0" r="0" b="0"/>
                  <wp:docPr id="4" name="Рисунок 10" descr="https://sun9-43.userapi.com/impg/ze4WefRjnCoZYT65zm7IsDzBpYu0xuPkwbLYcA/nTnT-MbDC_M.jpg?size=604x453&amp;quality=96&amp;sign=8566266a129f945a925e5af186913abb&amp;type=alb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sun9-43.userapi.com/impg/ze4WefRjnCoZYT65zm7IsDzBpYu0xuPkwbLYcA/nTnT-MbDC_M.jpg?size=604x453&amp;quality=96&amp;sign=8566266a129f945a925e5af186913abb&amp;type=alb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88" cy="33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D64FD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</w:t>
            </w:r>
            <w:r w:rsidR="00AD64FD" w:rsidRPr="00AD64FD">
              <w:rPr>
                <w:rFonts w:ascii="Times New Roman" w:eastAsia="TimesNew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14325" cy="390525"/>
                  <wp:effectExtent l="19050" t="0" r="9525" b="0"/>
                  <wp:docPr id="5" name="Рисунок 2" descr="https://media.baamboozle.com/uploads/images/268075/1644136742_16207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8" name="Picture 2" descr="https://media.baamboozle.com/uploads/images/268075/1644136742_1620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F71FB" w:rsidRPr="00EB3451" w:rsidRDefault="006F71FB" w:rsidP="00C51E72">
            <w:pPr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Ищут части </w:t>
            </w:r>
            <w:proofErr w:type="spellStart"/>
            <w:r w:rsidRPr="00EB3451">
              <w:rPr>
                <w:rFonts w:ascii="Times New Roman" w:eastAsia="TimesNewRoman" w:hAnsi="Times New Roman" w:cs="Times New Roman"/>
                <w:sz w:val="28"/>
                <w:szCs w:val="28"/>
              </w:rPr>
              <w:t>пазла</w:t>
            </w:r>
            <w:proofErr w:type="spellEnd"/>
            <w:r w:rsidR="00293266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</w:t>
            </w:r>
            <w:r w:rsidR="00293266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>в классе</w:t>
            </w:r>
            <w:r w:rsidRPr="00EB3451">
              <w:rPr>
                <w:rFonts w:ascii="Times New Roman" w:eastAsia="TimesNewRoman" w:hAnsi="Times New Roman" w:cs="Times New Roman"/>
                <w:sz w:val="28"/>
                <w:szCs w:val="28"/>
              </w:rPr>
              <w:t>, собирают его на доске. Объясняют значение картинки</w:t>
            </w:r>
            <w:r w:rsidR="0048154F" w:rsidRPr="00EB3451">
              <w:rPr>
                <w:rFonts w:ascii="Times New Roman" w:eastAsia="TimesNewRoman" w:hAnsi="Times New Roman" w:cs="Times New Roman"/>
                <w:sz w:val="28"/>
                <w:szCs w:val="28"/>
              </w:rPr>
              <w:t>. (</w:t>
            </w:r>
            <w:r w:rsidRPr="00EB3451">
              <w:rPr>
                <w:rFonts w:ascii="Times New Roman" w:eastAsia="TimesNewRoman" w:hAnsi="Times New Roman" w:cs="Times New Roman"/>
                <w:sz w:val="28"/>
                <w:szCs w:val="28"/>
              </w:rPr>
              <w:t>Экологические проблемы</w:t>
            </w:r>
            <w:r w:rsidR="0048154F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– загрязнение водоёмов заводами и фабриками, мытьё автомобилей у водоёмов, неэкономное использование воды в домашних условиях</w:t>
            </w:r>
            <w:r w:rsidRPr="00EB3451">
              <w:rPr>
                <w:rFonts w:ascii="Times New Roman" w:eastAsia="TimesNewRoman" w:hAnsi="Times New Roman" w:cs="Times New Roman"/>
                <w:sz w:val="28"/>
                <w:szCs w:val="28"/>
              </w:rPr>
              <w:t>)</w:t>
            </w:r>
            <w:r w:rsidR="0048154F">
              <w:rPr>
                <w:rFonts w:ascii="Times New Roman" w:eastAsia="TimesNewRoman" w:hAnsi="Times New Roman" w:cs="Times New Roman"/>
                <w:sz w:val="28"/>
                <w:szCs w:val="28"/>
              </w:rPr>
              <w:t>.</w:t>
            </w:r>
          </w:p>
          <w:p w:rsidR="006F71FB" w:rsidRPr="00EB3451" w:rsidRDefault="006F71FB" w:rsidP="00C51E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C51E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C51E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C51E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6F71FB" w:rsidRPr="00EE2C17" w:rsidRDefault="006F71FB" w:rsidP="00C51E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C17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lastRenderedPageBreak/>
              <w:t>Познавательные УУД</w:t>
            </w:r>
            <w:r w:rsidRPr="00EE2C1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: </w:t>
            </w:r>
          </w:p>
          <w:p w:rsidR="006F71FB" w:rsidRPr="00EB3451" w:rsidRDefault="006F71FB" w:rsidP="00C51E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информации в тексте; </w:t>
            </w:r>
          </w:p>
          <w:p w:rsidR="006F71FB" w:rsidRPr="00EB3451" w:rsidRDefault="006F71FB" w:rsidP="00C51E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>выделять главную информацию в тексте; </w:t>
            </w:r>
          </w:p>
          <w:p w:rsidR="006F71FB" w:rsidRPr="00EB3451" w:rsidRDefault="006F71FB" w:rsidP="00C51E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>анализировать и синтезировать информацию. </w:t>
            </w:r>
          </w:p>
          <w:p w:rsidR="006F71FB" w:rsidRPr="00EB3451" w:rsidRDefault="006F71FB" w:rsidP="00C51E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1FB" w:rsidRPr="001C541E" w:rsidRDefault="006F71FB" w:rsidP="00C51E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41E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Коммуникативные УУД</w:t>
            </w:r>
            <w:r w:rsidRPr="001C541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: </w:t>
            </w:r>
          </w:p>
          <w:p w:rsidR="006F71FB" w:rsidRPr="00EB3451" w:rsidRDefault="006F71FB" w:rsidP="00C51E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>строить устное высказывание в соответствии с коммуникативной задачей; </w:t>
            </w:r>
          </w:p>
          <w:p w:rsidR="006F71FB" w:rsidRPr="00EB3451" w:rsidRDefault="006F71FB" w:rsidP="00C51E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>формировать умение учебного сотрудничества, коллективного обсуждения проблем, предположений. </w:t>
            </w:r>
          </w:p>
          <w:p w:rsidR="006F71FB" w:rsidRPr="001C541E" w:rsidRDefault="006F71FB" w:rsidP="00C51E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41E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Регулятивные УУД</w:t>
            </w:r>
            <w:r w:rsidRPr="001C541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: </w:t>
            </w:r>
          </w:p>
          <w:p w:rsidR="006F71FB" w:rsidRPr="00EB3451" w:rsidRDefault="006F71FB" w:rsidP="00C51E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осуществлять взаимный контроль в парах;</w:t>
            </w:r>
          </w:p>
          <w:p w:rsidR="006F71FB" w:rsidRPr="00EB3451" w:rsidRDefault="006F71FB" w:rsidP="00C51E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1FB" w:rsidRPr="00EB3451" w:rsidRDefault="006F71FB" w:rsidP="00C51E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 УУД:</w:t>
            </w:r>
          </w:p>
          <w:p w:rsidR="006F71FB" w:rsidRPr="00EB3451" w:rsidRDefault="006F71FB" w:rsidP="00C51E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>осознание ответственности за общее дело.</w:t>
            </w:r>
          </w:p>
          <w:p w:rsidR="006F71FB" w:rsidRPr="00EB3451" w:rsidRDefault="006F71FB" w:rsidP="00C51E72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27"/>
              <w:ind w:left="0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Функциональная грамотность (читательская, математическая, естественнонаучная)</w:t>
            </w:r>
          </w:p>
          <w:p w:rsidR="006F71FB" w:rsidRPr="00EB3451" w:rsidRDefault="006F71FB" w:rsidP="00C51E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>Задача 1 – работа со сплошным текстом, выделение нужной информации, решение задачи.</w:t>
            </w:r>
          </w:p>
          <w:p w:rsidR="006F71FB" w:rsidRPr="00EB3451" w:rsidRDefault="001C541E" w:rsidP="00C51E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2- направлено на знание</w:t>
            </w:r>
            <w:r w:rsidR="006F71FB" w:rsidRPr="00EB3451">
              <w:rPr>
                <w:rFonts w:ascii="Times New Roman" w:hAnsi="Times New Roman" w:cs="Times New Roman"/>
                <w:sz w:val="28"/>
                <w:szCs w:val="28"/>
              </w:rPr>
              <w:t xml:space="preserve"> основ экологии, умение воспринимать экологические проблемы, поиск путей решения проблем.</w:t>
            </w:r>
          </w:p>
        </w:tc>
      </w:tr>
      <w:tr w:rsidR="001C541E" w:rsidTr="001C541E">
        <w:tc>
          <w:tcPr>
            <w:tcW w:w="1809" w:type="dxa"/>
          </w:tcPr>
          <w:p w:rsidR="001C541E" w:rsidRPr="00EB3451" w:rsidRDefault="001C541E" w:rsidP="00101E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5.</w:t>
            </w:r>
            <w:r w:rsidRPr="00EB345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 Обобщение и систематизация знаний. (</w:t>
            </w:r>
            <w:proofErr w:type="spellStart"/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Деятельностная</w:t>
            </w:r>
            <w:proofErr w:type="spellEnd"/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цель: </w:t>
            </w:r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воспитание общей культуры, восприятия окружающей действительности, создание условий для самооценки учеников, развитие навыков самостоятельной работы, умения работать в группе).</w:t>
            </w:r>
          </w:p>
        </w:tc>
        <w:tc>
          <w:tcPr>
            <w:tcW w:w="3402" w:type="dxa"/>
          </w:tcPr>
          <w:p w:rsidR="001C541E" w:rsidRPr="00680367" w:rsidRDefault="001C541E" w:rsidP="00101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Чтобы сберечь воду на планете, что должен делать человек?</w:t>
            </w:r>
          </w:p>
          <w:p w:rsidR="001C541E" w:rsidRPr="00680367" w:rsidRDefault="001C541E" w:rsidP="00101E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41E" w:rsidRPr="00EB3451" w:rsidRDefault="001C541E" w:rsidP="00101E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2.Задача</w:t>
            </w:r>
            <w:proofErr w:type="gramStart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gramStart"/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End"/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>лайд 12)</w:t>
            </w:r>
          </w:p>
          <w:p w:rsidR="001C541E" w:rsidRPr="00680367" w:rsidRDefault="001C541E" w:rsidP="00101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Коля во время чистки зубов оставляет кран </w:t>
            </w:r>
            <w:r w:rsidRPr="006803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открытым. Сколько л воды вытекает зря, если в среднем он чистит зубы 3 минуты, а из открытого крана за 1 минуту вытекает 6 литров воды?</w:t>
            </w:r>
          </w:p>
          <w:p w:rsidR="001C541E" w:rsidRPr="00EB3451" w:rsidRDefault="001C541E" w:rsidP="00101E61">
            <w:pPr>
              <w:ind w:hanging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541E" w:rsidRPr="00680367" w:rsidRDefault="001C541E" w:rsidP="00101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- Заполните индивидуальные таблицы для краткой записи. Решите задачу самостоятельно.</w:t>
            </w:r>
          </w:p>
          <w:p w:rsidR="001C541E" w:rsidRPr="00EB3451" w:rsidRDefault="001C541E" w:rsidP="00101E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541E" w:rsidRPr="00680367" w:rsidRDefault="001C541E" w:rsidP="00101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- Какой вывод можно сделать?</w:t>
            </w:r>
          </w:p>
          <w:p w:rsidR="003B6AA1" w:rsidRPr="00EB3451" w:rsidRDefault="003B6AA1" w:rsidP="00101E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541E" w:rsidRPr="00EB3451" w:rsidRDefault="001C541E" w:rsidP="00101E6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B345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Заполните свой лист достижений.</w:t>
            </w:r>
          </w:p>
          <w:p w:rsidR="001C541E" w:rsidRPr="00EB3451" w:rsidRDefault="001C541E" w:rsidP="00101E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541E" w:rsidRPr="00680367" w:rsidRDefault="001C541E" w:rsidP="00101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3. Отгадайте загадку.</w:t>
            </w:r>
          </w:p>
          <w:p w:rsidR="001C541E" w:rsidRPr="00680367" w:rsidRDefault="001C541E" w:rsidP="00101E61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Он без рук, он без ног</w:t>
            </w:r>
            <w:proofErr w:type="gramStart"/>
            <w:r w:rsidRPr="0068036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803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</w:t>
            </w:r>
            <w:proofErr w:type="gramEnd"/>
            <w:r w:rsidRPr="006803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 земли пробиться смог,</w:t>
            </w:r>
            <w:r w:rsidRPr="0068036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803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Нас он летом, в самый зной,</w:t>
            </w:r>
            <w:r w:rsidRPr="0068036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803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Ледяной поит водой. </w:t>
            </w:r>
          </w:p>
          <w:p w:rsidR="001C541E" w:rsidRPr="00EB3451" w:rsidRDefault="001C541E" w:rsidP="00101E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>(слайд 13)</w:t>
            </w:r>
          </w:p>
          <w:p w:rsidR="001C541E" w:rsidRPr="00680367" w:rsidRDefault="001C541E" w:rsidP="00101E61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В Томской области много родников. </w:t>
            </w:r>
            <w:r w:rsidRPr="00680367">
              <w:rPr>
                <w:rFonts w:ascii="Times New Roman" w:hAnsi="Times New Roman" w:cs="Times New Roman"/>
                <w:bCs/>
                <w:color w:val="001133"/>
                <w:sz w:val="28"/>
                <w:szCs w:val="28"/>
                <w:shd w:val="clear" w:color="auto" w:fill="FFFFFF"/>
              </w:rPr>
              <w:t>Царский ключ</w:t>
            </w:r>
            <w:r w:rsidRPr="00680367">
              <w:rPr>
                <w:rFonts w:ascii="Times New Roman" w:hAnsi="Times New Roman" w:cs="Times New Roman"/>
                <w:color w:val="001133"/>
                <w:sz w:val="28"/>
                <w:szCs w:val="28"/>
                <w:shd w:val="clear" w:color="auto" w:fill="FFFFFF"/>
              </w:rPr>
              <w:t> </w:t>
            </w:r>
            <w:r w:rsidRPr="006803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— </w:t>
            </w:r>
            <w:proofErr w:type="gramStart"/>
            <w:r w:rsidRPr="006803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родник</w:t>
            </w:r>
            <w:proofErr w:type="gramEnd"/>
            <w:r w:rsidRPr="006803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 </w:t>
            </w:r>
            <w:hyperlink r:id="rId11" w:tooltip="Солнечная роща" w:history="1">
              <w:r w:rsidRPr="00680367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Солнечной роще</w:t>
              </w:r>
            </w:hyperlink>
            <w:r w:rsidRPr="006803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названный в народе царским после того, как молодой цесаревич, который стал последним российским царем Николаем II, угостился ключевой водой из этого родника. Он возвращался из далекого путешествия на восток в 1891 г.</w:t>
            </w:r>
          </w:p>
          <w:p w:rsidR="001C541E" w:rsidRPr="00EB3451" w:rsidRDefault="001C541E" w:rsidP="00101E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541E" w:rsidRPr="00680367" w:rsidRDefault="001C541E" w:rsidP="00101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4. Работа в группах по 4 человека.</w:t>
            </w:r>
          </w:p>
          <w:p w:rsidR="001C541E" w:rsidRPr="00EB3451" w:rsidRDefault="001C541E" w:rsidP="00101E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>(слайд 14)</w:t>
            </w:r>
          </w:p>
          <w:p w:rsidR="001C541E" w:rsidRPr="00680367" w:rsidRDefault="001C541E" w:rsidP="00101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Родник «Царский ключ» </w:t>
            </w:r>
            <w:r w:rsidRPr="006803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расположен в Солнечной роще на Иркутском тракте. За два дня за водой пришли 30 человек. В первый день пришло на 12 человек больше, чем во второй. Сколько человек приходило в каждый из этих дней?</w:t>
            </w:r>
          </w:p>
          <w:p w:rsidR="001C541E" w:rsidRPr="00680367" w:rsidRDefault="001C541E" w:rsidP="00101E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41E" w:rsidRPr="00680367" w:rsidRDefault="001C541E" w:rsidP="00101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Составьте схему и решите задачу.</w:t>
            </w:r>
          </w:p>
          <w:p w:rsidR="001C541E" w:rsidRPr="00680367" w:rsidRDefault="001C541E" w:rsidP="00101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Проверка. </w:t>
            </w:r>
          </w:p>
          <w:p w:rsidR="001C541E" w:rsidRDefault="001C541E" w:rsidP="00101E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2281" w:rsidRDefault="009B2281" w:rsidP="00101E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2281" w:rsidRPr="00EB3451" w:rsidRDefault="009B2281" w:rsidP="00101E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541E" w:rsidRPr="00EB3451" w:rsidRDefault="001C541E" w:rsidP="00101E6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B345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Заполните свой лист достижений.</w:t>
            </w:r>
          </w:p>
          <w:p w:rsidR="001C541E" w:rsidRPr="00EB3451" w:rsidRDefault="001C541E" w:rsidP="00101E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C541E" w:rsidRPr="00EB3451" w:rsidRDefault="003B6AA1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1.</w:t>
            </w:r>
            <w:r w:rsidR="001C541E" w:rsidRPr="00EB345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Оберегать водные памятники природы, не загрязнять водоёмы, а также экономно </w:t>
            </w:r>
            <w:r w:rsidR="001C541E" w:rsidRPr="00EB345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расходовать воду.</w:t>
            </w:r>
          </w:p>
          <w:p w:rsidR="001C541E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2.Заполнение таблицы</w:t>
            </w:r>
          </w:p>
          <w:p w:rsidR="001C541E" w:rsidRPr="00EB3451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41E" w:rsidRPr="003B6AA1" w:rsidRDefault="003B6AA1" w:rsidP="003B6A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5070" w:dyaOrig="1695">
                <v:shape id="_x0000_i1026" type="#_x0000_t75" style="width:109.5pt;height:36.75pt" o:ole="">
                  <v:imagedata r:id="rId12" o:title=""/>
                </v:shape>
                <o:OLEObject Type="Embed" ProgID="PBrush" ShapeID="_x0000_i1026" DrawAspect="Content" ObjectID="_1798234218" r:id="rId13"/>
              </w:object>
            </w:r>
          </w:p>
          <w:p w:rsidR="001C541E" w:rsidRPr="00EB3451" w:rsidRDefault="001C541E" w:rsidP="003B6A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Решение задачи.</w:t>
            </w:r>
          </w:p>
          <w:p w:rsidR="001C541E" w:rsidRPr="00EB3451" w:rsidRDefault="001C541E" w:rsidP="003B6A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6*3=18(л)</w:t>
            </w:r>
          </w:p>
          <w:p w:rsidR="001C541E" w:rsidRPr="00EB3451" w:rsidRDefault="001C541E" w:rsidP="003B6A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Ответ: 18 л воды вытекает за 3 минуты.</w:t>
            </w:r>
          </w:p>
          <w:p w:rsidR="001C541E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1C541E" w:rsidRPr="00EB3451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 помощью вычислений можно вычислить объём воды, текущей из крана. Люди должны экономно расходовать воду.</w:t>
            </w:r>
          </w:p>
          <w:p w:rsidR="001C541E" w:rsidRPr="00EB3451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1C541E" w:rsidRPr="00EB3451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1C541E" w:rsidRPr="00EB3451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1C541E" w:rsidRPr="00EB3451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1C541E" w:rsidRPr="00680367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(родник, ключ)</w:t>
            </w:r>
          </w:p>
          <w:p w:rsidR="001C541E" w:rsidRPr="00EB3451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1C541E" w:rsidRPr="00EB3451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1C541E" w:rsidRPr="00EB3451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1C541E" w:rsidRPr="00EB3451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1C541E" w:rsidRPr="00EB3451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1C541E" w:rsidRPr="00EB3451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1C541E" w:rsidRPr="00EB3451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1C541E" w:rsidRPr="00EB3451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1C541E" w:rsidRPr="00EB3451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1C541E" w:rsidRPr="00EB3451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1C541E" w:rsidRPr="00EB3451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1C541E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1C541E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1C541E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1C541E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1C541E" w:rsidRDefault="001C541E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3B6AA1" w:rsidRDefault="003B6AA1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3B6AA1" w:rsidRDefault="003B6AA1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3B6AA1" w:rsidRDefault="003B6AA1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3B6AA1" w:rsidRDefault="003B6AA1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3B6AA1" w:rsidRDefault="003B6AA1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3B6AA1" w:rsidRDefault="003B6AA1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3B6AA1" w:rsidRPr="00EB3451" w:rsidRDefault="003B6AA1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1C541E" w:rsidRPr="00EB3451" w:rsidRDefault="003B6AA1" w:rsidP="002E5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sz w:val="28"/>
                <w:szCs w:val="28"/>
              </w:rPr>
              <w:object w:dxaOrig="4260" w:dyaOrig="2010">
                <v:shape id="_x0000_i1027" type="#_x0000_t75" style="width:110.25pt;height:53.25pt" o:ole="">
                  <v:imagedata r:id="rId14" o:title=""/>
                </v:shape>
                <o:OLEObject Type="Embed" ProgID="PBrush" ShapeID="_x0000_i1027" DrawAspect="Content" ObjectID="_1798234219" r:id="rId15"/>
              </w:object>
            </w:r>
          </w:p>
          <w:p w:rsidR="001C541E" w:rsidRPr="00EB3451" w:rsidRDefault="003B6AA1" w:rsidP="003B6A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1)</w:t>
            </w:r>
            <w:r w:rsidR="001C541E" w:rsidRPr="00EB345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30-12=18(чел.) 2 равные части</w:t>
            </w:r>
          </w:p>
          <w:p w:rsidR="001C541E" w:rsidRPr="00EB3451" w:rsidRDefault="003B6AA1" w:rsidP="003B6A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2)</w:t>
            </w:r>
            <w:r w:rsidR="001C541E" w:rsidRPr="00EB345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18:2=9 (чел.) во </w:t>
            </w:r>
            <w:r w:rsidR="001C541E" w:rsidRPr="00EB345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II</w:t>
            </w:r>
            <w:r w:rsidR="001C541E" w:rsidRPr="003B6AA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1C541E" w:rsidRPr="00EB345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день</w:t>
            </w:r>
          </w:p>
          <w:p w:rsidR="001C541E" w:rsidRPr="00EB3451" w:rsidRDefault="003B6AA1" w:rsidP="002E5BA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3)</w:t>
            </w:r>
            <w:r w:rsidR="001C541E" w:rsidRPr="00EB345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9+12=21(чел.) в </w:t>
            </w:r>
            <w:r w:rsidR="001C541E" w:rsidRPr="00EB345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I</w:t>
            </w:r>
            <w:r w:rsidR="001C541E" w:rsidRPr="003B6AA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1C541E" w:rsidRPr="00EB345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день</w:t>
            </w:r>
          </w:p>
          <w:p w:rsidR="001C541E" w:rsidRDefault="001C541E" w:rsidP="002E5BA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Ответ: 21 человек в </w:t>
            </w:r>
            <w:r w:rsidRPr="00EB345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AU"/>
              </w:rPr>
              <w:t>I</w:t>
            </w:r>
            <w:r w:rsidRPr="00EB345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день, 9 человек – во </w:t>
            </w:r>
            <w:r w:rsidRPr="00EB345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AU"/>
              </w:rPr>
              <w:t>II</w:t>
            </w:r>
            <w:r w:rsidRPr="00EB345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день.</w:t>
            </w:r>
          </w:p>
          <w:p w:rsidR="009B2281" w:rsidRPr="00EB3451" w:rsidRDefault="009B2281" w:rsidP="002E5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Проверка.</w:t>
            </w:r>
          </w:p>
        </w:tc>
        <w:tc>
          <w:tcPr>
            <w:tcW w:w="2233" w:type="dxa"/>
          </w:tcPr>
          <w:p w:rsidR="001C541E" w:rsidRPr="003B6AA1" w:rsidRDefault="001C541E" w:rsidP="002E5BAC">
            <w:pP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3B6AA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lastRenderedPageBreak/>
              <w:t>Познавательные УУД:</w:t>
            </w:r>
          </w:p>
          <w:p w:rsidR="001C541E" w:rsidRPr="00EB3451" w:rsidRDefault="001C541E" w:rsidP="002E5BAC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использовать схемы и таблицы для решения задач, извлечение </w:t>
            </w:r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необходимой информации из текстов.</w:t>
            </w:r>
          </w:p>
          <w:p w:rsidR="001C541E" w:rsidRPr="00EB3451" w:rsidRDefault="001C541E" w:rsidP="002E5BAC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1C541E" w:rsidRPr="003B6AA1" w:rsidRDefault="001C541E" w:rsidP="002E5B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AA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Коммуникативные УУД:</w:t>
            </w:r>
          </w:p>
          <w:p w:rsidR="001C541E" w:rsidRPr="00EB3451" w:rsidRDefault="001C541E" w:rsidP="002E5BAC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самостоятельно контролировать время при выполнении задания; </w:t>
            </w:r>
          </w:p>
          <w:p w:rsidR="001C541E" w:rsidRPr="00EB3451" w:rsidRDefault="001C541E" w:rsidP="002E5BAC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27"/>
              <w:ind w:left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осуществлять взаимный контроль при работе в группе</w:t>
            </w:r>
          </w:p>
          <w:p w:rsidR="001C541E" w:rsidRPr="003B6AA1" w:rsidRDefault="001C541E" w:rsidP="002E5B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AA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Регулятивные УУД:</w:t>
            </w:r>
          </w:p>
          <w:p w:rsidR="001C541E" w:rsidRPr="00EB3451" w:rsidRDefault="001C541E" w:rsidP="002E5BAC">
            <w:pPr>
              <w:numPr>
                <w:ilvl w:val="0"/>
                <w:numId w:val="9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включать новый способ действий в систему знаний, закрепление ранее изученных способов действий;</w:t>
            </w:r>
          </w:p>
          <w:p w:rsidR="001C541E" w:rsidRPr="00EB3451" w:rsidRDefault="001C541E" w:rsidP="002E5BAC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27"/>
              <w:ind w:left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планировать своё действие; </w:t>
            </w:r>
          </w:p>
          <w:p w:rsidR="001C541E" w:rsidRPr="00EB3451" w:rsidRDefault="001C541E" w:rsidP="003B6AA1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gramStart"/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Личностные</w:t>
            </w:r>
            <w:r w:rsidR="003B6AA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УУД</w:t>
            </w:r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:</w:t>
            </w:r>
            <w:r w:rsidR="003B6AA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 </w:t>
            </w:r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понимание нравственного содержания поступков людей в конкретной ситуации.</w:t>
            </w:r>
            <w:proofErr w:type="gramEnd"/>
          </w:p>
          <w:p w:rsidR="001C541E" w:rsidRPr="00EB3451" w:rsidRDefault="001C541E" w:rsidP="002E5BAC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27"/>
              <w:ind w:left="0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Функциональная грамотност</w:t>
            </w:r>
            <w:proofErr w:type="gramStart"/>
            <w:r w:rsidRPr="00EB345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ь(</w:t>
            </w:r>
            <w:proofErr w:type="gramEnd"/>
            <w:r w:rsidRPr="00EB345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математическая, естественнонаучная, </w:t>
            </w:r>
            <w:proofErr w:type="spellStart"/>
            <w:r w:rsidRPr="00EB345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lastRenderedPageBreak/>
              <w:t>креативное</w:t>
            </w:r>
            <w:proofErr w:type="spellEnd"/>
            <w:r w:rsidRPr="00EB345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мышление):</w:t>
            </w:r>
          </w:p>
          <w:p w:rsidR="001C541E" w:rsidRPr="00EB3451" w:rsidRDefault="001C541E" w:rsidP="002E5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5B7">
              <w:rPr>
                <w:rFonts w:ascii="Times New Roman" w:hAnsi="Times New Roman" w:cs="Times New Roman"/>
                <w:b/>
                <w:sz w:val="28"/>
                <w:szCs w:val="28"/>
              </w:rPr>
              <w:t>Задача 2-</w:t>
            </w: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 xml:space="preserve"> выделение в жизненной ситуации проблемы, решаемая средствами математики, построение модели решения. Работа с таблицей.</w:t>
            </w:r>
          </w:p>
          <w:p w:rsidR="001C541E" w:rsidRPr="00EB3451" w:rsidRDefault="001C541E" w:rsidP="002E5B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41E" w:rsidRPr="00EB3451" w:rsidRDefault="001C541E" w:rsidP="002E5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5B7">
              <w:rPr>
                <w:rFonts w:ascii="Times New Roman" w:hAnsi="Times New Roman" w:cs="Times New Roman"/>
                <w:b/>
                <w:sz w:val="28"/>
                <w:szCs w:val="28"/>
              </w:rPr>
              <w:t>Задача 4 -</w:t>
            </w: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направлена на принятие активной жизненной позиции по охране водоёмов родного края.</w:t>
            </w:r>
          </w:p>
        </w:tc>
      </w:tr>
      <w:tr w:rsidR="003B6AA1" w:rsidTr="001C541E">
        <w:tc>
          <w:tcPr>
            <w:tcW w:w="1809" w:type="dxa"/>
          </w:tcPr>
          <w:p w:rsidR="003B6AA1" w:rsidRPr="00EB3451" w:rsidRDefault="009B2281" w:rsidP="00B5745C">
            <w:pP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  <w:r w:rsidR="003B6AA1"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3B6AA1" w:rsidRPr="00EB345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 Контроль усвоения, обсуждение допущенных ошибок и их коррекция.</w:t>
            </w:r>
          </w:p>
          <w:p w:rsidR="003B6AA1" w:rsidRPr="00775730" w:rsidRDefault="003B6AA1" w:rsidP="00B574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73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(</w:t>
            </w:r>
            <w:r w:rsidR="00775730" w:rsidRPr="00775730">
              <w:rPr>
                <w:rStyle w:val="a7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определение уровня овладения знаниями, коррекция знаний, умений и навыков</w:t>
            </w:r>
            <w:r w:rsidR="00775730" w:rsidRPr="0077573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).</w:t>
            </w:r>
          </w:p>
        </w:tc>
        <w:tc>
          <w:tcPr>
            <w:tcW w:w="3402" w:type="dxa"/>
          </w:tcPr>
          <w:p w:rsidR="003B6AA1" w:rsidRPr="00680367" w:rsidRDefault="003B6AA1" w:rsidP="00B57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Оцените свою работу по листам достижений. </w:t>
            </w:r>
          </w:p>
          <w:p w:rsidR="00775730" w:rsidRDefault="003B6AA1" w:rsidP="00B57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Какие задания были интересными? </w:t>
            </w:r>
          </w:p>
          <w:p w:rsidR="003B6AA1" w:rsidRPr="00EB3451" w:rsidRDefault="003B6AA1" w:rsidP="00B57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Трудными?</w:t>
            </w:r>
          </w:p>
        </w:tc>
        <w:tc>
          <w:tcPr>
            <w:tcW w:w="2410" w:type="dxa"/>
          </w:tcPr>
          <w:p w:rsidR="003B6AA1" w:rsidRPr="00EB3451" w:rsidRDefault="003B6AA1" w:rsidP="00CD50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 xml:space="preserve">Подсчёт баллов по листам достижений. </w:t>
            </w:r>
          </w:p>
          <w:p w:rsidR="003B6AA1" w:rsidRPr="00EB3451" w:rsidRDefault="003B6AA1" w:rsidP="00CD50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>Ответы учащихся.</w:t>
            </w:r>
          </w:p>
        </w:tc>
        <w:tc>
          <w:tcPr>
            <w:tcW w:w="2233" w:type="dxa"/>
          </w:tcPr>
          <w:p w:rsidR="003B6AA1" w:rsidRPr="00EB3451" w:rsidRDefault="003B6AA1" w:rsidP="00CD50B7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3B6AA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Познавательные УУД:</w:t>
            </w:r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систематизировать, обобщить изученное, анализировать</w:t>
            </w:r>
          </w:p>
          <w:p w:rsidR="003B6AA1" w:rsidRPr="00EB3451" w:rsidRDefault="003B6AA1" w:rsidP="00CD50B7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3B6AA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Коммуникативные УУД:</w:t>
            </w:r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высказывать свои суждения, доказывать правоту, аргументировать, формулировать выводы на основе анализа предметного материала</w:t>
            </w:r>
          </w:p>
          <w:p w:rsidR="003B6AA1" w:rsidRPr="00EB3451" w:rsidRDefault="003B6AA1" w:rsidP="00CD50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B6AA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Регулятивные</w:t>
            </w:r>
            <w:proofErr w:type="gramEnd"/>
            <w:r w:rsidRPr="003B6AA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оценивать </w:t>
            </w:r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коллективную работу и свой вклад, корректировать и оценивать свою деятельность с помощью оценочных листов. </w:t>
            </w:r>
          </w:p>
        </w:tc>
      </w:tr>
      <w:tr w:rsidR="003B6AA1" w:rsidTr="001C541E">
        <w:tc>
          <w:tcPr>
            <w:tcW w:w="1809" w:type="dxa"/>
          </w:tcPr>
          <w:p w:rsidR="003B6AA1" w:rsidRPr="00EB3451" w:rsidRDefault="009B2281" w:rsidP="00B25002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</w:t>
            </w:r>
            <w:r w:rsidR="003B6AA1"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3B6AA1" w:rsidRPr="003B6AA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Информация о домашнем задании, инструктаж по его выполнению. </w:t>
            </w:r>
          </w:p>
          <w:p w:rsidR="003B6AA1" w:rsidRPr="00EB3451" w:rsidRDefault="003B6AA1" w:rsidP="00B250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(Разъяснение алгоритма выполнения домашнего задания).</w:t>
            </w:r>
          </w:p>
        </w:tc>
        <w:tc>
          <w:tcPr>
            <w:tcW w:w="3402" w:type="dxa"/>
          </w:tcPr>
          <w:p w:rsidR="003B6AA1" w:rsidRPr="00680367" w:rsidRDefault="003B6AA1" w:rsidP="00B25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Домашнее задание на выбор.</w:t>
            </w:r>
          </w:p>
          <w:p w:rsidR="003B6AA1" w:rsidRPr="00680367" w:rsidRDefault="003B6AA1" w:rsidP="003B6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Придумать 2 экологические задачи для класса.</w:t>
            </w:r>
          </w:p>
          <w:p w:rsidR="003B6AA1" w:rsidRPr="00680367" w:rsidRDefault="003B6AA1" w:rsidP="003B6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Приготовить сообщение о животном Томской области, которое находится под охраной. </w:t>
            </w:r>
          </w:p>
          <w:p w:rsidR="003B6AA1" w:rsidRPr="00EB3451" w:rsidRDefault="003B6AA1" w:rsidP="00B25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B6AA1" w:rsidRPr="00EB3451" w:rsidRDefault="003B6AA1" w:rsidP="00B25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>Выбор и запись домашнего задания.</w:t>
            </w:r>
          </w:p>
        </w:tc>
        <w:tc>
          <w:tcPr>
            <w:tcW w:w="2233" w:type="dxa"/>
          </w:tcPr>
          <w:p w:rsidR="003B6AA1" w:rsidRPr="00EB3451" w:rsidRDefault="003B6AA1" w:rsidP="00B25002">
            <w:pPr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Познавательные</w:t>
            </w:r>
            <w:r w:rsidR="007D206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УУД</w:t>
            </w:r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: </w:t>
            </w:r>
          </w:p>
          <w:p w:rsidR="003B6AA1" w:rsidRPr="00EB3451" w:rsidRDefault="003B6AA1" w:rsidP="00B25002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в</w:t>
            </w:r>
            <w:r w:rsidRPr="00EB3451">
              <w:rPr>
                <w:rFonts w:ascii="Times New Roman" w:hAnsi="Times New Roman" w:cs="Times New Roman"/>
                <w:iCs/>
                <w:sz w:val="28"/>
                <w:szCs w:val="28"/>
              </w:rPr>
              <w:t>ыполнение действий по алгоритму</w:t>
            </w:r>
          </w:p>
          <w:p w:rsidR="003B6AA1" w:rsidRPr="00EB3451" w:rsidRDefault="003B6AA1" w:rsidP="00B25002">
            <w:pPr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Личностные</w:t>
            </w:r>
            <w:r w:rsidR="007D206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УУД</w:t>
            </w:r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:</w:t>
            </w:r>
          </w:p>
          <w:p w:rsidR="003B6AA1" w:rsidRPr="00EB3451" w:rsidRDefault="003B6AA1" w:rsidP="00B25002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</w:t>
            </w:r>
            <w:r w:rsidRPr="00EB3451">
              <w:rPr>
                <w:rFonts w:ascii="Times New Roman" w:hAnsi="Times New Roman" w:cs="Times New Roman"/>
                <w:iCs/>
                <w:sz w:val="28"/>
                <w:szCs w:val="28"/>
              </w:rPr>
              <w:t>нтерес к различным видам учебной деятельности</w:t>
            </w:r>
          </w:p>
          <w:p w:rsidR="003B6AA1" w:rsidRPr="00EB3451" w:rsidRDefault="003B6AA1" w:rsidP="00B25002">
            <w:pPr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Регулятивные</w:t>
            </w:r>
            <w:r w:rsidR="007D206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УУД</w:t>
            </w:r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:</w:t>
            </w:r>
          </w:p>
          <w:p w:rsidR="003B6AA1" w:rsidRPr="00EB3451" w:rsidRDefault="003B6AA1" w:rsidP="00B25002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</w:t>
            </w:r>
            <w:r w:rsidRPr="00EB3451">
              <w:rPr>
                <w:rFonts w:ascii="Times New Roman" w:hAnsi="Times New Roman" w:cs="Times New Roman"/>
                <w:iCs/>
                <w:sz w:val="28"/>
                <w:szCs w:val="28"/>
              </w:rPr>
              <w:t>читывать выделенные учителем ориентиры действия в учебном материале.</w:t>
            </w:r>
          </w:p>
          <w:p w:rsidR="003B6AA1" w:rsidRPr="00EB3451" w:rsidRDefault="003B6AA1" w:rsidP="00B25002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Коммуникативные</w:t>
            </w:r>
            <w:r w:rsidR="007D206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УУД</w:t>
            </w:r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:</w:t>
            </w:r>
          </w:p>
          <w:p w:rsidR="003B6AA1" w:rsidRPr="00EB3451" w:rsidRDefault="003B6AA1" w:rsidP="00B25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>чёт разных мнений.</w:t>
            </w:r>
          </w:p>
        </w:tc>
      </w:tr>
      <w:tr w:rsidR="003B6AA1" w:rsidTr="001C541E">
        <w:tc>
          <w:tcPr>
            <w:tcW w:w="1809" w:type="dxa"/>
          </w:tcPr>
          <w:p w:rsidR="003B6AA1" w:rsidRPr="00EB3451" w:rsidRDefault="009B2281" w:rsidP="00F8385E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3B6AA1"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3B6AA1" w:rsidRPr="003B6AA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Рефлексия </w:t>
            </w:r>
          </w:p>
          <w:p w:rsidR="003B6AA1" w:rsidRPr="00EB3451" w:rsidRDefault="003B6AA1" w:rsidP="00F838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(Самооценка результатов деятельности).</w:t>
            </w:r>
          </w:p>
        </w:tc>
        <w:tc>
          <w:tcPr>
            <w:tcW w:w="3402" w:type="dxa"/>
          </w:tcPr>
          <w:p w:rsidR="003B6AA1" w:rsidRDefault="003B6AA1" w:rsidP="00F83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Оцените свою работу на уроке.</w:t>
            </w:r>
          </w:p>
          <w:p w:rsidR="00BA22F5" w:rsidRPr="00680367" w:rsidRDefault="00BA22F5" w:rsidP="00F83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Довольны ли вы своей работой на уроке и почему?</w:t>
            </w:r>
          </w:p>
          <w:p w:rsidR="003B6AA1" w:rsidRPr="00680367" w:rsidRDefault="003B6AA1" w:rsidP="00F83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>Что нового вы узнали?</w:t>
            </w:r>
          </w:p>
          <w:p w:rsidR="003B6AA1" w:rsidRPr="00EB3451" w:rsidRDefault="003B6AA1" w:rsidP="00F838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sz w:val="28"/>
                <w:szCs w:val="28"/>
              </w:rPr>
              <w:t>(слайд 15)</w:t>
            </w:r>
          </w:p>
          <w:p w:rsidR="003B6AA1" w:rsidRPr="00680367" w:rsidRDefault="003B6AA1" w:rsidP="00F83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67">
              <w:rPr>
                <w:rFonts w:ascii="Times New Roman" w:hAnsi="Times New Roman" w:cs="Times New Roman"/>
                <w:sz w:val="28"/>
                <w:szCs w:val="28"/>
              </w:rPr>
              <w:t xml:space="preserve">22 марта является уникальной возможностью напомнить человечеству о важности </w:t>
            </w:r>
            <w:r w:rsidRPr="006803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водных ресурсов для нашей планеты.</w:t>
            </w:r>
          </w:p>
        </w:tc>
        <w:tc>
          <w:tcPr>
            <w:tcW w:w="2410" w:type="dxa"/>
          </w:tcPr>
          <w:p w:rsidR="003B6AA1" w:rsidRPr="00EB3451" w:rsidRDefault="003B6AA1" w:rsidP="00F83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34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Самооценивание</w:t>
            </w:r>
            <w:proofErr w:type="spellEnd"/>
            <w:r w:rsidRPr="00EB34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B6AA1" w:rsidRPr="00EB3451" w:rsidRDefault="003B6AA1" w:rsidP="00F83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>Ответы учащихся.</w:t>
            </w:r>
          </w:p>
        </w:tc>
        <w:tc>
          <w:tcPr>
            <w:tcW w:w="2233" w:type="dxa"/>
          </w:tcPr>
          <w:p w:rsidR="003B6AA1" w:rsidRPr="00EB3451" w:rsidRDefault="003B6AA1" w:rsidP="00F8385E">
            <w:pPr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УУД</w:t>
            </w:r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: </w:t>
            </w:r>
          </w:p>
          <w:p w:rsidR="003B6AA1" w:rsidRPr="00EB3451" w:rsidRDefault="003B6AA1" w:rsidP="00F8385E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</w:t>
            </w:r>
            <w:r w:rsidRPr="00EB3451">
              <w:rPr>
                <w:rFonts w:ascii="Times New Roman" w:hAnsi="Times New Roman" w:cs="Times New Roman"/>
                <w:iCs/>
                <w:sz w:val="28"/>
                <w:szCs w:val="28"/>
              </w:rPr>
              <w:t>труктурирование знаний</w:t>
            </w:r>
          </w:p>
          <w:p w:rsidR="003B6AA1" w:rsidRPr="00EB3451" w:rsidRDefault="003B6AA1" w:rsidP="00F8385E">
            <w:pPr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Личностные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УУД</w:t>
            </w:r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:</w:t>
            </w:r>
          </w:p>
          <w:p w:rsidR="003B6AA1" w:rsidRPr="00EB3451" w:rsidRDefault="003B6AA1" w:rsidP="00F8385E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</w:t>
            </w:r>
            <w:r w:rsidRPr="00EB3451">
              <w:rPr>
                <w:rFonts w:ascii="Times New Roman" w:hAnsi="Times New Roman" w:cs="Times New Roman"/>
                <w:iCs/>
                <w:sz w:val="28"/>
                <w:szCs w:val="28"/>
              </w:rPr>
              <w:t>амооценка на основе критерия успешности</w:t>
            </w:r>
          </w:p>
          <w:p w:rsidR="003B6AA1" w:rsidRPr="00EB3451" w:rsidRDefault="003B6AA1" w:rsidP="00F8385E">
            <w:pPr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УУД</w:t>
            </w:r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:</w:t>
            </w:r>
          </w:p>
          <w:p w:rsidR="003B6AA1" w:rsidRPr="00EB3451" w:rsidRDefault="003B6AA1" w:rsidP="00F8385E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о</w:t>
            </w:r>
            <w:r w:rsidRPr="00EB3451">
              <w:rPr>
                <w:rFonts w:ascii="Times New Roman" w:hAnsi="Times New Roman" w:cs="Times New Roman"/>
                <w:iCs/>
                <w:sz w:val="28"/>
                <w:szCs w:val="28"/>
              </w:rPr>
              <w:t>сознание того, что уже усвоено и что ещё подлежит усвоению</w:t>
            </w:r>
          </w:p>
          <w:p w:rsidR="003B6AA1" w:rsidRPr="00EB3451" w:rsidRDefault="003B6AA1" w:rsidP="00F8385E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УУД</w:t>
            </w:r>
            <w:r w:rsidRPr="00EB345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:</w:t>
            </w:r>
          </w:p>
          <w:p w:rsidR="003B6AA1" w:rsidRPr="00EB3451" w:rsidRDefault="003B6AA1" w:rsidP="00F83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B3451">
              <w:rPr>
                <w:rFonts w:ascii="Times New Roman" w:hAnsi="Times New Roman" w:cs="Times New Roman"/>
                <w:sz w:val="28"/>
                <w:szCs w:val="28"/>
              </w:rPr>
              <w:t>спользовать простые речевые средства для передачи своего мнения.</w:t>
            </w:r>
          </w:p>
        </w:tc>
      </w:tr>
    </w:tbl>
    <w:p w:rsidR="00165445" w:rsidRDefault="004D3396" w:rsidP="00165445">
      <w:pPr>
        <w:rPr>
          <w:rFonts w:ascii="Times New Roman" w:hAnsi="Times New Roman" w:cs="Times New Roman"/>
          <w:sz w:val="28"/>
          <w:szCs w:val="28"/>
        </w:rPr>
      </w:pPr>
    </w:p>
    <w:p w:rsidR="00D36B89" w:rsidRDefault="00D36B89" w:rsidP="001654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Используемая литература и интернет источники:</w:t>
      </w:r>
    </w:p>
    <w:p w:rsidR="00D36B89" w:rsidRDefault="00372B8F" w:rsidP="00372B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36B89" w:rsidRPr="00372B8F">
        <w:rPr>
          <w:rFonts w:ascii="Times New Roman" w:hAnsi="Times New Roman" w:cs="Times New Roman"/>
          <w:sz w:val="28"/>
          <w:szCs w:val="28"/>
        </w:rPr>
        <w:t xml:space="preserve">Алексеева, Е. Е. Методика формирования функциональной грамотности учащихся в обучении математике / Е. Е. Алексеева // Проблемы современного педагогического образования. - 2020. - № 66-2. - С. 10-15. </w:t>
      </w:r>
      <w:hyperlink r:id="rId16" w:history="1">
        <w:r w:rsidR="00D36B89" w:rsidRPr="00372B8F">
          <w:rPr>
            <w:rStyle w:val="a8"/>
            <w:rFonts w:ascii="Times New Roman" w:hAnsi="Times New Roman" w:cs="Times New Roman"/>
            <w:sz w:val="28"/>
            <w:szCs w:val="28"/>
          </w:rPr>
          <w:t>https://cyberleninka.ru/article/n/metodika-formirovaniya-funktsionalnoy-gramotnosti-uchaschihsya-v-obuchenii-matematike</w:t>
        </w:r>
      </w:hyperlink>
    </w:p>
    <w:p w:rsidR="00372B8F" w:rsidRPr="00382E9F" w:rsidRDefault="00372B8F" w:rsidP="00372B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72B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2E9F">
        <w:rPr>
          <w:rFonts w:ascii="Times New Roman" w:hAnsi="Times New Roman" w:cs="Times New Roman"/>
          <w:sz w:val="28"/>
          <w:szCs w:val="28"/>
        </w:rPr>
        <w:t>Алхатова</w:t>
      </w:r>
      <w:proofErr w:type="spellEnd"/>
      <w:r w:rsidRPr="00382E9F">
        <w:rPr>
          <w:rFonts w:ascii="Times New Roman" w:hAnsi="Times New Roman" w:cs="Times New Roman"/>
          <w:sz w:val="28"/>
          <w:szCs w:val="28"/>
        </w:rPr>
        <w:t xml:space="preserve">, Т. С.Компетенции педагога в использовании инновационных технологий в начальной школе в условиях обновленной системы образования / Т. С. </w:t>
      </w:r>
      <w:proofErr w:type="spellStart"/>
      <w:r w:rsidRPr="00382E9F">
        <w:rPr>
          <w:rFonts w:ascii="Times New Roman" w:hAnsi="Times New Roman" w:cs="Times New Roman"/>
          <w:sz w:val="28"/>
          <w:szCs w:val="28"/>
        </w:rPr>
        <w:t>Алхатова</w:t>
      </w:r>
      <w:proofErr w:type="spellEnd"/>
      <w:r w:rsidRPr="00382E9F">
        <w:rPr>
          <w:rFonts w:ascii="Times New Roman" w:hAnsi="Times New Roman" w:cs="Times New Roman"/>
          <w:sz w:val="28"/>
          <w:szCs w:val="28"/>
        </w:rPr>
        <w:t xml:space="preserve">, А. В. </w:t>
      </w:r>
      <w:proofErr w:type="spellStart"/>
      <w:r w:rsidRPr="00382E9F">
        <w:rPr>
          <w:rFonts w:ascii="Times New Roman" w:hAnsi="Times New Roman" w:cs="Times New Roman"/>
          <w:sz w:val="28"/>
          <w:szCs w:val="28"/>
        </w:rPr>
        <w:t>Семкин</w:t>
      </w:r>
      <w:proofErr w:type="spellEnd"/>
      <w:r w:rsidRPr="00382E9F">
        <w:rPr>
          <w:rFonts w:ascii="Times New Roman" w:hAnsi="Times New Roman" w:cs="Times New Roman"/>
          <w:sz w:val="28"/>
          <w:szCs w:val="28"/>
        </w:rPr>
        <w:t xml:space="preserve">, Б. Н. Иманжанова // Наука и реальность. - 2020. - № 1. - С. 64-66. </w:t>
      </w:r>
      <w:hyperlink r:id="rId17" w:history="1">
        <w:r w:rsidRPr="00382E9F">
          <w:rPr>
            <w:rStyle w:val="a8"/>
            <w:rFonts w:ascii="Times New Roman" w:hAnsi="Times New Roman" w:cs="Times New Roman"/>
            <w:sz w:val="28"/>
            <w:szCs w:val="28"/>
          </w:rPr>
          <w:t>https://cyberleninka.ru/article/n/kompetentsii-pedaoga-v-ispolzovanii-innovatsionnyh-tehnologiy-v-nachalnoy-shkole-v-usloviyah-obnovlennoy-sistemy-obrazovaniya</w:t>
        </w:r>
      </w:hyperlink>
    </w:p>
    <w:p w:rsidR="00372B8F" w:rsidRPr="00382E9F" w:rsidRDefault="00372B8F" w:rsidP="00372B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72B8F">
        <w:rPr>
          <w:rFonts w:ascii="Times New Roman" w:hAnsi="Times New Roman" w:cs="Times New Roman"/>
          <w:sz w:val="28"/>
          <w:szCs w:val="28"/>
        </w:rPr>
        <w:t xml:space="preserve"> </w:t>
      </w:r>
      <w:r w:rsidRPr="00382E9F">
        <w:rPr>
          <w:rFonts w:ascii="Times New Roman" w:hAnsi="Times New Roman" w:cs="Times New Roman"/>
          <w:sz w:val="28"/>
          <w:szCs w:val="28"/>
        </w:rPr>
        <w:t xml:space="preserve">Игнатова, О. Г. Развитие функциональной грамотности при изучении школьного курса математики с применением </w:t>
      </w:r>
      <w:proofErr w:type="spellStart"/>
      <w:r w:rsidRPr="00382E9F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382E9F">
        <w:rPr>
          <w:rFonts w:ascii="Times New Roman" w:hAnsi="Times New Roman" w:cs="Times New Roman"/>
          <w:sz w:val="28"/>
          <w:szCs w:val="28"/>
        </w:rPr>
        <w:t xml:space="preserve"> связей / О. Г. Игнатова. – Текст : электронный // АНИ: педагогика и психология. - 2021. - №1 (34)</w:t>
      </w:r>
      <w:proofErr w:type="gramStart"/>
      <w:r w:rsidRPr="00382E9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82E9F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382E9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82E9F">
        <w:rPr>
          <w:rFonts w:ascii="Times New Roman" w:hAnsi="Times New Roman" w:cs="Times New Roman"/>
          <w:sz w:val="28"/>
          <w:szCs w:val="28"/>
        </w:rPr>
        <w:t xml:space="preserve"> 126-128. - </w:t>
      </w:r>
      <w:hyperlink r:id="rId18" w:history="1">
        <w:r w:rsidRPr="00382E9F">
          <w:rPr>
            <w:rStyle w:val="a8"/>
            <w:rFonts w:ascii="Times New Roman" w:hAnsi="Times New Roman" w:cs="Times New Roman"/>
            <w:sz w:val="28"/>
            <w:szCs w:val="28"/>
          </w:rPr>
          <w:t>https://cyberleninka.ru/article/n/razvitie-funktsionalnoy-gramotnosti-pri-izuchenii-shkolnogo-kursa-matematiki-s-primeneniem-mezhpredmetnyh-svyazey</w:t>
        </w:r>
      </w:hyperlink>
    </w:p>
    <w:p w:rsidR="00372B8F" w:rsidRPr="00372B8F" w:rsidRDefault="00372B8F" w:rsidP="00372B8F">
      <w:pPr>
        <w:rPr>
          <w:rFonts w:ascii="Times New Roman" w:hAnsi="Times New Roman" w:cs="Times New Roman"/>
          <w:sz w:val="28"/>
          <w:szCs w:val="28"/>
        </w:rPr>
      </w:pPr>
    </w:p>
    <w:p w:rsidR="00D36B89" w:rsidRPr="00D36B89" w:rsidRDefault="00D36B89" w:rsidP="00D36B89">
      <w:pPr>
        <w:pStyle w:val="a6"/>
        <w:ind w:left="1440"/>
        <w:rPr>
          <w:rFonts w:ascii="Times New Roman" w:hAnsi="Times New Roman" w:cs="Times New Roman"/>
          <w:sz w:val="28"/>
          <w:szCs w:val="28"/>
        </w:rPr>
      </w:pPr>
    </w:p>
    <w:p w:rsidR="00D36B89" w:rsidRDefault="00D36B89" w:rsidP="00165445">
      <w:pPr>
        <w:rPr>
          <w:rFonts w:ascii="Times New Roman" w:hAnsi="Times New Roman" w:cs="Times New Roman"/>
          <w:sz w:val="28"/>
          <w:szCs w:val="28"/>
        </w:rPr>
      </w:pPr>
    </w:p>
    <w:p w:rsidR="00D36B89" w:rsidRPr="00EB3451" w:rsidRDefault="00D36B89" w:rsidP="001654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36B89" w:rsidRPr="00EB3451" w:rsidSect="00812A9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14E92"/>
    <w:multiLevelType w:val="multilevel"/>
    <w:tmpl w:val="17883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7FDE"/>
    <w:rsid w:val="00105809"/>
    <w:rsid w:val="001C541E"/>
    <w:rsid w:val="001F7FDE"/>
    <w:rsid w:val="00293266"/>
    <w:rsid w:val="00372B8F"/>
    <w:rsid w:val="003B6AA1"/>
    <w:rsid w:val="0048154F"/>
    <w:rsid w:val="004D3396"/>
    <w:rsid w:val="005A15B7"/>
    <w:rsid w:val="006A4E7B"/>
    <w:rsid w:val="006F71FB"/>
    <w:rsid w:val="007545B3"/>
    <w:rsid w:val="00775730"/>
    <w:rsid w:val="007D206A"/>
    <w:rsid w:val="00854A66"/>
    <w:rsid w:val="008707AF"/>
    <w:rsid w:val="0087577F"/>
    <w:rsid w:val="008F205E"/>
    <w:rsid w:val="009712E9"/>
    <w:rsid w:val="009B2281"/>
    <w:rsid w:val="009C5D17"/>
    <w:rsid w:val="00AD64FD"/>
    <w:rsid w:val="00BA22F5"/>
    <w:rsid w:val="00C16980"/>
    <w:rsid w:val="00D36B89"/>
    <w:rsid w:val="00EE2C17"/>
    <w:rsid w:val="00F708E8"/>
    <w:rsid w:val="00FC7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71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F7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71F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E2C17"/>
    <w:pPr>
      <w:ind w:left="720"/>
      <w:contextualSpacing/>
    </w:pPr>
  </w:style>
  <w:style w:type="character" w:styleId="a7">
    <w:name w:val="Strong"/>
    <w:basedOn w:val="a0"/>
    <w:uiPriority w:val="22"/>
    <w:qFormat/>
    <w:rsid w:val="00775730"/>
    <w:rPr>
      <w:b/>
      <w:bCs/>
    </w:rPr>
  </w:style>
  <w:style w:type="character" w:styleId="a8">
    <w:name w:val="Hyperlink"/>
    <w:basedOn w:val="a0"/>
    <w:uiPriority w:val="99"/>
    <w:unhideWhenUsed/>
    <w:rsid w:val="00854A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oleObject" Target="embeddings/oleObject2.bin"/><Relationship Id="rId18" Type="http://schemas.openxmlformats.org/officeDocument/2006/relationships/hyperlink" Target="https://cyberleninka.ru/article/n/razvitie-funktsionalnoy-gramotnosti-pri-izuchenii-shkolnogo-kursa-matematiki-s-primeneniem-mezhpredmetnyh-svyaze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8%D0%B7%D0%B2%D0%B5%D1%81%D1%82%D1%8C" TargetMode="External"/><Relationship Id="rId12" Type="http://schemas.openxmlformats.org/officeDocument/2006/relationships/image" Target="media/image5.png"/><Relationship Id="rId17" Type="http://schemas.openxmlformats.org/officeDocument/2006/relationships/hyperlink" Target="https://cyberleninka.ru/article/n/kompetentsii-pedaoga-v-ispolzovanii-innovatsionnyh-tehnologiy-v-nachalnoy-shkole-v-usloviyah-obnovlennoy-sistemy-obrazovaniya" TargetMode="External"/><Relationship Id="rId2" Type="http://schemas.openxmlformats.org/officeDocument/2006/relationships/styles" Target="styles.xml"/><Relationship Id="rId16" Type="http://schemas.openxmlformats.org/officeDocument/2006/relationships/hyperlink" Target="https://cyberleninka.ru/article/n/metodika-formirovaniya-funktsionalnoy-gramotnosti-uchaschihsya-v-obuchenii-matematike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blog.kob.tomsk.ru/wiki/index.php/%D0%A1%D0%BE%D0%BB%D0%BD%D0%B5%D1%87%D0%BD%D0%B0%D1%8F_%D1%80%D0%BE%D1%89%D0%B0" TargetMode="External"/><Relationship Id="rId5" Type="http://schemas.openxmlformats.org/officeDocument/2006/relationships/image" Target="media/image1.png"/><Relationship Id="rId15" Type="http://schemas.openxmlformats.org/officeDocument/2006/relationships/oleObject" Target="embeddings/oleObject3.bin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1943</Words>
  <Characters>11081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Л. Бородихина</dc:creator>
  <cp:lastModifiedBy>ПК</cp:lastModifiedBy>
  <cp:revision>22</cp:revision>
  <dcterms:created xsi:type="dcterms:W3CDTF">2024-11-14T06:39:00Z</dcterms:created>
  <dcterms:modified xsi:type="dcterms:W3CDTF">2025-01-12T17:44:00Z</dcterms:modified>
</cp:coreProperties>
</file>