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22E" w:rsidRPr="00E51E83" w:rsidRDefault="000B122E" w:rsidP="000B122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</w:p>
    <w:tbl>
      <w:tblPr>
        <w:tblW w:w="9622" w:type="dxa"/>
        <w:tblLook w:val="00A0"/>
      </w:tblPr>
      <w:tblGrid>
        <w:gridCol w:w="4013"/>
        <w:gridCol w:w="1206"/>
        <w:gridCol w:w="4403"/>
      </w:tblGrid>
      <w:tr w:rsidR="00AA0A4E" w:rsidRPr="00E51E83" w:rsidTr="00AA0A4E">
        <w:trPr>
          <w:trHeight w:val="448"/>
        </w:trPr>
        <w:tc>
          <w:tcPr>
            <w:tcW w:w="4077" w:type="dxa"/>
            <w:tcBorders>
              <w:bottom w:val="single" w:sz="4" w:space="0" w:color="auto"/>
            </w:tcBorders>
          </w:tcPr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/>
                <w:sz w:val="24"/>
                <w:szCs w:val="24"/>
              </w:rPr>
              <w:t>МИНСОЦПОЛИТИКИ УР</w:t>
            </w:r>
          </w:p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E83">
              <w:rPr>
                <w:rFonts w:ascii="Times New Roman" w:hAnsi="Times New Roman"/>
                <w:sz w:val="24"/>
                <w:szCs w:val="24"/>
              </w:rPr>
              <w:t>филиал казенного учреждения социального обслуживания Удмуртской Республики «Республиканский социально-реабилитационный центр для несовершеннолетних»</w:t>
            </w:r>
          </w:p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E83">
              <w:rPr>
                <w:rFonts w:ascii="Times New Roman" w:hAnsi="Times New Roman"/>
                <w:sz w:val="24"/>
                <w:szCs w:val="24"/>
              </w:rPr>
              <w:t>«Социально-реабилитационный центр для несовершеннолетних города Ижевска «Веста»</w:t>
            </w:r>
          </w:p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/>
                <w:sz w:val="24"/>
                <w:szCs w:val="24"/>
              </w:rPr>
              <w:t>(Филиал Республиканского СРЦН «СРЦН г. Ижевска «Веста»)</w:t>
            </w:r>
          </w:p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E83">
              <w:rPr>
                <w:rFonts w:ascii="Times New Roman" w:hAnsi="Times New Roman"/>
                <w:sz w:val="24"/>
                <w:szCs w:val="24"/>
              </w:rPr>
              <w:t xml:space="preserve">Ухтомского ул., д. </w:t>
            </w:r>
            <w:smartTag w:uri="urn:schemas-microsoft-com:office:smarttags" w:element="metricconverter">
              <w:smartTagPr>
                <w:attr w:name="ProductID" w:val="21, г"/>
              </w:smartTagPr>
              <w:r w:rsidRPr="00E51E83">
                <w:rPr>
                  <w:rFonts w:ascii="Times New Roman" w:hAnsi="Times New Roman"/>
                  <w:sz w:val="24"/>
                  <w:szCs w:val="24"/>
                </w:rPr>
                <w:t>21, г</w:t>
              </w:r>
            </w:smartTag>
            <w:r w:rsidRPr="00E51E83">
              <w:rPr>
                <w:rFonts w:ascii="Times New Roman" w:hAnsi="Times New Roman"/>
                <w:sz w:val="24"/>
                <w:szCs w:val="24"/>
              </w:rPr>
              <w:t>. Ижевск, 426009</w:t>
            </w:r>
          </w:p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E83">
              <w:rPr>
                <w:rFonts w:ascii="Times New Roman" w:hAnsi="Times New Roman"/>
                <w:sz w:val="24"/>
                <w:szCs w:val="24"/>
              </w:rPr>
              <w:t>тел./факс: (3412) 37-92-09</w:t>
            </w:r>
          </w:p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E51E83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E51E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-mail: </w:t>
            </w:r>
            <w:hyperlink r:id="rId5" w:history="1">
              <w:r w:rsidRPr="00E51E83">
                <w:rPr>
                  <w:rStyle w:val="a5"/>
                  <w:rFonts w:ascii="Times New Roman" w:eastAsia="Calibri" w:hAnsi="Times New Roman"/>
                  <w:sz w:val="24"/>
                  <w:szCs w:val="24"/>
                  <w:lang w:val="en-US"/>
                </w:rPr>
                <w:t>respdetdom2015@yandex.ru</w:t>
              </w:r>
            </w:hyperlink>
          </w:p>
        </w:tc>
        <w:tc>
          <w:tcPr>
            <w:tcW w:w="1054" w:type="dxa"/>
          </w:tcPr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28650" cy="628650"/>
                  <wp:effectExtent l="0" t="0" r="0" b="0"/>
                  <wp:docPr id="7" name="Рисунок 2" descr="200px-Coat_of_arms_of_Udmurtia_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0px-Coat_of_arms_of_Udmurtia_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1" w:type="dxa"/>
            <w:tcBorders>
              <w:bottom w:val="single" w:sz="4" w:space="0" w:color="auto"/>
            </w:tcBorders>
          </w:tcPr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/>
                <w:sz w:val="24"/>
                <w:szCs w:val="24"/>
              </w:rPr>
              <w:t>УЭ МЕРПОЛИТИКМИН</w:t>
            </w:r>
          </w:p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Быдэ</w:t>
            </w:r>
            <w:proofErr w:type="spellEnd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вуымтэосты</w:t>
            </w:r>
            <w:proofErr w:type="spellEnd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мерлыко</w:t>
            </w:r>
            <w:proofErr w:type="spellEnd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 xml:space="preserve"> йӧназанъя</w:t>
            </w:r>
          </w:p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Ижкарысь</w:t>
            </w:r>
            <w:proofErr w:type="spellEnd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 xml:space="preserve"> «Веста» центр»</w:t>
            </w:r>
          </w:p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Быдэ</w:t>
            </w:r>
            <w:proofErr w:type="spellEnd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вуымтэосты</w:t>
            </w:r>
            <w:proofErr w:type="spellEnd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мерлыко</w:t>
            </w:r>
            <w:proofErr w:type="spellEnd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 xml:space="preserve"> йӧназанъя</w:t>
            </w:r>
          </w:p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элькун</w:t>
            </w:r>
            <w:proofErr w:type="spellEnd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 xml:space="preserve"> центр»</w:t>
            </w:r>
          </w:p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 xml:space="preserve">Удмурт </w:t>
            </w:r>
            <w:proofErr w:type="spellStart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Элькунысь</w:t>
            </w:r>
            <w:proofErr w:type="spellEnd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мерлыко</w:t>
            </w:r>
            <w:proofErr w:type="spellEnd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юрттос</w:t>
            </w:r>
            <w:proofErr w:type="spellEnd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сётонъя</w:t>
            </w:r>
            <w:proofErr w:type="spellEnd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 xml:space="preserve"> казна </w:t>
            </w:r>
            <w:proofErr w:type="spellStart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ужъюртлэн</w:t>
            </w:r>
            <w:proofErr w:type="spellEnd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филиалэз</w:t>
            </w:r>
            <w:proofErr w:type="spellEnd"/>
          </w:p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Ижкарысь</w:t>
            </w:r>
            <w:proofErr w:type="spellEnd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 xml:space="preserve"> «Веста» БВМЙЦ»</w:t>
            </w:r>
          </w:p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Элькун</w:t>
            </w:r>
            <w:proofErr w:type="spellEnd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 xml:space="preserve"> БВМЙЦ </w:t>
            </w:r>
            <w:proofErr w:type="spellStart"/>
            <w:r w:rsidRPr="00E51E83">
              <w:rPr>
                <w:rFonts w:ascii="Times New Roman" w:hAnsi="Times New Roman"/>
                <w:bCs/>
                <w:sz w:val="24"/>
                <w:szCs w:val="24"/>
              </w:rPr>
              <w:t>филиалэз</w:t>
            </w:r>
            <w:proofErr w:type="spellEnd"/>
          </w:p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E83">
              <w:rPr>
                <w:rFonts w:ascii="Times New Roman" w:hAnsi="Times New Roman"/>
                <w:sz w:val="24"/>
                <w:szCs w:val="24"/>
              </w:rPr>
              <w:t xml:space="preserve">Ухтомский </w:t>
            </w:r>
            <w:proofErr w:type="spellStart"/>
            <w:r w:rsidRPr="00E51E83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Pr="00E51E83">
              <w:rPr>
                <w:rFonts w:ascii="Times New Roman" w:hAnsi="Times New Roman"/>
                <w:sz w:val="24"/>
                <w:szCs w:val="24"/>
              </w:rPr>
              <w:t xml:space="preserve">., 21 юрт, </w:t>
            </w:r>
            <w:proofErr w:type="spellStart"/>
            <w:r w:rsidRPr="00E51E83">
              <w:rPr>
                <w:rFonts w:ascii="Times New Roman" w:hAnsi="Times New Roman"/>
                <w:sz w:val="24"/>
                <w:szCs w:val="24"/>
              </w:rPr>
              <w:t>Ижкар</w:t>
            </w:r>
            <w:proofErr w:type="spellEnd"/>
            <w:r w:rsidRPr="00E51E83">
              <w:rPr>
                <w:rFonts w:ascii="Times New Roman" w:hAnsi="Times New Roman"/>
                <w:sz w:val="24"/>
                <w:szCs w:val="24"/>
              </w:rPr>
              <w:t>, 426009</w:t>
            </w:r>
          </w:p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E83">
              <w:rPr>
                <w:rFonts w:ascii="Times New Roman" w:hAnsi="Times New Roman"/>
                <w:sz w:val="24"/>
                <w:szCs w:val="24"/>
              </w:rPr>
              <w:t>тел./факс: (3412) 37-92-09</w:t>
            </w:r>
          </w:p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E51E83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E51E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-mail: </w:t>
            </w:r>
            <w:hyperlink r:id="rId7" w:history="1">
              <w:r w:rsidRPr="00E51E83">
                <w:rPr>
                  <w:rStyle w:val="a5"/>
                  <w:rFonts w:ascii="Times New Roman" w:eastAsia="Calibri" w:hAnsi="Times New Roman"/>
                  <w:sz w:val="24"/>
                  <w:szCs w:val="24"/>
                  <w:lang w:val="en-US"/>
                </w:rPr>
                <w:t>respdetdom2015@yandex.ru</w:t>
              </w:r>
            </w:hyperlink>
          </w:p>
          <w:p w:rsidR="00AA0A4E" w:rsidRPr="00E51E83" w:rsidRDefault="00AA0A4E" w:rsidP="00AA0A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122E" w:rsidRPr="00E51E83" w:rsidRDefault="000B122E" w:rsidP="000B122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</w:p>
    <w:p w:rsidR="00AA0A4E" w:rsidRPr="00E51E83" w:rsidRDefault="00AA0A4E" w:rsidP="000B122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</w:p>
    <w:p w:rsidR="00130C16" w:rsidRPr="00E51E83" w:rsidRDefault="00130C16" w:rsidP="00130C1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</w:p>
    <w:p w:rsidR="00130C16" w:rsidRPr="00E51E83" w:rsidRDefault="00130C16" w:rsidP="00130C16">
      <w:pPr>
        <w:pStyle w:val="a6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                          УТВЕРЖДАЮ</w:t>
      </w:r>
    </w:p>
    <w:p w:rsidR="00130C16" w:rsidRPr="00E51E83" w:rsidRDefault="00130C16" w:rsidP="00130C16">
      <w:pPr>
        <w:pStyle w:val="a6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Заведующий филиалом</w:t>
      </w:r>
    </w:p>
    <w:p w:rsidR="00130C16" w:rsidRPr="00E51E83" w:rsidRDefault="00130C16" w:rsidP="00130C16">
      <w:pPr>
        <w:pStyle w:val="a6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  ___________ Т.И. Поспелова</w:t>
      </w:r>
    </w:p>
    <w:p w:rsidR="00130C16" w:rsidRPr="00E51E83" w:rsidRDefault="00130C16" w:rsidP="00130C16">
      <w:pPr>
        <w:pStyle w:val="a6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Приказ № 840  от «28» декабря 2023г</w:t>
      </w:r>
    </w:p>
    <w:p w:rsidR="00130C16" w:rsidRPr="00E51E83" w:rsidRDefault="00130C16" w:rsidP="00130C16">
      <w:pPr>
        <w:pStyle w:val="a6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AA0A4E" w:rsidRPr="00E51E83" w:rsidRDefault="00AA0A4E" w:rsidP="000B122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</w:p>
    <w:p w:rsidR="000B122E" w:rsidRPr="00E51E83" w:rsidRDefault="000B122E" w:rsidP="000B122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</w:p>
    <w:p w:rsidR="00130C16" w:rsidRPr="00E51E83" w:rsidRDefault="00130C16" w:rsidP="000B122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</w:p>
    <w:p w:rsidR="002E5CE0" w:rsidRPr="00E51E83" w:rsidRDefault="002E5CE0" w:rsidP="002E5CE0">
      <w:pPr>
        <w:pStyle w:val="a6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/>
          <w:sz w:val="24"/>
          <w:szCs w:val="24"/>
          <w:shd w:val="clear" w:color="auto" w:fill="FFFFFF"/>
        </w:rPr>
        <w:t>КОМПЛЕКСНАЯ КОРРЕКЦИОННО</w:t>
      </w:r>
      <w:r w:rsidR="008C43FB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 xml:space="preserve"> </w:t>
      </w:r>
      <w:r w:rsidRPr="00E51E83">
        <w:rPr>
          <w:rFonts w:ascii="Times New Roman" w:hAnsi="Times New Roman"/>
          <w:b/>
          <w:sz w:val="24"/>
          <w:szCs w:val="24"/>
          <w:shd w:val="clear" w:color="auto" w:fill="FFFFFF"/>
        </w:rPr>
        <w:t>- РАЗВИВАЮЩАЯ ПРОГРАММА</w:t>
      </w:r>
    </w:p>
    <w:p w:rsidR="000B122E" w:rsidRPr="00E51E83" w:rsidRDefault="002E5CE0" w:rsidP="002E5CE0">
      <w:pPr>
        <w:pStyle w:val="a6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/>
          <w:sz w:val="24"/>
          <w:szCs w:val="24"/>
          <w:shd w:val="clear" w:color="auto" w:fill="FFFFFF"/>
        </w:rPr>
        <w:t>СОЦИАЛЬНО-ПСИХОЛОГИЧЕСКОЙ  НАПРАВЛЕННОСТИ</w:t>
      </w:r>
    </w:p>
    <w:p w:rsidR="000B122E" w:rsidRPr="00E51E83" w:rsidRDefault="000B122E" w:rsidP="000B122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«Выбери свой путь»</w:t>
      </w:r>
    </w:p>
    <w:p w:rsidR="002E5CE0" w:rsidRPr="00E51E83" w:rsidRDefault="002E5CE0" w:rsidP="000B122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семейной группы № 3</w:t>
      </w:r>
    </w:p>
    <w:p w:rsidR="000B122E" w:rsidRPr="00E51E83" w:rsidRDefault="000B122E" w:rsidP="000B122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</w:p>
    <w:p w:rsidR="000B122E" w:rsidRPr="00E51E83" w:rsidRDefault="000B122E" w:rsidP="000B122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  <w:r w:rsidRPr="00E51E83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Целевая группа: от 3 до 18 лет</w:t>
      </w:r>
    </w:p>
    <w:p w:rsidR="000B122E" w:rsidRPr="00E51E83" w:rsidRDefault="000B122E" w:rsidP="000B122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  <w:r w:rsidRPr="00E51E83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 xml:space="preserve">Срок </w:t>
      </w:r>
      <w:r w:rsidR="00AA0A4E" w:rsidRPr="00E51E83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реализации программы: 1 год</w:t>
      </w:r>
    </w:p>
    <w:p w:rsidR="000B122E" w:rsidRPr="00E51E83" w:rsidRDefault="000B122E" w:rsidP="000B122E">
      <w:pPr>
        <w:spacing w:before="100" w:after="10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B122E" w:rsidRPr="00E51E83" w:rsidRDefault="000B122E" w:rsidP="000B122E">
      <w:pPr>
        <w:spacing w:before="100" w:after="10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B122E" w:rsidRPr="00E51E83" w:rsidRDefault="000B122E" w:rsidP="000B122E">
      <w:pPr>
        <w:spacing w:before="100" w:after="100" w:line="240" w:lineRule="auto"/>
        <w:jc w:val="right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  <w:r w:rsidRPr="00E51E83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 xml:space="preserve">Разработчик программы: </w:t>
      </w:r>
    </w:p>
    <w:p w:rsidR="000B122E" w:rsidRPr="00E51E83" w:rsidRDefault="00AA0A4E" w:rsidP="00AA0A4E">
      <w:pPr>
        <w:spacing w:before="100" w:after="100" w:line="240" w:lineRule="auto"/>
        <w:jc w:val="center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  <w:r w:rsidRPr="00E51E83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 xml:space="preserve">                                                                                                                            Воспитатели: Савина Т.М.</w:t>
      </w:r>
    </w:p>
    <w:p w:rsidR="00AA0A4E" w:rsidRPr="00E51E83" w:rsidRDefault="00AA0A4E" w:rsidP="00AA0A4E">
      <w:pPr>
        <w:tabs>
          <w:tab w:val="left" w:pos="8520"/>
        </w:tabs>
        <w:spacing w:before="100" w:after="100" w:line="240" w:lineRule="auto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  <w:r w:rsidRPr="00E51E83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Перевозчиков А.Е</w:t>
      </w:r>
    </w:p>
    <w:p w:rsidR="000B122E" w:rsidRPr="00E51E83" w:rsidRDefault="000B122E" w:rsidP="000B122E">
      <w:pPr>
        <w:spacing w:before="100" w:after="100" w:line="240" w:lineRule="auto"/>
        <w:jc w:val="center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</w:p>
    <w:p w:rsidR="000B122E" w:rsidRPr="00E51E83" w:rsidRDefault="000B122E" w:rsidP="000B122E">
      <w:pPr>
        <w:spacing w:before="100" w:after="100" w:line="240" w:lineRule="auto"/>
        <w:jc w:val="center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</w:p>
    <w:p w:rsidR="000B122E" w:rsidRPr="00E51E83" w:rsidRDefault="000B122E" w:rsidP="000B122E">
      <w:pPr>
        <w:spacing w:before="100" w:after="100" w:line="240" w:lineRule="auto"/>
        <w:jc w:val="center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</w:p>
    <w:p w:rsidR="000B122E" w:rsidRPr="00E51E83" w:rsidRDefault="000B122E" w:rsidP="000B122E">
      <w:pPr>
        <w:spacing w:before="100" w:after="100" w:line="240" w:lineRule="auto"/>
        <w:jc w:val="center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</w:p>
    <w:p w:rsidR="000B122E" w:rsidRPr="00E51E83" w:rsidRDefault="000B122E" w:rsidP="00AA0A4E">
      <w:pPr>
        <w:spacing w:before="100" w:after="100" w:line="240" w:lineRule="auto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</w:p>
    <w:p w:rsidR="000B122E" w:rsidRPr="00E51E83" w:rsidRDefault="000B122E" w:rsidP="000B122E">
      <w:pPr>
        <w:spacing w:before="100" w:after="100" w:line="240" w:lineRule="auto"/>
        <w:jc w:val="center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  <w:r w:rsidRPr="00E51E83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 xml:space="preserve">г. Ижевск, </w:t>
      </w:r>
    </w:p>
    <w:p w:rsidR="00D73BD3" w:rsidRPr="00E51E83" w:rsidRDefault="00AA0A4E" w:rsidP="002E5CE0">
      <w:pPr>
        <w:spacing w:before="100" w:after="100" w:line="240" w:lineRule="auto"/>
        <w:jc w:val="center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  <w:r w:rsidRPr="00E51E83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202</w:t>
      </w:r>
      <w:r w:rsidR="0074723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5</w:t>
      </w:r>
      <w:r w:rsidRPr="00E51E83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 xml:space="preserve"> г</w:t>
      </w:r>
    </w:p>
    <w:p w:rsidR="00A2140F" w:rsidRPr="00E51E83" w:rsidRDefault="00A2140F" w:rsidP="00A2140F">
      <w:pPr>
        <w:pStyle w:val="a3"/>
        <w:numPr>
          <w:ilvl w:val="1"/>
          <w:numId w:val="5"/>
        </w:numPr>
        <w:spacing w:before="100" w:after="100" w:line="240" w:lineRule="auto"/>
        <w:jc w:val="center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DA646D" w:rsidRPr="00E51E83" w:rsidRDefault="00DA646D" w:rsidP="00DA646D">
      <w:pPr>
        <w:pStyle w:val="c14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</w:rPr>
      </w:pPr>
      <w:r w:rsidRPr="00E51E83">
        <w:rPr>
          <w:rStyle w:val="c2"/>
        </w:rPr>
        <w:t xml:space="preserve">Общеизвестны трудности адаптации выпускника детского дома к самостоятельной жизни. Они объясняются как его собственной сиротской судьбой, так и тем, что в специфических условиях детского дома часто формируется личность с </w:t>
      </w:r>
      <w:proofErr w:type="spellStart"/>
      <w:r w:rsidRPr="00E51E83">
        <w:rPr>
          <w:rStyle w:val="c2"/>
        </w:rPr>
        <w:t>социопатическим</w:t>
      </w:r>
      <w:proofErr w:type="spellEnd"/>
      <w:r w:rsidRPr="00E51E83">
        <w:rPr>
          <w:rStyle w:val="c2"/>
        </w:rPr>
        <w:t xml:space="preserve"> характером, т.е. с расстройством поведения, при котором человек не может нормально общаться и контактировать с людьми, не воспринимает общественные правила и устои и не видит себя частью общества. Это объективные условия, они являются ситуацией развития социальной сироты.    </w:t>
      </w:r>
    </w:p>
    <w:p w:rsidR="00DA646D" w:rsidRPr="00E51E83" w:rsidRDefault="00DA646D" w:rsidP="00DA646D">
      <w:pPr>
        <w:pStyle w:val="c14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</w:rPr>
      </w:pPr>
      <w:r w:rsidRPr="00E51E83">
        <w:rPr>
          <w:rStyle w:val="c2"/>
        </w:rPr>
        <w:t>Именно поэтому в настоящее время так важна работа по социализации воспитанников.</w:t>
      </w:r>
      <w:r w:rsidRPr="00E51E83">
        <w:rPr>
          <w:rStyle w:val="c2"/>
          <w:b/>
          <w:bCs/>
        </w:rPr>
        <w:t> </w:t>
      </w:r>
      <w:r w:rsidRPr="00E51E83">
        <w:rPr>
          <w:rStyle w:val="c2"/>
          <w:bCs/>
        </w:rPr>
        <w:t>С</w:t>
      </w:r>
      <w:r w:rsidRPr="00E51E83">
        <w:rPr>
          <w:rStyle w:val="c2"/>
        </w:rPr>
        <w:t xml:space="preserve">оциальные учреждения для детей-сирот определяют своей основной задачей –  оптимизацию деятельности, направленной на социализацию личности, ее полноценного развития, компенсирование недостатков развития, обеспечение правовой и психологической защищенности воспитанников и выпускников.    </w:t>
      </w:r>
    </w:p>
    <w:p w:rsidR="002E5CE0" w:rsidRPr="00E51E83" w:rsidRDefault="00DA646D" w:rsidP="002E5CE0">
      <w:pPr>
        <w:pStyle w:val="c14"/>
        <w:shd w:val="clear" w:color="auto" w:fill="FFFFFF"/>
        <w:spacing w:before="0" w:beforeAutospacing="0" w:after="0" w:afterAutospacing="0"/>
        <w:ind w:firstLine="708"/>
        <w:jc w:val="both"/>
      </w:pPr>
      <w:r w:rsidRPr="00E51E83">
        <w:rPr>
          <w:rStyle w:val="c2"/>
        </w:rPr>
        <w:t>Для адекватного вхождения воспитанника детского дома в систему социальных отношений должна проводиться специальная воспитательная работа, обеспечивающая воспитаннику комплекс социальных ролей, в том числе – работа по семейному, нравственно-эстетическому, правовому, медико-педагогическому, трудовому воспитанию, а также психологическая реабилитация и развитие воспитанников.</w:t>
      </w:r>
    </w:p>
    <w:p w:rsidR="002E5CE0" w:rsidRPr="00E51E83" w:rsidRDefault="002E5CE0" w:rsidP="002E5CE0">
      <w:pPr>
        <w:spacing w:before="100" w:after="100" w:line="276" w:lineRule="auto"/>
        <w:ind w:firstLine="708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/>
          <w:bCs/>
          <w:color w:val="000000" w:themeColor="text1"/>
          <w:sz w:val="24"/>
          <w:szCs w:val="28"/>
          <w:shd w:val="clear" w:color="auto" w:fill="FFFFFF"/>
        </w:rPr>
        <w:t xml:space="preserve">Актуальность </w:t>
      </w:r>
      <w:r w:rsidRPr="00E51E83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программы </w:t>
      </w:r>
      <w:r w:rsidRPr="00E51E83">
        <w:rPr>
          <w:rFonts w:ascii="Times New Roman" w:hAnsi="Times New Roman"/>
          <w:sz w:val="24"/>
          <w:szCs w:val="24"/>
        </w:rPr>
        <w:t xml:space="preserve">обусловлена  необходимостью  перепроектировать и обновлять систему работы  в  учреждении для детей-сирот и детей, оставшихся без попечения родителей,   в  соответствии  с  новыми  тенденциями  </w:t>
      </w:r>
      <w:proofErr w:type="spellStart"/>
      <w:r w:rsidRPr="00E51E83">
        <w:rPr>
          <w:rFonts w:ascii="Times New Roman" w:hAnsi="Times New Roman"/>
          <w:sz w:val="24"/>
          <w:szCs w:val="24"/>
        </w:rPr>
        <w:t>гуманизации</w:t>
      </w:r>
      <w:proofErr w:type="spellEnd"/>
      <w:r w:rsidRPr="00E51E83">
        <w:rPr>
          <w:rFonts w:ascii="Times New Roman" w:hAnsi="Times New Roman"/>
          <w:sz w:val="24"/>
          <w:szCs w:val="24"/>
        </w:rPr>
        <w:t xml:space="preserve"> образования, обновления деятельности учреждений для детей-сирот и детей, оставшихся без попечения родителей, сформулированными в ряде нормативных документов: </w:t>
      </w:r>
    </w:p>
    <w:p w:rsidR="002E5CE0" w:rsidRPr="00E51E83" w:rsidRDefault="002E5CE0" w:rsidP="002E5CE0">
      <w:pPr>
        <w:pStyle w:val="a6"/>
        <w:spacing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•  Концепция модернизации Российского образования на период до 2025 года. </w:t>
      </w:r>
    </w:p>
    <w:p w:rsidR="002E5CE0" w:rsidRPr="00E51E83" w:rsidRDefault="002E5CE0" w:rsidP="002E5CE0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• Приоритетные  направления  развития  образовательной  системы  Российской Федерации. </w:t>
      </w:r>
    </w:p>
    <w:p w:rsidR="002E5CE0" w:rsidRPr="00E51E83" w:rsidRDefault="002E5CE0" w:rsidP="002E5CE0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• </w:t>
      </w:r>
      <w:r w:rsidRPr="00E51E83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Постановление Правительства РФ от 24 мая 2014 года N 481 «</w:t>
      </w:r>
      <w:r w:rsidRPr="00E51E83">
        <w:rPr>
          <w:rFonts w:ascii="Times New Roman" w:hAnsi="Times New Roman"/>
          <w:spacing w:val="2"/>
          <w:sz w:val="24"/>
          <w:szCs w:val="24"/>
        </w:rPr>
        <w:t>О деятельности организаций для детей-сирот и детей, оставшихся без попечения родителей, и об устройстве в них детей, оставшихся без попечения родителей».</w:t>
      </w:r>
    </w:p>
    <w:p w:rsidR="002E5CE0" w:rsidRPr="00E51E83" w:rsidRDefault="002E5CE0" w:rsidP="002E5CE0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ab/>
        <w:t xml:space="preserve">Результат реабилитационной и учебно-воспитательной работы  мы представляем в виде общей модели личности выпускника с  определенными  качествами  в  идеальном  варианте.  Модель  личности  позволяет определить и содержание образования. </w:t>
      </w:r>
    </w:p>
    <w:p w:rsidR="002E5CE0" w:rsidRPr="00E51E83" w:rsidRDefault="002E5CE0" w:rsidP="002E5CE0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ab/>
        <w:t xml:space="preserve">Миссией  учреждения является  развитие  способностей,  формирование  культуры  личности  через реализацию  образовательных  программ,  </w:t>
      </w:r>
      <w:r w:rsidRPr="00E51E83">
        <w:rPr>
          <w:rFonts w:ascii="Times New Roman" w:hAnsi="Times New Roman"/>
          <w:b/>
          <w:sz w:val="24"/>
          <w:szCs w:val="24"/>
        </w:rPr>
        <w:t>программ  дополнительного  образования</w:t>
      </w:r>
      <w:r w:rsidRPr="00E51E83">
        <w:rPr>
          <w:rFonts w:ascii="Times New Roman" w:hAnsi="Times New Roman"/>
          <w:sz w:val="24"/>
          <w:szCs w:val="24"/>
        </w:rPr>
        <w:t xml:space="preserve">, организацию  </w:t>
      </w:r>
      <w:proofErr w:type="spellStart"/>
      <w:r w:rsidRPr="00E51E83">
        <w:rPr>
          <w:rFonts w:ascii="Times New Roman" w:hAnsi="Times New Roman"/>
          <w:sz w:val="24"/>
          <w:szCs w:val="24"/>
        </w:rPr>
        <w:t>досуговых</w:t>
      </w:r>
      <w:proofErr w:type="spellEnd"/>
      <w:r w:rsidRPr="00E51E83">
        <w:rPr>
          <w:rFonts w:ascii="Times New Roman" w:hAnsi="Times New Roman"/>
          <w:sz w:val="24"/>
          <w:szCs w:val="24"/>
        </w:rPr>
        <w:t xml:space="preserve">  и  массовых  мероприятий,  способствующих  саморазвитию, самоопределению и интеграции в обществе, подготовке воспитанников к полноценной жизни в социуме.</w:t>
      </w:r>
    </w:p>
    <w:p w:rsidR="002E5CE0" w:rsidRPr="00E51E83" w:rsidRDefault="002E5CE0" w:rsidP="002E5CE0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ab/>
      </w:r>
      <w:proofErr w:type="gramStart"/>
      <w:r w:rsidRPr="00E51E83">
        <w:rPr>
          <w:rFonts w:ascii="Times New Roman" w:hAnsi="Times New Roman"/>
          <w:sz w:val="24"/>
          <w:szCs w:val="24"/>
        </w:rPr>
        <w:t>Ключевыми задачами Национальной стратегии действий в интересах детей, утвержденной Указом Президента Российской Федерации, являются помимо всего прочего: организация работы по реабилитации и восстановлению в родительских правах родителей воспитанников учреждений для детей-сирот и детей, оставшихся без попечения родителей, поиску родственников и установлению с ними социальных связей для возврата детей в родные семьи.</w:t>
      </w:r>
      <w:proofErr w:type="gramEnd"/>
      <w:r w:rsidRPr="00E51E83">
        <w:rPr>
          <w:rFonts w:ascii="Times New Roman" w:hAnsi="Times New Roman"/>
          <w:sz w:val="24"/>
          <w:szCs w:val="24"/>
        </w:rPr>
        <w:t xml:space="preserve"> В связи с этим на базе нашего детского дома организуется работа по сопровождению и реабилитации кровных семей воспитанников.</w:t>
      </w:r>
    </w:p>
    <w:p w:rsidR="002E5CE0" w:rsidRPr="00E51E83" w:rsidRDefault="002E5CE0" w:rsidP="002E5CE0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ab/>
        <w:t>Нуждаются в деятельной поддержке и выпускники.</w:t>
      </w:r>
    </w:p>
    <w:p w:rsidR="002E5CE0" w:rsidRPr="00E51E83" w:rsidRDefault="002E5CE0" w:rsidP="002E5CE0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ab/>
        <w:t>Коллектив детей пополнили воспитанники, имеющие диагноз «легкая умственная отсталость». Помочь им стать полноправными членами коллектива, способствовать их развитию – наша задача.</w:t>
      </w:r>
    </w:p>
    <w:p w:rsidR="002E5CE0" w:rsidRPr="00E51E83" w:rsidRDefault="002E5CE0" w:rsidP="002E5CE0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dr w:val="none" w:sz="0" w:space="0" w:color="auto" w:frame="1"/>
          <w:lang w:val="ru-RU"/>
        </w:rPr>
      </w:pPr>
      <w:r w:rsidRPr="00E51E83">
        <w:rPr>
          <w:lang w:val="ru-RU"/>
        </w:rPr>
        <w:lastRenderedPageBreak/>
        <w:tab/>
        <w:t xml:space="preserve">Все вышеизложенное актуализирует проблему создания целостной реабилитационной системной работы с обновленными подходами, модернизации учебно-воспитательной деятельности </w:t>
      </w:r>
      <w:r w:rsidRPr="00E51E83">
        <w:rPr>
          <w:bdr w:val="none" w:sz="0" w:space="0" w:color="auto" w:frame="1"/>
          <w:lang w:val="ru-RU"/>
        </w:rPr>
        <w:t>посредством моделирования различных сторон учебно-воспитательной работы, что позволяет на более высоком организационно-методическом уровне определить направление и содержание деятельности учреждения и повысить ее эффективность.</w:t>
      </w:r>
    </w:p>
    <w:p w:rsidR="002E5CE0" w:rsidRPr="00E51E83" w:rsidRDefault="002E5CE0" w:rsidP="002E5CE0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ab/>
        <w:t>Разрабатывая комплексную программу, мы опирались на основные направления работы:</w:t>
      </w:r>
    </w:p>
    <w:p w:rsidR="002E5CE0" w:rsidRPr="00E51E83" w:rsidRDefault="002E5CE0" w:rsidP="002E5CE0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>-  работа с воспитанниками;</w:t>
      </w:r>
    </w:p>
    <w:p w:rsidR="002E5CE0" w:rsidRPr="00E51E83" w:rsidRDefault="002E5CE0" w:rsidP="002E5CE0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>-  работа по реабилитации и восстановлению кровных семей;</w:t>
      </w:r>
    </w:p>
    <w:p w:rsidR="002E5CE0" w:rsidRPr="00E51E83" w:rsidRDefault="002E5CE0" w:rsidP="002E5CE0">
      <w:pPr>
        <w:spacing w:before="100" w:after="100" w:line="276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51E83">
        <w:rPr>
          <w:rFonts w:ascii="Times New Roman" w:hAnsi="Times New Roman"/>
          <w:b/>
          <w:color w:val="000000" w:themeColor="text1"/>
          <w:sz w:val="24"/>
          <w:szCs w:val="24"/>
        </w:rPr>
        <w:t xml:space="preserve">Новизна </w:t>
      </w:r>
      <w:r w:rsidRPr="00E51E83">
        <w:rPr>
          <w:rFonts w:ascii="Times New Roman" w:hAnsi="Times New Roman"/>
          <w:color w:val="000000" w:themeColor="text1"/>
          <w:sz w:val="24"/>
          <w:szCs w:val="24"/>
        </w:rPr>
        <w:t>программы заключается в едином комплексном подходе к проблеме социализации детей-сирот и детей, оставшихся без попечения родителей. В программе имеется основные направления деятельности, способствующие формированию социально-адаптированной личности. Программе характерна универсальность. Она может быть применена для различных категорий детей.</w:t>
      </w:r>
    </w:p>
    <w:p w:rsidR="002E5CE0" w:rsidRPr="00E51E83" w:rsidRDefault="002E5CE0" w:rsidP="002E5CE0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Cs w:val="28"/>
          <w:lang w:val="ru-RU"/>
        </w:rPr>
      </w:pPr>
      <w:proofErr w:type="gramStart"/>
      <w:r w:rsidRPr="00E51E83">
        <w:rPr>
          <w:color w:val="000000" w:themeColor="text1"/>
          <w:szCs w:val="28"/>
          <w:lang w:val="ru-RU"/>
        </w:rPr>
        <w:t xml:space="preserve">Отличительные особенности данной программы от уже существующих в данной области заключается в том, что программа составлена таким образом, чтобы учесть особенности детей-сирот и детей, оставшихся без попечения родителей в Филиал СРЦН г. Ижевска «Веста» как поступающих в Филиал, так и тех, кто находится в Филиале продолжительное время.  </w:t>
      </w:r>
      <w:proofErr w:type="gramEnd"/>
    </w:p>
    <w:p w:rsidR="002E5CE0" w:rsidRPr="00E51E83" w:rsidRDefault="002E5CE0" w:rsidP="002E5CE0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Cs w:val="28"/>
          <w:lang w:val="ru-RU"/>
        </w:rPr>
      </w:pPr>
      <w:r w:rsidRPr="00E51E83">
        <w:rPr>
          <w:b/>
          <w:color w:val="000000" w:themeColor="text1"/>
          <w:szCs w:val="28"/>
          <w:lang w:val="ru-RU"/>
        </w:rPr>
        <w:t>Целевая аудитория Программы</w:t>
      </w:r>
      <w:r w:rsidRPr="00E51E83">
        <w:rPr>
          <w:color w:val="000000" w:themeColor="text1"/>
          <w:szCs w:val="28"/>
          <w:lang w:val="ru-RU"/>
        </w:rPr>
        <w:t xml:space="preserve">. Данная программа рассчитана на категорию  детей – сирот и детей, оставшихся без попечения родителей  в возрасте от 3 до 18 лет. </w:t>
      </w:r>
    </w:p>
    <w:p w:rsidR="002E5CE0" w:rsidRPr="00E51E83" w:rsidRDefault="002E5CE0" w:rsidP="002E5CE0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color w:val="000000" w:themeColor="text1"/>
          <w:szCs w:val="28"/>
          <w:lang w:val="ru-RU"/>
        </w:rPr>
      </w:pPr>
    </w:p>
    <w:p w:rsidR="002E5CE0" w:rsidRPr="00E51E83" w:rsidRDefault="002E5CE0" w:rsidP="002E5CE0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b/>
          <w:color w:val="000000" w:themeColor="text1"/>
          <w:szCs w:val="28"/>
          <w:lang w:val="ru-RU"/>
        </w:rPr>
      </w:pPr>
      <w:r w:rsidRPr="00E51E83">
        <w:rPr>
          <w:b/>
          <w:color w:val="000000" w:themeColor="text1"/>
          <w:szCs w:val="28"/>
          <w:lang w:val="ru-RU"/>
        </w:rPr>
        <w:t>Формы и методы работы</w:t>
      </w:r>
    </w:p>
    <w:p w:rsidR="002E5CE0" w:rsidRPr="00E51E83" w:rsidRDefault="002E5CE0" w:rsidP="002E5CE0">
      <w:pPr>
        <w:pStyle w:val="a4"/>
        <w:shd w:val="clear" w:color="auto" w:fill="FFFFFF"/>
        <w:spacing w:before="0" w:beforeAutospacing="0" w:after="167" w:afterAutospacing="0" w:line="276" w:lineRule="auto"/>
        <w:jc w:val="both"/>
        <w:rPr>
          <w:color w:val="333333"/>
          <w:lang w:val="ru-RU"/>
        </w:rPr>
      </w:pPr>
      <w:r w:rsidRPr="00E51E83">
        <w:rPr>
          <w:color w:val="000000" w:themeColor="text1"/>
          <w:szCs w:val="28"/>
          <w:lang w:val="ru-RU"/>
        </w:rPr>
        <w:t xml:space="preserve">Метод работы – это путь, способ продвижения к намеченному результату. </w:t>
      </w:r>
      <w:r w:rsidRPr="00E51E83">
        <w:rPr>
          <w:color w:val="333333"/>
          <w:lang w:val="ru-RU"/>
        </w:rPr>
        <w:t>Сегодня существует достаточно много классификаций методов обучения и в данной программе была использована классификация  методов  по источнику обучения Е.И. Петровского, Д.О. Лордкипанидзе.</w:t>
      </w:r>
      <w:r w:rsidRPr="00E51E83">
        <w:rPr>
          <w:color w:val="333333"/>
        </w:rPr>
        <w:t> </w:t>
      </w:r>
      <w:r w:rsidRPr="00E51E83">
        <w:rPr>
          <w:color w:val="333333"/>
          <w:lang w:val="ru-RU"/>
        </w:rPr>
        <w:t xml:space="preserve">В данной классификации методов </w:t>
      </w:r>
      <w:r w:rsidRPr="00E51E83">
        <w:rPr>
          <w:color w:val="333333"/>
        </w:rPr>
        <w:t> </w:t>
      </w:r>
      <w:r w:rsidRPr="00E51E83">
        <w:rPr>
          <w:color w:val="333333"/>
          <w:lang w:val="ru-RU"/>
        </w:rPr>
        <w:t>выделяются три группы методов обучения:</w:t>
      </w:r>
    </w:p>
    <w:p w:rsidR="002E5CE0" w:rsidRPr="00E51E83" w:rsidRDefault="002E5CE0" w:rsidP="002E5CE0">
      <w:pPr>
        <w:pStyle w:val="a4"/>
        <w:shd w:val="clear" w:color="auto" w:fill="FFFFFF"/>
        <w:spacing w:before="0" w:beforeAutospacing="0" w:after="167" w:afterAutospacing="0" w:line="276" w:lineRule="auto"/>
        <w:jc w:val="both"/>
        <w:rPr>
          <w:color w:val="333333"/>
          <w:lang w:val="ru-RU"/>
        </w:rPr>
      </w:pPr>
      <w:r w:rsidRPr="00E51E83">
        <w:rPr>
          <w:color w:val="333333"/>
          <w:lang w:val="ru-RU"/>
        </w:rPr>
        <w:t>1)</w:t>
      </w:r>
      <w:r w:rsidRPr="00E51E83">
        <w:rPr>
          <w:color w:val="333333"/>
        </w:rPr>
        <w:t>  </w:t>
      </w:r>
      <w:r w:rsidRPr="00E51E83">
        <w:rPr>
          <w:i/>
          <w:iCs/>
          <w:color w:val="333333"/>
          <w:lang w:val="ru-RU"/>
        </w:rPr>
        <w:t>словесные</w:t>
      </w:r>
      <w:r w:rsidRPr="00E51E83">
        <w:rPr>
          <w:color w:val="333333"/>
        </w:rPr>
        <w:t> </w:t>
      </w:r>
      <w:r w:rsidRPr="00E51E83">
        <w:rPr>
          <w:color w:val="333333"/>
          <w:lang w:val="ru-RU"/>
        </w:rPr>
        <w:t>(источником обучения является слово, речь): рассказ, беседа, лекция, работа с книгой;</w:t>
      </w:r>
    </w:p>
    <w:p w:rsidR="002E5CE0" w:rsidRPr="00E51E83" w:rsidRDefault="002E5CE0" w:rsidP="002E5CE0">
      <w:pPr>
        <w:pStyle w:val="a4"/>
        <w:shd w:val="clear" w:color="auto" w:fill="FFFFFF"/>
        <w:spacing w:before="0" w:beforeAutospacing="0" w:after="167" w:afterAutospacing="0" w:line="276" w:lineRule="auto"/>
        <w:jc w:val="both"/>
        <w:rPr>
          <w:color w:val="333333"/>
          <w:lang w:val="ru-RU"/>
        </w:rPr>
      </w:pPr>
      <w:r w:rsidRPr="00E51E83">
        <w:rPr>
          <w:color w:val="333333"/>
          <w:lang w:val="ru-RU"/>
        </w:rPr>
        <w:t>2)</w:t>
      </w:r>
      <w:r w:rsidRPr="00E51E83">
        <w:rPr>
          <w:color w:val="333333"/>
        </w:rPr>
        <w:t>  </w:t>
      </w:r>
      <w:r w:rsidRPr="00E51E83">
        <w:rPr>
          <w:i/>
          <w:iCs/>
          <w:color w:val="333333"/>
          <w:lang w:val="ru-RU"/>
        </w:rPr>
        <w:t>наглядные</w:t>
      </w:r>
      <w:r w:rsidRPr="00E51E83">
        <w:rPr>
          <w:color w:val="333333"/>
        </w:rPr>
        <w:t> </w:t>
      </w:r>
      <w:r w:rsidRPr="00E51E83">
        <w:rPr>
          <w:color w:val="333333"/>
          <w:lang w:val="ru-RU"/>
        </w:rPr>
        <w:t>(источник обучения – наглядные средства, демонстрируемые педагогом): демонстрации опытов, натуральных объектов, образцов деятельности и т. д.;</w:t>
      </w:r>
    </w:p>
    <w:p w:rsidR="002E5CE0" w:rsidRPr="00E51E83" w:rsidRDefault="002E5CE0" w:rsidP="002E5CE0">
      <w:pPr>
        <w:pStyle w:val="a4"/>
        <w:shd w:val="clear" w:color="auto" w:fill="FFFFFF"/>
        <w:spacing w:before="0" w:beforeAutospacing="0" w:after="167" w:afterAutospacing="0" w:line="276" w:lineRule="auto"/>
        <w:jc w:val="both"/>
        <w:rPr>
          <w:color w:val="333333"/>
          <w:lang w:val="ru-RU"/>
        </w:rPr>
      </w:pPr>
      <w:r w:rsidRPr="00E51E83">
        <w:rPr>
          <w:color w:val="333333"/>
          <w:lang w:val="ru-RU"/>
        </w:rPr>
        <w:t>3)</w:t>
      </w:r>
      <w:r w:rsidRPr="00E51E83">
        <w:rPr>
          <w:color w:val="333333"/>
        </w:rPr>
        <w:t>  </w:t>
      </w:r>
      <w:r w:rsidRPr="00E51E83">
        <w:rPr>
          <w:i/>
          <w:iCs/>
          <w:color w:val="333333"/>
          <w:lang w:val="ru-RU"/>
        </w:rPr>
        <w:t>практические</w:t>
      </w:r>
      <w:r w:rsidRPr="00E51E83">
        <w:rPr>
          <w:color w:val="333333"/>
        </w:rPr>
        <w:t> </w:t>
      </w:r>
      <w:r w:rsidRPr="00E51E83">
        <w:rPr>
          <w:color w:val="333333"/>
          <w:lang w:val="ru-RU"/>
        </w:rPr>
        <w:t>(источник обучения – практическая деятельность): практические и лабораторные работы, выполнение упражнений, решение задач, моделирование объектов.</w:t>
      </w:r>
    </w:p>
    <w:p w:rsidR="002E5CE0" w:rsidRPr="00E51E83" w:rsidRDefault="002E5CE0" w:rsidP="002E5CE0">
      <w:pPr>
        <w:pStyle w:val="a4"/>
        <w:shd w:val="clear" w:color="auto" w:fill="FFFFFF"/>
        <w:spacing w:after="0" w:line="276" w:lineRule="auto"/>
        <w:ind w:firstLine="708"/>
        <w:jc w:val="both"/>
        <w:rPr>
          <w:color w:val="000000" w:themeColor="text1"/>
          <w:szCs w:val="28"/>
          <w:lang w:val="ru-RU"/>
        </w:rPr>
      </w:pPr>
      <w:r w:rsidRPr="00E51E83">
        <w:rPr>
          <w:color w:val="000000" w:themeColor="text1"/>
          <w:szCs w:val="28"/>
          <w:lang w:val="ru-RU"/>
        </w:rPr>
        <w:t xml:space="preserve">Форма работы – отражает организационную сторону используемого метода. </w:t>
      </w:r>
    </w:p>
    <w:tbl>
      <w:tblPr>
        <w:tblStyle w:val="a7"/>
        <w:tblW w:w="0" w:type="auto"/>
        <w:tblLook w:val="04A0"/>
      </w:tblPr>
      <w:tblGrid>
        <w:gridCol w:w="1101"/>
        <w:gridCol w:w="3685"/>
        <w:gridCol w:w="4785"/>
      </w:tblGrid>
      <w:tr w:rsidR="002E5CE0" w:rsidRPr="00E51E83" w:rsidTr="002E5CE0">
        <w:tc>
          <w:tcPr>
            <w:tcW w:w="1101" w:type="dxa"/>
          </w:tcPr>
          <w:p w:rsidR="002E5CE0" w:rsidRPr="00E51E83" w:rsidRDefault="002E5CE0" w:rsidP="002E5CE0">
            <w:pPr>
              <w:pStyle w:val="a4"/>
              <w:spacing w:after="0" w:line="276" w:lineRule="auto"/>
              <w:jc w:val="center"/>
              <w:rPr>
                <w:b/>
                <w:color w:val="000000" w:themeColor="text1"/>
                <w:szCs w:val="28"/>
                <w:lang w:val="ru-RU"/>
              </w:rPr>
            </w:pPr>
            <w:r w:rsidRPr="00E51E83">
              <w:rPr>
                <w:b/>
                <w:color w:val="000000" w:themeColor="text1"/>
                <w:szCs w:val="28"/>
                <w:lang w:val="ru-RU"/>
              </w:rPr>
              <w:t xml:space="preserve">№ </w:t>
            </w:r>
            <w:proofErr w:type="spellStart"/>
            <w:proofErr w:type="gramStart"/>
            <w:r w:rsidRPr="00E51E83">
              <w:rPr>
                <w:b/>
                <w:color w:val="000000" w:themeColor="text1"/>
                <w:szCs w:val="28"/>
                <w:lang w:val="ru-RU"/>
              </w:rPr>
              <w:t>п</w:t>
            </w:r>
            <w:proofErr w:type="spellEnd"/>
            <w:proofErr w:type="gramEnd"/>
            <w:r w:rsidRPr="00E51E83">
              <w:rPr>
                <w:b/>
                <w:color w:val="000000" w:themeColor="text1"/>
                <w:szCs w:val="28"/>
                <w:lang w:val="ru-RU"/>
              </w:rPr>
              <w:t>/</w:t>
            </w:r>
            <w:proofErr w:type="spellStart"/>
            <w:r w:rsidRPr="00E51E83">
              <w:rPr>
                <w:b/>
                <w:color w:val="000000" w:themeColor="text1"/>
                <w:szCs w:val="28"/>
                <w:lang w:val="ru-RU"/>
              </w:rPr>
              <w:t>п</w:t>
            </w:r>
            <w:proofErr w:type="spellEnd"/>
          </w:p>
        </w:tc>
        <w:tc>
          <w:tcPr>
            <w:tcW w:w="3685" w:type="dxa"/>
          </w:tcPr>
          <w:p w:rsidR="002E5CE0" w:rsidRPr="00E51E83" w:rsidRDefault="002E5CE0" w:rsidP="002E5CE0">
            <w:pPr>
              <w:pStyle w:val="a4"/>
              <w:spacing w:after="0" w:line="276" w:lineRule="auto"/>
              <w:jc w:val="center"/>
              <w:rPr>
                <w:b/>
                <w:color w:val="000000" w:themeColor="text1"/>
                <w:szCs w:val="28"/>
                <w:lang w:val="ru-RU"/>
              </w:rPr>
            </w:pPr>
            <w:r w:rsidRPr="00E51E83">
              <w:rPr>
                <w:b/>
                <w:color w:val="000000" w:themeColor="text1"/>
                <w:szCs w:val="28"/>
                <w:lang w:val="ru-RU"/>
              </w:rPr>
              <w:t>Методы работы</w:t>
            </w:r>
          </w:p>
        </w:tc>
        <w:tc>
          <w:tcPr>
            <w:tcW w:w="4785" w:type="dxa"/>
          </w:tcPr>
          <w:p w:rsidR="002E5CE0" w:rsidRPr="00E51E83" w:rsidRDefault="002E5CE0" w:rsidP="002E5CE0">
            <w:pPr>
              <w:pStyle w:val="a4"/>
              <w:spacing w:after="0" w:line="276" w:lineRule="auto"/>
              <w:jc w:val="center"/>
              <w:rPr>
                <w:b/>
                <w:color w:val="000000" w:themeColor="text1"/>
                <w:szCs w:val="28"/>
                <w:lang w:val="ru-RU"/>
              </w:rPr>
            </w:pPr>
            <w:r w:rsidRPr="00E51E83">
              <w:rPr>
                <w:b/>
                <w:color w:val="000000" w:themeColor="text1"/>
                <w:szCs w:val="28"/>
                <w:lang w:val="ru-RU"/>
              </w:rPr>
              <w:t>Формы работы</w:t>
            </w:r>
          </w:p>
        </w:tc>
      </w:tr>
      <w:tr w:rsidR="002E5CE0" w:rsidRPr="00E51E83" w:rsidTr="002E5CE0">
        <w:tc>
          <w:tcPr>
            <w:tcW w:w="1101" w:type="dxa"/>
          </w:tcPr>
          <w:p w:rsidR="002E5CE0" w:rsidRPr="00E51E83" w:rsidRDefault="002E5CE0" w:rsidP="002E5CE0">
            <w:pPr>
              <w:pStyle w:val="a4"/>
              <w:spacing w:after="0" w:line="276" w:lineRule="auto"/>
              <w:jc w:val="both"/>
              <w:rPr>
                <w:color w:val="000000" w:themeColor="text1"/>
                <w:szCs w:val="28"/>
                <w:lang w:val="ru-RU"/>
              </w:rPr>
            </w:pPr>
            <w:r w:rsidRPr="00E51E83">
              <w:rPr>
                <w:color w:val="000000" w:themeColor="text1"/>
                <w:szCs w:val="28"/>
                <w:lang w:val="ru-RU"/>
              </w:rPr>
              <w:t>1.</w:t>
            </w:r>
          </w:p>
        </w:tc>
        <w:tc>
          <w:tcPr>
            <w:tcW w:w="3685" w:type="dxa"/>
          </w:tcPr>
          <w:p w:rsidR="002E5CE0" w:rsidRPr="00E51E83" w:rsidRDefault="002E5CE0" w:rsidP="002E5CE0">
            <w:pPr>
              <w:pStyle w:val="a4"/>
              <w:spacing w:after="0" w:line="276" w:lineRule="auto"/>
              <w:jc w:val="both"/>
              <w:rPr>
                <w:color w:val="000000" w:themeColor="text1"/>
                <w:szCs w:val="28"/>
                <w:lang w:val="ru-RU"/>
              </w:rPr>
            </w:pPr>
            <w:r w:rsidRPr="00E51E83">
              <w:rPr>
                <w:color w:val="000000" w:themeColor="text1"/>
                <w:szCs w:val="28"/>
                <w:lang w:val="ru-RU"/>
              </w:rPr>
              <w:t>Дидактические</w:t>
            </w:r>
          </w:p>
        </w:tc>
        <w:tc>
          <w:tcPr>
            <w:tcW w:w="4785" w:type="dxa"/>
          </w:tcPr>
          <w:p w:rsidR="002E5CE0" w:rsidRPr="00E51E83" w:rsidRDefault="002E5CE0" w:rsidP="002E5CE0">
            <w:pPr>
              <w:pStyle w:val="a4"/>
              <w:spacing w:after="0" w:line="276" w:lineRule="auto"/>
              <w:jc w:val="both"/>
              <w:rPr>
                <w:color w:val="000000" w:themeColor="text1"/>
                <w:szCs w:val="28"/>
                <w:lang w:val="ru-RU"/>
              </w:rPr>
            </w:pPr>
            <w:r w:rsidRPr="00E51E83">
              <w:rPr>
                <w:color w:val="000000" w:themeColor="text1"/>
                <w:szCs w:val="28"/>
                <w:lang w:val="ru-RU"/>
              </w:rPr>
              <w:t>Анкетирование, устный опрос, беседа</w:t>
            </w:r>
          </w:p>
        </w:tc>
      </w:tr>
      <w:tr w:rsidR="002E5CE0" w:rsidRPr="00E51E83" w:rsidTr="002E5CE0">
        <w:tc>
          <w:tcPr>
            <w:tcW w:w="1101" w:type="dxa"/>
          </w:tcPr>
          <w:p w:rsidR="002E5CE0" w:rsidRPr="00E51E83" w:rsidRDefault="002E5CE0" w:rsidP="002E5CE0">
            <w:pPr>
              <w:pStyle w:val="a4"/>
              <w:spacing w:after="0" w:line="276" w:lineRule="auto"/>
              <w:jc w:val="both"/>
              <w:rPr>
                <w:color w:val="000000" w:themeColor="text1"/>
                <w:szCs w:val="28"/>
                <w:lang w:val="ru-RU"/>
              </w:rPr>
            </w:pPr>
            <w:r w:rsidRPr="00E51E83">
              <w:rPr>
                <w:color w:val="000000" w:themeColor="text1"/>
                <w:szCs w:val="28"/>
                <w:lang w:val="ru-RU"/>
              </w:rPr>
              <w:t>2.</w:t>
            </w:r>
          </w:p>
        </w:tc>
        <w:tc>
          <w:tcPr>
            <w:tcW w:w="3685" w:type="dxa"/>
          </w:tcPr>
          <w:p w:rsidR="002E5CE0" w:rsidRPr="00E51E83" w:rsidRDefault="002E5CE0" w:rsidP="002E5CE0">
            <w:pPr>
              <w:pStyle w:val="a4"/>
              <w:spacing w:after="0" w:line="276" w:lineRule="auto"/>
              <w:jc w:val="both"/>
              <w:rPr>
                <w:color w:val="000000" w:themeColor="text1"/>
                <w:szCs w:val="28"/>
                <w:lang w:val="ru-RU"/>
              </w:rPr>
            </w:pPr>
            <w:r w:rsidRPr="00E51E83">
              <w:rPr>
                <w:color w:val="000000" w:themeColor="text1"/>
                <w:szCs w:val="28"/>
                <w:lang w:val="ru-RU"/>
              </w:rPr>
              <w:t>Практические</w:t>
            </w:r>
          </w:p>
        </w:tc>
        <w:tc>
          <w:tcPr>
            <w:tcW w:w="4785" w:type="dxa"/>
          </w:tcPr>
          <w:p w:rsidR="002E5CE0" w:rsidRPr="00E51E83" w:rsidRDefault="002E5CE0" w:rsidP="002E5CE0">
            <w:pPr>
              <w:pStyle w:val="a4"/>
              <w:spacing w:after="0" w:line="276" w:lineRule="auto"/>
              <w:jc w:val="both"/>
              <w:rPr>
                <w:color w:val="000000" w:themeColor="text1"/>
                <w:szCs w:val="28"/>
                <w:lang w:val="ru-RU"/>
              </w:rPr>
            </w:pPr>
            <w:r w:rsidRPr="00E51E83">
              <w:rPr>
                <w:color w:val="000000" w:themeColor="text1"/>
                <w:szCs w:val="28"/>
                <w:lang w:val="ru-RU"/>
              </w:rPr>
              <w:t>Практическое занятие, экскурсия, круглый стол, диспут, тренинг</w:t>
            </w:r>
          </w:p>
        </w:tc>
      </w:tr>
      <w:tr w:rsidR="002E5CE0" w:rsidRPr="00E51E83" w:rsidTr="002E5CE0">
        <w:tc>
          <w:tcPr>
            <w:tcW w:w="1101" w:type="dxa"/>
          </w:tcPr>
          <w:p w:rsidR="002E5CE0" w:rsidRPr="00E51E83" w:rsidRDefault="002E5CE0" w:rsidP="002E5CE0">
            <w:pPr>
              <w:pStyle w:val="a4"/>
              <w:spacing w:after="0" w:line="276" w:lineRule="auto"/>
              <w:jc w:val="both"/>
              <w:rPr>
                <w:color w:val="000000" w:themeColor="text1"/>
                <w:szCs w:val="28"/>
                <w:lang w:val="ru-RU"/>
              </w:rPr>
            </w:pPr>
            <w:r w:rsidRPr="00E51E83">
              <w:rPr>
                <w:color w:val="000000" w:themeColor="text1"/>
                <w:szCs w:val="28"/>
                <w:lang w:val="ru-RU"/>
              </w:rPr>
              <w:t>3.</w:t>
            </w:r>
          </w:p>
        </w:tc>
        <w:tc>
          <w:tcPr>
            <w:tcW w:w="3685" w:type="dxa"/>
          </w:tcPr>
          <w:p w:rsidR="002E5CE0" w:rsidRPr="00E51E83" w:rsidRDefault="002E5CE0" w:rsidP="002E5CE0">
            <w:pPr>
              <w:pStyle w:val="a4"/>
              <w:spacing w:after="0" w:line="276" w:lineRule="auto"/>
              <w:jc w:val="both"/>
              <w:rPr>
                <w:color w:val="000000" w:themeColor="text1"/>
                <w:szCs w:val="28"/>
                <w:lang w:val="ru-RU"/>
              </w:rPr>
            </w:pPr>
            <w:r w:rsidRPr="00E51E83">
              <w:rPr>
                <w:color w:val="000000" w:themeColor="text1"/>
                <w:szCs w:val="28"/>
                <w:lang w:val="ru-RU"/>
              </w:rPr>
              <w:t>Игровые</w:t>
            </w:r>
          </w:p>
        </w:tc>
        <w:tc>
          <w:tcPr>
            <w:tcW w:w="4785" w:type="dxa"/>
          </w:tcPr>
          <w:p w:rsidR="002E5CE0" w:rsidRPr="00E51E83" w:rsidRDefault="002E5CE0" w:rsidP="002E5CE0">
            <w:pPr>
              <w:pStyle w:val="a4"/>
              <w:spacing w:after="0" w:line="276" w:lineRule="auto"/>
              <w:jc w:val="both"/>
              <w:rPr>
                <w:color w:val="000000" w:themeColor="text1"/>
                <w:szCs w:val="28"/>
                <w:lang w:val="ru-RU"/>
              </w:rPr>
            </w:pPr>
            <w:r w:rsidRPr="00E51E83">
              <w:rPr>
                <w:color w:val="000000" w:themeColor="text1"/>
                <w:szCs w:val="28"/>
                <w:lang w:val="ru-RU"/>
              </w:rPr>
              <w:t xml:space="preserve">Ролевые игры, конкурсы, викторины, </w:t>
            </w:r>
            <w:proofErr w:type="spellStart"/>
            <w:r w:rsidRPr="00E51E83">
              <w:rPr>
                <w:color w:val="000000" w:themeColor="text1"/>
                <w:szCs w:val="28"/>
                <w:lang w:val="ru-RU"/>
              </w:rPr>
              <w:t>квесты</w:t>
            </w:r>
            <w:proofErr w:type="spellEnd"/>
          </w:p>
        </w:tc>
      </w:tr>
    </w:tbl>
    <w:p w:rsidR="002E5CE0" w:rsidRPr="00E51E83" w:rsidRDefault="002E5CE0" w:rsidP="002E5CE0">
      <w:pPr>
        <w:pStyle w:val="a4"/>
        <w:shd w:val="clear" w:color="auto" w:fill="FFFFFF"/>
        <w:tabs>
          <w:tab w:val="left" w:pos="0"/>
        </w:tabs>
        <w:spacing w:before="0" w:beforeAutospacing="0" w:after="0" w:afterAutospacing="0" w:line="276" w:lineRule="auto"/>
        <w:jc w:val="both"/>
        <w:rPr>
          <w:color w:val="000000" w:themeColor="text1"/>
          <w:szCs w:val="28"/>
          <w:lang w:val="ru-RU"/>
        </w:rPr>
      </w:pPr>
    </w:p>
    <w:p w:rsidR="002E5CE0" w:rsidRPr="00E51E83" w:rsidRDefault="002E5CE0" w:rsidP="002E5CE0">
      <w:pPr>
        <w:pStyle w:val="a4"/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firstLine="708"/>
        <w:jc w:val="center"/>
        <w:rPr>
          <w:b/>
          <w:bCs/>
          <w:shd w:val="clear" w:color="auto" w:fill="FFFFFF"/>
          <w:lang w:val="ru-RU"/>
        </w:rPr>
      </w:pPr>
    </w:p>
    <w:p w:rsidR="002E5CE0" w:rsidRPr="00E51E83" w:rsidRDefault="002E5CE0" w:rsidP="002E5CE0">
      <w:pPr>
        <w:pStyle w:val="a4"/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firstLine="708"/>
        <w:jc w:val="center"/>
        <w:rPr>
          <w:b/>
          <w:bCs/>
          <w:shd w:val="clear" w:color="auto" w:fill="FFFFFF"/>
          <w:lang w:val="ru-RU"/>
        </w:rPr>
      </w:pPr>
    </w:p>
    <w:p w:rsidR="002E5CE0" w:rsidRPr="00E51E83" w:rsidRDefault="002E5CE0" w:rsidP="002E5CE0">
      <w:pPr>
        <w:pStyle w:val="a4"/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firstLine="708"/>
        <w:jc w:val="center"/>
        <w:rPr>
          <w:color w:val="000000" w:themeColor="text1"/>
          <w:szCs w:val="28"/>
          <w:lang w:val="ru-RU"/>
        </w:rPr>
      </w:pPr>
      <w:r w:rsidRPr="00E51E83">
        <w:rPr>
          <w:b/>
          <w:bCs/>
          <w:shd w:val="clear" w:color="auto" w:fill="FFFFFF"/>
          <w:lang w:val="ru-RU"/>
        </w:rPr>
        <w:lastRenderedPageBreak/>
        <w:t>Сроки реализации Программы</w:t>
      </w:r>
    </w:p>
    <w:p w:rsidR="002E5CE0" w:rsidRPr="00E51E83" w:rsidRDefault="002E5CE0" w:rsidP="002E5CE0">
      <w:pPr>
        <w:tabs>
          <w:tab w:val="left" w:pos="0"/>
        </w:tabs>
        <w:spacing w:before="100" w:after="10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color w:val="000000" w:themeColor="text1"/>
          <w:sz w:val="24"/>
          <w:szCs w:val="24"/>
        </w:rPr>
        <w:t xml:space="preserve">Программа рассчитана на 1 год.  </w:t>
      </w:r>
      <w:r w:rsidRPr="00E51E83">
        <w:rPr>
          <w:rFonts w:ascii="Times New Roman" w:hAnsi="Times New Roman"/>
          <w:sz w:val="24"/>
          <w:szCs w:val="24"/>
        </w:rPr>
        <w:t xml:space="preserve">Мероприятие по направлениям проходят ежедневно, в зависимости от форм и методов работы.  </w:t>
      </w:r>
    </w:p>
    <w:p w:rsidR="002E5CE0" w:rsidRPr="00E51E83" w:rsidRDefault="002E5CE0" w:rsidP="002E5CE0">
      <w:pPr>
        <w:tabs>
          <w:tab w:val="left" w:pos="0"/>
        </w:tabs>
        <w:spacing w:before="100" w:after="10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E5CE0" w:rsidRPr="00E51E83" w:rsidRDefault="002E5CE0" w:rsidP="002E5CE0">
      <w:pPr>
        <w:pStyle w:val="a3"/>
        <w:numPr>
          <w:ilvl w:val="1"/>
          <w:numId w:val="5"/>
        </w:numPr>
        <w:tabs>
          <w:tab w:val="left" w:pos="0"/>
        </w:tabs>
        <w:spacing w:before="100" w:after="100" w:line="240" w:lineRule="auto"/>
        <w:jc w:val="center"/>
        <w:rPr>
          <w:rFonts w:ascii="Times New Roman" w:eastAsia="MS Mincho" w:hAnsi="Times New Roman"/>
          <w:b/>
          <w:color w:val="000000" w:themeColor="text1"/>
          <w:sz w:val="24"/>
          <w:szCs w:val="24"/>
          <w:lang w:eastAsia="ru-RU"/>
        </w:rPr>
      </w:pPr>
      <w:r w:rsidRPr="00E51E83">
        <w:rPr>
          <w:rFonts w:ascii="Times New Roman" w:eastAsia="MS Mincho" w:hAnsi="Times New Roman"/>
          <w:b/>
          <w:color w:val="000000" w:themeColor="text1"/>
          <w:sz w:val="24"/>
          <w:szCs w:val="24"/>
          <w:lang w:eastAsia="ru-RU"/>
        </w:rPr>
        <w:t>Нормативно-правовая база.</w:t>
      </w:r>
    </w:p>
    <w:p w:rsidR="002E5CE0" w:rsidRPr="00E51E83" w:rsidRDefault="002E5CE0" w:rsidP="002E5CE0">
      <w:pPr>
        <w:pStyle w:val="a3"/>
        <w:tabs>
          <w:tab w:val="left" w:pos="0"/>
        </w:tabs>
        <w:spacing w:before="100" w:after="1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Pr="00E51E83">
        <w:rPr>
          <w:rFonts w:ascii="Times New Roman" w:hAnsi="Times New Roman"/>
          <w:sz w:val="24"/>
          <w:szCs w:val="24"/>
        </w:rPr>
        <w:t xml:space="preserve">Конституция РФ; </w:t>
      </w:r>
    </w:p>
    <w:p w:rsidR="002E5CE0" w:rsidRPr="00E51E83" w:rsidRDefault="002E5CE0" w:rsidP="002E5CE0">
      <w:pPr>
        <w:pStyle w:val="a3"/>
        <w:tabs>
          <w:tab w:val="left" w:pos="0"/>
        </w:tabs>
        <w:spacing w:before="100" w:after="1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>- Семейный кодекс РФ;</w:t>
      </w:r>
    </w:p>
    <w:p w:rsidR="002E5CE0" w:rsidRPr="00E51E83" w:rsidRDefault="002E5CE0" w:rsidP="002E5CE0">
      <w:pPr>
        <w:pStyle w:val="a3"/>
        <w:tabs>
          <w:tab w:val="left" w:pos="0"/>
        </w:tabs>
        <w:spacing w:before="100" w:after="1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-  Конвенция о правах ребенка; </w:t>
      </w:r>
    </w:p>
    <w:p w:rsidR="002E5CE0" w:rsidRPr="00E51E83" w:rsidRDefault="002E5CE0" w:rsidP="002E5CE0">
      <w:pPr>
        <w:pStyle w:val="a3"/>
        <w:tabs>
          <w:tab w:val="left" w:pos="0"/>
        </w:tabs>
        <w:spacing w:before="100" w:after="1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- Федеральный  закон РФ от 24 июля 1998 г. N 124-ФЗ «Об основных гарантиях прав ребенка в Российской Федерации»;  </w:t>
      </w:r>
    </w:p>
    <w:p w:rsidR="002E5CE0" w:rsidRPr="00E51E83" w:rsidRDefault="002E5CE0" w:rsidP="002E5CE0">
      <w:pPr>
        <w:pStyle w:val="a3"/>
        <w:tabs>
          <w:tab w:val="left" w:pos="0"/>
        </w:tabs>
        <w:spacing w:before="100" w:after="1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- Федеральный закон от 27 июля 2006 г. № 152 «О персональных данных»;                     </w:t>
      </w:r>
      <w:proofErr w:type="gramStart"/>
      <w:r w:rsidRPr="00E51E83">
        <w:rPr>
          <w:rFonts w:ascii="Times New Roman" w:hAnsi="Times New Roman"/>
          <w:sz w:val="24"/>
          <w:szCs w:val="24"/>
        </w:rPr>
        <w:t>-Ф</w:t>
      </w:r>
      <w:proofErr w:type="gramEnd"/>
      <w:r w:rsidRPr="00E51E83">
        <w:rPr>
          <w:rFonts w:ascii="Times New Roman" w:hAnsi="Times New Roman"/>
          <w:sz w:val="24"/>
          <w:szCs w:val="24"/>
        </w:rPr>
        <w:t>едеральный закон «Об образовании в Российской Федерации»;</w:t>
      </w:r>
    </w:p>
    <w:p w:rsidR="002E5CE0" w:rsidRPr="00E51E83" w:rsidRDefault="002E5CE0" w:rsidP="002E5CE0">
      <w:pPr>
        <w:pStyle w:val="a3"/>
        <w:tabs>
          <w:tab w:val="left" w:pos="0"/>
        </w:tabs>
        <w:spacing w:before="100" w:after="1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>- Федеральный закон о дополнительных гарантиях по социальной поддержке детей-сирот и детей, оставшихся без попечения родителей;</w:t>
      </w:r>
    </w:p>
    <w:p w:rsidR="002E5CE0" w:rsidRPr="00E51E83" w:rsidRDefault="002E5CE0" w:rsidP="002E5CE0">
      <w:pPr>
        <w:pStyle w:val="a3"/>
        <w:tabs>
          <w:tab w:val="left" w:pos="0"/>
        </w:tabs>
        <w:spacing w:before="100" w:after="1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- Постановление правительства РФ от 24 мая 2014 г. № 481 «О деятельности организаций для детей- сирот и детей, оставшихся без попечения родителей»;                      </w:t>
      </w:r>
      <w:proofErr w:type="gramStart"/>
      <w:r w:rsidRPr="00E51E83">
        <w:rPr>
          <w:rFonts w:ascii="Times New Roman" w:hAnsi="Times New Roman"/>
          <w:sz w:val="24"/>
          <w:szCs w:val="24"/>
        </w:rPr>
        <w:t>-С</w:t>
      </w:r>
      <w:proofErr w:type="gramEnd"/>
      <w:r w:rsidRPr="00E51E83">
        <w:rPr>
          <w:rFonts w:ascii="Times New Roman" w:hAnsi="Times New Roman"/>
          <w:sz w:val="24"/>
          <w:szCs w:val="24"/>
        </w:rPr>
        <w:t xml:space="preserve">анитарно-эпидемиологические правила и нормативы </w:t>
      </w:r>
      <w:proofErr w:type="spellStart"/>
      <w:r w:rsidRPr="00E51E83">
        <w:rPr>
          <w:rFonts w:ascii="Times New Roman" w:hAnsi="Times New Roman"/>
          <w:sz w:val="24"/>
          <w:szCs w:val="24"/>
        </w:rPr>
        <w:t>СанПиН</w:t>
      </w:r>
      <w:proofErr w:type="spellEnd"/>
      <w:r w:rsidRPr="00E51E83">
        <w:rPr>
          <w:rFonts w:ascii="Times New Roman" w:hAnsi="Times New Roman"/>
          <w:sz w:val="24"/>
          <w:szCs w:val="24"/>
        </w:rPr>
        <w:t xml:space="preserve"> 2.4.3259-15 «Санитарно-эпидемиологические требования к устройству, содержанию и организации режима работы организаций для детей-сирот и детей, оставшихся без попечения родителей (утв. </w:t>
      </w:r>
      <w:hyperlink w:anchor="sub_0" w:history="1">
        <w:r w:rsidRPr="00E51E83">
          <w:rPr>
            <w:rFonts w:ascii="Times New Roman" w:hAnsi="Times New Roman"/>
            <w:sz w:val="24"/>
            <w:szCs w:val="24"/>
          </w:rPr>
          <w:t>Постановлением</w:t>
        </w:r>
      </w:hyperlink>
      <w:r w:rsidRPr="00E51E83">
        <w:rPr>
          <w:rFonts w:ascii="Times New Roman" w:hAnsi="Times New Roman"/>
          <w:sz w:val="24"/>
          <w:szCs w:val="24"/>
        </w:rPr>
        <w:t xml:space="preserve"> Главного государственного санитарного врача России от 9 февраля 2015 г. N 8); </w:t>
      </w:r>
    </w:p>
    <w:p w:rsidR="002E5CE0" w:rsidRPr="00E51E83" w:rsidRDefault="002E5CE0" w:rsidP="002E5CE0">
      <w:pPr>
        <w:pStyle w:val="a3"/>
        <w:tabs>
          <w:tab w:val="left" w:pos="0"/>
        </w:tabs>
        <w:spacing w:before="100" w:after="1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- Положение о  Филиале Республиканского СРЦН «СРЦН г. Ижевска «Веста»; </w:t>
      </w:r>
    </w:p>
    <w:p w:rsidR="002E5CE0" w:rsidRPr="00E51E83" w:rsidRDefault="002E5CE0" w:rsidP="002E5CE0">
      <w:pPr>
        <w:pStyle w:val="a3"/>
        <w:tabs>
          <w:tab w:val="left" w:pos="0"/>
        </w:tabs>
        <w:spacing w:before="100" w:after="1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>- План работы Филиала Республиканского СРЦН «СРЦН г. Ижевска «Веста»;</w:t>
      </w:r>
    </w:p>
    <w:p w:rsidR="002E5CE0" w:rsidRPr="00E51E83" w:rsidRDefault="002E5CE0" w:rsidP="002E5CE0">
      <w:pPr>
        <w:pStyle w:val="a3"/>
        <w:tabs>
          <w:tab w:val="left" w:pos="0"/>
        </w:tabs>
        <w:spacing w:before="100" w:after="100" w:line="240" w:lineRule="auto"/>
        <w:ind w:left="0"/>
        <w:jc w:val="both"/>
        <w:rPr>
          <w:rFonts w:ascii="Times New Roman" w:eastAsia="MS Mincho" w:hAnsi="Times New Roman"/>
          <w:b/>
          <w:color w:val="000000" w:themeColor="text1"/>
          <w:sz w:val="24"/>
          <w:szCs w:val="24"/>
          <w:lang w:eastAsia="ru-RU"/>
        </w:rPr>
      </w:pPr>
      <w:r w:rsidRPr="00E51E83">
        <w:rPr>
          <w:rFonts w:ascii="Times New Roman" w:hAnsi="Times New Roman"/>
          <w:sz w:val="24"/>
          <w:szCs w:val="24"/>
        </w:rPr>
        <w:t>-Комплексная коррекционно-развивающая программа социально-психологической направленности «Выбери свой путь».</w:t>
      </w:r>
    </w:p>
    <w:p w:rsidR="002E5CE0" w:rsidRPr="00E51E83" w:rsidRDefault="002E5CE0" w:rsidP="00A2140F">
      <w:pPr>
        <w:spacing w:before="100" w:after="100" w:line="276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2E5CE0" w:rsidRPr="00E51E83" w:rsidRDefault="002E5CE0" w:rsidP="00A2140F">
      <w:pPr>
        <w:spacing w:before="100" w:after="100" w:line="276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A2140F" w:rsidRPr="00E51E83" w:rsidRDefault="00A2140F" w:rsidP="00A2140F">
      <w:pPr>
        <w:spacing w:before="100" w:after="100" w:line="276" w:lineRule="auto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1.</w:t>
      </w:r>
      <w:r w:rsidR="008C43FB">
        <w:rPr>
          <w:rFonts w:ascii="Times New Roman" w:hAnsi="Times New Roman"/>
          <w:b/>
          <w:bCs/>
          <w:sz w:val="24"/>
          <w:szCs w:val="24"/>
          <w:shd w:val="clear" w:color="auto" w:fill="FFFFFF"/>
          <w:lang w:val="en-US"/>
        </w:rPr>
        <w:t>3</w:t>
      </w:r>
      <w:r w:rsidRPr="00E51E8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. Цель и задачи программы</w:t>
      </w:r>
    </w:p>
    <w:p w:rsidR="00A2140F" w:rsidRPr="00E51E83" w:rsidRDefault="00A2140F" w:rsidP="00A2140F">
      <w:pPr>
        <w:spacing w:before="100" w:after="100" w:line="276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Цель программы: </w:t>
      </w:r>
      <w:r w:rsidRPr="00E51E83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восстановление нормативного личностного и социального статуса воспитанников на основе раскрытия и развития разных сторон его потенциала.</w:t>
      </w:r>
    </w:p>
    <w:p w:rsidR="00A2140F" w:rsidRPr="00E51E83" w:rsidRDefault="00A2140F" w:rsidP="00A2140F">
      <w:pPr>
        <w:spacing w:before="100" w:after="100" w:line="276" w:lineRule="auto"/>
        <w:ind w:firstLine="360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   Задачи программы:</w:t>
      </w:r>
    </w:p>
    <w:p w:rsidR="00A2140F" w:rsidRPr="00E51E83" w:rsidRDefault="00A2140F" w:rsidP="00A2140F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1. </w:t>
      </w:r>
      <w:r w:rsidRPr="00E51E83">
        <w:rPr>
          <w:rFonts w:ascii="Times New Roman" w:hAnsi="Times New Roman"/>
          <w:sz w:val="24"/>
          <w:szCs w:val="24"/>
        </w:rPr>
        <w:t xml:space="preserve">Приобщить детей с материнской </w:t>
      </w:r>
      <w:proofErr w:type="spellStart"/>
      <w:r w:rsidRPr="00E51E83">
        <w:rPr>
          <w:rFonts w:ascii="Times New Roman" w:hAnsi="Times New Roman"/>
          <w:sz w:val="24"/>
          <w:szCs w:val="24"/>
        </w:rPr>
        <w:t>депривацией</w:t>
      </w:r>
      <w:proofErr w:type="spellEnd"/>
      <w:r w:rsidRPr="00E51E83">
        <w:rPr>
          <w:rFonts w:ascii="Times New Roman" w:hAnsi="Times New Roman"/>
          <w:sz w:val="24"/>
          <w:szCs w:val="24"/>
        </w:rPr>
        <w:t xml:space="preserve"> к основам культуры и цивилизации, обеспечить их включение в общество, формирование устойчивой гражданско-правовой позиции, подготовить к активному участию в социальной жизни.</w:t>
      </w:r>
    </w:p>
    <w:p w:rsidR="00A2140F" w:rsidRPr="00E51E83" w:rsidRDefault="00A2140F" w:rsidP="00A2140F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sz w:val="24"/>
          <w:szCs w:val="24"/>
        </w:rPr>
        <w:t xml:space="preserve">2. Расширить связи социального партнерства, межведомственного взаимодействия, развивать систему работы с НКО, волонтерскими движениями, общественными организациями, направленную на формирование социальной компетентности воспитанников. </w:t>
      </w:r>
    </w:p>
    <w:p w:rsidR="00A2140F" w:rsidRPr="00E51E83" w:rsidRDefault="00A2140F" w:rsidP="00A2140F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3. Вовлекать детей в </w:t>
      </w:r>
      <w:proofErr w:type="spellStart"/>
      <w:r w:rsidRPr="00E51E83">
        <w:rPr>
          <w:rFonts w:ascii="Times New Roman" w:hAnsi="Times New Roman"/>
          <w:sz w:val="24"/>
          <w:szCs w:val="24"/>
        </w:rPr>
        <w:t>досуговую</w:t>
      </w:r>
      <w:proofErr w:type="spellEnd"/>
      <w:r w:rsidRPr="00E51E83">
        <w:rPr>
          <w:rFonts w:ascii="Times New Roman" w:hAnsi="Times New Roman"/>
          <w:sz w:val="24"/>
          <w:szCs w:val="24"/>
        </w:rPr>
        <w:t xml:space="preserve"> деятельность, кружки, секции, клубы, студии и иные объединения, работающие по дополнительным программам образовательной деятельности, реализовывать их воспитательные возможности для развития культурно-развивающего и физического потенциала воспитанников.</w:t>
      </w:r>
    </w:p>
    <w:p w:rsidR="00A2140F" w:rsidRPr="00E51E83" w:rsidRDefault="00A2140F" w:rsidP="00A2140F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sz w:val="24"/>
          <w:szCs w:val="24"/>
        </w:rPr>
        <w:t xml:space="preserve">4. Обеспечить систему мер медицинской реабилитации </w:t>
      </w:r>
      <w:r w:rsidRPr="00E51E83">
        <w:rPr>
          <w:rFonts w:ascii="Times New Roman" w:hAnsi="Times New Roman"/>
          <w:sz w:val="24"/>
          <w:szCs w:val="24"/>
          <w:shd w:val="clear" w:color="auto" w:fill="FFFFFF"/>
        </w:rPr>
        <w:t>направленных на: восстановление функций органов, систем и организма в целом;</w:t>
      </w:r>
      <w:r w:rsidRPr="00E51E83">
        <w:rPr>
          <w:rFonts w:ascii="Times New Roman" w:hAnsi="Times New Roman"/>
          <w:sz w:val="24"/>
          <w:szCs w:val="24"/>
        </w:rPr>
        <w:t xml:space="preserve"> </w:t>
      </w:r>
      <w:r w:rsidRPr="00E51E83">
        <w:rPr>
          <w:rFonts w:ascii="Times New Roman" w:hAnsi="Times New Roman"/>
          <w:sz w:val="24"/>
          <w:szCs w:val="24"/>
          <w:shd w:val="clear" w:color="auto" w:fill="FFFFFF"/>
        </w:rPr>
        <w:t>профилактику и ликвидацию последствий, осложнений и рецидивов заболеваний; восстановление общего физического и психического состояния, охрану здоровья воспитанников.</w:t>
      </w:r>
    </w:p>
    <w:p w:rsidR="00A2140F" w:rsidRPr="00E51E83" w:rsidRDefault="00A2140F" w:rsidP="00A2140F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  <w:shd w:val="clear" w:color="auto" w:fill="FFFFFF"/>
        </w:rPr>
        <w:t xml:space="preserve">5. Реализовать коррекционную работу с воспитанниками с речевыми нарушениями в соответствии с индивидуальными планами, обеспечивающую коррекцию </w:t>
      </w:r>
      <w:proofErr w:type="spellStart"/>
      <w:r w:rsidRPr="00E51E83">
        <w:rPr>
          <w:rFonts w:ascii="Times New Roman" w:hAnsi="Times New Roman"/>
          <w:sz w:val="24"/>
          <w:szCs w:val="24"/>
          <w:shd w:val="clear" w:color="auto" w:fill="FFFFFF"/>
        </w:rPr>
        <w:t>фонетитической</w:t>
      </w:r>
      <w:proofErr w:type="spellEnd"/>
      <w:r w:rsidRPr="00E51E83">
        <w:rPr>
          <w:rFonts w:ascii="Times New Roman" w:hAnsi="Times New Roman"/>
          <w:sz w:val="24"/>
          <w:szCs w:val="24"/>
          <w:shd w:val="clear" w:color="auto" w:fill="FFFFFF"/>
        </w:rPr>
        <w:t xml:space="preserve"> стороны речи, </w:t>
      </w:r>
      <w:r w:rsidRPr="00E51E83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развитие лексико-грамматического строя, развитие связной речи, коррекцию чтения и письма детей-сирот</w:t>
      </w:r>
      <w:r w:rsidRPr="00E51E83">
        <w:rPr>
          <w:rFonts w:ascii="Times New Roman" w:hAnsi="Times New Roman"/>
          <w:sz w:val="24"/>
          <w:szCs w:val="24"/>
        </w:rPr>
        <w:t>.</w:t>
      </w:r>
    </w:p>
    <w:p w:rsidR="00A2140F" w:rsidRPr="00E51E83" w:rsidRDefault="00A2140F" w:rsidP="00A2140F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sz w:val="24"/>
          <w:szCs w:val="24"/>
        </w:rPr>
        <w:t xml:space="preserve">6.  Систематизировать работу </w:t>
      </w:r>
      <w:r w:rsidRPr="00E51E83">
        <w:rPr>
          <w:rStyle w:val="c0"/>
          <w:rFonts w:ascii="Times New Roman" w:hAnsi="Times New Roman"/>
          <w:bCs/>
          <w:iCs/>
          <w:sz w:val="24"/>
          <w:szCs w:val="24"/>
          <w:shd w:val="clear" w:color="auto" w:fill="FFFFFF"/>
        </w:rPr>
        <w:t>коррекционно-развивающей деятельности</w:t>
      </w:r>
      <w:r w:rsidRPr="00E51E83">
        <w:rPr>
          <w:rStyle w:val="c3"/>
          <w:rFonts w:ascii="Times New Roman" w:hAnsi="Times New Roman"/>
          <w:sz w:val="24"/>
          <w:szCs w:val="24"/>
          <w:shd w:val="clear" w:color="auto" w:fill="FFFFFF"/>
        </w:rPr>
        <w:t xml:space="preserve"> для создания психолого-педагогических условий для оптимального развития ребенка и взрослого как участников образовательной среды и создание условий для исправления нарушений нормативности возрастного (или профессионального) развития.</w:t>
      </w:r>
    </w:p>
    <w:p w:rsidR="00A2140F" w:rsidRPr="00E51E83" w:rsidRDefault="00A2140F" w:rsidP="00A2140F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>7. Обеспечить комплекс мероприятий по социально-педагогической реабилитации, защите прав и законных интересов, предупреждению правонарушений несовершеннолетних воспитанников.</w:t>
      </w:r>
    </w:p>
    <w:p w:rsidR="00A2140F" w:rsidRPr="00E51E83" w:rsidRDefault="00A2140F" w:rsidP="00A2140F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8. Реализовывать творческий потенциал педагогов и воспитанников Филиала посредством формирования и укрепления эффективного </w:t>
      </w:r>
      <w:proofErr w:type="spellStart"/>
      <w:r w:rsidRPr="00E51E83">
        <w:rPr>
          <w:rFonts w:ascii="Times New Roman" w:hAnsi="Times New Roman"/>
          <w:bCs/>
          <w:sz w:val="24"/>
          <w:szCs w:val="24"/>
          <w:shd w:val="clear" w:color="auto" w:fill="FFFFFF"/>
        </w:rPr>
        <w:t>командообразования</w:t>
      </w:r>
      <w:proofErr w:type="spellEnd"/>
      <w:r w:rsidRPr="00E51E83">
        <w:rPr>
          <w:rFonts w:ascii="Times New Roman" w:hAnsi="Times New Roman"/>
          <w:bCs/>
          <w:sz w:val="24"/>
          <w:szCs w:val="24"/>
          <w:shd w:val="clear" w:color="auto" w:fill="FFFFFF"/>
        </w:rPr>
        <w:t>, р</w:t>
      </w:r>
      <w:r w:rsidRPr="00E51E83">
        <w:rPr>
          <w:rFonts w:ascii="Times New Roman" w:hAnsi="Times New Roman"/>
          <w:sz w:val="24"/>
          <w:szCs w:val="24"/>
        </w:rPr>
        <w:t xml:space="preserve">азвития проектной деятельности, направленной на выполнение задач Программы. </w:t>
      </w:r>
    </w:p>
    <w:p w:rsidR="00A2140F" w:rsidRPr="00E51E83" w:rsidRDefault="00A2140F" w:rsidP="00A2140F">
      <w:pPr>
        <w:shd w:val="clear" w:color="auto" w:fill="FFFFFF"/>
        <w:spacing w:before="100" w:beforeAutospacing="1" w:after="100" w:afterAutospacing="1" w:line="276" w:lineRule="auto"/>
        <w:ind w:left="72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>1.</w:t>
      </w:r>
      <w:r w:rsidR="008C43FB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en-US"/>
        </w:rPr>
        <w:t>4</w:t>
      </w:r>
      <w:r w:rsidRPr="00E51E83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. Планируемые результаты </w:t>
      </w:r>
    </w:p>
    <w:p w:rsidR="00A2140F" w:rsidRPr="00E51E83" w:rsidRDefault="00A2140F" w:rsidP="00A2140F">
      <w:pPr>
        <w:pStyle w:val="a3"/>
        <w:spacing w:before="100" w:beforeAutospacing="1" w:after="100" w:afterAutospacing="1" w:line="240" w:lineRule="auto"/>
        <w:ind w:firstLine="696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В результате освоения программы у ребенка будет  сформирована устойчивая гражданско-патриотическая позиция к Родине, Отечеству. Будет воспитано уважительное отношение к окружающим, стремление прийти на помощь. Умение отвечать за свои поступки. Будет определена сферы профессиональных интересов, сознательный профессиональный выбор у выпускников. </w:t>
      </w:r>
    </w:p>
    <w:p w:rsidR="00A2140F" w:rsidRPr="00E51E83" w:rsidRDefault="00A2140F" w:rsidP="00A2140F">
      <w:pPr>
        <w:pStyle w:val="a3"/>
        <w:spacing w:after="0" w:line="276" w:lineRule="auto"/>
        <w:ind w:firstLine="696"/>
        <w:jc w:val="both"/>
        <w:rPr>
          <w:rFonts w:ascii="Times New Roman" w:hAnsi="Times New Roman"/>
          <w:bCs/>
          <w:color w:val="FF0000"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Cs/>
          <w:color w:val="FF0000"/>
          <w:sz w:val="24"/>
          <w:szCs w:val="24"/>
          <w:shd w:val="clear" w:color="auto" w:fill="FFFFFF"/>
        </w:rPr>
        <w:t xml:space="preserve"> </w:t>
      </w:r>
    </w:p>
    <w:p w:rsidR="00A2140F" w:rsidRPr="00E51E83" w:rsidRDefault="00A2140F" w:rsidP="00A2140F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Стремление к расширению кругозора. Знание приемов и методов самообразования. Умение анализировать и планировать свою работу.</w:t>
      </w:r>
    </w:p>
    <w:p w:rsidR="00A2140F" w:rsidRPr="00E51E83" w:rsidRDefault="00A2140F" w:rsidP="00A2140F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Осмысление ценности здорового образа жизни. Заинтересованность проблемой собственного здоровья.</w:t>
      </w:r>
    </w:p>
    <w:p w:rsidR="00A2140F" w:rsidRPr="00E51E83" w:rsidRDefault="00A2140F" w:rsidP="00A2140F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E51E83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Сформированность</w:t>
      </w:r>
      <w:proofErr w:type="spellEnd"/>
      <w:r w:rsidRPr="00E51E83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навыков самоанализа и самовоспитания. </w:t>
      </w:r>
    </w:p>
    <w:p w:rsidR="00A2140F" w:rsidRPr="00E51E83" w:rsidRDefault="00A2140F" w:rsidP="00A2140F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51E83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Умение выражать свою гражданскую позицию</w:t>
      </w:r>
      <w:r w:rsidRPr="00E51E83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A2140F" w:rsidRPr="00E51E83" w:rsidRDefault="00A2140F" w:rsidP="00A2140F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Стремление к развитию интеллектуальных способностей. Развитие навыков исследовательской деятельности.</w:t>
      </w:r>
    </w:p>
    <w:p w:rsidR="00A2140F" w:rsidRPr="00E51E83" w:rsidRDefault="00A2140F" w:rsidP="00A2140F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Высокий уровень формирования негативного отношения к вредным привычкам. Сформированное стремление к ведению здорового образа жизни.</w:t>
      </w:r>
    </w:p>
    <w:p w:rsidR="00A2140F" w:rsidRPr="00E51E83" w:rsidRDefault="00A2140F" w:rsidP="00A2140F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E51E83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Сформированность</w:t>
      </w:r>
      <w:proofErr w:type="spellEnd"/>
      <w:r w:rsidRPr="00E51E83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навыков культуры поведения. Владение методами самовоспитания.</w:t>
      </w:r>
    </w:p>
    <w:p w:rsidR="00A2140F" w:rsidRPr="00E51E83" w:rsidRDefault="00A2140F" w:rsidP="00A2140F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Осознание своей роли в обществе. Стремление к выражению гражданской позиции.</w:t>
      </w:r>
    </w:p>
    <w:p w:rsidR="00A2140F" w:rsidRPr="00E51E83" w:rsidRDefault="00A2140F" w:rsidP="00A2140F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Развитое чувство гордости за свою страну, ощущение принадлежности к общности «россиянин».</w:t>
      </w:r>
    </w:p>
    <w:p w:rsidR="00A2140F" w:rsidRPr="00E51E83" w:rsidRDefault="00A2140F" w:rsidP="00A2140F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Осознанное повышение интеллектуального уровня. Осознанное проявление самостоятельной творческой активности.</w:t>
      </w:r>
    </w:p>
    <w:p w:rsidR="00A2140F" w:rsidRPr="00E51E83" w:rsidRDefault="00A2140F" w:rsidP="00A2140F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E51E83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Сформированность</w:t>
      </w:r>
      <w:proofErr w:type="spellEnd"/>
      <w:r w:rsidRPr="00E51E83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жизненной позиции, осознанный профессиональный выбор.</w:t>
      </w:r>
    </w:p>
    <w:p w:rsidR="00A2140F" w:rsidRPr="00E51E83" w:rsidRDefault="00A2140F" w:rsidP="00A2140F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E51E83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Сформированность</w:t>
      </w:r>
      <w:proofErr w:type="spellEnd"/>
      <w:r w:rsidRPr="00E51E83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коммуникативных умений и навыков, способности адекватно выбирать формы и способы общения в различных ситуациях и получать удовольствие от общения с другими людьми.</w:t>
      </w:r>
    </w:p>
    <w:p w:rsidR="00A2140F" w:rsidRPr="00E51E83" w:rsidRDefault="00A2140F" w:rsidP="00A2140F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Позиционирование себя гражданином. Высокий уровень социальной комфортности в коллективе.</w:t>
      </w:r>
    </w:p>
    <w:p w:rsidR="006A5B3E" w:rsidRPr="00E51E83" w:rsidRDefault="00A2140F" w:rsidP="00AA0A4E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Владение методами самовоспитания, самоконтроля и самоуправления.</w:t>
      </w:r>
    </w:p>
    <w:p w:rsidR="006A5B3E" w:rsidRPr="00E51E83" w:rsidRDefault="006A5B3E">
      <w:pPr>
        <w:rPr>
          <w:rFonts w:ascii="Times New Roman" w:hAnsi="Times New Roman"/>
          <w:sz w:val="24"/>
          <w:szCs w:val="24"/>
        </w:rPr>
      </w:pPr>
    </w:p>
    <w:p w:rsidR="002E5CE0" w:rsidRPr="00E51E83" w:rsidRDefault="002E5CE0" w:rsidP="006A5B3E">
      <w:pPr>
        <w:jc w:val="center"/>
        <w:rPr>
          <w:rFonts w:ascii="Times New Roman" w:hAnsi="Times New Roman"/>
          <w:b/>
          <w:sz w:val="24"/>
          <w:szCs w:val="24"/>
        </w:rPr>
      </w:pPr>
    </w:p>
    <w:p w:rsidR="00DA646D" w:rsidRPr="00E51E83" w:rsidRDefault="006A5B3E" w:rsidP="006A5B3E">
      <w:pPr>
        <w:jc w:val="center"/>
        <w:rPr>
          <w:rFonts w:ascii="Times New Roman" w:hAnsi="Times New Roman"/>
          <w:b/>
          <w:sz w:val="24"/>
          <w:szCs w:val="24"/>
        </w:rPr>
      </w:pPr>
      <w:r w:rsidRPr="00E51E83">
        <w:rPr>
          <w:rFonts w:ascii="Times New Roman" w:hAnsi="Times New Roman"/>
          <w:b/>
          <w:sz w:val="24"/>
          <w:szCs w:val="24"/>
        </w:rPr>
        <w:lastRenderedPageBreak/>
        <w:t>1.</w:t>
      </w:r>
      <w:r w:rsidR="008C43FB">
        <w:rPr>
          <w:rFonts w:ascii="Times New Roman" w:hAnsi="Times New Roman"/>
          <w:b/>
          <w:sz w:val="24"/>
          <w:szCs w:val="24"/>
          <w:lang w:val="en-US"/>
        </w:rPr>
        <w:t>5</w:t>
      </w:r>
      <w:r w:rsidRPr="00E51E83">
        <w:rPr>
          <w:rFonts w:ascii="Times New Roman" w:hAnsi="Times New Roman"/>
          <w:b/>
          <w:sz w:val="24"/>
          <w:szCs w:val="24"/>
        </w:rPr>
        <w:t xml:space="preserve"> </w:t>
      </w:r>
      <w:r w:rsidR="00D73BD3" w:rsidRPr="00E51E83">
        <w:rPr>
          <w:rFonts w:ascii="Times New Roman" w:hAnsi="Times New Roman"/>
          <w:b/>
          <w:sz w:val="24"/>
          <w:szCs w:val="24"/>
        </w:rPr>
        <w:t>Характеристика семейной группы №3</w:t>
      </w:r>
    </w:p>
    <w:p w:rsidR="0057351C" w:rsidRPr="009479CA" w:rsidRDefault="00D73BD3" w:rsidP="005735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В семейной группе №3 </w:t>
      </w:r>
      <w:r w:rsidR="0057351C" w:rsidRPr="009479CA">
        <w:rPr>
          <w:rFonts w:ascii="Times New Roman" w:hAnsi="Times New Roman"/>
          <w:sz w:val="24"/>
          <w:szCs w:val="24"/>
        </w:rPr>
        <w:t xml:space="preserve">на </w:t>
      </w:r>
      <w:r w:rsidR="0057351C">
        <w:rPr>
          <w:rFonts w:ascii="Times New Roman" w:hAnsi="Times New Roman"/>
          <w:sz w:val="24"/>
          <w:szCs w:val="24"/>
        </w:rPr>
        <w:t>отчетный период с января по декабрь</w:t>
      </w:r>
      <w:r w:rsidR="0057351C" w:rsidRPr="009479CA">
        <w:rPr>
          <w:rFonts w:ascii="Times New Roman" w:hAnsi="Times New Roman"/>
          <w:sz w:val="24"/>
          <w:szCs w:val="24"/>
        </w:rPr>
        <w:t xml:space="preserve"> 202</w:t>
      </w:r>
      <w:r w:rsidR="0057351C">
        <w:rPr>
          <w:rFonts w:ascii="Times New Roman" w:hAnsi="Times New Roman"/>
          <w:sz w:val="24"/>
          <w:szCs w:val="24"/>
        </w:rPr>
        <w:t xml:space="preserve">4 </w:t>
      </w:r>
      <w:r w:rsidR="0057351C" w:rsidRPr="009479CA">
        <w:rPr>
          <w:rFonts w:ascii="Times New Roman" w:hAnsi="Times New Roman"/>
          <w:sz w:val="24"/>
          <w:szCs w:val="24"/>
        </w:rPr>
        <w:t>г. по списку числи</w:t>
      </w:r>
      <w:r w:rsidR="0057351C">
        <w:rPr>
          <w:rFonts w:ascii="Times New Roman" w:hAnsi="Times New Roman"/>
          <w:sz w:val="24"/>
          <w:szCs w:val="24"/>
        </w:rPr>
        <w:t>лось</w:t>
      </w:r>
      <w:r w:rsidR="0057351C" w:rsidRPr="009479CA">
        <w:rPr>
          <w:rFonts w:ascii="Times New Roman" w:hAnsi="Times New Roman"/>
          <w:sz w:val="24"/>
          <w:szCs w:val="24"/>
        </w:rPr>
        <w:t xml:space="preserve"> семь человек: </w:t>
      </w:r>
    </w:p>
    <w:p w:rsidR="0000137D" w:rsidRPr="00E51E83" w:rsidRDefault="00DA646D" w:rsidP="005735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Возраст воспитанников: </w:t>
      </w:r>
      <w:r w:rsidR="00E51E83" w:rsidRPr="00E51E83">
        <w:rPr>
          <w:rFonts w:ascii="Times New Roman" w:hAnsi="Times New Roman"/>
          <w:sz w:val="24"/>
          <w:szCs w:val="24"/>
        </w:rPr>
        <w:t>8</w:t>
      </w:r>
      <w:r w:rsidRPr="00E51E83">
        <w:rPr>
          <w:rFonts w:ascii="Times New Roman" w:hAnsi="Times New Roman"/>
          <w:sz w:val="24"/>
          <w:szCs w:val="24"/>
        </w:rPr>
        <w:t>-18</w:t>
      </w:r>
      <w:r w:rsidR="0000137D" w:rsidRPr="00E51E83">
        <w:rPr>
          <w:rFonts w:ascii="Times New Roman" w:hAnsi="Times New Roman"/>
          <w:sz w:val="24"/>
          <w:szCs w:val="24"/>
        </w:rPr>
        <w:t xml:space="preserve"> лет:</w:t>
      </w:r>
    </w:p>
    <w:p w:rsidR="0000137D" w:rsidRPr="00E51E83" w:rsidRDefault="0000137D" w:rsidP="0000137D">
      <w:pPr>
        <w:spacing w:after="20" w:line="20" w:lineRule="atLeast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1. </w:t>
      </w:r>
      <w:r w:rsidR="00E51E83" w:rsidRPr="00E51E83">
        <w:rPr>
          <w:rFonts w:ascii="Times New Roman" w:hAnsi="Times New Roman"/>
          <w:sz w:val="24"/>
          <w:szCs w:val="24"/>
        </w:rPr>
        <w:t xml:space="preserve">Бородин </w:t>
      </w:r>
      <w:proofErr w:type="spellStart"/>
      <w:r w:rsidR="00E51E83" w:rsidRPr="00E51E83">
        <w:rPr>
          <w:rFonts w:ascii="Times New Roman" w:hAnsi="Times New Roman"/>
          <w:sz w:val="24"/>
          <w:szCs w:val="24"/>
        </w:rPr>
        <w:t>Дамир</w:t>
      </w:r>
      <w:proofErr w:type="spellEnd"/>
      <w:r w:rsidR="00E51E83" w:rsidRPr="00E51E83">
        <w:rPr>
          <w:rFonts w:ascii="Times New Roman" w:hAnsi="Times New Roman"/>
          <w:sz w:val="24"/>
          <w:szCs w:val="24"/>
        </w:rPr>
        <w:t>, 16 лет</w:t>
      </w:r>
    </w:p>
    <w:p w:rsidR="0000137D" w:rsidRPr="00E51E83" w:rsidRDefault="0000137D" w:rsidP="0000137D">
      <w:pPr>
        <w:spacing w:after="20" w:line="20" w:lineRule="atLeast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2. </w:t>
      </w:r>
      <w:r w:rsidR="00E51E83" w:rsidRPr="00E51E83">
        <w:rPr>
          <w:rFonts w:ascii="Times New Roman" w:hAnsi="Times New Roman"/>
          <w:sz w:val="24"/>
          <w:szCs w:val="24"/>
        </w:rPr>
        <w:t>Востриков Илья, 17 лет</w:t>
      </w:r>
    </w:p>
    <w:p w:rsidR="0000137D" w:rsidRPr="00E51E83" w:rsidRDefault="0000137D" w:rsidP="0000137D">
      <w:pPr>
        <w:spacing w:after="20" w:line="20" w:lineRule="atLeast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="00E51E83" w:rsidRPr="00E51E83">
        <w:rPr>
          <w:rFonts w:ascii="Times New Roman" w:hAnsi="Times New Roman"/>
          <w:sz w:val="24"/>
          <w:szCs w:val="24"/>
        </w:rPr>
        <w:t>Ерыпалов</w:t>
      </w:r>
      <w:proofErr w:type="spellEnd"/>
      <w:r w:rsidR="00E51E83" w:rsidRPr="00E51E83">
        <w:rPr>
          <w:rFonts w:ascii="Times New Roman" w:hAnsi="Times New Roman"/>
          <w:sz w:val="24"/>
          <w:szCs w:val="24"/>
        </w:rPr>
        <w:t xml:space="preserve"> Вадим, 17 лет</w:t>
      </w:r>
    </w:p>
    <w:p w:rsidR="0000137D" w:rsidRPr="00E51E83" w:rsidRDefault="0000137D" w:rsidP="0000137D">
      <w:pPr>
        <w:spacing w:after="20" w:line="20" w:lineRule="atLeast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="00E51E83" w:rsidRPr="00E51E83">
        <w:rPr>
          <w:rFonts w:ascii="Times New Roman" w:hAnsi="Times New Roman"/>
          <w:sz w:val="24"/>
          <w:szCs w:val="24"/>
        </w:rPr>
        <w:t>Закиров</w:t>
      </w:r>
      <w:proofErr w:type="spellEnd"/>
      <w:r w:rsidR="00E51E83" w:rsidRPr="00E51E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1E83" w:rsidRPr="00E51E83">
        <w:rPr>
          <w:rFonts w:ascii="Times New Roman" w:hAnsi="Times New Roman"/>
          <w:sz w:val="24"/>
          <w:szCs w:val="24"/>
        </w:rPr>
        <w:t>Раиф</w:t>
      </w:r>
      <w:proofErr w:type="spellEnd"/>
      <w:r w:rsidR="00E51E83" w:rsidRPr="00E51E83">
        <w:rPr>
          <w:rFonts w:ascii="Times New Roman" w:hAnsi="Times New Roman"/>
          <w:sz w:val="24"/>
          <w:szCs w:val="24"/>
        </w:rPr>
        <w:t>, 8 лет</w:t>
      </w:r>
    </w:p>
    <w:p w:rsidR="0000137D" w:rsidRPr="00E51E83" w:rsidRDefault="0000137D" w:rsidP="0000137D">
      <w:pPr>
        <w:spacing w:after="20" w:line="20" w:lineRule="atLeast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="00E51E83" w:rsidRPr="00E51E83">
        <w:rPr>
          <w:rFonts w:ascii="Times New Roman" w:hAnsi="Times New Roman"/>
          <w:sz w:val="24"/>
          <w:szCs w:val="24"/>
        </w:rPr>
        <w:t>Закиров</w:t>
      </w:r>
      <w:proofErr w:type="spellEnd"/>
      <w:r w:rsidR="00E51E83" w:rsidRPr="00E51E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1E83" w:rsidRPr="00E51E83">
        <w:rPr>
          <w:rFonts w:ascii="Times New Roman" w:hAnsi="Times New Roman"/>
          <w:sz w:val="24"/>
          <w:szCs w:val="24"/>
        </w:rPr>
        <w:t>Рифкат</w:t>
      </w:r>
      <w:proofErr w:type="spellEnd"/>
      <w:r w:rsidR="00E51E83" w:rsidRPr="00E51E83">
        <w:rPr>
          <w:rFonts w:ascii="Times New Roman" w:hAnsi="Times New Roman"/>
          <w:sz w:val="24"/>
          <w:szCs w:val="24"/>
        </w:rPr>
        <w:t>, 12 лет</w:t>
      </w:r>
    </w:p>
    <w:p w:rsidR="0000137D" w:rsidRPr="00E51E83" w:rsidRDefault="0000137D" w:rsidP="0000137D">
      <w:pPr>
        <w:spacing w:after="20" w:line="20" w:lineRule="atLeast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6. </w:t>
      </w:r>
      <w:r w:rsidR="00E51E83" w:rsidRPr="00E51E83">
        <w:rPr>
          <w:rFonts w:ascii="Times New Roman" w:hAnsi="Times New Roman"/>
          <w:sz w:val="24"/>
          <w:szCs w:val="24"/>
        </w:rPr>
        <w:t>Коровин Антон, 9 лет</w:t>
      </w:r>
    </w:p>
    <w:p w:rsidR="0000137D" w:rsidRPr="00E51E83" w:rsidRDefault="0000137D" w:rsidP="0000137D">
      <w:pPr>
        <w:spacing w:after="20" w:line="20" w:lineRule="atLeast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="00E51E83" w:rsidRPr="00E51E83">
        <w:rPr>
          <w:rFonts w:ascii="Times New Roman" w:hAnsi="Times New Roman"/>
          <w:sz w:val="24"/>
          <w:szCs w:val="24"/>
        </w:rPr>
        <w:t>Стерхов</w:t>
      </w:r>
      <w:proofErr w:type="spellEnd"/>
      <w:r w:rsidR="00E51E83" w:rsidRPr="00E51E83">
        <w:rPr>
          <w:rFonts w:ascii="Times New Roman" w:hAnsi="Times New Roman"/>
          <w:sz w:val="24"/>
          <w:szCs w:val="24"/>
        </w:rPr>
        <w:t xml:space="preserve"> Илья, 16 лет</w:t>
      </w:r>
    </w:p>
    <w:p w:rsidR="0000137D" w:rsidRPr="00E51E83" w:rsidRDefault="0000137D" w:rsidP="0000137D">
      <w:pPr>
        <w:spacing w:after="20" w:line="20" w:lineRule="atLeast"/>
        <w:jc w:val="both"/>
        <w:rPr>
          <w:rFonts w:ascii="Times New Roman" w:hAnsi="Times New Roman"/>
          <w:sz w:val="24"/>
          <w:szCs w:val="24"/>
        </w:rPr>
      </w:pPr>
    </w:p>
    <w:p w:rsidR="00915FB6" w:rsidRDefault="00915FB6" w:rsidP="00BF7A46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</w:t>
      </w:r>
      <w:r w:rsidR="0000137D" w:rsidRPr="00E51E83">
        <w:rPr>
          <w:rFonts w:ascii="Times New Roman" w:hAnsi="Times New Roman"/>
          <w:sz w:val="24"/>
          <w:szCs w:val="24"/>
        </w:rPr>
        <w:t xml:space="preserve"> воспитанник</w:t>
      </w:r>
      <w:r>
        <w:rPr>
          <w:rFonts w:ascii="Times New Roman" w:hAnsi="Times New Roman"/>
          <w:sz w:val="24"/>
          <w:szCs w:val="24"/>
        </w:rPr>
        <w:t>и</w:t>
      </w:r>
      <w:r w:rsidR="0000137D" w:rsidRPr="00E51E83">
        <w:rPr>
          <w:rFonts w:ascii="Times New Roman" w:hAnsi="Times New Roman"/>
          <w:sz w:val="24"/>
          <w:szCs w:val="24"/>
        </w:rPr>
        <w:t xml:space="preserve"> обучаются в </w:t>
      </w:r>
      <w:r>
        <w:rPr>
          <w:rFonts w:ascii="Times New Roman" w:hAnsi="Times New Roman"/>
          <w:sz w:val="24"/>
          <w:szCs w:val="24"/>
        </w:rPr>
        <w:t>образовательных учреждениях</w:t>
      </w:r>
      <w:r w:rsidR="0000137D" w:rsidRPr="00E51E83">
        <w:rPr>
          <w:rFonts w:ascii="Times New Roman" w:hAnsi="Times New Roman"/>
          <w:sz w:val="24"/>
          <w:szCs w:val="24"/>
        </w:rPr>
        <w:t xml:space="preserve"> разного уровня развития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51E83">
        <w:rPr>
          <w:rFonts w:ascii="Times New Roman" w:hAnsi="Times New Roman"/>
          <w:sz w:val="24"/>
          <w:szCs w:val="24"/>
        </w:rPr>
        <w:t xml:space="preserve">Востриков Илья и </w:t>
      </w:r>
      <w:proofErr w:type="spellStart"/>
      <w:r>
        <w:rPr>
          <w:rFonts w:ascii="Times New Roman" w:hAnsi="Times New Roman"/>
          <w:sz w:val="24"/>
          <w:szCs w:val="24"/>
        </w:rPr>
        <w:t>Ерыпалов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E51E83">
        <w:rPr>
          <w:rFonts w:ascii="Times New Roman" w:hAnsi="Times New Roman"/>
          <w:sz w:val="24"/>
          <w:szCs w:val="24"/>
        </w:rPr>
        <w:t>Вадим обучаются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5FB6">
        <w:rPr>
          <w:rFonts w:ascii="Times New Roman" w:hAnsi="Times New Roman"/>
          <w:sz w:val="24"/>
          <w:szCs w:val="24"/>
        </w:rPr>
        <w:t>АПОУ УР «Строительный техникум»</w:t>
      </w:r>
      <w:r>
        <w:rPr>
          <w:rFonts w:ascii="Times New Roman" w:hAnsi="Times New Roman"/>
          <w:sz w:val="24"/>
          <w:szCs w:val="24"/>
        </w:rPr>
        <w:t xml:space="preserve"> на 1 курсе, группа АС - 24 – 3</w:t>
      </w:r>
      <w:r w:rsidR="0033010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Стерхов</w:t>
      </w:r>
      <w:proofErr w:type="spellEnd"/>
      <w:r>
        <w:rPr>
          <w:rFonts w:ascii="Times New Roman" w:hAnsi="Times New Roman"/>
          <w:sz w:val="24"/>
          <w:szCs w:val="24"/>
        </w:rPr>
        <w:t xml:space="preserve"> Илья обучается </w:t>
      </w:r>
      <w:r w:rsidRPr="00E51E8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5FB6">
        <w:rPr>
          <w:rFonts w:ascii="Times New Roman" w:hAnsi="Times New Roman"/>
          <w:sz w:val="24"/>
          <w:szCs w:val="24"/>
        </w:rPr>
        <w:t>АПОУ УР «Строительный техникум»</w:t>
      </w:r>
      <w:r>
        <w:rPr>
          <w:rFonts w:ascii="Times New Roman" w:hAnsi="Times New Roman"/>
          <w:sz w:val="24"/>
          <w:szCs w:val="24"/>
        </w:rPr>
        <w:t xml:space="preserve"> на 1 курсе, группа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– 24 – 3. </w:t>
      </w:r>
      <w:proofErr w:type="spellStart"/>
      <w:r w:rsidRPr="00E51E83">
        <w:rPr>
          <w:rFonts w:ascii="Times New Roman" w:hAnsi="Times New Roman"/>
          <w:sz w:val="24"/>
          <w:szCs w:val="24"/>
        </w:rPr>
        <w:t>Закиров</w:t>
      </w:r>
      <w:proofErr w:type="spellEnd"/>
      <w:r w:rsidRPr="00E51E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E83">
        <w:rPr>
          <w:rFonts w:ascii="Times New Roman" w:hAnsi="Times New Roman"/>
          <w:sz w:val="24"/>
          <w:szCs w:val="24"/>
        </w:rPr>
        <w:t>Раиф</w:t>
      </w:r>
      <w:proofErr w:type="spellEnd"/>
      <w:r w:rsidRPr="00E51E83">
        <w:rPr>
          <w:rFonts w:ascii="Times New Roman" w:hAnsi="Times New Roman"/>
          <w:sz w:val="24"/>
          <w:szCs w:val="24"/>
        </w:rPr>
        <w:t xml:space="preserve"> обучается в </w:t>
      </w:r>
      <w:r w:rsidR="00330102">
        <w:rPr>
          <w:rFonts w:ascii="Times New Roman" w:hAnsi="Times New Roman"/>
          <w:sz w:val="24"/>
          <w:szCs w:val="24"/>
        </w:rPr>
        <w:t>ГКОУ УР «Школа №92»</w:t>
      </w:r>
      <w:r w:rsidRPr="00E51E8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2</w:t>
      </w:r>
      <w:r w:rsidRPr="00E51E83">
        <w:rPr>
          <w:rFonts w:ascii="Times New Roman" w:hAnsi="Times New Roman"/>
          <w:sz w:val="24"/>
          <w:szCs w:val="24"/>
        </w:rPr>
        <w:t xml:space="preserve">а класс, программа 8 вида. </w:t>
      </w:r>
      <w:proofErr w:type="spellStart"/>
      <w:r w:rsidRPr="00E51E83">
        <w:rPr>
          <w:rFonts w:ascii="Times New Roman" w:hAnsi="Times New Roman"/>
          <w:sz w:val="24"/>
          <w:szCs w:val="24"/>
        </w:rPr>
        <w:t>Закиров</w:t>
      </w:r>
      <w:proofErr w:type="spellEnd"/>
      <w:r w:rsidRPr="00E51E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E83">
        <w:rPr>
          <w:rFonts w:ascii="Times New Roman" w:hAnsi="Times New Roman"/>
          <w:sz w:val="24"/>
          <w:szCs w:val="24"/>
        </w:rPr>
        <w:t>Рифкат</w:t>
      </w:r>
      <w:proofErr w:type="spellEnd"/>
      <w:r w:rsidRPr="00E51E83">
        <w:rPr>
          <w:rFonts w:ascii="Times New Roman" w:hAnsi="Times New Roman"/>
          <w:sz w:val="24"/>
          <w:szCs w:val="24"/>
        </w:rPr>
        <w:t xml:space="preserve">, </w:t>
      </w:r>
      <w:r w:rsidR="00330102">
        <w:rPr>
          <w:rFonts w:ascii="Times New Roman" w:hAnsi="Times New Roman"/>
          <w:sz w:val="24"/>
          <w:szCs w:val="24"/>
        </w:rPr>
        <w:t>МБОУ «СОШ №78»,</w:t>
      </w:r>
      <w:r>
        <w:rPr>
          <w:rFonts w:ascii="Times New Roman" w:hAnsi="Times New Roman"/>
          <w:sz w:val="24"/>
          <w:szCs w:val="24"/>
        </w:rPr>
        <w:t xml:space="preserve"> 6</w:t>
      </w:r>
      <w:r w:rsidRPr="00E51E83">
        <w:rPr>
          <w:rFonts w:ascii="Times New Roman" w:hAnsi="Times New Roman"/>
          <w:sz w:val="24"/>
          <w:szCs w:val="24"/>
        </w:rPr>
        <w:t>е класс</w:t>
      </w:r>
      <w:r w:rsidR="0033010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Коровин Антон, </w:t>
      </w:r>
      <w:r w:rsidR="00330102">
        <w:rPr>
          <w:rFonts w:ascii="Times New Roman" w:hAnsi="Times New Roman"/>
          <w:sz w:val="24"/>
          <w:szCs w:val="24"/>
        </w:rPr>
        <w:t>МБОУ «СОШ №78»,</w:t>
      </w:r>
      <w:r>
        <w:rPr>
          <w:rFonts w:ascii="Times New Roman" w:hAnsi="Times New Roman"/>
          <w:sz w:val="24"/>
          <w:szCs w:val="24"/>
        </w:rPr>
        <w:t xml:space="preserve"> 3д</w:t>
      </w:r>
      <w:r w:rsidR="00330102">
        <w:rPr>
          <w:rFonts w:ascii="Times New Roman" w:hAnsi="Times New Roman"/>
          <w:sz w:val="24"/>
          <w:szCs w:val="24"/>
        </w:rPr>
        <w:t xml:space="preserve">, Бородин </w:t>
      </w:r>
      <w:proofErr w:type="spellStart"/>
      <w:r w:rsidR="00330102">
        <w:rPr>
          <w:rFonts w:ascii="Times New Roman" w:hAnsi="Times New Roman"/>
          <w:sz w:val="24"/>
          <w:szCs w:val="24"/>
        </w:rPr>
        <w:t>Дамир</w:t>
      </w:r>
      <w:proofErr w:type="spellEnd"/>
      <w:r w:rsidR="00330102">
        <w:rPr>
          <w:rFonts w:ascii="Times New Roman" w:hAnsi="Times New Roman"/>
          <w:sz w:val="24"/>
          <w:szCs w:val="24"/>
        </w:rPr>
        <w:t>, МБОУ «СОШ №70», 9в класс</w:t>
      </w:r>
    </w:p>
    <w:p w:rsidR="00784F39" w:rsidRPr="00E51E83" w:rsidRDefault="00925D22" w:rsidP="00784F3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Уровень подготовки и общего развития учащихся ближе к среднему. Воспитанники учатся, в основном, на оценку «удовлетворительно» и ниже, без особого желания, </w:t>
      </w:r>
      <w:r w:rsidR="00784F39" w:rsidRPr="00E51E83">
        <w:rPr>
          <w:rFonts w:ascii="Times New Roman" w:hAnsi="Times New Roman"/>
          <w:sz w:val="24"/>
          <w:szCs w:val="24"/>
        </w:rPr>
        <w:t>некоторые</w:t>
      </w:r>
      <w:r w:rsidRPr="00E51E83">
        <w:rPr>
          <w:rFonts w:ascii="Times New Roman" w:hAnsi="Times New Roman"/>
          <w:sz w:val="24"/>
          <w:szCs w:val="24"/>
        </w:rPr>
        <w:t xml:space="preserve"> пропускают занятия без уважительной причины, у </w:t>
      </w:r>
      <w:r w:rsidR="00784F39" w:rsidRPr="00E51E83">
        <w:rPr>
          <w:rFonts w:ascii="Times New Roman" w:hAnsi="Times New Roman"/>
          <w:sz w:val="24"/>
          <w:szCs w:val="24"/>
        </w:rPr>
        <w:t>других</w:t>
      </w:r>
      <w:r w:rsidRPr="00E51E83">
        <w:rPr>
          <w:rFonts w:ascii="Times New Roman" w:hAnsi="Times New Roman"/>
          <w:sz w:val="24"/>
          <w:szCs w:val="24"/>
        </w:rPr>
        <w:t xml:space="preserve"> детей занижена мотивация. Ребята выполняют домашнее задание, в основном, под контролем в</w:t>
      </w:r>
      <w:r w:rsidR="00784F39" w:rsidRPr="00E51E83">
        <w:rPr>
          <w:rFonts w:ascii="Times New Roman" w:hAnsi="Times New Roman"/>
          <w:sz w:val="24"/>
          <w:szCs w:val="24"/>
        </w:rPr>
        <w:t>оспи</w:t>
      </w:r>
      <w:r w:rsidR="00A86535">
        <w:rPr>
          <w:rFonts w:ascii="Times New Roman" w:hAnsi="Times New Roman"/>
          <w:sz w:val="24"/>
          <w:szCs w:val="24"/>
        </w:rPr>
        <w:t>т</w:t>
      </w:r>
      <w:r w:rsidR="00784F39" w:rsidRPr="00E51E83">
        <w:rPr>
          <w:rFonts w:ascii="Times New Roman" w:hAnsi="Times New Roman"/>
          <w:sz w:val="24"/>
          <w:szCs w:val="24"/>
        </w:rPr>
        <w:t>а</w:t>
      </w:r>
      <w:r w:rsidR="00A86535">
        <w:rPr>
          <w:rFonts w:ascii="Times New Roman" w:hAnsi="Times New Roman"/>
          <w:sz w:val="24"/>
          <w:szCs w:val="24"/>
        </w:rPr>
        <w:t>т</w:t>
      </w:r>
      <w:r w:rsidR="00784F39" w:rsidRPr="00E51E83">
        <w:rPr>
          <w:rFonts w:ascii="Times New Roman" w:hAnsi="Times New Roman"/>
          <w:sz w:val="24"/>
          <w:szCs w:val="24"/>
        </w:rPr>
        <w:t>елей</w:t>
      </w:r>
      <w:r w:rsidRPr="00E51E83">
        <w:rPr>
          <w:rFonts w:ascii="Times New Roman" w:hAnsi="Times New Roman"/>
          <w:sz w:val="24"/>
          <w:szCs w:val="24"/>
        </w:rPr>
        <w:t xml:space="preserve">. </w:t>
      </w:r>
    </w:p>
    <w:p w:rsidR="00784F39" w:rsidRPr="00E51E83" w:rsidRDefault="00784F39" w:rsidP="00784F3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>В</w:t>
      </w:r>
      <w:r w:rsidR="00330102">
        <w:rPr>
          <w:rFonts w:ascii="Times New Roman" w:hAnsi="Times New Roman"/>
          <w:sz w:val="24"/>
          <w:szCs w:val="24"/>
        </w:rPr>
        <w:t xml:space="preserve"> июне</w:t>
      </w:r>
      <w:r w:rsidRPr="00E51E83">
        <w:rPr>
          <w:rFonts w:ascii="Times New Roman" w:hAnsi="Times New Roman"/>
          <w:sz w:val="24"/>
          <w:szCs w:val="24"/>
        </w:rPr>
        <w:t xml:space="preserve"> 202</w:t>
      </w:r>
      <w:r w:rsidR="00330102">
        <w:rPr>
          <w:rFonts w:ascii="Times New Roman" w:hAnsi="Times New Roman"/>
          <w:sz w:val="24"/>
          <w:szCs w:val="24"/>
        </w:rPr>
        <w:t>4</w:t>
      </w:r>
      <w:r w:rsidRPr="00E51E83">
        <w:rPr>
          <w:rFonts w:ascii="Times New Roman" w:hAnsi="Times New Roman"/>
          <w:sz w:val="24"/>
          <w:szCs w:val="24"/>
        </w:rPr>
        <w:t xml:space="preserve"> год</w:t>
      </w:r>
      <w:r w:rsidR="00A86535">
        <w:rPr>
          <w:rFonts w:ascii="Times New Roman" w:hAnsi="Times New Roman"/>
          <w:sz w:val="24"/>
          <w:szCs w:val="24"/>
        </w:rPr>
        <w:t>а в группу поступил</w:t>
      </w:r>
      <w:r w:rsidRPr="00E51E83">
        <w:rPr>
          <w:rFonts w:ascii="Times New Roman" w:hAnsi="Times New Roman"/>
          <w:sz w:val="24"/>
          <w:szCs w:val="24"/>
        </w:rPr>
        <w:t xml:space="preserve"> </w:t>
      </w:r>
      <w:r w:rsidR="00A86535">
        <w:rPr>
          <w:rFonts w:ascii="Times New Roman" w:hAnsi="Times New Roman"/>
          <w:sz w:val="24"/>
          <w:szCs w:val="24"/>
        </w:rPr>
        <w:t xml:space="preserve">Коровин Антон и в октябре 2024 года Бородин </w:t>
      </w:r>
      <w:proofErr w:type="spellStart"/>
      <w:r w:rsidR="00A86535">
        <w:rPr>
          <w:rFonts w:ascii="Times New Roman" w:hAnsi="Times New Roman"/>
          <w:sz w:val="24"/>
          <w:szCs w:val="24"/>
        </w:rPr>
        <w:t>Дамир</w:t>
      </w:r>
      <w:proofErr w:type="spellEnd"/>
      <w:r w:rsidRPr="00E51E83">
        <w:rPr>
          <w:rFonts w:ascii="Times New Roman" w:hAnsi="Times New Roman"/>
          <w:sz w:val="24"/>
          <w:szCs w:val="24"/>
        </w:rPr>
        <w:t xml:space="preserve">. Адаптационный период детей прошел легко. Старшие воспитанники группы оказывают им помощь и </w:t>
      </w:r>
      <w:proofErr w:type="gramStart"/>
      <w:r w:rsidRPr="00E51E83">
        <w:rPr>
          <w:rFonts w:ascii="Times New Roman" w:hAnsi="Times New Roman"/>
          <w:sz w:val="24"/>
          <w:szCs w:val="24"/>
        </w:rPr>
        <w:t>поддержку</w:t>
      </w:r>
      <w:proofErr w:type="gramEnd"/>
      <w:r w:rsidRPr="00E51E83">
        <w:rPr>
          <w:rFonts w:ascii="Times New Roman" w:hAnsi="Times New Roman"/>
          <w:sz w:val="24"/>
          <w:szCs w:val="24"/>
        </w:rPr>
        <w:t xml:space="preserve"> как в учебе, так и в спорте</w:t>
      </w:r>
      <w:r w:rsidR="00140C1B" w:rsidRPr="00E51E83">
        <w:rPr>
          <w:rFonts w:ascii="Times New Roman" w:hAnsi="Times New Roman"/>
          <w:sz w:val="24"/>
          <w:szCs w:val="24"/>
        </w:rPr>
        <w:t>. По возможности дети поддерживают отношения со своими родителями, посредством телефонных разговоров и встреч.</w:t>
      </w:r>
    </w:p>
    <w:p w:rsidR="00784F39" w:rsidRPr="00E51E83" w:rsidRDefault="00784F39" w:rsidP="00784F3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Взаимоотношения внутри коллектива сплочённые, организованные, но не самостоятельные. Заинтересованность в общих делах группы у воспитанников наблюдается частично. Надо отметить, что дети легко откликаются на просьбы воспитателей и оказывают разного рода помощь. </w:t>
      </w:r>
    </w:p>
    <w:p w:rsidR="00784F39" w:rsidRDefault="00A86535" w:rsidP="00784F3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в</w:t>
      </w:r>
      <w:r w:rsidR="00784F39" w:rsidRPr="00E51E83">
        <w:rPr>
          <w:rFonts w:ascii="Times New Roman" w:hAnsi="Times New Roman"/>
          <w:sz w:val="24"/>
          <w:szCs w:val="24"/>
        </w:rPr>
        <w:t>оспитанники группы посещают по выбору различные кружки и секции: футбол, тренажерный зал, настольный теннис, самбо, айкидо, хоровую студию, театральную студию, духовой оркестр, принимают участие в различных мероприятиях СРЦН «Веста». Воспитанники с удовольствием посещаю</w:t>
      </w:r>
      <w:r>
        <w:rPr>
          <w:rFonts w:ascii="Times New Roman" w:hAnsi="Times New Roman"/>
          <w:sz w:val="24"/>
          <w:szCs w:val="24"/>
        </w:rPr>
        <w:t>т</w:t>
      </w:r>
      <w:r w:rsidR="00784F39" w:rsidRPr="00E51E83">
        <w:rPr>
          <w:rFonts w:ascii="Times New Roman" w:hAnsi="Times New Roman"/>
          <w:sz w:val="24"/>
          <w:szCs w:val="24"/>
        </w:rPr>
        <w:t xml:space="preserve"> спортивные секции без дополнительного напоминания, ездят на соревнования разного уровня, в такие города как  Москва, Казань, Санкт-Петербург и т.д. </w:t>
      </w:r>
    </w:p>
    <w:p w:rsidR="00F30F79" w:rsidRDefault="00A86535" w:rsidP="00784F3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конце октября 2024 года Востриков Илья, </w:t>
      </w:r>
      <w:proofErr w:type="spellStart"/>
      <w:r>
        <w:rPr>
          <w:rFonts w:ascii="Times New Roman" w:hAnsi="Times New Roman"/>
          <w:sz w:val="24"/>
          <w:szCs w:val="24"/>
        </w:rPr>
        <w:t>Ерыпалов</w:t>
      </w:r>
      <w:proofErr w:type="spellEnd"/>
      <w:r>
        <w:rPr>
          <w:rFonts w:ascii="Times New Roman" w:hAnsi="Times New Roman"/>
          <w:sz w:val="24"/>
          <w:szCs w:val="24"/>
        </w:rPr>
        <w:t xml:space="preserve"> Вадим, </w:t>
      </w:r>
      <w:proofErr w:type="spellStart"/>
      <w:r>
        <w:rPr>
          <w:rFonts w:ascii="Times New Roman" w:hAnsi="Times New Roman"/>
          <w:sz w:val="24"/>
          <w:szCs w:val="24"/>
        </w:rPr>
        <w:t>Стерхов</w:t>
      </w:r>
      <w:proofErr w:type="spellEnd"/>
      <w:r>
        <w:rPr>
          <w:rFonts w:ascii="Times New Roman" w:hAnsi="Times New Roman"/>
          <w:sz w:val="24"/>
          <w:szCs w:val="24"/>
        </w:rPr>
        <w:t xml:space="preserve"> Илья </w:t>
      </w:r>
      <w:r w:rsidR="00F94EED">
        <w:rPr>
          <w:rFonts w:ascii="Times New Roman" w:hAnsi="Times New Roman"/>
          <w:sz w:val="24"/>
          <w:szCs w:val="24"/>
        </w:rPr>
        <w:t>в составе делегации Удмуртской Республики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F94EED">
        <w:rPr>
          <w:rFonts w:ascii="Times New Roman" w:hAnsi="Times New Roman"/>
          <w:sz w:val="24"/>
          <w:szCs w:val="24"/>
        </w:rPr>
        <w:t>организации Общества «Динамо» приняли участие во Всероссийском форуме «Юный динамовец» - платформа лидеров», который проходил в г</w:t>
      </w:r>
      <w:proofErr w:type="gramStart"/>
      <w:r w:rsidR="00F94EED">
        <w:rPr>
          <w:rFonts w:ascii="Times New Roman" w:hAnsi="Times New Roman"/>
          <w:sz w:val="24"/>
          <w:szCs w:val="24"/>
        </w:rPr>
        <w:t>.А</w:t>
      </w:r>
      <w:proofErr w:type="gramEnd"/>
      <w:r w:rsidR="00F94EED">
        <w:rPr>
          <w:rFonts w:ascii="Times New Roman" w:hAnsi="Times New Roman"/>
          <w:sz w:val="24"/>
          <w:szCs w:val="24"/>
        </w:rPr>
        <w:t>напа и заняли 2 общекомандное место в номинации «Физкультура и спорт».</w:t>
      </w:r>
    </w:p>
    <w:p w:rsidR="00A86535" w:rsidRPr="00E51E83" w:rsidRDefault="00F94EED" w:rsidP="00784F3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30F79">
        <w:rPr>
          <w:rFonts w:ascii="Times New Roman" w:hAnsi="Times New Roman"/>
          <w:sz w:val="24"/>
          <w:szCs w:val="24"/>
        </w:rPr>
        <w:t>Ерыпалов</w:t>
      </w:r>
      <w:proofErr w:type="spellEnd"/>
      <w:r w:rsidR="00F30F79">
        <w:rPr>
          <w:rFonts w:ascii="Times New Roman" w:hAnsi="Times New Roman"/>
          <w:sz w:val="24"/>
          <w:szCs w:val="24"/>
        </w:rPr>
        <w:t xml:space="preserve"> </w:t>
      </w:r>
      <w:r w:rsidR="00F30F79" w:rsidRPr="00F30F79">
        <w:rPr>
          <w:rFonts w:ascii="Times New Roman" w:hAnsi="Times New Roman"/>
          <w:sz w:val="24"/>
          <w:szCs w:val="24"/>
        </w:rPr>
        <w:t xml:space="preserve">Вадим </w:t>
      </w:r>
      <w:r w:rsidR="003E22A0">
        <w:rPr>
          <w:rFonts w:ascii="Times New Roman" w:hAnsi="Times New Roman"/>
          <w:sz w:val="24"/>
          <w:szCs w:val="24"/>
        </w:rPr>
        <w:t>в начале декабря</w:t>
      </w:r>
      <w:r w:rsidR="00C4002E">
        <w:rPr>
          <w:rFonts w:ascii="Times New Roman" w:hAnsi="Times New Roman"/>
          <w:sz w:val="24"/>
          <w:szCs w:val="24"/>
        </w:rPr>
        <w:t xml:space="preserve"> 2024г.</w:t>
      </w:r>
      <w:r w:rsidR="003E22A0">
        <w:rPr>
          <w:rFonts w:ascii="Times New Roman" w:hAnsi="Times New Roman"/>
          <w:sz w:val="24"/>
          <w:szCs w:val="24"/>
        </w:rPr>
        <w:t xml:space="preserve"> в составе</w:t>
      </w:r>
      <w:r w:rsidR="003E22A0" w:rsidRPr="003E22A0">
        <w:rPr>
          <w:rFonts w:ascii="Times New Roman" w:hAnsi="Times New Roman"/>
          <w:sz w:val="26"/>
          <w:szCs w:val="26"/>
        </w:rPr>
        <w:t xml:space="preserve"> </w:t>
      </w:r>
      <w:r w:rsidR="003E22A0" w:rsidRPr="003E22A0">
        <w:rPr>
          <w:rFonts w:ascii="Times New Roman" w:hAnsi="Times New Roman"/>
          <w:sz w:val="24"/>
          <w:szCs w:val="24"/>
        </w:rPr>
        <w:t>хоккейной команды «</w:t>
      </w:r>
      <w:proofErr w:type="spellStart"/>
      <w:r w:rsidR="003E22A0" w:rsidRPr="003E22A0">
        <w:rPr>
          <w:rFonts w:ascii="Times New Roman" w:hAnsi="Times New Roman"/>
          <w:sz w:val="24"/>
          <w:szCs w:val="24"/>
        </w:rPr>
        <w:t>Италмас</w:t>
      </w:r>
      <w:proofErr w:type="spellEnd"/>
      <w:r w:rsidR="003E22A0" w:rsidRPr="003E22A0">
        <w:rPr>
          <w:rFonts w:ascii="Times New Roman" w:hAnsi="Times New Roman"/>
          <w:sz w:val="24"/>
          <w:szCs w:val="24"/>
        </w:rPr>
        <w:t xml:space="preserve">» по адаптивному хоккею </w:t>
      </w:r>
      <w:r w:rsidR="00F30F79" w:rsidRPr="003E22A0">
        <w:rPr>
          <w:rFonts w:ascii="Times New Roman" w:hAnsi="Times New Roman"/>
          <w:sz w:val="24"/>
          <w:szCs w:val="24"/>
        </w:rPr>
        <w:t>является</w:t>
      </w:r>
      <w:r w:rsidR="00F30F79" w:rsidRPr="00F30F79">
        <w:rPr>
          <w:rFonts w:ascii="Times New Roman" w:hAnsi="Times New Roman"/>
          <w:sz w:val="24"/>
          <w:szCs w:val="24"/>
        </w:rPr>
        <w:t xml:space="preserve"> призером турнир</w:t>
      </w:r>
      <w:r w:rsidR="003E22A0">
        <w:rPr>
          <w:rFonts w:ascii="Times New Roman" w:hAnsi="Times New Roman"/>
          <w:sz w:val="24"/>
          <w:szCs w:val="24"/>
        </w:rPr>
        <w:t>а</w:t>
      </w:r>
      <w:r w:rsidR="00F30F79" w:rsidRPr="00F30F79">
        <w:rPr>
          <w:rFonts w:ascii="Times New Roman" w:hAnsi="Times New Roman"/>
          <w:sz w:val="24"/>
          <w:szCs w:val="24"/>
        </w:rPr>
        <w:t xml:space="preserve"> в </w:t>
      </w:r>
      <w:proofErr w:type="gramStart"/>
      <w:r w:rsidR="003E22A0">
        <w:rPr>
          <w:rFonts w:ascii="Times New Roman" w:hAnsi="Times New Roman"/>
          <w:sz w:val="24"/>
          <w:szCs w:val="24"/>
        </w:rPr>
        <w:t>г</w:t>
      </w:r>
      <w:proofErr w:type="gramEnd"/>
      <w:r w:rsidR="003E22A0">
        <w:rPr>
          <w:rFonts w:ascii="Times New Roman" w:hAnsi="Times New Roman"/>
          <w:sz w:val="24"/>
          <w:szCs w:val="24"/>
        </w:rPr>
        <w:t>. Казань.</w:t>
      </w:r>
    </w:p>
    <w:p w:rsidR="00784F39" w:rsidRPr="00E51E83" w:rsidRDefault="00784F39" w:rsidP="00784F3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Дети в группе стараются соблюдать установленный распорядок. Свободное время воспитанники проводят за просмотром телевизора, а также компьютерными и телефонными </w:t>
      </w:r>
      <w:r w:rsidRPr="00E51E83">
        <w:rPr>
          <w:rFonts w:ascii="Times New Roman" w:hAnsi="Times New Roman"/>
          <w:sz w:val="24"/>
          <w:szCs w:val="24"/>
        </w:rPr>
        <w:lastRenderedPageBreak/>
        <w:t xml:space="preserve">играми. Некоторые уходят с друзьями или подругами на прогулки, чаще в выходные дни или каникулы. </w:t>
      </w:r>
    </w:p>
    <w:p w:rsidR="00784F39" w:rsidRPr="00E51E83" w:rsidRDefault="00784F39" w:rsidP="00784F3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>В основном, со всеми воспитанниками группы установлены доверительные отношения, с некоторыми они более натянуты, над которыми ведётся работа</w:t>
      </w:r>
      <w:r w:rsidR="003E22A0">
        <w:rPr>
          <w:rFonts w:ascii="Times New Roman" w:hAnsi="Times New Roman"/>
          <w:sz w:val="24"/>
          <w:szCs w:val="24"/>
        </w:rPr>
        <w:t>.</w:t>
      </w:r>
      <w:r w:rsidRPr="00E51E83">
        <w:rPr>
          <w:rFonts w:ascii="Times New Roman" w:hAnsi="Times New Roman"/>
          <w:sz w:val="24"/>
          <w:szCs w:val="24"/>
        </w:rPr>
        <w:t xml:space="preserve"> </w:t>
      </w:r>
    </w:p>
    <w:p w:rsidR="006A5B3E" w:rsidRDefault="00784F39" w:rsidP="00AA0A4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В группе созданы все условия для проживания, оборудование и оснащение соответствует возрасту воспитанников. </w:t>
      </w:r>
    </w:p>
    <w:p w:rsidR="000E3F37" w:rsidRDefault="000E3F37" w:rsidP="00AA0A4E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Динамика жизнеустройства воспитанников группы за 2024 год:</w:t>
      </w:r>
    </w:p>
    <w:p w:rsidR="000E3F37" w:rsidRPr="00766CA5" w:rsidRDefault="000E3F37" w:rsidP="000E3F37">
      <w:pPr>
        <w:pStyle w:val="a3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 мая Чесноков Ильдар по достижению 18 лет выбыл из состава воспитанников</w:t>
      </w:r>
    </w:p>
    <w:p w:rsidR="00766CA5" w:rsidRPr="00766CA5" w:rsidRDefault="000E3F37" w:rsidP="00766CA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66CA5">
        <w:rPr>
          <w:rFonts w:ascii="Times New Roman" w:hAnsi="Times New Roman"/>
          <w:sz w:val="24"/>
          <w:szCs w:val="24"/>
        </w:rPr>
        <w:t xml:space="preserve">6 июня в состав группы прибыл Коровин Антон </w:t>
      </w:r>
      <w:r w:rsidR="00766CA5" w:rsidRPr="00766CA5">
        <w:rPr>
          <w:rFonts w:ascii="Times New Roman" w:hAnsi="Times New Roman"/>
          <w:sz w:val="24"/>
          <w:szCs w:val="24"/>
        </w:rPr>
        <w:t xml:space="preserve"> </w:t>
      </w:r>
      <w:r w:rsidR="00766CA5" w:rsidRPr="00766CA5">
        <w:rPr>
          <w:rFonts w:ascii="Times New Roman" w:eastAsia="Calibri" w:hAnsi="Times New Roman"/>
          <w:sz w:val="24"/>
          <w:szCs w:val="24"/>
        </w:rPr>
        <w:t xml:space="preserve">из Филиала Республиканского СРЦН «СРЦН Росток», </w:t>
      </w:r>
      <w:proofErr w:type="gramStart"/>
      <w:r w:rsidR="00766CA5" w:rsidRPr="00766CA5">
        <w:rPr>
          <w:rFonts w:ascii="Times New Roman" w:eastAsia="Calibri" w:hAnsi="Times New Roman"/>
          <w:sz w:val="24"/>
          <w:szCs w:val="24"/>
        </w:rPr>
        <w:t>г</w:t>
      </w:r>
      <w:proofErr w:type="gramEnd"/>
      <w:r w:rsidR="00766CA5" w:rsidRPr="00766CA5">
        <w:rPr>
          <w:rFonts w:ascii="Times New Roman" w:eastAsia="Calibri" w:hAnsi="Times New Roman"/>
          <w:sz w:val="24"/>
          <w:szCs w:val="24"/>
        </w:rPr>
        <w:t>. Ижевск.</w:t>
      </w:r>
    </w:p>
    <w:p w:rsidR="000E3F37" w:rsidRPr="00766CA5" w:rsidRDefault="00766CA5" w:rsidP="000E3F37">
      <w:pPr>
        <w:pStyle w:val="a3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 августа Санников Олег по достижению 18 лет выбыл из состава воспитанников. Заключил договор на </w:t>
      </w:r>
      <w:proofErr w:type="spellStart"/>
      <w:r>
        <w:rPr>
          <w:rFonts w:ascii="Times New Roman" w:hAnsi="Times New Roman"/>
          <w:sz w:val="24"/>
          <w:szCs w:val="24"/>
        </w:rPr>
        <w:t>постинтернатное</w:t>
      </w:r>
      <w:proofErr w:type="spellEnd"/>
      <w:r>
        <w:rPr>
          <w:rFonts w:ascii="Times New Roman" w:hAnsi="Times New Roman"/>
          <w:sz w:val="24"/>
          <w:szCs w:val="24"/>
        </w:rPr>
        <w:t xml:space="preserve"> сопровождение.</w:t>
      </w:r>
    </w:p>
    <w:p w:rsidR="00766CA5" w:rsidRPr="00CC186F" w:rsidRDefault="00766CA5" w:rsidP="000E3F37">
      <w:pPr>
        <w:pStyle w:val="a3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 октября в состав группы прибыл Бородин </w:t>
      </w:r>
      <w:proofErr w:type="spellStart"/>
      <w:r>
        <w:rPr>
          <w:rFonts w:ascii="Times New Roman" w:hAnsi="Times New Roman"/>
          <w:sz w:val="24"/>
          <w:szCs w:val="24"/>
        </w:rPr>
        <w:t>Дамир</w:t>
      </w:r>
      <w:proofErr w:type="spellEnd"/>
      <w:r>
        <w:rPr>
          <w:rFonts w:ascii="Times New Roman" w:hAnsi="Times New Roman"/>
          <w:sz w:val="24"/>
          <w:szCs w:val="24"/>
        </w:rPr>
        <w:t xml:space="preserve"> из кровной семьи</w:t>
      </w:r>
    </w:p>
    <w:p w:rsidR="00CC186F" w:rsidRPr="000E3F37" w:rsidRDefault="00CC186F" w:rsidP="000E3F37">
      <w:pPr>
        <w:pStyle w:val="a3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декабря 2024 года Востриков Илья уходит на выходные и каникулярные дни к бабушке (оформлено разрешение на временную передачу воспитанника в семью на выходные и каникулярные дни)</w:t>
      </w:r>
    </w:p>
    <w:p w:rsidR="006A5B3E" w:rsidRPr="00E51E83" w:rsidRDefault="006A5B3E" w:rsidP="00784F39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A5B3E" w:rsidRPr="00E51E83" w:rsidRDefault="008C43FB" w:rsidP="006A5B3E">
      <w:pPr>
        <w:pStyle w:val="a4"/>
        <w:shd w:val="clear" w:color="auto" w:fill="FFFFFF"/>
        <w:spacing w:before="0" w:beforeAutospacing="0" w:after="0" w:afterAutospacing="0" w:line="276" w:lineRule="auto"/>
        <w:ind w:left="360"/>
        <w:jc w:val="center"/>
        <w:rPr>
          <w:b/>
          <w:i/>
          <w:color w:val="000000"/>
          <w:szCs w:val="28"/>
          <w:u w:val="single"/>
          <w:lang w:val="ru-RU"/>
        </w:rPr>
      </w:pPr>
      <w:r w:rsidRPr="008C43FB">
        <w:rPr>
          <w:b/>
          <w:i/>
          <w:color w:val="000000"/>
          <w:szCs w:val="28"/>
          <w:u w:val="single"/>
          <w:lang w:val="ru-RU"/>
        </w:rPr>
        <w:t>2</w:t>
      </w:r>
      <w:r w:rsidR="006A5B3E" w:rsidRPr="00E51E83">
        <w:rPr>
          <w:b/>
          <w:i/>
          <w:color w:val="000000"/>
          <w:szCs w:val="28"/>
          <w:u w:val="single"/>
          <w:lang w:val="ru-RU"/>
        </w:rPr>
        <w:t>.Воспитательно-образовательное направление</w:t>
      </w:r>
    </w:p>
    <w:p w:rsidR="006A5B3E" w:rsidRPr="00E51E83" w:rsidRDefault="008C43FB" w:rsidP="006A5B3E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i/>
          <w:szCs w:val="28"/>
          <w:lang w:val="ru-RU"/>
        </w:rPr>
      </w:pPr>
      <w:r w:rsidRPr="008C43FB">
        <w:rPr>
          <w:b/>
          <w:i/>
          <w:szCs w:val="28"/>
          <w:lang w:val="ru-RU"/>
        </w:rPr>
        <w:t>2</w:t>
      </w:r>
      <w:r w:rsidR="006A5B3E" w:rsidRPr="00E51E83">
        <w:rPr>
          <w:b/>
          <w:i/>
          <w:szCs w:val="28"/>
          <w:lang w:val="ru-RU"/>
        </w:rPr>
        <w:t>.1. Гражданско-патриотическое направление</w:t>
      </w:r>
    </w:p>
    <w:p w:rsidR="006A5B3E" w:rsidRPr="00E51E83" w:rsidRDefault="006A5B3E" w:rsidP="006A5B3E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>Задачи:</w:t>
      </w:r>
    </w:p>
    <w:p w:rsidR="006A5B3E" w:rsidRPr="00E51E83" w:rsidRDefault="006A5B3E" w:rsidP="006A5B3E">
      <w:pPr>
        <w:shd w:val="clear" w:color="auto" w:fill="FFFFFF"/>
        <w:spacing w:before="30" w:after="30" w:line="240" w:lineRule="auto"/>
        <w:rPr>
          <w:rFonts w:ascii="Times New Roman" w:hAnsi="Times New Roman"/>
        </w:rPr>
      </w:pPr>
      <w:r w:rsidRPr="00E51E83">
        <w:rPr>
          <w:rFonts w:ascii="Times New Roman" w:hAnsi="Times New Roman"/>
          <w:sz w:val="24"/>
          <w:szCs w:val="24"/>
        </w:rPr>
        <w:t xml:space="preserve">-  формирование духовно-нравственных качеств личности; </w:t>
      </w:r>
    </w:p>
    <w:p w:rsidR="006A5B3E" w:rsidRPr="00E51E83" w:rsidRDefault="006A5B3E" w:rsidP="006A5B3E">
      <w:pPr>
        <w:shd w:val="clear" w:color="auto" w:fill="FFFFFF"/>
        <w:spacing w:before="30" w:after="30" w:line="240" w:lineRule="auto"/>
        <w:rPr>
          <w:rFonts w:ascii="Times New Roman" w:hAnsi="Times New Roman"/>
        </w:rPr>
      </w:pPr>
      <w:r w:rsidRPr="00E51E83">
        <w:rPr>
          <w:rFonts w:ascii="Times New Roman" w:hAnsi="Times New Roman"/>
          <w:sz w:val="24"/>
          <w:szCs w:val="24"/>
        </w:rPr>
        <w:t xml:space="preserve">- воспитание </w:t>
      </w:r>
      <w:proofErr w:type="gramStart"/>
      <w:r w:rsidRPr="00E51E83">
        <w:rPr>
          <w:rFonts w:ascii="Times New Roman" w:hAnsi="Times New Roman"/>
          <w:sz w:val="24"/>
          <w:szCs w:val="24"/>
        </w:rPr>
        <w:t>общечеловеческих</w:t>
      </w:r>
      <w:proofErr w:type="gramEnd"/>
      <w:r w:rsidRPr="00E51E83">
        <w:rPr>
          <w:rFonts w:ascii="Times New Roman" w:hAnsi="Times New Roman"/>
          <w:sz w:val="24"/>
          <w:szCs w:val="24"/>
        </w:rPr>
        <w:t xml:space="preserve">, национально-культурных, охватывающих основные аспекты </w:t>
      </w:r>
      <w:proofErr w:type="spellStart"/>
      <w:r w:rsidRPr="00E51E83">
        <w:rPr>
          <w:rFonts w:ascii="Times New Roman" w:hAnsi="Times New Roman"/>
          <w:sz w:val="24"/>
          <w:szCs w:val="24"/>
        </w:rPr>
        <w:t>социокультурной</w:t>
      </w:r>
      <w:proofErr w:type="spellEnd"/>
      <w:r w:rsidRPr="00E51E83">
        <w:rPr>
          <w:rFonts w:ascii="Times New Roman" w:hAnsi="Times New Roman"/>
          <w:sz w:val="24"/>
          <w:szCs w:val="24"/>
        </w:rPr>
        <w:t xml:space="preserve"> жизни и самоопределения личности; ст.</w:t>
      </w:r>
    </w:p>
    <w:p w:rsidR="006A5B3E" w:rsidRPr="00E51E83" w:rsidRDefault="006A5B3E" w:rsidP="006A5B3E">
      <w:pPr>
        <w:shd w:val="clear" w:color="auto" w:fill="FFFFFF"/>
        <w:spacing w:before="30" w:after="30" w:line="240" w:lineRule="auto"/>
        <w:rPr>
          <w:rFonts w:ascii="Times New Roman" w:hAnsi="Times New Roman"/>
        </w:rPr>
      </w:pPr>
      <w:r w:rsidRPr="00E51E83">
        <w:rPr>
          <w:rFonts w:ascii="Times New Roman" w:hAnsi="Times New Roman"/>
          <w:sz w:val="24"/>
          <w:szCs w:val="24"/>
        </w:rPr>
        <w:t xml:space="preserve">-  воспитание правовой культуры, изучение государственной символики, истории родной страны, формирование </w:t>
      </w:r>
      <w:r w:rsidRPr="00E51E83">
        <w:rPr>
          <w:rFonts w:ascii="Times New Roman" w:hAnsi="Times New Roman"/>
          <w:bCs/>
          <w:sz w:val="24"/>
          <w:szCs w:val="28"/>
          <w:shd w:val="clear" w:color="auto" w:fill="FFFFFF"/>
        </w:rPr>
        <w:t>гражданско-патриотической позиции</w:t>
      </w:r>
      <w:r w:rsidRPr="00E51E83">
        <w:rPr>
          <w:rFonts w:ascii="Times New Roman" w:hAnsi="Times New Roman"/>
          <w:sz w:val="24"/>
          <w:szCs w:val="24"/>
        </w:rPr>
        <w:t>;</w:t>
      </w:r>
    </w:p>
    <w:p w:rsidR="006A5B3E" w:rsidRPr="00E51E83" w:rsidRDefault="006A5B3E" w:rsidP="006A5B3E">
      <w:pPr>
        <w:shd w:val="clear" w:color="auto" w:fill="FFFFFF"/>
        <w:spacing w:before="30" w:after="30" w:line="240" w:lineRule="auto"/>
        <w:rPr>
          <w:rFonts w:ascii="Times New Roman" w:hAnsi="Times New Roman"/>
        </w:rPr>
      </w:pPr>
      <w:r w:rsidRPr="00E51E83">
        <w:rPr>
          <w:rFonts w:ascii="Times New Roman" w:hAnsi="Times New Roman"/>
          <w:sz w:val="24"/>
          <w:szCs w:val="24"/>
        </w:rPr>
        <w:t>-  формирование социально-активной позиции воспитанников;</w:t>
      </w:r>
    </w:p>
    <w:p w:rsidR="006A5B3E" w:rsidRPr="00E51E83" w:rsidRDefault="006A5B3E" w:rsidP="006A5B3E">
      <w:pPr>
        <w:shd w:val="clear" w:color="auto" w:fill="FFFFFF"/>
        <w:spacing w:before="30" w:after="30" w:line="240" w:lineRule="auto"/>
        <w:rPr>
          <w:rFonts w:ascii="Times New Roman" w:hAnsi="Times New Roman"/>
        </w:rPr>
      </w:pPr>
      <w:r w:rsidRPr="00E51E83">
        <w:rPr>
          <w:rFonts w:ascii="Times New Roman" w:hAnsi="Times New Roman"/>
          <w:sz w:val="24"/>
          <w:szCs w:val="24"/>
        </w:rPr>
        <w:t>- оказание помощи воспитанникам в социальной адаптации (социализация), формирование у них коммуникативных навыков, способности к саморазвитию;</w:t>
      </w:r>
    </w:p>
    <w:p w:rsidR="006A5B3E" w:rsidRPr="00E51E83" w:rsidRDefault="006A5B3E" w:rsidP="006A5B3E">
      <w:pPr>
        <w:shd w:val="clear" w:color="auto" w:fill="FFFFFF"/>
        <w:spacing w:before="30" w:after="30" w:line="240" w:lineRule="auto"/>
        <w:rPr>
          <w:rFonts w:ascii="Times New Roman" w:hAnsi="Times New Roman"/>
          <w:color w:val="000000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- усиление значимости </w:t>
      </w:r>
      <w:proofErr w:type="spellStart"/>
      <w:r w:rsidRPr="00E51E83">
        <w:rPr>
          <w:rFonts w:ascii="Times New Roman" w:hAnsi="Times New Roman"/>
          <w:sz w:val="24"/>
          <w:szCs w:val="24"/>
        </w:rPr>
        <w:t>досугового</w:t>
      </w:r>
      <w:proofErr w:type="spellEnd"/>
      <w:r w:rsidRPr="00E51E83">
        <w:rPr>
          <w:rFonts w:ascii="Times New Roman" w:hAnsi="Times New Roman"/>
          <w:sz w:val="24"/>
          <w:szCs w:val="24"/>
        </w:rPr>
        <w:t xml:space="preserve"> компонента, создание условий для самовыражения</w:t>
      </w:r>
      <w:r w:rsidRPr="00E51E83">
        <w:rPr>
          <w:rFonts w:ascii="Times New Roman" w:hAnsi="Times New Roman"/>
          <w:color w:val="000000"/>
          <w:sz w:val="24"/>
          <w:szCs w:val="24"/>
        </w:rPr>
        <w:t xml:space="preserve"> детей в системе дополнительного образования и внеурочной деятельности.</w:t>
      </w:r>
    </w:p>
    <w:p w:rsidR="006A5B3E" w:rsidRPr="00E51E83" w:rsidRDefault="006A5B3E" w:rsidP="006A5B3E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Cs w:val="28"/>
          <w:lang w:val="ru-RU"/>
        </w:rPr>
      </w:pPr>
    </w:p>
    <w:p w:rsidR="006A5B3E" w:rsidRPr="00E51E83" w:rsidRDefault="006A5B3E" w:rsidP="006A5B3E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Cs w:val="28"/>
          <w:lang w:val="ru-RU"/>
        </w:rPr>
      </w:pPr>
      <w:r w:rsidRPr="00E51E83">
        <w:rPr>
          <w:b/>
          <w:color w:val="000000"/>
          <w:szCs w:val="28"/>
          <w:lang w:val="ru-RU"/>
        </w:rPr>
        <w:t>Календарный план мероприятий</w:t>
      </w:r>
    </w:p>
    <w:tbl>
      <w:tblPr>
        <w:tblStyle w:val="a7"/>
        <w:tblW w:w="9930" w:type="dxa"/>
        <w:tblInd w:w="-459" w:type="dxa"/>
        <w:tblLayout w:type="fixed"/>
        <w:tblLook w:val="04A0"/>
      </w:tblPr>
      <w:tblGrid>
        <w:gridCol w:w="568"/>
        <w:gridCol w:w="4398"/>
        <w:gridCol w:w="1276"/>
        <w:gridCol w:w="1702"/>
        <w:gridCol w:w="1986"/>
      </w:tblGrid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val="ru-RU"/>
              </w:rPr>
            </w:pPr>
            <w:r w:rsidRPr="00E51E83">
              <w:rPr>
                <w:b/>
                <w:color w:val="000000"/>
                <w:lang w:val="ru-RU"/>
              </w:rPr>
              <w:t>№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val="ru-RU"/>
              </w:rPr>
            </w:pPr>
            <w:r w:rsidRPr="00E51E83">
              <w:rPr>
                <w:b/>
                <w:color w:val="000000"/>
                <w:lang w:val="ru-RU"/>
              </w:rPr>
              <w:t>п/п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val="ru-RU"/>
              </w:rPr>
            </w:pPr>
            <w:r w:rsidRPr="00E51E83">
              <w:rPr>
                <w:b/>
                <w:color w:val="000000"/>
                <w:lang w:val="ru-RU"/>
              </w:rPr>
              <w:t>Сроки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/>
                <w:sz w:val="24"/>
                <w:szCs w:val="24"/>
              </w:rPr>
              <w:t>Ожидаемый результат</w:t>
            </w: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1.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00E51E83">
              <w:rPr>
                <w:rFonts w:ascii="Times New Roman" w:hAnsi="Times New Roman"/>
              </w:rPr>
              <w:t>Воспитательский час: «Что мы знаем о народах России?»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Сентябрь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  <w:r w:rsidR="006A5B3E" w:rsidRPr="00E51E8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- Воспитание патриотизма, любви и уважения к Отечеству, чувства гордости за свою Родину, прошлое и настоящее народа России; </w:t>
            </w:r>
          </w:p>
          <w:p w:rsidR="006A5B3E" w:rsidRPr="00E51E83" w:rsidRDefault="006A5B3E">
            <w:pPr>
              <w:spacing w:after="0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- Осознание своей этнической </w:t>
            </w:r>
            <w:r w:rsidRPr="00E51E83">
              <w:rPr>
                <w:rFonts w:ascii="Times New Roman" w:hAnsi="Times New Roman"/>
              </w:rPr>
              <w:lastRenderedPageBreak/>
              <w:t>принадлежности, знание истории, языка, культуры своего народа, своего края, основ культурного наследия народов России;                    - Воспитание чувства гражданской ответственности и долга перед Родиной;</w:t>
            </w:r>
          </w:p>
          <w:p w:rsidR="006A5B3E" w:rsidRPr="00E51E83" w:rsidRDefault="006A5B3E">
            <w:pPr>
              <w:spacing w:after="0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-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6A5B3E" w:rsidRPr="00E51E83" w:rsidRDefault="006A5B3E">
            <w:pPr>
              <w:spacing w:after="0" w:line="276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- Формирование целостного мировоззрения, соответствующего современному уровню развития науки и общественной практик.</w:t>
            </w:r>
          </w:p>
          <w:p w:rsidR="005F57DB" w:rsidRPr="00E51E83" w:rsidRDefault="005F57DB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2.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00E51E83">
              <w:rPr>
                <w:rFonts w:ascii="Times New Roman" w:hAnsi="Times New Roman"/>
                <w:color w:val="000000"/>
              </w:rPr>
              <w:t>Посещение выставки:</w:t>
            </w:r>
            <w:r w:rsidRPr="00E51E83">
              <w:rPr>
                <w:rFonts w:ascii="Times New Roman" w:hAnsi="Times New Roman"/>
              </w:rPr>
              <w:t xml:space="preserve"> - «С войной покончили мы счеты»: К Дню воинской славы России (День окончания</w:t>
            </w:r>
            <w:proofErr w:type="gramStart"/>
            <w:r w:rsidRPr="00E51E83">
              <w:rPr>
                <w:rFonts w:ascii="Times New Roman" w:hAnsi="Times New Roman"/>
              </w:rPr>
              <w:t xml:space="preserve"> В</w:t>
            </w:r>
            <w:proofErr w:type="gramEnd"/>
            <w:r w:rsidRPr="00E51E83">
              <w:rPr>
                <w:rFonts w:ascii="Times New Roman" w:hAnsi="Times New Roman"/>
              </w:rPr>
              <w:t>торой мировой войны).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Сентябрь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3.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rPr>
                <w:rFonts w:ascii="Times New Roman" w:hAnsi="Times New Roman"/>
                <w:color w:val="000000"/>
              </w:rPr>
            </w:pPr>
            <w:r w:rsidRPr="00E51E83">
              <w:rPr>
                <w:rFonts w:ascii="Times New Roman" w:hAnsi="Times New Roman"/>
                <w:color w:val="000000"/>
              </w:rPr>
              <w:t>Посещение выставки:</w:t>
            </w:r>
            <w:r w:rsidRPr="00E51E83">
              <w:rPr>
                <w:rFonts w:ascii="Times New Roman" w:hAnsi="Times New Roman"/>
              </w:rPr>
              <w:t xml:space="preserve"> - «Бунт бессмысленный и беспощадный»: 250 лет  со времени начала Крестьянской войны под предводительством Емельяна Пугачева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Сентябрь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lastRenderedPageBreak/>
              <w:t>4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rPr>
                <w:rFonts w:ascii="Times New Roman" w:hAnsi="Times New Roman"/>
              </w:rPr>
            </w:pPr>
            <w:proofErr w:type="spellStart"/>
            <w:r w:rsidRPr="00E51E83">
              <w:rPr>
                <w:rFonts w:ascii="Times New Roman" w:hAnsi="Times New Roman"/>
              </w:rPr>
              <w:t>Медиаурок</w:t>
            </w:r>
            <w:proofErr w:type="spellEnd"/>
            <w:r w:rsidRPr="00E51E83">
              <w:rPr>
                <w:rFonts w:ascii="Times New Roman" w:hAnsi="Times New Roman"/>
              </w:rPr>
              <w:t xml:space="preserve"> «Бунт бессмысленный и беспощадный»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Сентябрь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Библиотекарь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Воспитательский час:  «Государство и 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Октябрь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6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b/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Акция «Посылка солдату»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Октябрь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773320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Педагог-организатор, </w:t>
            </w:r>
            <w:r w:rsidR="00D90B5B"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t>Савина</w:t>
            </w:r>
            <w:proofErr w:type="spellEnd"/>
            <w:r w:rsidRPr="00E51E83">
              <w:t xml:space="preserve"> Т.М.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7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Воспитательский час: «Край мой родниковый!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Ноябрь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Савина Т.М. </w:t>
            </w:r>
            <w:r w:rsidR="006A5B3E" w:rsidRPr="00E51E8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8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День народного единства и день государственности УР. Создание видео-поздравления для  друзей Филиала.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>Ноябрь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6A5B3E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Педагог-организатор, </w:t>
            </w:r>
            <w:r w:rsidR="00D90B5B"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9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«Дни воинской славы»- познавательное мероприятие с показом </w:t>
            </w:r>
            <w:proofErr w:type="spellStart"/>
            <w:r w:rsidRPr="00E51E83">
              <w:rPr>
                <w:rFonts w:ascii="Times New Roman" w:hAnsi="Times New Roman"/>
              </w:rPr>
              <w:t>мультимедийных</w:t>
            </w:r>
            <w:proofErr w:type="spellEnd"/>
            <w:r w:rsidRPr="00E51E83">
              <w:rPr>
                <w:rFonts w:ascii="Times New Roman" w:hAnsi="Times New Roman"/>
              </w:rPr>
              <w:t xml:space="preserve"> презентаций, приглашением Союза десантников УР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>Ноябрь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D90B5B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lang w:val="ru-RU"/>
              </w:rPr>
              <w:t>Савина Т.М.</w:t>
            </w:r>
          </w:p>
          <w:p w:rsidR="006A5B3E" w:rsidRPr="00E51E83" w:rsidRDefault="006A5B3E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Педагог-организатор, педагоги доп.</w:t>
            </w:r>
            <w:r w:rsidR="00D90B5B" w:rsidRPr="00E51E83">
              <w:rPr>
                <w:sz w:val="22"/>
                <w:szCs w:val="22"/>
                <w:lang w:val="ru-RU"/>
              </w:rPr>
              <w:t xml:space="preserve"> </w:t>
            </w:r>
            <w:r w:rsidRPr="00E51E83">
              <w:rPr>
                <w:sz w:val="22"/>
                <w:szCs w:val="22"/>
                <w:lang w:val="ru-RU"/>
              </w:rPr>
              <w:t>образования, библиотекарь.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10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Беседа: «Документы необходимые каждому гр</w:t>
            </w:r>
            <w:proofErr w:type="gramStart"/>
            <w:r w:rsidRPr="00E51E83">
              <w:rPr>
                <w:rFonts w:ascii="Times New Roman" w:hAnsi="Times New Roman"/>
              </w:rPr>
              <w:t>.Р</w:t>
            </w:r>
            <w:proofErr w:type="gramEnd"/>
            <w:r w:rsidRPr="00E51E83">
              <w:rPr>
                <w:rFonts w:ascii="Times New Roman" w:hAnsi="Times New Roman"/>
              </w:rPr>
              <w:t>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E51E83">
              <w:rPr>
                <w:rFonts w:ascii="Times New Roman" w:hAnsi="Times New Roman"/>
                <w:color w:val="000000"/>
              </w:rPr>
              <w:t>Ноябрь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11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 xml:space="preserve">Воспитательский час: </w:t>
            </w:r>
            <w:r w:rsidRPr="00E51E83"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  <w:t>«Символы России», 12 декабря – День конституции Российской Федерации»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Декабрь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Савина Т.М. </w:t>
            </w:r>
            <w:r w:rsidR="006A5B3E" w:rsidRPr="00E51E8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12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Разговор о </w:t>
            </w:r>
            <w:proofErr w:type="gramStart"/>
            <w:r w:rsidRPr="00E51E83">
              <w:rPr>
                <w:color w:val="000000"/>
                <w:sz w:val="22"/>
                <w:szCs w:val="22"/>
                <w:lang w:val="ru-RU"/>
              </w:rPr>
              <w:t>важном</w:t>
            </w:r>
            <w:proofErr w:type="gramEnd"/>
            <w:r w:rsidRPr="00E51E83">
              <w:rPr>
                <w:color w:val="000000"/>
                <w:sz w:val="22"/>
                <w:szCs w:val="22"/>
                <w:lang w:val="ru-RU"/>
              </w:rPr>
              <w:t>: «Урок мужества»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Декабрь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Педагог-организатор, Союз десантников УР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13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Воспитательский час: «Кто такой патриот своей страны?»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Январь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14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line="276" w:lineRule="auto"/>
              <w:rPr>
                <w:sz w:val="22"/>
                <w:szCs w:val="22"/>
                <w:lang w:val="ru-RU"/>
              </w:rPr>
            </w:pPr>
            <w:proofErr w:type="spellStart"/>
            <w:proofErr w:type="gramStart"/>
            <w:r w:rsidRPr="00E51E83">
              <w:rPr>
                <w:sz w:val="22"/>
                <w:szCs w:val="22"/>
                <w:lang w:val="ru-RU"/>
              </w:rPr>
              <w:t>Медиаурок</w:t>
            </w:r>
            <w:proofErr w:type="spellEnd"/>
            <w:r w:rsidRPr="00E51E83">
              <w:rPr>
                <w:sz w:val="22"/>
                <w:szCs w:val="22"/>
                <w:lang w:val="ru-RU"/>
              </w:rPr>
              <w:t xml:space="preserve"> «Не забывай о пройденном, помни о завтрашнем дне!»:</w:t>
            </w:r>
            <w:proofErr w:type="gramEnd"/>
            <w:r w:rsidRPr="00E51E83">
              <w:rPr>
                <w:sz w:val="22"/>
                <w:szCs w:val="22"/>
                <w:lang w:val="ru-RU"/>
              </w:rPr>
              <w:t xml:space="preserve"> К 80-летию полного снятия блокады </w:t>
            </w:r>
            <w:proofErr w:type="gramStart"/>
            <w:r w:rsidRPr="00E51E83">
              <w:rPr>
                <w:sz w:val="22"/>
                <w:szCs w:val="22"/>
                <w:lang w:val="ru-RU"/>
              </w:rPr>
              <w:t>г</w:t>
            </w:r>
            <w:proofErr w:type="gramEnd"/>
            <w:r w:rsidRPr="00E51E83">
              <w:rPr>
                <w:sz w:val="22"/>
                <w:szCs w:val="22"/>
                <w:lang w:val="ru-RU"/>
              </w:rPr>
              <w:t>. Ленинграда</w:t>
            </w:r>
          </w:p>
          <w:p w:rsidR="005F57DB" w:rsidRPr="00E51E83" w:rsidRDefault="005F57DB">
            <w:pPr>
              <w:pStyle w:val="a4"/>
              <w:spacing w:line="276" w:lineRule="auto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Январь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lang w:val="ru-RU"/>
              </w:rPr>
              <w:t xml:space="preserve">Савина Т.М. </w:t>
            </w:r>
            <w:r w:rsidR="006A5B3E" w:rsidRPr="00E51E83">
              <w:rPr>
                <w:sz w:val="22"/>
                <w:szCs w:val="22"/>
                <w:lang w:val="ru-RU"/>
              </w:rPr>
              <w:t>Библиотекарь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4D36B0">
        <w:trPr>
          <w:trHeight w:val="10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15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tabs>
                <w:tab w:val="left" w:pos="471"/>
              </w:tabs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Воспитательский час: «Быть гражданином России 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Февраль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lastRenderedPageBreak/>
              <w:t>16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tabs>
                <w:tab w:val="left" w:pos="471"/>
              </w:tabs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Праздничная программа, посвященная Дню защитника Отечества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Февраль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D90B5B" w:rsidRPr="00E51E83" w:rsidRDefault="00D90B5B" w:rsidP="00D90B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  <w:p w:rsidR="006A5B3E" w:rsidRPr="00E51E83" w:rsidRDefault="006A5B3E" w:rsidP="00D90B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Педагог-организатор, педагоги доп. образования, муз</w:t>
            </w:r>
            <w:proofErr w:type="gramStart"/>
            <w:r w:rsidRPr="00E51E83">
              <w:rPr>
                <w:rFonts w:ascii="Times New Roman" w:hAnsi="Times New Roman"/>
              </w:rPr>
              <w:t>.</w:t>
            </w:r>
            <w:proofErr w:type="gramEnd"/>
            <w:r w:rsidRPr="00E51E83">
              <w:rPr>
                <w:rFonts w:ascii="Times New Roman" w:hAnsi="Times New Roman"/>
              </w:rPr>
              <w:t xml:space="preserve"> </w:t>
            </w:r>
            <w:proofErr w:type="gramStart"/>
            <w:r w:rsidRPr="00E51E83">
              <w:rPr>
                <w:rFonts w:ascii="Times New Roman" w:hAnsi="Times New Roman"/>
              </w:rPr>
              <w:t>р</w:t>
            </w:r>
            <w:proofErr w:type="gramEnd"/>
            <w:r w:rsidRPr="00E51E83">
              <w:rPr>
                <w:rFonts w:ascii="Times New Roman" w:hAnsi="Times New Roman"/>
              </w:rPr>
              <w:t>уководитель.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E8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Участие воспитанников в патриотическом мероприятии «Зарница отцов»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>Февраль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Педагог-организатор, Совет отцов УР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E8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Воспитательский час: «Подвигу народа жить в веках»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rPr>
                <w:color w:val="000000"/>
                <w:sz w:val="22"/>
                <w:szCs w:val="22"/>
              </w:rPr>
              <w:t>Март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E8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Посещение выставки:  «Знаете, каким он парнем был?»: 90 лет со дня рождения советского лётчика-космонавта Юрия Гагарина (1934-1968)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Март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spacing w:after="0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Савина Т.М. </w:t>
            </w:r>
            <w:r w:rsidR="006A5B3E" w:rsidRPr="00E51E83">
              <w:rPr>
                <w:rFonts w:ascii="Times New Roman" w:hAnsi="Times New Roman"/>
              </w:rPr>
              <w:t xml:space="preserve"> </w:t>
            </w:r>
          </w:p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Библиотекарь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51E83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>Воспитательский час «Покорители Вселенной»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Апрель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Савина Т.М. </w:t>
            </w:r>
            <w:r w:rsidR="006A5B3E" w:rsidRPr="00E51E8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21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b/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Акция «Посылка солдату»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Апрель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4D36B0" w:rsidRPr="00E51E83" w:rsidTr="004D36B0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22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 w:rsidP="004D36B0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Акция «Бессмертный полк»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 w:rsidP="004D36B0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rPr>
                <w:color w:val="000000"/>
                <w:sz w:val="22"/>
                <w:szCs w:val="22"/>
              </w:rPr>
              <w:t>Апрель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 w:rsidP="004D36B0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Коллектив Филиала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6B0" w:rsidRPr="00E51E83" w:rsidRDefault="004D36B0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4D36B0" w:rsidRPr="00E51E83" w:rsidTr="004D36B0">
        <w:trPr>
          <w:trHeight w:val="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>
            <w:pPr>
              <w:pStyle w:val="a4"/>
              <w:spacing w:before="0" w:beforeAutospacing="0" w:after="0" w:afterAutospacing="0" w:line="276" w:lineRule="auto"/>
              <w:jc w:val="center"/>
              <w:rPr>
                <w:lang w:val="ru-RU"/>
              </w:rPr>
            </w:pPr>
            <w:r w:rsidRPr="00E51E83">
              <w:rPr>
                <w:lang w:val="ru-RU"/>
              </w:rPr>
              <w:t>23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 w:rsidP="004D36B0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Воспитательский час: «Великая отечественная война»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 w:rsidP="004D36B0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Май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4D36B0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Савина Т.М. </w:t>
            </w:r>
            <w:r w:rsidR="004D36B0" w:rsidRPr="00E51E8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6B0" w:rsidRPr="00E51E83" w:rsidRDefault="004D36B0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4D36B0" w:rsidRPr="00E51E83" w:rsidTr="004D36B0">
        <w:trPr>
          <w:trHeight w:val="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24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 w:rsidP="004D36B0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Акция «Окна Победы»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 w:rsidP="004D36B0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Май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D90B5B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lang w:val="ru-RU"/>
              </w:rPr>
              <w:t>Савина Т.М.</w:t>
            </w:r>
          </w:p>
          <w:p w:rsidR="004D36B0" w:rsidRPr="00E51E83" w:rsidRDefault="004D36B0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Педагог-организатор, педагоги доп.</w:t>
            </w:r>
            <w:r w:rsidR="00D90B5B" w:rsidRPr="00E51E83">
              <w:rPr>
                <w:sz w:val="22"/>
                <w:szCs w:val="22"/>
                <w:lang w:val="ru-RU"/>
              </w:rPr>
              <w:t xml:space="preserve"> </w:t>
            </w:r>
            <w:r w:rsidRPr="00E51E83">
              <w:rPr>
                <w:sz w:val="22"/>
                <w:szCs w:val="22"/>
                <w:lang w:val="ru-RU"/>
              </w:rPr>
              <w:t>образования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6B0" w:rsidRPr="00E51E83" w:rsidRDefault="004D36B0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4D36B0" w:rsidRPr="00E51E83" w:rsidTr="004D36B0">
        <w:trPr>
          <w:trHeight w:val="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25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 w:rsidP="004D36B0">
            <w:pPr>
              <w:pStyle w:val="a4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Проведение праздничного мероприятия в честь празднования Великой отечественной войны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 w:rsidP="004D36B0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Май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4D36B0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 xml:space="preserve">Педагог-организатор, </w:t>
            </w:r>
            <w:r w:rsidR="00D90B5B" w:rsidRPr="00E51E83">
              <w:rPr>
                <w:rFonts w:ascii="Times New Roman" w:hAnsi="Times New Roman"/>
              </w:rPr>
              <w:t>Перевозчиков А.Е.</w:t>
            </w:r>
          </w:p>
          <w:p w:rsidR="004D36B0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t>Савина</w:t>
            </w:r>
            <w:proofErr w:type="spellEnd"/>
            <w:r w:rsidRPr="00E51E83">
              <w:t xml:space="preserve"> Т.М.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6B0" w:rsidRPr="00E51E83" w:rsidRDefault="004D36B0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4D36B0" w:rsidRPr="00E51E83" w:rsidTr="004D36B0">
        <w:trPr>
          <w:trHeight w:val="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26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 w:rsidP="004D36B0">
            <w:pPr>
              <w:pStyle w:val="a4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rPr>
                <w:sz w:val="22"/>
                <w:szCs w:val="22"/>
                <w:shd w:val="clear" w:color="auto" w:fill="FFFFFF"/>
                <w:lang w:val="ru-RU"/>
              </w:rPr>
              <w:t>Медиаурок</w:t>
            </w:r>
            <w:proofErr w:type="spellEnd"/>
            <w:r w:rsidRPr="00E51E83">
              <w:rPr>
                <w:sz w:val="22"/>
                <w:szCs w:val="22"/>
                <w:shd w:val="clear" w:color="auto" w:fill="FFFFFF"/>
                <w:lang w:val="ru-RU"/>
              </w:rPr>
              <w:t xml:space="preserve"> «Города воинской славы России: Кронштадт»: 320 лет со времени основания крепости Кронштадт (1704)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 w:rsidP="004D36B0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Май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 w:rsidP="004D36B0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Библиотекарь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6B0" w:rsidRPr="00E51E83" w:rsidRDefault="004D36B0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4D36B0" w:rsidRPr="00E51E83" w:rsidTr="004D36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val="ru-RU"/>
              </w:rPr>
            </w:pPr>
            <w:r w:rsidRPr="00E51E83">
              <w:rPr>
                <w:color w:val="000000"/>
                <w:lang w:val="ru-RU"/>
              </w:rPr>
              <w:t>27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 w:rsidP="004D36B0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Воспитательский час: «День России. День Города»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B0" w:rsidRPr="00E51E83" w:rsidRDefault="004D36B0" w:rsidP="004D36B0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Июнь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4D36B0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6B0" w:rsidRPr="00E51E83" w:rsidRDefault="004D36B0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</w:tbl>
    <w:p w:rsidR="006A5B3E" w:rsidRPr="00E51E83" w:rsidRDefault="006A5B3E" w:rsidP="00AA0A4E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i/>
          <w:color w:val="000000"/>
          <w:szCs w:val="28"/>
          <w:lang w:val="ru-RU"/>
        </w:rPr>
      </w:pPr>
    </w:p>
    <w:p w:rsidR="006A5B3E" w:rsidRPr="00E51E83" w:rsidRDefault="006A5B3E" w:rsidP="006A5B3E">
      <w:pPr>
        <w:pStyle w:val="a4"/>
        <w:shd w:val="clear" w:color="auto" w:fill="FFFFFF"/>
        <w:spacing w:before="0" w:beforeAutospacing="0" w:after="0" w:afterAutospacing="0" w:line="276" w:lineRule="auto"/>
        <w:ind w:left="720"/>
        <w:jc w:val="center"/>
        <w:rPr>
          <w:b/>
          <w:i/>
          <w:color w:val="000000"/>
          <w:szCs w:val="28"/>
          <w:lang w:val="ru-RU"/>
        </w:rPr>
      </w:pPr>
    </w:p>
    <w:p w:rsidR="006A5B3E" w:rsidRPr="00E51E83" w:rsidRDefault="008C43FB" w:rsidP="006A5B3E">
      <w:pPr>
        <w:pStyle w:val="a4"/>
        <w:shd w:val="clear" w:color="auto" w:fill="FFFFFF"/>
        <w:spacing w:before="0" w:beforeAutospacing="0" w:after="0" w:afterAutospacing="0" w:line="276" w:lineRule="auto"/>
        <w:ind w:left="720"/>
        <w:jc w:val="center"/>
        <w:rPr>
          <w:b/>
          <w:i/>
          <w:color w:val="000000"/>
          <w:szCs w:val="28"/>
          <w:u w:val="single"/>
          <w:lang w:val="ru-RU"/>
        </w:rPr>
      </w:pPr>
      <w:r>
        <w:rPr>
          <w:b/>
          <w:i/>
          <w:color w:val="000000"/>
          <w:szCs w:val="28"/>
          <w:u w:val="single"/>
        </w:rPr>
        <w:lastRenderedPageBreak/>
        <w:t>2</w:t>
      </w:r>
      <w:r w:rsidR="006A5B3E" w:rsidRPr="00E51E83">
        <w:rPr>
          <w:b/>
          <w:i/>
          <w:color w:val="000000"/>
          <w:szCs w:val="28"/>
          <w:u w:val="single"/>
          <w:lang w:val="ru-RU"/>
        </w:rPr>
        <w:t>.2. Семейное воспитание</w:t>
      </w:r>
    </w:p>
    <w:p w:rsidR="006A5B3E" w:rsidRPr="00E51E83" w:rsidRDefault="006A5B3E" w:rsidP="006A5B3E">
      <w:pPr>
        <w:shd w:val="clear" w:color="auto" w:fill="FFFFFF"/>
        <w:spacing w:after="0"/>
        <w:rPr>
          <w:rFonts w:ascii="Times New Roman" w:hAnsi="Times New Roman"/>
          <w:b/>
          <w:color w:val="333333"/>
          <w:sz w:val="24"/>
          <w:szCs w:val="24"/>
        </w:rPr>
      </w:pPr>
      <w:r w:rsidRPr="00E51E83">
        <w:rPr>
          <w:rFonts w:ascii="Times New Roman" w:hAnsi="Times New Roman"/>
          <w:b/>
          <w:color w:val="333333"/>
          <w:sz w:val="24"/>
          <w:szCs w:val="24"/>
        </w:rPr>
        <w:t xml:space="preserve">Задачи: </w:t>
      </w:r>
    </w:p>
    <w:p w:rsidR="006A5B3E" w:rsidRPr="00E51E83" w:rsidRDefault="006A5B3E" w:rsidP="006A5B3E">
      <w:p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</w:rPr>
      </w:pPr>
      <w:r w:rsidRPr="00E51E83">
        <w:rPr>
          <w:rFonts w:ascii="Times New Roman" w:hAnsi="Times New Roman"/>
          <w:color w:val="000000"/>
          <w:sz w:val="24"/>
          <w:szCs w:val="24"/>
        </w:rPr>
        <w:t>- расширять знания, формировать у воспитанников представления о семье и её функциях и значении в жизни каждого человека;</w:t>
      </w:r>
    </w:p>
    <w:p w:rsidR="006A5B3E" w:rsidRPr="00E51E83" w:rsidRDefault="006A5B3E" w:rsidP="006A5B3E">
      <w:p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</w:rPr>
      </w:pPr>
      <w:r w:rsidRPr="00E51E83">
        <w:rPr>
          <w:rFonts w:ascii="Times New Roman" w:hAnsi="Times New Roman"/>
          <w:color w:val="000000"/>
        </w:rPr>
        <w:t xml:space="preserve">- </w:t>
      </w:r>
      <w:r w:rsidRPr="00E51E83">
        <w:rPr>
          <w:rFonts w:ascii="Times New Roman" w:hAnsi="Times New Roman"/>
          <w:color w:val="000000"/>
          <w:sz w:val="24"/>
          <w:szCs w:val="24"/>
        </w:rPr>
        <w:t>дать теоретические знания и сформировать практические навыки ведения домашнего хозяйства;</w:t>
      </w:r>
    </w:p>
    <w:p w:rsidR="006A5B3E" w:rsidRPr="00E51E83" w:rsidRDefault="006A5B3E" w:rsidP="006A5B3E">
      <w:p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</w:rPr>
      </w:pPr>
      <w:r w:rsidRPr="00E51E83">
        <w:rPr>
          <w:rFonts w:ascii="Times New Roman" w:hAnsi="Times New Roman"/>
          <w:color w:val="000000"/>
          <w:sz w:val="24"/>
          <w:szCs w:val="24"/>
        </w:rPr>
        <w:t>- расширять теоретические знания и совершенствовать навыки детей в благоустройстве жилища;</w:t>
      </w:r>
    </w:p>
    <w:p w:rsidR="006A5B3E" w:rsidRPr="00E51E83" w:rsidRDefault="006A5B3E" w:rsidP="006A5B3E">
      <w:p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</w:rPr>
      </w:pPr>
      <w:r w:rsidRPr="00E51E83">
        <w:rPr>
          <w:rFonts w:ascii="Times New Roman" w:hAnsi="Times New Roman"/>
          <w:color w:val="000000"/>
          <w:sz w:val="24"/>
          <w:szCs w:val="24"/>
        </w:rPr>
        <w:t>- воспитывать интерес и желание заниматься домашней экономикой, формировать разумные потребности;</w:t>
      </w:r>
    </w:p>
    <w:p w:rsidR="006A5B3E" w:rsidRPr="00E51E83" w:rsidRDefault="006A5B3E" w:rsidP="006A5B3E">
      <w:p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51E83">
        <w:rPr>
          <w:rFonts w:ascii="Times New Roman" w:hAnsi="Times New Roman"/>
          <w:color w:val="000000"/>
          <w:sz w:val="24"/>
          <w:szCs w:val="24"/>
        </w:rPr>
        <w:t>-  расширять знания детей о влиянии окружающей природы на жизнь человека и дать им представление о значении родителей в умственном развитии детей через ознакомление с природой.</w:t>
      </w:r>
    </w:p>
    <w:p w:rsidR="006A5B3E" w:rsidRPr="00E51E83" w:rsidRDefault="006A5B3E" w:rsidP="006A5B3E">
      <w:p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</w:rPr>
      </w:pPr>
      <w:r w:rsidRPr="00E51E83">
        <w:rPr>
          <w:rFonts w:ascii="Times New Roman" w:hAnsi="Times New Roman"/>
          <w:color w:val="000000"/>
          <w:sz w:val="24"/>
          <w:szCs w:val="24"/>
        </w:rPr>
        <w:t>- подготовить воспитанников к самостоятельной жизни через реализацию проекта «Наставники».</w:t>
      </w:r>
    </w:p>
    <w:p w:rsidR="006A5B3E" w:rsidRPr="00E51E83" w:rsidRDefault="006A5B3E" w:rsidP="006A5B3E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Cs w:val="28"/>
          <w:lang w:val="ru-RU"/>
        </w:rPr>
      </w:pPr>
      <w:r w:rsidRPr="00E51E83">
        <w:rPr>
          <w:b/>
          <w:color w:val="000000"/>
          <w:szCs w:val="28"/>
          <w:lang w:val="ru-RU"/>
        </w:rPr>
        <w:t>Календарный план мероприятий</w:t>
      </w:r>
    </w:p>
    <w:tbl>
      <w:tblPr>
        <w:tblStyle w:val="a7"/>
        <w:tblW w:w="0" w:type="auto"/>
        <w:tblInd w:w="-459" w:type="dxa"/>
        <w:tblLayout w:type="fixed"/>
        <w:tblLook w:val="04A0"/>
      </w:tblPr>
      <w:tblGrid>
        <w:gridCol w:w="567"/>
        <w:gridCol w:w="4395"/>
        <w:gridCol w:w="1275"/>
        <w:gridCol w:w="1701"/>
        <w:gridCol w:w="1985"/>
      </w:tblGrid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/>
                <w:sz w:val="24"/>
                <w:szCs w:val="24"/>
              </w:rPr>
              <w:t>Ожидаемый результат</w:t>
            </w:r>
          </w:p>
        </w:tc>
      </w:tr>
      <w:tr w:rsidR="006A5B3E" w:rsidRPr="00E51E83" w:rsidTr="006A5B3E">
        <w:trPr>
          <w:trHeight w:val="9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Воспитательский час. Беседа: «Что такое семья»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Формирование у воспитанников:</w:t>
            </w:r>
          </w:p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- должных представлений о семейных традициях, ролях, взаимосвязях;</w:t>
            </w:r>
          </w:p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- понимания значения домашней</w:t>
            </w:r>
          </w:p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экономики  в  жизни</w:t>
            </w:r>
          </w:p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семьи   для  ее  благополучия;</w:t>
            </w:r>
          </w:p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- понимания роли  трудовой  </w:t>
            </w:r>
            <w:proofErr w:type="spellStart"/>
            <w:r w:rsidRPr="00E51E83">
              <w:rPr>
                <w:rFonts w:ascii="Times New Roman" w:hAnsi="Times New Roman"/>
              </w:rPr>
              <w:t>атмос-феры</w:t>
            </w:r>
            <w:proofErr w:type="spellEnd"/>
            <w:r w:rsidRPr="00E51E83">
              <w:rPr>
                <w:rFonts w:ascii="Times New Roman" w:hAnsi="Times New Roman"/>
              </w:rPr>
              <w:t xml:space="preserve">  семьи  в ее  </w:t>
            </w:r>
            <w:proofErr w:type="gramStart"/>
            <w:r w:rsidRPr="00E51E83">
              <w:rPr>
                <w:rFonts w:ascii="Times New Roman" w:hAnsi="Times New Roman"/>
              </w:rPr>
              <w:t>материальном</w:t>
            </w:r>
            <w:proofErr w:type="gramEnd"/>
            <w:r w:rsidRPr="00E51E83">
              <w:rPr>
                <w:rFonts w:ascii="Times New Roman" w:hAnsi="Times New Roman"/>
              </w:rPr>
              <w:t xml:space="preserve">  и  духовном </w:t>
            </w:r>
            <w:proofErr w:type="spellStart"/>
            <w:r w:rsidRPr="00E51E83">
              <w:rPr>
                <w:rFonts w:ascii="Times New Roman" w:hAnsi="Times New Roman"/>
              </w:rPr>
              <w:t>благо-получии</w:t>
            </w:r>
            <w:proofErr w:type="spellEnd"/>
            <w:r w:rsidRPr="00E51E83">
              <w:rPr>
                <w:rFonts w:ascii="Times New Roman" w:hAnsi="Times New Roman"/>
              </w:rPr>
              <w:t>;</w:t>
            </w:r>
          </w:p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- значимости роли  родителей  в  умственном  развитии  детей; </w:t>
            </w:r>
          </w:p>
          <w:p w:rsidR="006A5B3E" w:rsidRPr="00E51E83" w:rsidRDefault="006A5B3E">
            <w:pPr>
              <w:shd w:val="clear" w:color="auto" w:fill="FFFFFF"/>
              <w:spacing w:before="30" w:after="30" w:line="240" w:lineRule="auto"/>
              <w:rPr>
                <w:rFonts w:ascii="Times New Roman" w:hAnsi="Times New Roman"/>
                <w:color w:val="000000"/>
              </w:rPr>
            </w:pPr>
            <w:r w:rsidRPr="00E51E83">
              <w:rPr>
                <w:rFonts w:ascii="Times New Roman" w:hAnsi="Times New Roman"/>
              </w:rPr>
              <w:t xml:space="preserve">- </w:t>
            </w:r>
            <w:r w:rsidRPr="00E51E83">
              <w:rPr>
                <w:rFonts w:ascii="Times New Roman" w:hAnsi="Times New Roman"/>
                <w:color w:val="000000"/>
              </w:rPr>
              <w:t>практических навыков ведения домашнего хозяйства.</w:t>
            </w:r>
          </w:p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Практические занятия в семейных группах по приготовлению пищи: «Готовим с любовью!»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3E" w:rsidRPr="00E51E83" w:rsidRDefault="006A5B3E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Мероприятия проекта «Наставники»</w:t>
            </w:r>
          </w:p>
          <w:p w:rsidR="006A5B3E" w:rsidRPr="00E51E83" w:rsidRDefault="006A5B3E">
            <w:pPr>
              <w:pStyle w:val="a4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- проведение очного тренинга с наставниками</w:t>
            </w:r>
          </w:p>
          <w:p w:rsidR="006A5B3E" w:rsidRPr="00E51E83" w:rsidRDefault="006A5B3E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6A5B3E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>Координатор проекта, куратор,</w:t>
            </w:r>
            <w:r w:rsidR="00D90B5B" w:rsidRPr="00E51E83">
              <w:rPr>
                <w:rFonts w:ascii="Times New Roman" w:hAnsi="Times New Roman"/>
                <w:color w:val="000000"/>
              </w:rPr>
              <w:t xml:space="preserve"> </w:t>
            </w:r>
            <w:r w:rsidRPr="00E51E83">
              <w:rPr>
                <w:rFonts w:ascii="Times New Roman" w:hAnsi="Times New Roman"/>
                <w:color w:val="000000"/>
              </w:rPr>
              <w:t xml:space="preserve">психолог, </w:t>
            </w:r>
            <w:r w:rsidR="00D90B5B"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t>Савина</w:t>
            </w:r>
            <w:proofErr w:type="spellEnd"/>
            <w:r w:rsidRPr="00E51E83">
              <w:t xml:space="preserve">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Воспитательский час. Ролевая игра «Кто есть кто в семье?»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День отца. Традиционные посиделки.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6A5B3E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 xml:space="preserve">Педагог </w:t>
            </w:r>
            <w:proofErr w:type="gramStart"/>
            <w:r w:rsidRPr="00E51E83">
              <w:rPr>
                <w:rFonts w:ascii="Times New Roman" w:hAnsi="Times New Roman"/>
                <w:color w:val="000000"/>
              </w:rPr>
              <w:t>–о</w:t>
            </w:r>
            <w:proofErr w:type="gramEnd"/>
            <w:r w:rsidRPr="00E51E83">
              <w:rPr>
                <w:rFonts w:ascii="Times New Roman" w:hAnsi="Times New Roman"/>
                <w:color w:val="000000"/>
              </w:rPr>
              <w:t xml:space="preserve">рганизатор, </w:t>
            </w:r>
            <w:r w:rsidR="00D90B5B"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E51E83">
              <w:t>Савина</w:t>
            </w:r>
            <w:proofErr w:type="spellEnd"/>
            <w:r w:rsidRPr="00E51E83">
              <w:t xml:space="preserve">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Практические занятия в семейных группах по приготовлению пищи: «Готовим с любовью!»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7.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3E" w:rsidRPr="00E51E83" w:rsidRDefault="006A5B3E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Мероприятия проекта «Наставники»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D90B5B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  <w:p w:rsidR="006A5B3E" w:rsidRPr="00E51E83" w:rsidRDefault="006A5B3E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Координатор проекта, куратор, психолог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8.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color w:val="FF0000"/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Воспитательский час. Беседа: «Что такое семейные праздники?»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lastRenderedPageBreak/>
              <w:t>Савина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rPr>
          <w:trHeight w:val="7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lastRenderedPageBreak/>
              <w:t>9.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Осенний праздник «День матери»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Педагог организатор, педагог доп. обр.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E51E83">
              <w:rPr>
                <w:rFonts w:ascii="Times New Roman" w:hAnsi="Times New Roman"/>
                <w:color w:val="000000"/>
              </w:rPr>
              <w:t>1</w:t>
            </w:r>
            <w:r w:rsidRPr="00E51E83">
              <w:rPr>
                <w:rFonts w:ascii="Times New Roman" w:hAnsi="Times New Roman"/>
                <w:color w:val="000000"/>
                <w:lang w:val="en-US"/>
              </w:rPr>
              <w:t>0</w:t>
            </w:r>
            <w:r w:rsidRPr="00E51E8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3E" w:rsidRPr="00E51E83" w:rsidRDefault="006A5B3E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Мероприятия проекта «Наставники»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6A5B3E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>Координатор проекта, куратор,</w:t>
            </w:r>
            <w:r w:rsidR="00D90B5B" w:rsidRPr="00E51E83">
              <w:rPr>
                <w:rFonts w:ascii="Times New Roman" w:hAnsi="Times New Roman"/>
                <w:color w:val="000000"/>
              </w:rPr>
              <w:t xml:space="preserve"> </w:t>
            </w:r>
            <w:r w:rsidRPr="00E51E83">
              <w:rPr>
                <w:rFonts w:ascii="Times New Roman" w:hAnsi="Times New Roman"/>
                <w:color w:val="000000"/>
              </w:rPr>
              <w:t>психолог</w:t>
            </w:r>
            <w:r w:rsidR="00D90B5B" w:rsidRPr="00E51E83">
              <w:rPr>
                <w:rFonts w:ascii="Times New Roman" w:hAnsi="Times New Roman"/>
              </w:rPr>
              <w:t xml:space="preserve"> 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t>Савина</w:t>
            </w:r>
            <w:proofErr w:type="spellEnd"/>
            <w:r w:rsidRPr="00E51E83">
              <w:t xml:space="preserve">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51E83">
              <w:rPr>
                <w:rFonts w:ascii="Times New Roman" w:hAnsi="Times New Roman"/>
                <w:color w:val="000000"/>
              </w:rPr>
              <w:t>1</w:t>
            </w:r>
            <w:proofErr w:type="spellStart"/>
            <w:r w:rsidRPr="00E51E83">
              <w:rPr>
                <w:rFonts w:ascii="Times New Roman" w:hAnsi="Times New Roman"/>
                <w:color w:val="000000"/>
                <w:lang w:val="en-US"/>
              </w:rPr>
              <w:t>1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Практические занятия в семейных группах по приготовлению пищи: «Готовим с любовью!»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51E83">
              <w:rPr>
                <w:rFonts w:ascii="Times New Roman" w:hAnsi="Times New Roman"/>
                <w:color w:val="000000"/>
              </w:rPr>
              <w:t>1</w:t>
            </w:r>
            <w:r w:rsidRPr="00E51E83">
              <w:rPr>
                <w:rFonts w:ascii="Times New Roman" w:hAnsi="Times New Roman"/>
                <w:color w:val="000000"/>
                <w:lang w:val="en-US"/>
              </w:rPr>
              <w:t>2</w:t>
            </w:r>
            <w:r w:rsidRPr="00E51E8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Воспитательский час. Беседа «О роли отца и матери в семье»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rPr>
                <w:color w:val="000000"/>
                <w:sz w:val="22"/>
                <w:szCs w:val="22"/>
              </w:rPr>
              <w:t>Декабрь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1</w:t>
            </w:r>
            <w:r w:rsidRPr="00E51E83">
              <w:rPr>
                <w:color w:val="000000"/>
                <w:sz w:val="22"/>
                <w:szCs w:val="22"/>
              </w:rPr>
              <w:t>3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Участие в акции «Согреем ладошки» ко Дню инвалида.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rPr>
                <w:color w:val="000000"/>
                <w:sz w:val="22"/>
                <w:szCs w:val="22"/>
              </w:rPr>
              <w:t>Декабрь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Педагог организатор, педагог доп. обр.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14.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 xml:space="preserve">Праздничная новогодняя программа 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Педагог организатор</w:t>
            </w:r>
            <w:r w:rsidR="006A5B3E" w:rsidRPr="00E51E83">
              <w:rPr>
                <w:color w:val="000000"/>
                <w:sz w:val="22"/>
                <w:szCs w:val="22"/>
                <w:lang w:val="ru-RU"/>
              </w:rPr>
              <w:t>,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6A5B3E" w:rsidRPr="00E51E83">
              <w:rPr>
                <w:color w:val="000000"/>
                <w:sz w:val="22"/>
                <w:szCs w:val="22"/>
                <w:lang w:val="ru-RU"/>
              </w:rPr>
              <w:t>пед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агог</w:t>
            </w:r>
            <w:r w:rsidR="006A5B3E" w:rsidRPr="00E51E83">
              <w:rPr>
                <w:color w:val="000000"/>
                <w:sz w:val="22"/>
                <w:szCs w:val="22"/>
                <w:lang w:val="ru-RU"/>
              </w:rPr>
              <w:t xml:space="preserve"> доп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  <w:r w:rsidR="006A5B3E" w:rsidRPr="00E51E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О</w:t>
            </w:r>
            <w:r w:rsidR="006A5B3E" w:rsidRPr="00E51E83">
              <w:rPr>
                <w:color w:val="000000"/>
                <w:sz w:val="22"/>
                <w:szCs w:val="22"/>
                <w:lang w:val="ru-RU"/>
              </w:rPr>
              <w:t>бр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15.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3E" w:rsidRPr="00E51E83" w:rsidRDefault="006A5B3E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Мероприятия проекта «Наставники»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6A5B3E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 xml:space="preserve">Координатор проекта, куратор, психолог, </w:t>
            </w:r>
            <w:r w:rsidR="00D90B5B"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t>Савина</w:t>
            </w:r>
            <w:proofErr w:type="spellEnd"/>
            <w:r w:rsidRPr="00E51E83">
              <w:t xml:space="preserve">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16.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Поздравление ветеранов, сотрудников Филиала, совета ветеранов МВД УР с  праздником «С новым годом!»- создание видео-открытки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 xml:space="preserve">Январь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lang w:val="en-US"/>
              </w:rPr>
              <w:t>17</w:t>
            </w:r>
            <w:r w:rsidRPr="00E51E83">
              <w:rPr>
                <w:rFonts w:ascii="Times New Roman" w:hAnsi="Times New Roman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3E" w:rsidRPr="00E51E83" w:rsidRDefault="006A5B3E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Мероприятия проекта «Наставники»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rPr>
                <w:sz w:val="22"/>
                <w:szCs w:val="22"/>
              </w:rPr>
              <w:t>Январь</w:t>
            </w:r>
            <w:proofErr w:type="spellEnd"/>
            <w:r w:rsidRPr="00E51E8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6A5B3E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>Координатор проекта, куратор,</w:t>
            </w:r>
            <w:r w:rsidR="00D90B5B" w:rsidRPr="00E51E83">
              <w:rPr>
                <w:rFonts w:ascii="Times New Roman" w:hAnsi="Times New Roman"/>
                <w:color w:val="000000"/>
              </w:rPr>
              <w:t xml:space="preserve"> </w:t>
            </w:r>
            <w:r w:rsidRPr="00E51E83">
              <w:rPr>
                <w:rFonts w:ascii="Times New Roman" w:hAnsi="Times New Roman"/>
                <w:color w:val="000000"/>
              </w:rPr>
              <w:t xml:space="preserve">психолог, </w:t>
            </w:r>
            <w:r w:rsidR="00D90B5B"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t>Савина</w:t>
            </w:r>
            <w:proofErr w:type="spellEnd"/>
            <w:r w:rsidRPr="00E51E83">
              <w:t xml:space="preserve">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1</w:t>
            </w:r>
            <w:r w:rsidRPr="00E51E83">
              <w:rPr>
                <w:rFonts w:ascii="Times New Roman" w:hAnsi="Times New Roman"/>
                <w:lang w:val="en-US"/>
              </w:rPr>
              <w:t>8</w:t>
            </w:r>
            <w:r w:rsidRPr="00E51E83">
              <w:rPr>
                <w:rFonts w:ascii="Times New Roman" w:hAnsi="Times New Roman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Практические занятия в семейных группах по приготовлению пищи: «Готовим с любовью!»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 xml:space="preserve">Январь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lang w:val="en-US"/>
              </w:rPr>
              <w:t>19</w:t>
            </w:r>
            <w:r w:rsidRPr="00E51E83">
              <w:rPr>
                <w:rFonts w:ascii="Times New Roman" w:hAnsi="Times New Roman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 xml:space="preserve">Воспитательский час. «Имитационная игра по заполнению и оплате коммунальных </w:t>
            </w:r>
            <w:r w:rsidRPr="00E51E83">
              <w:rPr>
                <w:sz w:val="22"/>
                <w:szCs w:val="22"/>
                <w:lang w:val="ru-RU"/>
              </w:rPr>
              <w:lastRenderedPageBreak/>
              <w:t>счетов.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rPr>
                <w:sz w:val="22"/>
                <w:szCs w:val="22"/>
              </w:rPr>
              <w:lastRenderedPageBreak/>
              <w:t>Февраль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lastRenderedPageBreak/>
              <w:t>Савина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lang w:val="en-US"/>
              </w:rPr>
              <w:lastRenderedPageBreak/>
              <w:t>20</w:t>
            </w:r>
            <w:r w:rsidRPr="00E51E83">
              <w:rPr>
                <w:rFonts w:ascii="Times New Roman" w:hAnsi="Times New Roman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Поздравление ветеранов, сотрудников Филиала, совета ветеранов МВД УР с  праздником «С днем защитника Отечества»,  создание видео-открытки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rPr>
                <w:sz w:val="22"/>
                <w:szCs w:val="22"/>
              </w:rPr>
              <w:t>Февраль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Педагог организатор, педагог доп. обр.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21.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Практические занятия в семейных группах по приготовлению пищи: «Готовим с любовью!»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22.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3E" w:rsidRPr="00E51E83" w:rsidRDefault="006A5B3E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Мероприятия проекта «Наставники»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rPr>
                <w:sz w:val="22"/>
                <w:szCs w:val="22"/>
              </w:rPr>
              <w:t>Февраль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6A5B3E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>Координатор проекта, куратор,</w:t>
            </w:r>
            <w:r w:rsidR="00D90B5B" w:rsidRPr="00E51E83">
              <w:rPr>
                <w:rFonts w:ascii="Times New Roman" w:hAnsi="Times New Roman"/>
                <w:color w:val="000000"/>
              </w:rPr>
              <w:t xml:space="preserve"> </w:t>
            </w:r>
            <w:r w:rsidRPr="00E51E83">
              <w:rPr>
                <w:rFonts w:ascii="Times New Roman" w:hAnsi="Times New Roman"/>
                <w:color w:val="000000"/>
              </w:rPr>
              <w:t xml:space="preserve">психолог, </w:t>
            </w:r>
            <w:r w:rsidR="00D90B5B"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t>Савина</w:t>
            </w:r>
            <w:proofErr w:type="spellEnd"/>
            <w:r w:rsidRPr="00E51E83">
              <w:t xml:space="preserve">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2</w:t>
            </w:r>
            <w:r w:rsidRPr="00E51E83">
              <w:rPr>
                <w:rFonts w:ascii="Times New Roman" w:hAnsi="Times New Roman"/>
                <w:lang w:val="en-US"/>
              </w:rPr>
              <w:t>3</w:t>
            </w:r>
            <w:r w:rsidRPr="00E51E83">
              <w:rPr>
                <w:rFonts w:ascii="Times New Roman" w:hAnsi="Times New Roman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Воспитательский час. Беседа – диспут «Проблемы молодой семьи».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rPr>
                <w:sz w:val="22"/>
                <w:szCs w:val="22"/>
              </w:rPr>
              <w:t>Март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2</w:t>
            </w:r>
            <w:r w:rsidRPr="00E51E83">
              <w:rPr>
                <w:color w:val="000000"/>
                <w:sz w:val="22"/>
                <w:szCs w:val="22"/>
              </w:rPr>
              <w:t>4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Праздничное мероприятие, посвященное Международному женскому дню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rPr>
                <w:sz w:val="22"/>
                <w:szCs w:val="22"/>
              </w:rPr>
              <w:t>Март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2</w:t>
            </w:r>
            <w:r w:rsidRPr="00E51E83">
              <w:rPr>
                <w:color w:val="000000"/>
                <w:sz w:val="22"/>
                <w:szCs w:val="22"/>
              </w:rPr>
              <w:t>5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Практические занятия в семейных группах по приготовлению пищи: «Готовим с любовью!»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rPr>
                <w:sz w:val="22"/>
                <w:szCs w:val="22"/>
              </w:rPr>
              <w:t>Март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2</w:t>
            </w:r>
            <w:r w:rsidRPr="00E51E83">
              <w:rPr>
                <w:color w:val="000000"/>
                <w:sz w:val="22"/>
                <w:szCs w:val="22"/>
              </w:rPr>
              <w:t>6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3E" w:rsidRPr="00E51E83" w:rsidRDefault="006A5B3E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Мероприятия проекта «Наставники»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rPr>
                <w:sz w:val="22"/>
                <w:szCs w:val="22"/>
              </w:rPr>
              <w:t>Март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6A5B3E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>Координатор проекта, куратор,</w:t>
            </w:r>
            <w:r w:rsidR="00D90B5B" w:rsidRPr="00E51E83">
              <w:rPr>
                <w:rFonts w:ascii="Times New Roman" w:hAnsi="Times New Roman"/>
                <w:color w:val="000000"/>
              </w:rPr>
              <w:t xml:space="preserve"> </w:t>
            </w:r>
            <w:r w:rsidRPr="00E51E83">
              <w:rPr>
                <w:rFonts w:ascii="Times New Roman" w:hAnsi="Times New Roman"/>
                <w:color w:val="000000"/>
              </w:rPr>
              <w:t xml:space="preserve">психолог, </w:t>
            </w:r>
            <w:r w:rsidR="00D90B5B"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t>Савина</w:t>
            </w:r>
            <w:proofErr w:type="spellEnd"/>
            <w:r w:rsidRPr="00E51E83">
              <w:t xml:space="preserve">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2</w:t>
            </w:r>
            <w:r w:rsidRPr="00E51E83">
              <w:rPr>
                <w:color w:val="000000"/>
                <w:sz w:val="22"/>
                <w:szCs w:val="22"/>
              </w:rPr>
              <w:t>7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Воспитательский час. Беседа «Забота и уважение в семье».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</w:rPr>
              <w:t>28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Поздравление ветеранов, сотрудников Филиала, совета ветеранов МВД УР с  праздником «С днем Победы»,  создание видео-открытки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rPr>
                <w:color w:val="000000"/>
                <w:sz w:val="22"/>
                <w:szCs w:val="22"/>
                <w:lang w:val="ru-RU"/>
              </w:rPr>
              <w:t>Пед</w:t>
            </w:r>
            <w:proofErr w:type="spellEnd"/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1E83">
              <w:rPr>
                <w:color w:val="000000"/>
                <w:sz w:val="22"/>
                <w:szCs w:val="22"/>
                <w:lang w:val="ru-RU"/>
              </w:rPr>
              <w:t>орг</w:t>
            </w:r>
            <w:proofErr w:type="gramStart"/>
            <w:r w:rsidRPr="00E51E83">
              <w:rPr>
                <w:color w:val="000000"/>
                <w:sz w:val="22"/>
                <w:szCs w:val="22"/>
                <w:lang w:val="ru-RU"/>
              </w:rPr>
              <w:t>,в</w:t>
            </w:r>
            <w:proofErr w:type="gramEnd"/>
            <w:r w:rsidRPr="00E51E83">
              <w:rPr>
                <w:color w:val="000000"/>
                <w:sz w:val="22"/>
                <w:szCs w:val="22"/>
                <w:lang w:val="ru-RU"/>
              </w:rPr>
              <w:t>осп,пед</w:t>
            </w:r>
            <w:proofErr w:type="spellEnd"/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1E83">
              <w:rPr>
                <w:color w:val="000000"/>
                <w:sz w:val="22"/>
                <w:szCs w:val="22"/>
                <w:lang w:val="ru-RU"/>
              </w:rPr>
              <w:t>доп</w:t>
            </w:r>
            <w:proofErr w:type="spellEnd"/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51E83">
              <w:rPr>
                <w:color w:val="000000"/>
                <w:sz w:val="22"/>
                <w:szCs w:val="22"/>
                <w:lang w:val="ru-RU"/>
              </w:rPr>
              <w:t>обр</w:t>
            </w:r>
            <w:proofErr w:type="spellEnd"/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</w:rPr>
              <w:t>29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Практические занятия в семейных группах по приготовлению пищи: «Готовим с любовью!»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3</w:t>
            </w:r>
            <w:r w:rsidRPr="00E51E83">
              <w:rPr>
                <w:color w:val="000000"/>
                <w:sz w:val="22"/>
                <w:szCs w:val="22"/>
              </w:rPr>
              <w:t>0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3E" w:rsidRPr="00E51E83" w:rsidRDefault="006A5B3E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Мероприятия проекта «Наставники»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6A5B3E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>Координатор проекта, куратор,</w:t>
            </w:r>
            <w:r w:rsidR="00D90B5B" w:rsidRPr="00E51E83">
              <w:rPr>
                <w:rFonts w:ascii="Times New Roman" w:hAnsi="Times New Roman"/>
                <w:color w:val="000000"/>
              </w:rPr>
              <w:t xml:space="preserve"> </w:t>
            </w:r>
            <w:r w:rsidRPr="00E51E83">
              <w:rPr>
                <w:rFonts w:ascii="Times New Roman" w:hAnsi="Times New Roman"/>
                <w:color w:val="000000"/>
              </w:rPr>
              <w:t xml:space="preserve">психолог, </w:t>
            </w:r>
            <w:r w:rsidR="00D90B5B"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t>Савина</w:t>
            </w:r>
            <w:proofErr w:type="spellEnd"/>
            <w:r w:rsidRPr="00E51E83">
              <w:t xml:space="preserve">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3</w:t>
            </w:r>
            <w:r w:rsidRPr="00E51E83">
              <w:rPr>
                <w:color w:val="000000"/>
                <w:sz w:val="22"/>
                <w:szCs w:val="22"/>
              </w:rPr>
              <w:t>1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 xml:space="preserve">Воспитательский час. Диспут «Мужская и </w:t>
            </w:r>
            <w:r w:rsidRPr="00E51E83">
              <w:rPr>
                <w:sz w:val="22"/>
                <w:szCs w:val="22"/>
                <w:lang w:val="ru-RU"/>
              </w:rPr>
              <w:lastRenderedPageBreak/>
              <w:t>женская красота».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lastRenderedPageBreak/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Перевозчиков </w:t>
            </w:r>
            <w:r w:rsidRPr="00E51E83">
              <w:rPr>
                <w:rFonts w:ascii="Times New Roman" w:hAnsi="Times New Roman"/>
              </w:rPr>
              <w:lastRenderedPageBreak/>
              <w:t>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lastRenderedPageBreak/>
              <w:t>3</w:t>
            </w:r>
            <w:r w:rsidRPr="00E51E83">
              <w:rPr>
                <w:color w:val="000000"/>
                <w:sz w:val="22"/>
                <w:szCs w:val="22"/>
              </w:rPr>
              <w:t>2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Практические занятия в семейных группах по приготовлению пищи: «Готовим с любовью!»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3</w:t>
            </w:r>
            <w:proofErr w:type="spellStart"/>
            <w:r w:rsidRPr="00E51E83">
              <w:rPr>
                <w:color w:val="000000"/>
                <w:sz w:val="22"/>
                <w:szCs w:val="22"/>
              </w:rPr>
              <w:t>3</w:t>
            </w:r>
            <w:proofErr w:type="spellEnd"/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3E" w:rsidRPr="00E51E83" w:rsidRDefault="006A5B3E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Мероприятия проекта «Наставники»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6A5B3E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>Координатор проекта, куратор,</w:t>
            </w:r>
            <w:r w:rsidR="00D90B5B" w:rsidRPr="00E51E83">
              <w:rPr>
                <w:rFonts w:ascii="Times New Roman" w:hAnsi="Times New Roman"/>
                <w:color w:val="000000"/>
              </w:rPr>
              <w:t xml:space="preserve"> </w:t>
            </w:r>
            <w:r w:rsidRPr="00E51E83">
              <w:rPr>
                <w:rFonts w:ascii="Times New Roman" w:hAnsi="Times New Roman"/>
                <w:color w:val="000000"/>
              </w:rPr>
              <w:t xml:space="preserve">психолог, </w:t>
            </w:r>
            <w:r w:rsidR="00D90B5B"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t>Савина</w:t>
            </w:r>
            <w:proofErr w:type="spellEnd"/>
            <w:r w:rsidRPr="00E51E83">
              <w:t xml:space="preserve">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3</w:t>
            </w:r>
            <w:r w:rsidRPr="00E51E83">
              <w:rPr>
                <w:color w:val="000000"/>
                <w:sz w:val="22"/>
                <w:szCs w:val="22"/>
              </w:rPr>
              <w:t>4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Воспитательский час. Беседа: «Моя будущая семья. Какая она?»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3</w:t>
            </w:r>
            <w:r w:rsidRPr="00E51E83">
              <w:rPr>
                <w:color w:val="000000"/>
                <w:sz w:val="22"/>
                <w:szCs w:val="22"/>
              </w:rPr>
              <w:t>5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Практические занятия в семейных группах по приготовлению пищи: «Готовим с любовью!»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3</w:t>
            </w:r>
            <w:r w:rsidRPr="00E51E83">
              <w:rPr>
                <w:color w:val="000000"/>
                <w:sz w:val="22"/>
                <w:szCs w:val="22"/>
              </w:rPr>
              <w:t>6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День защиты детей. Праздничное мероприятие.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6A5B3E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Педагог-организатор, </w:t>
            </w:r>
            <w:r w:rsidR="00D90B5B"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t>Савина</w:t>
            </w:r>
            <w:proofErr w:type="spellEnd"/>
            <w:r w:rsidRPr="00E51E83">
              <w:t xml:space="preserve">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</w:rPr>
              <w:t>37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3E" w:rsidRPr="00E51E83" w:rsidRDefault="006A5B3E">
            <w:pPr>
              <w:pStyle w:val="a4"/>
              <w:spacing w:before="0" w:beforeAutospacing="0" w:after="0" w:afterAutospacing="0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Мероприятия проекта «Наставники»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B5B" w:rsidRPr="00E51E83" w:rsidRDefault="006A5B3E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>Координатор проекта, куратор,</w:t>
            </w:r>
            <w:r w:rsidR="00D90B5B" w:rsidRPr="00E51E83">
              <w:rPr>
                <w:rFonts w:ascii="Times New Roman" w:hAnsi="Times New Roman"/>
                <w:color w:val="000000"/>
              </w:rPr>
              <w:t xml:space="preserve"> </w:t>
            </w:r>
            <w:r w:rsidRPr="00E51E83">
              <w:rPr>
                <w:rFonts w:ascii="Times New Roman" w:hAnsi="Times New Roman"/>
                <w:color w:val="000000"/>
              </w:rPr>
              <w:t xml:space="preserve">психолог, </w:t>
            </w:r>
            <w:r w:rsidR="00D90B5B"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t>Савина</w:t>
            </w:r>
            <w:proofErr w:type="spellEnd"/>
            <w:r w:rsidRPr="00E51E83">
              <w:t xml:space="preserve"> Т.М.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</w:tbl>
    <w:p w:rsidR="006A5B3E" w:rsidRPr="00E51E83" w:rsidRDefault="006A5B3E" w:rsidP="006A5B3E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i/>
          <w:color w:val="000000"/>
          <w:szCs w:val="28"/>
          <w:lang w:val="ru-RU"/>
        </w:rPr>
      </w:pPr>
    </w:p>
    <w:p w:rsidR="006A5B3E" w:rsidRPr="00E51E83" w:rsidRDefault="008C43FB" w:rsidP="006A5B3E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b/>
          <w:i/>
          <w:color w:val="000000"/>
          <w:szCs w:val="28"/>
          <w:u w:val="single"/>
          <w:lang w:val="ru-RU"/>
        </w:rPr>
      </w:pPr>
      <w:r>
        <w:rPr>
          <w:b/>
          <w:i/>
          <w:color w:val="000000"/>
          <w:szCs w:val="28"/>
          <w:u w:val="single"/>
        </w:rPr>
        <w:t>2</w:t>
      </w:r>
      <w:r w:rsidR="006A5B3E" w:rsidRPr="00E51E83">
        <w:rPr>
          <w:b/>
          <w:i/>
          <w:color w:val="000000"/>
          <w:szCs w:val="28"/>
          <w:u w:val="single"/>
          <w:lang w:val="ru-RU"/>
        </w:rPr>
        <w:t>.3.Трудовое воспитание</w:t>
      </w:r>
    </w:p>
    <w:p w:rsidR="006A5B3E" w:rsidRPr="00E51E83" w:rsidRDefault="006A5B3E" w:rsidP="006A5B3E">
      <w:pPr>
        <w:shd w:val="clear" w:color="auto" w:fill="FFFFFF"/>
        <w:spacing w:after="0" w:line="411" w:lineRule="atLeast"/>
        <w:rPr>
          <w:rFonts w:ascii="Times New Roman" w:hAnsi="Times New Roman"/>
          <w:color w:val="333333"/>
          <w:sz w:val="24"/>
          <w:szCs w:val="24"/>
        </w:rPr>
      </w:pPr>
      <w:r w:rsidRPr="00E51E83">
        <w:rPr>
          <w:rFonts w:ascii="Times New Roman" w:hAnsi="Times New Roman"/>
          <w:color w:val="333333"/>
          <w:sz w:val="24"/>
          <w:szCs w:val="24"/>
        </w:rPr>
        <w:t>Задачи:</w:t>
      </w:r>
    </w:p>
    <w:p w:rsidR="006A5B3E" w:rsidRPr="00E51E83" w:rsidRDefault="006A5B3E" w:rsidP="006A5B3E">
      <w:pPr>
        <w:shd w:val="clear" w:color="auto" w:fill="FFFFFF"/>
        <w:spacing w:after="0" w:line="411" w:lineRule="atLeast"/>
        <w:rPr>
          <w:rFonts w:ascii="Times New Roman" w:hAnsi="Times New Roman"/>
          <w:color w:val="333333"/>
          <w:sz w:val="24"/>
          <w:szCs w:val="24"/>
        </w:rPr>
      </w:pPr>
      <w:r w:rsidRPr="00E51E83">
        <w:rPr>
          <w:rFonts w:ascii="Times New Roman" w:hAnsi="Times New Roman"/>
          <w:color w:val="333333"/>
          <w:sz w:val="24"/>
          <w:szCs w:val="24"/>
        </w:rPr>
        <w:t>1. Ознакомить  с трудом взрослых, воспитание уважения к нему.</w:t>
      </w:r>
    </w:p>
    <w:p w:rsidR="006A5B3E" w:rsidRPr="00E51E83" w:rsidRDefault="006A5B3E" w:rsidP="006A5B3E">
      <w:pPr>
        <w:shd w:val="clear" w:color="auto" w:fill="FFFFFF"/>
        <w:spacing w:after="0" w:line="411" w:lineRule="atLeast"/>
        <w:rPr>
          <w:rFonts w:ascii="Times New Roman" w:hAnsi="Times New Roman"/>
          <w:color w:val="333333"/>
          <w:sz w:val="24"/>
          <w:szCs w:val="24"/>
        </w:rPr>
      </w:pPr>
      <w:r w:rsidRPr="00E51E83">
        <w:rPr>
          <w:rFonts w:ascii="Times New Roman" w:hAnsi="Times New Roman"/>
          <w:color w:val="333333"/>
          <w:sz w:val="24"/>
          <w:szCs w:val="24"/>
        </w:rPr>
        <w:t>2. Обучить начальным трудовым навыкам и умениям.</w:t>
      </w:r>
    </w:p>
    <w:p w:rsidR="006A5B3E" w:rsidRPr="00E51E83" w:rsidRDefault="006A5B3E" w:rsidP="006A5B3E">
      <w:pPr>
        <w:shd w:val="clear" w:color="auto" w:fill="FFFFFF"/>
        <w:spacing w:after="0" w:line="411" w:lineRule="atLeast"/>
        <w:rPr>
          <w:rFonts w:ascii="Times New Roman" w:hAnsi="Times New Roman"/>
          <w:color w:val="333333"/>
          <w:sz w:val="24"/>
          <w:szCs w:val="24"/>
        </w:rPr>
      </w:pPr>
      <w:r w:rsidRPr="00E51E83">
        <w:rPr>
          <w:rFonts w:ascii="Times New Roman" w:hAnsi="Times New Roman"/>
          <w:color w:val="333333"/>
          <w:sz w:val="24"/>
          <w:szCs w:val="24"/>
        </w:rPr>
        <w:t>3. Воспитать интерес к труду, трудолюбию и самостоятельности.</w:t>
      </w:r>
    </w:p>
    <w:p w:rsidR="006A5B3E" w:rsidRPr="00E51E83" w:rsidRDefault="006A5B3E" w:rsidP="006A5B3E">
      <w:pPr>
        <w:shd w:val="clear" w:color="auto" w:fill="FFFFFF"/>
        <w:spacing w:after="0" w:line="411" w:lineRule="atLeast"/>
        <w:rPr>
          <w:rFonts w:ascii="Times New Roman" w:hAnsi="Times New Roman"/>
          <w:color w:val="333333"/>
          <w:sz w:val="24"/>
          <w:szCs w:val="24"/>
        </w:rPr>
      </w:pPr>
      <w:r w:rsidRPr="00E51E83">
        <w:rPr>
          <w:rFonts w:ascii="Times New Roman" w:hAnsi="Times New Roman"/>
          <w:color w:val="333333"/>
          <w:sz w:val="24"/>
          <w:szCs w:val="24"/>
        </w:rPr>
        <w:t>4. Обучить навыкам умения работать в коллективе.</w:t>
      </w:r>
    </w:p>
    <w:p w:rsidR="006A5B3E" w:rsidRPr="00E51E83" w:rsidRDefault="006A5B3E" w:rsidP="006A5B3E">
      <w:pPr>
        <w:shd w:val="clear" w:color="auto" w:fill="FFFFFF"/>
        <w:spacing w:after="0" w:line="411" w:lineRule="atLeast"/>
        <w:rPr>
          <w:rFonts w:ascii="Times New Roman" w:hAnsi="Times New Roman"/>
          <w:color w:val="333333"/>
          <w:sz w:val="24"/>
          <w:szCs w:val="24"/>
        </w:rPr>
      </w:pPr>
      <w:r w:rsidRPr="00E51E83">
        <w:rPr>
          <w:rFonts w:ascii="Times New Roman" w:hAnsi="Times New Roman"/>
          <w:color w:val="333333"/>
          <w:sz w:val="24"/>
          <w:szCs w:val="24"/>
        </w:rPr>
        <w:t>5. Получить опыт трудовой деятельности через реализацию проекта «Включайся и будь успешен!»</w:t>
      </w:r>
    </w:p>
    <w:p w:rsidR="006A5B3E" w:rsidRPr="00E51E83" w:rsidRDefault="006A5B3E" w:rsidP="006A5B3E">
      <w:pPr>
        <w:shd w:val="clear" w:color="auto" w:fill="FFFFFF"/>
        <w:spacing w:after="0" w:line="411" w:lineRule="atLeast"/>
        <w:jc w:val="center"/>
        <w:rPr>
          <w:rFonts w:ascii="Times New Roman" w:hAnsi="Times New Roman"/>
          <w:b/>
          <w:color w:val="333333"/>
          <w:sz w:val="24"/>
          <w:szCs w:val="24"/>
        </w:rPr>
      </w:pPr>
      <w:r w:rsidRPr="00E51E83">
        <w:rPr>
          <w:rFonts w:ascii="Times New Roman" w:hAnsi="Times New Roman"/>
          <w:b/>
          <w:color w:val="333333"/>
          <w:sz w:val="24"/>
          <w:szCs w:val="24"/>
        </w:rPr>
        <w:t>Календарный план мероприятий</w:t>
      </w:r>
    </w:p>
    <w:tbl>
      <w:tblPr>
        <w:tblStyle w:val="a7"/>
        <w:tblW w:w="9930" w:type="dxa"/>
        <w:tblInd w:w="-459" w:type="dxa"/>
        <w:tblLayout w:type="fixed"/>
        <w:tblLook w:val="04A0"/>
      </w:tblPr>
      <w:tblGrid>
        <w:gridCol w:w="568"/>
        <w:gridCol w:w="4398"/>
        <w:gridCol w:w="1276"/>
        <w:gridCol w:w="1844"/>
        <w:gridCol w:w="1844"/>
      </w:tblGrid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E83">
              <w:rPr>
                <w:rFonts w:ascii="Times New Roman" w:hAnsi="Times New Roman"/>
                <w:b/>
                <w:sz w:val="24"/>
                <w:szCs w:val="24"/>
              </w:rPr>
              <w:t>Ожидаемый результат</w:t>
            </w: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Праздничное мероприятие, посвященное началу учебного года «Новый старт»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Сентябрь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Педагог-организатор</w:t>
            </w:r>
          </w:p>
          <w:p w:rsidR="00D90B5B" w:rsidRPr="00E51E83" w:rsidRDefault="00D90B5B" w:rsidP="00D90B5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773320" w:rsidRPr="00E51E83" w:rsidRDefault="00D90B5B" w:rsidP="00D90B5B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t>Савина</w:t>
            </w:r>
            <w:proofErr w:type="spellEnd"/>
            <w:r w:rsidRPr="00E51E83">
              <w:t xml:space="preserve"> Т.М.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- Формирование функциональной грамотности и ключевых компетенций </w:t>
            </w:r>
            <w:r w:rsidRPr="00E51E83">
              <w:rPr>
                <w:rFonts w:ascii="Times New Roman" w:hAnsi="Times New Roman"/>
              </w:rPr>
              <w:lastRenderedPageBreak/>
              <w:t xml:space="preserve">воспитанников.              - </w:t>
            </w:r>
            <w:proofErr w:type="gramStart"/>
            <w:r w:rsidRPr="00E51E83">
              <w:rPr>
                <w:rFonts w:ascii="Times New Roman" w:hAnsi="Times New Roman"/>
              </w:rPr>
              <w:t>Формировании</w:t>
            </w:r>
            <w:proofErr w:type="gramEnd"/>
            <w:r w:rsidRPr="00E51E83">
              <w:rPr>
                <w:rFonts w:ascii="Times New Roman" w:hAnsi="Times New Roman"/>
              </w:rPr>
              <w:t xml:space="preserve"> психологической готовности воспитанников к профессиональному самоопределению. </w:t>
            </w:r>
          </w:p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- Достаточная информированность о профессии и путях ее получения.                       - Потребность в обоснованном выборе профессии.                       -  Степень самопознания, умение оценить свои </w:t>
            </w:r>
            <w:proofErr w:type="spellStart"/>
            <w:r w:rsidRPr="00E51E83">
              <w:rPr>
                <w:rFonts w:ascii="Times New Roman" w:hAnsi="Times New Roman"/>
              </w:rPr>
              <w:t>надпрофессиональные</w:t>
            </w:r>
            <w:proofErr w:type="spellEnd"/>
            <w:r w:rsidRPr="00E51E83">
              <w:rPr>
                <w:rFonts w:ascii="Times New Roman" w:hAnsi="Times New Roman"/>
              </w:rPr>
              <w:t xml:space="preserve"> навыки.                            -  Наличие у воспитанника обоснованного профессионального плана         </w:t>
            </w:r>
          </w:p>
          <w:p w:rsidR="00354983" w:rsidRPr="00E51E83" w:rsidRDefault="006A5B3E">
            <w:pPr>
              <w:pStyle w:val="a4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 xml:space="preserve">- Подготовка к разным видам трудовой деятельности через участие в комплексе мероприятий инфраструктуры «Профессиональные пробы».                </w:t>
            </w:r>
          </w:p>
          <w:p w:rsidR="00354983" w:rsidRPr="00E51E83" w:rsidRDefault="00354983" w:rsidP="00354983">
            <w:pPr>
              <w:rPr>
                <w:rFonts w:ascii="Times New Roman" w:hAnsi="Times New Roman"/>
              </w:rPr>
            </w:pPr>
          </w:p>
          <w:p w:rsidR="00354983" w:rsidRPr="00E51E83" w:rsidRDefault="00354983" w:rsidP="00354983">
            <w:pPr>
              <w:rPr>
                <w:rFonts w:ascii="Times New Roman" w:hAnsi="Times New Roman"/>
              </w:rPr>
            </w:pPr>
          </w:p>
          <w:p w:rsidR="00354983" w:rsidRPr="00E51E83" w:rsidRDefault="00354983" w:rsidP="00354983">
            <w:pPr>
              <w:rPr>
                <w:rFonts w:ascii="Times New Roman" w:hAnsi="Times New Roman"/>
              </w:rPr>
            </w:pPr>
          </w:p>
          <w:p w:rsidR="00354983" w:rsidRPr="00E51E83" w:rsidRDefault="00354983" w:rsidP="00354983">
            <w:pPr>
              <w:rPr>
                <w:rFonts w:ascii="Times New Roman" w:hAnsi="Times New Roman"/>
              </w:rPr>
            </w:pPr>
          </w:p>
          <w:p w:rsidR="00354983" w:rsidRPr="00E51E83" w:rsidRDefault="00354983" w:rsidP="00354983">
            <w:pPr>
              <w:rPr>
                <w:rFonts w:ascii="Times New Roman" w:hAnsi="Times New Roman"/>
              </w:rPr>
            </w:pPr>
          </w:p>
          <w:p w:rsidR="00354983" w:rsidRPr="00E51E83" w:rsidRDefault="00354983" w:rsidP="00354983">
            <w:pPr>
              <w:rPr>
                <w:rFonts w:ascii="Times New Roman" w:hAnsi="Times New Roman"/>
              </w:rPr>
            </w:pPr>
          </w:p>
          <w:p w:rsidR="00354983" w:rsidRPr="00E51E83" w:rsidRDefault="00354983" w:rsidP="00354983">
            <w:pPr>
              <w:rPr>
                <w:rFonts w:ascii="Times New Roman" w:hAnsi="Times New Roman"/>
              </w:rPr>
            </w:pPr>
          </w:p>
          <w:p w:rsidR="006A5B3E" w:rsidRPr="00E51E83" w:rsidRDefault="006A5B3E" w:rsidP="00354983">
            <w:pPr>
              <w:rPr>
                <w:rFonts w:ascii="Times New Roman" w:hAnsi="Times New Roman"/>
              </w:rPr>
            </w:pPr>
          </w:p>
          <w:p w:rsidR="00354983" w:rsidRPr="00E51E83" w:rsidRDefault="00354983" w:rsidP="00354983">
            <w:pPr>
              <w:rPr>
                <w:rFonts w:ascii="Times New Roman" w:hAnsi="Times New Roman"/>
              </w:rPr>
            </w:pPr>
          </w:p>
          <w:p w:rsidR="00354983" w:rsidRPr="00E51E83" w:rsidRDefault="00354983" w:rsidP="00354983">
            <w:pPr>
              <w:rPr>
                <w:rFonts w:ascii="Times New Roman" w:hAnsi="Times New Roman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lastRenderedPageBreak/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Воспитательский час. Презентация «Профессий много в мире есть»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Сентябрь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lastRenderedPageBreak/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Участие в проекте «Включайся и будь успешен!»                                                         - </w:t>
            </w:r>
            <w:proofErr w:type="spellStart"/>
            <w:r w:rsidRPr="00E51E83">
              <w:rPr>
                <w:rFonts w:ascii="Times New Roman" w:hAnsi="Times New Roman"/>
              </w:rPr>
              <w:t>вебинары</w:t>
            </w:r>
            <w:proofErr w:type="spellEnd"/>
            <w:r w:rsidRPr="00E51E83">
              <w:rPr>
                <w:rFonts w:ascii="Times New Roman" w:hAnsi="Times New Roman"/>
              </w:rPr>
              <w:t xml:space="preserve">                                                        - комплексные мероприятия                           - обучение на платформе «</w:t>
            </w:r>
            <w:proofErr w:type="spellStart"/>
            <w:r w:rsidRPr="00E51E83">
              <w:rPr>
                <w:rFonts w:ascii="Times New Roman" w:hAnsi="Times New Roman"/>
              </w:rPr>
              <w:t>Напримерку</w:t>
            </w:r>
            <w:proofErr w:type="gramStart"/>
            <w:r w:rsidRPr="00E51E83">
              <w:rPr>
                <w:rFonts w:ascii="Times New Roman" w:hAnsi="Times New Roman"/>
              </w:rPr>
              <w:t>.р</w:t>
            </w:r>
            <w:proofErr w:type="gramEnd"/>
            <w:r w:rsidRPr="00E51E83">
              <w:rPr>
                <w:rFonts w:ascii="Times New Roman" w:hAnsi="Times New Roman"/>
              </w:rPr>
              <w:t>у</w:t>
            </w:r>
            <w:proofErr w:type="spellEnd"/>
            <w:r w:rsidRPr="00E51E83">
              <w:rPr>
                <w:rFonts w:ascii="Times New Roman" w:hAnsi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Сентябрь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 xml:space="preserve">2 раза в неделю    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 xml:space="preserve">1 раз в </w:t>
            </w:r>
            <w:proofErr w:type="spellStart"/>
            <w:r w:rsidRPr="00E51E83">
              <w:rPr>
                <w:sz w:val="22"/>
                <w:szCs w:val="22"/>
                <w:lang w:val="ru-RU"/>
              </w:rPr>
              <w:t>нед</w:t>
            </w:r>
            <w:proofErr w:type="spellEnd"/>
            <w:r w:rsidRPr="00E51E83">
              <w:rPr>
                <w:sz w:val="22"/>
                <w:szCs w:val="22"/>
                <w:lang w:val="ru-RU"/>
              </w:rPr>
              <w:t xml:space="preserve">.       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 xml:space="preserve">1 раз в </w:t>
            </w:r>
            <w:proofErr w:type="spellStart"/>
            <w:r w:rsidRPr="00E51E83">
              <w:rPr>
                <w:sz w:val="22"/>
                <w:szCs w:val="22"/>
                <w:lang w:val="ru-RU"/>
              </w:rPr>
              <w:t>нед</w:t>
            </w:r>
            <w:proofErr w:type="spellEnd"/>
            <w:r w:rsidRPr="00E51E83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Координатор проекта, педагог-организатор, воспитатели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</w:rPr>
              <w:t>4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Воспитательский час. Презентация: «Пища для ума или питание перед экзаменом»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rPr>
                <w:sz w:val="22"/>
                <w:szCs w:val="22"/>
              </w:rPr>
              <w:t>Воспитатели</w:t>
            </w:r>
            <w:proofErr w:type="spell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</w:rPr>
              <w:t>5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Подведение итогов года  проекта «Включайся и будь успешен!»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Координатор проекта, педагог-организатор, воспитатели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</w:rPr>
              <w:t>6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Конкурс рисунков «Динамо»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E51E83">
              <w:rPr>
                <w:sz w:val="22"/>
                <w:szCs w:val="22"/>
              </w:rPr>
              <w:t>Воспитатели</w:t>
            </w:r>
            <w:proofErr w:type="spell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</w:rPr>
              <w:t>7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Участие в проекте «Включайся и будь успешен!»</w:t>
            </w:r>
          </w:p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Октябрь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1 раз в </w:t>
            </w:r>
            <w:proofErr w:type="spellStart"/>
            <w:r w:rsidRPr="00E51E83">
              <w:rPr>
                <w:color w:val="000000"/>
                <w:sz w:val="22"/>
                <w:szCs w:val="22"/>
                <w:lang w:val="ru-RU"/>
              </w:rPr>
              <w:t>нед</w:t>
            </w:r>
            <w:proofErr w:type="spellEnd"/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Куратор проекта, воспитатели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</w:rPr>
              <w:t>8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Воспитательский час. Беседа-диспут: «Мой жизненный план» (первоначальные представления о дальнейшей учебе, профессии, работе, семейной жизни, жилье и т.д.).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Ноябрь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rPr>
                <w:sz w:val="22"/>
                <w:szCs w:val="22"/>
              </w:rPr>
              <w:t>Воспитатели</w:t>
            </w:r>
            <w:proofErr w:type="spell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</w:rPr>
              <w:t>9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Участие в проекте «Включайся и будь успешен!»</w:t>
            </w:r>
          </w:p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Ноябрь 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1 раз в </w:t>
            </w:r>
            <w:proofErr w:type="spellStart"/>
            <w:r w:rsidRPr="00E51E83">
              <w:rPr>
                <w:color w:val="000000"/>
                <w:sz w:val="22"/>
                <w:szCs w:val="22"/>
                <w:lang w:val="ru-RU"/>
              </w:rPr>
              <w:t>нед</w:t>
            </w:r>
            <w:proofErr w:type="spellEnd"/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Куратор проекта, воспитатели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1</w:t>
            </w:r>
            <w:r w:rsidRPr="00E51E83">
              <w:rPr>
                <w:color w:val="000000"/>
                <w:sz w:val="22"/>
                <w:szCs w:val="22"/>
              </w:rPr>
              <w:t>0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Воспитательский час. Беседа «Зарабатывать деньги – значит трудиться, а не лениться»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Декабрь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51E83">
              <w:rPr>
                <w:sz w:val="22"/>
                <w:szCs w:val="22"/>
              </w:rPr>
              <w:t>Воспитатели</w:t>
            </w:r>
            <w:proofErr w:type="spell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1</w:t>
            </w:r>
            <w:proofErr w:type="spellStart"/>
            <w:r w:rsidRPr="00E51E83">
              <w:rPr>
                <w:color w:val="000000"/>
                <w:sz w:val="22"/>
                <w:szCs w:val="22"/>
              </w:rPr>
              <w:t>1</w:t>
            </w:r>
            <w:proofErr w:type="spellEnd"/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Участие в проекте «Включайся и будь успешен!»</w:t>
            </w:r>
          </w:p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Декабрь 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1 раз в </w:t>
            </w:r>
            <w:proofErr w:type="spellStart"/>
            <w:r w:rsidRPr="00E51E83">
              <w:rPr>
                <w:color w:val="000000"/>
                <w:sz w:val="22"/>
                <w:szCs w:val="22"/>
                <w:lang w:val="ru-RU"/>
              </w:rPr>
              <w:t>нед</w:t>
            </w:r>
            <w:proofErr w:type="spellEnd"/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Куратор проекта, воспитатели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1</w:t>
            </w:r>
            <w:r w:rsidRPr="00E51E83">
              <w:rPr>
                <w:color w:val="000000"/>
                <w:sz w:val="22"/>
                <w:szCs w:val="22"/>
              </w:rPr>
              <w:t>2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Воспитательский час. Консультация «Рекомендации для встречи с работодателем»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Январь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Педагог-организатор, педагог доп. </w:t>
            </w:r>
            <w:proofErr w:type="spellStart"/>
            <w:proofErr w:type="gramStart"/>
            <w:r w:rsidRPr="00E51E83">
              <w:rPr>
                <w:color w:val="000000"/>
                <w:sz w:val="22"/>
                <w:szCs w:val="22"/>
                <w:lang w:val="ru-RU"/>
              </w:rPr>
              <w:t>обр</w:t>
            </w:r>
            <w:proofErr w:type="spellEnd"/>
            <w:proofErr w:type="gram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1</w:t>
            </w:r>
            <w:r w:rsidRPr="00E51E83">
              <w:rPr>
                <w:color w:val="000000"/>
                <w:sz w:val="22"/>
                <w:szCs w:val="22"/>
              </w:rPr>
              <w:t>3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Участие в проекте «Включайся и будь успешен!»</w:t>
            </w:r>
          </w:p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Январь 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1 раз в </w:t>
            </w:r>
            <w:proofErr w:type="spellStart"/>
            <w:r w:rsidRPr="00E51E83">
              <w:rPr>
                <w:color w:val="000000"/>
                <w:sz w:val="22"/>
                <w:szCs w:val="22"/>
                <w:lang w:val="ru-RU"/>
              </w:rPr>
              <w:t>нед</w:t>
            </w:r>
            <w:proofErr w:type="spellEnd"/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6A5B3E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Куратор проекта, </w:t>
            </w:r>
            <w:r w:rsidR="00E51E83"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E51E83">
              <w:t>Савина</w:t>
            </w:r>
            <w:proofErr w:type="spellEnd"/>
            <w:r w:rsidRPr="00E51E83">
              <w:t xml:space="preserve"> Т.М.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1</w:t>
            </w:r>
            <w:r w:rsidRPr="00E51E83">
              <w:rPr>
                <w:color w:val="000000"/>
                <w:sz w:val="22"/>
                <w:szCs w:val="22"/>
              </w:rPr>
              <w:t>4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Воспитательский час. Оформление стенда о профессиях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>Февраль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Воспитатели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1</w:t>
            </w:r>
            <w:r w:rsidRPr="00E51E83">
              <w:rPr>
                <w:color w:val="000000"/>
                <w:sz w:val="22"/>
                <w:szCs w:val="22"/>
              </w:rPr>
              <w:t>5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Участие в проекте «Включайся и будь успешен!»</w:t>
            </w:r>
          </w:p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Февраль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1 раз в </w:t>
            </w:r>
            <w:proofErr w:type="spellStart"/>
            <w:r w:rsidRPr="00E51E83">
              <w:rPr>
                <w:color w:val="000000"/>
                <w:sz w:val="22"/>
                <w:szCs w:val="22"/>
                <w:lang w:val="ru-RU"/>
              </w:rPr>
              <w:t>нед</w:t>
            </w:r>
            <w:proofErr w:type="spellEnd"/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6A5B3E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Куратор проекта, </w:t>
            </w:r>
            <w:r w:rsidR="00E51E83"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E51E83">
              <w:t>Савина</w:t>
            </w:r>
            <w:proofErr w:type="spellEnd"/>
            <w:r w:rsidRPr="00E51E83">
              <w:t xml:space="preserve"> Т.М.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1</w:t>
            </w:r>
            <w:r w:rsidRPr="00E51E83">
              <w:rPr>
                <w:color w:val="000000"/>
                <w:sz w:val="22"/>
                <w:szCs w:val="22"/>
              </w:rPr>
              <w:t>6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Воспитательский час. Круглый стол: «Хочу – могу – надо». Что важнее при выборе профессии.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Март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lastRenderedPageBreak/>
              <w:t>1</w:t>
            </w:r>
            <w:r w:rsidRPr="00E51E83">
              <w:rPr>
                <w:color w:val="000000"/>
                <w:sz w:val="22"/>
                <w:szCs w:val="22"/>
              </w:rPr>
              <w:t>7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Оформление территории и помещений Филиала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Март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</w:rPr>
              <w:lastRenderedPageBreak/>
              <w:t>18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Участие в проекте «Включайся и будь успешен!»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Март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1 раз в </w:t>
            </w:r>
            <w:proofErr w:type="spellStart"/>
            <w:r w:rsidRPr="00E51E83">
              <w:rPr>
                <w:color w:val="000000"/>
                <w:sz w:val="22"/>
                <w:szCs w:val="22"/>
                <w:lang w:val="ru-RU"/>
              </w:rPr>
              <w:t>нед</w:t>
            </w:r>
            <w:proofErr w:type="spellEnd"/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6A5B3E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Куратор проекта, </w:t>
            </w:r>
            <w:r w:rsidR="00E51E83"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E51E83">
              <w:t>Савина</w:t>
            </w:r>
            <w:proofErr w:type="spellEnd"/>
            <w:r w:rsidRPr="00E51E83">
              <w:t xml:space="preserve"> Т.М.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</w:rPr>
              <w:t>19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Воспитательский час. Беседа «Как успешно сдать экзамены»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Апрель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2</w:t>
            </w:r>
            <w:r w:rsidRPr="00E51E83">
              <w:rPr>
                <w:color w:val="000000"/>
                <w:sz w:val="22"/>
                <w:szCs w:val="22"/>
              </w:rPr>
              <w:t>0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Трудовой десант. Субботник «Будь природе другом!»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Апрель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2</w:t>
            </w:r>
            <w:r w:rsidRPr="00E51E83">
              <w:rPr>
                <w:color w:val="000000"/>
                <w:sz w:val="22"/>
                <w:szCs w:val="22"/>
              </w:rPr>
              <w:t>1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Участие в проекте «Включайся и будь успешен!»</w:t>
            </w:r>
          </w:p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Апрель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1 раз в </w:t>
            </w:r>
            <w:proofErr w:type="spellStart"/>
            <w:r w:rsidRPr="00E51E83">
              <w:rPr>
                <w:color w:val="000000"/>
                <w:sz w:val="22"/>
                <w:szCs w:val="22"/>
                <w:lang w:val="ru-RU"/>
              </w:rPr>
              <w:t>нед</w:t>
            </w:r>
            <w:proofErr w:type="spellEnd"/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6A5B3E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Куратор проекта, </w:t>
            </w:r>
            <w:r w:rsidR="00E51E83"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E51E83">
              <w:t>Савина</w:t>
            </w:r>
            <w:proofErr w:type="spellEnd"/>
            <w:r w:rsidRPr="00E51E83">
              <w:t xml:space="preserve"> Т.М.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2</w:t>
            </w:r>
            <w:proofErr w:type="spellStart"/>
            <w:r w:rsidRPr="00E51E83">
              <w:rPr>
                <w:color w:val="000000"/>
                <w:sz w:val="22"/>
                <w:szCs w:val="22"/>
              </w:rPr>
              <w:t>2</w:t>
            </w:r>
            <w:proofErr w:type="spellEnd"/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Воспитательский час. Беседа «Виды профессиональных учебных заведений».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Май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2</w:t>
            </w:r>
            <w:r w:rsidRPr="00E51E83">
              <w:rPr>
                <w:color w:val="000000"/>
                <w:sz w:val="22"/>
                <w:szCs w:val="22"/>
              </w:rPr>
              <w:t>3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Оформление территории и помещений Филиала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Май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Педагог-организатор, педагог доп. образования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2</w:t>
            </w:r>
            <w:r w:rsidRPr="00E51E83">
              <w:rPr>
                <w:color w:val="000000"/>
                <w:sz w:val="22"/>
                <w:szCs w:val="22"/>
              </w:rPr>
              <w:t>4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Участие в проекте «Включайся и будь успешен!»</w:t>
            </w:r>
          </w:p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Май</w:t>
            </w:r>
          </w:p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1 раз в </w:t>
            </w:r>
            <w:proofErr w:type="spellStart"/>
            <w:r w:rsidRPr="00E51E83">
              <w:rPr>
                <w:color w:val="000000"/>
                <w:sz w:val="22"/>
                <w:szCs w:val="22"/>
                <w:lang w:val="ru-RU"/>
              </w:rPr>
              <w:t>нед</w:t>
            </w:r>
            <w:proofErr w:type="spellEnd"/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6A5B3E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Куратор проекта, </w:t>
            </w:r>
            <w:r w:rsidR="00E51E83"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E51E83">
              <w:t>Савина</w:t>
            </w:r>
            <w:proofErr w:type="spellEnd"/>
            <w:r w:rsidRPr="00E51E83">
              <w:t xml:space="preserve"> Т.М.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2</w:t>
            </w:r>
            <w:r w:rsidRPr="00E51E83">
              <w:rPr>
                <w:color w:val="000000"/>
                <w:sz w:val="22"/>
                <w:szCs w:val="22"/>
              </w:rPr>
              <w:t>5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Воспитательский час: «Рекомендации для встречи с работодателем».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Июнь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A5B3E" w:rsidRPr="00E51E83" w:rsidTr="006A5B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</w:rPr>
              <w:t>26</w:t>
            </w:r>
            <w:r w:rsidRPr="00E51E83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«Операция «Уют»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>Еженедельно по воскресеньям (40)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6A5B3E" w:rsidRPr="00E51E83" w:rsidRDefault="00E51E83" w:rsidP="00E51E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</w:tbl>
    <w:p w:rsidR="006A5B3E" w:rsidRPr="00915FB6" w:rsidRDefault="006A5B3E" w:rsidP="006A5B3E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color w:val="000000"/>
          <w:szCs w:val="28"/>
          <w:highlight w:val="green"/>
          <w:lang w:val="ru-RU"/>
        </w:rPr>
      </w:pPr>
    </w:p>
    <w:p w:rsidR="006A5B3E" w:rsidRPr="00E51E83" w:rsidRDefault="006A5B3E" w:rsidP="006A5B3E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color w:val="000000"/>
          <w:szCs w:val="28"/>
          <w:lang w:val="ru-RU"/>
        </w:rPr>
      </w:pPr>
    </w:p>
    <w:p w:rsidR="006A5B3E" w:rsidRPr="00E51E83" w:rsidRDefault="008C43FB" w:rsidP="006A5B3E">
      <w:pPr>
        <w:pStyle w:val="a4"/>
        <w:shd w:val="clear" w:color="auto" w:fill="FFFFFF"/>
        <w:spacing w:before="0" w:beforeAutospacing="0" w:after="0" w:afterAutospacing="0" w:line="276" w:lineRule="auto"/>
        <w:ind w:left="720"/>
        <w:jc w:val="center"/>
        <w:rPr>
          <w:b/>
          <w:i/>
          <w:color w:val="000000"/>
          <w:szCs w:val="28"/>
          <w:u w:val="single"/>
          <w:lang w:val="ru-RU"/>
        </w:rPr>
      </w:pPr>
      <w:r>
        <w:rPr>
          <w:b/>
          <w:i/>
          <w:color w:val="000000"/>
          <w:szCs w:val="28"/>
          <w:u w:val="single"/>
        </w:rPr>
        <w:t>2</w:t>
      </w:r>
      <w:r w:rsidR="006A5B3E" w:rsidRPr="00E51E83">
        <w:rPr>
          <w:b/>
          <w:i/>
          <w:color w:val="000000"/>
          <w:szCs w:val="28"/>
          <w:u w:val="single"/>
          <w:lang w:val="ru-RU"/>
        </w:rPr>
        <w:t>.4. Духовно-нравственное направление</w:t>
      </w:r>
    </w:p>
    <w:p w:rsidR="006A5B3E" w:rsidRPr="00E51E83" w:rsidRDefault="006A5B3E" w:rsidP="006A5B3E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i/>
          <w:color w:val="000000"/>
          <w:szCs w:val="28"/>
          <w:u w:val="single"/>
          <w:lang w:val="ru-RU"/>
        </w:rPr>
      </w:pPr>
      <w:r w:rsidRPr="00E51E83">
        <w:rPr>
          <w:b/>
          <w:color w:val="000000"/>
          <w:szCs w:val="28"/>
          <w:lang w:val="ru-RU"/>
        </w:rPr>
        <w:t xml:space="preserve">Задачи: </w:t>
      </w:r>
    </w:p>
    <w:p w:rsidR="006A5B3E" w:rsidRPr="00E51E83" w:rsidRDefault="006A5B3E" w:rsidP="006A5B3E">
      <w:pPr>
        <w:pStyle w:val="a4"/>
        <w:shd w:val="clear" w:color="auto" w:fill="FFFFFF"/>
        <w:spacing w:before="0" w:beforeAutospacing="0" w:after="0" w:afterAutospacing="0" w:line="276" w:lineRule="auto"/>
        <w:ind w:left="-142"/>
        <w:jc w:val="both"/>
        <w:rPr>
          <w:color w:val="000000"/>
          <w:szCs w:val="28"/>
          <w:lang w:val="ru-RU"/>
        </w:rPr>
      </w:pPr>
      <w:r w:rsidRPr="00E51E83">
        <w:rPr>
          <w:color w:val="000000"/>
          <w:szCs w:val="28"/>
          <w:lang w:val="ru-RU"/>
        </w:rPr>
        <w:t>1. Формировать  способности к духовному развитию, реализации творческого потенциала в социально-ориентированной деятельности на основе нравственных установок и моральных норм.</w:t>
      </w:r>
    </w:p>
    <w:p w:rsidR="006A5B3E" w:rsidRPr="00E51E83" w:rsidRDefault="006A5B3E" w:rsidP="006A5B3E">
      <w:pPr>
        <w:pStyle w:val="a4"/>
        <w:shd w:val="clear" w:color="auto" w:fill="FFFFFF"/>
        <w:spacing w:before="0" w:beforeAutospacing="0" w:after="0" w:afterAutospacing="0" w:line="276" w:lineRule="auto"/>
        <w:ind w:left="-142"/>
        <w:jc w:val="both"/>
        <w:rPr>
          <w:color w:val="000000"/>
          <w:szCs w:val="28"/>
          <w:lang w:val="ru-RU"/>
        </w:rPr>
      </w:pPr>
      <w:r w:rsidRPr="00E51E83">
        <w:rPr>
          <w:color w:val="000000"/>
          <w:szCs w:val="28"/>
          <w:lang w:val="ru-RU"/>
        </w:rPr>
        <w:t>2. Сформировать эстетические потребности и ценности.</w:t>
      </w:r>
    </w:p>
    <w:p w:rsidR="006A5B3E" w:rsidRPr="00E51E83" w:rsidRDefault="006A5B3E" w:rsidP="006A5B3E">
      <w:pPr>
        <w:pStyle w:val="a4"/>
        <w:shd w:val="clear" w:color="auto" w:fill="FFFFFF"/>
        <w:spacing w:before="0" w:beforeAutospacing="0" w:after="0" w:afterAutospacing="0" w:line="276" w:lineRule="auto"/>
        <w:ind w:left="-142"/>
        <w:jc w:val="both"/>
        <w:rPr>
          <w:color w:val="000000"/>
          <w:szCs w:val="28"/>
          <w:lang w:val="ru-RU"/>
        </w:rPr>
      </w:pPr>
      <w:r w:rsidRPr="00E51E83">
        <w:rPr>
          <w:color w:val="000000"/>
          <w:szCs w:val="28"/>
          <w:lang w:val="ru-RU"/>
        </w:rPr>
        <w:t>3. Сформировать способности к самостоятельным поступкам и действиям, совершаемым на основе морального выбора.</w:t>
      </w:r>
    </w:p>
    <w:p w:rsidR="006A5B3E" w:rsidRPr="00E51E83" w:rsidRDefault="006A5B3E" w:rsidP="006A5B3E">
      <w:pPr>
        <w:pStyle w:val="a4"/>
        <w:shd w:val="clear" w:color="auto" w:fill="FFFFFF"/>
        <w:spacing w:before="0" w:beforeAutospacing="0" w:after="0" w:afterAutospacing="0" w:line="276" w:lineRule="auto"/>
        <w:ind w:left="-142"/>
        <w:jc w:val="both"/>
        <w:rPr>
          <w:color w:val="000000"/>
          <w:szCs w:val="28"/>
          <w:lang w:val="ru-RU"/>
        </w:rPr>
      </w:pPr>
      <w:r w:rsidRPr="00E51E83">
        <w:rPr>
          <w:color w:val="000000"/>
          <w:szCs w:val="28"/>
          <w:lang w:val="ru-RU"/>
        </w:rPr>
        <w:t>4. Развивать эстетический вкус через реализацию проекта «Преображение», «Возрождение».</w:t>
      </w:r>
    </w:p>
    <w:p w:rsidR="006A5B3E" w:rsidRPr="00E51E83" w:rsidRDefault="006A5B3E" w:rsidP="006A5B3E">
      <w:pPr>
        <w:pStyle w:val="a4"/>
        <w:shd w:val="clear" w:color="auto" w:fill="FFFFFF"/>
        <w:spacing w:before="0" w:beforeAutospacing="0" w:after="0" w:afterAutospacing="0" w:line="276" w:lineRule="auto"/>
        <w:ind w:left="-142"/>
        <w:jc w:val="center"/>
        <w:rPr>
          <w:b/>
          <w:color w:val="000000"/>
          <w:sz w:val="22"/>
          <w:szCs w:val="22"/>
          <w:lang w:val="ru-RU"/>
        </w:rPr>
      </w:pPr>
      <w:r w:rsidRPr="00E51E83">
        <w:rPr>
          <w:b/>
          <w:color w:val="000000"/>
          <w:sz w:val="22"/>
          <w:szCs w:val="22"/>
          <w:lang w:val="ru-RU"/>
        </w:rPr>
        <w:t>Календарный план мероприятий</w:t>
      </w:r>
    </w:p>
    <w:tbl>
      <w:tblPr>
        <w:tblStyle w:val="a7"/>
        <w:tblW w:w="0" w:type="auto"/>
        <w:tblInd w:w="-579" w:type="dxa"/>
        <w:tblLayout w:type="fixed"/>
        <w:tblLook w:val="04A0"/>
      </w:tblPr>
      <w:tblGrid>
        <w:gridCol w:w="545"/>
        <w:gridCol w:w="4537"/>
        <w:gridCol w:w="1417"/>
        <w:gridCol w:w="1559"/>
        <w:gridCol w:w="1985"/>
      </w:tblGrid>
      <w:tr w:rsidR="006A5B3E" w:rsidRPr="00E51E83" w:rsidTr="006A5B3E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51E83">
              <w:rPr>
                <w:rFonts w:ascii="Times New Roman" w:hAnsi="Times New Roman"/>
                <w:b/>
              </w:rPr>
              <w:t>№</w:t>
            </w:r>
          </w:p>
          <w:p w:rsidR="006A5B3E" w:rsidRPr="00E51E83" w:rsidRDefault="006A5B3E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E51E83">
              <w:rPr>
                <w:rFonts w:ascii="Times New Roman" w:hAnsi="Times New Roman"/>
                <w:b/>
              </w:rPr>
              <w:t>п</w:t>
            </w:r>
            <w:proofErr w:type="gramEnd"/>
            <w:r w:rsidRPr="00E51E83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1E83">
              <w:rPr>
                <w:rFonts w:ascii="Times New Roman" w:hAnsi="Times New Roman"/>
                <w:b/>
              </w:rPr>
              <w:t>Наименование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1E83">
              <w:rPr>
                <w:rFonts w:ascii="Times New Roman" w:hAnsi="Times New Roman"/>
                <w:b/>
              </w:rPr>
              <w:t>Сроки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1E83">
              <w:rPr>
                <w:rFonts w:ascii="Times New Roman" w:hAnsi="Times New Roman"/>
                <w:b/>
              </w:rPr>
              <w:t xml:space="preserve">Исполнитель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3E" w:rsidRPr="00E51E83" w:rsidRDefault="006A5B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51E83">
              <w:rPr>
                <w:rFonts w:ascii="Times New Roman" w:hAnsi="Times New Roman"/>
                <w:b/>
              </w:rPr>
              <w:t>Ожидаемый результат</w:t>
            </w:r>
          </w:p>
        </w:tc>
      </w:tr>
      <w:tr w:rsidR="00354983" w:rsidRPr="00E51E83" w:rsidTr="002E5CE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lastRenderedPageBreak/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Воспитательский час: «Учимся слушать и слышать»</w:t>
            </w:r>
          </w:p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354983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983" w:rsidRPr="00E51E83" w:rsidRDefault="00354983" w:rsidP="00354983">
            <w:pPr>
              <w:pStyle w:val="a4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- Формирование </w:t>
            </w:r>
          </w:p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нравственных норм и заповедей, </w:t>
            </w:r>
            <w:r w:rsidRPr="00E51E83">
              <w:rPr>
                <w:sz w:val="22"/>
                <w:szCs w:val="22"/>
                <w:shd w:val="clear" w:color="auto" w:fill="FFFFFF"/>
                <w:lang w:val="ru-RU"/>
              </w:rPr>
              <w:t>одобряемых социумом норм поведения.</w:t>
            </w:r>
          </w:p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E51E83">
              <w:rPr>
                <w:sz w:val="22"/>
                <w:szCs w:val="22"/>
                <w:shd w:val="clear" w:color="auto" w:fill="FFFFFF"/>
                <w:lang w:val="ru-RU"/>
              </w:rPr>
              <w:t xml:space="preserve">- Создание идеала для подражания на основе духовно-нравственных знаний и достойных литературных и исторических примерах. </w:t>
            </w:r>
          </w:p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E51E83">
              <w:rPr>
                <w:sz w:val="22"/>
                <w:szCs w:val="22"/>
                <w:shd w:val="clear" w:color="auto" w:fill="FFFFFF"/>
                <w:lang w:val="ru-RU"/>
              </w:rPr>
              <w:t>- Расширение и укрепление ценностно-смысловой сферы личности ребенка; формирование способности оценивать и сознательно выстраивать на основе традиционных моральных норм и нравственных идеалов, отношение к себе, другим людям, обществу, государству.</w:t>
            </w:r>
          </w:p>
        </w:tc>
      </w:tr>
      <w:tr w:rsidR="00354983" w:rsidRPr="00E51E83" w:rsidTr="002E5CE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Практикум-беседа: «Умей быть собой»</w:t>
            </w:r>
          </w:p>
          <w:p w:rsidR="00354983" w:rsidRPr="00E51E83" w:rsidRDefault="0035498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354983" w:rsidRPr="00E51E83" w:rsidRDefault="00E51E83" w:rsidP="00E51E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  <w:r w:rsidR="00354983" w:rsidRPr="00E51E8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354983" w:rsidRPr="00E51E83" w:rsidTr="002E5CE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hd w:val="clear" w:color="auto" w:fill="FFFFFF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Обращение к «миру добрых мыслей»: Добрыми делами славен человек.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Октябрь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354983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354983" w:rsidRPr="00E51E83" w:rsidTr="002E5CE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Воспитательский час на тему: «Духовность и целомудрие девушки и юноши»</w:t>
            </w:r>
          </w:p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354983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354983" w:rsidRPr="00E51E83" w:rsidTr="002E5CE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Воспитательский час: «Уважение и взаимопонимание»</w:t>
            </w:r>
          </w:p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  <w:color w:val="000000"/>
              </w:rPr>
              <w:t xml:space="preserve">Декабрь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354983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354983" w:rsidRPr="00E51E83" w:rsidTr="002E5CE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Анализ ситуаций: «Я и взрослые, взаимоотношения с педагогами»</w:t>
            </w:r>
          </w:p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1E83">
              <w:rPr>
                <w:rFonts w:ascii="Times New Roman" w:hAnsi="Times New Roman"/>
                <w:color w:val="000000"/>
              </w:rPr>
              <w:t xml:space="preserve">Декабрь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Воспитатели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354983" w:rsidRPr="00E51E83" w:rsidTr="002E5CE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Воспитательский час: «Что мы знаем о милосердии?» </w:t>
            </w:r>
          </w:p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Январь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354983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354983" w:rsidRPr="00E51E83" w:rsidTr="002E5CE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Разбор ситуаций: «Как формируется характер»</w:t>
            </w:r>
          </w:p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Январь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354983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354983" w:rsidRPr="00E51E83" w:rsidTr="002E5CE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Воспитательский час: «Мои традиции»</w:t>
            </w:r>
          </w:p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Февраль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354983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354983" w:rsidRPr="00E51E83" w:rsidTr="002E5CE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Обсуждение жизненных ситуаций: «Мои близкие люди»</w:t>
            </w:r>
          </w:p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Февраль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354983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354983" w:rsidRPr="00E51E83" w:rsidTr="002E5CE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11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Воспитательский час: «Эстетика внешнего вида культурного человека»</w:t>
            </w:r>
          </w:p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Март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354983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354983" w:rsidRPr="00E51E83" w:rsidTr="002E5CE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12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Воспитательский час на тему: «Что такое счастье»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Апрель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354983" w:rsidRPr="00E51E83" w:rsidRDefault="00E51E83" w:rsidP="00E51E83">
            <w:pPr>
              <w:pStyle w:val="a4"/>
              <w:spacing w:line="276" w:lineRule="auto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354983" w:rsidRPr="00E51E83" w:rsidTr="002E5CE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13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Разбор проблемных ситуаций: «Компромиссы в жизни»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 xml:space="preserve">Апрель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354983" w:rsidRPr="00E51E83" w:rsidRDefault="00E51E83" w:rsidP="00E51E83">
            <w:pPr>
              <w:pStyle w:val="a4"/>
              <w:spacing w:line="276" w:lineRule="auto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354983" w:rsidRPr="00E51E83" w:rsidTr="002E5CE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14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Воспитательский час: «</w:t>
            </w:r>
            <w:proofErr w:type="gramStart"/>
            <w:r w:rsidRPr="00E51E83">
              <w:rPr>
                <w:rFonts w:ascii="Times New Roman" w:hAnsi="Times New Roman"/>
              </w:rPr>
              <w:t>Старший</w:t>
            </w:r>
            <w:proofErr w:type="gramEnd"/>
            <w:r w:rsidRPr="00E51E83">
              <w:rPr>
                <w:rFonts w:ascii="Times New Roman" w:hAnsi="Times New Roman"/>
              </w:rPr>
              <w:t xml:space="preserve"> - помоги младшему»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354983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354983" w:rsidRPr="00E51E83" w:rsidTr="002E5CE0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15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Беседа «Красота спасет мир»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354983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354983" w:rsidRPr="00E51E83" w:rsidTr="002E5CE0">
        <w:trPr>
          <w:trHeight w:val="51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16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Воспитательский час: «Уважаешь </w:t>
            </w:r>
            <w:proofErr w:type="spellStart"/>
            <w:proofErr w:type="gramStart"/>
            <w:r w:rsidRPr="00E51E83">
              <w:rPr>
                <w:rFonts w:ascii="Times New Roman" w:hAnsi="Times New Roman"/>
              </w:rPr>
              <w:t>себя-уважай</w:t>
            </w:r>
            <w:proofErr w:type="spellEnd"/>
            <w:proofErr w:type="gramEnd"/>
            <w:r w:rsidRPr="00E51E83">
              <w:rPr>
                <w:rFonts w:ascii="Times New Roman" w:hAnsi="Times New Roman"/>
              </w:rPr>
              <w:t xml:space="preserve"> других»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51E83">
              <w:rPr>
                <w:color w:val="000000"/>
                <w:sz w:val="22"/>
                <w:szCs w:val="22"/>
                <w:lang w:val="ru-RU"/>
              </w:rPr>
              <w:t>Июнь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Перевозчиков </w:t>
            </w:r>
            <w:r w:rsidRPr="00E51E83">
              <w:rPr>
                <w:rFonts w:ascii="Times New Roman" w:hAnsi="Times New Roman"/>
              </w:rPr>
              <w:lastRenderedPageBreak/>
              <w:t>А.Е.</w:t>
            </w:r>
          </w:p>
          <w:p w:rsidR="00354983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354983" w:rsidRPr="00E51E83" w:rsidTr="00354983">
        <w:trPr>
          <w:trHeight w:val="60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 w:rsidP="002E5CE0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lastRenderedPageBreak/>
              <w:t>17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 w:rsidP="002E5CE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Конкурс рисунков на асфальте «День защиты детей»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983" w:rsidRPr="00E51E83" w:rsidRDefault="00354983" w:rsidP="002E5CE0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E51E83">
              <w:rPr>
                <w:sz w:val="22"/>
                <w:szCs w:val="22"/>
                <w:lang w:val="ru-RU"/>
              </w:rPr>
              <w:t>Июнь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354983" w:rsidRPr="00E51E83" w:rsidRDefault="00E51E83" w:rsidP="00E51E83">
            <w:pPr>
              <w:pStyle w:val="a4"/>
              <w:spacing w:before="0" w:beforeAutospacing="0" w:after="0" w:afterAutospacing="0" w:line="276" w:lineRule="auto"/>
              <w:jc w:val="center"/>
              <w:rPr>
                <w:sz w:val="22"/>
                <w:szCs w:val="22"/>
                <w:lang w:val="ru-RU"/>
              </w:rPr>
            </w:pPr>
            <w:r w:rsidRPr="00915FB6">
              <w:rPr>
                <w:lang w:val="ru-RU"/>
              </w:rPr>
              <w:t>Савина Т.М.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983" w:rsidRPr="00E51E83" w:rsidRDefault="0035498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6A5B3E" w:rsidRPr="00E51E83" w:rsidRDefault="006A5B3E" w:rsidP="006A5B3E">
      <w:pPr>
        <w:rPr>
          <w:rFonts w:ascii="Times New Roman" w:hAnsi="Times New Roman"/>
        </w:rPr>
      </w:pPr>
    </w:p>
    <w:p w:rsidR="00AA0A4E" w:rsidRPr="00E51E83" w:rsidRDefault="008C43FB" w:rsidP="00AA0A4E">
      <w:pPr>
        <w:spacing w:after="0"/>
        <w:jc w:val="center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>
        <w:rPr>
          <w:rFonts w:ascii="Times New Roman" w:hAnsi="Times New Roman"/>
          <w:b/>
          <w:bCs/>
          <w:i/>
          <w:sz w:val="24"/>
          <w:szCs w:val="24"/>
          <w:u w:val="single"/>
          <w:lang w:val="en-US"/>
        </w:rPr>
        <w:t>2</w:t>
      </w:r>
      <w:r w:rsidR="006A5B3E" w:rsidRPr="00E51E83">
        <w:rPr>
          <w:rFonts w:ascii="Times New Roman" w:hAnsi="Times New Roman"/>
          <w:b/>
          <w:bCs/>
          <w:i/>
          <w:sz w:val="24"/>
          <w:szCs w:val="24"/>
          <w:u w:val="single"/>
        </w:rPr>
        <w:t>.5.Коррекционно-развивающее направление</w:t>
      </w:r>
    </w:p>
    <w:p w:rsidR="00AA0A4E" w:rsidRPr="00E51E83" w:rsidRDefault="00AA0A4E" w:rsidP="00AA0A4E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b/>
          <w:bCs/>
          <w:sz w:val="24"/>
          <w:szCs w:val="24"/>
        </w:rPr>
        <w:t>Задачи:</w:t>
      </w:r>
    </w:p>
    <w:p w:rsidR="00AA0A4E" w:rsidRPr="00E51E83" w:rsidRDefault="00AA0A4E" w:rsidP="00AA0A4E">
      <w:pPr>
        <w:pStyle w:val="a3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>Овладение социально-психологическими знаниями.</w:t>
      </w:r>
    </w:p>
    <w:p w:rsidR="00AA0A4E" w:rsidRPr="00E51E83" w:rsidRDefault="00AA0A4E" w:rsidP="00AA0A4E">
      <w:pPr>
        <w:pStyle w:val="a3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>Оказывать целенаправленную педагогическую помощь воспитанникам.</w:t>
      </w:r>
    </w:p>
    <w:p w:rsidR="00AA0A4E" w:rsidRPr="00E51E83" w:rsidRDefault="00AA0A4E" w:rsidP="00AA0A4E">
      <w:pPr>
        <w:pStyle w:val="a3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 Развитие способности познания себя и людей.</w:t>
      </w:r>
    </w:p>
    <w:p w:rsidR="00AA0A4E" w:rsidRPr="00E51E83" w:rsidRDefault="00AA0A4E" w:rsidP="00AA0A4E">
      <w:pPr>
        <w:pStyle w:val="a6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>Повышение представлений о собственной значимости, ценности, формирование положительной «Я – концепции» каждого воспитанника.</w:t>
      </w:r>
    </w:p>
    <w:p w:rsidR="00AA0A4E" w:rsidRPr="00E51E83" w:rsidRDefault="00AA0A4E" w:rsidP="00AA0A4E">
      <w:pPr>
        <w:pStyle w:val="a6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>Повышение самооценки воспитанников.</w:t>
      </w:r>
    </w:p>
    <w:p w:rsidR="00AA0A4E" w:rsidRPr="00E51E83" w:rsidRDefault="00AA0A4E" w:rsidP="00AA0A4E">
      <w:pPr>
        <w:pStyle w:val="a6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>Снижение социальной тревожности.</w:t>
      </w:r>
    </w:p>
    <w:p w:rsidR="00AA0A4E" w:rsidRPr="00E51E83" w:rsidRDefault="00AA0A4E" w:rsidP="00AA0A4E">
      <w:pPr>
        <w:pStyle w:val="a6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>Формирование навыков и качеств, способствующих успешному взаимодействию с социумом.</w:t>
      </w:r>
    </w:p>
    <w:p w:rsidR="00AA0A4E" w:rsidRPr="00E51E83" w:rsidRDefault="00AA0A4E" w:rsidP="00AA0A4E">
      <w:pPr>
        <w:pStyle w:val="a6"/>
        <w:numPr>
          <w:ilvl w:val="0"/>
          <w:numId w:val="12"/>
        </w:numPr>
        <w:spacing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Сплочение группы. </w:t>
      </w:r>
    </w:p>
    <w:p w:rsidR="00DD4FF1" w:rsidRPr="00DD4FF1" w:rsidRDefault="00DD4FF1" w:rsidP="00DD4FF1">
      <w:pPr>
        <w:pStyle w:val="a3"/>
        <w:shd w:val="clear" w:color="auto" w:fill="FFFFFF"/>
        <w:spacing w:after="0" w:line="411" w:lineRule="atLeast"/>
        <w:jc w:val="center"/>
        <w:rPr>
          <w:rFonts w:ascii="Times New Roman" w:hAnsi="Times New Roman"/>
          <w:b/>
          <w:color w:val="333333"/>
          <w:sz w:val="24"/>
          <w:szCs w:val="24"/>
        </w:rPr>
      </w:pPr>
      <w:r w:rsidRPr="00DD4FF1">
        <w:rPr>
          <w:rFonts w:ascii="Times New Roman" w:hAnsi="Times New Roman"/>
          <w:b/>
          <w:color w:val="333333"/>
          <w:sz w:val="24"/>
          <w:szCs w:val="24"/>
        </w:rPr>
        <w:t>Календарный план мероприятий</w:t>
      </w:r>
    </w:p>
    <w:p w:rsidR="00AA0A4E" w:rsidRPr="00E51E83" w:rsidRDefault="00AA0A4E" w:rsidP="00DD4FF1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Ind w:w="-459" w:type="dxa"/>
        <w:tblLook w:val="04A0"/>
      </w:tblPr>
      <w:tblGrid>
        <w:gridCol w:w="540"/>
        <w:gridCol w:w="1846"/>
        <w:gridCol w:w="2255"/>
        <w:gridCol w:w="1417"/>
        <w:gridCol w:w="1822"/>
        <w:gridCol w:w="2150"/>
      </w:tblGrid>
      <w:tr w:rsidR="00AA0A4E" w:rsidRPr="00E51E83" w:rsidTr="001E5D87">
        <w:tc>
          <w:tcPr>
            <w:tcW w:w="540" w:type="dxa"/>
          </w:tcPr>
          <w:p w:rsidR="00AA0A4E" w:rsidRPr="00E51E83" w:rsidRDefault="00AA0A4E" w:rsidP="00AA0A4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E51E8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E51E83">
              <w:rPr>
                <w:rFonts w:ascii="Times New Roman" w:hAnsi="Times New Roman"/>
              </w:rPr>
              <w:t>/</w:t>
            </w:r>
            <w:proofErr w:type="spellStart"/>
            <w:r w:rsidRPr="00E51E8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846" w:type="dxa"/>
          </w:tcPr>
          <w:p w:rsidR="00AA0A4E" w:rsidRPr="00E51E83" w:rsidRDefault="00AA0A4E" w:rsidP="00AA0A4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Сроки </w:t>
            </w:r>
          </w:p>
        </w:tc>
        <w:tc>
          <w:tcPr>
            <w:tcW w:w="2255" w:type="dxa"/>
          </w:tcPr>
          <w:p w:rsidR="00AA0A4E" w:rsidRPr="00E51E83" w:rsidRDefault="00AA0A4E" w:rsidP="00AA0A4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417" w:type="dxa"/>
          </w:tcPr>
          <w:p w:rsidR="00AA0A4E" w:rsidRPr="00E51E83" w:rsidRDefault="00AA0A4E" w:rsidP="00AA0A4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Количество часов в неделю</w:t>
            </w:r>
          </w:p>
        </w:tc>
        <w:tc>
          <w:tcPr>
            <w:tcW w:w="1822" w:type="dxa"/>
          </w:tcPr>
          <w:p w:rsidR="00AA0A4E" w:rsidRPr="00E51E83" w:rsidRDefault="00AA0A4E" w:rsidP="00AA0A4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Исполнитель </w:t>
            </w:r>
          </w:p>
        </w:tc>
        <w:tc>
          <w:tcPr>
            <w:tcW w:w="2150" w:type="dxa"/>
          </w:tcPr>
          <w:p w:rsidR="00AA0A4E" w:rsidRPr="00E51E83" w:rsidRDefault="00AA0A4E" w:rsidP="00AA0A4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Ожидаемый результат</w:t>
            </w:r>
          </w:p>
        </w:tc>
      </w:tr>
      <w:tr w:rsidR="00AA0A4E" w:rsidRPr="00E51E83" w:rsidTr="001E5D87">
        <w:tc>
          <w:tcPr>
            <w:tcW w:w="540" w:type="dxa"/>
          </w:tcPr>
          <w:p w:rsidR="00AA0A4E" w:rsidRPr="00E51E83" w:rsidRDefault="00AA0A4E" w:rsidP="00AA0A4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1.</w:t>
            </w:r>
          </w:p>
        </w:tc>
        <w:tc>
          <w:tcPr>
            <w:tcW w:w="1846" w:type="dxa"/>
          </w:tcPr>
          <w:p w:rsidR="00AA0A4E" w:rsidRPr="00E51E83" w:rsidRDefault="00AA0A4E" w:rsidP="00AA0A4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51E83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2255" w:type="dxa"/>
          </w:tcPr>
          <w:p w:rsidR="00AA0A4E" w:rsidRPr="00E51E83" w:rsidRDefault="00AA0A4E" w:rsidP="00AA0A4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Беседа «Мы понимаем друг друга без слов» (упражнение «Театр теней», игра «Ожившие  игрушки») </w:t>
            </w:r>
          </w:p>
        </w:tc>
        <w:tc>
          <w:tcPr>
            <w:tcW w:w="1417" w:type="dxa"/>
          </w:tcPr>
          <w:p w:rsidR="00AA0A4E" w:rsidRPr="00E51E83" w:rsidRDefault="00AA0A4E" w:rsidP="00AA0A4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1</w:t>
            </w:r>
          </w:p>
        </w:tc>
        <w:tc>
          <w:tcPr>
            <w:tcW w:w="1822" w:type="dxa"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AA0A4E" w:rsidRPr="00E51E83" w:rsidRDefault="00E51E83" w:rsidP="00E51E8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2150" w:type="dxa"/>
            <w:vMerge w:val="restart"/>
          </w:tcPr>
          <w:p w:rsidR="00AA0A4E" w:rsidRPr="00E51E83" w:rsidRDefault="00AA0A4E" w:rsidP="00AA0A4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Положительная динамика развития коммуникативных навыков, толерантности, дружеских отношений, бережного, отношения друг к другу, повышение самооценки. Уметь сдерживать себя в критической ситуации, бороться с агрессией  </w:t>
            </w:r>
          </w:p>
          <w:p w:rsidR="00AA0A4E" w:rsidRPr="00E51E83" w:rsidRDefault="00AA0A4E" w:rsidP="00AA0A4E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AA0A4E" w:rsidRPr="00E51E83" w:rsidRDefault="00AA0A4E" w:rsidP="00AA0A4E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AA0A4E" w:rsidRPr="00E51E83" w:rsidRDefault="00AA0A4E" w:rsidP="00AA0A4E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AA0A4E" w:rsidRPr="00E51E83" w:rsidRDefault="00AA0A4E" w:rsidP="00AA0A4E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AA0A4E" w:rsidRPr="00E51E83" w:rsidRDefault="00AA0A4E" w:rsidP="00AA0A4E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AA0A4E" w:rsidRPr="00E51E83" w:rsidRDefault="00AA0A4E" w:rsidP="00AA0A4E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AA0A4E" w:rsidRPr="00E51E83" w:rsidRDefault="00AA0A4E" w:rsidP="00AA0A4E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AA0A4E" w:rsidRPr="00E51E83" w:rsidRDefault="00AA0A4E" w:rsidP="00AA0A4E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AA0A4E" w:rsidRPr="00E51E83" w:rsidRDefault="00AA0A4E" w:rsidP="00AA0A4E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AA0A4E" w:rsidRPr="00E51E83" w:rsidRDefault="00AA0A4E" w:rsidP="00AA0A4E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A0A4E" w:rsidRPr="00E51E83" w:rsidTr="001E5D87">
        <w:tc>
          <w:tcPr>
            <w:tcW w:w="540" w:type="dxa"/>
          </w:tcPr>
          <w:p w:rsidR="00AA0A4E" w:rsidRPr="00E51E83" w:rsidRDefault="00AA0A4E" w:rsidP="00AA0A4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2.</w:t>
            </w:r>
          </w:p>
        </w:tc>
        <w:tc>
          <w:tcPr>
            <w:tcW w:w="1846" w:type="dxa"/>
          </w:tcPr>
          <w:p w:rsidR="00AA0A4E" w:rsidRPr="00E51E83" w:rsidRDefault="00AA0A4E" w:rsidP="00AA0A4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2255" w:type="dxa"/>
          </w:tcPr>
          <w:p w:rsidR="00AA0A4E" w:rsidRPr="00E51E83" w:rsidRDefault="00AA0A4E" w:rsidP="00AA0A4E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Воспитательский час: «Учимся слушать и слышать»</w:t>
            </w:r>
          </w:p>
        </w:tc>
        <w:tc>
          <w:tcPr>
            <w:tcW w:w="1417" w:type="dxa"/>
          </w:tcPr>
          <w:p w:rsidR="00AA0A4E" w:rsidRPr="00E51E83" w:rsidRDefault="00AA0A4E" w:rsidP="00AA0A4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1</w:t>
            </w:r>
          </w:p>
        </w:tc>
        <w:tc>
          <w:tcPr>
            <w:tcW w:w="1822" w:type="dxa"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AA0A4E" w:rsidRPr="00E51E83" w:rsidRDefault="00E51E83" w:rsidP="00E51E8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2150" w:type="dxa"/>
            <w:vMerge/>
          </w:tcPr>
          <w:p w:rsidR="00AA0A4E" w:rsidRPr="00E51E83" w:rsidRDefault="00AA0A4E" w:rsidP="00AA0A4E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A0A4E" w:rsidRPr="00E51E83" w:rsidTr="001E5D87">
        <w:tc>
          <w:tcPr>
            <w:tcW w:w="540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2.</w:t>
            </w:r>
          </w:p>
        </w:tc>
        <w:tc>
          <w:tcPr>
            <w:tcW w:w="1846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Октябрь</w:t>
            </w:r>
          </w:p>
        </w:tc>
        <w:tc>
          <w:tcPr>
            <w:tcW w:w="2255" w:type="dxa"/>
          </w:tcPr>
          <w:p w:rsidR="00AA0A4E" w:rsidRPr="00E51E83" w:rsidRDefault="00AA0A4E" w:rsidP="00AA0A4E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hd w:val="clear" w:color="auto" w:fill="FFFFFF"/>
              </w:rPr>
            </w:pPr>
            <w:proofErr w:type="gramStart"/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 xml:space="preserve">«Внимание друг к другу» (упражнение «Приветствие»,  </w:t>
            </w:r>
            <w:proofErr w:type="gramEnd"/>
          </w:p>
        </w:tc>
        <w:tc>
          <w:tcPr>
            <w:tcW w:w="1417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1</w:t>
            </w:r>
          </w:p>
        </w:tc>
        <w:tc>
          <w:tcPr>
            <w:tcW w:w="1822" w:type="dxa"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AA0A4E" w:rsidRPr="00E51E83" w:rsidRDefault="00E51E83" w:rsidP="00E51E83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2150" w:type="dxa"/>
            <w:vMerge/>
          </w:tcPr>
          <w:p w:rsidR="00AA0A4E" w:rsidRPr="00E51E83" w:rsidRDefault="00AA0A4E" w:rsidP="00AA0A4E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</w:rPr>
            </w:pPr>
          </w:p>
        </w:tc>
      </w:tr>
      <w:tr w:rsidR="00AA0A4E" w:rsidRPr="00E51E83" w:rsidTr="001E5D87">
        <w:tc>
          <w:tcPr>
            <w:tcW w:w="540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3.</w:t>
            </w:r>
          </w:p>
        </w:tc>
        <w:tc>
          <w:tcPr>
            <w:tcW w:w="1846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Ноябрь</w:t>
            </w:r>
          </w:p>
        </w:tc>
        <w:tc>
          <w:tcPr>
            <w:tcW w:w="2255" w:type="dxa"/>
          </w:tcPr>
          <w:p w:rsidR="00AA0A4E" w:rsidRPr="00E51E83" w:rsidRDefault="00AA0A4E" w:rsidP="00AA0A4E">
            <w:pPr>
              <w:shd w:val="clear" w:color="auto" w:fill="FFFFFF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 xml:space="preserve">«Согласованность действий» беседа, просмотр видеороликов. </w:t>
            </w:r>
          </w:p>
        </w:tc>
        <w:tc>
          <w:tcPr>
            <w:tcW w:w="1417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1</w:t>
            </w:r>
          </w:p>
        </w:tc>
        <w:tc>
          <w:tcPr>
            <w:tcW w:w="1822" w:type="dxa"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AA0A4E" w:rsidRPr="00E51E83" w:rsidRDefault="00E51E83" w:rsidP="00E51E83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2150" w:type="dxa"/>
            <w:vMerge/>
          </w:tcPr>
          <w:p w:rsidR="00AA0A4E" w:rsidRPr="00E51E83" w:rsidRDefault="00AA0A4E" w:rsidP="00AA0A4E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hd w:val="clear" w:color="auto" w:fill="FFFFFF"/>
              </w:rPr>
            </w:pPr>
          </w:p>
        </w:tc>
      </w:tr>
      <w:tr w:rsidR="00AA0A4E" w:rsidRPr="00E51E83" w:rsidTr="001E5D87">
        <w:tc>
          <w:tcPr>
            <w:tcW w:w="540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4.</w:t>
            </w:r>
          </w:p>
        </w:tc>
        <w:tc>
          <w:tcPr>
            <w:tcW w:w="1846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 xml:space="preserve">Декабрь </w:t>
            </w:r>
          </w:p>
        </w:tc>
        <w:tc>
          <w:tcPr>
            <w:tcW w:w="2255" w:type="dxa"/>
          </w:tcPr>
          <w:p w:rsidR="00AA0A4E" w:rsidRPr="00E51E83" w:rsidRDefault="00AA0A4E" w:rsidP="00AA0A4E">
            <w:pPr>
              <w:shd w:val="clear" w:color="auto" w:fill="FFFFFF"/>
              <w:rPr>
                <w:rFonts w:ascii="Times New Roman" w:hAnsi="Times New Roman"/>
                <w:color w:val="1A1A1A"/>
                <w:shd w:val="clear" w:color="auto" w:fill="FFFFFF"/>
              </w:rPr>
            </w:pPr>
            <w:proofErr w:type="gramStart"/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Дискуссия</w:t>
            </w:r>
            <w:proofErr w:type="gramEnd"/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 xml:space="preserve"> «Какой я? Моя жизненная лестница»</w:t>
            </w:r>
          </w:p>
        </w:tc>
        <w:tc>
          <w:tcPr>
            <w:tcW w:w="1417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1</w:t>
            </w:r>
          </w:p>
        </w:tc>
        <w:tc>
          <w:tcPr>
            <w:tcW w:w="1822" w:type="dxa"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AA0A4E" w:rsidRPr="00E51E83" w:rsidRDefault="00E51E83" w:rsidP="00E51E8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2150" w:type="dxa"/>
            <w:vMerge/>
          </w:tcPr>
          <w:p w:rsidR="00AA0A4E" w:rsidRPr="00E51E83" w:rsidRDefault="00AA0A4E" w:rsidP="00AA0A4E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hd w:val="clear" w:color="auto" w:fill="FFFFFF"/>
              </w:rPr>
            </w:pPr>
          </w:p>
        </w:tc>
      </w:tr>
      <w:tr w:rsidR="00AA0A4E" w:rsidRPr="00E51E83" w:rsidTr="001E5D87">
        <w:tc>
          <w:tcPr>
            <w:tcW w:w="540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5.</w:t>
            </w:r>
          </w:p>
        </w:tc>
        <w:tc>
          <w:tcPr>
            <w:tcW w:w="1846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 xml:space="preserve">Январь </w:t>
            </w:r>
          </w:p>
        </w:tc>
        <w:tc>
          <w:tcPr>
            <w:tcW w:w="2255" w:type="dxa"/>
          </w:tcPr>
          <w:p w:rsidR="00AA0A4E" w:rsidRPr="00E51E83" w:rsidRDefault="00AA0A4E" w:rsidP="00AA0A4E">
            <w:pPr>
              <w:shd w:val="clear" w:color="auto" w:fill="FFFFFF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 xml:space="preserve">Беседа «Что такое </w:t>
            </w: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lastRenderedPageBreak/>
              <w:t>толерантность? Формирование толерантного поведения».</w:t>
            </w:r>
          </w:p>
        </w:tc>
        <w:tc>
          <w:tcPr>
            <w:tcW w:w="1417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lastRenderedPageBreak/>
              <w:t>1</w:t>
            </w:r>
          </w:p>
        </w:tc>
        <w:tc>
          <w:tcPr>
            <w:tcW w:w="1822" w:type="dxa"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 xml:space="preserve">Перевозчиков </w:t>
            </w:r>
            <w:r w:rsidRPr="00E51E83">
              <w:rPr>
                <w:rFonts w:ascii="Times New Roman" w:hAnsi="Times New Roman"/>
              </w:rPr>
              <w:lastRenderedPageBreak/>
              <w:t>А.Е.</w:t>
            </w:r>
          </w:p>
          <w:p w:rsidR="00AA0A4E" w:rsidRPr="00E51E83" w:rsidRDefault="00E51E83" w:rsidP="00E51E8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2150" w:type="dxa"/>
            <w:vMerge/>
          </w:tcPr>
          <w:p w:rsidR="00AA0A4E" w:rsidRPr="00E51E83" w:rsidRDefault="00AA0A4E" w:rsidP="00AA0A4E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hd w:val="clear" w:color="auto" w:fill="FFFFFF"/>
              </w:rPr>
            </w:pPr>
          </w:p>
        </w:tc>
      </w:tr>
      <w:tr w:rsidR="00AA0A4E" w:rsidRPr="00E51E83" w:rsidTr="001E5D87">
        <w:tc>
          <w:tcPr>
            <w:tcW w:w="540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lastRenderedPageBreak/>
              <w:t>6.</w:t>
            </w:r>
          </w:p>
        </w:tc>
        <w:tc>
          <w:tcPr>
            <w:tcW w:w="1846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Февраль</w:t>
            </w:r>
          </w:p>
        </w:tc>
        <w:tc>
          <w:tcPr>
            <w:tcW w:w="2255" w:type="dxa"/>
          </w:tcPr>
          <w:p w:rsidR="00AA0A4E" w:rsidRPr="00E51E83" w:rsidRDefault="00AA0A4E" w:rsidP="00AA0A4E">
            <w:pPr>
              <w:shd w:val="clear" w:color="auto" w:fill="FFFFFF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 xml:space="preserve">«Общие переживания» </w:t>
            </w:r>
          </w:p>
        </w:tc>
        <w:tc>
          <w:tcPr>
            <w:tcW w:w="1417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1</w:t>
            </w:r>
          </w:p>
        </w:tc>
        <w:tc>
          <w:tcPr>
            <w:tcW w:w="1822" w:type="dxa"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AA0A4E" w:rsidRPr="00E51E83" w:rsidRDefault="00E51E83" w:rsidP="00E51E8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2150" w:type="dxa"/>
            <w:vMerge/>
          </w:tcPr>
          <w:p w:rsidR="00AA0A4E" w:rsidRPr="00E51E83" w:rsidRDefault="00AA0A4E" w:rsidP="00AA0A4E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hd w:val="clear" w:color="auto" w:fill="FFFFFF"/>
              </w:rPr>
            </w:pPr>
          </w:p>
        </w:tc>
      </w:tr>
      <w:tr w:rsidR="00AA0A4E" w:rsidRPr="00E51E83" w:rsidTr="001E5D87">
        <w:tc>
          <w:tcPr>
            <w:tcW w:w="540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7.</w:t>
            </w:r>
          </w:p>
        </w:tc>
        <w:tc>
          <w:tcPr>
            <w:tcW w:w="1846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 xml:space="preserve">Март </w:t>
            </w:r>
          </w:p>
        </w:tc>
        <w:tc>
          <w:tcPr>
            <w:tcW w:w="2255" w:type="dxa"/>
          </w:tcPr>
          <w:p w:rsidR="00AA0A4E" w:rsidRPr="00E51E83" w:rsidRDefault="00AA0A4E" w:rsidP="00AA0A4E">
            <w:pPr>
              <w:shd w:val="clear" w:color="auto" w:fill="FFFFFF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 xml:space="preserve">Беседа «Жизнь по собственному выбору» </w:t>
            </w:r>
          </w:p>
        </w:tc>
        <w:tc>
          <w:tcPr>
            <w:tcW w:w="1417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1</w:t>
            </w:r>
          </w:p>
        </w:tc>
        <w:tc>
          <w:tcPr>
            <w:tcW w:w="1822" w:type="dxa"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AA0A4E" w:rsidRPr="00E51E83" w:rsidRDefault="00E51E83" w:rsidP="00E51E8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2150" w:type="dxa"/>
            <w:vMerge/>
          </w:tcPr>
          <w:p w:rsidR="00AA0A4E" w:rsidRPr="00E51E83" w:rsidRDefault="00AA0A4E" w:rsidP="00AA0A4E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hd w:val="clear" w:color="auto" w:fill="FFFFFF"/>
              </w:rPr>
            </w:pPr>
          </w:p>
        </w:tc>
      </w:tr>
      <w:tr w:rsidR="00AA0A4E" w:rsidRPr="00E51E83" w:rsidTr="001E5D87">
        <w:tc>
          <w:tcPr>
            <w:tcW w:w="540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8.</w:t>
            </w:r>
          </w:p>
        </w:tc>
        <w:tc>
          <w:tcPr>
            <w:tcW w:w="1846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Апрель</w:t>
            </w:r>
          </w:p>
        </w:tc>
        <w:tc>
          <w:tcPr>
            <w:tcW w:w="2255" w:type="dxa"/>
          </w:tcPr>
          <w:p w:rsidR="00AA0A4E" w:rsidRPr="00E51E83" w:rsidRDefault="00AA0A4E" w:rsidP="00AA0A4E">
            <w:pPr>
              <w:shd w:val="clear" w:color="auto" w:fill="FFFFFF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 xml:space="preserve">«Взаимопомощь» </w:t>
            </w:r>
          </w:p>
        </w:tc>
        <w:tc>
          <w:tcPr>
            <w:tcW w:w="1417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1</w:t>
            </w:r>
          </w:p>
        </w:tc>
        <w:tc>
          <w:tcPr>
            <w:tcW w:w="1822" w:type="dxa"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AA0A4E" w:rsidRPr="00E51E83" w:rsidRDefault="00E51E83" w:rsidP="00E51E8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2150" w:type="dxa"/>
            <w:vMerge/>
          </w:tcPr>
          <w:p w:rsidR="00AA0A4E" w:rsidRPr="00E51E83" w:rsidRDefault="00AA0A4E" w:rsidP="00AA0A4E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hd w:val="clear" w:color="auto" w:fill="FFFFFF"/>
              </w:rPr>
            </w:pPr>
          </w:p>
        </w:tc>
      </w:tr>
      <w:tr w:rsidR="00AA0A4E" w:rsidRPr="00E51E83" w:rsidTr="001E5D87">
        <w:trPr>
          <w:trHeight w:val="991"/>
        </w:trPr>
        <w:tc>
          <w:tcPr>
            <w:tcW w:w="540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9.</w:t>
            </w:r>
          </w:p>
        </w:tc>
        <w:tc>
          <w:tcPr>
            <w:tcW w:w="1846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Май</w:t>
            </w:r>
          </w:p>
        </w:tc>
        <w:tc>
          <w:tcPr>
            <w:tcW w:w="2255" w:type="dxa"/>
          </w:tcPr>
          <w:p w:rsidR="00AA0A4E" w:rsidRPr="00E51E83" w:rsidRDefault="00AA0A4E" w:rsidP="00AA0A4E">
            <w:pPr>
              <w:shd w:val="clear" w:color="auto" w:fill="FFFFFF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«Добрые слова и пожелания»</w:t>
            </w:r>
          </w:p>
        </w:tc>
        <w:tc>
          <w:tcPr>
            <w:tcW w:w="1417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1</w:t>
            </w:r>
          </w:p>
        </w:tc>
        <w:tc>
          <w:tcPr>
            <w:tcW w:w="1822" w:type="dxa"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AA0A4E" w:rsidRPr="00E51E83" w:rsidRDefault="00E51E83" w:rsidP="00E51E8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2150" w:type="dxa"/>
            <w:vMerge/>
          </w:tcPr>
          <w:p w:rsidR="00AA0A4E" w:rsidRPr="00E51E83" w:rsidRDefault="00AA0A4E" w:rsidP="00AA0A4E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hd w:val="clear" w:color="auto" w:fill="FFFFFF"/>
              </w:rPr>
            </w:pPr>
          </w:p>
        </w:tc>
      </w:tr>
      <w:tr w:rsidR="00AA0A4E" w:rsidRPr="00E51E83" w:rsidTr="001E5D87">
        <w:trPr>
          <w:trHeight w:val="991"/>
        </w:trPr>
        <w:tc>
          <w:tcPr>
            <w:tcW w:w="540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10.</w:t>
            </w:r>
          </w:p>
        </w:tc>
        <w:tc>
          <w:tcPr>
            <w:tcW w:w="1846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 xml:space="preserve">Июнь </w:t>
            </w:r>
          </w:p>
        </w:tc>
        <w:tc>
          <w:tcPr>
            <w:tcW w:w="2255" w:type="dxa"/>
          </w:tcPr>
          <w:p w:rsidR="00AA0A4E" w:rsidRPr="00E51E83" w:rsidRDefault="00AA0A4E" w:rsidP="00AA0A4E">
            <w:pPr>
              <w:shd w:val="clear" w:color="auto" w:fill="FFFFFF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 xml:space="preserve">Закрепление навыков эффективного поведения. Подведение итогов занятий. </w:t>
            </w:r>
          </w:p>
        </w:tc>
        <w:tc>
          <w:tcPr>
            <w:tcW w:w="1417" w:type="dxa"/>
          </w:tcPr>
          <w:p w:rsidR="00AA0A4E" w:rsidRPr="00E51E83" w:rsidRDefault="00AA0A4E" w:rsidP="00AA0A4E">
            <w:pPr>
              <w:jc w:val="center"/>
              <w:rPr>
                <w:rFonts w:ascii="Times New Roman" w:hAnsi="Times New Roman"/>
                <w:color w:val="1A1A1A"/>
                <w:shd w:val="clear" w:color="auto" w:fill="FFFFFF"/>
              </w:rPr>
            </w:pPr>
            <w:r w:rsidRPr="00E51E83">
              <w:rPr>
                <w:rFonts w:ascii="Times New Roman" w:hAnsi="Times New Roman"/>
                <w:color w:val="1A1A1A"/>
                <w:shd w:val="clear" w:color="auto" w:fill="FFFFFF"/>
              </w:rPr>
              <w:t>1</w:t>
            </w:r>
          </w:p>
        </w:tc>
        <w:tc>
          <w:tcPr>
            <w:tcW w:w="1822" w:type="dxa"/>
          </w:tcPr>
          <w:p w:rsidR="00E51E83" w:rsidRPr="00E51E83" w:rsidRDefault="00E51E83" w:rsidP="00E51E83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Перевозчиков А.Е.</w:t>
            </w:r>
          </w:p>
          <w:p w:rsidR="00AA0A4E" w:rsidRPr="00E51E83" w:rsidRDefault="00E51E83" w:rsidP="00E51E83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51E83">
              <w:rPr>
                <w:rFonts w:ascii="Times New Roman" w:hAnsi="Times New Roman"/>
              </w:rPr>
              <w:t>Савина Т.М.</w:t>
            </w:r>
          </w:p>
        </w:tc>
        <w:tc>
          <w:tcPr>
            <w:tcW w:w="2150" w:type="dxa"/>
          </w:tcPr>
          <w:p w:rsidR="00AA0A4E" w:rsidRPr="00E51E83" w:rsidRDefault="00AA0A4E" w:rsidP="00AA0A4E">
            <w:pPr>
              <w:shd w:val="clear" w:color="auto" w:fill="FFFFFF"/>
              <w:jc w:val="both"/>
              <w:rPr>
                <w:rFonts w:ascii="Times New Roman" w:hAnsi="Times New Roman"/>
                <w:color w:val="1A1A1A"/>
                <w:shd w:val="clear" w:color="auto" w:fill="FFFFFF"/>
              </w:rPr>
            </w:pPr>
          </w:p>
        </w:tc>
      </w:tr>
    </w:tbl>
    <w:p w:rsidR="00AA0A4E" w:rsidRPr="00E51E83" w:rsidRDefault="00AA0A4E" w:rsidP="00AA0A4E">
      <w:pPr>
        <w:pStyle w:val="a6"/>
        <w:spacing w:line="276" w:lineRule="auto"/>
        <w:ind w:left="720"/>
        <w:jc w:val="center"/>
        <w:rPr>
          <w:rFonts w:ascii="Times New Roman" w:hAnsi="Times New Roman"/>
          <w:b/>
          <w:i/>
          <w:color w:val="000000"/>
          <w:szCs w:val="28"/>
          <w:u w:val="single"/>
        </w:rPr>
      </w:pPr>
    </w:p>
    <w:p w:rsidR="00AA0A4E" w:rsidRPr="00E51E83" w:rsidRDefault="00AA0A4E" w:rsidP="008C43FB">
      <w:pPr>
        <w:pStyle w:val="a3"/>
        <w:numPr>
          <w:ilvl w:val="0"/>
          <w:numId w:val="16"/>
        </w:num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8"/>
          <w:shd w:val="clear" w:color="auto" w:fill="FFFFFF"/>
        </w:rPr>
      </w:pPr>
      <w:r w:rsidRPr="00E51E83">
        <w:rPr>
          <w:rFonts w:ascii="Times New Roman" w:hAnsi="Times New Roman"/>
          <w:b/>
          <w:bCs/>
          <w:sz w:val="24"/>
          <w:szCs w:val="28"/>
          <w:shd w:val="clear" w:color="auto" w:fill="FFFFFF"/>
        </w:rPr>
        <w:t>Ресурсы Программы.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bCs/>
          <w:sz w:val="24"/>
          <w:szCs w:val="28"/>
          <w:shd w:val="clear" w:color="auto" w:fill="FFFFFF"/>
        </w:rPr>
      </w:pPr>
      <w:r w:rsidRPr="00E51E83">
        <w:rPr>
          <w:rFonts w:ascii="Times New Roman" w:hAnsi="Times New Roman"/>
          <w:b/>
          <w:bCs/>
          <w:sz w:val="24"/>
          <w:szCs w:val="28"/>
          <w:shd w:val="clear" w:color="auto" w:fill="FFFFFF"/>
        </w:rPr>
        <w:t>Информационные ресурсы</w:t>
      </w:r>
      <w:r w:rsidRPr="00E51E83">
        <w:rPr>
          <w:rFonts w:ascii="Times New Roman" w:hAnsi="Times New Roman"/>
          <w:bCs/>
          <w:sz w:val="24"/>
          <w:szCs w:val="28"/>
          <w:shd w:val="clear" w:color="auto" w:fill="FFFFFF"/>
        </w:rPr>
        <w:t>: средства массовой информации, электронные библиотеки, электронные базы данных. В Филиале имеется необходимая компьютерная техника, по необходимости производится печать наглядных пособий, буклетов.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bCs/>
          <w:sz w:val="24"/>
          <w:szCs w:val="28"/>
          <w:shd w:val="clear" w:color="auto" w:fill="FFFFFF"/>
        </w:rPr>
      </w:pPr>
      <w:proofErr w:type="gramStart"/>
      <w:r w:rsidRPr="00E51E83">
        <w:rPr>
          <w:rFonts w:ascii="Times New Roman" w:hAnsi="Times New Roman"/>
          <w:b/>
          <w:bCs/>
          <w:sz w:val="24"/>
          <w:szCs w:val="28"/>
          <w:shd w:val="clear" w:color="auto" w:fill="FFFFFF"/>
        </w:rPr>
        <w:t>Материально-технические ресурсы</w:t>
      </w:r>
      <w:r w:rsidRPr="00E51E83">
        <w:rPr>
          <w:rFonts w:ascii="Times New Roman" w:hAnsi="Times New Roman"/>
          <w:bCs/>
          <w:sz w:val="24"/>
          <w:szCs w:val="28"/>
          <w:shd w:val="clear" w:color="auto" w:fill="FFFFFF"/>
        </w:rPr>
        <w:t xml:space="preserve">: библиотечный фонд, интернет - источники, ПК, столы, стулья, компьютерный класс, актовый зал, гостиные семейных групп,  магнитная доска,  </w:t>
      </w:r>
      <w:proofErr w:type="spellStart"/>
      <w:r w:rsidRPr="00E51E83">
        <w:rPr>
          <w:rFonts w:ascii="Times New Roman" w:hAnsi="Times New Roman"/>
          <w:bCs/>
          <w:sz w:val="24"/>
          <w:szCs w:val="28"/>
          <w:shd w:val="clear" w:color="auto" w:fill="FFFFFF"/>
        </w:rPr>
        <w:t>флипчарт</w:t>
      </w:r>
      <w:proofErr w:type="spellEnd"/>
      <w:r w:rsidRPr="00E51E83">
        <w:rPr>
          <w:rFonts w:ascii="Times New Roman" w:hAnsi="Times New Roman"/>
          <w:bCs/>
          <w:sz w:val="24"/>
          <w:szCs w:val="28"/>
          <w:shd w:val="clear" w:color="auto" w:fill="FFFFFF"/>
        </w:rPr>
        <w:t>, маркеры, цветные карандаши, ручки, ластики.</w:t>
      </w:r>
      <w:proofErr w:type="gramEnd"/>
    </w:p>
    <w:p w:rsidR="00AA0A4E" w:rsidRPr="00E51E83" w:rsidRDefault="00AA0A4E" w:rsidP="00AA0A4E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8"/>
          <w:shd w:val="clear" w:color="auto" w:fill="FFFFFF"/>
        </w:rPr>
      </w:pPr>
    </w:p>
    <w:p w:rsidR="008C43FB" w:rsidRDefault="008C43FB" w:rsidP="00AA0A4E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8"/>
          <w:shd w:val="clear" w:color="auto" w:fill="FFFFFF"/>
        </w:rPr>
      </w:pPr>
    </w:p>
    <w:p w:rsidR="008C43FB" w:rsidRDefault="008C43FB" w:rsidP="00AA0A4E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8"/>
          <w:shd w:val="clear" w:color="auto" w:fill="FFFFFF"/>
        </w:rPr>
      </w:pPr>
    </w:p>
    <w:p w:rsidR="008C43FB" w:rsidRDefault="008C43FB" w:rsidP="00AA0A4E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8"/>
          <w:shd w:val="clear" w:color="auto" w:fill="FFFFFF"/>
        </w:rPr>
      </w:pPr>
    </w:p>
    <w:p w:rsidR="008C43FB" w:rsidRDefault="008C43FB" w:rsidP="00AA0A4E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8"/>
          <w:shd w:val="clear" w:color="auto" w:fill="FFFFFF"/>
        </w:rPr>
      </w:pPr>
    </w:p>
    <w:p w:rsidR="008C43FB" w:rsidRDefault="008C43FB" w:rsidP="00AA0A4E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8"/>
          <w:shd w:val="clear" w:color="auto" w:fill="FFFFFF"/>
        </w:rPr>
      </w:pPr>
    </w:p>
    <w:p w:rsidR="008C43FB" w:rsidRDefault="008C43FB" w:rsidP="00AA0A4E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8"/>
          <w:shd w:val="clear" w:color="auto" w:fill="FFFFFF"/>
        </w:rPr>
      </w:pPr>
    </w:p>
    <w:p w:rsidR="008C43FB" w:rsidRDefault="008C43FB" w:rsidP="00AA0A4E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8"/>
          <w:shd w:val="clear" w:color="auto" w:fill="FFFFFF"/>
        </w:rPr>
      </w:pPr>
    </w:p>
    <w:p w:rsidR="008C43FB" w:rsidRDefault="008C43FB" w:rsidP="00AA0A4E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8"/>
          <w:shd w:val="clear" w:color="auto" w:fill="FFFFFF"/>
        </w:rPr>
      </w:pPr>
    </w:p>
    <w:p w:rsidR="008C43FB" w:rsidRDefault="008C43FB" w:rsidP="00AA0A4E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8"/>
          <w:shd w:val="clear" w:color="auto" w:fill="FFFFFF"/>
        </w:rPr>
      </w:pPr>
    </w:p>
    <w:p w:rsidR="008C43FB" w:rsidRDefault="008C43FB" w:rsidP="00AA0A4E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8"/>
          <w:shd w:val="clear" w:color="auto" w:fill="FFFFFF"/>
        </w:rPr>
      </w:pPr>
    </w:p>
    <w:p w:rsidR="008C43FB" w:rsidRDefault="008C43FB" w:rsidP="00AA0A4E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8"/>
          <w:shd w:val="clear" w:color="auto" w:fill="FFFFFF"/>
        </w:rPr>
      </w:pPr>
    </w:p>
    <w:p w:rsidR="008C43FB" w:rsidRDefault="008C43FB" w:rsidP="00AA0A4E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8"/>
          <w:shd w:val="clear" w:color="auto" w:fill="FFFFFF"/>
        </w:rPr>
      </w:pPr>
    </w:p>
    <w:p w:rsidR="008C43FB" w:rsidRDefault="008C43FB" w:rsidP="00AA0A4E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8"/>
          <w:shd w:val="clear" w:color="auto" w:fill="FFFFFF"/>
        </w:rPr>
      </w:pPr>
    </w:p>
    <w:p w:rsidR="008C43FB" w:rsidRDefault="008C43FB" w:rsidP="00AA0A4E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8"/>
          <w:shd w:val="clear" w:color="auto" w:fill="FFFFFF"/>
        </w:rPr>
      </w:pPr>
    </w:p>
    <w:p w:rsidR="008C43FB" w:rsidRDefault="008C43FB" w:rsidP="00AA0A4E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8"/>
          <w:shd w:val="clear" w:color="auto" w:fill="FFFFFF"/>
        </w:rPr>
      </w:pPr>
    </w:p>
    <w:p w:rsidR="00AA0A4E" w:rsidRPr="00E51E83" w:rsidRDefault="008C43FB" w:rsidP="00AA0A4E">
      <w:pPr>
        <w:spacing w:after="0" w:line="276" w:lineRule="auto"/>
        <w:jc w:val="center"/>
        <w:rPr>
          <w:rFonts w:ascii="Times New Roman" w:hAnsi="Times New Roman"/>
          <w:b/>
          <w:sz w:val="24"/>
          <w:szCs w:val="28"/>
          <w:lang w:eastAsia="ru-RU"/>
        </w:rPr>
      </w:pPr>
      <w:r>
        <w:rPr>
          <w:rFonts w:ascii="Times New Roman" w:hAnsi="Times New Roman"/>
          <w:b/>
          <w:bCs/>
          <w:sz w:val="24"/>
          <w:szCs w:val="28"/>
          <w:shd w:val="clear" w:color="auto" w:fill="FFFFFF"/>
        </w:rPr>
        <w:lastRenderedPageBreak/>
        <w:t>4</w:t>
      </w:r>
      <w:r w:rsidR="00AA0A4E" w:rsidRPr="00E51E83">
        <w:rPr>
          <w:rFonts w:ascii="Times New Roman" w:hAnsi="Times New Roman"/>
          <w:b/>
          <w:bCs/>
          <w:sz w:val="24"/>
          <w:szCs w:val="28"/>
          <w:shd w:val="clear" w:color="auto" w:fill="FFFFFF"/>
        </w:rPr>
        <w:t xml:space="preserve">. </w:t>
      </w:r>
      <w:r w:rsidR="00AA0A4E" w:rsidRPr="00E51E83">
        <w:rPr>
          <w:rFonts w:ascii="Times New Roman" w:hAnsi="Times New Roman"/>
          <w:b/>
          <w:sz w:val="24"/>
          <w:szCs w:val="28"/>
          <w:lang w:eastAsia="ru-RU"/>
        </w:rPr>
        <w:t>Система оценки</w:t>
      </w:r>
    </w:p>
    <w:p w:rsidR="00AA0A4E" w:rsidRPr="00E51E83" w:rsidRDefault="00AA0A4E" w:rsidP="00AA0A4E">
      <w:pPr>
        <w:spacing w:after="0" w:line="276" w:lineRule="auto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AA0A4E" w:rsidRPr="00E51E83" w:rsidRDefault="00AA0A4E" w:rsidP="00AA0A4E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8"/>
          <w:shd w:val="clear" w:color="auto" w:fill="FFFFFF"/>
        </w:rPr>
      </w:pPr>
      <w:r w:rsidRPr="00E51E83">
        <w:rPr>
          <w:rFonts w:ascii="Times New Roman" w:hAnsi="Times New Roman"/>
          <w:b/>
          <w:bCs/>
          <w:sz w:val="24"/>
          <w:szCs w:val="28"/>
          <w:shd w:val="clear" w:color="auto" w:fill="FFFFFF"/>
        </w:rPr>
        <w:t>Количественные показатели эффективности (в динамике)</w:t>
      </w:r>
    </w:p>
    <w:p w:rsidR="00AA0A4E" w:rsidRPr="00E51E83" w:rsidRDefault="00AA0A4E" w:rsidP="00AA0A4E">
      <w:pPr>
        <w:spacing w:after="0" w:line="276" w:lineRule="auto"/>
        <w:rPr>
          <w:rFonts w:ascii="Times New Roman" w:hAnsi="Times New Roman"/>
          <w:bCs/>
          <w:sz w:val="24"/>
          <w:szCs w:val="28"/>
          <w:shd w:val="clear" w:color="auto" w:fill="FFFFFF"/>
        </w:rPr>
      </w:pPr>
      <w:r w:rsidRPr="00E51E83">
        <w:rPr>
          <w:rFonts w:ascii="Times New Roman" w:hAnsi="Times New Roman"/>
          <w:bCs/>
          <w:sz w:val="24"/>
          <w:szCs w:val="28"/>
          <w:shd w:val="clear" w:color="auto" w:fill="FFFFFF"/>
        </w:rPr>
        <w:t xml:space="preserve">1. Количество </w:t>
      </w:r>
      <w:proofErr w:type="spellStart"/>
      <w:r w:rsidRPr="00E51E83">
        <w:rPr>
          <w:rFonts w:ascii="Times New Roman" w:hAnsi="Times New Roman"/>
          <w:bCs/>
          <w:sz w:val="24"/>
          <w:szCs w:val="28"/>
          <w:shd w:val="clear" w:color="auto" w:fill="FFFFFF"/>
        </w:rPr>
        <w:t>благополучателей</w:t>
      </w:r>
      <w:proofErr w:type="spellEnd"/>
      <w:r w:rsidRPr="00E51E83">
        <w:rPr>
          <w:rFonts w:ascii="Times New Roman" w:hAnsi="Times New Roman"/>
          <w:bCs/>
          <w:sz w:val="24"/>
          <w:szCs w:val="28"/>
          <w:shd w:val="clear" w:color="auto" w:fill="FFFFFF"/>
        </w:rPr>
        <w:t xml:space="preserve">: в т.ч. воспитанников в возрасте 7-18 лет. </w:t>
      </w:r>
    </w:p>
    <w:p w:rsidR="00AA0A4E" w:rsidRPr="00E51E83" w:rsidRDefault="00AA0A4E" w:rsidP="00AA0A4E">
      <w:pPr>
        <w:spacing w:after="0" w:line="276" w:lineRule="auto"/>
        <w:rPr>
          <w:rFonts w:ascii="Times New Roman" w:hAnsi="Times New Roman"/>
          <w:bCs/>
          <w:sz w:val="24"/>
          <w:szCs w:val="28"/>
          <w:shd w:val="clear" w:color="auto" w:fill="FFFFFF"/>
        </w:rPr>
      </w:pPr>
      <w:r w:rsidRPr="00E51E83">
        <w:rPr>
          <w:rFonts w:ascii="Times New Roman" w:hAnsi="Times New Roman"/>
          <w:bCs/>
          <w:sz w:val="24"/>
          <w:szCs w:val="28"/>
          <w:shd w:val="clear" w:color="auto" w:fill="FFFFFF"/>
        </w:rPr>
        <w:t>2. Количество проведенных мероприятий.</w:t>
      </w:r>
    </w:p>
    <w:p w:rsidR="00AA0A4E" w:rsidRPr="00E51E83" w:rsidRDefault="00AA0A4E" w:rsidP="00AA0A4E">
      <w:pPr>
        <w:spacing w:after="0" w:line="276" w:lineRule="auto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3. Количество посещений массовых мероприятий (просветительских, </w:t>
      </w:r>
      <w:proofErr w:type="spellStart"/>
      <w:r w:rsidRPr="00E51E83">
        <w:rPr>
          <w:rFonts w:ascii="Times New Roman" w:hAnsi="Times New Roman"/>
          <w:bCs/>
          <w:sz w:val="24"/>
          <w:szCs w:val="24"/>
          <w:shd w:val="clear" w:color="auto" w:fill="FFFFFF"/>
        </w:rPr>
        <w:t>досуговых</w:t>
      </w:r>
      <w:proofErr w:type="spellEnd"/>
      <w:r w:rsidRPr="00E51E83">
        <w:rPr>
          <w:rFonts w:ascii="Times New Roman" w:hAnsi="Times New Roman"/>
          <w:bCs/>
          <w:sz w:val="24"/>
          <w:szCs w:val="24"/>
          <w:shd w:val="clear" w:color="auto" w:fill="FFFFFF"/>
        </w:rPr>
        <w:t>):</w:t>
      </w:r>
    </w:p>
    <w:p w:rsidR="00AA0A4E" w:rsidRPr="00E51E83" w:rsidRDefault="00AA0A4E" w:rsidP="00AA0A4E">
      <w:pPr>
        <w:spacing w:after="0" w:line="276" w:lineRule="auto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Cs/>
          <w:sz w:val="24"/>
          <w:szCs w:val="24"/>
          <w:shd w:val="clear" w:color="auto" w:fill="FFFFFF"/>
        </w:rPr>
        <w:t>4. Количество воспитанников занятых в системе дополнительного образования:</w:t>
      </w:r>
    </w:p>
    <w:p w:rsidR="00AA0A4E" w:rsidRPr="00E51E83" w:rsidRDefault="00AA0A4E" w:rsidP="00AA0A4E">
      <w:pPr>
        <w:spacing w:after="0" w:line="276" w:lineRule="auto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Cs/>
          <w:sz w:val="24"/>
          <w:szCs w:val="24"/>
          <w:shd w:val="clear" w:color="auto" w:fill="FFFFFF"/>
        </w:rPr>
        <w:t>5. Количество воспитанников, принимающих участие в спортивных мероприятиях, фестивалях, конкурсах: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Cs/>
          <w:sz w:val="24"/>
          <w:szCs w:val="24"/>
          <w:shd w:val="clear" w:color="auto" w:fill="FFFFFF"/>
        </w:rPr>
        <w:t>6. Количество воспитанников, занявших призовые места в спортивных состязаниях, фестивалях, конкурсах: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Cs/>
          <w:sz w:val="24"/>
          <w:szCs w:val="24"/>
          <w:shd w:val="clear" w:color="auto" w:fill="FFFFFF"/>
        </w:rPr>
        <w:t>7. Количество воспитанников, принимающих участие в профессиональных пробах: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E51E83">
        <w:rPr>
          <w:rFonts w:ascii="Times New Roman" w:hAnsi="Times New Roman"/>
          <w:bCs/>
          <w:sz w:val="24"/>
          <w:szCs w:val="24"/>
          <w:shd w:val="clear" w:color="auto" w:fill="FFFFFF"/>
        </w:rPr>
        <w:t>8. Количество воспитанников/выпускников, поступивших в СПО, ВУЗЫ.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8"/>
          <w:shd w:val="clear" w:color="auto" w:fill="FFFFFF"/>
        </w:rPr>
      </w:pPr>
      <w:r w:rsidRPr="00E51E83">
        <w:rPr>
          <w:rFonts w:ascii="Times New Roman" w:hAnsi="Times New Roman"/>
          <w:b/>
          <w:bCs/>
          <w:sz w:val="24"/>
          <w:szCs w:val="28"/>
          <w:shd w:val="clear" w:color="auto" w:fill="FFFFFF"/>
        </w:rPr>
        <w:t>Качественные показатели (в динамике)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E51E83">
        <w:rPr>
          <w:rFonts w:ascii="Times New Roman" w:hAnsi="Times New Roman"/>
          <w:b/>
          <w:i/>
          <w:sz w:val="24"/>
          <w:szCs w:val="24"/>
        </w:rPr>
        <w:t>Показатели уровня социального развития воспитанника:</w:t>
      </w:r>
      <w:r w:rsidRPr="00E51E83">
        <w:rPr>
          <w:rFonts w:ascii="Times New Roman" w:hAnsi="Times New Roman"/>
          <w:i/>
          <w:sz w:val="24"/>
          <w:szCs w:val="24"/>
        </w:rPr>
        <w:t xml:space="preserve">                     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1. Наличие положительно ориентированных жизненных планов и профессиональных намерений.                       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2. Уровень развития полезных знаний, навыков, умений (интеллектуальных, трудовых, творческих).  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3. Степень сознательности и дисциплинированности (уровень самоконтроля и </w:t>
      </w:r>
      <w:proofErr w:type="spellStart"/>
      <w:r w:rsidRPr="00E51E83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E51E83">
        <w:rPr>
          <w:rFonts w:ascii="Times New Roman" w:hAnsi="Times New Roman"/>
          <w:sz w:val="24"/>
          <w:szCs w:val="24"/>
        </w:rPr>
        <w:t xml:space="preserve">).            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4. Способность считаться с интересами коллектива, уважать его нормы.                              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5. Самокритичность, наличие навыков самоанализа.                   </w:t>
      </w:r>
    </w:p>
    <w:p w:rsidR="00AA0A4E" w:rsidRPr="00E51E83" w:rsidRDefault="00AA0A4E" w:rsidP="00AA0A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6. Способность критически оценивать поступки окружающих, в соответствие с нормами морали и права.                        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7. Способность к сопереживанию.              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8. </w:t>
      </w:r>
      <w:proofErr w:type="spellStart"/>
      <w:r w:rsidRPr="00E51E8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E51E83">
        <w:rPr>
          <w:rFonts w:ascii="Times New Roman" w:hAnsi="Times New Roman"/>
          <w:sz w:val="24"/>
          <w:szCs w:val="24"/>
        </w:rPr>
        <w:t xml:space="preserve"> волевых качеств. Способность самостоятельно принимать решения и преодолевать трудности.                     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9. Внешняя культура поведения (культура речи, аккуратность, подтянутый внешний вид и т.д.).                             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10. Сознательный отказ от вредных привычек и форм асоциального поведения.                      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11. Ориентация на здоровый образ жизни. 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</w:rPr>
        <w:t xml:space="preserve">12. Взаимодействие с кровными родственниками/гостевые посещения.  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b/>
          <w:i/>
          <w:sz w:val="24"/>
          <w:szCs w:val="24"/>
        </w:rPr>
        <w:t>Показатели уровня</w:t>
      </w:r>
      <w:r w:rsidRPr="00E51E83">
        <w:rPr>
          <w:rFonts w:ascii="Times New Roman" w:hAnsi="Times New Roman"/>
          <w:i/>
          <w:sz w:val="24"/>
          <w:szCs w:val="24"/>
        </w:rPr>
        <w:t xml:space="preserve"> </w:t>
      </w:r>
      <w:r w:rsidRPr="00E51E83">
        <w:rPr>
          <w:rFonts w:ascii="Times New Roman" w:hAnsi="Times New Roman"/>
          <w:b/>
          <w:i/>
          <w:sz w:val="24"/>
          <w:szCs w:val="24"/>
        </w:rPr>
        <w:t>физического развития воспитанника</w:t>
      </w:r>
      <w:r w:rsidRPr="00E51E83">
        <w:rPr>
          <w:rFonts w:ascii="Times New Roman" w:hAnsi="Times New Roman"/>
          <w:sz w:val="24"/>
          <w:szCs w:val="24"/>
        </w:rPr>
        <w:t>:</w:t>
      </w:r>
    </w:p>
    <w:p w:rsidR="00AA0A4E" w:rsidRPr="00E51E83" w:rsidRDefault="00AA0A4E" w:rsidP="00AA0A4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E51E83">
        <w:rPr>
          <w:rFonts w:ascii="Times New Roman" w:hAnsi="Times New Roman"/>
          <w:sz w:val="24"/>
          <w:szCs w:val="24"/>
          <w:bdr w:val="none" w:sz="0" w:space="0" w:color="auto" w:frame="1"/>
        </w:rPr>
        <w:t>1. Увеличение количества детей, активно осваивающих ценности спорта.</w:t>
      </w:r>
    </w:p>
    <w:p w:rsidR="00AA0A4E" w:rsidRPr="00E51E83" w:rsidRDefault="00AA0A4E" w:rsidP="00AA0A4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E51E83">
        <w:rPr>
          <w:rFonts w:ascii="Times New Roman" w:hAnsi="Times New Roman"/>
          <w:sz w:val="24"/>
          <w:szCs w:val="24"/>
          <w:bdr w:val="none" w:sz="0" w:space="0" w:color="auto" w:frame="1"/>
        </w:rPr>
        <w:t>2. Стабильность состава занимающихся и посещаемости занятий по избранному виду спорта.</w:t>
      </w:r>
    </w:p>
    <w:p w:rsidR="00AA0A4E" w:rsidRPr="00E51E83" w:rsidRDefault="00AA0A4E" w:rsidP="00AA0A4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E51E8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3. Повышение доступности активной </w:t>
      </w:r>
      <w:proofErr w:type="spellStart"/>
      <w:r w:rsidRPr="00E51E83">
        <w:rPr>
          <w:rFonts w:ascii="Times New Roman" w:hAnsi="Times New Roman"/>
          <w:sz w:val="24"/>
          <w:szCs w:val="24"/>
          <w:bdr w:val="none" w:sz="0" w:space="0" w:color="auto" w:frame="1"/>
        </w:rPr>
        <w:t>здоровьеформирующей</w:t>
      </w:r>
      <w:proofErr w:type="spellEnd"/>
      <w:r w:rsidRPr="00E51E8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деятельности на уровне</w:t>
      </w:r>
      <w:proofErr w:type="gramStart"/>
      <w:r w:rsidRPr="00E51E83">
        <w:rPr>
          <w:rFonts w:ascii="Times New Roman" w:hAnsi="Times New Roman"/>
          <w:sz w:val="24"/>
          <w:szCs w:val="24"/>
          <w:bdr w:val="none" w:sz="0" w:space="0" w:color="auto" w:frame="1"/>
        </w:rPr>
        <w:t>.</w:t>
      </w:r>
      <w:proofErr w:type="gramEnd"/>
      <w:r w:rsidRPr="00E51E8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gramStart"/>
      <w:r w:rsidRPr="00E51E83">
        <w:rPr>
          <w:rFonts w:ascii="Times New Roman" w:hAnsi="Times New Roman"/>
          <w:sz w:val="24"/>
          <w:szCs w:val="24"/>
          <w:bdr w:val="none" w:sz="0" w:space="0" w:color="auto" w:frame="1"/>
        </w:rPr>
        <w:t>с</w:t>
      </w:r>
      <w:proofErr w:type="gramEnd"/>
      <w:r w:rsidRPr="00E51E83">
        <w:rPr>
          <w:rFonts w:ascii="Times New Roman" w:hAnsi="Times New Roman"/>
          <w:sz w:val="24"/>
          <w:szCs w:val="24"/>
          <w:bdr w:val="none" w:sz="0" w:space="0" w:color="auto" w:frame="1"/>
        </w:rPr>
        <w:t>овременных достижения педагогической науки и успехов практики.</w:t>
      </w:r>
    </w:p>
    <w:p w:rsidR="00AA0A4E" w:rsidRPr="00E51E83" w:rsidRDefault="00AA0A4E" w:rsidP="00AA0A4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  <w:bdr w:val="none" w:sz="0" w:space="0" w:color="auto" w:frame="1"/>
        </w:rPr>
        <w:t>4. Повышение физической подготовленности, формирование спортивного стиля жизни, потребности в спортивной деятельности, мотивации к получению профильного образования.</w:t>
      </w:r>
    </w:p>
    <w:p w:rsidR="00AA0A4E" w:rsidRPr="00E51E83" w:rsidRDefault="00AA0A4E" w:rsidP="00AA0A4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E51E83">
        <w:rPr>
          <w:rFonts w:ascii="Times New Roman" w:hAnsi="Times New Roman"/>
          <w:sz w:val="24"/>
          <w:szCs w:val="24"/>
          <w:bdr w:val="none" w:sz="0" w:space="0" w:color="auto" w:frame="1"/>
        </w:rPr>
        <w:t>5. Повышение качества получения образования и социальной адаптации детей-сирот в социуме.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1E8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6. Повышение уровня личностных характеристик жизнестойкости детей-сирот, что будет способствовать их социальной адаптации и интеграции в общество.  </w:t>
      </w:r>
    </w:p>
    <w:p w:rsidR="00AA0A4E" w:rsidRPr="00E51E83" w:rsidRDefault="00AA0A4E" w:rsidP="00AA0A4E">
      <w:pPr>
        <w:spacing w:after="0" w:line="276" w:lineRule="auto"/>
        <w:jc w:val="both"/>
        <w:rPr>
          <w:rFonts w:ascii="Times New Roman" w:hAnsi="Times New Roman"/>
          <w:bCs/>
          <w:sz w:val="24"/>
          <w:szCs w:val="28"/>
          <w:shd w:val="clear" w:color="auto" w:fill="FFFFFF"/>
        </w:rPr>
      </w:pPr>
      <w:r w:rsidRPr="00E51E83">
        <w:rPr>
          <w:rFonts w:ascii="Times New Roman" w:hAnsi="Times New Roman"/>
          <w:color w:val="FF0000"/>
          <w:sz w:val="24"/>
          <w:szCs w:val="24"/>
        </w:rPr>
        <w:t xml:space="preserve">        </w:t>
      </w:r>
      <w:r w:rsidRPr="00E51E83">
        <w:rPr>
          <w:rFonts w:ascii="Times New Roman" w:hAnsi="Times New Roman"/>
          <w:bCs/>
          <w:sz w:val="24"/>
          <w:szCs w:val="28"/>
          <w:shd w:val="clear" w:color="auto" w:fill="FFFFFF"/>
        </w:rPr>
        <w:t xml:space="preserve">   Оценка полученных знаний и мнений воспитанников в результате реализации Программы осуществляется через анкетирование, тестирование, а также участие воспитанников в мероприятиях, спортивных соревнованиях, в различных конкурсах. Защита и участие в  проектах, активность детей на открытых занятиях и т.д.</w:t>
      </w:r>
    </w:p>
    <w:p w:rsidR="00AA0A4E" w:rsidRPr="00E51E83" w:rsidRDefault="00AA0A4E" w:rsidP="00AA0A4E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Cs w:val="28"/>
          <w:lang w:val="ru-RU"/>
        </w:rPr>
      </w:pPr>
    </w:p>
    <w:p w:rsidR="00AA0A4E" w:rsidRPr="00E51E83" w:rsidRDefault="00AA0A4E" w:rsidP="008C43FB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lang w:val="ru-RU"/>
        </w:rPr>
      </w:pPr>
      <w:r w:rsidRPr="00E51E83">
        <w:rPr>
          <w:b/>
          <w:color w:val="000000"/>
          <w:lang w:val="ru-RU"/>
        </w:rPr>
        <w:lastRenderedPageBreak/>
        <w:t>Список литературы</w:t>
      </w:r>
    </w:p>
    <w:p w:rsidR="000B122E" w:rsidRPr="00E51E83" w:rsidRDefault="000B122E" w:rsidP="000B122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Агапова И.А., Давыдова М.А. </w:t>
      </w:r>
      <w:proofErr w:type="spellStart"/>
      <w:proofErr w:type="gramStart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Мы-патриоты</w:t>
      </w:r>
      <w:proofErr w:type="spellEnd"/>
      <w:proofErr w:type="gramEnd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. Классные часы и внеклассные мероприятия. 1-11 классы. – М.: ВАКО, 2008.</w:t>
      </w:r>
    </w:p>
    <w:p w:rsidR="000B122E" w:rsidRPr="00E51E83" w:rsidRDefault="000B122E" w:rsidP="000B122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Бадирова</w:t>
      </w:r>
      <w:proofErr w:type="spellEnd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З.А., Козлова А.В. Классные часы и беседы для девушек 6-11 классов. – М.: Сфера, 2008.</w:t>
      </w:r>
    </w:p>
    <w:p w:rsidR="000B122E" w:rsidRPr="00E51E83" w:rsidRDefault="000B122E" w:rsidP="000B122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Белоусова О.В. Социально-педагогический мониторинг уровня воспитанности. – М.: Перспектива, 2009.</w:t>
      </w:r>
    </w:p>
    <w:p w:rsidR="000B122E" w:rsidRPr="00E51E83" w:rsidRDefault="000B122E" w:rsidP="000B122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Жиренко</w:t>
      </w:r>
      <w:proofErr w:type="spellEnd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О.Е., Литвинова Л.С. Нравственно-экологическое воспитание школьников. Основные аспекты, сценарии мероприятий. 5-11 классы. – М.: 5 за знания, 2007. </w:t>
      </w:r>
    </w:p>
    <w:p w:rsidR="000B122E" w:rsidRPr="00E51E83" w:rsidRDefault="000B122E" w:rsidP="000B122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Зелинский К.В, </w:t>
      </w:r>
      <w:proofErr w:type="spellStart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Черникова</w:t>
      </w:r>
      <w:proofErr w:type="spellEnd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Т.В. Нравственное воспитание школьников: теория, </w:t>
      </w:r>
      <w:proofErr w:type="spellStart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диагностика</w:t>
      </w:r>
      <w:proofErr w:type="gramStart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,э</w:t>
      </w:r>
      <w:proofErr w:type="gramEnd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ксперимент,технологии</w:t>
      </w:r>
      <w:proofErr w:type="spellEnd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методы. – М.: Планета, 2010.</w:t>
      </w:r>
    </w:p>
    <w:p w:rsidR="000B122E" w:rsidRPr="00E51E83" w:rsidRDefault="000B122E" w:rsidP="000B122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Курганский</w:t>
      </w:r>
      <w:proofErr w:type="gramEnd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С.М. Путешествие в страну творчества и самоуправления. 9-11 классы. – М.:  5 за знания, 2007.</w:t>
      </w:r>
    </w:p>
    <w:p w:rsidR="000B122E" w:rsidRPr="00E51E83" w:rsidRDefault="000B122E" w:rsidP="000B122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Матюхина Ю.А. Классные часы на темы этикета. 5-11 классы. – М.: Глобус, 2008.</w:t>
      </w:r>
    </w:p>
    <w:p w:rsidR="000B122E" w:rsidRPr="00E51E83" w:rsidRDefault="000B122E" w:rsidP="000B122E">
      <w:pPr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51E83">
        <w:rPr>
          <w:rFonts w:ascii="Times New Roman" w:hAnsi="Times New Roman"/>
          <w:sz w:val="24"/>
          <w:szCs w:val="24"/>
        </w:rPr>
        <w:t>Мокрова</w:t>
      </w:r>
      <w:proofErr w:type="spellEnd"/>
      <w:r w:rsidRPr="00E51E83">
        <w:rPr>
          <w:rFonts w:ascii="Times New Roman" w:hAnsi="Times New Roman"/>
          <w:sz w:val="24"/>
          <w:szCs w:val="24"/>
        </w:rPr>
        <w:t xml:space="preserve"> Е.С. Семейное воспитание в условиях детского дома. / Электронный ресурс. </w:t>
      </w:r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E51E83">
        <w:rPr>
          <w:rFonts w:ascii="Times New Roman" w:hAnsi="Times New Roman"/>
          <w:sz w:val="24"/>
          <w:szCs w:val="24"/>
        </w:rPr>
        <w:t xml:space="preserve">  </w:t>
      </w:r>
      <w:hyperlink r:id="rId8" w:history="1">
        <w:r w:rsidRPr="00E51E83">
          <w:rPr>
            <w:rStyle w:val="a5"/>
            <w:rFonts w:ascii="Times New Roman" w:hAnsi="Times New Roman"/>
            <w:sz w:val="24"/>
            <w:szCs w:val="24"/>
          </w:rPr>
          <w:t>https://nsportal.ru/detskii-sad/vospitatelnaya-rabota/2018/02/19/semeynoe-vospitanie-detey-v-usloviyah-detskogo-doma</w:t>
        </w:r>
      </w:hyperlink>
    </w:p>
    <w:p w:rsidR="000B122E" w:rsidRPr="00E51E83" w:rsidRDefault="000B122E" w:rsidP="000B122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Нравственное воспитание учащихся. 5-11 классы</w:t>
      </w:r>
      <w:proofErr w:type="gramStart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/ С</w:t>
      </w:r>
      <w:proofErr w:type="gramEnd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ост. Е.В. Васильева. –  Волгоград, 2008.</w:t>
      </w:r>
    </w:p>
    <w:p w:rsidR="000B122E" w:rsidRPr="00E51E83" w:rsidRDefault="000B122E" w:rsidP="000B122E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Плясова</w:t>
      </w:r>
      <w:proofErr w:type="spellEnd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Г.И. Воспитание будущего семьянина в условиях детского дома. – Барнаул, 2008.</w:t>
      </w:r>
    </w:p>
    <w:p w:rsidR="000B122E" w:rsidRPr="00E51E83" w:rsidRDefault="000B122E" w:rsidP="000B122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Профилактика наркомании в общеобразовательном учреждении</w:t>
      </w:r>
      <w:proofErr w:type="gramStart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/ С</w:t>
      </w:r>
      <w:proofErr w:type="gramEnd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ост. и ред. Ю.В. </w:t>
      </w:r>
      <w:proofErr w:type="spellStart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Науменко</w:t>
      </w:r>
      <w:proofErr w:type="spellEnd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. – М.: Глобус, 2009.</w:t>
      </w:r>
    </w:p>
    <w:p w:rsidR="000B122E" w:rsidRPr="00E51E83" w:rsidRDefault="000B122E" w:rsidP="000B122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Пряжников</w:t>
      </w:r>
      <w:proofErr w:type="spellEnd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Н.С. Профориентация в школе: игры, упражнения, </w:t>
      </w:r>
      <w:proofErr w:type="spellStart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опросники</w:t>
      </w:r>
      <w:proofErr w:type="spellEnd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. 8-11 классы. – М.: ВАКО, 2005.</w:t>
      </w:r>
    </w:p>
    <w:p w:rsidR="000B122E" w:rsidRPr="00E51E83" w:rsidRDefault="000B122E" w:rsidP="000B122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Саидова</w:t>
      </w:r>
      <w:proofErr w:type="spellEnd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Д.И. Духовно-нравственное воспитание как фактор формирования социальной компетентности детей-сирот и детей, оставшихся без попечения родителей – основные принципы реализации государственной программы. / Электронный ресурс. – </w:t>
      </w:r>
      <w:hyperlink r:id="rId9" w:history="1">
        <w:r w:rsidRPr="00E51E83">
          <w:rPr>
            <w:rStyle w:val="a5"/>
            <w:rFonts w:ascii="Times New Roman" w:hAnsi="Times New Roman"/>
            <w:sz w:val="24"/>
            <w:szCs w:val="24"/>
            <w:lang w:eastAsia="ru-RU"/>
          </w:rPr>
          <w:t>https://cyberleninka.ru/article/n/duhovno-nravstvennoe-vospitanie-kak-faktor-formirovaniya-sotsialnoy-kompetentnosti-detey-sirot-i-detey-ostavshihsya-bez-popecheniya/viewer</w:t>
        </w:r>
      </w:hyperlink>
    </w:p>
    <w:p w:rsidR="000B122E" w:rsidRPr="00E51E83" w:rsidRDefault="000B122E" w:rsidP="000B122E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Сатаева</w:t>
      </w:r>
      <w:proofErr w:type="spellEnd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Г.А. Подготовка детей-сирот к самостоятельной семейной жизни в условиях детского дома. – М.:, 2004.</w:t>
      </w:r>
    </w:p>
    <w:p w:rsidR="000B122E" w:rsidRPr="00E51E83" w:rsidRDefault="000B122E" w:rsidP="000B122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Фалькович</w:t>
      </w:r>
      <w:proofErr w:type="spellEnd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Т.А., </w:t>
      </w:r>
      <w:proofErr w:type="spellStart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Толстоухова</w:t>
      </w:r>
      <w:proofErr w:type="spellEnd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Н.С., Высоцкая Н.В. Подростки 21 века. Психолого-педагогическая работа в кризисных ситуациях. 8-11 классы.- М.: ВАКО, 2006.</w:t>
      </w:r>
    </w:p>
    <w:p w:rsidR="000B122E" w:rsidRPr="00E51E83" w:rsidRDefault="000B122E" w:rsidP="000B122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E51E83">
        <w:rPr>
          <w:rFonts w:ascii="Times New Roman" w:hAnsi="Times New Roman"/>
          <w:sz w:val="24"/>
          <w:szCs w:val="24"/>
          <w:shd w:val="clear" w:color="auto" w:fill="FFFFFF"/>
        </w:rPr>
        <w:t>Хажилина</w:t>
      </w:r>
      <w:proofErr w:type="spellEnd"/>
      <w:r w:rsidRPr="00E51E83">
        <w:rPr>
          <w:rFonts w:ascii="Times New Roman" w:hAnsi="Times New Roman"/>
          <w:sz w:val="24"/>
          <w:szCs w:val="24"/>
          <w:shd w:val="clear" w:color="auto" w:fill="FFFFFF"/>
        </w:rPr>
        <w:t xml:space="preserve"> И.И. Профилактика наркомании: модели, тренинги, сценарии. – М.: Изд-во </w:t>
      </w:r>
      <w:proofErr w:type="spellStart"/>
      <w:proofErr w:type="gramStart"/>
      <w:r w:rsidRPr="00E51E83">
        <w:rPr>
          <w:rFonts w:ascii="Times New Roman" w:hAnsi="Times New Roman"/>
          <w:sz w:val="24"/>
          <w:szCs w:val="24"/>
          <w:shd w:val="clear" w:color="auto" w:fill="FFFFFF"/>
        </w:rPr>
        <w:t>Ин-та</w:t>
      </w:r>
      <w:proofErr w:type="spellEnd"/>
      <w:proofErr w:type="gramEnd"/>
      <w:r w:rsidRPr="00E51E83">
        <w:rPr>
          <w:rFonts w:ascii="Times New Roman" w:hAnsi="Times New Roman"/>
          <w:sz w:val="24"/>
          <w:szCs w:val="24"/>
          <w:shd w:val="clear" w:color="auto" w:fill="FFFFFF"/>
        </w:rPr>
        <w:t xml:space="preserve"> Психотерапии, 2002. </w:t>
      </w:r>
    </w:p>
    <w:p w:rsidR="000B122E" w:rsidRPr="00E51E83" w:rsidRDefault="000B122E" w:rsidP="000B122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Шишковец</w:t>
      </w:r>
      <w:proofErr w:type="spellEnd"/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Т.А. Осложненное поведение подростков: Причины, </w:t>
      </w:r>
      <w:r w:rsidRPr="00E51E83">
        <w:rPr>
          <w:rFonts w:ascii="Times New Roman" w:hAnsi="Times New Roman"/>
          <w:bCs/>
          <w:color w:val="1A1A1A"/>
          <w:sz w:val="24"/>
          <w:szCs w:val="24"/>
          <w:shd w:val="clear" w:color="auto" w:fill="FFFFFF"/>
        </w:rPr>
        <w:t>психолого-педагогическое сопровождение, коррекция</w:t>
      </w:r>
      <w:r w:rsidRPr="00E51E83">
        <w:rPr>
          <w:rFonts w:ascii="Times New Roman" w:hAnsi="Times New Roman"/>
          <w:color w:val="000000"/>
          <w:sz w:val="24"/>
          <w:szCs w:val="24"/>
          <w:lang w:eastAsia="ru-RU"/>
        </w:rPr>
        <w:t>. – М.: 5 за знания, 2006.</w:t>
      </w:r>
    </w:p>
    <w:p w:rsidR="009479CA" w:rsidRPr="00E51E83" w:rsidRDefault="009479CA" w:rsidP="009479C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sectPr w:rsidR="009479CA" w:rsidRPr="00E51E83" w:rsidSect="00AA0A4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6E77"/>
    <w:multiLevelType w:val="hybridMultilevel"/>
    <w:tmpl w:val="2D160B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911C13"/>
    <w:multiLevelType w:val="hybridMultilevel"/>
    <w:tmpl w:val="FAE81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56095"/>
    <w:multiLevelType w:val="hybridMultilevel"/>
    <w:tmpl w:val="FBE4E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73B94"/>
    <w:multiLevelType w:val="multilevel"/>
    <w:tmpl w:val="5960091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964917"/>
    <w:multiLevelType w:val="hybridMultilevel"/>
    <w:tmpl w:val="76426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A149B"/>
    <w:multiLevelType w:val="hybridMultilevel"/>
    <w:tmpl w:val="B0649896"/>
    <w:lvl w:ilvl="0" w:tplc="410019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66782C"/>
    <w:multiLevelType w:val="hybridMultilevel"/>
    <w:tmpl w:val="F7E2654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B00733"/>
    <w:multiLevelType w:val="hybridMultilevel"/>
    <w:tmpl w:val="9C54C0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61666D"/>
    <w:multiLevelType w:val="multilevel"/>
    <w:tmpl w:val="139A4D4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9">
    <w:nsid w:val="4F844AE7"/>
    <w:multiLevelType w:val="multilevel"/>
    <w:tmpl w:val="69D234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10">
    <w:nsid w:val="5B4C4D45"/>
    <w:multiLevelType w:val="hybridMultilevel"/>
    <w:tmpl w:val="87A68D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25A3640"/>
    <w:multiLevelType w:val="multilevel"/>
    <w:tmpl w:val="B7CA5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55E6442"/>
    <w:multiLevelType w:val="hybridMultilevel"/>
    <w:tmpl w:val="D526CE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E35F51"/>
    <w:multiLevelType w:val="multilevel"/>
    <w:tmpl w:val="86A8504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4">
    <w:nsid w:val="79A17452"/>
    <w:multiLevelType w:val="hybridMultilevel"/>
    <w:tmpl w:val="4FC80A88"/>
    <w:lvl w:ilvl="0" w:tplc="0738401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1"/>
  </w:num>
  <w:num w:numId="5">
    <w:abstractNumId w:val="9"/>
  </w:num>
  <w:num w:numId="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2"/>
  </w:num>
  <w:num w:numId="11">
    <w:abstractNumId w:val="4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  <w:num w:numId="16">
    <w:abstractNumId w:val="6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22E"/>
    <w:rsid w:val="000006A1"/>
    <w:rsid w:val="00000E54"/>
    <w:rsid w:val="0000137D"/>
    <w:rsid w:val="00001B0E"/>
    <w:rsid w:val="0000202F"/>
    <w:rsid w:val="000023DB"/>
    <w:rsid w:val="0000330B"/>
    <w:rsid w:val="00003661"/>
    <w:rsid w:val="0000415C"/>
    <w:rsid w:val="00004778"/>
    <w:rsid w:val="00004DD1"/>
    <w:rsid w:val="00005196"/>
    <w:rsid w:val="000059BD"/>
    <w:rsid w:val="000068AD"/>
    <w:rsid w:val="00006CA0"/>
    <w:rsid w:val="000076EF"/>
    <w:rsid w:val="00007A62"/>
    <w:rsid w:val="00010BE9"/>
    <w:rsid w:val="00012042"/>
    <w:rsid w:val="000121B9"/>
    <w:rsid w:val="000122BD"/>
    <w:rsid w:val="000130F7"/>
    <w:rsid w:val="0001328F"/>
    <w:rsid w:val="000134D9"/>
    <w:rsid w:val="000140CC"/>
    <w:rsid w:val="00014889"/>
    <w:rsid w:val="000148D8"/>
    <w:rsid w:val="00015456"/>
    <w:rsid w:val="00015A82"/>
    <w:rsid w:val="00015C7E"/>
    <w:rsid w:val="000210D0"/>
    <w:rsid w:val="00021B4E"/>
    <w:rsid w:val="0002405D"/>
    <w:rsid w:val="00031ED0"/>
    <w:rsid w:val="00031F0C"/>
    <w:rsid w:val="00031FD6"/>
    <w:rsid w:val="00032D2B"/>
    <w:rsid w:val="00033FF5"/>
    <w:rsid w:val="0003578D"/>
    <w:rsid w:val="0003611A"/>
    <w:rsid w:val="00036279"/>
    <w:rsid w:val="000374B7"/>
    <w:rsid w:val="00040CF9"/>
    <w:rsid w:val="00040E40"/>
    <w:rsid w:val="0004166A"/>
    <w:rsid w:val="00041922"/>
    <w:rsid w:val="000422C2"/>
    <w:rsid w:val="00043C15"/>
    <w:rsid w:val="000445D1"/>
    <w:rsid w:val="000447D7"/>
    <w:rsid w:val="00044CC2"/>
    <w:rsid w:val="0004707E"/>
    <w:rsid w:val="00047CA3"/>
    <w:rsid w:val="000507A9"/>
    <w:rsid w:val="00050BDD"/>
    <w:rsid w:val="0005262F"/>
    <w:rsid w:val="00052D27"/>
    <w:rsid w:val="00054692"/>
    <w:rsid w:val="00055B58"/>
    <w:rsid w:val="00056038"/>
    <w:rsid w:val="000566EB"/>
    <w:rsid w:val="00060256"/>
    <w:rsid w:val="0006079B"/>
    <w:rsid w:val="00061126"/>
    <w:rsid w:val="00062EB1"/>
    <w:rsid w:val="00063C72"/>
    <w:rsid w:val="00064204"/>
    <w:rsid w:val="0006428A"/>
    <w:rsid w:val="00065CFE"/>
    <w:rsid w:val="00066BCA"/>
    <w:rsid w:val="00067260"/>
    <w:rsid w:val="0006744A"/>
    <w:rsid w:val="0006787C"/>
    <w:rsid w:val="000727A2"/>
    <w:rsid w:val="00073542"/>
    <w:rsid w:val="00074925"/>
    <w:rsid w:val="00074EFF"/>
    <w:rsid w:val="0007507C"/>
    <w:rsid w:val="000775C7"/>
    <w:rsid w:val="00077FC0"/>
    <w:rsid w:val="00080AF8"/>
    <w:rsid w:val="00082ECE"/>
    <w:rsid w:val="00085588"/>
    <w:rsid w:val="00085AB8"/>
    <w:rsid w:val="00086073"/>
    <w:rsid w:val="00086911"/>
    <w:rsid w:val="000872C2"/>
    <w:rsid w:val="000873D4"/>
    <w:rsid w:val="0009291D"/>
    <w:rsid w:val="00094C88"/>
    <w:rsid w:val="00095950"/>
    <w:rsid w:val="00096AA0"/>
    <w:rsid w:val="0009766A"/>
    <w:rsid w:val="000979B0"/>
    <w:rsid w:val="000A0017"/>
    <w:rsid w:val="000A0959"/>
    <w:rsid w:val="000A116A"/>
    <w:rsid w:val="000A1383"/>
    <w:rsid w:val="000A3B3D"/>
    <w:rsid w:val="000A3C3F"/>
    <w:rsid w:val="000A3EE3"/>
    <w:rsid w:val="000A4319"/>
    <w:rsid w:val="000A49B3"/>
    <w:rsid w:val="000A6E96"/>
    <w:rsid w:val="000A72AC"/>
    <w:rsid w:val="000A7A6A"/>
    <w:rsid w:val="000A7C28"/>
    <w:rsid w:val="000A7FBB"/>
    <w:rsid w:val="000B07F5"/>
    <w:rsid w:val="000B0F3B"/>
    <w:rsid w:val="000B122E"/>
    <w:rsid w:val="000B1685"/>
    <w:rsid w:val="000B3D5B"/>
    <w:rsid w:val="000B404F"/>
    <w:rsid w:val="000B4390"/>
    <w:rsid w:val="000B47F1"/>
    <w:rsid w:val="000B4E07"/>
    <w:rsid w:val="000B67FE"/>
    <w:rsid w:val="000B6C55"/>
    <w:rsid w:val="000B6CB7"/>
    <w:rsid w:val="000B6E3B"/>
    <w:rsid w:val="000B7E9B"/>
    <w:rsid w:val="000C0536"/>
    <w:rsid w:val="000C12E3"/>
    <w:rsid w:val="000C1AB3"/>
    <w:rsid w:val="000C2099"/>
    <w:rsid w:val="000C23C1"/>
    <w:rsid w:val="000C3FC3"/>
    <w:rsid w:val="000C4058"/>
    <w:rsid w:val="000C5BE8"/>
    <w:rsid w:val="000C5CF1"/>
    <w:rsid w:val="000C5D64"/>
    <w:rsid w:val="000C6370"/>
    <w:rsid w:val="000C6742"/>
    <w:rsid w:val="000D28B3"/>
    <w:rsid w:val="000D379F"/>
    <w:rsid w:val="000D3885"/>
    <w:rsid w:val="000D3A65"/>
    <w:rsid w:val="000D44FF"/>
    <w:rsid w:val="000D5379"/>
    <w:rsid w:val="000D5CF4"/>
    <w:rsid w:val="000D6113"/>
    <w:rsid w:val="000D7A0B"/>
    <w:rsid w:val="000E0248"/>
    <w:rsid w:val="000E22D8"/>
    <w:rsid w:val="000E2588"/>
    <w:rsid w:val="000E3855"/>
    <w:rsid w:val="000E396D"/>
    <w:rsid w:val="000E3F37"/>
    <w:rsid w:val="000E44C4"/>
    <w:rsid w:val="000E4E1A"/>
    <w:rsid w:val="000E6BC1"/>
    <w:rsid w:val="000E7763"/>
    <w:rsid w:val="000F211C"/>
    <w:rsid w:val="000F2350"/>
    <w:rsid w:val="000F2589"/>
    <w:rsid w:val="000F27B8"/>
    <w:rsid w:val="000F2CC7"/>
    <w:rsid w:val="000F330B"/>
    <w:rsid w:val="000F368A"/>
    <w:rsid w:val="000F3726"/>
    <w:rsid w:val="000F4801"/>
    <w:rsid w:val="0010023B"/>
    <w:rsid w:val="00100B24"/>
    <w:rsid w:val="001013D2"/>
    <w:rsid w:val="00101E69"/>
    <w:rsid w:val="00102378"/>
    <w:rsid w:val="0010249B"/>
    <w:rsid w:val="00102B8D"/>
    <w:rsid w:val="00102FD9"/>
    <w:rsid w:val="001032B1"/>
    <w:rsid w:val="00103DA2"/>
    <w:rsid w:val="00103F21"/>
    <w:rsid w:val="001045E2"/>
    <w:rsid w:val="00104B9E"/>
    <w:rsid w:val="00104FF3"/>
    <w:rsid w:val="00105786"/>
    <w:rsid w:val="00105FD6"/>
    <w:rsid w:val="001064C0"/>
    <w:rsid w:val="00106959"/>
    <w:rsid w:val="00110B58"/>
    <w:rsid w:val="0011247C"/>
    <w:rsid w:val="001141BA"/>
    <w:rsid w:val="001159B6"/>
    <w:rsid w:val="00116777"/>
    <w:rsid w:val="00117259"/>
    <w:rsid w:val="00117527"/>
    <w:rsid w:val="00121309"/>
    <w:rsid w:val="00123676"/>
    <w:rsid w:val="00124265"/>
    <w:rsid w:val="00124993"/>
    <w:rsid w:val="0012566D"/>
    <w:rsid w:val="0012619D"/>
    <w:rsid w:val="001264A6"/>
    <w:rsid w:val="00126904"/>
    <w:rsid w:val="00126A19"/>
    <w:rsid w:val="001278BB"/>
    <w:rsid w:val="00127E38"/>
    <w:rsid w:val="00130C16"/>
    <w:rsid w:val="001311CD"/>
    <w:rsid w:val="00131733"/>
    <w:rsid w:val="00134394"/>
    <w:rsid w:val="001344BA"/>
    <w:rsid w:val="0013476E"/>
    <w:rsid w:val="00135086"/>
    <w:rsid w:val="00136436"/>
    <w:rsid w:val="0014075D"/>
    <w:rsid w:val="00140C1B"/>
    <w:rsid w:val="00140F2B"/>
    <w:rsid w:val="001417FE"/>
    <w:rsid w:val="00142F1E"/>
    <w:rsid w:val="00144202"/>
    <w:rsid w:val="00144C83"/>
    <w:rsid w:val="0014506B"/>
    <w:rsid w:val="00145DB0"/>
    <w:rsid w:val="001466C5"/>
    <w:rsid w:val="00150A2D"/>
    <w:rsid w:val="00152036"/>
    <w:rsid w:val="001521AF"/>
    <w:rsid w:val="001528BA"/>
    <w:rsid w:val="00152D01"/>
    <w:rsid w:val="00155E37"/>
    <w:rsid w:val="00155F3B"/>
    <w:rsid w:val="0015633F"/>
    <w:rsid w:val="001563DF"/>
    <w:rsid w:val="001565B2"/>
    <w:rsid w:val="00157030"/>
    <w:rsid w:val="0015709B"/>
    <w:rsid w:val="00157595"/>
    <w:rsid w:val="00157BBA"/>
    <w:rsid w:val="001600FB"/>
    <w:rsid w:val="0016037F"/>
    <w:rsid w:val="00160716"/>
    <w:rsid w:val="00160886"/>
    <w:rsid w:val="00161098"/>
    <w:rsid w:val="0016209F"/>
    <w:rsid w:val="00163477"/>
    <w:rsid w:val="0016375A"/>
    <w:rsid w:val="0016423E"/>
    <w:rsid w:val="00165B76"/>
    <w:rsid w:val="001670AC"/>
    <w:rsid w:val="001677A2"/>
    <w:rsid w:val="0017096A"/>
    <w:rsid w:val="00170D0D"/>
    <w:rsid w:val="001712CE"/>
    <w:rsid w:val="00172C55"/>
    <w:rsid w:val="001757FA"/>
    <w:rsid w:val="00175FF5"/>
    <w:rsid w:val="00177E55"/>
    <w:rsid w:val="0018053E"/>
    <w:rsid w:val="00181419"/>
    <w:rsid w:val="00182C6A"/>
    <w:rsid w:val="001836E9"/>
    <w:rsid w:val="001848D7"/>
    <w:rsid w:val="00184EDA"/>
    <w:rsid w:val="00185B95"/>
    <w:rsid w:val="0019043B"/>
    <w:rsid w:val="001908A0"/>
    <w:rsid w:val="00191A84"/>
    <w:rsid w:val="00191F0A"/>
    <w:rsid w:val="0019212B"/>
    <w:rsid w:val="00192517"/>
    <w:rsid w:val="00192909"/>
    <w:rsid w:val="00193E5F"/>
    <w:rsid w:val="001948C0"/>
    <w:rsid w:val="001A0D79"/>
    <w:rsid w:val="001A1DA4"/>
    <w:rsid w:val="001A233D"/>
    <w:rsid w:val="001A2AEC"/>
    <w:rsid w:val="001A4827"/>
    <w:rsid w:val="001A4D1F"/>
    <w:rsid w:val="001A50A4"/>
    <w:rsid w:val="001A5109"/>
    <w:rsid w:val="001A58AB"/>
    <w:rsid w:val="001A6756"/>
    <w:rsid w:val="001A70CF"/>
    <w:rsid w:val="001A778F"/>
    <w:rsid w:val="001B1E4C"/>
    <w:rsid w:val="001B2B3B"/>
    <w:rsid w:val="001B3B1D"/>
    <w:rsid w:val="001B40CD"/>
    <w:rsid w:val="001B4184"/>
    <w:rsid w:val="001B441F"/>
    <w:rsid w:val="001B4915"/>
    <w:rsid w:val="001B7511"/>
    <w:rsid w:val="001C1000"/>
    <w:rsid w:val="001C1191"/>
    <w:rsid w:val="001C1A5D"/>
    <w:rsid w:val="001C285D"/>
    <w:rsid w:val="001C2F3D"/>
    <w:rsid w:val="001C359A"/>
    <w:rsid w:val="001C39DC"/>
    <w:rsid w:val="001C4317"/>
    <w:rsid w:val="001C485E"/>
    <w:rsid w:val="001C4D38"/>
    <w:rsid w:val="001C4EED"/>
    <w:rsid w:val="001C5200"/>
    <w:rsid w:val="001C6176"/>
    <w:rsid w:val="001D0D27"/>
    <w:rsid w:val="001D0E28"/>
    <w:rsid w:val="001D137B"/>
    <w:rsid w:val="001D1A9B"/>
    <w:rsid w:val="001D1C8F"/>
    <w:rsid w:val="001D2962"/>
    <w:rsid w:val="001D37C0"/>
    <w:rsid w:val="001D48DE"/>
    <w:rsid w:val="001D4CE1"/>
    <w:rsid w:val="001D6CE8"/>
    <w:rsid w:val="001D73F6"/>
    <w:rsid w:val="001D7ED8"/>
    <w:rsid w:val="001E1607"/>
    <w:rsid w:val="001E18A2"/>
    <w:rsid w:val="001E332B"/>
    <w:rsid w:val="001E38C7"/>
    <w:rsid w:val="001E4E13"/>
    <w:rsid w:val="001E57DE"/>
    <w:rsid w:val="001E5D87"/>
    <w:rsid w:val="001E6096"/>
    <w:rsid w:val="001E6901"/>
    <w:rsid w:val="001E6D0A"/>
    <w:rsid w:val="001E710D"/>
    <w:rsid w:val="001E7871"/>
    <w:rsid w:val="001F0D02"/>
    <w:rsid w:val="001F1817"/>
    <w:rsid w:val="001F26E4"/>
    <w:rsid w:val="001F320B"/>
    <w:rsid w:val="001F38D7"/>
    <w:rsid w:val="001F4F2F"/>
    <w:rsid w:val="001F588E"/>
    <w:rsid w:val="001F5A60"/>
    <w:rsid w:val="001F5C86"/>
    <w:rsid w:val="001F601D"/>
    <w:rsid w:val="001F665F"/>
    <w:rsid w:val="001F6DE2"/>
    <w:rsid w:val="001F700A"/>
    <w:rsid w:val="001F7FB8"/>
    <w:rsid w:val="00201536"/>
    <w:rsid w:val="00202049"/>
    <w:rsid w:val="00203E32"/>
    <w:rsid w:val="002047AA"/>
    <w:rsid w:val="00205DBE"/>
    <w:rsid w:val="00206BAD"/>
    <w:rsid w:val="002079B4"/>
    <w:rsid w:val="00210543"/>
    <w:rsid w:val="00211F21"/>
    <w:rsid w:val="00212BDD"/>
    <w:rsid w:val="00214687"/>
    <w:rsid w:val="00214921"/>
    <w:rsid w:val="002150B4"/>
    <w:rsid w:val="00215871"/>
    <w:rsid w:val="00215C62"/>
    <w:rsid w:val="00216453"/>
    <w:rsid w:val="002168C9"/>
    <w:rsid w:val="00216CE6"/>
    <w:rsid w:val="002173EF"/>
    <w:rsid w:val="0022025D"/>
    <w:rsid w:val="002218E9"/>
    <w:rsid w:val="002230BE"/>
    <w:rsid w:val="00223376"/>
    <w:rsid w:val="00223409"/>
    <w:rsid w:val="00223416"/>
    <w:rsid w:val="00223AC6"/>
    <w:rsid w:val="00224194"/>
    <w:rsid w:val="002242AE"/>
    <w:rsid w:val="002249DC"/>
    <w:rsid w:val="00225B3E"/>
    <w:rsid w:val="00226EC0"/>
    <w:rsid w:val="00227362"/>
    <w:rsid w:val="00227CC1"/>
    <w:rsid w:val="00231527"/>
    <w:rsid w:val="00231929"/>
    <w:rsid w:val="00233451"/>
    <w:rsid w:val="0023375A"/>
    <w:rsid w:val="002337CF"/>
    <w:rsid w:val="00234057"/>
    <w:rsid w:val="00234432"/>
    <w:rsid w:val="00234C72"/>
    <w:rsid w:val="002353A8"/>
    <w:rsid w:val="002356E9"/>
    <w:rsid w:val="0023625C"/>
    <w:rsid w:val="00236755"/>
    <w:rsid w:val="00237A8A"/>
    <w:rsid w:val="00237C6E"/>
    <w:rsid w:val="00240F27"/>
    <w:rsid w:val="00241FBC"/>
    <w:rsid w:val="002421E0"/>
    <w:rsid w:val="002447EC"/>
    <w:rsid w:val="00244EFE"/>
    <w:rsid w:val="00245062"/>
    <w:rsid w:val="00245B92"/>
    <w:rsid w:val="002472EB"/>
    <w:rsid w:val="00247308"/>
    <w:rsid w:val="00247D9B"/>
    <w:rsid w:val="00252714"/>
    <w:rsid w:val="002529C5"/>
    <w:rsid w:val="002533FF"/>
    <w:rsid w:val="00253C6C"/>
    <w:rsid w:val="00255F1B"/>
    <w:rsid w:val="002573AB"/>
    <w:rsid w:val="00260AC2"/>
    <w:rsid w:val="00261CB3"/>
    <w:rsid w:val="00264279"/>
    <w:rsid w:val="002644D0"/>
    <w:rsid w:val="00264B9D"/>
    <w:rsid w:val="00264FFD"/>
    <w:rsid w:val="00265519"/>
    <w:rsid w:val="00266F04"/>
    <w:rsid w:val="002671C1"/>
    <w:rsid w:val="00267AA2"/>
    <w:rsid w:val="00271949"/>
    <w:rsid w:val="002725FB"/>
    <w:rsid w:val="00272C69"/>
    <w:rsid w:val="00273955"/>
    <w:rsid w:val="00274887"/>
    <w:rsid w:val="00276337"/>
    <w:rsid w:val="00276715"/>
    <w:rsid w:val="00276DCE"/>
    <w:rsid w:val="00276FE9"/>
    <w:rsid w:val="00277619"/>
    <w:rsid w:val="00280D94"/>
    <w:rsid w:val="002839AE"/>
    <w:rsid w:val="00287271"/>
    <w:rsid w:val="002878E3"/>
    <w:rsid w:val="00290ED2"/>
    <w:rsid w:val="002915D2"/>
    <w:rsid w:val="00292077"/>
    <w:rsid w:val="00293097"/>
    <w:rsid w:val="002934D4"/>
    <w:rsid w:val="002935C1"/>
    <w:rsid w:val="00293AF5"/>
    <w:rsid w:val="002953BE"/>
    <w:rsid w:val="00295EA0"/>
    <w:rsid w:val="002968BF"/>
    <w:rsid w:val="00296BC1"/>
    <w:rsid w:val="00297750"/>
    <w:rsid w:val="002A1D2E"/>
    <w:rsid w:val="002A2EA9"/>
    <w:rsid w:val="002A3520"/>
    <w:rsid w:val="002A3616"/>
    <w:rsid w:val="002A3E5D"/>
    <w:rsid w:val="002A57D2"/>
    <w:rsid w:val="002A6974"/>
    <w:rsid w:val="002A719A"/>
    <w:rsid w:val="002B0A1E"/>
    <w:rsid w:val="002B137D"/>
    <w:rsid w:val="002B149B"/>
    <w:rsid w:val="002B2DD3"/>
    <w:rsid w:val="002B3779"/>
    <w:rsid w:val="002B3F87"/>
    <w:rsid w:val="002B3FA2"/>
    <w:rsid w:val="002B4B3E"/>
    <w:rsid w:val="002B5DD7"/>
    <w:rsid w:val="002B6470"/>
    <w:rsid w:val="002B770F"/>
    <w:rsid w:val="002B7DB1"/>
    <w:rsid w:val="002C067E"/>
    <w:rsid w:val="002C1994"/>
    <w:rsid w:val="002C1D20"/>
    <w:rsid w:val="002C1E1F"/>
    <w:rsid w:val="002C1F03"/>
    <w:rsid w:val="002C23AB"/>
    <w:rsid w:val="002C2A5C"/>
    <w:rsid w:val="002C2C0E"/>
    <w:rsid w:val="002C38BB"/>
    <w:rsid w:val="002C565E"/>
    <w:rsid w:val="002C7053"/>
    <w:rsid w:val="002C756E"/>
    <w:rsid w:val="002D0823"/>
    <w:rsid w:val="002D1758"/>
    <w:rsid w:val="002D376F"/>
    <w:rsid w:val="002D40DA"/>
    <w:rsid w:val="002D4FDE"/>
    <w:rsid w:val="002D5BC6"/>
    <w:rsid w:val="002D5E3A"/>
    <w:rsid w:val="002D6180"/>
    <w:rsid w:val="002D7D73"/>
    <w:rsid w:val="002E052D"/>
    <w:rsid w:val="002E1365"/>
    <w:rsid w:val="002E139A"/>
    <w:rsid w:val="002E1587"/>
    <w:rsid w:val="002E228E"/>
    <w:rsid w:val="002E2997"/>
    <w:rsid w:val="002E2C1B"/>
    <w:rsid w:val="002E3010"/>
    <w:rsid w:val="002E4B19"/>
    <w:rsid w:val="002E534E"/>
    <w:rsid w:val="002E5CE0"/>
    <w:rsid w:val="002E600B"/>
    <w:rsid w:val="002E66AC"/>
    <w:rsid w:val="002E6FD0"/>
    <w:rsid w:val="002E70EE"/>
    <w:rsid w:val="002E74E4"/>
    <w:rsid w:val="002E7F7F"/>
    <w:rsid w:val="002F0229"/>
    <w:rsid w:val="002F08C3"/>
    <w:rsid w:val="002F149C"/>
    <w:rsid w:val="002F1508"/>
    <w:rsid w:val="002F174C"/>
    <w:rsid w:val="002F17B6"/>
    <w:rsid w:val="002F247E"/>
    <w:rsid w:val="002F2C58"/>
    <w:rsid w:val="002F3DC1"/>
    <w:rsid w:val="002F4189"/>
    <w:rsid w:val="002F58D6"/>
    <w:rsid w:val="002F5F73"/>
    <w:rsid w:val="002F60F2"/>
    <w:rsid w:val="002F694A"/>
    <w:rsid w:val="002F7AB5"/>
    <w:rsid w:val="003000EB"/>
    <w:rsid w:val="00301A19"/>
    <w:rsid w:val="003041F9"/>
    <w:rsid w:val="00304918"/>
    <w:rsid w:val="00305A75"/>
    <w:rsid w:val="00305E6A"/>
    <w:rsid w:val="00307561"/>
    <w:rsid w:val="003107F0"/>
    <w:rsid w:val="0031184B"/>
    <w:rsid w:val="00311DA5"/>
    <w:rsid w:val="00313441"/>
    <w:rsid w:val="003168D7"/>
    <w:rsid w:val="00317385"/>
    <w:rsid w:val="00322F83"/>
    <w:rsid w:val="00323269"/>
    <w:rsid w:val="00323BB3"/>
    <w:rsid w:val="00324CFE"/>
    <w:rsid w:val="00326EBB"/>
    <w:rsid w:val="00327871"/>
    <w:rsid w:val="00330102"/>
    <w:rsid w:val="00330588"/>
    <w:rsid w:val="00330BB5"/>
    <w:rsid w:val="0033128B"/>
    <w:rsid w:val="00331F1A"/>
    <w:rsid w:val="00332918"/>
    <w:rsid w:val="00332F79"/>
    <w:rsid w:val="00334AB2"/>
    <w:rsid w:val="00334EC6"/>
    <w:rsid w:val="003354B7"/>
    <w:rsid w:val="00336672"/>
    <w:rsid w:val="003375AD"/>
    <w:rsid w:val="0034010D"/>
    <w:rsid w:val="00341263"/>
    <w:rsid w:val="00341AE7"/>
    <w:rsid w:val="003422FF"/>
    <w:rsid w:val="0034382A"/>
    <w:rsid w:val="003438DA"/>
    <w:rsid w:val="00343EB2"/>
    <w:rsid w:val="00345134"/>
    <w:rsid w:val="00345B7A"/>
    <w:rsid w:val="003461E1"/>
    <w:rsid w:val="00347F3D"/>
    <w:rsid w:val="003515C9"/>
    <w:rsid w:val="0035193E"/>
    <w:rsid w:val="003519BB"/>
    <w:rsid w:val="003526DF"/>
    <w:rsid w:val="0035286B"/>
    <w:rsid w:val="00352EAD"/>
    <w:rsid w:val="003530CC"/>
    <w:rsid w:val="003535E4"/>
    <w:rsid w:val="00353C0A"/>
    <w:rsid w:val="00353CE7"/>
    <w:rsid w:val="00354983"/>
    <w:rsid w:val="00354F7F"/>
    <w:rsid w:val="00355455"/>
    <w:rsid w:val="00355C86"/>
    <w:rsid w:val="003560B7"/>
    <w:rsid w:val="00356947"/>
    <w:rsid w:val="0035699C"/>
    <w:rsid w:val="003613BA"/>
    <w:rsid w:val="0036164B"/>
    <w:rsid w:val="003623BA"/>
    <w:rsid w:val="0036260E"/>
    <w:rsid w:val="003629C6"/>
    <w:rsid w:val="003637B7"/>
    <w:rsid w:val="00364014"/>
    <w:rsid w:val="00364BC2"/>
    <w:rsid w:val="00365568"/>
    <w:rsid w:val="003657B1"/>
    <w:rsid w:val="00365C19"/>
    <w:rsid w:val="00365EBD"/>
    <w:rsid w:val="003664C3"/>
    <w:rsid w:val="00367238"/>
    <w:rsid w:val="00370EBA"/>
    <w:rsid w:val="003721E0"/>
    <w:rsid w:val="00372D20"/>
    <w:rsid w:val="00373A8C"/>
    <w:rsid w:val="00373C21"/>
    <w:rsid w:val="003745C0"/>
    <w:rsid w:val="00374AB6"/>
    <w:rsid w:val="0037544D"/>
    <w:rsid w:val="0037635A"/>
    <w:rsid w:val="003765C5"/>
    <w:rsid w:val="003771A5"/>
    <w:rsid w:val="00380454"/>
    <w:rsid w:val="003806C3"/>
    <w:rsid w:val="0038161A"/>
    <w:rsid w:val="00383F92"/>
    <w:rsid w:val="00385552"/>
    <w:rsid w:val="003856D2"/>
    <w:rsid w:val="00385DFA"/>
    <w:rsid w:val="003872E0"/>
    <w:rsid w:val="00387324"/>
    <w:rsid w:val="003901AD"/>
    <w:rsid w:val="003904BD"/>
    <w:rsid w:val="00390B4A"/>
    <w:rsid w:val="00392989"/>
    <w:rsid w:val="00393116"/>
    <w:rsid w:val="00394444"/>
    <w:rsid w:val="00395187"/>
    <w:rsid w:val="003974D0"/>
    <w:rsid w:val="003A033D"/>
    <w:rsid w:val="003A03D1"/>
    <w:rsid w:val="003A2D6C"/>
    <w:rsid w:val="003A5031"/>
    <w:rsid w:val="003A50F6"/>
    <w:rsid w:val="003A511D"/>
    <w:rsid w:val="003A66D0"/>
    <w:rsid w:val="003A72BC"/>
    <w:rsid w:val="003B08A7"/>
    <w:rsid w:val="003B0BC8"/>
    <w:rsid w:val="003B1769"/>
    <w:rsid w:val="003B2EA5"/>
    <w:rsid w:val="003B38DB"/>
    <w:rsid w:val="003B3D80"/>
    <w:rsid w:val="003B6662"/>
    <w:rsid w:val="003B6942"/>
    <w:rsid w:val="003B75D5"/>
    <w:rsid w:val="003C1AC6"/>
    <w:rsid w:val="003C26D0"/>
    <w:rsid w:val="003C39A2"/>
    <w:rsid w:val="003C3F20"/>
    <w:rsid w:val="003C4AD8"/>
    <w:rsid w:val="003C54B6"/>
    <w:rsid w:val="003C651A"/>
    <w:rsid w:val="003C6538"/>
    <w:rsid w:val="003C71FD"/>
    <w:rsid w:val="003C7300"/>
    <w:rsid w:val="003C7563"/>
    <w:rsid w:val="003C7E1A"/>
    <w:rsid w:val="003D021E"/>
    <w:rsid w:val="003D047C"/>
    <w:rsid w:val="003D1D34"/>
    <w:rsid w:val="003D23CF"/>
    <w:rsid w:val="003D2677"/>
    <w:rsid w:val="003D35A9"/>
    <w:rsid w:val="003D54EA"/>
    <w:rsid w:val="003D6681"/>
    <w:rsid w:val="003D6D85"/>
    <w:rsid w:val="003D76C8"/>
    <w:rsid w:val="003D7AA6"/>
    <w:rsid w:val="003E09F6"/>
    <w:rsid w:val="003E0F71"/>
    <w:rsid w:val="003E1C47"/>
    <w:rsid w:val="003E22A0"/>
    <w:rsid w:val="003E3458"/>
    <w:rsid w:val="003E56FD"/>
    <w:rsid w:val="003E58AE"/>
    <w:rsid w:val="003E6901"/>
    <w:rsid w:val="003F0875"/>
    <w:rsid w:val="003F1A31"/>
    <w:rsid w:val="003F443F"/>
    <w:rsid w:val="00400052"/>
    <w:rsid w:val="004026FA"/>
    <w:rsid w:val="0040389E"/>
    <w:rsid w:val="00403AF0"/>
    <w:rsid w:val="00403C15"/>
    <w:rsid w:val="0040407F"/>
    <w:rsid w:val="0040542E"/>
    <w:rsid w:val="00405448"/>
    <w:rsid w:val="00405D4B"/>
    <w:rsid w:val="00405D67"/>
    <w:rsid w:val="00406978"/>
    <w:rsid w:val="00407E15"/>
    <w:rsid w:val="004118EC"/>
    <w:rsid w:val="004121DB"/>
    <w:rsid w:val="00412B40"/>
    <w:rsid w:val="00415029"/>
    <w:rsid w:val="00415532"/>
    <w:rsid w:val="00416243"/>
    <w:rsid w:val="00416C2F"/>
    <w:rsid w:val="00420098"/>
    <w:rsid w:val="00420614"/>
    <w:rsid w:val="0042157A"/>
    <w:rsid w:val="0042160A"/>
    <w:rsid w:val="00424A0C"/>
    <w:rsid w:val="004259AC"/>
    <w:rsid w:val="00425D85"/>
    <w:rsid w:val="00427177"/>
    <w:rsid w:val="004271EC"/>
    <w:rsid w:val="00427AD4"/>
    <w:rsid w:val="00430030"/>
    <w:rsid w:val="00430289"/>
    <w:rsid w:val="004314EC"/>
    <w:rsid w:val="00431B82"/>
    <w:rsid w:val="004325AE"/>
    <w:rsid w:val="00432931"/>
    <w:rsid w:val="00432FAD"/>
    <w:rsid w:val="004336F6"/>
    <w:rsid w:val="004337FB"/>
    <w:rsid w:val="004339F1"/>
    <w:rsid w:val="00434464"/>
    <w:rsid w:val="00434B77"/>
    <w:rsid w:val="00435440"/>
    <w:rsid w:val="00435D71"/>
    <w:rsid w:val="004366B2"/>
    <w:rsid w:val="00436CD3"/>
    <w:rsid w:val="0043728A"/>
    <w:rsid w:val="0044001C"/>
    <w:rsid w:val="0044171A"/>
    <w:rsid w:val="00441E4E"/>
    <w:rsid w:val="00442206"/>
    <w:rsid w:val="00443249"/>
    <w:rsid w:val="00443785"/>
    <w:rsid w:val="00443796"/>
    <w:rsid w:val="004441C6"/>
    <w:rsid w:val="004442DA"/>
    <w:rsid w:val="00444413"/>
    <w:rsid w:val="00445C09"/>
    <w:rsid w:val="00446BEA"/>
    <w:rsid w:val="00447B50"/>
    <w:rsid w:val="0045013E"/>
    <w:rsid w:val="00451645"/>
    <w:rsid w:val="00451B0F"/>
    <w:rsid w:val="00451CA7"/>
    <w:rsid w:val="0045212E"/>
    <w:rsid w:val="00456EAF"/>
    <w:rsid w:val="004575C8"/>
    <w:rsid w:val="00457DD1"/>
    <w:rsid w:val="00457E64"/>
    <w:rsid w:val="0046027A"/>
    <w:rsid w:val="00461A1D"/>
    <w:rsid w:val="00461BC0"/>
    <w:rsid w:val="00462498"/>
    <w:rsid w:val="00462B05"/>
    <w:rsid w:val="00463173"/>
    <w:rsid w:val="00463E63"/>
    <w:rsid w:val="00465094"/>
    <w:rsid w:val="004650EF"/>
    <w:rsid w:val="004661C2"/>
    <w:rsid w:val="004674F7"/>
    <w:rsid w:val="004675B8"/>
    <w:rsid w:val="0047119F"/>
    <w:rsid w:val="00471F82"/>
    <w:rsid w:val="00472113"/>
    <w:rsid w:val="004726B0"/>
    <w:rsid w:val="0047289A"/>
    <w:rsid w:val="004738DF"/>
    <w:rsid w:val="004749ED"/>
    <w:rsid w:val="004751E4"/>
    <w:rsid w:val="00475913"/>
    <w:rsid w:val="00475AB7"/>
    <w:rsid w:val="00475DB0"/>
    <w:rsid w:val="00475F63"/>
    <w:rsid w:val="00480709"/>
    <w:rsid w:val="00480D61"/>
    <w:rsid w:val="00482EEA"/>
    <w:rsid w:val="00483728"/>
    <w:rsid w:val="004843CD"/>
    <w:rsid w:val="00485286"/>
    <w:rsid w:val="00485C88"/>
    <w:rsid w:val="00490476"/>
    <w:rsid w:val="004906C5"/>
    <w:rsid w:val="00490B6C"/>
    <w:rsid w:val="00490EDC"/>
    <w:rsid w:val="00491075"/>
    <w:rsid w:val="00491299"/>
    <w:rsid w:val="00491DA3"/>
    <w:rsid w:val="0049208B"/>
    <w:rsid w:val="00492255"/>
    <w:rsid w:val="00492A2F"/>
    <w:rsid w:val="004939AF"/>
    <w:rsid w:val="00494D5F"/>
    <w:rsid w:val="0049694F"/>
    <w:rsid w:val="0049757F"/>
    <w:rsid w:val="00497CD5"/>
    <w:rsid w:val="004A0087"/>
    <w:rsid w:val="004A0862"/>
    <w:rsid w:val="004A13A4"/>
    <w:rsid w:val="004A1884"/>
    <w:rsid w:val="004A2395"/>
    <w:rsid w:val="004A2D1D"/>
    <w:rsid w:val="004A369B"/>
    <w:rsid w:val="004A3E3F"/>
    <w:rsid w:val="004A6E49"/>
    <w:rsid w:val="004A7234"/>
    <w:rsid w:val="004A7339"/>
    <w:rsid w:val="004B0476"/>
    <w:rsid w:val="004B0682"/>
    <w:rsid w:val="004B0D5E"/>
    <w:rsid w:val="004B0E11"/>
    <w:rsid w:val="004B10CA"/>
    <w:rsid w:val="004B2D05"/>
    <w:rsid w:val="004B33F1"/>
    <w:rsid w:val="004B4019"/>
    <w:rsid w:val="004B4047"/>
    <w:rsid w:val="004B4903"/>
    <w:rsid w:val="004B4CDD"/>
    <w:rsid w:val="004B502E"/>
    <w:rsid w:val="004B50AA"/>
    <w:rsid w:val="004B569C"/>
    <w:rsid w:val="004B65C9"/>
    <w:rsid w:val="004B65EB"/>
    <w:rsid w:val="004B6968"/>
    <w:rsid w:val="004B6F37"/>
    <w:rsid w:val="004B735A"/>
    <w:rsid w:val="004B7EB8"/>
    <w:rsid w:val="004C1364"/>
    <w:rsid w:val="004C1BD0"/>
    <w:rsid w:val="004C208E"/>
    <w:rsid w:val="004C2298"/>
    <w:rsid w:val="004C28A2"/>
    <w:rsid w:val="004C480C"/>
    <w:rsid w:val="004C49CA"/>
    <w:rsid w:val="004C4BE6"/>
    <w:rsid w:val="004C517A"/>
    <w:rsid w:val="004C5D3A"/>
    <w:rsid w:val="004C5EE8"/>
    <w:rsid w:val="004D0B61"/>
    <w:rsid w:val="004D1450"/>
    <w:rsid w:val="004D1E8B"/>
    <w:rsid w:val="004D2339"/>
    <w:rsid w:val="004D2DF8"/>
    <w:rsid w:val="004D36B0"/>
    <w:rsid w:val="004D3DF7"/>
    <w:rsid w:val="004D4AF2"/>
    <w:rsid w:val="004D54FA"/>
    <w:rsid w:val="004D553B"/>
    <w:rsid w:val="004D6B89"/>
    <w:rsid w:val="004D7855"/>
    <w:rsid w:val="004E0FEC"/>
    <w:rsid w:val="004E1780"/>
    <w:rsid w:val="004E382B"/>
    <w:rsid w:val="004E5694"/>
    <w:rsid w:val="004E634B"/>
    <w:rsid w:val="004E75BF"/>
    <w:rsid w:val="004E76CA"/>
    <w:rsid w:val="004F0776"/>
    <w:rsid w:val="004F1B91"/>
    <w:rsid w:val="004F22B1"/>
    <w:rsid w:val="004F2CF9"/>
    <w:rsid w:val="004F2F08"/>
    <w:rsid w:val="004F3AE6"/>
    <w:rsid w:val="004F61CB"/>
    <w:rsid w:val="004F63AF"/>
    <w:rsid w:val="004F69AA"/>
    <w:rsid w:val="004F7F6B"/>
    <w:rsid w:val="005002F0"/>
    <w:rsid w:val="0050054A"/>
    <w:rsid w:val="00501B9E"/>
    <w:rsid w:val="00503351"/>
    <w:rsid w:val="00504704"/>
    <w:rsid w:val="00510131"/>
    <w:rsid w:val="0051027C"/>
    <w:rsid w:val="005107D6"/>
    <w:rsid w:val="00510C81"/>
    <w:rsid w:val="00511B7F"/>
    <w:rsid w:val="00511D90"/>
    <w:rsid w:val="00512921"/>
    <w:rsid w:val="00512F20"/>
    <w:rsid w:val="00513B77"/>
    <w:rsid w:val="0051472E"/>
    <w:rsid w:val="00514B17"/>
    <w:rsid w:val="00515507"/>
    <w:rsid w:val="005156A2"/>
    <w:rsid w:val="00515F94"/>
    <w:rsid w:val="00516054"/>
    <w:rsid w:val="00516522"/>
    <w:rsid w:val="00516AF5"/>
    <w:rsid w:val="00516B30"/>
    <w:rsid w:val="005207FE"/>
    <w:rsid w:val="0052208C"/>
    <w:rsid w:val="00522C28"/>
    <w:rsid w:val="00522CC0"/>
    <w:rsid w:val="00525D6C"/>
    <w:rsid w:val="005266A3"/>
    <w:rsid w:val="0052776C"/>
    <w:rsid w:val="005317AF"/>
    <w:rsid w:val="00532ABF"/>
    <w:rsid w:val="005332D3"/>
    <w:rsid w:val="005339BB"/>
    <w:rsid w:val="00533A1C"/>
    <w:rsid w:val="005340C0"/>
    <w:rsid w:val="005341D7"/>
    <w:rsid w:val="0053495E"/>
    <w:rsid w:val="00535CFE"/>
    <w:rsid w:val="00536FC5"/>
    <w:rsid w:val="005370B1"/>
    <w:rsid w:val="00537AB2"/>
    <w:rsid w:val="0054024B"/>
    <w:rsid w:val="00540D4F"/>
    <w:rsid w:val="00540D7F"/>
    <w:rsid w:val="005415EC"/>
    <w:rsid w:val="005417F0"/>
    <w:rsid w:val="005425A9"/>
    <w:rsid w:val="005430FA"/>
    <w:rsid w:val="00544FD0"/>
    <w:rsid w:val="00545563"/>
    <w:rsid w:val="00545E88"/>
    <w:rsid w:val="00546713"/>
    <w:rsid w:val="005473FA"/>
    <w:rsid w:val="00547880"/>
    <w:rsid w:val="00547C3B"/>
    <w:rsid w:val="00550851"/>
    <w:rsid w:val="00551537"/>
    <w:rsid w:val="00551B19"/>
    <w:rsid w:val="00551E5F"/>
    <w:rsid w:val="0055216D"/>
    <w:rsid w:val="00552486"/>
    <w:rsid w:val="00554029"/>
    <w:rsid w:val="005543BC"/>
    <w:rsid w:val="00557ECE"/>
    <w:rsid w:val="00561FB2"/>
    <w:rsid w:val="005621CB"/>
    <w:rsid w:val="00562620"/>
    <w:rsid w:val="00563383"/>
    <w:rsid w:val="005641D2"/>
    <w:rsid w:val="00565FC1"/>
    <w:rsid w:val="00566671"/>
    <w:rsid w:val="005703B8"/>
    <w:rsid w:val="005705B5"/>
    <w:rsid w:val="00570987"/>
    <w:rsid w:val="00572E2E"/>
    <w:rsid w:val="0057351C"/>
    <w:rsid w:val="00574CE4"/>
    <w:rsid w:val="005755C3"/>
    <w:rsid w:val="00577FE4"/>
    <w:rsid w:val="00580919"/>
    <w:rsid w:val="005827CF"/>
    <w:rsid w:val="005828BF"/>
    <w:rsid w:val="00583F20"/>
    <w:rsid w:val="00584818"/>
    <w:rsid w:val="0058612E"/>
    <w:rsid w:val="00586CC4"/>
    <w:rsid w:val="005872FC"/>
    <w:rsid w:val="00590E5E"/>
    <w:rsid w:val="0059160C"/>
    <w:rsid w:val="00592153"/>
    <w:rsid w:val="00592721"/>
    <w:rsid w:val="00593497"/>
    <w:rsid w:val="005938DF"/>
    <w:rsid w:val="00593CDF"/>
    <w:rsid w:val="00594C78"/>
    <w:rsid w:val="00594EB1"/>
    <w:rsid w:val="00594F21"/>
    <w:rsid w:val="0059675F"/>
    <w:rsid w:val="00597134"/>
    <w:rsid w:val="005A01A4"/>
    <w:rsid w:val="005A0F36"/>
    <w:rsid w:val="005A178A"/>
    <w:rsid w:val="005A2082"/>
    <w:rsid w:val="005A2E76"/>
    <w:rsid w:val="005A2EBF"/>
    <w:rsid w:val="005A36B5"/>
    <w:rsid w:val="005A3ECC"/>
    <w:rsid w:val="005A41D6"/>
    <w:rsid w:val="005B3A1C"/>
    <w:rsid w:val="005B3C2A"/>
    <w:rsid w:val="005B41F9"/>
    <w:rsid w:val="005B434D"/>
    <w:rsid w:val="005B5A88"/>
    <w:rsid w:val="005C02AE"/>
    <w:rsid w:val="005C073F"/>
    <w:rsid w:val="005C0A01"/>
    <w:rsid w:val="005C0C27"/>
    <w:rsid w:val="005C1768"/>
    <w:rsid w:val="005C1AA1"/>
    <w:rsid w:val="005C1D25"/>
    <w:rsid w:val="005C3BF3"/>
    <w:rsid w:val="005C478A"/>
    <w:rsid w:val="005C498D"/>
    <w:rsid w:val="005C501A"/>
    <w:rsid w:val="005C505E"/>
    <w:rsid w:val="005C74A4"/>
    <w:rsid w:val="005C7638"/>
    <w:rsid w:val="005D0748"/>
    <w:rsid w:val="005D094C"/>
    <w:rsid w:val="005D0B0E"/>
    <w:rsid w:val="005D4971"/>
    <w:rsid w:val="005D5049"/>
    <w:rsid w:val="005D50CE"/>
    <w:rsid w:val="005D6D15"/>
    <w:rsid w:val="005D76D7"/>
    <w:rsid w:val="005D7858"/>
    <w:rsid w:val="005E047E"/>
    <w:rsid w:val="005E1E59"/>
    <w:rsid w:val="005E3C70"/>
    <w:rsid w:val="005E467F"/>
    <w:rsid w:val="005E51F8"/>
    <w:rsid w:val="005E6263"/>
    <w:rsid w:val="005E6B7C"/>
    <w:rsid w:val="005F03A9"/>
    <w:rsid w:val="005F51BB"/>
    <w:rsid w:val="005F57DB"/>
    <w:rsid w:val="005F5A02"/>
    <w:rsid w:val="005F6888"/>
    <w:rsid w:val="005F710C"/>
    <w:rsid w:val="00600A71"/>
    <w:rsid w:val="00600E8B"/>
    <w:rsid w:val="00602341"/>
    <w:rsid w:val="006024AF"/>
    <w:rsid w:val="00602D30"/>
    <w:rsid w:val="0060315D"/>
    <w:rsid w:val="00603240"/>
    <w:rsid w:val="00604979"/>
    <w:rsid w:val="00605BF3"/>
    <w:rsid w:val="00606AD9"/>
    <w:rsid w:val="00610425"/>
    <w:rsid w:val="00610987"/>
    <w:rsid w:val="0061316D"/>
    <w:rsid w:val="006133B0"/>
    <w:rsid w:val="006134E0"/>
    <w:rsid w:val="00613A03"/>
    <w:rsid w:val="00613A8B"/>
    <w:rsid w:val="0061589A"/>
    <w:rsid w:val="006159CD"/>
    <w:rsid w:val="00616C9A"/>
    <w:rsid w:val="0061711A"/>
    <w:rsid w:val="00617BFE"/>
    <w:rsid w:val="00617E1B"/>
    <w:rsid w:val="00620C5F"/>
    <w:rsid w:val="00620C96"/>
    <w:rsid w:val="00622D4F"/>
    <w:rsid w:val="0062493A"/>
    <w:rsid w:val="00624AB5"/>
    <w:rsid w:val="00625F33"/>
    <w:rsid w:val="00627BB9"/>
    <w:rsid w:val="00630205"/>
    <w:rsid w:val="00630453"/>
    <w:rsid w:val="0063054C"/>
    <w:rsid w:val="00630ED7"/>
    <w:rsid w:val="00631A12"/>
    <w:rsid w:val="00631E96"/>
    <w:rsid w:val="00635375"/>
    <w:rsid w:val="006357E8"/>
    <w:rsid w:val="00636D0D"/>
    <w:rsid w:val="006379AA"/>
    <w:rsid w:val="00637DE2"/>
    <w:rsid w:val="00641708"/>
    <w:rsid w:val="00642074"/>
    <w:rsid w:val="00642C14"/>
    <w:rsid w:val="00643294"/>
    <w:rsid w:val="00644EA0"/>
    <w:rsid w:val="00645E77"/>
    <w:rsid w:val="006461AA"/>
    <w:rsid w:val="00646B4E"/>
    <w:rsid w:val="00647312"/>
    <w:rsid w:val="0064734A"/>
    <w:rsid w:val="0065485B"/>
    <w:rsid w:val="00656007"/>
    <w:rsid w:val="006560FB"/>
    <w:rsid w:val="006562C9"/>
    <w:rsid w:val="00657832"/>
    <w:rsid w:val="00660127"/>
    <w:rsid w:val="00660527"/>
    <w:rsid w:val="00660FC4"/>
    <w:rsid w:val="006617F1"/>
    <w:rsid w:val="00662519"/>
    <w:rsid w:val="006627AA"/>
    <w:rsid w:val="00662B5E"/>
    <w:rsid w:val="00666779"/>
    <w:rsid w:val="00671638"/>
    <w:rsid w:val="006732D4"/>
    <w:rsid w:val="00674BF2"/>
    <w:rsid w:val="0067642A"/>
    <w:rsid w:val="00677BE1"/>
    <w:rsid w:val="006800F8"/>
    <w:rsid w:val="0068075D"/>
    <w:rsid w:val="00680863"/>
    <w:rsid w:val="006810D4"/>
    <w:rsid w:val="006814BB"/>
    <w:rsid w:val="0068177B"/>
    <w:rsid w:val="0068239B"/>
    <w:rsid w:val="006827E6"/>
    <w:rsid w:val="0068375E"/>
    <w:rsid w:val="006843CB"/>
    <w:rsid w:val="00685A3D"/>
    <w:rsid w:val="006861D8"/>
    <w:rsid w:val="006867AD"/>
    <w:rsid w:val="006875DA"/>
    <w:rsid w:val="00690BCF"/>
    <w:rsid w:val="00691F3E"/>
    <w:rsid w:val="00693CF8"/>
    <w:rsid w:val="00693F84"/>
    <w:rsid w:val="00694ABF"/>
    <w:rsid w:val="00695756"/>
    <w:rsid w:val="0069582B"/>
    <w:rsid w:val="006965B8"/>
    <w:rsid w:val="00696886"/>
    <w:rsid w:val="0069705C"/>
    <w:rsid w:val="006976A3"/>
    <w:rsid w:val="006A0FD5"/>
    <w:rsid w:val="006A13B7"/>
    <w:rsid w:val="006A16DD"/>
    <w:rsid w:val="006A3C92"/>
    <w:rsid w:val="006A4BF6"/>
    <w:rsid w:val="006A4CEF"/>
    <w:rsid w:val="006A5235"/>
    <w:rsid w:val="006A5B3E"/>
    <w:rsid w:val="006A61B4"/>
    <w:rsid w:val="006A63B5"/>
    <w:rsid w:val="006A743F"/>
    <w:rsid w:val="006A7901"/>
    <w:rsid w:val="006A7F6F"/>
    <w:rsid w:val="006A7F9E"/>
    <w:rsid w:val="006B00CE"/>
    <w:rsid w:val="006B08FC"/>
    <w:rsid w:val="006B1893"/>
    <w:rsid w:val="006B307C"/>
    <w:rsid w:val="006B312F"/>
    <w:rsid w:val="006B41FC"/>
    <w:rsid w:val="006B53FF"/>
    <w:rsid w:val="006B5443"/>
    <w:rsid w:val="006B60D8"/>
    <w:rsid w:val="006B66AB"/>
    <w:rsid w:val="006B73B3"/>
    <w:rsid w:val="006B7509"/>
    <w:rsid w:val="006B7D40"/>
    <w:rsid w:val="006C0079"/>
    <w:rsid w:val="006C040F"/>
    <w:rsid w:val="006C0495"/>
    <w:rsid w:val="006C0793"/>
    <w:rsid w:val="006C2939"/>
    <w:rsid w:val="006C29C7"/>
    <w:rsid w:val="006C315A"/>
    <w:rsid w:val="006C5256"/>
    <w:rsid w:val="006C5B61"/>
    <w:rsid w:val="006C5E41"/>
    <w:rsid w:val="006C5FD9"/>
    <w:rsid w:val="006C70E1"/>
    <w:rsid w:val="006D0237"/>
    <w:rsid w:val="006D0623"/>
    <w:rsid w:val="006D127D"/>
    <w:rsid w:val="006D14E9"/>
    <w:rsid w:val="006D1EC9"/>
    <w:rsid w:val="006D1ED1"/>
    <w:rsid w:val="006D2B49"/>
    <w:rsid w:val="006D2FCD"/>
    <w:rsid w:val="006D32FE"/>
    <w:rsid w:val="006D4561"/>
    <w:rsid w:val="006D5874"/>
    <w:rsid w:val="006D669D"/>
    <w:rsid w:val="006D6A49"/>
    <w:rsid w:val="006D7CDB"/>
    <w:rsid w:val="006E092E"/>
    <w:rsid w:val="006E3519"/>
    <w:rsid w:val="006E37BB"/>
    <w:rsid w:val="006E4142"/>
    <w:rsid w:val="006E417D"/>
    <w:rsid w:val="006E4547"/>
    <w:rsid w:val="006E5680"/>
    <w:rsid w:val="006E5AE6"/>
    <w:rsid w:val="006E6081"/>
    <w:rsid w:val="006E626B"/>
    <w:rsid w:val="006E7FE7"/>
    <w:rsid w:val="006F0806"/>
    <w:rsid w:val="006F113C"/>
    <w:rsid w:val="006F11D6"/>
    <w:rsid w:val="006F1C66"/>
    <w:rsid w:val="006F2A76"/>
    <w:rsid w:val="006F3859"/>
    <w:rsid w:val="006F40C9"/>
    <w:rsid w:val="006F4777"/>
    <w:rsid w:val="006F6C1D"/>
    <w:rsid w:val="006F7042"/>
    <w:rsid w:val="006F79D6"/>
    <w:rsid w:val="006F7A83"/>
    <w:rsid w:val="00701C9C"/>
    <w:rsid w:val="00701DE4"/>
    <w:rsid w:val="007021E1"/>
    <w:rsid w:val="00703447"/>
    <w:rsid w:val="00704E9F"/>
    <w:rsid w:val="00705261"/>
    <w:rsid w:val="00705EF4"/>
    <w:rsid w:val="0070627D"/>
    <w:rsid w:val="00706435"/>
    <w:rsid w:val="00706899"/>
    <w:rsid w:val="00706C5F"/>
    <w:rsid w:val="0071072D"/>
    <w:rsid w:val="00711A9E"/>
    <w:rsid w:val="00713B73"/>
    <w:rsid w:val="007142CA"/>
    <w:rsid w:val="0071477A"/>
    <w:rsid w:val="00715B9E"/>
    <w:rsid w:val="00715EB3"/>
    <w:rsid w:val="007163D1"/>
    <w:rsid w:val="00720032"/>
    <w:rsid w:val="007209AC"/>
    <w:rsid w:val="00720E6D"/>
    <w:rsid w:val="00721CD1"/>
    <w:rsid w:val="00723B5E"/>
    <w:rsid w:val="007244EB"/>
    <w:rsid w:val="00725F83"/>
    <w:rsid w:val="00726709"/>
    <w:rsid w:val="00727745"/>
    <w:rsid w:val="0072789D"/>
    <w:rsid w:val="00730B8F"/>
    <w:rsid w:val="00733D0A"/>
    <w:rsid w:val="00734989"/>
    <w:rsid w:val="007366E8"/>
    <w:rsid w:val="0073709B"/>
    <w:rsid w:val="007374C6"/>
    <w:rsid w:val="0074183E"/>
    <w:rsid w:val="007423DA"/>
    <w:rsid w:val="00742F49"/>
    <w:rsid w:val="00743B20"/>
    <w:rsid w:val="00743D86"/>
    <w:rsid w:val="0074463F"/>
    <w:rsid w:val="007449F9"/>
    <w:rsid w:val="00745A24"/>
    <w:rsid w:val="00745CED"/>
    <w:rsid w:val="00747232"/>
    <w:rsid w:val="007474AA"/>
    <w:rsid w:val="00747C21"/>
    <w:rsid w:val="00747DE7"/>
    <w:rsid w:val="00747F36"/>
    <w:rsid w:val="00753A33"/>
    <w:rsid w:val="00753D19"/>
    <w:rsid w:val="00754238"/>
    <w:rsid w:val="0075433A"/>
    <w:rsid w:val="00756A1E"/>
    <w:rsid w:val="0076026C"/>
    <w:rsid w:val="00760C2B"/>
    <w:rsid w:val="00760F21"/>
    <w:rsid w:val="00761D04"/>
    <w:rsid w:val="0076222F"/>
    <w:rsid w:val="007635D9"/>
    <w:rsid w:val="00764319"/>
    <w:rsid w:val="00764D72"/>
    <w:rsid w:val="00765BCF"/>
    <w:rsid w:val="00766CA5"/>
    <w:rsid w:val="0076727B"/>
    <w:rsid w:val="00767672"/>
    <w:rsid w:val="007701DF"/>
    <w:rsid w:val="0077035F"/>
    <w:rsid w:val="00770CDA"/>
    <w:rsid w:val="00771C3C"/>
    <w:rsid w:val="00772AD4"/>
    <w:rsid w:val="00772B5B"/>
    <w:rsid w:val="00772CE5"/>
    <w:rsid w:val="00773320"/>
    <w:rsid w:val="00774159"/>
    <w:rsid w:val="0077420A"/>
    <w:rsid w:val="007742BD"/>
    <w:rsid w:val="007746A7"/>
    <w:rsid w:val="00780A2E"/>
    <w:rsid w:val="00780C8E"/>
    <w:rsid w:val="00780D26"/>
    <w:rsid w:val="007843F5"/>
    <w:rsid w:val="00784419"/>
    <w:rsid w:val="00784A1C"/>
    <w:rsid w:val="00784F39"/>
    <w:rsid w:val="007858FC"/>
    <w:rsid w:val="0078746E"/>
    <w:rsid w:val="0079161C"/>
    <w:rsid w:val="00791D75"/>
    <w:rsid w:val="00793750"/>
    <w:rsid w:val="007938D7"/>
    <w:rsid w:val="00793DE0"/>
    <w:rsid w:val="00795FA1"/>
    <w:rsid w:val="00796518"/>
    <w:rsid w:val="007965E0"/>
    <w:rsid w:val="00796C82"/>
    <w:rsid w:val="00796D6A"/>
    <w:rsid w:val="007A3F46"/>
    <w:rsid w:val="007A5AE8"/>
    <w:rsid w:val="007A625B"/>
    <w:rsid w:val="007A69DF"/>
    <w:rsid w:val="007A6B58"/>
    <w:rsid w:val="007A7B68"/>
    <w:rsid w:val="007B1207"/>
    <w:rsid w:val="007B2F9D"/>
    <w:rsid w:val="007B5039"/>
    <w:rsid w:val="007B5311"/>
    <w:rsid w:val="007C01E3"/>
    <w:rsid w:val="007C03A5"/>
    <w:rsid w:val="007C0918"/>
    <w:rsid w:val="007C11AA"/>
    <w:rsid w:val="007C1EA5"/>
    <w:rsid w:val="007C3C05"/>
    <w:rsid w:val="007C4E18"/>
    <w:rsid w:val="007D0B4E"/>
    <w:rsid w:val="007D0F4F"/>
    <w:rsid w:val="007D2E09"/>
    <w:rsid w:val="007D33B0"/>
    <w:rsid w:val="007D3AE4"/>
    <w:rsid w:val="007D4B18"/>
    <w:rsid w:val="007D519D"/>
    <w:rsid w:val="007D5823"/>
    <w:rsid w:val="007E07F0"/>
    <w:rsid w:val="007E0839"/>
    <w:rsid w:val="007E16A2"/>
    <w:rsid w:val="007E1A2D"/>
    <w:rsid w:val="007E2291"/>
    <w:rsid w:val="007E240C"/>
    <w:rsid w:val="007E3DEB"/>
    <w:rsid w:val="007E4020"/>
    <w:rsid w:val="007E49E0"/>
    <w:rsid w:val="007E6328"/>
    <w:rsid w:val="007F1852"/>
    <w:rsid w:val="007F1E91"/>
    <w:rsid w:val="007F1F95"/>
    <w:rsid w:val="007F1FA8"/>
    <w:rsid w:val="007F20F8"/>
    <w:rsid w:val="007F3A9E"/>
    <w:rsid w:val="007F445E"/>
    <w:rsid w:val="007F469F"/>
    <w:rsid w:val="007F4792"/>
    <w:rsid w:val="007F6182"/>
    <w:rsid w:val="007F6288"/>
    <w:rsid w:val="007F6BDE"/>
    <w:rsid w:val="007F7DFD"/>
    <w:rsid w:val="0080111C"/>
    <w:rsid w:val="00801F54"/>
    <w:rsid w:val="0080241A"/>
    <w:rsid w:val="00802C93"/>
    <w:rsid w:val="008034FD"/>
    <w:rsid w:val="00803DD7"/>
    <w:rsid w:val="00804CA1"/>
    <w:rsid w:val="00804DF2"/>
    <w:rsid w:val="00804F12"/>
    <w:rsid w:val="00806ADD"/>
    <w:rsid w:val="00807405"/>
    <w:rsid w:val="0080744F"/>
    <w:rsid w:val="00807D13"/>
    <w:rsid w:val="00810307"/>
    <w:rsid w:val="00811916"/>
    <w:rsid w:val="00812A90"/>
    <w:rsid w:val="0081479B"/>
    <w:rsid w:val="00815557"/>
    <w:rsid w:val="008161C0"/>
    <w:rsid w:val="0081630F"/>
    <w:rsid w:val="0081659D"/>
    <w:rsid w:val="00816BBA"/>
    <w:rsid w:val="0081736C"/>
    <w:rsid w:val="0082024F"/>
    <w:rsid w:val="00821A1C"/>
    <w:rsid w:val="008220E5"/>
    <w:rsid w:val="00822448"/>
    <w:rsid w:val="008225F3"/>
    <w:rsid w:val="00822727"/>
    <w:rsid w:val="008227ED"/>
    <w:rsid w:val="00823362"/>
    <w:rsid w:val="0082385E"/>
    <w:rsid w:val="00823874"/>
    <w:rsid w:val="00823A25"/>
    <w:rsid w:val="00824291"/>
    <w:rsid w:val="0082506D"/>
    <w:rsid w:val="00825658"/>
    <w:rsid w:val="00826A40"/>
    <w:rsid w:val="0082734C"/>
    <w:rsid w:val="00830043"/>
    <w:rsid w:val="00832002"/>
    <w:rsid w:val="00832991"/>
    <w:rsid w:val="00833051"/>
    <w:rsid w:val="00835C87"/>
    <w:rsid w:val="00835C9F"/>
    <w:rsid w:val="00836A07"/>
    <w:rsid w:val="00837E27"/>
    <w:rsid w:val="00842049"/>
    <w:rsid w:val="0084342C"/>
    <w:rsid w:val="00843897"/>
    <w:rsid w:val="00843A3B"/>
    <w:rsid w:val="0084493B"/>
    <w:rsid w:val="00844EE2"/>
    <w:rsid w:val="008453B6"/>
    <w:rsid w:val="00845A10"/>
    <w:rsid w:val="00845A85"/>
    <w:rsid w:val="00845B1A"/>
    <w:rsid w:val="00845F5B"/>
    <w:rsid w:val="00847539"/>
    <w:rsid w:val="00847649"/>
    <w:rsid w:val="00850551"/>
    <w:rsid w:val="0085174D"/>
    <w:rsid w:val="00852156"/>
    <w:rsid w:val="0085373C"/>
    <w:rsid w:val="00853FA8"/>
    <w:rsid w:val="00854FE7"/>
    <w:rsid w:val="0085635A"/>
    <w:rsid w:val="0086144E"/>
    <w:rsid w:val="00862081"/>
    <w:rsid w:val="00863581"/>
    <w:rsid w:val="00863EED"/>
    <w:rsid w:val="00863F57"/>
    <w:rsid w:val="0086585A"/>
    <w:rsid w:val="00866353"/>
    <w:rsid w:val="00866F60"/>
    <w:rsid w:val="00867291"/>
    <w:rsid w:val="00874F19"/>
    <w:rsid w:val="0087712D"/>
    <w:rsid w:val="0087758A"/>
    <w:rsid w:val="00881067"/>
    <w:rsid w:val="00882501"/>
    <w:rsid w:val="00883E76"/>
    <w:rsid w:val="008841BA"/>
    <w:rsid w:val="008857F7"/>
    <w:rsid w:val="00887681"/>
    <w:rsid w:val="0089041D"/>
    <w:rsid w:val="0089069D"/>
    <w:rsid w:val="00890B60"/>
    <w:rsid w:val="00891A14"/>
    <w:rsid w:val="00891CF1"/>
    <w:rsid w:val="00891F3C"/>
    <w:rsid w:val="008923A6"/>
    <w:rsid w:val="00894A4B"/>
    <w:rsid w:val="00895074"/>
    <w:rsid w:val="008953BA"/>
    <w:rsid w:val="00895942"/>
    <w:rsid w:val="00896147"/>
    <w:rsid w:val="008976E6"/>
    <w:rsid w:val="008A0FEF"/>
    <w:rsid w:val="008A18F2"/>
    <w:rsid w:val="008A2466"/>
    <w:rsid w:val="008A2689"/>
    <w:rsid w:val="008A3BEA"/>
    <w:rsid w:val="008A4D2A"/>
    <w:rsid w:val="008A51D0"/>
    <w:rsid w:val="008A608D"/>
    <w:rsid w:val="008A708C"/>
    <w:rsid w:val="008A7835"/>
    <w:rsid w:val="008B046D"/>
    <w:rsid w:val="008B267C"/>
    <w:rsid w:val="008B2C74"/>
    <w:rsid w:val="008B4489"/>
    <w:rsid w:val="008B44B2"/>
    <w:rsid w:val="008B4D0A"/>
    <w:rsid w:val="008B4DA5"/>
    <w:rsid w:val="008B50A7"/>
    <w:rsid w:val="008B5ADC"/>
    <w:rsid w:val="008B7565"/>
    <w:rsid w:val="008B75CC"/>
    <w:rsid w:val="008B7B4C"/>
    <w:rsid w:val="008B7FD5"/>
    <w:rsid w:val="008C09FC"/>
    <w:rsid w:val="008C1322"/>
    <w:rsid w:val="008C1A35"/>
    <w:rsid w:val="008C1F89"/>
    <w:rsid w:val="008C3238"/>
    <w:rsid w:val="008C35C5"/>
    <w:rsid w:val="008C37DE"/>
    <w:rsid w:val="008C41EC"/>
    <w:rsid w:val="008C43FB"/>
    <w:rsid w:val="008C526A"/>
    <w:rsid w:val="008C5492"/>
    <w:rsid w:val="008C5FB7"/>
    <w:rsid w:val="008C7105"/>
    <w:rsid w:val="008C7AD1"/>
    <w:rsid w:val="008C7B6C"/>
    <w:rsid w:val="008C7F4E"/>
    <w:rsid w:val="008D01B7"/>
    <w:rsid w:val="008D0AAD"/>
    <w:rsid w:val="008D1EA7"/>
    <w:rsid w:val="008D1EDF"/>
    <w:rsid w:val="008D1FF9"/>
    <w:rsid w:val="008D3048"/>
    <w:rsid w:val="008D49A5"/>
    <w:rsid w:val="008D5AEA"/>
    <w:rsid w:val="008D5DF9"/>
    <w:rsid w:val="008D62EF"/>
    <w:rsid w:val="008E10D6"/>
    <w:rsid w:val="008E1220"/>
    <w:rsid w:val="008E2777"/>
    <w:rsid w:val="008E3A5F"/>
    <w:rsid w:val="008E4005"/>
    <w:rsid w:val="008E46C6"/>
    <w:rsid w:val="008E5123"/>
    <w:rsid w:val="008E564C"/>
    <w:rsid w:val="008E568D"/>
    <w:rsid w:val="008E59F7"/>
    <w:rsid w:val="008E7033"/>
    <w:rsid w:val="008F2771"/>
    <w:rsid w:val="008F2DBD"/>
    <w:rsid w:val="008F2DC2"/>
    <w:rsid w:val="008F63EE"/>
    <w:rsid w:val="0090133E"/>
    <w:rsid w:val="00903570"/>
    <w:rsid w:val="00903AB6"/>
    <w:rsid w:val="00904739"/>
    <w:rsid w:val="00904A50"/>
    <w:rsid w:val="00904B4B"/>
    <w:rsid w:val="00904CDD"/>
    <w:rsid w:val="0090686F"/>
    <w:rsid w:val="00906B48"/>
    <w:rsid w:val="00907174"/>
    <w:rsid w:val="00907B06"/>
    <w:rsid w:val="00911197"/>
    <w:rsid w:val="00911569"/>
    <w:rsid w:val="00911EB3"/>
    <w:rsid w:val="009121A0"/>
    <w:rsid w:val="00912AD7"/>
    <w:rsid w:val="00913278"/>
    <w:rsid w:val="009145D0"/>
    <w:rsid w:val="009153D2"/>
    <w:rsid w:val="009158D6"/>
    <w:rsid w:val="00915FB6"/>
    <w:rsid w:val="00917AFA"/>
    <w:rsid w:val="00920713"/>
    <w:rsid w:val="00920E90"/>
    <w:rsid w:val="009218A4"/>
    <w:rsid w:val="009221EB"/>
    <w:rsid w:val="00923581"/>
    <w:rsid w:val="00925D22"/>
    <w:rsid w:val="00926998"/>
    <w:rsid w:val="00927416"/>
    <w:rsid w:val="0093054E"/>
    <w:rsid w:val="009311D6"/>
    <w:rsid w:val="0093151A"/>
    <w:rsid w:val="009324C0"/>
    <w:rsid w:val="00932C06"/>
    <w:rsid w:val="00932D9F"/>
    <w:rsid w:val="00933209"/>
    <w:rsid w:val="00934C45"/>
    <w:rsid w:val="00936D55"/>
    <w:rsid w:val="009402B8"/>
    <w:rsid w:val="00940569"/>
    <w:rsid w:val="009416F8"/>
    <w:rsid w:val="0094183F"/>
    <w:rsid w:val="00942559"/>
    <w:rsid w:val="00942F7F"/>
    <w:rsid w:val="00943143"/>
    <w:rsid w:val="00943702"/>
    <w:rsid w:val="00944271"/>
    <w:rsid w:val="009443BC"/>
    <w:rsid w:val="00944F55"/>
    <w:rsid w:val="009461D2"/>
    <w:rsid w:val="00946D38"/>
    <w:rsid w:val="009479CA"/>
    <w:rsid w:val="00950EC0"/>
    <w:rsid w:val="00951BA2"/>
    <w:rsid w:val="0095311B"/>
    <w:rsid w:val="0095387B"/>
    <w:rsid w:val="00953A80"/>
    <w:rsid w:val="00954246"/>
    <w:rsid w:val="00954361"/>
    <w:rsid w:val="00954C7F"/>
    <w:rsid w:val="0095601E"/>
    <w:rsid w:val="00956359"/>
    <w:rsid w:val="00956448"/>
    <w:rsid w:val="009575E8"/>
    <w:rsid w:val="0095791C"/>
    <w:rsid w:val="009605BF"/>
    <w:rsid w:val="0096291A"/>
    <w:rsid w:val="00962CDA"/>
    <w:rsid w:val="0096399B"/>
    <w:rsid w:val="00966C09"/>
    <w:rsid w:val="00970318"/>
    <w:rsid w:val="00971FAB"/>
    <w:rsid w:val="0097243D"/>
    <w:rsid w:val="00972D74"/>
    <w:rsid w:val="00972F32"/>
    <w:rsid w:val="00973B53"/>
    <w:rsid w:val="00974082"/>
    <w:rsid w:val="00974462"/>
    <w:rsid w:val="00975052"/>
    <w:rsid w:val="009770F0"/>
    <w:rsid w:val="0097737D"/>
    <w:rsid w:val="00980254"/>
    <w:rsid w:val="009803A8"/>
    <w:rsid w:val="009817D6"/>
    <w:rsid w:val="009832F4"/>
    <w:rsid w:val="00983FAC"/>
    <w:rsid w:val="00986223"/>
    <w:rsid w:val="00987496"/>
    <w:rsid w:val="009877A5"/>
    <w:rsid w:val="009902F0"/>
    <w:rsid w:val="00990D96"/>
    <w:rsid w:val="00992375"/>
    <w:rsid w:val="00992A1B"/>
    <w:rsid w:val="00993118"/>
    <w:rsid w:val="009953DC"/>
    <w:rsid w:val="00995566"/>
    <w:rsid w:val="00996236"/>
    <w:rsid w:val="0099672E"/>
    <w:rsid w:val="009970C0"/>
    <w:rsid w:val="0099716B"/>
    <w:rsid w:val="00997EE0"/>
    <w:rsid w:val="00997FB0"/>
    <w:rsid w:val="009A1380"/>
    <w:rsid w:val="009A154B"/>
    <w:rsid w:val="009A1EAC"/>
    <w:rsid w:val="009A37E6"/>
    <w:rsid w:val="009A5BE9"/>
    <w:rsid w:val="009A5E48"/>
    <w:rsid w:val="009A699D"/>
    <w:rsid w:val="009A6A6A"/>
    <w:rsid w:val="009A6B53"/>
    <w:rsid w:val="009A6D0E"/>
    <w:rsid w:val="009A791B"/>
    <w:rsid w:val="009A7CD5"/>
    <w:rsid w:val="009B003D"/>
    <w:rsid w:val="009B4762"/>
    <w:rsid w:val="009B4BA5"/>
    <w:rsid w:val="009B7440"/>
    <w:rsid w:val="009B7B74"/>
    <w:rsid w:val="009C05BB"/>
    <w:rsid w:val="009C47CF"/>
    <w:rsid w:val="009C4DB6"/>
    <w:rsid w:val="009C6258"/>
    <w:rsid w:val="009C71AB"/>
    <w:rsid w:val="009D02CE"/>
    <w:rsid w:val="009D06BA"/>
    <w:rsid w:val="009D1766"/>
    <w:rsid w:val="009D3105"/>
    <w:rsid w:val="009D3163"/>
    <w:rsid w:val="009D3422"/>
    <w:rsid w:val="009D396E"/>
    <w:rsid w:val="009D3B6B"/>
    <w:rsid w:val="009D6147"/>
    <w:rsid w:val="009D6A96"/>
    <w:rsid w:val="009D6DFB"/>
    <w:rsid w:val="009D7968"/>
    <w:rsid w:val="009D7E1B"/>
    <w:rsid w:val="009E003E"/>
    <w:rsid w:val="009E0556"/>
    <w:rsid w:val="009E1276"/>
    <w:rsid w:val="009E1370"/>
    <w:rsid w:val="009E1B1F"/>
    <w:rsid w:val="009E3887"/>
    <w:rsid w:val="009E3C35"/>
    <w:rsid w:val="009E41FC"/>
    <w:rsid w:val="009E4F9D"/>
    <w:rsid w:val="009E5007"/>
    <w:rsid w:val="009E55E0"/>
    <w:rsid w:val="009F3B01"/>
    <w:rsid w:val="009F3D24"/>
    <w:rsid w:val="009F3EF2"/>
    <w:rsid w:val="009F4186"/>
    <w:rsid w:val="009F6FFF"/>
    <w:rsid w:val="00A023B7"/>
    <w:rsid w:val="00A023C9"/>
    <w:rsid w:val="00A045FF"/>
    <w:rsid w:val="00A05C55"/>
    <w:rsid w:val="00A06A3B"/>
    <w:rsid w:val="00A10948"/>
    <w:rsid w:val="00A112E7"/>
    <w:rsid w:val="00A1374E"/>
    <w:rsid w:val="00A137A9"/>
    <w:rsid w:val="00A137D0"/>
    <w:rsid w:val="00A14065"/>
    <w:rsid w:val="00A14265"/>
    <w:rsid w:val="00A1426F"/>
    <w:rsid w:val="00A166E7"/>
    <w:rsid w:val="00A176E4"/>
    <w:rsid w:val="00A17F3A"/>
    <w:rsid w:val="00A2009A"/>
    <w:rsid w:val="00A2140F"/>
    <w:rsid w:val="00A21769"/>
    <w:rsid w:val="00A21893"/>
    <w:rsid w:val="00A22B00"/>
    <w:rsid w:val="00A22CBD"/>
    <w:rsid w:val="00A234FF"/>
    <w:rsid w:val="00A2633C"/>
    <w:rsid w:val="00A26648"/>
    <w:rsid w:val="00A26807"/>
    <w:rsid w:val="00A2690B"/>
    <w:rsid w:val="00A328F6"/>
    <w:rsid w:val="00A3291F"/>
    <w:rsid w:val="00A32A47"/>
    <w:rsid w:val="00A33765"/>
    <w:rsid w:val="00A33AC2"/>
    <w:rsid w:val="00A33EE3"/>
    <w:rsid w:val="00A348F1"/>
    <w:rsid w:val="00A358D6"/>
    <w:rsid w:val="00A35F7E"/>
    <w:rsid w:val="00A376CC"/>
    <w:rsid w:val="00A37897"/>
    <w:rsid w:val="00A37B75"/>
    <w:rsid w:val="00A40221"/>
    <w:rsid w:val="00A41056"/>
    <w:rsid w:val="00A41D54"/>
    <w:rsid w:val="00A4215A"/>
    <w:rsid w:val="00A423E9"/>
    <w:rsid w:val="00A4338D"/>
    <w:rsid w:val="00A438DF"/>
    <w:rsid w:val="00A4455F"/>
    <w:rsid w:val="00A448B9"/>
    <w:rsid w:val="00A465C9"/>
    <w:rsid w:val="00A46807"/>
    <w:rsid w:val="00A474C1"/>
    <w:rsid w:val="00A50257"/>
    <w:rsid w:val="00A5098D"/>
    <w:rsid w:val="00A50FD2"/>
    <w:rsid w:val="00A53411"/>
    <w:rsid w:val="00A53BC8"/>
    <w:rsid w:val="00A54459"/>
    <w:rsid w:val="00A546C3"/>
    <w:rsid w:val="00A57DC0"/>
    <w:rsid w:val="00A60FC6"/>
    <w:rsid w:val="00A61527"/>
    <w:rsid w:val="00A62F41"/>
    <w:rsid w:val="00A65084"/>
    <w:rsid w:val="00A65B8C"/>
    <w:rsid w:val="00A65C70"/>
    <w:rsid w:val="00A67319"/>
    <w:rsid w:val="00A673EA"/>
    <w:rsid w:val="00A7065C"/>
    <w:rsid w:val="00A71351"/>
    <w:rsid w:val="00A71649"/>
    <w:rsid w:val="00A720D7"/>
    <w:rsid w:val="00A72523"/>
    <w:rsid w:val="00A7328D"/>
    <w:rsid w:val="00A740BE"/>
    <w:rsid w:val="00A74936"/>
    <w:rsid w:val="00A74BC0"/>
    <w:rsid w:val="00A754C6"/>
    <w:rsid w:val="00A75911"/>
    <w:rsid w:val="00A75C84"/>
    <w:rsid w:val="00A75E63"/>
    <w:rsid w:val="00A761F0"/>
    <w:rsid w:val="00A77031"/>
    <w:rsid w:val="00A772D0"/>
    <w:rsid w:val="00A80014"/>
    <w:rsid w:val="00A8187E"/>
    <w:rsid w:val="00A831CD"/>
    <w:rsid w:val="00A83538"/>
    <w:rsid w:val="00A8365E"/>
    <w:rsid w:val="00A8384C"/>
    <w:rsid w:val="00A8483E"/>
    <w:rsid w:val="00A86535"/>
    <w:rsid w:val="00A866E4"/>
    <w:rsid w:val="00A870D3"/>
    <w:rsid w:val="00A90361"/>
    <w:rsid w:val="00A9053E"/>
    <w:rsid w:val="00A91FAF"/>
    <w:rsid w:val="00A93A55"/>
    <w:rsid w:val="00A95FD7"/>
    <w:rsid w:val="00A96020"/>
    <w:rsid w:val="00A962C7"/>
    <w:rsid w:val="00A96B62"/>
    <w:rsid w:val="00A96FA1"/>
    <w:rsid w:val="00A9789C"/>
    <w:rsid w:val="00A97D3C"/>
    <w:rsid w:val="00AA013D"/>
    <w:rsid w:val="00AA04AC"/>
    <w:rsid w:val="00AA0A4E"/>
    <w:rsid w:val="00AA1950"/>
    <w:rsid w:val="00AA2B99"/>
    <w:rsid w:val="00AA3E7F"/>
    <w:rsid w:val="00AA4378"/>
    <w:rsid w:val="00AA44D7"/>
    <w:rsid w:val="00AA4A2F"/>
    <w:rsid w:val="00AA515C"/>
    <w:rsid w:val="00AA53BF"/>
    <w:rsid w:val="00AA652E"/>
    <w:rsid w:val="00AA69E5"/>
    <w:rsid w:val="00AA6DE8"/>
    <w:rsid w:val="00AA6E0A"/>
    <w:rsid w:val="00AB03E8"/>
    <w:rsid w:val="00AB0564"/>
    <w:rsid w:val="00AB1BC3"/>
    <w:rsid w:val="00AB213D"/>
    <w:rsid w:val="00AB25A0"/>
    <w:rsid w:val="00AB3B61"/>
    <w:rsid w:val="00AB3DCE"/>
    <w:rsid w:val="00AB58E6"/>
    <w:rsid w:val="00AB5C49"/>
    <w:rsid w:val="00AB6437"/>
    <w:rsid w:val="00AB64A7"/>
    <w:rsid w:val="00AB6CE5"/>
    <w:rsid w:val="00AB7B28"/>
    <w:rsid w:val="00AC037C"/>
    <w:rsid w:val="00AC2651"/>
    <w:rsid w:val="00AC2733"/>
    <w:rsid w:val="00AC2F8E"/>
    <w:rsid w:val="00AC35D5"/>
    <w:rsid w:val="00AC4E70"/>
    <w:rsid w:val="00AC53A9"/>
    <w:rsid w:val="00AC7284"/>
    <w:rsid w:val="00AC78BE"/>
    <w:rsid w:val="00AC7B2E"/>
    <w:rsid w:val="00AC7CFE"/>
    <w:rsid w:val="00AD2B4F"/>
    <w:rsid w:val="00AD2C33"/>
    <w:rsid w:val="00AD3270"/>
    <w:rsid w:val="00AD3869"/>
    <w:rsid w:val="00AD4566"/>
    <w:rsid w:val="00AD4F44"/>
    <w:rsid w:val="00AD657B"/>
    <w:rsid w:val="00AD6A15"/>
    <w:rsid w:val="00AD78BA"/>
    <w:rsid w:val="00AE18A2"/>
    <w:rsid w:val="00AE1BFA"/>
    <w:rsid w:val="00AE3CAD"/>
    <w:rsid w:val="00AE5214"/>
    <w:rsid w:val="00AE59FE"/>
    <w:rsid w:val="00AE5DE5"/>
    <w:rsid w:val="00AE6768"/>
    <w:rsid w:val="00AF1A2A"/>
    <w:rsid w:val="00AF29DA"/>
    <w:rsid w:val="00AF30E5"/>
    <w:rsid w:val="00AF3B9D"/>
    <w:rsid w:val="00AF3E32"/>
    <w:rsid w:val="00AF5B4E"/>
    <w:rsid w:val="00AF6431"/>
    <w:rsid w:val="00AF67A3"/>
    <w:rsid w:val="00AF6FCA"/>
    <w:rsid w:val="00AF7019"/>
    <w:rsid w:val="00AF72C6"/>
    <w:rsid w:val="00AF7EB3"/>
    <w:rsid w:val="00B00D24"/>
    <w:rsid w:val="00B00E40"/>
    <w:rsid w:val="00B01747"/>
    <w:rsid w:val="00B03421"/>
    <w:rsid w:val="00B0415B"/>
    <w:rsid w:val="00B045BA"/>
    <w:rsid w:val="00B04BEE"/>
    <w:rsid w:val="00B05C0C"/>
    <w:rsid w:val="00B0708B"/>
    <w:rsid w:val="00B10083"/>
    <w:rsid w:val="00B1075E"/>
    <w:rsid w:val="00B11243"/>
    <w:rsid w:val="00B11D22"/>
    <w:rsid w:val="00B12C84"/>
    <w:rsid w:val="00B13CFC"/>
    <w:rsid w:val="00B13D7A"/>
    <w:rsid w:val="00B1478D"/>
    <w:rsid w:val="00B151DA"/>
    <w:rsid w:val="00B15DF5"/>
    <w:rsid w:val="00B16395"/>
    <w:rsid w:val="00B172C0"/>
    <w:rsid w:val="00B205F8"/>
    <w:rsid w:val="00B21009"/>
    <w:rsid w:val="00B2227B"/>
    <w:rsid w:val="00B22618"/>
    <w:rsid w:val="00B230EE"/>
    <w:rsid w:val="00B235D8"/>
    <w:rsid w:val="00B248CE"/>
    <w:rsid w:val="00B24A31"/>
    <w:rsid w:val="00B250B7"/>
    <w:rsid w:val="00B25978"/>
    <w:rsid w:val="00B26D9B"/>
    <w:rsid w:val="00B26FB0"/>
    <w:rsid w:val="00B30412"/>
    <w:rsid w:val="00B305DA"/>
    <w:rsid w:val="00B30F5C"/>
    <w:rsid w:val="00B3284D"/>
    <w:rsid w:val="00B32F24"/>
    <w:rsid w:val="00B334EB"/>
    <w:rsid w:val="00B349D6"/>
    <w:rsid w:val="00B35E89"/>
    <w:rsid w:val="00B4094E"/>
    <w:rsid w:val="00B41E91"/>
    <w:rsid w:val="00B41FC6"/>
    <w:rsid w:val="00B4200C"/>
    <w:rsid w:val="00B42B9B"/>
    <w:rsid w:val="00B4400A"/>
    <w:rsid w:val="00B449A2"/>
    <w:rsid w:val="00B462B1"/>
    <w:rsid w:val="00B47537"/>
    <w:rsid w:val="00B47EF5"/>
    <w:rsid w:val="00B51ADA"/>
    <w:rsid w:val="00B5261E"/>
    <w:rsid w:val="00B52C49"/>
    <w:rsid w:val="00B57ABB"/>
    <w:rsid w:val="00B60863"/>
    <w:rsid w:val="00B615B2"/>
    <w:rsid w:val="00B615D4"/>
    <w:rsid w:val="00B61B6C"/>
    <w:rsid w:val="00B63446"/>
    <w:rsid w:val="00B63473"/>
    <w:rsid w:val="00B636CB"/>
    <w:rsid w:val="00B63D4F"/>
    <w:rsid w:val="00B64807"/>
    <w:rsid w:val="00B64E9E"/>
    <w:rsid w:val="00B64F5C"/>
    <w:rsid w:val="00B64FC7"/>
    <w:rsid w:val="00B64FF2"/>
    <w:rsid w:val="00B652D8"/>
    <w:rsid w:val="00B656BC"/>
    <w:rsid w:val="00B659BB"/>
    <w:rsid w:val="00B66E37"/>
    <w:rsid w:val="00B673CB"/>
    <w:rsid w:val="00B67EFF"/>
    <w:rsid w:val="00B73516"/>
    <w:rsid w:val="00B7417C"/>
    <w:rsid w:val="00B74CFA"/>
    <w:rsid w:val="00B753FC"/>
    <w:rsid w:val="00B7560D"/>
    <w:rsid w:val="00B75D49"/>
    <w:rsid w:val="00B75D96"/>
    <w:rsid w:val="00B778A3"/>
    <w:rsid w:val="00B802BB"/>
    <w:rsid w:val="00B80661"/>
    <w:rsid w:val="00B8143F"/>
    <w:rsid w:val="00B82C6C"/>
    <w:rsid w:val="00B84DD2"/>
    <w:rsid w:val="00B85339"/>
    <w:rsid w:val="00B853C8"/>
    <w:rsid w:val="00B85D20"/>
    <w:rsid w:val="00B86398"/>
    <w:rsid w:val="00B86851"/>
    <w:rsid w:val="00B91D6B"/>
    <w:rsid w:val="00B92096"/>
    <w:rsid w:val="00B9598C"/>
    <w:rsid w:val="00BA0702"/>
    <w:rsid w:val="00BA19AE"/>
    <w:rsid w:val="00BA26E7"/>
    <w:rsid w:val="00BA3036"/>
    <w:rsid w:val="00BA38A4"/>
    <w:rsid w:val="00BA49E2"/>
    <w:rsid w:val="00BA4CA8"/>
    <w:rsid w:val="00BA5203"/>
    <w:rsid w:val="00BA57B2"/>
    <w:rsid w:val="00BA599E"/>
    <w:rsid w:val="00BA699C"/>
    <w:rsid w:val="00BA7432"/>
    <w:rsid w:val="00BA7830"/>
    <w:rsid w:val="00BB157C"/>
    <w:rsid w:val="00BB15AE"/>
    <w:rsid w:val="00BB1CFA"/>
    <w:rsid w:val="00BB1F61"/>
    <w:rsid w:val="00BB25B4"/>
    <w:rsid w:val="00BB2DBC"/>
    <w:rsid w:val="00BB2E64"/>
    <w:rsid w:val="00BB2F7D"/>
    <w:rsid w:val="00BB3F56"/>
    <w:rsid w:val="00BC17C1"/>
    <w:rsid w:val="00BC4147"/>
    <w:rsid w:val="00BC43C4"/>
    <w:rsid w:val="00BC4A13"/>
    <w:rsid w:val="00BC4F57"/>
    <w:rsid w:val="00BC59AF"/>
    <w:rsid w:val="00BC6BE8"/>
    <w:rsid w:val="00BC7488"/>
    <w:rsid w:val="00BD12C0"/>
    <w:rsid w:val="00BD2FE7"/>
    <w:rsid w:val="00BD5EAD"/>
    <w:rsid w:val="00BD7E28"/>
    <w:rsid w:val="00BE22DE"/>
    <w:rsid w:val="00BE2D68"/>
    <w:rsid w:val="00BE3516"/>
    <w:rsid w:val="00BE42FD"/>
    <w:rsid w:val="00BE472D"/>
    <w:rsid w:val="00BE569C"/>
    <w:rsid w:val="00BE5C0A"/>
    <w:rsid w:val="00BE79FE"/>
    <w:rsid w:val="00BF09B6"/>
    <w:rsid w:val="00BF0ABB"/>
    <w:rsid w:val="00BF1E82"/>
    <w:rsid w:val="00BF269F"/>
    <w:rsid w:val="00BF2F31"/>
    <w:rsid w:val="00BF4D3B"/>
    <w:rsid w:val="00BF5118"/>
    <w:rsid w:val="00BF6B36"/>
    <w:rsid w:val="00BF6CA9"/>
    <w:rsid w:val="00BF73CB"/>
    <w:rsid w:val="00BF7A46"/>
    <w:rsid w:val="00BF7CC8"/>
    <w:rsid w:val="00C015E9"/>
    <w:rsid w:val="00C01DBE"/>
    <w:rsid w:val="00C01DD1"/>
    <w:rsid w:val="00C021B8"/>
    <w:rsid w:val="00C02C92"/>
    <w:rsid w:val="00C03132"/>
    <w:rsid w:val="00C0428B"/>
    <w:rsid w:val="00C04FF5"/>
    <w:rsid w:val="00C0692B"/>
    <w:rsid w:val="00C06E4C"/>
    <w:rsid w:val="00C102EC"/>
    <w:rsid w:val="00C11114"/>
    <w:rsid w:val="00C114F1"/>
    <w:rsid w:val="00C116DA"/>
    <w:rsid w:val="00C11A44"/>
    <w:rsid w:val="00C11E44"/>
    <w:rsid w:val="00C13408"/>
    <w:rsid w:val="00C158F4"/>
    <w:rsid w:val="00C1590F"/>
    <w:rsid w:val="00C15D27"/>
    <w:rsid w:val="00C1632E"/>
    <w:rsid w:val="00C17459"/>
    <w:rsid w:val="00C2005D"/>
    <w:rsid w:val="00C21E6F"/>
    <w:rsid w:val="00C23A7C"/>
    <w:rsid w:val="00C23DFA"/>
    <w:rsid w:val="00C23ECF"/>
    <w:rsid w:val="00C24ED1"/>
    <w:rsid w:val="00C25172"/>
    <w:rsid w:val="00C25A16"/>
    <w:rsid w:val="00C25C92"/>
    <w:rsid w:val="00C25DBD"/>
    <w:rsid w:val="00C27606"/>
    <w:rsid w:val="00C32158"/>
    <w:rsid w:val="00C32379"/>
    <w:rsid w:val="00C341C3"/>
    <w:rsid w:val="00C34D66"/>
    <w:rsid w:val="00C351CD"/>
    <w:rsid w:val="00C3589C"/>
    <w:rsid w:val="00C35CC9"/>
    <w:rsid w:val="00C3670E"/>
    <w:rsid w:val="00C3683A"/>
    <w:rsid w:val="00C36FF6"/>
    <w:rsid w:val="00C37697"/>
    <w:rsid w:val="00C4002E"/>
    <w:rsid w:val="00C402AE"/>
    <w:rsid w:val="00C41168"/>
    <w:rsid w:val="00C41CCC"/>
    <w:rsid w:val="00C42117"/>
    <w:rsid w:val="00C425D6"/>
    <w:rsid w:val="00C42BB6"/>
    <w:rsid w:val="00C438A1"/>
    <w:rsid w:val="00C439CC"/>
    <w:rsid w:val="00C45395"/>
    <w:rsid w:val="00C4593C"/>
    <w:rsid w:val="00C46C07"/>
    <w:rsid w:val="00C50D15"/>
    <w:rsid w:val="00C519CF"/>
    <w:rsid w:val="00C53E67"/>
    <w:rsid w:val="00C540D7"/>
    <w:rsid w:val="00C542E6"/>
    <w:rsid w:val="00C548D6"/>
    <w:rsid w:val="00C54DF1"/>
    <w:rsid w:val="00C566CC"/>
    <w:rsid w:val="00C60129"/>
    <w:rsid w:val="00C608A7"/>
    <w:rsid w:val="00C60D29"/>
    <w:rsid w:val="00C61665"/>
    <w:rsid w:val="00C627E6"/>
    <w:rsid w:val="00C63717"/>
    <w:rsid w:val="00C63D95"/>
    <w:rsid w:val="00C64616"/>
    <w:rsid w:val="00C65C36"/>
    <w:rsid w:val="00C65F2A"/>
    <w:rsid w:val="00C66E45"/>
    <w:rsid w:val="00C71DBD"/>
    <w:rsid w:val="00C73422"/>
    <w:rsid w:val="00C74D01"/>
    <w:rsid w:val="00C768E4"/>
    <w:rsid w:val="00C77C8B"/>
    <w:rsid w:val="00C77EFB"/>
    <w:rsid w:val="00C807E0"/>
    <w:rsid w:val="00C80EFC"/>
    <w:rsid w:val="00C81165"/>
    <w:rsid w:val="00C81178"/>
    <w:rsid w:val="00C8242A"/>
    <w:rsid w:val="00C84CFF"/>
    <w:rsid w:val="00C86096"/>
    <w:rsid w:val="00C86ACD"/>
    <w:rsid w:val="00C86FD0"/>
    <w:rsid w:val="00C87E0B"/>
    <w:rsid w:val="00C87E5D"/>
    <w:rsid w:val="00C87F7A"/>
    <w:rsid w:val="00C90692"/>
    <w:rsid w:val="00C90E66"/>
    <w:rsid w:val="00C92250"/>
    <w:rsid w:val="00C92D4E"/>
    <w:rsid w:val="00C93280"/>
    <w:rsid w:val="00C934B6"/>
    <w:rsid w:val="00C9364B"/>
    <w:rsid w:val="00C9394B"/>
    <w:rsid w:val="00C94389"/>
    <w:rsid w:val="00C94446"/>
    <w:rsid w:val="00C950EA"/>
    <w:rsid w:val="00C95C15"/>
    <w:rsid w:val="00C9651A"/>
    <w:rsid w:val="00C976F7"/>
    <w:rsid w:val="00C97B08"/>
    <w:rsid w:val="00C97BBF"/>
    <w:rsid w:val="00CA0F3D"/>
    <w:rsid w:val="00CA18E9"/>
    <w:rsid w:val="00CA2D9E"/>
    <w:rsid w:val="00CA3197"/>
    <w:rsid w:val="00CA3284"/>
    <w:rsid w:val="00CA372A"/>
    <w:rsid w:val="00CA3AF0"/>
    <w:rsid w:val="00CA40AE"/>
    <w:rsid w:val="00CA4108"/>
    <w:rsid w:val="00CA4E28"/>
    <w:rsid w:val="00CA556E"/>
    <w:rsid w:val="00CA5EDD"/>
    <w:rsid w:val="00CB1493"/>
    <w:rsid w:val="00CB1A78"/>
    <w:rsid w:val="00CB34B4"/>
    <w:rsid w:val="00CB43AA"/>
    <w:rsid w:val="00CB4A08"/>
    <w:rsid w:val="00CB5AC0"/>
    <w:rsid w:val="00CB5F95"/>
    <w:rsid w:val="00CB65FB"/>
    <w:rsid w:val="00CB6C1F"/>
    <w:rsid w:val="00CB721E"/>
    <w:rsid w:val="00CB7319"/>
    <w:rsid w:val="00CB74B5"/>
    <w:rsid w:val="00CC044F"/>
    <w:rsid w:val="00CC0D7B"/>
    <w:rsid w:val="00CC1155"/>
    <w:rsid w:val="00CC1794"/>
    <w:rsid w:val="00CC186F"/>
    <w:rsid w:val="00CC1B72"/>
    <w:rsid w:val="00CC23A7"/>
    <w:rsid w:val="00CC23E3"/>
    <w:rsid w:val="00CC395D"/>
    <w:rsid w:val="00CC522F"/>
    <w:rsid w:val="00CC54EB"/>
    <w:rsid w:val="00CC5BEE"/>
    <w:rsid w:val="00CD03A0"/>
    <w:rsid w:val="00CD12B5"/>
    <w:rsid w:val="00CD1526"/>
    <w:rsid w:val="00CD1A39"/>
    <w:rsid w:val="00CD1C47"/>
    <w:rsid w:val="00CD2031"/>
    <w:rsid w:val="00CD25C6"/>
    <w:rsid w:val="00CD2E66"/>
    <w:rsid w:val="00CD3BCF"/>
    <w:rsid w:val="00CD41C7"/>
    <w:rsid w:val="00CD4201"/>
    <w:rsid w:val="00CD4621"/>
    <w:rsid w:val="00CD5C0E"/>
    <w:rsid w:val="00CD7919"/>
    <w:rsid w:val="00CD7D3E"/>
    <w:rsid w:val="00CE07ED"/>
    <w:rsid w:val="00CE085D"/>
    <w:rsid w:val="00CE0EBF"/>
    <w:rsid w:val="00CE14A1"/>
    <w:rsid w:val="00CE2D32"/>
    <w:rsid w:val="00CE30E9"/>
    <w:rsid w:val="00CE332C"/>
    <w:rsid w:val="00CE3425"/>
    <w:rsid w:val="00CE35E6"/>
    <w:rsid w:val="00CE46DE"/>
    <w:rsid w:val="00CE7558"/>
    <w:rsid w:val="00CF0700"/>
    <w:rsid w:val="00CF19D2"/>
    <w:rsid w:val="00CF1BA3"/>
    <w:rsid w:val="00CF2021"/>
    <w:rsid w:val="00CF2584"/>
    <w:rsid w:val="00CF25AB"/>
    <w:rsid w:val="00CF50A9"/>
    <w:rsid w:val="00CF5D39"/>
    <w:rsid w:val="00CF635A"/>
    <w:rsid w:val="00CF6405"/>
    <w:rsid w:val="00CF6873"/>
    <w:rsid w:val="00CF7E05"/>
    <w:rsid w:val="00D00439"/>
    <w:rsid w:val="00D011FC"/>
    <w:rsid w:val="00D01C3A"/>
    <w:rsid w:val="00D02091"/>
    <w:rsid w:val="00D0228F"/>
    <w:rsid w:val="00D02C2A"/>
    <w:rsid w:val="00D02E1F"/>
    <w:rsid w:val="00D03045"/>
    <w:rsid w:val="00D03A43"/>
    <w:rsid w:val="00D03CC7"/>
    <w:rsid w:val="00D04085"/>
    <w:rsid w:val="00D05FB7"/>
    <w:rsid w:val="00D0690B"/>
    <w:rsid w:val="00D078CC"/>
    <w:rsid w:val="00D10699"/>
    <w:rsid w:val="00D110DC"/>
    <w:rsid w:val="00D14A00"/>
    <w:rsid w:val="00D1525D"/>
    <w:rsid w:val="00D15CE8"/>
    <w:rsid w:val="00D15D1F"/>
    <w:rsid w:val="00D1646E"/>
    <w:rsid w:val="00D17486"/>
    <w:rsid w:val="00D17F23"/>
    <w:rsid w:val="00D207E2"/>
    <w:rsid w:val="00D221C9"/>
    <w:rsid w:val="00D228D9"/>
    <w:rsid w:val="00D22DDE"/>
    <w:rsid w:val="00D24055"/>
    <w:rsid w:val="00D24F0D"/>
    <w:rsid w:val="00D25AAF"/>
    <w:rsid w:val="00D274C2"/>
    <w:rsid w:val="00D32828"/>
    <w:rsid w:val="00D34E47"/>
    <w:rsid w:val="00D3517E"/>
    <w:rsid w:val="00D35672"/>
    <w:rsid w:val="00D36268"/>
    <w:rsid w:val="00D36712"/>
    <w:rsid w:val="00D40E6E"/>
    <w:rsid w:val="00D41642"/>
    <w:rsid w:val="00D42114"/>
    <w:rsid w:val="00D42AA0"/>
    <w:rsid w:val="00D43366"/>
    <w:rsid w:val="00D44C7A"/>
    <w:rsid w:val="00D459B4"/>
    <w:rsid w:val="00D45FDC"/>
    <w:rsid w:val="00D46C47"/>
    <w:rsid w:val="00D50A15"/>
    <w:rsid w:val="00D5216F"/>
    <w:rsid w:val="00D53D55"/>
    <w:rsid w:val="00D550F1"/>
    <w:rsid w:val="00D570A8"/>
    <w:rsid w:val="00D60B2A"/>
    <w:rsid w:val="00D61214"/>
    <w:rsid w:val="00D6169B"/>
    <w:rsid w:val="00D61D73"/>
    <w:rsid w:val="00D6332E"/>
    <w:rsid w:val="00D63651"/>
    <w:rsid w:val="00D65C4F"/>
    <w:rsid w:val="00D6668E"/>
    <w:rsid w:val="00D6747F"/>
    <w:rsid w:val="00D70426"/>
    <w:rsid w:val="00D712AE"/>
    <w:rsid w:val="00D71368"/>
    <w:rsid w:val="00D719A9"/>
    <w:rsid w:val="00D732E7"/>
    <w:rsid w:val="00D73A28"/>
    <w:rsid w:val="00D73A52"/>
    <w:rsid w:val="00D73BD3"/>
    <w:rsid w:val="00D74150"/>
    <w:rsid w:val="00D74ECF"/>
    <w:rsid w:val="00D76AF1"/>
    <w:rsid w:val="00D7754B"/>
    <w:rsid w:val="00D8174D"/>
    <w:rsid w:val="00D81B94"/>
    <w:rsid w:val="00D82503"/>
    <w:rsid w:val="00D849F4"/>
    <w:rsid w:val="00D90377"/>
    <w:rsid w:val="00D905F1"/>
    <w:rsid w:val="00D90B5B"/>
    <w:rsid w:val="00D90C01"/>
    <w:rsid w:val="00D90C7E"/>
    <w:rsid w:val="00D910D4"/>
    <w:rsid w:val="00D91FD4"/>
    <w:rsid w:val="00D9202B"/>
    <w:rsid w:val="00D948A3"/>
    <w:rsid w:val="00D95D42"/>
    <w:rsid w:val="00D962B6"/>
    <w:rsid w:val="00D9657B"/>
    <w:rsid w:val="00DA0579"/>
    <w:rsid w:val="00DA093B"/>
    <w:rsid w:val="00DA1068"/>
    <w:rsid w:val="00DA1F8F"/>
    <w:rsid w:val="00DA2958"/>
    <w:rsid w:val="00DA41AC"/>
    <w:rsid w:val="00DA43FF"/>
    <w:rsid w:val="00DA5394"/>
    <w:rsid w:val="00DA5E06"/>
    <w:rsid w:val="00DA646D"/>
    <w:rsid w:val="00DA64EE"/>
    <w:rsid w:val="00DB053C"/>
    <w:rsid w:val="00DB099F"/>
    <w:rsid w:val="00DB09D7"/>
    <w:rsid w:val="00DB0DF8"/>
    <w:rsid w:val="00DB0F23"/>
    <w:rsid w:val="00DB126A"/>
    <w:rsid w:val="00DB1393"/>
    <w:rsid w:val="00DB1B32"/>
    <w:rsid w:val="00DB1BE2"/>
    <w:rsid w:val="00DB2F79"/>
    <w:rsid w:val="00DB35B3"/>
    <w:rsid w:val="00DB383A"/>
    <w:rsid w:val="00DB4BA3"/>
    <w:rsid w:val="00DB5CFF"/>
    <w:rsid w:val="00DB5D18"/>
    <w:rsid w:val="00DC1DAA"/>
    <w:rsid w:val="00DC3111"/>
    <w:rsid w:val="00DC55D7"/>
    <w:rsid w:val="00DC662F"/>
    <w:rsid w:val="00DC7416"/>
    <w:rsid w:val="00DD10DF"/>
    <w:rsid w:val="00DD1C53"/>
    <w:rsid w:val="00DD281F"/>
    <w:rsid w:val="00DD38AD"/>
    <w:rsid w:val="00DD3F42"/>
    <w:rsid w:val="00DD4FF1"/>
    <w:rsid w:val="00DD552B"/>
    <w:rsid w:val="00DD5DF0"/>
    <w:rsid w:val="00DD6322"/>
    <w:rsid w:val="00DD69CC"/>
    <w:rsid w:val="00DE0789"/>
    <w:rsid w:val="00DE080F"/>
    <w:rsid w:val="00DE0C46"/>
    <w:rsid w:val="00DE0FE1"/>
    <w:rsid w:val="00DE2875"/>
    <w:rsid w:val="00DE484A"/>
    <w:rsid w:val="00DE565B"/>
    <w:rsid w:val="00DE5DAC"/>
    <w:rsid w:val="00DE6828"/>
    <w:rsid w:val="00DE6950"/>
    <w:rsid w:val="00DE75CB"/>
    <w:rsid w:val="00DE77D4"/>
    <w:rsid w:val="00DE783E"/>
    <w:rsid w:val="00DE7A67"/>
    <w:rsid w:val="00DF004E"/>
    <w:rsid w:val="00DF0A63"/>
    <w:rsid w:val="00DF2253"/>
    <w:rsid w:val="00DF2887"/>
    <w:rsid w:val="00DF6B34"/>
    <w:rsid w:val="00DF6DA4"/>
    <w:rsid w:val="00DF7CA5"/>
    <w:rsid w:val="00E0101E"/>
    <w:rsid w:val="00E01463"/>
    <w:rsid w:val="00E035B7"/>
    <w:rsid w:val="00E04B9E"/>
    <w:rsid w:val="00E05055"/>
    <w:rsid w:val="00E0683B"/>
    <w:rsid w:val="00E10292"/>
    <w:rsid w:val="00E1077C"/>
    <w:rsid w:val="00E11395"/>
    <w:rsid w:val="00E13386"/>
    <w:rsid w:val="00E1392C"/>
    <w:rsid w:val="00E13F61"/>
    <w:rsid w:val="00E13FEA"/>
    <w:rsid w:val="00E1472A"/>
    <w:rsid w:val="00E148A2"/>
    <w:rsid w:val="00E14DC6"/>
    <w:rsid w:val="00E152AA"/>
    <w:rsid w:val="00E1546E"/>
    <w:rsid w:val="00E15F95"/>
    <w:rsid w:val="00E17752"/>
    <w:rsid w:val="00E2068F"/>
    <w:rsid w:val="00E2116D"/>
    <w:rsid w:val="00E23314"/>
    <w:rsid w:val="00E23D11"/>
    <w:rsid w:val="00E23D60"/>
    <w:rsid w:val="00E24B75"/>
    <w:rsid w:val="00E25F23"/>
    <w:rsid w:val="00E26FB5"/>
    <w:rsid w:val="00E2776A"/>
    <w:rsid w:val="00E27790"/>
    <w:rsid w:val="00E27A12"/>
    <w:rsid w:val="00E3097D"/>
    <w:rsid w:val="00E30A22"/>
    <w:rsid w:val="00E30A8F"/>
    <w:rsid w:val="00E30B4C"/>
    <w:rsid w:val="00E31BF7"/>
    <w:rsid w:val="00E31DD4"/>
    <w:rsid w:val="00E321F7"/>
    <w:rsid w:val="00E33C34"/>
    <w:rsid w:val="00E343F5"/>
    <w:rsid w:val="00E349BF"/>
    <w:rsid w:val="00E3563C"/>
    <w:rsid w:val="00E3636C"/>
    <w:rsid w:val="00E37B07"/>
    <w:rsid w:val="00E37B0B"/>
    <w:rsid w:val="00E37FDE"/>
    <w:rsid w:val="00E41DB9"/>
    <w:rsid w:val="00E42B06"/>
    <w:rsid w:val="00E43499"/>
    <w:rsid w:val="00E44807"/>
    <w:rsid w:val="00E44F09"/>
    <w:rsid w:val="00E463E6"/>
    <w:rsid w:val="00E46FEE"/>
    <w:rsid w:val="00E51E83"/>
    <w:rsid w:val="00E520E6"/>
    <w:rsid w:val="00E52C8A"/>
    <w:rsid w:val="00E53302"/>
    <w:rsid w:val="00E54852"/>
    <w:rsid w:val="00E548A3"/>
    <w:rsid w:val="00E57999"/>
    <w:rsid w:val="00E57DCF"/>
    <w:rsid w:val="00E606ED"/>
    <w:rsid w:val="00E6224F"/>
    <w:rsid w:val="00E63D73"/>
    <w:rsid w:val="00E64202"/>
    <w:rsid w:val="00E64677"/>
    <w:rsid w:val="00E6543E"/>
    <w:rsid w:val="00E664BE"/>
    <w:rsid w:val="00E66AC4"/>
    <w:rsid w:val="00E676FE"/>
    <w:rsid w:val="00E67CC7"/>
    <w:rsid w:val="00E705A4"/>
    <w:rsid w:val="00E70D75"/>
    <w:rsid w:val="00E715BD"/>
    <w:rsid w:val="00E718C8"/>
    <w:rsid w:val="00E724AF"/>
    <w:rsid w:val="00E739AD"/>
    <w:rsid w:val="00E74E63"/>
    <w:rsid w:val="00E77315"/>
    <w:rsid w:val="00E775AD"/>
    <w:rsid w:val="00E77814"/>
    <w:rsid w:val="00E77851"/>
    <w:rsid w:val="00E77D77"/>
    <w:rsid w:val="00E80107"/>
    <w:rsid w:val="00E8124C"/>
    <w:rsid w:val="00E84DE7"/>
    <w:rsid w:val="00E85307"/>
    <w:rsid w:val="00E91224"/>
    <w:rsid w:val="00E91E4B"/>
    <w:rsid w:val="00E92837"/>
    <w:rsid w:val="00E931EB"/>
    <w:rsid w:val="00E94C0C"/>
    <w:rsid w:val="00E9584B"/>
    <w:rsid w:val="00E97494"/>
    <w:rsid w:val="00EA0760"/>
    <w:rsid w:val="00EA1914"/>
    <w:rsid w:val="00EA1D6E"/>
    <w:rsid w:val="00EA517C"/>
    <w:rsid w:val="00EA628E"/>
    <w:rsid w:val="00EA69FB"/>
    <w:rsid w:val="00EA6B2A"/>
    <w:rsid w:val="00EA73E0"/>
    <w:rsid w:val="00EA7559"/>
    <w:rsid w:val="00EA75AD"/>
    <w:rsid w:val="00EA7D79"/>
    <w:rsid w:val="00EB0766"/>
    <w:rsid w:val="00EB0866"/>
    <w:rsid w:val="00EB17C1"/>
    <w:rsid w:val="00EB21E9"/>
    <w:rsid w:val="00EB29CF"/>
    <w:rsid w:val="00EB2D7F"/>
    <w:rsid w:val="00EB3A7E"/>
    <w:rsid w:val="00EB4FF0"/>
    <w:rsid w:val="00EB5A37"/>
    <w:rsid w:val="00EB62DF"/>
    <w:rsid w:val="00EB659E"/>
    <w:rsid w:val="00EB7069"/>
    <w:rsid w:val="00EB732B"/>
    <w:rsid w:val="00EB7D58"/>
    <w:rsid w:val="00EC02D0"/>
    <w:rsid w:val="00EC0661"/>
    <w:rsid w:val="00EC0FD9"/>
    <w:rsid w:val="00EC18F8"/>
    <w:rsid w:val="00EC1961"/>
    <w:rsid w:val="00EC2CA4"/>
    <w:rsid w:val="00EC2DF1"/>
    <w:rsid w:val="00EC35AF"/>
    <w:rsid w:val="00EC4128"/>
    <w:rsid w:val="00EC41D0"/>
    <w:rsid w:val="00EC4945"/>
    <w:rsid w:val="00EC4E45"/>
    <w:rsid w:val="00EC6371"/>
    <w:rsid w:val="00EC650F"/>
    <w:rsid w:val="00EC7A8C"/>
    <w:rsid w:val="00EC7CC4"/>
    <w:rsid w:val="00ED0FB3"/>
    <w:rsid w:val="00ED271A"/>
    <w:rsid w:val="00ED3367"/>
    <w:rsid w:val="00ED345E"/>
    <w:rsid w:val="00ED35E7"/>
    <w:rsid w:val="00ED39D2"/>
    <w:rsid w:val="00ED3CCD"/>
    <w:rsid w:val="00ED4E78"/>
    <w:rsid w:val="00ED50A1"/>
    <w:rsid w:val="00ED5BA6"/>
    <w:rsid w:val="00ED613C"/>
    <w:rsid w:val="00ED72C0"/>
    <w:rsid w:val="00ED7818"/>
    <w:rsid w:val="00EE00D1"/>
    <w:rsid w:val="00EE1723"/>
    <w:rsid w:val="00EE1C16"/>
    <w:rsid w:val="00EE1DB7"/>
    <w:rsid w:val="00EE3AEF"/>
    <w:rsid w:val="00EE3F68"/>
    <w:rsid w:val="00EE45DF"/>
    <w:rsid w:val="00EE68A4"/>
    <w:rsid w:val="00EE71D7"/>
    <w:rsid w:val="00EE765A"/>
    <w:rsid w:val="00EF04B0"/>
    <w:rsid w:val="00EF0765"/>
    <w:rsid w:val="00EF1458"/>
    <w:rsid w:val="00EF2330"/>
    <w:rsid w:val="00EF2660"/>
    <w:rsid w:val="00EF36CB"/>
    <w:rsid w:val="00EF48A6"/>
    <w:rsid w:val="00EF4E37"/>
    <w:rsid w:val="00EF4E41"/>
    <w:rsid w:val="00EF4FEB"/>
    <w:rsid w:val="00EF500F"/>
    <w:rsid w:val="00EF561D"/>
    <w:rsid w:val="00F0031A"/>
    <w:rsid w:val="00F0181D"/>
    <w:rsid w:val="00F01ABE"/>
    <w:rsid w:val="00F01D54"/>
    <w:rsid w:val="00F02E64"/>
    <w:rsid w:val="00F047DF"/>
    <w:rsid w:val="00F050C8"/>
    <w:rsid w:val="00F05CBB"/>
    <w:rsid w:val="00F0666A"/>
    <w:rsid w:val="00F1242B"/>
    <w:rsid w:val="00F12791"/>
    <w:rsid w:val="00F13808"/>
    <w:rsid w:val="00F13DB1"/>
    <w:rsid w:val="00F13DFB"/>
    <w:rsid w:val="00F14030"/>
    <w:rsid w:val="00F154AA"/>
    <w:rsid w:val="00F16F7D"/>
    <w:rsid w:val="00F17ACA"/>
    <w:rsid w:val="00F23319"/>
    <w:rsid w:val="00F2396A"/>
    <w:rsid w:val="00F23CB4"/>
    <w:rsid w:val="00F243D9"/>
    <w:rsid w:val="00F25559"/>
    <w:rsid w:val="00F30631"/>
    <w:rsid w:val="00F30F79"/>
    <w:rsid w:val="00F323AB"/>
    <w:rsid w:val="00F33016"/>
    <w:rsid w:val="00F3426C"/>
    <w:rsid w:val="00F350E5"/>
    <w:rsid w:val="00F3559E"/>
    <w:rsid w:val="00F357A0"/>
    <w:rsid w:val="00F35A01"/>
    <w:rsid w:val="00F36C2B"/>
    <w:rsid w:val="00F36E48"/>
    <w:rsid w:val="00F36EEC"/>
    <w:rsid w:val="00F37997"/>
    <w:rsid w:val="00F37DD3"/>
    <w:rsid w:val="00F4026F"/>
    <w:rsid w:val="00F42720"/>
    <w:rsid w:val="00F42E6B"/>
    <w:rsid w:val="00F430A1"/>
    <w:rsid w:val="00F43640"/>
    <w:rsid w:val="00F44118"/>
    <w:rsid w:val="00F445E6"/>
    <w:rsid w:val="00F45E98"/>
    <w:rsid w:val="00F461DD"/>
    <w:rsid w:val="00F464F4"/>
    <w:rsid w:val="00F47887"/>
    <w:rsid w:val="00F47BFD"/>
    <w:rsid w:val="00F47F54"/>
    <w:rsid w:val="00F518A6"/>
    <w:rsid w:val="00F51E76"/>
    <w:rsid w:val="00F5247E"/>
    <w:rsid w:val="00F53973"/>
    <w:rsid w:val="00F53FAE"/>
    <w:rsid w:val="00F54D39"/>
    <w:rsid w:val="00F55EBF"/>
    <w:rsid w:val="00F6176F"/>
    <w:rsid w:val="00F618C8"/>
    <w:rsid w:val="00F61D0D"/>
    <w:rsid w:val="00F6213D"/>
    <w:rsid w:val="00F6272C"/>
    <w:rsid w:val="00F62CE4"/>
    <w:rsid w:val="00F63F7A"/>
    <w:rsid w:val="00F6576A"/>
    <w:rsid w:val="00F67059"/>
    <w:rsid w:val="00F67309"/>
    <w:rsid w:val="00F70369"/>
    <w:rsid w:val="00F70A8D"/>
    <w:rsid w:val="00F71C88"/>
    <w:rsid w:val="00F741AF"/>
    <w:rsid w:val="00F74865"/>
    <w:rsid w:val="00F749F8"/>
    <w:rsid w:val="00F76038"/>
    <w:rsid w:val="00F7792F"/>
    <w:rsid w:val="00F77C5C"/>
    <w:rsid w:val="00F77DC4"/>
    <w:rsid w:val="00F80313"/>
    <w:rsid w:val="00F81301"/>
    <w:rsid w:val="00F82031"/>
    <w:rsid w:val="00F8222F"/>
    <w:rsid w:val="00F82EAA"/>
    <w:rsid w:val="00F83CEB"/>
    <w:rsid w:val="00F840E9"/>
    <w:rsid w:val="00F84760"/>
    <w:rsid w:val="00F85401"/>
    <w:rsid w:val="00F86842"/>
    <w:rsid w:val="00F87B25"/>
    <w:rsid w:val="00F91899"/>
    <w:rsid w:val="00F91B02"/>
    <w:rsid w:val="00F91E65"/>
    <w:rsid w:val="00F92426"/>
    <w:rsid w:val="00F93B16"/>
    <w:rsid w:val="00F94EED"/>
    <w:rsid w:val="00F953F3"/>
    <w:rsid w:val="00F96200"/>
    <w:rsid w:val="00FA03F7"/>
    <w:rsid w:val="00FA05FC"/>
    <w:rsid w:val="00FA0B1F"/>
    <w:rsid w:val="00FA1228"/>
    <w:rsid w:val="00FA2ED0"/>
    <w:rsid w:val="00FA3800"/>
    <w:rsid w:val="00FA3A7D"/>
    <w:rsid w:val="00FA3B84"/>
    <w:rsid w:val="00FA5E73"/>
    <w:rsid w:val="00FA61D4"/>
    <w:rsid w:val="00FA67C3"/>
    <w:rsid w:val="00FA6ADB"/>
    <w:rsid w:val="00FA7306"/>
    <w:rsid w:val="00FB043D"/>
    <w:rsid w:val="00FB066E"/>
    <w:rsid w:val="00FB0EB9"/>
    <w:rsid w:val="00FB1161"/>
    <w:rsid w:val="00FB2231"/>
    <w:rsid w:val="00FB2C44"/>
    <w:rsid w:val="00FB2C52"/>
    <w:rsid w:val="00FB4294"/>
    <w:rsid w:val="00FB51FF"/>
    <w:rsid w:val="00FB5725"/>
    <w:rsid w:val="00FB58FE"/>
    <w:rsid w:val="00FB65B5"/>
    <w:rsid w:val="00FB6A12"/>
    <w:rsid w:val="00FB6D24"/>
    <w:rsid w:val="00FC08A3"/>
    <w:rsid w:val="00FC21BF"/>
    <w:rsid w:val="00FC286A"/>
    <w:rsid w:val="00FC2C2F"/>
    <w:rsid w:val="00FC39F1"/>
    <w:rsid w:val="00FC59BF"/>
    <w:rsid w:val="00FC5A53"/>
    <w:rsid w:val="00FC672A"/>
    <w:rsid w:val="00FC6FCE"/>
    <w:rsid w:val="00FC7596"/>
    <w:rsid w:val="00FC7DAF"/>
    <w:rsid w:val="00FD175C"/>
    <w:rsid w:val="00FD2CDE"/>
    <w:rsid w:val="00FD2F3F"/>
    <w:rsid w:val="00FD307D"/>
    <w:rsid w:val="00FD3D1F"/>
    <w:rsid w:val="00FD4CD1"/>
    <w:rsid w:val="00FD731D"/>
    <w:rsid w:val="00FD7FB3"/>
    <w:rsid w:val="00FD7FD1"/>
    <w:rsid w:val="00FE0360"/>
    <w:rsid w:val="00FE0D0E"/>
    <w:rsid w:val="00FE15C1"/>
    <w:rsid w:val="00FE199C"/>
    <w:rsid w:val="00FE208E"/>
    <w:rsid w:val="00FE37C2"/>
    <w:rsid w:val="00FE3DC9"/>
    <w:rsid w:val="00FE4C2E"/>
    <w:rsid w:val="00FE513D"/>
    <w:rsid w:val="00FE54FD"/>
    <w:rsid w:val="00FE5BB3"/>
    <w:rsid w:val="00FE612A"/>
    <w:rsid w:val="00FE622B"/>
    <w:rsid w:val="00FE69BD"/>
    <w:rsid w:val="00FE6B05"/>
    <w:rsid w:val="00FE6B4D"/>
    <w:rsid w:val="00FE7C4D"/>
    <w:rsid w:val="00FF103D"/>
    <w:rsid w:val="00FF192D"/>
    <w:rsid w:val="00FF1970"/>
    <w:rsid w:val="00FF1FA0"/>
    <w:rsid w:val="00FF2052"/>
    <w:rsid w:val="00FF2656"/>
    <w:rsid w:val="00FF2728"/>
    <w:rsid w:val="00FF3E8B"/>
    <w:rsid w:val="00FF3FC5"/>
    <w:rsid w:val="00FF3FDB"/>
    <w:rsid w:val="00FF41FB"/>
    <w:rsid w:val="00FF43FA"/>
    <w:rsid w:val="00FF4D81"/>
    <w:rsid w:val="00FF4FEB"/>
    <w:rsid w:val="00FF54BC"/>
    <w:rsid w:val="00FF56B6"/>
    <w:rsid w:val="00FF5E98"/>
    <w:rsid w:val="00FF6C1B"/>
    <w:rsid w:val="00FF7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22E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22E"/>
    <w:pPr>
      <w:ind w:left="720"/>
      <w:contextualSpacing/>
    </w:pPr>
  </w:style>
  <w:style w:type="paragraph" w:styleId="a4">
    <w:name w:val="Normal (Web)"/>
    <w:basedOn w:val="a"/>
    <w:uiPriority w:val="99"/>
    <w:rsid w:val="000B12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styleId="a5">
    <w:name w:val="Hyperlink"/>
    <w:basedOn w:val="a0"/>
    <w:uiPriority w:val="99"/>
    <w:unhideWhenUsed/>
    <w:rsid w:val="000B122E"/>
    <w:rPr>
      <w:color w:val="0000FF"/>
      <w:u w:val="single"/>
    </w:rPr>
  </w:style>
  <w:style w:type="paragraph" w:customStyle="1" w:styleId="c14">
    <w:name w:val="c14"/>
    <w:basedOn w:val="a"/>
    <w:rsid w:val="00DA64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DA646D"/>
  </w:style>
  <w:style w:type="paragraph" w:styleId="a6">
    <w:name w:val="No Spacing"/>
    <w:uiPriority w:val="1"/>
    <w:qFormat/>
    <w:rsid w:val="00D73BD3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00137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A2140F"/>
  </w:style>
  <w:style w:type="character" w:customStyle="1" w:styleId="c3">
    <w:name w:val="c3"/>
    <w:basedOn w:val="a0"/>
    <w:rsid w:val="00A2140F"/>
  </w:style>
  <w:style w:type="paragraph" w:styleId="a8">
    <w:name w:val="Body Text Indent"/>
    <w:basedOn w:val="a"/>
    <w:link w:val="a9"/>
    <w:semiHidden/>
    <w:unhideWhenUsed/>
    <w:rsid w:val="008D0AAD"/>
    <w:pPr>
      <w:spacing w:after="120" w:line="276" w:lineRule="auto"/>
      <w:ind w:left="283"/>
    </w:pPr>
  </w:style>
  <w:style w:type="character" w:customStyle="1" w:styleId="a9">
    <w:name w:val="Основной текст с отступом Знак"/>
    <w:basedOn w:val="a0"/>
    <w:link w:val="a8"/>
    <w:semiHidden/>
    <w:rsid w:val="008D0AAD"/>
    <w:rPr>
      <w:rFonts w:ascii="Calibri" w:eastAsia="Times New Roman" w:hAnsi="Calibri" w:cs="Times New Roman"/>
    </w:rPr>
  </w:style>
  <w:style w:type="paragraph" w:styleId="aa">
    <w:name w:val="Plain Text"/>
    <w:basedOn w:val="a"/>
    <w:link w:val="ab"/>
    <w:uiPriority w:val="99"/>
    <w:semiHidden/>
    <w:unhideWhenUsed/>
    <w:rsid w:val="008D0AAD"/>
    <w:pPr>
      <w:spacing w:after="0" w:line="240" w:lineRule="auto"/>
      <w:jc w:val="both"/>
    </w:pPr>
    <w:rPr>
      <w:rFonts w:ascii="Consolas" w:eastAsia="Calibri" w:hAnsi="Consolas"/>
      <w:sz w:val="21"/>
      <w:szCs w:val="21"/>
    </w:rPr>
  </w:style>
  <w:style w:type="character" w:customStyle="1" w:styleId="ab">
    <w:name w:val="Текст Знак"/>
    <w:basedOn w:val="a0"/>
    <w:link w:val="aa"/>
    <w:uiPriority w:val="99"/>
    <w:semiHidden/>
    <w:rsid w:val="008D0AAD"/>
    <w:rPr>
      <w:rFonts w:ascii="Consolas" w:eastAsia="Calibri" w:hAnsi="Consolas" w:cs="Times New Roman"/>
      <w:sz w:val="21"/>
      <w:szCs w:val="21"/>
    </w:rPr>
  </w:style>
  <w:style w:type="paragraph" w:customStyle="1" w:styleId="Web">
    <w:name w:val="Обычный (Web)"/>
    <w:basedOn w:val="a"/>
    <w:rsid w:val="008D0A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t5694">
    <w:name w:val="ft5694"/>
    <w:basedOn w:val="a0"/>
    <w:rsid w:val="008D0AAD"/>
  </w:style>
  <w:style w:type="character" w:customStyle="1" w:styleId="ft5780">
    <w:name w:val="ft5780"/>
    <w:basedOn w:val="a0"/>
    <w:rsid w:val="008D0AAD"/>
  </w:style>
  <w:style w:type="character" w:customStyle="1" w:styleId="ft5826">
    <w:name w:val="ft5826"/>
    <w:basedOn w:val="a0"/>
    <w:rsid w:val="008D0AAD"/>
  </w:style>
  <w:style w:type="character" w:customStyle="1" w:styleId="ft5846">
    <w:name w:val="ft5846"/>
    <w:basedOn w:val="a0"/>
    <w:rsid w:val="008D0AAD"/>
  </w:style>
  <w:style w:type="character" w:customStyle="1" w:styleId="ft5884">
    <w:name w:val="ft5884"/>
    <w:basedOn w:val="a0"/>
    <w:rsid w:val="008D0AAD"/>
  </w:style>
  <w:style w:type="character" w:customStyle="1" w:styleId="ft5924">
    <w:name w:val="ft5924"/>
    <w:basedOn w:val="a0"/>
    <w:rsid w:val="008D0AAD"/>
  </w:style>
  <w:style w:type="character" w:customStyle="1" w:styleId="ft5931">
    <w:name w:val="ft5931"/>
    <w:basedOn w:val="a0"/>
    <w:rsid w:val="008D0AAD"/>
  </w:style>
  <w:style w:type="paragraph" w:styleId="ac">
    <w:name w:val="Balloon Text"/>
    <w:basedOn w:val="a"/>
    <w:link w:val="ad"/>
    <w:uiPriority w:val="99"/>
    <w:semiHidden/>
    <w:unhideWhenUsed/>
    <w:rsid w:val="008D0AA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0AAD"/>
    <w:rPr>
      <w:rFonts w:ascii="Tahoma" w:hAnsi="Tahoma" w:cs="Tahoma"/>
      <w:sz w:val="16"/>
      <w:szCs w:val="16"/>
    </w:rPr>
  </w:style>
  <w:style w:type="character" w:styleId="ae">
    <w:name w:val="FollowedHyperlink"/>
    <w:basedOn w:val="a0"/>
    <w:uiPriority w:val="99"/>
    <w:semiHidden/>
    <w:unhideWhenUsed/>
    <w:rsid w:val="006A5B3E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6A5B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6A5B3E"/>
    <w:rPr>
      <w:rFonts w:ascii="Courier New" w:eastAsia="Times New Roman" w:hAnsi="Courier New" w:cs="Times New Roman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rsid w:val="006A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A5B3E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semiHidden/>
    <w:unhideWhenUsed/>
    <w:rsid w:val="006A5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A5B3E"/>
    <w:rPr>
      <w:rFonts w:ascii="Calibri" w:eastAsia="Times New Roman" w:hAnsi="Calibri" w:cs="Times New Roman"/>
    </w:rPr>
  </w:style>
  <w:style w:type="character" w:customStyle="1" w:styleId="2">
    <w:name w:val="Основной текст (2)_"/>
    <w:basedOn w:val="a0"/>
    <w:link w:val="20"/>
    <w:locked/>
    <w:rsid w:val="006A5B3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A5B3E"/>
    <w:pPr>
      <w:widowControl w:val="0"/>
      <w:shd w:val="clear" w:color="auto" w:fill="FFFFFF"/>
      <w:spacing w:after="780" w:line="274" w:lineRule="exact"/>
    </w:pPr>
    <w:rPr>
      <w:rFonts w:ascii="Times New Roman" w:hAnsi="Times New Roman"/>
      <w:sz w:val="20"/>
      <w:szCs w:val="20"/>
    </w:rPr>
  </w:style>
  <w:style w:type="character" w:customStyle="1" w:styleId="1">
    <w:name w:val="Текст выноски Знак1"/>
    <w:basedOn w:val="a0"/>
    <w:uiPriority w:val="99"/>
    <w:semiHidden/>
    <w:locked/>
    <w:rsid w:val="006A5B3E"/>
    <w:rPr>
      <w:rFonts w:ascii="Segoe UI" w:eastAsia="Times New Roman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6A5B3E"/>
  </w:style>
  <w:style w:type="character" w:customStyle="1" w:styleId="c1">
    <w:name w:val="c1"/>
    <w:basedOn w:val="a0"/>
    <w:rsid w:val="006A5B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0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i-sad/vospitatelnaya-rabota/2018/02/19/semeynoe-vospitanie-detey-v-usloviyah-detskogo-dom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spdetdom201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mailto:respdetdom2015@yandex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article/n/duhovno-nravstvennoe-vospitanie-kak-faktor-formirovaniya-sotsialnoy-kompetentnosti-detey-sirot-i-detey-ostavshihsya-bez-popecheniya/view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20</Pages>
  <Words>6252</Words>
  <Characters>35642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2024-11-19T12:23:00Z</cp:lastPrinted>
  <dcterms:created xsi:type="dcterms:W3CDTF">2024-02-29T13:10:00Z</dcterms:created>
  <dcterms:modified xsi:type="dcterms:W3CDTF">2025-01-21T12:55:00Z</dcterms:modified>
</cp:coreProperties>
</file>