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37A" w:rsidRPr="0019292A" w:rsidRDefault="0027237A" w:rsidP="0027237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9292A">
        <w:rPr>
          <w:rFonts w:ascii="Times New Roman" w:hAnsi="Times New Roman" w:cs="Times New Roman"/>
          <w:b/>
          <w:sz w:val="28"/>
          <w:szCs w:val="28"/>
        </w:rPr>
        <w:t xml:space="preserve">                    Государственное автономное образовательное учреждение</w:t>
      </w:r>
    </w:p>
    <w:p w:rsidR="0027237A" w:rsidRPr="0019292A" w:rsidRDefault="0027237A" w:rsidP="0027237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9292A">
        <w:rPr>
          <w:rFonts w:ascii="Times New Roman" w:hAnsi="Times New Roman" w:cs="Times New Roman"/>
          <w:b/>
          <w:sz w:val="28"/>
          <w:szCs w:val="28"/>
        </w:rPr>
        <w:t xml:space="preserve">                   среднего профессионального образования Республики Крым</w:t>
      </w:r>
    </w:p>
    <w:p w:rsidR="0027237A" w:rsidRPr="0019292A" w:rsidRDefault="0027237A" w:rsidP="0027237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9292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«Крымский медицинский колледж»</w:t>
      </w:r>
    </w:p>
    <w:p w:rsidR="0027237A" w:rsidRDefault="0027237A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60C" w:rsidRDefault="0058260C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60C" w:rsidRPr="0019292A" w:rsidRDefault="0058260C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37A" w:rsidRPr="0019292A" w:rsidRDefault="0027237A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37A" w:rsidRPr="0019292A" w:rsidRDefault="0027237A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37A" w:rsidRPr="0076167A" w:rsidRDefault="0076167A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67A">
        <w:rPr>
          <w:rFonts w:ascii="Times New Roman" w:hAnsi="Times New Roman" w:cs="Times New Roman"/>
          <w:b/>
          <w:sz w:val="28"/>
          <w:szCs w:val="28"/>
        </w:rPr>
        <w:t xml:space="preserve">Информационный проект </w:t>
      </w:r>
      <w:r w:rsidR="003B46BC">
        <w:rPr>
          <w:rFonts w:ascii="Times New Roman" w:hAnsi="Times New Roman" w:cs="Times New Roman"/>
          <w:b/>
          <w:sz w:val="28"/>
          <w:szCs w:val="28"/>
        </w:rPr>
        <w:t>«</w:t>
      </w:r>
      <w:r w:rsidRPr="0076167A">
        <w:rPr>
          <w:rFonts w:ascii="Times New Roman" w:hAnsi="Times New Roman" w:cs="Times New Roman"/>
          <w:b/>
          <w:sz w:val="28"/>
          <w:szCs w:val="28"/>
        </w:rPr>
        <w:t>Терапевтический вестник</w:t>
      </w:r>
      <w:r w:rsidR="003B46BC">
        <w:rPr>
          <w:rFonts w:ascii="Times New Roman" w:hAnsi="Times New Roman" w:cs="Times New Roman"/>
          <w:b/>
          <w:sz w:val="28"/>
          <w:szCs w:val="28"/>
        </w:rPr>
        <w:t>»</w:t>
      </w:r>
    </w:p>
    <w:p w:rsidR="0027237A" w:rsidRPr="0019292A" w:rsidRDefault="0027237A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</w:t>
      </w:r>
      <w:r w:rsidR="0058260C">
        <w:rPr>
          <w:rFonts w:ascii="Times New Roman" w:hAnsi="Times New Roman" w:cs="Times New Roman"/>
          <w:b/>
          <w:sz w:val="28"/>
          <w:szCs w:val="28"/>
        </w:rPr>
        <w:t xml:space="preserve"> на тему:</w:t>
      </w:r>
    </w:p>
    <w:p w:rsidR="0027237A" w:rsidRPr="0019292A" w:rsidRDefault="0027237A" w:rsidP="002723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92A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58260C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8260C" w:rsidRPr="0058260C">
        <w:rPr>
          <w:rFonts w:ascii="Times New Roman" w:hAnsi="Times New Roman" w:cs="Times New Roman"/>
          <w:b/>
          <w:color w:val="000000"/>
          <w:sz w:val="28"/>
          <w:szCs w:val="28"/>
        </w:rPr>
        <w:t>скусственный интеллект и другие технологии, меняющие облик системы здравоохранения</w:t>
      </w:r>
      <w:r w:rsidRPr="0019292A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27237A" w:rsidRPr="0019292A" w:rsidRDefault="0027237A" w:rsidP="0027237A">
      <w:pPr>
        <w:spacing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237A" w:rsidRPr="0019292A" w:rsidRDefault="0027237A" w:rsidP="0027237A">
      <w:pPr>
        <w:spacing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237A" w:rsidRDefault="0027237A" w:rsidP="002723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260C" w:rsidRPr="0019292A" w:rsidRDefault="0058260C" w:rsidP="002723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237A" w:rsidRPr="0019292A" w:rsidRDefault="0027237A" w:rsidP="002723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27237A" w:rsidRPr="0019292A" w:rsidRDefault="0027237A" w:rsidP="002723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237A" w:rsidRPr="0019292A" w:rsidRDefault="0058260C" w:rsidP="002723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Докладчик</w:t>
      </w:r>
      <w:r w:rsidR="0027237A" w:rsidRPr="0019292A">
        <w:rPr>
          <w:rFonts w:ascii="Times New Roman" w:hAnsi="Times New Roman" w:cs="Times New Roman"/>
          <w:sz w:val="28"/>
          <w:szCs w:val="28"/>
        </w:rPr>
        <w:t>:</w:t>
      </w:r>
      <w:r w:rsidR="0027237A" w:rsidRPr="0019292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37A" w:rsidRPr="0019292A">
        <w:rPr>
          <w:rFonts w:ascii="Times New Roman" w:hAnsi="Times New Roman" w:cs="Times New Roman"/>
          <w:sz w:val="28"/>
          <w:szCs w:val="28"/>
        </w:rPr>
        <w:t>Мищук</w:t>
      </w:r>
      <w:proofErr w:type="spellEnd"/>
      <w:r w:rsidR="0027237A" w:rsidRPr="0019292A">
        <w:rPr>
          <w:rFonts w:ascii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hAnsi="Times New Roman" w:cs="Times New Roman"/>
          <w:sz w:val="28"/>
          <w:szCs w:val="28"/>
        </w:rPr>
        <w:t>.</w:t>
      </w:r>
      <w:r w:rsidR="0027237A" w:rsidRPr="0019292A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237A" w:rsidRPr="0019292A" w:rsidRDefault="0027237A" w:rsidP="002723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237A" w:rsidRPr="0019292A" w:rsidRDefault="0027237A" w:rsidP="002723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237A" w:rsidRPr="0019292A" w:rsidRDefault="0027237A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37A" w:rsidRPr="0019292A" w:rsidRDefault="0027237A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37A" w:rsidRPr="0019292A" w:rsidRDefault="0027237A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37A" w:rsidRDefault="0027237A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92A">
        <w:rPr>
          <w:rFonts w:ascii="Times New Roman" w:hAnsi="Times New Roman" w:cs="Times New Roman"/>
          <w:b/>
          <w:sz w:val="28"/>
          <w:szCs w:val="28"/>
        </w:rPr>
        <w:br/>
      </w:r>
    </w:p>
    <w:p w:rsidR="0058260C" w:rsidRDefault="0058260C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60C" w:rsidRDefault="0058260C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60C" w:rsidRPr="0019292A" w:rsidRDefault="0058260C" w:rsidP="002723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37A" w:rsidRPr="0058260C" w:rsidRDefault="0027237A" w:rsidP="002723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292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58260C">
        <w:rPr>
          <w:rFonts w:ascii="Times New Roman" w:hAnsi="Times New Roman" w:cs="Times New Roman"/>
          <w:sz w:val="28"/>
          <w:szCs w:val="28"/>
        </w:rPr>
        <w:t>Симферополь 202</w:t>
      </w:r>
      <w:r w:rsidR="0058260C" w:rsidRPr="0058260C">
        <w:rPr>
          <w:rFonts w:ascii="Times New Roman" w:hAnsi="Times New Roman" w:cs="Times New Roman"/>
          <w:sz w:val="28"/>
          <w:szCs w:val="28"/>
        </w:rPr>
        <w:t>1</w:t>
      </w:r>
      <w:r w:rsidRPr="0058260C">
        <w:rPr>
          <w:rFonts w:ascii="Times New Roman" w:hAnsi="Times New Roman" w:cs="Times New Roman"/>
          <w:sz w:val="28"/>
          <w:szCs w:val="28"/>
        </w:rPr>
        <w:t>г.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lastRenderedPageBreak/>
        <w:t xml:space="preserve">Инновации в сфере медицины касаются каждого человека. Они обещают новые методы профилактики, диагностики и контроля заболеваний, а также новые препараты и технику для отслеживания и лечения недугов. В то же время медицинские инновации – это расширение базы </w:t>
      </w:r>
      <w:proofErr w:type="gramStart"/>
      <w:r w:rsidRPr="00F706E9"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 w:rsidRPr="00F706E9">
        <w:rPr>
          <w:rFonts w:ascii="Times New Roman" w:hAnsi="Times New Roman" w:cs="Times New Roman"/>
          <w:sz w:val="28"/>
          <w:szCs w:val="28"/>
        </w:rPr>
        <w:t xml:space="preserve"> и трансформация применяемых в настоящее время технологических и бизнес-моделей в интересах более эффективного удовлетворения меняющихся потребностей и ожиданий.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Применение ИИ и компьютерного моделирования, которые позволяют быстрее найти оптимальные молекулы веществ, может быть полезно для исследований лекарственных средств. Стоимость клинических испытаний можно уменьшить за счет эффективного использования ИИ и больших данных для прогнозирования состава участников и продолжительности исследований.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Исследователи будут использовать эти данные для изучения потенциала персонализированной медицины путем анализа индивидуальных различий в образе жизни, внешних факторах и биологии. Учитывая все более активное использование электронных записей в системе здравоохранения, уменьшение стоимости геномного анализа и совершенствование инте</w:t>
      </w:r>
      <w:r w:rsidR="00771C37" w:rsidRPr="00F706E9">
        <w:rPr>
          <w:rFonts w:ascii="Times New Roman" w:hAnsi="Times New Roman" w:cs="Times New Roman"/>
          <w:sz w:val="28"/>
          <w:szCs w:val="28"/>
        </w:rPr>
        <w:t>ллектуальной обработки очень сво</w:t>
      </w:r>
      <w:r w:rsidR="00B176B7" w:rsidRPr="00F706E9">
        <w:rPr>
          <w:rFonts w:ascii="Times New Roman" w:hAnsi="Times New Roman" w:cs="Times New Roman"/>
          <w:sz w:val="28"/>
          <w:szCs w:val="28"/>
        </w:rPr>
        <w:t>евременным является</w:t>
      </w:r>
      <w:r w:rsidR="00771C37" w:rsidRPr="00F706E9">
        <w:rPr>
          <w:rFonts w:ascii="Times New Roman" w:hAnsi="Times New Roman" w:cs="Times New Roman"/>
          <w:sz w:val="28"/>
          <w:szCs w:val="28"/>
        </w:rPr>
        <w:t xml:space="preserve"> изучение и развитие</w:t>
      </w:r>
      <w:r w:rsidRPr="00F706E9">
        <w:rPr>
          <w:rFonts w:ascii="Times New Roman" w:hAnsi="Times New Roman" w:cs="Times New Roman"/>
          <w:sz w:val="28"/>
          <w:szCs w:val="28"/>
        </w:rPr>
        <w:t xml:space="preserve"> персонализированной медицины.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Цель программы заключается в том, чтобы объединить, совместить и проанализировать данные самого разного характера: биологического, экзогенного, социально-экономического и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геопространственного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>. Все эти аспекты влияют на индивидуальную профилактику и лечение заболеваний, а также понимание причин различий в состоянии здоровья и механизмов учета этих особенностей.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Благодаря</w:t>
      </w:r>
      <w:r w:rsidR="00F66D6A" w:rsidRPr="00F706E9">
        <w:rPr>
          <w:rFonts w:ascii="Times New Roman" w:hAnsi="Times New Roman" w:cs="Times New Roman"/>
          <w:sz w:val="28"/>
          <w:szCs w:val="28"/>
        </w:rPr>
        <w:t xml:space="preserve"> данным, получаемым от</w:t>
      </w:r>
      <w:r w:rsidRPr="00F706E9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F66D6A" w:rsidRPr="00F706E9">
        <w:rPr>
          <w:rFonts w:ascii="Times New Roman" w:hAnsi="Times New Roman" w:cs="Times New Roman"/>
          <w:sz w:val="28"/>
          <w:szCs w:val="28"/>
        </w:rPr>
        <w:t>ов</w:t>
      </w:r>
      <w:r w:rsidRPr="00F706E9">
        <w:rPr>
          <w:rFonts w:ascii="Times New Roman" w:hAnsi="Times New Roman" w:cs="Times New Roman"/>
          <w:sz w:val="28"/>
          <w:szCs w:val="28"/>
        </w:rPr>
        <w:t xml:space="preserve"> участников в течение продолжительного времени, исследователи, по-видимому, смогут: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разработать методы количественной оценки риска для ряда заболеваний с учетом воздействия внешних и генетических факторов, а также их взаимосвязи;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установить причины индивидуальных различий в реакции на широко распространенные препараты;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выявить биологические маркеры, которые говорят о повышенном или пониженном риске развития распространенных заболеваний;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использовать мобильные медицинские технологии для выявления корреляции физической активности, физиологических показателей и воздействия внешних факторов и состояния здоровья;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создать новые классификации заболеваний и выявить взаимосвязи между болезнями;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снабдить участников исследования данными и информацией о том, как улучшить свое здоровье; и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lastRenderedPageBreak/>
        <w:t>создать платформу для проведения исследований направленной терапии.</w:t>
      </w:r>
    </w:p>
    <w:p w:rsidR="00D935AB" w:rsidRPr="00F706E9" w:rsidRDefault="00F66D6A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Эти данные</w:t>
      </w:r>
      <w:r w:rsidR="00D935AB" w:rsidRPr="00F706E9">
        <w:rPr>
          <w:rFonts w:ascii="Times New Roman" w:hAnsi="Times New Roman" w:cs="Times New Roman"/>
          <w:sz w:val="28"/>
          <w:szCs w:val="28"/>
        </w:rPr>
        <w:t xml:space="preserve"> сформируют ценный исследовательский ресурс, который будет полезен для генерирования новых медицинских знаний. Эти знания будут гарантом более качественной и здоровой жизни представителей всех слоев общества по всему миру.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Инновации в здравоохранении – это больше, чем разработка новых лекарственных препаратов. Это еще и создание медицинского оборудования, позволяющего проводить диагностику, контроль и лечение заболеваний.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Новые медицинские изделия, будь то эндоскопические малые устройства или медицинская робототехника и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эндопротезы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 суставов, являются основным элементом инновационной деятельности в медицине. 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Проект «Живое сердце» объединяет усилия ведущих исследователей по всему миру для создания цифрового двойника полноценного, пульсирующего сердца человека. Модель уже используется в разных странах для воспроизведения общеизвестных сердечных заболеваний, нарушений кровообращения и побочных лекарственных реакций.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Модели сердца могут использоваться для обучения и практики, проектирования медицинских изделий, исследований и научно-технического обоснования. Совмещение 3D-моделей с реальными клиническими данными закладывает прочную основу для создания новых образцов изделий и оптимизации </w:t>
      </w:r>
      <w:r w:rsidR="00F66D6A" w:rsidRPr="00F706E9">
        <w:rPr>
          <w:rFonts w:ascii="Times New Roman" w:hAnsi="Times New Roman" w:cs="Times New Roman"/>
          <w:sz w:val="28"/>
          <w:szCs w:val="28"/>
        </w:rPr>
        <w:t>сложных хирургических операций.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Технологии, основанные на искусственном интеллекте (ИИ), помогают анализировать колоссальные объемы информации, получаемой с помощью цифровых медицинских технологий. Эти технологии позволят медицинским работникам принимать более обоснованные,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фактологические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 решения и заблаговременно прогнозировать проблемы.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ИИ способен выявлять некие сигналы при анализе данных, причем делать это так, как, по-видимому, неспособен человеческий разум, тем самым потенциально повышая качество и эффективность диагностики.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Возможно, именно фактор качества является главным положительным результатом применения ИИ в диагностике.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Китайская интернет-компания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Tencent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>, специализирующаяся на технологиях и культурно-развлекательном контенте, использует инновации на основе ИИ для медицинской визуализации и интеллектуального сбора данных в интересах более эффективной, оперативной и комплексной диагностики.</w:t>
      </w:r>
    </w:p>
    <w:p w:rsidR="00D935AB" w:rsidRPr="00F706E9" w:rsidRDefault="00AC4DE8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В секторе здравоохранения</w:t>
      </w:r>
      <w:r w:rsidR="00D935AB" w:rsidRPr="00F706E9">
        <w:rPr>
          <w:rFonts w:ascii="Times New Roman" w:hAnsi="Times New Roman" w:cs="Times New Roman"/>
          <w:sz w:val="28"/>
          <w:szCs w:val="28"/>
        </w:rPr>
        <w:t xml:space="preserve"> ведущей и наиболее популярной областью применения систем ИИ стала медицинская визуализация. Разработанная в 2017 году компанией </w:t>
      </w:r>
      <w:proofErr w:type="spellStart"/>
      <w:r w:rsidR="00D935AB" w:rsidRPr="00F706E9">
        <w:rPr>
          <w:rFonts w:ascii="Times New Roman" w:hAnsi="Times New Roman" w:cs="Times New Roman"/>
          <w:sz w:val="28"/>
          <w:szCs w:val="28"/>
        </w:rPr>
        <w:t>Tencent</w:t>
      </w:r>
      <w:proofErr w:type="spellEnd"/>
      <w:r w:rsidR="00D935AB" w:rsidRPr="00F706E9">
        <w:rPr>
          <w:rFonts w:ascii="Times New Roman" w:hAnsi="Times New Roman" w:cs="Times New Roman"/>
          <w:sz w:val="28"/>
          <w:szCs w:val="28"/>
        </w:rPr>
        <w:t xml:space="preserve"> система AI </w:t>
      </w:r>
      <w:proofErr w:type="spellStart"/>
      <w:r w:rsidR="00D935AB" w:rsidRPr="00F706E9">
        <w:rPr>
          <w:rFonts w:ascii="Times New Roman" w:hAnsi="Times New Roman" w:cs="Times New Roman"/>
          <w:sz w:val="28"/>
          <w:szCs w:val="28"/>
        </w:rPr>
        <w:t>Medical</w:t>
      </w:r>
      <w:proofErr w:type="spellEnd"/>
      <w:r w:rsidR="00D935AB" w:rsidRPr="00F706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5AB" w:rsidRPr="00F706E9">
        <w:rPr>
          <w:rFonts w:ascii="Times New Roman" w:hAnsi="Times New Roman" w:cs="Times New Roman"/>
          <w:sz w:val="28"/>
          <w:szCs w:val="28"/>
        </w:rPr>
        <w:t>Imaging</w:t>
      </w:r>
      <w:proofErr w:type="spellEnd"/>
      <w:r w:rsidR="00D935AB" w:rsidRPr="00F706E9">
        <w:rPr>
          <w:rFonts w:ascii="Times New Roman" w:hAnsi="Times New Roman" w:cs="Times New Roman"/>
          <w:sz w:val="28"/>
          <w:szCs w:val="28"/>
        </w:rPr>
        <w:t xml:space="preserve"> используется для скрининга ряда заболеваний, таких как диабетическая </w:t>
      </w:r>
      <w:proofErr w:type="spellStart"/>
      <w:r w:rsidR="00D935AB" w:rsidRPr="00F706E9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="00D935AB" w:rsidRPr="00F706E9">
        <w:rPr>
          <w:rFonts w:ascii="Times New Roman" w:hAnsi="Times New Roman" w:cs="Times New Roman"/>
          <w:sz w:val="28"/>
          <w:szCs w:val="28"/>
        </w:rPr>
        <w:t>, рак легких и пищевода.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lastRenderedPageBreak/>
        <w:t xml:space="preserve">На фоне развития технологий распознавания изображений точность диагностики достигла новых высот. По данным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Tencent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, точность распознавания составляет 90% для рака пищевода, 97% для диабетической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ретинопа</w:t>
      </w:r>
      <w:r w:rsidR="00AC4DE8" w:rsidRPr="00F706E9">
        <w:rPr>
          <w:rFonts w:ascii="Times New Roman" w:hAnsi="Times New Roman" w:cs="Times New Roman"/>
          <w:sz w:val="28"/>
          <w:szCs w:val="28"/>
        </w:rPr>
        <w:t>тии</w:t>
      </w:r>
      <w:proofErr w:type="spellEnd"/>
      <w:r w:rsidR="00AC4DE8" w:rsidRPr="00F706E9">
        <w:rPr>
          <w:rFonts w:ascii="Times New Roman" w:hAnsi="Times New Roman" w:cs="Times New Roman"/>
          <w:sz w:val="28"/>
          <w:szCs w:val="28"/>
        </w:rPr>
        <w:t xml:space="preserve"> и 97,2% для рака кишечника,</w:t>
      </w:r>
      <w:r w:rsidRPr="00F706E9">
        <w:rPr>
          <w:rFonts w:ascii="Times New Roman" w:hAnsi="Times New Roman" w:cs="Times New Roman"/>
          <w:sz w:val="28"/>
          <w:szCs w:val="28"/>
        </w:rPr>
        <w:t xml:space="preserve"> это технология распознавания изображений на основе ИИ, используемая для скрининга на ранней стадии ряда онкологических заболеваний с высоким фактором риска, таких как рак органов пищеварения и шейки матки, легочные узлы и т.д.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Новые технологии делают возможным удаленный медицинский контроль. Современные реалии позволяют отслеживать состояние здоровья в режиме реального времени, контролировать течение заболевания удаленно, анализировать и обмениваться данными, применять новые методы диагностики и персонализировать схемы лечения.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ИИ и большие данные используются для контроля заболеваний и патологий пациентов; для этого применяется интеллектуальная носимая электроника с функцией персонализированного медицинского консультирования. Устройства с сетевой поддержкой отслеживают основные показатели жизнедеятельности и другие медицинские параметры, что позволяет оказывать удаленные медицинские услуги и осуществлять контроль. Это означает меньшие расходы и более качественное медицинское обслуживание вне стационара.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Цель системы ИИ – имитировать мыслительный процесс врача</w:t>
      </w:r>
      <w:r w:rsidR="00A81850" w:rsidRPr="00F706E9">
        <w:rPr>
          <w:rFonts w:ascii="Times New Roman" w:hAnsi="Times New Roman" w:cs="Times New Roman"/>
          <w:sz w:val="28"/>
          <w:szCs w:val="28"/>
        </w:rPr>
        <w:t>-специалиста и</w:t>
      </w:r>
      <w:r w:rsidRPr="00F706E9">
        <w:rPr>
          <w:rFonts w:ascii="Times New Roman" w:hAnsi="Times New Roman" w:cs="Times New Roman"/>
          <w:sz w:val="28"/>
          <w:szCs w:val="28"/>
        </w:rPr>
        <w:t xml:space="preserve"> в определенных случаях эта система сможет заменить личную консультацию. Если эксперимент пройдет успешно, ИИ поможет всей системе медицинского обслуживания более эффективно справляться с дефицитом медицинских кадров высокой квалификации.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Инновации, связанные с организацией работы и технологическими процессами, повышают качество здравоохранения благодаря новым подходам к исследовательской деятельности и клиническим испытаниям, а также новым способам оказания медицинских услуг. Нередко источником этих инноваций выступают ИТ и большие данные.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Новые технологии, </w:t>
      </w:r>
      <w:proofErr w:type="gramStart"/>
      <w:r w:rsidRPr="00F706E9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F706E9">
        <w:rPr>
          <w:rFonts w:ascii="Times New Roman" w:hAnsi="Times New Roman" w:cs="Times New Roman"/>
          <w:sz w:val="28"/>
          <w:szCs w:val="28"/>
        </w:rPr>
        <w:t xml:space="preserve"> методы виртуального моделирования и ИИ, позволяют иначе подходить к медицинским исследованиям. Это создает условия для прорывных открытий и повышает эффективность изобретений. Более того, многие изобретения на основе ИТ способны повысить качество медицинского обслуживания и снизить увеличивающиеся расходы.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 </w:t>
      </w:r>
      <w:r w:rsidR="00A81850" w:rsidRPr="00F706E9">
        <w:rPr>
          <w:rFonts w:ascii="Times New Roman" w:hAnsi="Times New Roman" w:cs="Times New Roman"/>
          <w:sz w:val="28"/>
          <w:szCs w:val="28"/>
        </w:rPr>
        <w:t>А</w:t>
      </w:r>
      <w:r w:rsidRPr="00F706E9">
        <w:rPr>
          <w:rFonts w:ascii="Times New Roman" w:hAnsi="Times New Roman" w:cs="Times New Roman"/>
          <w:sz w:val="28"/>
          <w:szCs w:val="28"/>
        </w:rPr>
        <w:t>втоматизация и использование больших данных способны помочь органам, курирующим систему здравоохранения, сделать нацию более здоровой.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Египет имеет самый высокий показатель распространения вируса гепатита С (HCV) в мире, и, по оценкам, 84% смертей в стране связаны с неинфекционными заболеваниями (НИЗ), такими как диабет и гипертония. С </w:t>
      </w:r>
      <w:r w:rsidRPr="00F706E9">
        <w:rPr>
          <w:rFonts w:ascii="Times New Roman" w:hAnsi="Times New Roman" w:cs="Times New Roman"/>
          <w:sz w:val="28"/>
          <w:szCs w:val="28"/>
        </w:rPr>
        <w:lastRenderedPageBreak/>
        <w:t>октября 2018 года по апрель 2019 года в стране была реализована программа «Сто миллионов здоровых жизней», которая предусматривала массовое обследование египтян в возрасте от 18 лет на наличие признаков HCV и НИЗ.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Первый этап представлял собой обследование, в ходе которого проводились сбор и обработка личных данных для определения необходимости дальнейшей диагностики на наличие НИЗ и/или HCV. Специально подготовленные медицинские работники проводили диагностические тесты и вносили медицинские данные в компьютерную систему. Отрицательный результат означал, что медицинский файл участника исследования может быть закрыт, а положительный предусматривал второй этап обследования и лечение. Все собранные сведения были зарегистрированы в цифровом виде для создания содержательных с информационной точки зрения профилей пациентов.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Успех этой инициативы во многом объяснялся качеством программного обеспечения, которое, в том числе, позволило комплексно подойти к обследованию, направлению пациентов к специалистам и лечению. Невероятная мощности программы позволяет ей отвечать на запросы 20 тысяч пользователей одновременно, а также обобщать 750 тысяч проводимых в рамках скрининга операций в день и 47 операций в секунду.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Система выдает данные по всем уровням иерархии, начиная с национального и заканчивая сельскими поселениями и конкретными областями. Она обновляется каждые десять минут и способна моментально выдавать отчеты о результатах обследования по всей стране. Кроме того, это ПО:</w:t>
      </w:r>
    </w:p>
    <w:p w:rsidR="00D935AB" w:rsidRPr="00F706E9" w:rsidRDefault="00D935AB" w:rsidP="00F706E9">
      <w:pPr>
        <w:pStyle w:val="a3"/>
        <w:numPr>
          <w:ilvl w:val="0"/>
          <w:numId w:val="1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анализирует гендерный состав населения;</w:t>
      </w:r>
    </w:p>
    <w:p w:rsidR="00D935AB" w:rsidRPr="00F706E9" w:rsidRDefault="00D935AB" w:rsidP="00F706E9">
      <w:pPr>
        <w:pStyle w:val="a3"/>
        <w:numPr>
          <w:ilvl w:val="0"/>
          <w:numId w:val="1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показывает самый высокий уровень заболеваемости по возрастной группе; и</w:t>
      </w:r>
    </w:p>
    <w:p w:rsidR="00D935AB" w:rsidRPr="00F706E9" w:rsidRDefault="00D935AB" w:rsidP="00F706E9">
      <w:pPr>
        <w:pStyle w:val="a3"/>
        <w:numPr>
          <w:ilvl w:val="0"/>
          <w:numId w:val="1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способно определить период пиковой нагрузки в процессе обследования.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Огромный объем полученных данных может быть легко преобразован в информацию, полезную для принятия более обоснованных решений. Например, интеллектуальный сбор и анализ данных на основе самых тяжелых случаев поможет при подготовке санитарной карты, которая может служить базой для информационно-просветительских кампаний и методов лечения.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06E9">
        <w:rPr>
          <w:rFonts w:ascii="Times New Roman" w:hAnsi="Times New Roman" w:cs="Times New Roman"/>
          <w:b/>
          <w:sz w:val="28"/>
          <w:szCs w:val="28"/>
        </w:rPr>
        <w:t>Медицинские знания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Новые медицинские знания имеют важнейшее значение для более здорового образа жизни. В стремлении создать нечто новое сектор здравоохранения инвестирует большие средства в </w:t>
      </w:r>
      <w:r w:rsidR="00A81850" w:rsidRPr="00F706E9">
        <w:rPr>
          <w:rFonts w:ascii="Times New Roman" w:hAnsi="Times New Roman" w:cs="Times New Roman"/>
          <w:sz w:val="28"/>
          <w:szCs w:val="28"/>
        </w:rPr>
        <w:t>исследования и разработки</w:t>
      </w:r>
      <w:r w:rsidRPr="00F706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 Благодаря искусственному интеллекту (ИИ), большим данным и другим технологиям люди впервые в истории получили доступ к специальным и </w:t>
      </w:r>
      <w:proofErr w:type="gramStart"/>
      <w:r w:rsidRPr="00F706E9">
        <w:rPr>
          <w:rFonts w:ascii="Times New Roman" w:hAnsi="Times New Roman" w:cs="Times New Roman"/>
          <w:sz w:val="28"/>
          <w:szCs w:val="28"/>
        </w:rPr>
        <w:t>индивидуализированным медицинским знаниям</w:t>
      </w:r>
      <w:proofErr w:type="gramEnd"/>
      <w:r w:rsidRPr="00F706E9">
        <w:rPr>
          <w:rFonts w:ascii="Times New Roman" w:hAnsi="Times New Roman" w:cs="Times New Roman"/>
          <w:sz w:val="28"/>
          <w:szCs w:val="28"/>
        </w:rPr>
        <w:t xml:space="preserve"> и информации.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lastRenderedPageBreak/>
        <w:t>Цифровой ме</w:t>
      </w:r>
      <w:r w:rsidR="00E07F17" w:rsidRPr="00F706E9">
        <w:rPr>
          <w:rFonts w:ascii="Times New Roman" w:hAnsi="Times New Roman" w:cs="Times New Roman"/>
          <w:sz w:val="28"/>
          <w:szCs w:val="28"/>
        </w:rPr>
        <w:t xml:space="preserve">дицинский помощник на всю жизнь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iamYiam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 – это цифровая платформа, являющаяся источником эмпирически обоснованных профилактических рекомендаций о том, как вести более здоровый образ жизни, с учетом биологических особенностей и предпочтений конкретного человека.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Стремительный рост неинфекционных заболеваний (НИЗ), таких как сердечно-сосудистые заболевания, рак, диабет и хронические респираторные заболевания, отражает мировые тенденции в организации рабочего процесса, питания и жизни.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Эти «цивилизационные» болезни являются главной причиной смерти в развивающихся странах; кроме того, на их долю, включая болезни, связанные с психическим здоровьем, приходится 90% государственных и частных расходов на здравоохранение в развитых странах. Нельзя забывать и о том, что эти болезни снижают ценность успехов в области повышения продолжительности жизни. Половина тех лет, которые остаются человеку пенсионного возраста, существенно омрачены одной или несколькими «цивилизационным» заболеваниями, в результате чего качество жизни падает, а расходы на лечение растут.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Платформа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iamYiam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 создана для того, чтобы использовать в системе здравоохранения ту же модель принятия эмпирически обоснованных и ориентированных на оптимальный результат решений, которая применяется в инвестиционной деятельности. Концепция этой разработки формулируется так: оптимальное здоровье во многом является результатом эффективного распределения времени, сил и питания с учетом индивидуальных биологических, внешних и психологических особенностей.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В основе платформы лежит интеллектуальный программный агент, называемый «Взгляни на себя иначе» (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See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Yourself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Differently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Syd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)). Этот агент оценивает текущее состояние образа жизни человека с точки зрения его целей и с помощью платформенных наблюдений выбирает конкретную схему консультирования.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Syd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 не диагностирует заболевания, т.е. </w:t>
      </w:r>
      <w:proofErr w:type="spellStart"/>
      <w:r w:rsidRPr="00F706E9">
        <w:rPr>
          <w:rFonts w:ascii="Times New Roman" w:hAnsi="Times New Roman" w:cs="Times New Roman"/>
          <w:sz w:val="28"/>
          <w:szCs w:val="28"/>
        </w:rPr>
        <w:t>iamYiam</w:t>
      </w:r>
      <w:proofErr w:type="spellEnd"/>
      <w:r w:rsidRPr="00F706E9">
        <w:rPr>
          <w:rFonts w:ascii="Times New Roman" w:hAnsi="Times New Roman" w:cs="Times New Roman"/>
          <w:sz w:val="28"/>
          <w:szCs w:val="28"/>
        </w:rPr>
        <w:t xml:space="preserve"> остается сугубо профилактическим инструментом.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Для того чтобы определить базовые параметры для прогнозов, которые агент постоянно совершенствует за счет собственных моделей и взаимодействия со всеми клиентами платформы, использовались более 200 тысяч опубликованных научных статей. Платформа отслеживает и отражает динамику движения пользователей к более здоровому образу жизни, что позволяет программному агенту генерировать точную, модифицируемую информацию.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 xml:space="preserve">Еще одной функцией этой системы является так называемый центр обмена, с помощью которого подтвержденные специалисты и производители продуктов питания предлагают пользователям инструменты, средства лечения, занятия, системы питания и другие ресурсы. Доступ к информации о состоянии здоровья пользователя, индивидуальным рекомендациям и данным </w:t>
      </w:r>
      <w:r w:rsidRPr="00F706E9">
        <w:rPr>
          <w:rFonts w:ascii="Times New Roman" w:hAnsi="Times New Roman" w:cs="Times New Roman"/>
          <w:sz w:val="28"/>
          <w:szCs w:val="28"/>
        </w:rPr>
        <w:lastRenderedPageBreak/>
        <w:t>осуществляется в рамках одного медицинского аккаунта с бессрочным правом доступа.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Медицина будущего требует нового, коллективного и междисциплинарного подхода к инновациям, преодолевающего изолированность, который позволял бы научным и исследовательским сообществам, крупным компаниям, розничным операторам и пациентам взаимодействовать в режиме реального времени.</w:t>
      </w:r>
    </w:p>
    <w:p w:rsidR="00D935AB" w:rsidRPr="00F706E9" w:rsidRDefault="00D935AB" w:rsidP="00F706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06E9">
        <w:rPr>
          <w:rFonts w:ascii="Times New Roman" w:hAnsi="Times New Roman" w:cs="Times New Roman"/>
          <w:sz w:val="28"/>
          <w:szCs w:val="28"/>
        </w:rPr>
        <w:t>ИИ, большие данные и другие технологии сформируют основу этой прогрессивной, ориентированной на потребности пациента и фундаментальной трансформации глобальной системы здравоохранения.</w:t>
      </w:r>
    </w:p>
    <w:p w:rsidR="00D20112" w:rsidRDefault="00D20112" w:rsidP="00D201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63A23" w:rsidRPr="00D20112" w:rsidRDefault="00D20112" w:rsidP="00D2011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20112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литературы:</w:t>
      </w:r>
    </w:p>
    <w:p w:rsidR="00D20112" w:rsidRDefault="00D20112" w:rsidP="00D201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0112">
        <w:rPr>
          <w:rFonts w:ascii="Times New Roman" w:hAnsi="Times New Roman" w:cs="Times New Roman"/>
          <w:sz w:val="28"/>
          <w:szCs w:val="28"/>
        </w:rPr>
        <w:t>1. 7 лучших систе</w:t>
      </w:r>
      <w:r>
        <w:rPr>
          <w:rFonts w:ascii="Times New Roman" w:hAnsi="Times New Roman" w:cs="Times New Roman"/>
          <w:sz w:val="28"/>
          <w:szCs w:val="28"/>
        </w:rPr>
        <w:t xml:space="preserve">м искусственного интеллекта для </w:t>
      </w:r>
      <w:r w:rsidRPr="00D20112">
        <w:rPr>
          <w:rFonts w:ascii="Times New Roman" w:hAnsi="Times New Roman" w:cs="Times New Roman"/>
          <w:sz w:val="28"/>
          <w:szCs w:val="28"/>
        </w:rPr>
        <w:t>обработки медицинской информации</w:t>
      </w:r>
      <w:r w:rsidRPr="00D20112">
        <w:t xml:space="preserve"> </w:t>
      </w:r>
      <w:r w:rsidRPr="00D20112">
        <w:rPr>
          <w:rFonts w:ascii="Times New Roman" w:hAnsi="Times New Roman" w:cs="Times New Roman"/>
          <w:sz w:val="28"/>
          <w:szCs w:val="28"/>
        </w:rPr>
        <w:t>[Электронный ресурс].</w:t>
      </w:r>
      <w:r w:rsidRPr="00D20112">
        <w:rPr>
          <w:rFonts w:ascii="Times New Roman" w:hAnsi="Times New Roman" w:cs="Times New Roman"/>
          <w:sz w:val="28"/>
          <w:szCs w:val="28"/>
        </w:rPr>
        <w:t xml:space="preserve"> // URL: http://evercare.ru/7best-ai </w:t>
      </w:r>
    </w:p>
    <w:p w:rsidR="00D20112" w:rsidRDefault="00D20112" w:rsidP="00D201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0112">
        <w:rPr>
          <w:rFonts w:ascii="Times New Roman" w:hAnsi="Times New Roman" w:cs="Times New Roman"/>
          <w:sz w:val="28"/>
          <w:szCs w:val="28"/>
        </w:rPr>
        <w:t>2</w:t>
      </w:r>
      <w:r w:rsidRPr="00D20112">
        <w:rPr>
          <w:rFonts w:ascii="Times New Roman" w:hAnsi="Times New Roman" w:cs="Times New Roman"/>
          <w:sz w:val="28"/>
          <w:szCs w:val="28"/>
        </w:rPr>
        <w:t>. Указ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112">
        <w:rPr>
          <w:rFonts w:ascii="Times New Roman" w:hAnsi="Times New Roman" w:cs="Times New Roman"/>
          <w:sz w:val="28"/>
          <w:szCs w:val="28"/>
        </w:rPr>
        <w:t>от 09.05.2017 г № 203 «О Стратегии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112">
        <w:rPr>
          <w:rFonts w:ascii="Times New Roman" w:hAnsi="Times New Roman" w:cs="Times New Roman"/>
          <w:sz w:val="28"/>
          <w:szCs w:val="28"/>
        </w:rPr>
        <w:t xml:space="preserve">информационного общества в </w:t>
      </w:r>
      <w:bookmarkStart w:id="0" w:name="_GoBack"/>
      <w:bookmarkEnd w:id="0"/>
      <w:r w:rsidRPr="00D20112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112">
        <w:rPr>
          <w:rFonts w:ascii="Times New Roman" w:hAnsi="Times New Roman" w:cs="Times New Roman"/>
          <w:sz w:val="28"/>
          <w:szCs w:val="28"/>
        </w:rPr>
        <w:t xml:space="preserve">на 2017 - 2030 годы» </w:t>
      </w:r>
      <w:r w:rsidRPr="00D20112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D20112">
        <w:rPr>
          <w:rFonts w:ascii="Times New Roman" w:hAnsi="Times New Roman" w:cs="Times New Roman"/>
          <w:sz w:val="28"/>
          <w:szCs w:val="28"/>
        </w:rPr>
        <w:t>URL:</w:t>
      </w:r>
      <w:r w:rsidRPr="00D20112">
        <w:rPr>
          <w:rFonts w:ascii="Times New Roman" w:hAnsi="Times New Roman" w:cs="Times New Roman"/>
          <w:sz w:val="28"/>
          <w:szCs w:val="28"/>
        </w:rPr>
        <w:t>http://publication.pravo.gov.ru/</w:t>
      </w:r>
      <w:r w:rsidRPr="00D20112">
        <w:rPr>
          <w:rFonts w:ascii="Times New Roman" w:hAnsi="Times New Roman" w:cs="Times New Roman"/>
          <w:sz w:val="28"/>
          <w:szCs w:val="28"/>
        </w:rPr>
        <w:t xml:space="preserve">Document/View/0001201705100002 </w:t>
      </w:r>
    </w:p>
    <w:p w:rsidR="00D20112" w:rsidRPr="00D20112" w:rsidRDefault="00D20112" w:rsidP="00D201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0112">
        <w:rPr>
          <w:rFonts w:ascii="Times New Roman" w:hAnsi="Times New Roman" w:cs="Times New Roman"/>
          <w:sz w:val="28"/>
          <w:szCs w:val="28"/>
        </w:rPr>
        <w:t>3</w:t>
      </w:r>
      <w:r w:rsidRPr="00D20112">
        <w:rPr>
          <w:rFonts w:ascii="Times New Roman" w:hAnsi="Times New Roman" w:cs="Times New Roman"/>
          <w:sz w:val="28"/>
          <w:szCs w:val="28"/>
        </w:rPr>
        <w:t>. Искусственный интеллект в медицине: главные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112">
        <w:rPr>
          <w:rFonts w:ascii="Times New Roman" w:hAnsi="Times New Roman" w:cs="Times New Roman"/>
          <w:sz w:val="28"/>
          <w:szCs w:val="28"/>
        </w:rPr>
        <w:t>тренды в мире</w:t>
      </w:r>
      <w:r w:rsidRPr="00D20112">
        <w:rPr>
          <w:rStyle w:val="a3"/>
          <w:rFonts w:ascii="Georgia" w:hAnsi="Georgia"/>
          <w:color w:val="22253B"/>
          <w:sz w:val="27"/>
          <w:szCs w:val="27"/>
          <w:shd w:val="clear" w:color="auto" w:fill="FFFFFF"/>
        </w:rPr>
        <w:t xml:space="preserve"> </w:t>
      </w:r>
      <w:r>
        <w:rPr>
          <w:rStyle w:val="a5"/>
          <w:rFonts w:ascii="Georgia" w:hAnsi="Georgia"/>
          <w:color w:val="22253B"/>
          <w:sz w:val="27"/>
          <w:szCs w:val="27"/>
          <w:shd w:val="clear" w:color="auto" w:fill="FFFFFF"/>
        </w:rPr>
        <w:t>[Электронный ресурс].</w:t>
      </w:r>
      <w:r w:rsidRPr="00D20112">
        <w:rPr>
          <w:rFonts w:ascii="Times New Roman" w:hAnsi="Times New Roman" w:cs="Times New Roman"/>
          <w:sz w:val="28"/>
          <w:szCs w:val="28"/>
        </w:rPr>
        <w:t xml:space="preserve"> // 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20112">
        <w:rPr>
          <w:rFonts w:ascii="Times New Roman" w:hAnsi="Times New Roman" w:cs="Times New Roman"/>
          <w:sz w:val="28"/>
          <w:szCs w:val="28"/>
        </w:rPr>
        <w:t xml:space="preserve">: 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D20112">
        <w:rPr>
          <w:rFonts w:ascii="Times New Roman" w:hAnsi="Times New Roman" w:cs="Times New Roman"/>
          <w:sz w:val="28"/>
          <w:szCs w:val="28"/>
        </w:rPr>
        <w:t>://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medaboutme</w:t>
      </w:r>
      <w:r w:rsidRPr="00D20112">
        <w:rPr>
          <w:rFonts w:ascii="Times New Roman" w:hAnsi="Times New Roman" w:cs="Times New Roman"/>
          <w:sz w:val="28"/>
          <w:szCs w:val="28"/>
        </w:rPr>
        <w:t>.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20112">
        <w:rPr>
          <w:rFonts w:ascii="Times New Roman" w:hAnsi="Times New Roman" w:cs="Times New Roman"/>
          <w:sz w:val="28"/>
          <w:szCs w:val="28"/>
        </w:rPr>
        <w:t>/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zdorove</w:t>
      </w:r>
      <w:r w:rsidRPr="00D20112">
        <w:rPr>
          <w:rFonts w:ascii="Times New Roman" w:hAnsi="Times New Roman" w:cs="Times New Roman"/>
          <w:sz w:val="28"/>
          <w:szCs w:val="28"/>
        </w:rPr>
        <w:t>/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publikacii</w:t>
      </w:r>
      <w:r w:rsidRPr="00D20112">
        <w:rPr>
          <w:rFonts w:ascii="Times New Roman" w:hAnsi="Times New Roman" w:cs="Times New Roman"/>
          <w:sz w:val="28"/>
          <w:szCs w:val="28"/>
        </w:rPr>
        <w:t>/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stati</w:t>
      </w:r>
      <w:r w:rsidRPr="00D20112">
        <w:rPr>
          <w:rFonts w:ascii="Times New Roman" w:hAnsi="Times New Roman" w:cs="Times New Roman"/>
          <w:sz w:val="28"/>
          <w:szCs w:val="28"/>
        </w:rPr>
        <w:t>/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sovety</w:t>
      </w:r>
      <w:r w:rsidRPr="00D20112">
        <w:rPr>
          <w:rFonts w:ascii="Times New Roman" w:hAnsi="Times New Roman" w:cs="Times New Roman"/>
          <w:sz w:val="28"/>
          <w:szCs w:val="28"/>
        </w:rPr>
        <w:t>_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vracha</w:t>
      </w:r>
      <w:r w:rsidRPr="00D20112">
        <w:rPr>
          <w:rFonts w:ascii="Times New Roman" w:hAnsi="Times New Roman" w:cs="Times New Roman"/>
          <w:sz w:val="28"/>
          <w:szCs w:val="28"/>
        </w:rPr>
        <w:t>/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iskusstvennyy</w:t>
      </w:r>
      <w:r w:rsidRPr="00D20112">
        <w:rPr>
          <w:rFonts w:ascii="Times New Roman" w:hAnsi="Times New Roman" w:cs="Times New Roman"/>
          <w:sz w:val="28"/>
          <w:szCs w:val="28"/>
        </w:rPr>
        <w:t>_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intellekt</w:t>
      </w:r>
      <w:r w:rsidRPr="00D20112">
        <w:rPr>
          <w:rFonts w:ascii="Times New Roman" w:hAnsi="Times New Roman" w:cs="Times New Roman"/>
          <w:sz w:val="28"/>
          <w:szCs w:val="28"/>
        </w:rPr>
        <w:t>_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20112">
        <w:rPr>
          <w:rFonts w:ascii="Times New Roman" w:hAnsi="Times New Roman" w:cs="Times New Roman"/>
          <w:sz w:val="28"/>
          <w:szCs w:val="28"/>
        </w:rPr>
        <w:t>_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meditsine</w:t>
      </w:r>
      <w:r w:rsidRPr="00D20112">
        <w:rPr>
          <w:rFonts w:ascii="Times New Roman" w:hAnsi="Times New Roman" w:cs="Times New Roman"/>
          <w:sz w:val="28"/>
          <w:szCs w:val="28"/>
        </w:rPr>
        <w:t>_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glavnye</w:t>
      </w:r>
      <w:r w:rsidRPr="00D20112">
        <w:rPr>
          <w:rFonts w:ascii="Times New Roman" w:hAnsi="Times New Roman" w:cs="Times New Roman"/>
          <w:sz w:val="28"/>
          <w:szCs w:val="28"/>
        </w:rPr>
        <w:t>_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trendy</w:t>
      </w:r>
      <w:r w:rsidRPr="00D20112">
        <w:rPr>
          <w:rFonts w:ascii="Times New Roman" w:hAnsi="Times New Roman" w:cs="Times New Roman"/>
          <w:sz w:val="28"/>
          <w:szCs w:val="28"/>
        </w:rPr>
        <w:t>_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20112">
        <w:rPr>
          <w:rFonts w:ascii="Times New Roman" w:hAnsi="Times New Roman" w:cs="Times New Roman"/>
          <w:sz w:val="28"/>
          <w:szCs w:val="28"/>
        </w:rPr>
        <w:t>_</w:t>
      </w:r>
      <w:r w:rsidRPr="00D20112">
        <w:rPr>
          <w:rFonts w:ascii="Times New Roman" w:hAnsi="Times New Roman" w:cs="Times New Roman"/>
          <w:sz w:val="28"/>
          <w:szCs w:val="28"/>
          <w:lang w:val="en-US"/>
        </w:rPr>
        <w:t>mire</w:t>
      </w:r>
      <w:r w:rsidRPr="00D20112">
        <w:rPr>
          <w:rFonts w:ascii="Times New Roman" w:hAnsi="Times New Roman" w:cs="Times New Roman"/>
          <w:sz w:val="28"/>
          <w:szCs w:val="28"/>
        </w:rPr>
        <w:t>/</w:t>
      </w:r>
    </w:p>
    <w:sectPr w:rsidR="00D20112" w:rsidRPr="00D20112" w:rsidSect="00F706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836E6A"/>
    <w:multiLevelType w:val="hybridMultilevel"/>
    <w:tmpl w:val="39888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CB"/>
    <w:rsid w:val="0027237A"/>
    <w:rsid w:val="003573B3"/>
    <w:rsid w:val="003B46BC"/>
    <w:rsid w:val="00417F25"/>
    <w:rsid w:val="004C14CB"/>
    <w:rsid w:val="0058260C"/>
    <w:rsid w:val="0076167A"/>
    <w:rsid w:val="00771C37"/>
    <w:rsid w:val="00A81850"/>
    <w:rsid w:val="00AC4DE8"/>
    <w:rsid w:val="00B176B7"/>
    <w:rsid w:val="00D20112"/>
    <w:rsid w:val="00D935AB"/>
    <w:rsid w:val="00E07F17"/>
    <w:rsid w:val="00F067AB"/>
    <w:rsid w:val="00F63A23"/>
    <w:rsid w:val="00F66D6A"/>
    <w:rsid w:val="00F7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3CE076B-C3B9-4E69-85E8-214D5F7D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F1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0112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D201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7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1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73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0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0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03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64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16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21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0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7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5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5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0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407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0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6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04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215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16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0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2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4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71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2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8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6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0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2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75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858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8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8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73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33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0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1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69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71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59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6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8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4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11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63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74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8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4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008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5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0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3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6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70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9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639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92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87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63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486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65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1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00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02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8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546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0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8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1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28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292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77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9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46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1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7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68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52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3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3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9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0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49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2119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</dc:creator>
  <cp:keywords/>
  <dc:description/>
  <cp:lastModifiedBy>Emil</cp:lastModifiedBy>
  <cp:revision>6</cp:revision>
  <dcterms:created xsi:type="dcterms:W3CDTF">2021-04-04T19:20:00Z</dcterms:created>
  <dcterms:modified xsi:type="dcterms:W3CDTF">2021-04-04T19:50:00Z</dcterms:modified>
</cp:coreProperties>
</file>