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B56AC" w14:textId="77777777" w:rsidR="00BD02E1" w:rsidRPr="00BD02E1" w:rsidRDefault="00BD02E1" w:rsidP="00BD02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Toc451722522"/>
      <w:bookmarkStart w:id="1" w:name="_Toc451722553"/>
      <w:bookmarkStart w:id="2" w:name="_Toc451722799"/>
      <w:r w:rsidRPr="00BD02E1">
        <w:rPr>
          <w:rFonts w:ascii="Times New Roman" w:eastAsia="Times New Roman" w:hAnsi="Times New Roman" w:cs="Times New Roman"/>
          <w:b/>
          <w:sz w:val="20"/>
          <w:szCs w:val="20"/>
        </w:rPr>
        <w:t>МИНИСТЕРСТВО НАУКИ И ВЫСШЕГО ОБРАЗОВАНИЯ РОССИЙСКОЙ ФЕДЕРАЦИИ</w:t>
      </w:r>
      <w:bookmarkEnd w:id="0"/>
      <w:bookmarkEnd w:id="1"/>
      <w:bookmarkEnd w:id="2"/>
    </w:p>
    <w:p w14:paraId="1A18D017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F3C065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2E1">
        <w:rPr>
          <w:rFonts w:ascii="Times New Roman" w:eastAsia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5628CBD1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2E1">
        <w:rPr>
          <w:rFonts w:ascii="Times New Roman" w:eastAsia="Times New Roman" w:hAnsi="Times New Roman" w:cs="Times New Roman"/>
          <w:b/>
          <w:sz w:val="24"/>
          <w:szCs w:val="24"/>
        </w:rPr>
        <w:t>высшего образования</w:t>
      </w:r>
    </w:p>
    <w:p w14:paraId="761FE4B1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2E1">
        <w:rPr>
          <w:rFonts w:ascii="Times New Roman" w:eastAsia="Times New Roman" w:hAnsi="Times New Roman" w:cs="Times New Roman"/>
          <w:b/>
          <w:sz w:val="24"/>
          <w:szCs w:val="24"/>
        </w:rPr>
        <w:t xml:space="preserve">«Саратовский государственный университет генетики, биотехнологии и инженерии </w:t>
      </w:r>
    </w:p>
    <w:p w14:paraId="40955D5A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2E1">
        <w:rPr>
          <w:rFonts w:ascii="Times New Roman" w:eastAsia="Times New Roman" w:hAnsi="Times New Roman" w:cs="Times New Roman"/>
          <w:b/>
          <w:sz w:val="24"/>
          <w:szCs w:val="24"/>
        </w:rPr>
        <w:t>имени Н. И. Вавилова»</w:t>
      </w:r>
    </w:p>
    <w:p w14:paraId="3D2B13B2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389F70E0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57BA19B7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1979613E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6094403E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3271779F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4606D438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0F0850CC" w14:textId="77777777" w:rsidR="00BD02E1" w:rsidRPr="00BD02E1" w:rsidRDefault="00BD02E1" w:rsidP="00BD02E1">
      <w:pPr>
        <w:spacing w:after="0" w:line="240" w:lineRule="auto"/>
        <w:rPr>
          <w:rFonts w:ascii="Calibri" w:eastAsia="Calibri" w:hAnsi="Calibri" w:cs="Times New Roman"/>
        </w:rPr>
      </w:pPr>
    </w:p>
    <w:p w14:paraId="4D105D87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E0DF76" w14:textId="77777777" w:rsidR="00BD02E1" w:rsidRPr="00BD02E1" w:rsidRDefault="00BD02E1" w:rsidP="00BD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9FAF00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095E73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795E9C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5E74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Методическая разработка </w:t>
      </w:r>
    </w:p>
    <w:p w14:paraId="612F51D3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62EC9B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5E74">
        <w:rPr>
          <w:rFonts w:ascii="Times New Roman" w:eastAsia="Calibri" w:hAnsi="Times New Roman" w:cs="Times New Roman"/>
          <w:b/>
          <w:sz w:val="28"/>
          <w:szCs w:val="28"/>
        </w:rPr>
        <w:t>по учебной дисциплине: «Английский язык»</w:t>
      </w:r>
    </w:p>
    <w:p w14:paraId="411BF829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94CA33" w14:textId="05162333" w:rsidR="0063238C" w:rsidRPr="00345E74" w:rsidRDefault="009F71C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Д</w:t>
      </w:r>
      <w:r w:rsidR="0063238C" w:rsidRPr="0063238C">
        <w:rPr>
          <w:rFonts w:ascii="Times New Roman" w:eastAsia="Calibri" w:hAnsi="Times New Roman" w:cs="Times New Roman"/>
          <w:b/>
          <w:sz w:val="36"/>
          <w:szCs w:val="36"/>
        </w:rPr>
        <w:t>истанционны</w:t>
      </w:r>
      <w:r>
        <w:rPr>
          <w:rFonts w:ascii="Times New Roman" w:eastAsia="Calibri" w:hAnsi="Times New Roman" w:cs="Times New Roman"/>
          <w:b/>
          <w:sz w:val="36"/>
          <w:szCs w:val="36"/>
        </w:rPr>
        <w:t>е</w:t>
      </w:r>
      <w:r w:rsidR="0063238C" w:rsidRPr="0063238C">
        <w:rPr>
          <w:rFonts w:ascii="Times New Roman" w:eastAsia="Calibri" w:hAnsi="Times New Roman" w:cs="Times New Roman"/>
          <w:b/>
          <w:sz w:val="36"/>
          <w:szCs w:val="36"/>
        </w:rPr>
        <w:t xml:space="preserve"> форм</w:t>
      </w:r>
      <w:r>
        <w:rPr>
          <w:rFonts w:ascii="Times New Roman" w:eastAsia="Calibri" w:hAnsi="Times New Roman" w:cs="Times New Roman"/>
          <w:b/>
          <w:sz w:val="36"/>
          <w:szCs w:val="36"/>
        </w:rPr>
        <w:t>ы</w:t>
      </w:r>
      <w:r w:rsidR="0063238C" w:rsidRPr="0063238C">
        <w:rPr>
          <w:rFonts w:ascii="Times New Roman" w:eastAsia="Calibri" w:hAnsi="Times New Roman" w:cs="Times New Roman"/>
          <w:b/>
          <w:sz w:val="36"/>
          <w:szCs w:val="36"/>
        </w:rPr>
        <w:t xml:space="preserve"> обучения иностранным языкам</w:t>
      </w:r>
    </w:p>
    <w:p w14:paraId="7D1DB282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5616F7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BBF7BE" w14:textId="77777777" w:rsidR="0063238C" w:rsidRPr="00345E74" w:rsidRDefault="0063238C" w:rsidP="0063238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12A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59CB2344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6114CB95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75D2F1D6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38948F5C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364C9690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3338D97F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26FCA60B" w14:textId="77777777" w:rsidR="0063238C" w:rsidRPr="00345E74" w:rsidRDefault="0063238C" w:rsidP="0063238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457AC3B8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1B34DE0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B745326" w14:textId="77777777" w:rsidR="004F37A7" w:rsidRPr="004F37A7" w:rsidRDefault="004F37A7" w:rsidP="004F37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3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Автор: Смирнова Ильмира Камильевна</w:t>
      </w:r>
    </w:p>
    <w:p w14:paraId="68A6C693" w14:textId="77777777" w:rsidR="004F37A7" w:rsidRPr="004F37A7" w:rsidRDefault="004F37A7" w:rsidP="004F37A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4F3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Пугачевский филиал ФГБОУ ВО Вавиловский университет</w:t>
      </w:r>
    </w:p>
    <w:p w14:paraId="611CD349" w14:textId="77777777" w:rsidR="004F37A7" w:rsidRPr="004F37A7" w:rsidRDefault="004F37A7" w:rsidP="004F37A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26BF50A9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4862569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955E197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BC63C0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C4BAD5E" w14:textId="3D511380" w:rsidR="0063238C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A65E346" w14:textId="61CCE319" w:rsidR="009F71CC" w:rsidRDefault="009F71C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84DB0E" w14:textId="77777777" w:rsidR="00CB2624" w:rsidRDefault="00CB2624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D601B2D" w14:textId="77777777" w:rsidR="00CB2624" w:rsidRDefault="00CB2624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936A859" w14:textId="77777777" w:rsidR="00CB2624" w:rsidRDefault="00CB2624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59756ED" w14:textId="77777777" w:rsidR="00CB2624" w:rsidRDefault="00CB2624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898DE37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5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Аннотация.</w:t>
      </w:r>
    </w:p>
    <w:p w14:paraId="4B91E262" w14:textId="77777777" w:rsidR="0063238C" w:rsidRPr="00345E74" w:rsidRDefault="0063238C" w:rsidP="0063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A6B3DA" w14:textId="118DBA13" w:rsidR="0063238C" w:rsidRPr="00B9247C" w:rsidRDefault="0063238C" w:rsidP="006323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24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Данная методическая разработка «</w:t>
      </w:r>
      <w:bookmarkStart w:id="3" w:name="_Hlk75889018"/>
      <w:r w:rsidR="00B9247C" w:rsidRPr="00B9247C">
        <w:rPr>
          <w:rFonts w:ascii="Times New Roman" w:eastAsia="Calibri" w:hAnsi="Times New Roman" w:cs="Times New Roman"/>
          <w:sz w:val="28"/>
          <w:szCs w:val="28"/>
        </w:rPr>
        <w:t xml:space="preserve">Дистанционные формы обучения </w:t>
      </w:r>
      <w:bookmarkEnd w:id="3"/>
      <w:r w:rsidR="00B9247C" w:rsidRPr="00B9247C">
        <w:rPr>
          <w:rFonts w:ascii="Times New Roman" w:eastAsia="Calibri" w:hAnsi="Times New Roman" w:cs="Times New Roman"/>
          <w:sz w:val="28"/>
          <w:szCs w:val="28"/>
        </w:rPr>
        <w:t>иностранным языкам</w:t>
      </w:r>
      <w:r w:rsidRPr="00B9247C">
        <w:rPr>
          <w:rFonts w:ascii="Times New Roman" w:eastAsia="Calibri" w:hAnsi="Times New Roman" w:cs="Times New Roman"/>
          <w:sz w:val="28"/>
          <w:szCs w:val="28"/>
        </w:rPr>
        <w:t>»</w:t>
      </w:r>
      <w:r w:rsidRPr="00B92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47C">
        <w:rPr>
          <w:rFonts w:ascii="Times New Roman" w:eastAsia="Calibri" w:hAnsi="Times New Roman" w:cs="Times New Roman"/>
          <w:sz w:val="28"/>
          <w:szCs w:val="28"/>
        </w:rPr>
        <w:t xml:space="preserve">раскрывает основные аспекты теории и практическое применение </w:t>
      </w:r>
      <w:r w:rsidR="00B9247C" w:rsidRPr="00B9247C">
        <w:rPr>
          <w:rFonts w:ascii="Times New Roman" w:eastAsia="Calibri" w:hAnsi="Times New Roman" w:cs="Times New Roman"/>
          <w:sz w:val="28"/>
          <w:szCs w:val="28"/>
        </w:rPr>
        <w:t>дистанционного</w:t>
      </w:r>
      <w:r w:rsidRPr="00B9247C">
        <w:rPr>
          <w:rFonts w:ascii="Times New Roman" w:eastAsia="Calibri" w:hAnsi="Times New Roman" w:cs="Times New Roman"/>
          <w:sz w:val="28"/>
          <w:szCs w:val="28"/>
        </w:rPr>
        <w:t xml:space="preserve"> обучения на уроках английского языка.</w:t>
      </w:r>
    </w:p>
    <w:p w14:paraId="344E7B67" w14:textId="77777777" w:rsidR="0063238C" w:rsidRPr="00B9247C" w:rsidRDefault="0063238C" w:rsidP="006323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247C">
        <w:rPr>
          <w:rFonts w:ascii="Times New Roman" w:eastAsia="Calibri" w:hAnsi="Times New Roman" w:cs="Times New Roman"/>
          <w:sz w:val="28"/>
          <w:szCs w:val="28"/>
        </w:rPr>
        <w:t>Данная работа состоит из трех глав. Практический материал позволяет его использовать в практической деятельности преподавателя.</w:t>
      </w:r>
    </w:p>
    <w:p w14:paraId="41E0E3A7" w14:textId="492C2FBA" w:rsidR="0063238C" w:rsidRPr="00B9247C" w:rsidRDefault="0063238C" w:rsidP="006323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247C">
        <w:rPr>
          <w:rFonts w:ascii="Times New Roman" w:eastAsia="Calibri" w:hAnsi="Times New Roman" w:cs="Times New Roman"/>
          <w:sz w:val="28"/>
          <w:szCs w:val="28"/>
        </w:rPr>
        <w:t xml:space="preserve">Изучение проблем использования </w:t>
      </w:r>
      <w:r w:rsidR="00B9247C" w:rsidRPr="00B9247C">
        <w:rPr>
          <w:rFonts w:ascii="Times New Roman" w:eastAsia="Calibri" w:hAnsi="Times New Roman" w:cs="Times New Roman"/>
          <w:sz w:val="28"/>
          <w:szCs w:val="28"/>
        </w:rPr>
        <w:t>дистанционных форм обучения</w:t>
      </w:r>
      <w:r w:rsidRPr="00B9247C">
        <w:rPr>
          <w:rFonts w:ascii="Times New Roman" w:eastAsia="Calibri" w:hAnsi="Times New Roman" w:cs="Times New Roman"/>
          <w:sz w:val="28"/>
          <w:szCs w:val="28"/>
        </w:rPr>
        <w:t xml:space="preserve"> в обучении студентов английскому языку </w:t>
      </w:r>
      <w:r w:rsidR="00B9247C" w:rsidRPr="00B9247C">
        <w:rPr>
          <w:rFonts w:ascii="Times New Roman" w:eastAsia="Calibri" w:hAnsi="Times New Roman" w:cs="Times New Roman"/>
          <w:sz w:val="28"/>
          <w:szCs w:val="28"/>
        </w:rPr>
        <w:t xml:space="preserve">является весьма актуальным и </w:t>
      </w:r>
      <w:r w:rsidRPr="00B9247C">
        <w:rPr>
          <w:rFonts w:ascii="Times New Roman" w:eastAsia="Calibri" w:hAnsi="Times New Roman" w:cs="Times New Roman"/>
          <w:sz w:val="28"/>
          <w:szCs w:val="28"/>
        </w:rPr>
        <w:t xml:space="preserve">имеет большое значение в планировании учебного процесса. </w:t>
      </w:r>
      <w:r w:rsidRPr="00B924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B8A5136" w14:textId="77777777" w:rsidR="0063238C" w:rsidRPr="00B9247C" w:rsidRDefault="0063238C" w:rsidP="006323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9247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Информационной базой послужил, как собственный опыт педагогической практики, так и исследования педагогов по данной теме.</w:t>
      </w:r>
    </w:p>
    <w:p w14:paraId="345A72C3" w14:textId="77777777" w:rsidR="0063238C" w:rsidRPr="009F71CC" w:rsidRDefault="0063238C" w:rsidP="006323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1CC">
        <w:rPr>
          <w:rFonts w:ascii="Times New Roman" w:eastAsia="Calibri" w:hAnsi="Times New Roman" w:cs="Times New Roman"/>
          <w:sz w:val="28"/>
          <w:szCs w:val="28"/>
        </w:rPr>
        <w:t>Материалы работы могут быть использованы:</w:t>
      </w:r>
    </w:p>
    <w:p w14:paraId="0CF17D48" w14:textId="77777777" w:rsidR="0063238C" w:rsidRPr="009F71CC" w:rsidRDefault="0063238C" w:rsidP="006323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1CC">
        <w:rPr>
          <w:rFonts w:ascii="Times New Roman" w:eastAsia="Calibri" w:hAnsi="Times New Roman" w:cs="Times New Roman"/>
          <w:sz w:val="28"/>
          <w:szCs w:val="28"/>
        </w:rPr>
        <w:t>1.</w:t>
      </w:r>
      <w:r w:rsidRPr="009F71CC">
        <w:rPr>
          <w:rFonts w:ascii="Times New Roman" w:eastAsia="Calibri" w:hAnsi="Times New Roman" w:cs="Times New Roman"/>
          <w:sz w:val="28"/>
          <w:szCs w:val="28"/>
        </w:rPr>
        <w:tab/>
        <w:t>в практике преподавания английского языка в средне-профессиональных учебных заведениях;</w:t>
      </w:r>
    </w:p>
    <w:p w14:paraId="2681369E" w14:textId="36BE1165" w:rsidR="0063238C" w:rsidRPr="009F71CC" w:rsidRDefault="0063238C" w:rsidP="006323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1CC">
        <w:rPr>
          <w:rFonts w:ascii="Times New Roman" w:eastAsia="Calibri" w:hAnsi="Times New Roman" w:cs="Times New Roman"/>
          <w:sz w:val="28"/>
          <w:szCs w:val="28"/>
        </w:rPr>
        <w:t>2. в проведении методических семинаров, посвященных методологии обучения английскому языку;</w:t>
      </w:r>
    </w:p>
    <w:p w14:paraId="46191C9F" w14:textId="152C1E3B" w:rsidR="0063238C" w:rsidRPr="006B63BC" w:rsidRDefault="009F71CC" w:rsidP="006323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71CC">
        <w:rPr>
          <w:rFonts w:ascii="Times New Roman" w:eastAsia="Calibri" w:hAnsi="Times New Roman" w:cs="Times New Roman"/>
          <w:sz w:val="28"/>
          <w:szCs w:val="28"/>
        </w:rPr>
        <w:t>3</w:t>
      </w:r>
      <w:r w:rsidR="0063238C" w:rsidRPr="009F71CC">
        <w:rPr>
          <w:rFonts w:ascii="Times New Roman" w:eastAsia="Calibri" w:hAnsi="Times New Roman" w:cs="Times New Roman"/>
          <w:sz w:val="28"/>
          <w:szCs w:val="28"/>
        </w:rPr>
        <w:t>. при составлении практикумов и методических рекомендаций преподавателям в обучении иностранным языкам.</w:t>
      </w:r>
      <w:r w:rsidR="0063238C" w:rsidRPr="006B6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14:paraId="5FF24157" w14:textId="77777777" w:rsidR="0063238C" w:rsidRPr="006B63BC" w:rsidRDefault="0063238C" w:rsidP="0063238C">
      <w:pPr>
        <w:keepNext/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Hlk62491148"/>
      <w:r w:rsidRPr="006B6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6BC19679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7CB68110" w14:textId="77777777" w:rsidR="0063238C" w:rsidRPr="006B63BC" w:rsidRDefault="0063238C" w:rsidP="0063238C">
      <w:pPr>
        <w:rPr>
          <w:rFonts w:ascii="Times New Roman" w:hAnsi="Times New Roman" w:cs="Times New Roman"/>
          <w:sz w:val="28"/>
          <w:szCs w:val="28"/>
        </w:rPr>
      </w:pPr>
      <w:r w:rsidRPr="006B63BC">
        <w:rPr>
          <w:rFonts w:ascii="Times New Roman" w:hAnsi="Times New Roman" w:cs="Times New Roman"/>
          <w:sz w:val="28"/>
          <w:szCs w:val="28"/>
        </w:rPr>
        <w:t>Введение</w:t>
      </w:r>
      <w:r w:rsidRPr="006B63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6B63BC">
        <w:rPr>
          <w:rFonts w:ascii="Times New Roman" w:hAnsi="Times New Roman" w:cs="Times New Roman"/>
          <w:sz w:val="28"/>
          <w:szCs w:val="28"/>
        </w:rPr>
        <w:t>5</w:t>
      </w:r>
    </w:p>
    <w:p w14:paraId="00822C3E" w14:textId="10F733B9" w:rsidR="0063238C" w:rsidRPr="00803CF4" w:rsidRDefault="0063238C" w:rsidP="0063238C">
      <w:pPr>
        <w:rPr>
          <w:rFonts w:ascii="Times New Roman" w:hAnsi="Times New Roman" w:cs="Times New Roman"/>
          <w:sz w:val="28"/>
          <w:szCs w:val="28"/>
        </w:rPr>
      </w:pPr>
      <w:bookmarkStart w:id="5" w:name="_Hlk75890216"/>
      <w:r w:rsidRPr="006B63BC">
        <w:rPr>
          <w:rFonts w:ascii="Times New Roman" w:hAnsi="Times New Roman" w:cs="Times New Roman"/>
          <w:sz w:val="28"/>
          <w:szCs w:val="28"/>
        </w:rPr>
        <w:t xml:space="preserve">Глава 1. </w:t>
      </w:r>
      <w:r w:rsidR="009F71CC">
        <w:rPr>
          <w:rFonts w:ascii="Times New Roman" w:hAnsi="Times New Roman" w:cs="Times New Roman"/>
          <w:sz w:val="28"/>
          <w:szCs w:val="28"/>
        </w:rPr>
        <w:t xml:space="preserve">Теоретические аспекты использования </w:t>
      </w:r>
      <w:bookmarkStart w:id="6" w:name="_Hlk75890128"/>
      <w:r w:rsidR="009F71CC">
        <w:rPr>
          <w:rFonts w:ascii="Times New Roman" w:hAnsi="Times New Roman" w:cs="Times New Roman"/>
          <w:sz w:val="28"/>
          <w:szCs w:val="28"/>
        </w:rPr>
        <w:t xml:space="preserve">дистанционных форм </w:t>
      </w:r>
      <w:r w:rsidR="009F71CC" w:rsidRPr="00803CF4">
        <w:rPr>
          <w:rFonts w:ascii="Times New Roman" w:hAnsi="Times New Roman" w:cs="Times New Roman"/>
          <w:sz w:val="28"/>
          <w:szCs w:val="28"/>
        </w:rPr>
        <w:t>обучения иностранным языкам</w:t>
      </w:r>
      <w:bookmarkEnd w:id="5"/>
      <w:r w:rsidRPr="00803CF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F71CC" w:rsidRPr="00803CF4">
        <w:rPr>
          <w:rFonts w:ascii="Times New Roman" w:hAnsi="Times New Roman" w:cs="Times New Roman"/>
          <w:sz w:val="28"/>
          <w:szCs w:val="28"/>
        </w:rPr>
        <w:t xml:space="preserve">     </w:t>
      </w:r>
      <w:bookmarkEnd w:id="6"/>
      <w:r w:rsidR="009F71CC" w:rsidRPr="00803CF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03CF4">
        <w:rPr>
          <w:rFonts w:ascii="Times New Roman" w:hAnsi="Times New Roman" w:cs="Times New Roman"/>
          <w:sz w:val="28"/>
          <w:szCs w:val="28"/>
        </w:rPr>
        <w:t xml:space="preserve">     </w:t>
      </w:r>
      <w:r w:rsidR="00803CF4">
        <w:rPr>
          <w:rFonts w:ascii="Times New Roman" w:hAnsi="Times New Roman" w:cs="Times New Roman"/>
          <w:sz w:val="28"/>
          <w:szCs w:val="28"/>
        </w:rPr>
        <w:t xml:space="preserve"> </w:t>
      </w:r>
      <w:r w:rsidRPr="00803CF4">
        <w:rPr>
          <w:rFonts w:ascii="Times New Roman" w:hAnsi="Times New Roman" w:cs="Times New Roman"/>
          <w:sz w:val="28"/>
          <w:szCs w:val="28"/>
        </w:rPr>
        <w:t xml:space="preserve">      6</w:t>
      </w:r>
    </w:p>
    <w:p w14:paraId="07F64021" w14:textId="582C374A" w:rsidR="0063238C" w:rsidRPr="00803CF4" w:rsidRDefault="0063238C" w:rsidP="0063238C">
      <w:pPr>
        <w:rPr>
          <w:rFonts w:ascii="Times New Roman" w:hAnsi="Times New Roman" w:cs="Times New Roman"/>
          <w:sz w:val="28"/>
          <w:szCs w:val="28"/>
        </w:rPr>
      </w:pPr>
      <w:bookmarkStart w:id="7" w:name="_Hlk75890605"/>
      <w:r w:rsidRPr="00803CF4">
        <w:rPr>
          <w:rFonts w:ascii="Times New Roman" w:hAnsi="Times New Roman" w:cs="Times New Roman"/>
          <w:sz w:val="28"/>
          <w:szCs w:val="28"/>
        </w:rPr>
        <w:t xml:space="preserve">Глава 2. Практические рекомендации по использованию </w:t>
      </w:r>
      <w:r w:rsidR="009F71CC" w:rsidRPr="00803CF4">
        <w:rPr>
          <w:rFonts w:ascii="Times New Roman" w:hAnsi="Times New Roman" w:cs="Times New Roman"/>
          <w:sz w:val="28"/>
          <w:szCs w:val="28"/>
        </w:rPr>
        <w:t>дистанционных форм обучения иностранным языкам</w:t>
      </w:r>
      <w:bookmarkEnd w:id="7"/>
      <w:r w:rsidR="009F71CC" w:rsidRPr="00803CF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03CF4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9F71CC" w:rsidRPr="00803C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CF4" w:rsidRPr="00803CF4">
        <w:rPr>
          <w:rFonts w:ascii="Times New Roman" w:hAnsi="Times New Roman" w:cs="Times New Roman"/>
          <w:sz w:val="28"/>
          <w:szCs w:val="28"/>
        </w:rPr>
        <w:t xml:space="preserve"> </w:t>
      </w:r>
      <w:r w:rsidRPr="00803CF4">
        <w:rPr>
          <w:rFonts w:ascii="Times New Roman" w:hAnsi="Times New Roman" w:cs="Times New Roman"/>
          <w:sz w:val="28"/>
          <w:szCs w:val="28"/>
        </w:rPr>
        <w:t xml:space="preserve">  </w:t>
      </w:r>
      <w:r w:rsidR="00803CF4">
        <w:rPr>
          <w:rFonts w:ascii="Times New Roman" w:hAnsi="Times New Roman" w:cs="Times New Roman"/>
          <w:sz w:val="28"/>
          <w:szCs w:val="28"/>
        </w:rPr>
        <w:t xml:space="preserve"> </w:t>
      </w:r>
      <w:r w:rsidR="00081C7E" w:rsidRPr="00803CF4">
        <w:rPr>
          <w:rFonts w:ascii="Times New Roman" w:hAnsi="Times New Roman" w:cs="Times New Roman"/>
          <w:sz w:val="28"/>
          <w:szCs w:val="28"/>
        </w:rPr>
        <w:t xml:space="preserve"> 9</w:t>
      </w:r>
    </w:p>
    <w:p w14:paraId="465B751F" w14:textId="39834412" w:rsidR="00081C7E" w:rsidRPr="00803CF4" w:rsidRDefault="00081C7E" w:rsidP="0063238C">
      <w:pPr>
        <w:rPr>
          <w:rFonts w:ascii="Times New Roman" w:hAnsi="Times New Roman" w:cs="Times New Roman"/>
          <w:sz w:val="28"/>
          <w:szCs w:val="28"/>
        </w:rPr>
      </w:pPr>
      <w:r w:rsidRPr="00803CF4">
        <w:rPr>
          <w:rFonts w:ascii="Times New Roman" w:hAnsi="Times New Roman" w:cs="Times New Roman"/>
          <w:sz w:val="28"/>
          <w:szCs w:val="28"/>
        </w:rPr>
        <w:t xml:space="preserve">2.1. Использование мессенджеров в образовательном процессе                     </w:t>
      </w:r>
      <w:r w:rsidR="00803CF4">
        <w:rPr>
          <w:rFonts w:ascii="Times New Roman" w:hAnsi="Times New Roman" w:cs="Times New Roman"/>
          <w:sz w:val="28"/>
          <w:szCs w:val="28"/>
        </w:rPr>
        <w:t xml:space="preserve">  </w:t>
      </w:r>
      <w:r w:rsidRPr="00803CF4">
        <w:rPr>
          <w:rFonts w:ascii="Times New Roman" w:hAnsi="Times New Roman" w:cs="Times New Roman"/>
          <w:sz w:val="28"/>
          <w:szCs w:val="28"/>
        </w:rPr>
        <w:t xml:space="preserve"> 9      </w:t>
      </w:r>
    </w:p>
    <w:p w14:paraId="66D3F434" w14:textId="7BD730DD" w:rsidR="00081C7E" w:rsidRPr="00803CF4" w:rsidRDefault="00803CF4" w:rsidP="0063238C">
      <w:pPr>
        <w:rPr>
          <w:rFonts w:ascii="Times New Roman" w:hAnsi="Times New Roman" w:cs="Times New Roman"/>
          <w:sz w:val="28"/>
          <w:szCs w:val="28"/>
        </w:rPr>
      </w:pPr>
      <w:r w:rsidRPr="00803CF4">
        <w:rPr>
          <w:rFonts w:ascii="Times New Roman" w:hAnsi="Times New Roman" w:cs="Times New Roman"/>
          <w:sz w:val="28"/>
          <w:szCs w:val="28"/>
        </w:rPr>
        <w:t>2.2. Возможности использования социальных сетей в образовательном процессе                                                                                                                    9</w:t>
      </w:r>
    </w:p>
    <w:p w14:paraId="39288C36" w14:textId="7E118C4E" w:rsidR="00081C7E" w:rsidRPr="00803CF4" w:rsidRDefault="00081C7E" w:rsidP="0063238C">
      <w:pPr>
        <w:rPr>
          <w:rFonts w:ascii="Times New Roman" w:hAnsi="Times New Roman" w:cs="Times New Roman"/>
          <w:sz w:val="28"/>
          <w:szCs w:val="28"/>
        </w:rPr>
      </w:pPr>
      <w:r w:rsidRPr="00803CF4">
        <w:rPr>
          <w:rFonts w:ascii="Times New Roman" w:hAnsi="Times New Roman" w:cs="Times New Roman"/>
          <w:sz w:val="28"/>
          <w:szCs w:val="28"/>
        </w:rPr>
        <w:t>2.3. Системы управления обучением</w:t>
      </w:r>
      <w:r w:rsidR="00803CF4" w:rsidRPr="00803C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12</w:t>
      </w:r>
    </w:p>
    <w:p w14:paraId="0D06E26F" w14:textId="72509C1F" w:rsidR="0063238C" w:rsidRPr="00803CF4" w:rsidRDefault="0063238C" w:rsidP="0063238C">
      <w:pPr>
        <w:rPr>
          <w:rFonts w:ascii="Times New Roman" w:hAnsi="Times New Roman" w:cs="Times New Roman"/>
          <w:sz w:val="28"/>
          <w:szCs w:val="28"/>
        </w:rPr>
      </w:pPr>
      <w:r w:rsidRPr="00803CF4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                               </w:t>
      </w:r>
      <w:r w:rsidR="00803CF4" w:rsidRPr="00803CF4">
        <w:rPr>
          <w:rFonts w:ascii="Times New Roman" w:hAnsi="Times New Roman" w:cs="Times New Roman"/>
          <w:sz w:val="28"/>
          <w:szCs w:val="28"/>
        </w:rPr>
        <w:t>15</w:t>
      </w:r>
    </w:p>
    <w:p w14:paraId="5C296D23" w14:textId="73F4CFD3" w:rsidR="0063238C" w:rsidRPr="006B63BC" w:rsidRDefault="0063238C" w:rsidP="0063238C">
      <w:pPr>
        <w:rPr>
          <w:rFonts w:ascii="Times New Roman" w:hAnsi="Times New Roman" w:cs="Times New Roman"/>
          <w:sz w:val="28"/>
          <w:szCs w:val="28"/>
        </w:rPr>
      </w:pPr>
      <w:bookmarkStart w:id="8" w:name="_Hlk75892366"/>
      <w:r w:rsidRPr="00803CF4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8"/>
      <w:r w:rsidRPr="00803C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03CF4" w:rsidRPr="00803CF4">
        <w:rPr>
          <w:rFonts w:ascii="Times New Roman" w:hAnsi="Times New Roman" w:cs="Times New Roman"/>
          <w:sz w:val="28"/>
          <w:szCs w:val="28"/>
        </w:rPr>
        <w:t xml:space="preserve"> </w:t>
      </w:r>
      <w:r w:rsidRPr="00803CF4">
        <w:rPr>
          <w:rFonts w:ascii="Times New Roman" w:hAnsi="Times New Roman" w:cs="Times New Roman"/>
          <w:sz w:val="28"/>
          <w:szCs w:val="28"/>
        </w:rPr>
        <w:t xml:space="preserve">    </w:t>
      </w:r>
      <w:r w:rsidR="00803CF4" w:rsidRPr="00803CF4">
        <w:rPr>
          <w:rFonts w:ascii="Times New Roman" w:hAnsi="Times New Roman" w:cs="Times New Roman"/>
          <w:sz w:val="28"/>
          <w:szCs w:val="28"/>
        </w:rPr>
        <w:t>17</w:t>
      </w:r>
    </w:p>
    <w:p w14:paraId="3C4CD1BC" w14:textId="77777777" w:rsidR="0063238C" w:rsidRPr="006B63BC" w:rsidRDefault="0063238C" w:rsidP="0063238C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6A16FEBF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0F37E358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6E196768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5FA0E2B6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3A26498B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69E022C6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56A2F87E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4523EF90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0EAA2F79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31EBE55D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41CAE14C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1F320983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5DA3A574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6A0F3C30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6584F09A" w14:textId="77777777" w:rsidR="0063238C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383BCC86" w14:textId="77777777" w:rsidR="0063238C" w:rsidRPr="00525708" w:rsidRDefault="0063238C" w:rsidP="0063238C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bookmarkStart w:id="9" w:name="_Hlk75890204"/>
      <w:r w:rsidRPr="0052570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bookmarkEnd w:id="4"/>
    <w:bookmarkEnd w:id="9"/>
    <w:p w14:paraId="104791F2" w14:textId="586EBBDF" w:rsidR="00400458" w:rsidRPr="00400458" w:rsidRDefault="00400458" w:rsidP="009F71C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>Авторы статьи «Интернет – современный помощник учителя в дистанционном обучении» Э.Б. Иванюшина и Т.Ю. Светличная отмечают, что «Интернет широко используется в обучении различным предметам, включая иностранные языки. Его использование неуклонно растет. … В сети можно найти огромное количество аутентичных текстов, можно слушать новости на иностранном языке, смотреть фильмы, разговаривать с различными людьми на различных языках, то есть можно создавать благоприятные условия изучения любого языка».</w:t>
      </w:r>
      <w:r w:rsidRPr="00400458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24B6AD88" w14:textId="5047E8E7" w:rsidR="00400458" w:rsidRDefault="00400458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Преимуществом использования </w:t>
      </w:r>
      <w:r w:rsidR="00D23636">
        <w:rPr>
          <w:rFonts w:ascii="Times New Roman" w:eastAsia="Calibri" w:hAnsi="Times New Roman" w:cs="Times New Roman"/>
          <w:sz w:val="28"/>
          <w:szCs w:val="28"/>
        </w:rPr>
        <w:t>дистанционных форм обучения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является перенос акцента с традиционного представления занятия по английскому языку на современные методы учебно-поисковой и рекреационно-творческой деятельности. При этом стоит учитывать, что использование образовательного блока информации из сети Интернет не является заменой учебных пособий, книг, хрестоматий, но предоставляет возможность организации самостоятельной деятельности учащихся по анализу и обобщению предлагаемой информации. Цель состоит в активном привлечении современных компьютерных технологий в образовательный процесс путем организованной и педагогически обоснованной учебной и внеурочной деятельности. Информационные технологии предоставляют преподавателям широкий диапазон источников информации для подготовки лекций, семинаров, практических заданий, презентаций. В повседневную практику педагога вошло использование электронных учебных изданий, практикумов, образовательных платформ, электронных библиотек для осуществления учебного процесса с применением дистанционных электронных образовательных технологий. В настоящее время большим подспорьем в преподавании английского языка в средних профессиональных </w:t>
      </w:r>
      <w:r w:rsidRPr="004004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образовательных учреждениях являются многие компьютерные системы, обеспечивающие поддержку дистанционного обучения и электронные образовательные платформы, предоставляющие контент и средства для реализации электронного обучения и организации учебных коммуникаций: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Moodle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, НЭБ, </w:t>
      </w:r>
      <w:proofErr w:type="spellStart"/>
      <w:r w:rsidRPr="0040045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Skype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1BECF31" w14:textId="401F6C82" w:rsidR="00D23636" w:rsidRDefault="00D23636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D573FB" w14:textId="1590C4AC" w:rsidR="009F71CC" w:rsidRPr="00525708" w:rsidRDefault="009F71CC" w:rsidP="009F71CC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9F71CC">
        <w:rPr>
          <w:rFonts w:ascii="Times New Roman" w:hAnsi="Times New Roman" w:cs="Times New Roman"/>
          <w:b/>
          <w:sz w:val="28"/>
          <w:szCs w:val="28"/>
        </w:rPr>
        <w:t>Глава 1. Теоретические аспекты использования дистанционных форм обучения иностранным языкам</w:t>
      </w:r>
    </w:p>
    <w:p w14:paraId="0F2C123A" w14:textId="77777777" w:rsidR="00400458" w:rsidRPr="00400458" w:rsidRDefault="00400458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электронные продукты программного обеспечения, как основное информационное средство, качественно меняют подход к системе образования в целом. Компьютерная коммуникация реализуется в условиях использования информационных технологий в процессе обучения, получения навыков квалифицированного пользования современными программными продуктами и техническими средствами (тематические группы в социальных сетях, чаты, форумы, дистанционные онлайн курсы), которые в значительной мере расширяют образовательные возможности. </w:t>
      </w:r>
    </w:p>
    <w:p w14:paraId="28C3EA0D" w14:textId="77777777" w:rsidR="00400458" w:rsidRPr="00400458" w:rsidRDefault="00400458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Новые информационные технологии создают огромные возможности их использования в педагогическом процессе и предоставляют преподавателю и студентам выбора большого количества источников информации. Использование большого количества современных коммуникационных и информационных технологий в обучении английскому языку предоставляет ряд технических преимуществ как преподавателю в качестве модератора, так и обучающимся в качестве активных пользователей информационными ресурсами. Например, возможность использования современных онлайн словарей, значительно ускоряют поиск лексических единиц узкоспециализированной направленности, использование мультимедиа при развитии навыков аудирования и говорения, создание преподавателем тестовых, вопросно-ответных, информационно-методических электронных заданий для промежуточной проверки знаний. </w:t>
      </w:r>
    </w:p>
    <w:p w14:paraId="7EF6CA4A" w14:textId="592E2287" w:rsidR="00400458" w:rsidRPr="00400458" w:rsidRDefault="00400458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Важнейшей задачей обучения иностранному языку выступает </w:t>
      </w:r>
      <w:r w:rsidRPr="00400458">
        <w:rPr>
          <w:rFonts w:ascii="Times New Roman" w:eastAsia="Calibri" w:hAnsi="Times New Roman" w:cs="Times New Roman"/>
          <w:sz w:val="28"/>
          <w:szCs w:val="28"/>
        </w:rPr>
        <w:lastRenderedPageBreak/>
        <w:t>совершенствование устного и письменного общения на изучаемом языке. Поскольку все виды речевой деятельности являются средствами коммуникации, то эффективное обучение аудированию, говорению, чтению и письму возможно преимущественно с использованием интерактивных методов. В частности, создания коммуникативных проблемных учебных ситуаций, погружающих студентов непосредственно в языковую среду. Студенты демонстрируют довольно высокий интерес к использованию современных информационных технологий в обучении</w:t>
      </w:r>
      <w:r w:rsidR="00062ABA">
        <w:rPr>
          <w:rFonts w:ascii="Times New Roman" w:eastAsia="Calibri" w:hAnsi="Times New Roman" w:cs="Times New Roman"/>
          <w:sz w:val="28"/>
          <w:szCs w:val="28"/>
        </w:rPr>
        <w:t xml:space="preserve"> в том числе и 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применение форм дистанционного обучения. Применение современных </w:t>
      </w:r>
      <w:r w:rsidR="00062ABA">
        <w:rPr>
          <w:rFonts w:ascii="Times New Roman" w:eastAsia="Calibri" w:hAnsi="Times New Roman" w:cs="Times New Roman"/>
          <w:sz w:val="28"/>
          <w:szCs w:val="28"/>
        </w:rPr>
        <w:t>дистанционных форм обучения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в обучающем процессе позволяет совершенствовать и интенсифицировать интерактивные методы обучения. Использование таких технологий как вебинары, блоги, видео и аудио подкасты способствует моделированию более результативных учебных ситуаций, скорейшему развитию навыков иноязычного общения и самостоятельного решения коммуникативных учебно-творческих задач путем повышения уровня мотивации обучающихся к учебе и раскрытия их интеллектуального и творческого потенциала.</w:t>
      </w:r>
    </w:p>
    <w:p w14:paraId="5CBB635B" w14:textId="77777777" w:rsidR="00400458" w:rsidRPr="00400458" w:rsidRDefault="00400458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Необходимо уточнить, что, говоря об интерактивных методах обучения, мы подразумеваем особый способ взаимодействия обучающихся с педагогом и друг с другом. Использование же понятие интерактивный в отношении электронного и дистанционного обучения, технических средств обучения подразумевает некое взаимодействие их с пользователем. Поэтому при организации дистанционного (удаленного) обучения очень важной задачей является сохранение интерактивности общения, обеспечение погружения в обучающую среду с сохранением взаимодействия студентов друг с другом и с педагогом. Особенную важность данный момент приобретает в обучении иноязычной коммуникации. Несмотря на кажущееся облегчение труда педагога (появление в открытом доступе огромного количества печатного, аудио и видео материала, организация электронных образовательных платформ и т.д.) нагрузка на преподавателя значительно возрастает. Одним из </w:t>
      </w:r>
      <w:r w:rsidRPr="00400458">
        <w:rPr>
          <w:rFonts w:ascii="Times New Roman" w:eastAsia="Calibri" w:hAnsi="Times New Roman" w:cs="Times New Roman"/>
          <w:sz w:val="28"/>
          <w:szCs w:val="28"/>
        </w:rPr>
        <w:lastRenderedPageBreak/>
        <w:t>проблемных моментов является подбор качественного контента, обеспечивающего достижение поставленных целей обучения, а также адаптация отработанных методик аудиторного интерактивного обучения к условиям работы посредством средств телекоммуникации. Большое значение имеет способность обучающегося самостоятельно углублять свои знания, совершенствовать коммуникативные навыки и умения. В таких условиях возрастает роль самостоятельной работы студента, успешность которой, в свою очередь, зависит от ее эффективной организации педагогом. Современные учебные программы предусматривают немалый объем самостоятельной внеаудиторной работы обучающегося, а применение информационных технологий позволяет осуществлять эту работу максимально продуктивно.</w:t>
      </w:r>
    </w:p>
    <w:p w14:paraId="1BDF783F" w14:textId="6C4C6161" w:rsidR="00400458" w:rsidRDefault="00400458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Особое место в интерактивной модели обучения отводится электронному обучению, которое, как и дистанционные образовательные технологии, широко применяется в образовательном процессе. Необходимо разграничивать данные понятия. Электронное обучение – это способ организации образовательной деятельности с непосредственным использованием электронных информационных технологий. Дистанционные технологии в образовании подразумевают удаленные взаимодействия педагога и обучающихся с использованием компьютерных телекоммуникационных сетей. Являясь неотъемлемой частью дистанционных технологий обучения, информационные технологии в обучении делают возможным взаимодействие педагога и студентов посредством электронной информационно-образовательной среды, оснащенной информационными ресурсами, технологиями и средствами, обеспечивающими техническую возможность удаленной полноценной реализации учебной программы. </w:t>
      </w:r>
    </w:p>
    <w:p w14:paraId="4940B50F" w14:textId="2BBA1EA8" w:rsidR="00081C7E" w:rsidRDefault="00081C7E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6EAA0" w14:textId="3BD3BC90" w:rsidR="00081C7E" w:rsidRDefault="00081C7E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F5C23E" w14:textId="77777777" w:rsidR="00081C7E" w:rsidRPr="00400458" w:rsidRDefault="00081C7E" w:rsidP="00400458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81614F" w14:textId="4D9C6379" w:rsidR="007E47A3" w:rsidRDefault="007E47A3"/>
    <w:p w14:paraId="03A106E1" w14:textId="01B0D213" w:rsidR="00062ABA" w:rsidRDefault="00062ABA">
      <w:pPr>
        <w:rPr>
          <w:rFonts w:ascii="Times New Roman" w:hAnsi="Times New Roman" w:cs="Times New Roman"/>
          <w:b/>
          <w:sz w:val="28"/>
          <w:szCs w:val="28"/>
        </w:rPr>
      </w:pPr>
      <w:r w:rsidRPr="00062ABA">
        <w:rPr>
          <w:rFonts w:ascii="Times New Roman" w:hAnsi="Times New Roman" w:cs="Times New Roman"/>
          <w:b/>
          <w:sz w:val="28"/>
          <w:szCs w:val="28"/>
        </w:rPr>
        <w:lastRenderedPageBreak/>
        <w:t>Глава 2. Практические рекомендации по использованию дистанционных форм обучения иностранным языкам</w:t>
      </w:r>
    </w:p>
    <w:p w14:paraId="48025EFA" w14:textId="453191EE" w:rsidR="009F522F" w:rsidRPr="002D014E" w:rsidRDefault="002D014E" w:rsidP="009F522F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081C7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F522F" w:rsidRPr="002D014E">
        <w:rPr>
          <w:rFonts w:ascii="Times New Roman" w:hAnsi="Times New Roman" w:cs="Times New Roman"/>
          <w:b/>
          <w:sz w:val="28"/>
          <w:szCs w:val="28"/>
        </w:rPr>
        <w:t>Использование мессенджеров в образовательном процессе.</w:t>
      </w:r>
    </w:p>
    <w:p w14:paraId="1E0284E6" w14:textId="3F3DE972" w:rsidR="009F522F" w:rsidRDefault="009F522F" w:rsidP="009F522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Мессенджеры</w:t>
      </w:r>
      <w:r w:rsidR="00081C7E">
        <w:rPr>
          <w:rFonts w:ascii="Times New Roman" w:hAnsi="Times New Roman" w:cs="Times New Roman"/>
          <w:sz w:val="28"/>
          <w:szCs w:val="28"/>
        </w:rPr>
        <w:t xml:space="preserve"> </w:t>
      </w:r>
      <w:r w:rsidR="00081C7E" w:rsidRPr="00081C7E">
        <w:rPr>
          <w:rFonts w:ascii="Times New Roman" w:hAnsi="Times New Roman" w:cs="Times New Roman"/>
          <w:sz w:val="28"/>
          <w:szCs w:val="28"/>
        </w:rPr>
        <w:t xml:space="preserve">(например, </w:t>
      </w:r>
      <w:proofErr w:type="spellStart"/>
      <w:r w:rsidR="00081C7E" w:rsidRPr="00081C7E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="00081C7E" w:rsidRPr="00081C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081C7E" w:rsidRPr="00081C7E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="00081C7E" w:rsidRPr="00081C7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чаще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устанавливаются на телефон или планшет, что ограничивает их использование в образовательных целях. Мессенджер, скорее продукт для оперативного обмена информацией. </w:t>
      </w:r>
    </w:p>
    <w:p w14:paraId="61B12A7E" w14:textId="661297BF" w:rsidR="009F522F" w:rsidRDefault="009F522F" w:rsidP="009F522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Несомненно, весьма активно мессенджеры используются и в образовательных целях. В наше время, у каждо</w:t>
      </w:r>
      <w:r w:rsidR="002D014E">
        <w:rPr>
          <w:rFonts w:ascii="Times New Roman" w:hAnsi="Times New Roman" w:cs="Times New Roman"/>
          <w:sz w:val="28"/>
          <w:szCs w:val="28"/>
        </w:rPr>
        <w:t xml:space="preserve">й учебной группы </w:t>
      </w:r>
      <w:r>
        <w:rPr>
          <w:rFonts w:ascii="Times New Roman" w:hAnsi="Times New Roman" w:cs="Times New Roman"/>
          <w:sz w:val="28"/>
          <w:szCs w:val="28"/>
        </w:rPr>
        <w:t xml:space="preserve">есть своя группа в мессенджерах. </w:t>
      </w:r>
      <w:r w:rsidRPr="00D6519A">
        <w:rPr>
          <w:rFonts w:ascii="Times New Roman" w:hAnsi="Times New Roman" w:cs="Times New Roman"/>
          <w:sz w:val="28"/>
          <w:szCs w:val="28"/>
        </w:rPr>
        <w:t>Это популярный и оперативный способ связи</w:t>
      </w:r>
      <w:r>
        <w:rPr>
          <w:rFonts w:ascii="Times New Roman" w:hAnsi="Times New Roman" w:cs="Times New Roman"/>
          <w:sz w:val="28"/>
          <w:szCs w:val="28"/>
        </w:rPr>
        <w:t xml:space="preserve"> между обучающимися группы, между обучающимися и классным руководителем, между обучающимися </w:t>
      </w:r>
      <w:r w:rsidRPr="00D6519A">
        <w:rPr>
          <w:rFonts w:ascii="Times New Roman" w:hAnsi="Times New Roman" w:cs="Times New Roman"/>
          <w:sz w:val="28"/>
          <w:szCs w:val="28"/>
        </w:rPr>
        <w:t>и учителями-предметниками</w:t>
      </w:r>
      <w:r>
        <w:rPr>
          <w:rFonts w:ascii="Times New Roman" w:hAnsi="Times New Roman" w:cs="Times New Roman"/>
          <w:sz w:val="28"/>
          <w:szCs w:val="28"/>
        </w:rPr>
        <w:t xml:space="preserve">, между родителями и классным руководителем, между родителями </w:t>
      </w:r>
      <w:bookmarkStart w:id="10" w:name="_Hlk3132870"/>
      <w:r>
        <w:rPr>
          <w:rFonts w:ascii="Times New Roman" w:hAnsi="Times New Roman" w:cs="Times New Roman"/>
          <w:sz w:val="28"/>
          <w:szCs w:val="28"/>
        </w:rPr>
        <w:t>и учителями-предметниками</w:t>
      </w:r>
      <w:bookmarkEnd w:id="10"/>
      <w:r>
        <w:rPr>
          <w:rFonts w:ascii="Times New Roman" w:hAnsi="Times New Roman" w:cs="Times New Roman"/>
          <w:sz w:val="28"/>
          <w:szCs w:val="28"/>
        </w:rPr>
        <w:t>.</w:t>
      </w:r>
    </w:p>
    <w:p w14:paraId="64B813CA" w14:textId="77777777" w:rsidR="009F522F" w:rsidRDefault="009F522F" w:rsidP="009F522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</w:t>
      </w:r>
      <w:r w:rsidRPr="00D6519A">
        <w:rPr>
          <w:rFonts w:ascii="Times New Roman" w:hAnsi="Times New Roman" w:cs="Times New Roman"/>
          <w:sz w:val="28"/>
          <w:szCs w:val="28"/>
        </w:rPr>
        <w:t xml:space="preserve"> дублир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D6519A">
        <w:rPr>
          <w:rFonts w:ascii="Times New Roman" w:hAnsi="Times New Roman" w:cs="Times New Roman"/>
          <w:sz w:val="28"/>
          <w:szCs w:val="28"/>
        </w:rPr>
        <w:t xml:space="preserve"> домашне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6519A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я, ответы </w:t>
      </w:r>
      <w:r w:rsidRPr="00D6519A">
        <w:rPr>
          <w:rFonts w:ascii="Times New Roman" w:hAnsi="Times New Roman" w:cs="Times New Roman"/>
          <w:sz w:val="28"/>
          <w:szCs w:val="28"/>
        </w:rPr>
        <w:t xml:space="preserve">на частные вопросы </w:t>
      </w:r>
      <w:r>
        <w:rPr>
          <w:rFonts w:ascii="Times New Roman" w:hAnsi="Times New Roman" w:cs="Times New Roman"/>
          <w:sz w:val="28"/>
          <w:szCs w:val="28"/>
        </w:rPr>
        <w:t>обучающихся и родителей</w:t>
      </w:r>
      <w:r w:rsidRPr="00D6519A">
        <w:rPr>
          <w:rFonts w:ascii="Times New Roman" w:hAnsi="Times New Roman" w:cs="Times New Roman"/>
          <w:sz w:val="28"/>
          <w:szCs w:val="28"/>
        </w:rPr>
        <w:t>: как писать? как оформлять? и так далее.</w:t>
      </w:r>
    </w:p>
    <w:p w14:paraId="04DC1B6E" w14:textId="5A5D2E2F" w:rsidR="009F522F" w:rsidRDefault="009F522F" w:rsidP="009F522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необходимо жестко регламентировать правила общения в группе. В том числе устанавливать</w:t>
      </w:r>
      <w:r w:rsidRPr="00D6519A">
        <w:rPr>
          <w:rFonts w:ascii="Times New Roman" w:hAnsi="Times New Roman" w:cs="Times New Roman"/>
          <w:sz w:val="28"/>
          <w:szCs w:val="28"/>
        </w:rPr>
        <w:t xml:space="preserve"> настройки приватности </w:t>
      </w:r>
      <w:r>
        <w:rPr>
          <w:rFonts w:ascii="Times New Roman" w:hAnsi="Times New Roman" w:cs="Times New Roman"/>
          <w:sz w:val="28"/>
          <w:szCs w:val="28"/>
        </w:rPr>
        <w:t>(например, после</w:t>
      </w:r>
      <w:r w:rsidRPr="00D6519A">
        <w:rPr>
          <w:rFonts w:ascii="Times New Roman" w:hAnsi="Times New Roman" w:cs="Times New Roman"/>
          <w:sz w:val="28"/>
          <w:szCs w:val="28"/>
        </w:rPr>
        <w:t xml:space="preserve"> десяти вечера никто из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Pr="00D6519A">
        <w:rPr>
          <w:rFonts w:ascii="Times New Roman" w:hAnsi="Times New Roman" w:cs="Times New Roman"/>
          <w:sz w:val="28"/>
          <w:szCs w:val="28"/>
        </w:rPr>
        <w:t xml:space="preserve">родителей </w:t>
      </w:r>
      <w:r>
        <w:rPr>
          <w:rFonts w:ascii="Times New Roman" w:hAnsi="Times New Roman" w:cs="Times New Roman"/>
          <w:sz w:val="28"/>
          <w:szCs w:val="28"/>
        </w:rPr>
        <w:t>в сети друг друга не видит)</w:t>
      </w:r>
      <w:r w:rsidRPr="00D6519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7C23D1" w14:textId="58735BAE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75892234"/>
      <w:r w:rsidRPr="002D014E">
        <w:rPr>
          <w:rFonts w:ascii="Times New Roman" w:hAnsi="Times New Roman" w:cs="Times New Roman"/>
          <w:b/>
          <w:sz w:val="28"/>
          <w:szCs w:val="28"/>
        </w:rPr>
        <w:t>2.</w:t>
      </w:r>
      <w:r w:rsidR="00081C7E">
        <w:rPr>
          <w:rFonts w:ascii="Times New Roman" w:hAnsi="Times New Roman" w:cs="Times New Roman"/>
          <w:b/>
          <w:sz w:val="28"/>
          <w:szCs w:val="28"/>
        </w:rPr>
        <w:t>2</w:t>
      </w:r>
      <w:r w:rsidRPr="002D014E">
        <w:rPr>
          <w:rFonts w:ascii="Times New Roman" w:hAnsi="Times New Roman" w:cs="Times New Roman"/>
          <w:b/>
          <w:sz w:val="28"/>
          <w:szCs w:val="28"/>
        </w:rPr>
        <w:t>. Возможности использования социальных сетей в образовательном процессе</w:t>
      </w:r>
      <w:bookmarkEnd w:id="11"/>
      <w:r w:rsidRPr="002D014E">
        <w:rPr>
          <w:rFonts w:ascii="Times New Roman" w:hAnsi="Times New Roman" w:cs="Times New Roman"/>
          <w:b/>
          <w:sz w:val="28"/>
          <w:szCs w:val="28"/>
        </w:rPr>
        <w:t>.</w:t>
      </w:r>
    </w:p>
    <w:p w14:paraId="2D76FC77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>Социальные сети в образовательном процессе можно использовать для решения различных задач: в социальных сетях можно эффективно организовать коллективную работу распределенной учебной группы, долгосрочную проектную деятельность, научно-образовательные международные обмены, мобильное непрерывное образование и самообразование.</w:t>
      </w:r>
    </w:p>
    <w:p w14:paraId="48C03E84" w14:textId="1D0BB9D3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>Наиболее предпочтительными с точки зрения использования в образовательном процессе являются социальные сет</w:t>
      </w:r>
      <w:r w:rsidR="00BD02E1">
        <w:rPr>
          <w:rFonts w:ascii="Times New Roman" w:hAnsi="Times New Roman" w:cs="Times New Roman"/>
          <w:sz w:val="28"/>
          <w:szCs w:val="28"/>
        </w:rPr>
        <w:t>ь</w:t>
      </w:r>
      <w:r w:rsidRPr="002D014E">
        <w:rPr>
          <w:rFonts w:ascii="Times New Roman" w:hAnsi="Times New Roman" w:cs="Times New Roman"/>
          <w:sz w:val="28"/>
          <w:szCs w:val="28"/>
        </w:rPr>
        <w:t xml:space="preserve"> в "В контакте". «В </w:t>
      </w:r>
      <w:r w:rsidRPr="002D014E">
        <w:rPr>
          <w:rFonts w:ascii="Times New Roman" w:hAnsi="Times New Roman" w:cs="Times New Roman"/>
          <w:sz w:val="28"/>
          <w:szCs w:val="28"/>
        </w:rPr>
        <w:lastRenderedPageBreak/>
        <w:t xml:space="preserve">контакте» является самым популярным социальным ресурсом для молодой аудитории. </w:t>
      </w:r>
    </w:p>
    <w:p w14:paraId="122B2D44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>Можно выделить следующие преимущества использования именно социальной сети в качестве учебной площадки:</w:t>
      </w:r>
    </w:p>
    <w:p w14:paraId="1D743EFB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1. Привычная среда для учащихся. </w:t>
      </w:r>
    </w:p>
    <w:p w14:paraId="0FA0DC48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2. В социальной сети человек выступает под своим именем-фамилией. </w:t>
      </w:r>
    </w:p>
    <w:p w14:paraId="292F795E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3. Технология </w:t>
      </w:r>
      <w:bookmarkStart w:id="12" w:name="_Hlk75891149"/>
      <w:proofErr w:type="spellStart"/>
      <w:r w:rsidRPr="002D014E">
        <w:rPr>
          <w:rFonts w:ascii="Times New Roman" w:hAnsi="Times New Roman" w:cs="Times New Roman"/>
          <w:sz w:val="28"/>
          <w:szCs w:val="28"/>
        </w:rPr>
        <w:t>Wiki</w:t>
      </w:r>
      <w:bookmarkEnd w:id="12"/>
      <w:proofErr w:type="spellEnd"/>
      <w:r w:rsidRPr="002D014E">
        <w:rPr>
          <w:rFonts w:ascii="Times New Roman" w:hAnsi="Times New Roman" w:cs="Times New Roman"/>
          <w:sz w:val="28"/>
          <w:szCs w:val="28"/>
        </w:rPr>
        <w:t xml:space="preserve"> позволяет всем участникам сети создавать сетевой учебный контент. </w:t>
      </w:r>
    </w:p>
    <w:p w14:paraId="1D4FE25E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>4. Возможность совместной работы.</w:t>
      </w:r>
    </w:p>
    <w:p w14:paraId="1CABF41C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5. Наличие форума, стены, чата. </w:t>
      </w:r>
    </w:p>
    <w:p w14:paraId="0BC0A659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6. Каждый ученик – участник может создать свой блог, как электронную тетрадь. </w:t>
      </w:r>
    </w:p>
    <w:p w14:paraId="78BA6571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7. Активность участников прослеживается через ленту друзей. </w:t>
      </w:r>
    </w:p>
    <w:p w14:paraId="21D29A56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8. Удобно использовать для проведения проекта. </w:t>
      </w:r>
    </w:p>
    <w:p w14:paraId="27779981" w14:textId="1C3649E5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9. Подойдет в качестве портфолио как для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2D014E">
        <w:rPr>
          <w:rFonts w:ascii="Times New Roman" w:hAnsi="Times New Roman" w:cs="Times New Roman"/>
          <w:sz w:val="28"/>
          <w:szCs w:val="28"/>
        </w:rPr>
        <w:t xml:space="preserve">, так и для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2D01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48AF8C" w14:textId="4B901874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Применение в виртуальных учебных группах технологий форумов и </w:t>
      </w:r>
      <w:proofErr w:type="spellStart"/>
      <w:r w:rsidRPr="002D014E">
        <w:rPr>
          <w:rFonts w:ascii="Times New Roman" w:hAnsi="Times New Roman" w:cs="Times New Roman"/>
          <w:sz w:val="28"/>
          <w:szCs w:val="28"/>
        </w:rPr>
        <w:t>Wiki</w:t>
      </w:r>
      <w:proofErr w:type="spellEnd"/>
      <w:r w:rsidRPr="002D014E">
        <w:rPr>
          <w:rFonts w:ascii="Times New Roman" w:hAnsi="Times New Roman" w:cs="Times New Roman"/>
          <w:sz w:val="28"/>
          <w:szCs w:val="28"/>
        </w:rPr>
        <w:t xml:space="preserve"> позволяет всем участникам самостоятельно или совместно создавать сетевой учебный контент, что стимулирует самостоятельную познавательную деятельность. Возможность совмещения индивидуальных и групповых форм работы способствует большей степени понимания и усвоения материала. Общее для всех участников учебного процесса коммуникативное пространство дает возможность коллективной оценки процессов и результатов работы, наблюдения за развитием каждого участника и оценки его вклада в коллективное творчество. Высокий уровень взаимодействия обеспечивает непрерывность учебного процесса, выходящего за рамки </w:t>
      </w:r>
      <w:r w:rsidRPr="002D014E">
        <w:rPr>
          <w:rFonts w:ascii="Times New Roman" w:hAnsi="Times New Roman" w:cs="Times New Roman"/>
          <w:sz w:val="28"/>
          <w:szCs w:val="28"/>
        </w:rPr>
        <w:lastRenderedPageBreak/>
        <w:t xml:space="preserve">занятий. Понятность идеологии и интерфейса социальных сетей большей части </w:t>
      </w:r>
      <w:r w:rsidR="000E03C5">
        <w:rPr>
          <w:rFonts w:ascii="Times New Roman" w:hAnsi="Times New Roman" w:cs="Times New Roman"/>
          <w:sz w:val="28"/>
          <w:szCs w:val="28"/>
        </w:rPr>
        <w:t>и</w:t>
      </w:r>
      <w:r w:rsidRPr="002D014E">
        <w:rPr>
          <w:rFonts w:ascii="Times New Roman" w:hAnsi="Times New Roman" w:cs="Times New Roman"/>
          <w:sz w:val="28"/>
          <w:szCs w:val="28"/>
        </w:rPr>
        <w:t xml:space="preserve">нтернет-аудитории позволяет сэкономить время, минуя этап адаптации учащихся к новому коммуникативному пространству. Мультимедийность коммуникативного пространства предельно облегчает загрузку и просмотр в виртуальной учебной группе видео и аудиоматериалов, интерактивных приложений. </w:t>
      </w:r>
    </w:p>
    <w:p w14:paraId="298364DA" w14:textId="79059A64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Примером использования социальных сетей в обучении может быть обучение при помощи блогов, где </w:t>
      </w:r>
      <w:r w:rsidR="00081C7E">
        <w:rPr>
          <w:rFonts w:ascii="Times New Roman" w:hAnsi="Times New Roman" w:cs="Times New Roman"/>
          <w:sz w:val="28"/>
          <w:szCs w:val="28"/>
        </w:rPr>
        <w:t>обучающ</w:t>
      </w:r>
      <w:r w:rsidRPr="002D014E">
        <w:rPr>
          <w:rFonts w:ascii="Times New Roman" w:hAnsi="Times New Roman" w:cs="Times New Roman"/>
          <w:sz w:val="28"/>
          <w:szCs w:val="28"/>
        </w:rPr>
        <w:t xml:space="preserve">иеся могут делать обзоры, создавать, комментировать, редактировать собственные и совместные письменные сетевые проекты. С помощью средств социальных сетей можно организовать клубную деятельность, объединив </w:t>
      </w:r>
      <w:proofErr w:type="spellStart"/>
      <w:r w:rsidR="00081C7E">
        <w:rPr>
          <w:rFonts w:ascii="Times New Roman" w:hAnsi="Times New Roman" w:cs="Times New Roman"/>
          <w:sz w:val="28"/>
          <w:szCs w:val="28"/>
        </w:rPr>
        <w:t>обучадщ</w:t>
      </w:r>
      <w:r w:rsidRPr="002D014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Pr="002D014E">
        <w:rPr>
          <w:rFonts w:ascii="Times New Roman" w:hAnsi="Times New Roman" w:cs="Times New Roman"/>
          <w:sz w:val="28"/>
          <w:szCs w:val="28"/>
        </w:rPr>
        <w:t xml:space="preserve"> различных регионов. Использование социальных сетей в учебно-воспитательном процессе способствует обмену информацией, повышает мотивацию </w:t>
      </w:r>
      <w:r w:rsidR="00081C7E">
        <w:rPr>
          <w:rFonts w:ascii="Times New Roman" w:hAnsi="Times New Roman" w:cs="Times New Roman"/>
          <w:sz w:val="28"/>
          <w:szCs w:val="28"/>
        </w:rPr>
        <w:t>обучающ</w:t>
      </w:r>
      <w:r w:rsidRPr="002D014E">
        <w:rPr>
          <w:rFonts w:ascii="Times New Roman" w:hAnsi="Times New Roman" w:cs="Times New Roman"/>
          <w:sz w:val="28"/>
          <w:szCs w:val="28"/>
        </w:rPr>
        <w:t xml:space="preserve">ихся в учебной деятельности, стимулирует развитие творческих способностей и познавательный интерес. Все эти факторы положительно влияют на формирование знаний и умений. </w:t>
      </w:r>
    </w:p>
    <w:p w14:paraId="30C0D49D" w14:textId="77777777" w:rsidR="002D014E" w:rsidRP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 xml:space="preserve"> Существует ряд проблем, связанных с использованием социальной сети в образовательном процессе. Например, отсутствие сетевого этикета участников, невысокий уровень мотивации и ИКТ-компетенций преподавателя, высокая степень трудозатрат по организации и поддержке учебного процесса для преподавателя, частое отсутствие открытого доступа к социальным сетям из учебных аудиторий. Кроме того, преподаватель должен интуитивно чувствовать обучаемую аудиторию и целесообразно подбирать под нее учебную площадку и инструменты. </w:t>
      </w:r>
    </w:p>
    <w:p w14:paraId="43C1A9C0" w14:textId="5FE9154F" w:rsidR="002D014E" w:rsidRDefault="002D014E" w:rsidP="002D01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14E">
        <w:rPr>
          <w:rFonts w:ascii="Times New Roman" w:hAnsi="Times New Roman" w:cs="Times New Roman"/>
          <w:sz w:val="28"/>
          <w:szCs w:val="28"/>
        </w:rPr>
        <w:t>Конечно, социальные сети не являются основным средством сетевого обучения, но их возможности в решении образовательных задач сегодня недооцениваются профессиональным сообществом.</w:t>
      </w:r>
    </w:p>
    <w:p w14:paraId="74227F5F" w14:textId="6A7D4E0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Hlk75892121"/>
      <w:r w:rsidRPr="00081C7E">
        <w:rPr>
          <w:rFonts w:ascii="Times New Roman" w:hAnsi="Times New Roman" w:cs="Times New Roman"/>
          <w:b/>
          <w:sz w:val="28"/>
          <w:szCs w:val="28"/>
        </w:rPr>
        <w:t>2.3. Системы управления обучением.</w:t>
      </w:r>
    </w:p>
    <w:bookmarkEnd w:id="13"/>
    <w:p w14:paraId="2E3D550D" w14:textId="68392A8E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lastRenderedPageBreak/>
        <w:t>Наиболее популярными системами управления обучением являются:</w:t>
      </w:r>
    </w:p>
    <w:p w14:paraId="23121AB8" w14:textId="053F53B9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Looop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– простая, гибкая образовательная Платформа для продвинутых сотрудников.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C7E">
        <w:rPr>
          <w:rFonts w:ascii="Times New Roman" w:hAnsi="Times New Roman" w:cs="Times New Roman"/>
          <w:sz w:val="28"/>
          <w:szCs w:val="28"/>
        </w:rPr>
        <w:t>Эту платформу выбрали множество прогрессивных корпораций.</w:t>
      </w:r>
    </w:p>
    <w:p w14:paraId="0897C956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Learn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Amp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– это платформа для образования и взаимодействия, которая помогает находить, загружать или создавать обучение и отслеживать прогресс в обучении.</w:t>
      </w:r>
    </w:p>
    <w:p w14:paraId="42138D1B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Agylia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это мобильная, гибкая и глобальная LMS, которая позволяет учащимся получать доступ к цифровому обучению на своих предпочтительных устройствах, где бы они ни находились, когда им это нужно. </w:t>
      </w:r>
    </w:p>
    <w:p w14:paraId="03192CBD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Skolera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это унифицированная обучающая платформа, которая позволяет учителям предоставлять упорядоченное и интегрированное обучение учащимся и может взаимодействовать со студентами и родителями. </w:t>
      </w:r>
    </w:p>
    <w:p w14:paraId="77D5FFA9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iSpring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Learn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это простая в использовании облачная система управления обучением для обучения и оценки сотрудников или студентов в Интернете. Российская разработка.</w:t>
      </w:r>
    </w:p>
    <w:p w14:paraId="67BDEEA8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>6. MATRIX — это простая, мощная LMS для бизнеса, которая упрощает онлайн-обучение. Их миссия — сделать обучение более приятным, предлагая решение для электронного обучения, которое привлекает учащихся и делает весь процесс более продуктивным.</w:t>
      </w:r>
    </w:p>
    <w:p w14:paraId="7C7981F6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7. NEO — это простая, мощная LMS для школ и университетов, которая позволяет легко доставлять </w:t>
      </w:r>
    </w:p>
    <w:p w14:paraId="5C7BBFE3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Bolt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Spark LMS — это высокозащищенная, облачная, мобильно-реагирующая LMS с функциями следующего поколения, включая мощную аналитику, встроенный перевод, элементы геймификации, управление траекторией и прогрессом. </w:t>
      </w:r>
    </w:p>
    <w:p w14:paraId="127D5BAF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TalentLMS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сверхлегкая облачная LMS, которая позволяет эффективно использовать время и максимизирует результаты обучения.</w:t>
      </w:r>
    </w:p>
    <w:p w14:paraId="6E32F17C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Unicorn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LMS — это масштабируемая платформа, которая может быть адаптирована к конкретным бизнес-потребностям, независимо от других систем управления обучением, благодаря простоте использования, конфигурации и безопасности. LMS ранее назывался «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SkillsServe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>».</w:t>
      </w:r>
    </w:p>
    <w:p w14:paraId="336702A1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Skillcast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LMS — это полностью управляемая облачная LMS, которая позволяет компаниям разрабатывать приложения для электронного обучения и соответствия требованиям на одной платформе. Он может быть предварительно загружен библиотеками соответствия и риска, что делает его лучшим выбором для соответствия нормативным требованиям.</w:t>
      </w:r>
    </w:p>
    <w:p w14:paraId="11DCB993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Docebo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ориентированная на ученика, удостоенная наград платформа, которая сочетает социальное и формальное обучение.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Docebo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дает возможность обучать навыкам интересно и эффективно.</w:t>
      </w:r>
    </w:p>
    <w:p w14:paraId="5BC80322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Totara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Learn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отмеченная наградами платформа для обучения с открытым исходным кодом, предназначенная для разработки курсов, обучения, управления и вовлечения обучающихся.</w:t>
      </w:r>
    </w:p>
    <w:p w14:paraId="232D1B2D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UpsideLMS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лучшая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SaaS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LMS, которая позволяет легко и экономично управлять онлайн курсами, формальным, неформальным, социальным и мобильным обучением (с автономным мобильным приложением,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UpsideLMS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Mobile). </w:t>
      </w:r>
    </w:p>
    <w:p w14:paraId="14784F70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Learndash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(шаблон для сайта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WordPress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) — легкая, гибкая, надежная LMS. Легко создавать электронные курсы, организовывать тестирование, выдавать сертификаты, управлять пользователями, загружать отчеты.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LearnDash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помогает получить доступ к новейшим тенденциям в области электронного обучения для создания электронных курсов и проведения обучения.</w:t>
      </w:r>
    </w:p>
    <w:p w14:paraId="668C371B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lastRenderedPageBreak/>
        <w:t xml:space="preserve">16.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DynDevice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(LMS). Платформа электронного обучения с 6 решениями, которые могут быть активированы в соответствии с конкретными потребностями: управление обучением, распределение курсов в формате SCORM, создание курсов.</w:t>
      </w:r>
    </w:p>
    <w:p w14:paraId="2C2AE239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Litmos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LMS. Веб-инструмент для электронного обучения; легко создавать веб-учебные модули и тесты, управлять пользователями и отслеживать прогресс отдельных пользователей.</w:t>
      </w:r>
    </w:p>
    <w:p w14:paraId="04356F44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это бесплатная онлайн-система управления обучением, предоставляющая всем пользователям по всему миру открытое исходное решение для электронного обучения, которое можно масштабировать, настраивать, адаптировать с помощью самого большого выбора доступных инструментов. Самая распространенная система дистанционного образования в учебных учреждениях России. Хорошо адаптируется для корпоративного обучения. Несомненные преимущества: простота, огромный выбор инструментов, бесплатная.</w:t>
      </w:r>
    </w:p>
    <w:p w14:paraId="10FA2CEB" w14:textId="77777777" w:rsidR="00081C7E" w:rsidRP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19. Open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edX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— это платформа с открытым исходным кодом, которая поддерживает курсы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edX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. Учреждения могут размещать свои собственные экземпляры Open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edX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и предлагать свои собственные курсы. Пользователи могут расширить платформу для создания учебных инструментов, которые точно отвечают их потребностям.</w:t>
      </w:r>
    </w:p>
    <w:p w14:paraId="68D9114E" w14:textId="6899E319" w:rsidR="00081C7E" w:rsidRDefault="00081C7E" w:rsidP="00081C7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C7E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081C7E">
        <w:rPr>
          <w:rFonts w:ascii="Times New Roman" w:hAnsi="Times New Roman" w:cs="Times New Roman"/>
          <w:sz w:val="28"/>
          <w:szCs w:val="28"/>
        </w:rPr>
        <w:t>Brightspace</w:t>
      </w:r>
      <w:proofErr w:type="spellEnd"/>
      <w:r w:rsidRPr="00081C7E">
        <w:rPr>
          <w:rFonts w:ascii="Times New Roman" w:hAnsi="Times New Roman" w:cs="Times New Roman"/>
          <w:sz w:val="28"/>
          <w:szCs w:val="28"/>
        </w:rPr>
        <w:t xml:space="preserve"> является ведущей LMS, которая дает каждому учителю, студенту и сотруднику лучший опыт обучения.</w:t>
      </w:r>
    </w:p>
    <w:p w14:paraId="5BC4F97D" w14:textId="39E92ECA" w:rsidR="009F522F" w:rsidRPr="009F522F" w:rsidRDefault="009F522F" w:rsidP="009F522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F522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7D7DDA95" w14:textId="77777777" w:rsidR="009F522F" w:rsidRDefault="009F522F" w:rsidP="009F522F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использовании дистанционной формы обучения иностранным языкам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помимо дидактического компонента педагогического процесса, следует учитывать и технический компонент (наличие и качество аппаратного и программного обеспечения, телекоммуникационного оборудования, сопутствующих устройств и программного обеспечения – микрофона, </w:t>
      </w:r>
      <w:r w:rsidRPr="004004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динамиков, веб-камеры, установленных драйверов сети Интернет,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Google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00458">
        <w:rPr>
          <w:rFonts w:ascii="Times New Roman" w:eastAsia="Calibri" w:hAnsi="Times New Roman" w:cs="Times New Roman"/>
          <w:sz w:val="28"/>
          <w:szCs w:val="28"/>
          <w:lang w:val="en-US"/>
        </w:rPr>
        <w:t>Firefox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и др.). </w:t>
      </w:r>
    </w:p>
    <w:p w14:paraId="49D3831C" w14:textId="77777777" w:rsidR="009F522F" w:rsidRDefault="009F522F" w:rsidP="009F522F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Дидактический компонент подвергается существенной трансформации. Учебно-методический комплекс должен быть адаптирован к условиям удаленной коммуникации. Электронное дистанционное обучение достаточно активно развивается в последнее время, однако «настраивание» соответствующего методического обеспечения значительно отстает. Многие учебные заведения реализуют свои образовательные программы дистанционно, развиваются информационно-образовательные платформы дополнительного образования. </w:t>
      </w:r>
    </w:p>
    <w:p w14:paraId="51B5E395" w14:textId="77777777" w:rsidR="009F522F" w:rsidRDefault="009F522F" w:rsidP="009F522F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Однако ситуация, сложившаяся в отечественном образовании в связи с объявлением пандемии, показала неспособность </w:t>
      </w:r>
      <w:r>
        <w:rPr>
          <w:rFonts w:ascii="Times New Roman" w:eastAsia="Calibri" w:hAnsi="Times New Roman" w:cs="Times New Roman"/>
          <w:sz w:val="28"/>
          <w:szCs w:val="28"/>
        </w:rPr>
        <w:t>дистанционного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образования полноценно заменить традиционные аудиторные контактные виды работ. Совершенно очевидно, что применение электронного и дистанционного обучения способствуют развитию и совершенствованию познавательных способностей и активизации учебно-творческой деятельности студентов лишь в качестве дополнения аудиторного взаимодействия с педагогом и товарищами. И может быть высоко эффективно как самодостаточная форма образования лишь когда студент имеет очень высокую внутреннюю мотивацию и способен самостоятельно поддерживать собственную учебно-творческую активность. Однако в последнее время остро стоит проблема эмоционально-психологической неподготовленности студентов к самостоятельной познавательной деятельности, что значительно понижает эффективность электронного образования и усложняет работу педагога. Этому способствует и использование в электронном обучении преимущественно пассивной и субъект-объектной моделей обучения посредством использования телекоммуникационных и информационных технологий. </w:t>
      </w:r>
    </w:p>
    <w:p w14:paraId="690CC9AF" w14:textId="2F63CFAD" w:rsidR="009F522F" w:rsidRDefault="009F522F" w:rsidP="009F522F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4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Использование </w:t>
      </w:r>
      <w:r>
        <w:rPr>
          <w:rFonts w:ascii="Times New Roman" w:eastAsia="Calibri" w:hAnsi="Times New Roman" w:cs="Times New Roman"/>
          <w:sz w:val="28"/>
          <w:szCs w:val="28"/>
        </w:rPr>
        <w:t>дистанционного</w:t>
      </w:r>
      <w:r w:rsidRPr="00400458">
        <w:rPr>
          <w:rFonts w:ascii="Times New Roman" w:eastAsia="Calibri" w:hAnsi="Times New Roman" w:cs="Times New Roman"/>
          <w:sz w:val="28"/>
          <w:szCs w:val="28"/>
        </w:rPr>
        <w:t xml:space="preserve"> обучения несомненно имеет большой потенциал, но для своего развития требует не только разработок нового специализированного программного обеспечения для перехода от простой демонстрации текстового, аудио и видео материалов к полноценному взаимодействию всех участников педагогического процесса, но и раскрытия новых эффективных форм и методов педагогического взаимодействия в условиях электронной обучающей среды.</w:t>
      </w:r>
    </w:p>
    <w:p w14:paraId="2322FD6F" w14:textId="10616025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02B23699" w14:textId="09E5462E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3BC207D7" w14:textId="1DB38543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0B0C0E72" w14:textId="6892DA3E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64CB6A84" w14:textId="6AC23CAB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389E497C" w14:textId="2B75D9F6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633789E2" w14:textId="64B182EF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08F8F0E1" w14:textId="513DAA59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45BD0487" w14:textId="7F6393F8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182B1044" w14:textId="77777777" w:rsidR="00590950" w:rsidRDefault="00590950" w:rsidP="009F522F">
      <w:pPr>
        <w:spacing w:line="360" w:lineRule="auto"/>
        <w:ind w:firstLine="567"/>
        <w:jc w:val="both"/>
        <w:rPr>
          <w:b/>
        </w:rPr>
      </w:pPr>
    </w:p>
    <w:p w14:paraId="471BD273" w14:textId="77777777" w:rsidR="00590950" w:rsidRDefault="00590950" w:rsidP="009F522F">
      <w:pPr>
        <w:spacing w:line="360" w:lineRule="auto"/>
        <w:ind w:firstLine="567"/>
        <w:jc w:val="both"/>
        <w:rPr>
          <w:b/>
        </w:rPr>
      </w:pPr>
    </w:p>
    <w:p w14:paraId="11656623" w14:textId="77777777" w:rsidR="00590950" w:rsidRDefault="00590950" w:rsidP="009F522F">
      <w:pPr>
        <w:spacing w:line="360" w:lineRule="auto"/>
        <w:ind w:firstLine="567"/>
        <w:jc w:val="both"/>
        <w:rPr>
          <w:b/>
        </w:rPr>
      </w:pPr>
    </w:p>
    <w:p w14:paraId="0DDE2F1C" w14:textId="77777777" w:rsidR="00BD02E1" w:rsidRDefault="00BD02E1" w:rsidP="009F522F">
      <w:pPr>
        <w:spacing w:line="360" w:lineRule="auto"/>
        <w:ind w:firstLine="567"/>
        <w:jc w:val="both"/>
        <w:rPr>
          <w:b/>
        </w:rPr>
      </w:pPr>
    </w:p>
    <w:p w14:paraId="6E2518B8" w14:textId="77777777" w:rsidR="00BD02E1" w:rsidRDefault="00BD02E1" w:rsidP="009F522F">
      <w:pPr>
        <w:spacing w:line="360" w:lineRule="auto"/>
        <w:ind w:firstLine="567"/>
        <w:jc w:val="both"/>
        <w:rPr>
          <w:b/>
        </w:rPr>
      </w:pPr>
    </w:p>
    <w:p w14:paraId="400F0FCD" w14:textId="77777777" w:rsidR="00BD02E1" w:rsidRDefault="00BD02E1" w:rsidP="009F522F">
      <w:pPr>
        <w:spacing w:line="360" w:lineRule="auto"/>
        <w:ind w:firstLine="567"/>
        <w:jc w:val="both"/>
        <w:rPr>
          <w:b/>
        </w:rPr>
      </w:pPr>
    </w:p>
    <w:p w14:paraId="0E19AD3E" w14:textId="77777777" w:rsidR="00BD02E1" w:rsidRDefault="00BD02E1" w:rsidP="009F522F">
      <w:pPr>
        <w:spacing w:line="360" w:lineRule="auto"/>
        <w:ind w:firstLine="567"/>
        <w:jc w:val="both"/>
        <w:rPr>
          <w:b/>
        </w:rPr>
      </w:pPr>
    </w:p>
    <w:p w14:paraId="7A0C16D1" w14:textId="77777777" w:rsidR="00590950" w:rsidRDefault="00590950" w:rsidP="009F522F">
      <w:pPr>
        <w:spacing w:line="360" w:lineRule="auto"/>
        <w:ind w:firstLine="567"/>
        <w:jc w:val="both"/>
        <w:rPr>
          <w:b/>
        </w:rPr>
      </w:pPr>
    </w:p>
    <w:p w14:paraId="2A3084A3" w14:textId="3F2AA98B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62B71CED" w14:textId="68E5E63B" w:rsidR="00C47D89" w:rsidRDefault="00C47D89" w:rsidP="009F522F">
      <w:pPr>
        <w:spacing w:line="360" w:lineRule="auto"/>
        <w:ind w:firstLine="567"/>
        <w:jc w:val="both"/>
        <w:rPr>
          <w:b/>
        </w:rPr>
      </w:pPr>
    </w:p>
    <w:p w14:paraId="60CA2329" w14:textId="075F54A9" w:rsidR="00803CF4" w:rsidRDefault="00803CF4" w:rsidP="009F522F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Pr="00803CF4">
        <w:rPr>
          <w:rFonts w:ascii="Times New Roman" w:hAnsi="Times New Roman" w:cs="Times New Roman"/>
          <w:b/>
          <w:sz w:val="28"/>
          <w:szCs w:val="28"/>
        </w:rPr>
        <w:t>писок использованной литературы</w:t>
      </w:r>
    </w:p>
    <w:p w14:paraId="52D9017D" w14:textId="498FE930" w:rsidR="001972CE" w:rsidRDefault="001972CE" w:rsidP="001972C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72CE">
        <w:rPr>
          <w:rFonts w:ascii="Times New Roman" w:eastAsia="Calibri" w:hAnsi="Times New Roman" w:cs="Times New Roman"/>
          <w:sz w:val="28"/>
          <w:szCs w:val="28"/>
        </w:rPr>
        <w:t>1</w:t>
      </w:r>
      <w:r w:rsidRPr="00C47D89">
        <w:rPr>
          <w:rFonts w:ascii="Times New Roman" w:eastAsia="Calibri" w:hAnsi="Times New Roman" w:cs="Times New Roman"/>
          <w:sz w:val="28"/>
          <w:szCs w:val="28"/>
        </w:rPr>
        <w:t>.</w:t>
      </w:r>
      <w:r w:rsidRPr="00C4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47D89">
        <w:rPr>
          <w:rFonts w:ascii="Times New Roman" w:eastAsia="Calibri" w:hAnsi="Times New Roman" w:cs="Times New Roman"/>
          <w:sz w:val="28"/>
          <w:szCs w:val="28"/>
        </w:rPr>
        <w:t>Васькова, Н.А.</w:t>
      </w:r>
      <w:r w:rsidRPr="001972CE">
        <w:rPr>
          <w:rFonts w:ascii="Times New Roman" w:eastAsia="Calibri" w:hAnsi="Times New Roman" w:cs="Times New Roman"/>
          <w:sz w:val="28"/>
          <w:szCs w:val="28"/>
        </w:rPr>
        <w:t xml:space="preserve"> Особенности развития личности студента //  </w:t>
      </w:r>
      <w:hyperlink r:id="rId7" w:history="1">
        <w:r w:rsidRPr="001972C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https://cyberleninka.ru/article/n/osobennosti-razvitiya-lichnosti-studenta/viewer</w:t>
        </w:r>
      </w:hyperlink>
      <w:r w:rsidRPr="001972CE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ресурс. Дата обращения 20.01.2020]</w:t>
      </w:r>
    </w:p>
    <w:p w14:paraId="72EB4C83" w14:textId="77777777" w:rsidR="001972CE" w:rsidRPr="001972CE" w:rsidRDefault="001972CE" w:rsidP="001972C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972CE">
        <w:rPr>
          <w:rFonts w:ascii="Times New Roman" w:eastAsia="Calibri" w:hAnsi="Times New Roman" w:cs="Times New Roman"/>
          <w:sz w:val="28"/>
          <w:szCs w:val="28"/>
        </w:rPr>
        <w:t>Зиновьев, С.В. Формирование личности студента // https://infourok.ru/statya-formirovanie-lichnosti-studenta-4080030.html [Электронный ресурс. Дата обращения 20.01.2020]</w:t>
      </w:r>
    </w:p>
    <w:p w14:paraId="30F1ABB5" w14:textId="6344BE95" w:rsidR="001972CE" w:rsidRDefault="001972CE" w:rsidP="001972C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972CE">
        <w:rPr>
          <w:rFonts w:ascii="Times New Roman" w:eastAsia="Calibri" w:hAnsi="Times New Roman" w:cs="Times New Roman"/>
          <w:sz w:val="28"/>
          <w:szCs w:val="28"/>
        </w:rPr>
        <w:t>. Иванченко, А.И. Практическая методика обучения иностранным языкам / А.И. Иванченко. – Санкт-Петербург: КАРО, 2016. – 256 с.</w:t>
      </w:r>
    </w:p>
    <w:p w14:paraId="44FEF0F5" w14:textId="77777777" w:rsidR="001972CE" w:rsidRPr="001972CE" w:rsidRDefault="001972CE" w:rsidP="001972C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972CE">
        <w:rPr>
          <w:rFonts w:ascii="Times New Roman" w:eastAsia="Calibri" w:hAnsi="Times New Roman" w:cs="Times New Roman"/>
          <w:sz w:val="28"/>
          <w:szCs w:val="28"/>
        </w:rPr>
        <w:t>Иванюшина, Э.Б., Светличная Т.Ю. Интернет – современный помощник учителя в дистанционном обучении // Университетские чтения – 2015. Материалы научно-методических чтений ПГЛУ. – Часть II. – Пятигорск: ПГЛУ, 2015. – 229 с. С. 95-96.</w:t>
      </w:r>
    </w:p>
    <w:p w14:paraId="5F504C78" w14:textId="00DFD02C" w:rsidR="001972CE" w:rsidRDefault="001972CE" w:rsidP="001972C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972CE">
        <w:rPr>
          <w:rFonts w:ascii="Times New Roman" w:eastAsia="Calibri" w:hAnsi="Times New Roman" w:cs="Times New Roman"/>
          <w:sz w:val="28"/>
          <w:szCs w:val="28"/>
        </w:rPr>
        <w:t>. Инновационные технологии в теории и практике обучения иностранным языкам в средней и высшей школе: Материалы Всероссийской научно-практической конференции с международным участием (г. Грозный, 13-14 февраля 2015 г.). – Махачкала: АЛЕФ (ИП Овчинников М.А.), 2015. – 268 с.</w:t>
      </w:r>
    </w:p>
    <w:p w14:paraId="2541C848" w14:textId="22417A5E" w:rsidR="001972CE" w:rsidRDefault="001972CE" w:rsidP="001972C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1972CE">
        <w:rPr>
          <w:rFonts w:ascii="Times New Roman" w:eastAsia="Calibri" w:hAnsi="Times New Roman" w:cs="Times New Roman"/>
          <w:sz w:val="28"/>
          <w:szCs w:val="28"/>
        </w:rPr>
        <w:t xml:space="preserve">Назарова Н.Б., Мохова О.Л. Новые информационные технологии в обучении иностранным языкам // Современные проблемы науки и образования. – 2016. – № 3. URL: </w:t>
      </w:r>
      <w:hyperlink r:id="rId8" w:history="1">
        <w:r w:rsidRPr="00781829">
          <w:rPr>
            <w:rStyle w:val="ab"/>
            <w:rFonts w:ascii="Times New Roman" w:eastAsia="Calibri" w:hAnsi="Times New Roman" w:cs="Times New Roman"/>
            <w:sz w:val="28"/>
            <w:szCs w:val="28"/>
          </w:rPr>
          <w:t>http://science-education.ru/ru/article/view?id=24564</w:t>
        </w:r>
      </w:hyperlink>
    </w:p>
    <w:p w14:paraId="20461760" w14:textId="22DD2041" w:rsidR="00803CF4" w:rsidRDefault="001972CE" w:rsidP="00590950">
      <w:pPr>
        <w:widowControl w:val="0"/>
        <w:spacing w:after="0" w:line="360" w:lineRule="auto"/>
        <w:jc w:val="both"/>
        <w:rPr>
          <w:b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Pr="001972CE">
        <w:rPr>
          <w:rFonts w:ascii="Times New Roman" w:eastAsia="Calibri" w:hAnsi="Times New Roman" w:cs="Times New Roman"/>
          <w:sz w:val="28"/>
          <w:szCs w:val="28"/>
        </w:rPr>
        <w:t>Сатунина</w:t>
      </w:r>
      <w:proofErr w:type="spellEnd"/>
      <w:r w:rsidRPr="001972CE">
        <w:rPr>
          <w:rFonts w:ascii="Times New Roman" w:eastAsia="Calibri" w:hAnsi="Times New Roman" w:cs="Times New Roman"/>
          <w:sz w:val="28"/>
          <w:szCs w:val="28"/>
        </w:rPr>
        <w:t>, А.Е. Электронное обучение: плюсы и минусы // Современные проблемы науки и образования: журнал. - 2006. - № 1. - С. 89-90.</w:t>
      </w:r>
    </w:p>
    <w:p w14:paraId="3843DADA" w14:textId="1E2FA61A" w:rsidR="00803CF4" w:rsidRDefault="00803CF4" w:rsidP="009F522F">
      <w:pPr>
        <w:spacing w:line="360" w:lineRule="auto"/>
        <w:ind w:firstLine="567"/>
        <w:jc w:val="both"/>
        <w:rPr>
          <w:b/>
        </w:rPr>
      </w:pPr>
    </w:p>
    <w:p w14:paraId="2504032C" w14:textId="77777777" w:rsidR="00803CF4" w:rsidRPr="00062ABA" w:rsidRDefault="00803CF4" w:rsidP="009F522F">
      <w:pPr>
        <w:spacing w:line="360" w:lineRule="auto"/>
        <w:ind w:firstLine="567"/>
        <w:jc w:val="both"/>
        <w:rPr>
          <w:b/>
        </w:rPr>
      </w:pPr>
    </w:p>
    <w:sectPr w:rsidR="00803CF4" w:rsidRPr="00062ABA" w:rsidSect="00803CF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24EB" w14:textId="77777777" w:rsidR="005A0A24" w:rsidRDefault="005A0A24" w:rsidP="00400458">
      <w:pPr>
        <w:spacing w:after="0" w:line="240" w:lineRule="auto"/>
      </w:pPr>
      <w:r>
        <w:separator/>
      </w:r>
    </w:p>
  </w:endnote>
  <w:endnote w:type="continuationSeparator" w:id="0">
    <w:p w14:paraId="7C4A7D85" w14:textId="77777777" w:rsidR="005A0A24" w:rsidRDefault="005A0A24" w:rsidP="0040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2530827"/>
      <w:docPartObj>
        <w:docPartGallery w:val="Page Numbers (Bottom of Page)"/>
        <w:docPartUnique/>
      </w:docPartObj>
    </w:sdtPr>
    <w:sdtContent>
      <w:p w14:paraId="3A7B7A06" w14:textId="104F80FF" w:rsidR="00803CF4" w:rsidRDefault="00803CF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950">
          <w:rPr>
            <w:noProof/>
          </w:rPr>
          <w:t>17</w:t>
        </w:r>
        <w:r>
          <w:fldChar w:fldCharType="end"/>
        </w:r>
      </w:p>
    </w:sdtContent>
  </w:sdt>
  <w:p w14:paraId="10BEFB09" w14:textId="77777777" w:rsidR="00803CF4" w:rsidRDefault="00803C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DC218" w14:textId="77777777" w:rsidR="005A0A24" w:rsidRDefault="005A0A24" w:rsidP="00400458">
      <w:pPr>
        <w:spacing w:after="0" w:line="240" w:lineRule="auto"/>
      </w:pPr>
      <w:r>
        <w:separator/>
      </w:r>
    </w:p>
  </w:footnote>
  <w:footnote w:type="continuationSeparator" w:id="0">
    <w:p w14:paraId="7F71D73D" w14:textId="77777777" w:rsidR="005A0A24" w:rsidRDefault="005A0A24" w:rsidP="00400458">
      <w:pPr>
        <w:spacing w:after="0" w:line="240" w:lineRule="auto"/>
      </w:pPr>
      <w:r>
        <w:continuationSeparator/>
      </w:r>
    </w:p>
  </w:footnote>
  <w:footnote w:id="1">
    <w:p w14:paraId="499442DF" w14:textId="77777777" w:rsidR="00400458" w:rsidRPr="0040069A" w:rsidRDefault="00400458" w:rsidP="00400458">
      <w:pPr>
        <w:pStyle w:val="1"/>
        <w:jc w:val="both"/>
        <w:rPr>
          <w:rFonts w:ascii="Times New Roman" w:hAnsi="Times New Roman" w:cs="Times New Roman"/>
        </w:rPr>
      </w:pPr>
      <w:r w:rsidRPr="0040069A">
        <w:rPr>
          <w:rStyle w:val="a5"/>
          <w:rFonts w:ascii="Times New Roman" w:hAnsi="Times New Roman"/>
        </w:rPr>
        <w:footnoteRef/>
      </w:r>
      <w:r w:rsidRPr="0040069A">
        <w:rPr>
          <w:rFonts w:ascii="Times New Roman" w:hAnsi="Times New Roman" w:cs="Times New Roman"/>
        </w:rPr>
        <w:t xml:space="preserve"> Иванюшина</w:t>
      </w:r>
      <w:r>
        <w:rPr>
          <w:rFonts w:ascii="Times New Roman" w:hAnsi="Times New Roman" w:cs="Times New Roman"/>
        </w:rPr>
        <w:t>,</w:t>
      </w:r>
      <w:r w:rsidRPr="0040069A">
        <w:rPr>
          <w:rFonts w:ascii="Times New Roman" w:hAnsi="Times New Roman" w:cs="Times New Roman"/>
        </w:rPr>
        <w:t xml:space="preserve"> Э.Б., Светличная</w:t>
      </w:r>
      <w:r>
        <w:rPr>
          <w:rFonts w:ascii="Times New Roman" w:hAnsi="Times New Roman" w:cs="Times New Roman"/>
        </w:rPr>
        <w:t>,</w:t>
      </w:r>
      <w:r w:rsidRPr="0040069A">
        <w:rPr>
          <w:rFonts w:ascii="Times New Roman" w:hAnsi="Times New Roman" w:cs="Times New Roman"/>
        </w:rPr>
        <w:t xml:space="preserve"> Т.Ю. Интернет – современный помощник учителя в дистанционном обучении // Университетские чтения – 2015. Материалы научно-методических чтений ПГЛУ. – Часть </w:t>
      </w:r>
      <w:r w:rsidRPr="0040069A">
        <w:rPr>
          <w:rFonts w:ascii="Times New Roman" w:hAnsi="Times New Roman" w:cs="Times New Roman"/>
          <w:lang w:val="en-US"/>
        </w:rPr>
        <w:t>II</w:t>
      </w:r>
      <w:r w:rsidRPr="0040069A">
        <w:rPr>
          <w:rFonts w:ascii="Times New Roman" w:hAnsi="Times New Roman" w:cs="Times New Roman"/>
        </w:rPr>
        <w:t>. – Пятигорск: ПГЛУ, 2015. – 229 с. С. 95-96.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55BB"/>
    <w:multiLevelType w:val="hybridMultilevel"/>
    <w:tmpl w:val="398631FC"/>
    <w:lvl w:ilvl="0" w:tplc="3FF4C4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04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7A3"/>
    <w:rsid w:val="00062ABA"/>
    <w:rsid w:val="00081C7E"/>
    <w:rsid w:val="000825C4"/>
    <w:rsid w:val="000E03C5"/>
    <w:rsid w:val="001972CE"/>
    <w:rsid w:val="002D014E"/>
    <w:rsid w:val="003E10AC"/>
    <w:rsid w:val="003F243B"/>
    <w:rsid w:val="00400458"/>
    <w:rsid w:val="004F37A7"/>
    <w:rsid w:val="00590950"/>
    <w:rsid w:val="005A0A24"/>
    <w:rsid w:val="0063238C"/>
    <w:rsid w:val="0065718F"/>
    <w:rsid w:val="007E47A3"/>
    <w:rsid w:val="00803CF4"/>
    <w:rsid w:val="008763D9"/>
    <w:rsid w:val="00901554"/>
    <w:rsid w:val="0095396E"/>
    <w:rsid w:val="009F522F"/>
    <w:rsid w:val="009F71CC"/>
    <w:rsid w:val="00A707F0"/>
    <w:rsid w:val="00B9247C"/>
    <w:rsid w:val="00BB2634"/>
    <w:rsid w:val="00BD02E1"/>
    <w:rsid w:val="00C47D89"/>
    <w:rsid w:val="00CB2624"/>
    <w:rsid w:val="00D23636"/>
    <w:rsid w:val="00DB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C53E"/>
  <w15:docId w15:val="{799351E1-A571-42A0-8D86-E9919274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semiHidden/>
    <w:unhideWhenUsed/>
    <w:rsid w:val="0040045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1"/>
    <w:uiPriority w:val="99"/>
    <w:semiHidden/>
    <w:rsid w:val="00400458"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400458"/>
    <w:rPr>
      <w:rFonts w:cs="Times New Roman"/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400458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400458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03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3CF4"/>
  </w:style>
  <w:style w:type="paragraph" w:styleId="a8">
    <w:name w:val="footer"/>
    <w:basedOn w:val="a"/>
    <w:link w:val="a9"/>
    <w:uiPriority w:val="99"/>
    <w:unhideWhenUsed/>
    <w:rsid w:val="00803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CF4"/>
  </w:style>
  <w:style w:type="paragraph" w:styleId="aa">
    <w:name w:val="List Paragraph"/>
    <w:basedOn w:val="a"/>
    <w:uiPriority w:val="34"/>
    <w:qFormat/>
    <w:rsid w:val="001972C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972CE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97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-education.ru/ru/article/view?id=245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osobennosti-razvitiya-lichnosti-studenta/view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RINAT</dc:creator>
  <cp:keywords/>
  <dc:description/>
  <cp:lastModifiedBy>User</cp:lastModifiedBy>
  <cp:revision>4</cp:revision>
  <cp:lastPrinted>2021-06-30T04:49:00Z</cp:lastPrinted>
  <dcterms:created xsi:type="dcterms:W3CDTF">2025-02-22T05:40:00Z</dcterms:created>
  <dcterms:modified xsi:type="dcterms:W3CDTF">2025-02-22T05:42:00Z</dcterms:modified>
</cp:coreProperties>
</file>