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60" w:rsidRDefault="008B1A60" w:rsidP="008B1A60">
      <w:pPr>
        <w:ind w:firstLine="0"/>
        <w:jc w:val="center"/>
        <w:rPr>
          <w:b/>
          <w:bCs/>
          <w:caps/>
        </w:rPr>
      </w:pPr>
      <w:r w:rsidRPr="00E55310">
        <w:rPr>
          <w:b/>
          <w:bCs/>
          <w:caps/>
        </w:rPr>
        <w:t>Восстановление и развитие детско-родительских отношений</w:t>
      </w:r>
    </w:p>
    <w:p w:rsidR="008B1A60" w:rsidRDefault="008B1A60" w:rsidP="008B1A60">
      <w:pPr>
        <w:ind w:firstLine="0"/>
        <w:jc w:val="center"/>
        <w:rPr>
          <w:b/>
          <w:bCs/>
        </w:rPr>
      </w:pPr>
    </w:p>
    <w:p w:rsidR="008B1A60" w:rsidRPr="004758DD" w:rsidRDefault="008B1A60" w:rsidP="008B1A60">
      <w:pPr>
        <w:spacing w:after="0"/>
        <w:jc w:val="right"/>
      </w:pPr>
      <w:r w:rsidRPr="00E55310">
        <w:t>Цветкова Марина Викторовна</w:t>
      </w:r>
      <w:r>
        <w:t>, педагог-психолог</w:t>
      </w:r>
    </w:p>
    <w:p w:rsidR="008B1A60" w:rsidRDefault="008B1A60" w:rsidP="008B1A60">
      <w:pPr>
        <w:ind w:firstLine="142"/>
        <w:jc w:val="right"/>
      </w:pPr>
      <w:r w:rsidRPr="00E55310">
        <w:t xml:space="preserve">БУ СО ВО </w:t>
      </w:r>
      <w:r>
        <w:t>«</w:t>
      </w:r>
      <w:proofErr w:type="spellStart"/>
      <w:r w:rsidRPr="00E55310">
        <w:t>К</w:t>
      </w:r>
      <w:r>
        <w:t>адниковский</w:t>
      </w:r>
      <w:proofErr w:type="spellEnd"/>
      <w:r>
        <w:t xml:space="preserve"> центр помощи детям,</w:t>
      </w:r>
      <w:r>
        <w:br/>
      </w:r>
      <w:r w:rsidRPr="00E55310">
        <w:t>оставшимся без попечения родителей»</w:t>
      </w:r>
    </w:p>
    <w:p w:rsidR="008B1A60" w:rsidRPr="00242BCE" w:rsidRDefault="008B1A60" w:rsidP="008B1A60">
      <w:pPr>
        <w:ind w:firstLine="142"/>
        <w:jc w:val="right"/>
      </w:pPr>
    </w:p>
    <w:p w:rsidR="008B1A60" w:rsidRDefault="008B1A60" w:rsidP="008B1A60">
      <w:pPr>
        <w:spacing w:after="0"/>
        <w:jc w:val="both"/>
        <w:rPr>
          <w:i/>
          <w:iCs/>
        </w:rPr>
      </w:pPr>
      <w:r w:rsidRPr="00242BCE">
        <w:rPr>
          <w:b/>
          <w:bCs/>
          <w:i/>
          <w:iCs/>
        </w:rPr>
        <w:t>Аннотация</w:t>
      </w:r>
      <w:r>
        <w:rPr>
          <w:b/>
          <w:bCs/>
          <w:i/>
          <w:iCs/>
        </w:rPr>
        <w:t>.</w:t>
      </w:r>
      <w:r w:rsidRPr="00F451A5">
        <w:t xml:space="preserve"> </w:t>
      </w:r>
      <w:r w:rsidRPr="00675843">
        <w:rPr>
          <w:i/>
          <w:iCs/>
        </w:rPr>
        <w:t>Восстановление детско-родительских отношений — ключевой фактор успешной адаптации ребенка в обществе. Проект «Пусть мама услышит</w:t>
      </w:r>
      <w:r>
        <w:rPr>
          <w:i/>
          <w:iCs/>
        </w:rPr>
        <w:t>…</w:t>
      </w:r>
      <w:r w:rsidRPr="00675843">
        <w:rPr>
          <w:i/>
          <w:iCs/>
        </w:rPr>
        <w:t>» направлен на укрепление этих связей и создание условий для возвращения детей в кровные семьи. Работа с родителями и детьми осуществляется через психологические тренинги, практические занятия и ролевые игры в тренировочной квартире, что позволяет моделировать реальные семейные ситуации и обучать участников к</w:t>
      </w:r>
      <w:r>
        <w:rPr>
          <w:i/>
          <w:iCs/>
        </w:rPr>
        <w:t xml:space="preserve">онструктивному взаимодействию. </w:t>
      </w:r>
      <w:r w:rsidRPr="00675843">
        <w:rPr>
          <w:i/>
          <w:iCs/>
        </w:rPr>
        <w:t>Важным аспектом проекта является профилактика семейного неблагополучия, что помогает предотвратить повторные кризисы и сохранить целостность</w:t>
      </w:r>
      <w:r>
        <w:rPr>
          <w:i/>
          <w:iCs/>
        </w:rPr>
        <w:t xml:space="preserve"> семьи. </w:t>
      </w:r>
    </w:p>
    <w:p w:rsidR="008B1A60" w:rsidRDefault="008B1A60" w:rsidP="008B1A60">
      <w:pPr>
        <w:spacing w:after="0"/>
        <w:jc w:val="both"/>
        <w:rPr>
          <w:i/>
        </w:rPr>
      </w:pPr>
      <w:r w:rsidRPr="00242BCE">
        <w:rPr>
          <w:b/>
          <w:bCs/>
          <w:i/>
          <w:iCs/>
        </w:rPr>
        <w:t>Ключевые слова:</w:t>
      </w:r>
      <w:r w:rsidRPr="00242BCE">
        <w:rPr>
          <w:i/>
          <w:iCs/>
        </w:rPr>
        <w:t xml:space="preserve"> </w:t>
      </w:r>
      <w:r w:rsidRPr="00675843">
        <w:rPr>
          <w:i/>
        </w:rPr>
        <w:t xml:space="preserve">детско-родительские отношения, реабилитация, восстановление семьи, </w:t>
      </w:r>
      <w:proofErr w:type="spellStart"/>
      <w:r w:rsidRPr="00675843">
        <w:rPr>
          <w:i/>
        </w:rPr>
        <w:t>тренинговая</w:t>
      </w:r>
      <w:proofErr w:type="spellEnd"/>
      <w:r w:rsidRPr="00675843">
        <w:rPr>
          <w:i/>
        </w:rPr>
        <w:t xml:space="preserve"> работа, семейные связи, п</w:t>
      </w:r>
      <w:r>
        <w:rPr>
          <w:i/>
        </w:rPr>
        <w:t xml:space="preserve">рофилактика семейных кризисов. </w:t>
      </w:r>
    </w:p>
    <w:p w:rsidR="008B1A60" w:rsidRDefault="008B1A60" w:rsidP="008B1A60">
      <w:pPr>
        <w:spacing w:after="0"/>
        <w:jc w:val="both"/>
      </w:pPr>
    </w:p>
    <w:p w:rsidR="008B1A60" w:rsidRDefault="008B1A60" w:rsidP="008B1A60">
      <w:pPr>
        <w:spacing w:after="0"/>
        <w:jc w:val="both"/>
      </w:pPr>
      <w:r>
        <w:t xml:space="preserve">Формирование крепких детско-родительских отношений — важнейший аспект развития личности ребенка. Семья дает ребенку чувство защищенности, уверенности и эмоциональной стабильности. Однако в ряде случаев, когда родители сталкиваются с трудностями, дети оказываются в социальных учреждениях. Возвращение в родную семью возможно только при наличии восстановленного доверия и готовности обеих сторон к продуктивному взаимодействию. </w:t>
      </w:r>
    </w:p>
    <w:p w:rsidR="008B1A60" w:rsidRDefault="008B1A60" w:rsidP="008B1A60">
      <w:pPr>
        <w:spacing w:after="0"/>
        <w:jc w:val="both"/>
      </w:pPr>
      <w:r w:rsidRPr="00E02C80">
        <w:lastRenderedPageBreak/>
        <w:t>Вопросы помощи родителям в восстановлении их прав, а также поддержки семей в трудных жизненных ситуациях обсуждаются во всех регионах в рамках Всероссийской инспекции системы профилактики социального сиротства. Уполномоченная при Президенте РФ по правам ребенка Мария Львова-Белова активно изучает работу системы профилактики, знакомится с инновационными практиками регионов, направленными на укрепление семейных связей и пред</w:t>
      </w:r>
      <w:r>
        <w:t xml:space="preserve">отвращение кризисных ситуаций. </w:t>
      </w:r>
    </w:p>
    <w:p w:rsidR="008B1A60" w:rsidRDefault="008B1A60" w:rsidP="008B1A60">
      <w:pPr>
        <w:spacing w:after="0"/>
        <w:jc w:val="both"/>
      </w:pPr>
      <w:r w:rsidRPr="00E02C80">
        <w:t>Одним из таких инновационных подходов является проект «Пусть мама услышит…», созданный для поддержки семей в процессе восстановления отношений.</w:t>
      </w:r>
      <w:r>
        <w:t xml:space="preserve"> </w:t>
      </w:r>
      <w:bookmarkStart w:id="0" w:name="_GoBack"/>
      <w:bookmarkEnd w:id="0"/>
      <w:r>
        <w:t xml:space="preserve">Он помогает родителям и детям заново учиться общаться, понимать и принимать друг друга, </w:t>
      </w:r>
      <w:r w:rsidRPr="00857624">
        <w:t>призван помочь семьям пройти этот сложный путь. Работа осуществляется параллельно в двух направлениях: с родителями и детьми.</w:t>
      </w:r>
      <w:r>
        <w:t xml:space="preserve"> В рамках проекта ведутся работы по трем основным направлениям: работа с родителями, </w:t>
      </w:r>
      <w:r w:rsidRPr="0070686F">
        <w:t>включающая индивидуальные консультации, групповые тренинги и семейные встречи, направленные на восстановление дов</w:t>
      </w:r>
      <w:r>
        <w:t xml:space="preserve">ерия между взрослыми и детьми; </w:t>
      </w:r>
      <w:r w:rsidRPr="0070686F">
        <w:t>групповые занятия с детьми</w:t>
      </w:r>
      <w:r>
        <w:t xml:space="preserve">, </w:t>
      </w:r>
      <w:r w:rsidRPr="0070686F">
        <w:t>включающ</w:t>
      </w:r>
      <w:r>
        <w:t>ие</w:t>
      </w:r>
      <w:r w:rsidRPr="0070686F">
        <w:t xml:space="preserve"> тренинги по развитию эмоционального интеллекта, </w:t>
      </w:r>
      <w:proofErr w:type="spellStart"/>
      <w:r w:rsidRPr="0070686F">
        <w:t>арт-терапию</w:t>
      </w:r>
      <w:proofErr w:type="spellEnd"/>
      <w:r w:rsidRPr="0070686F">
        <w:t xml:space="preserve"> и заняти</w:t>
      </w:r>
      <w:r>
        <w:t>я, направленные на социализацию, а также с</w:t>
      </w:r>
      <w:r w:rsidRPr="0070686F">
        <w:t>овместные занятия с родителями и детьми</w:t>
      </w:r>
      <w:r>
        <w:t xml:space="preserve">, </w:t>
      </w:r>
      <w:r w:rsidRPr="0070686F">
        <w:t>что позволяет не только закрепить новые навыки, но и создать позитивные совместные воспоминания, которые становятся основой для прочных семейны</w:t>
      </w:r>
      <w:r>
        <w:t xml:space="preserve">х отношений. </w:t>
      </w:r>
    </w:p>
    <w:p w:rsidR="008B1A60" w:rsidRDefault="008B1A60" w:rsidP="008B1A60">
      <w:pPr>
        <w:spacing w:after="0"/>
        <w:jc w:val="both"/>
      </w:pPr>
      <w:r>
        <w:t>Центральное место в проекте занимает тренировочная квартира</w:t>
      </w:r>
      <w:r w:rsidRPr="00390EE1">
        <w:t xml:space="preserve"> — специально оборудованное пространство, максимально приближенное к условиям реальной семейной жизни. Здесь проводятся занятия, практикумы и тренинги, где родители и дети учатся взаимодействовать в бытовых и эмоциональных ситуациях. Такой формат помогает им не просто обсуждать проблемы, а сразу же пробовать новые</w:t>
      </w:r>
      <w:r>
        <w:t xml:space="preserve"> модели поведения на практике. </w:t>
      </w:r>
    </w:p>
    <w:p w:rsidR="008B1A60" w:rsidRDefault="008B1A60" w:rsidP="008B1A60">
      <w:pPr>
        <w:spacing w:after="0"/>
        <w:jc w:val="both"/>
      </w:pPr>
      <w:r w:rsidRPr="000561E4">
        <w:lastRenderedPageBreak/>
        <w:t>Одним из ключевых этапов работы является анализ семейных ресурсов и восстановление чувства принадлежности. Например, на занятии «Семейное древо» родители и дети вместе создают схему своей семьи, вспоминают родственников, обсуждают семейные традиции. Это позволяет ребенку почувствовать свою связь с семьей, понять, что у него есть корни и поддержка. Родители же начинают осознавать, какие ценности передаются из поколения в поколение, и задумываются о том, какую модель семьи они хотят сф</w:t>
      </w:r>
      <w:r>
        <w:t xml:space="preserve">ормировать для своего ребенка. С использованием </w:t>
      </w:r>
      <w:r w:rsidRPr="000561E4">
        <w:t>«Книги жизни» – уникального инструмента, который помогает ребенку осмыслить свое прошло</w:t>
      </w:r>
      <w:r>
        <w:t xml:space="preserve">е и восстановить связь с семьей, этот процесс позволит детям упорядочить свою историю и понять причины произошедших событий, развить чувство собственной значимости, осознать, что семья – это не только настоящее, но и ценное прошлое, которое можно сохранить. </w:t>
      </w:r>
    </w:p>
    <w:p w:rsidR="008B1A60" w:rsidRDefault="008B1A60" w:rsidP="008B1A60">
      <w:pPr>
        <w:spacing w:after="0"/>
        <w:jc w:val="both"/>
      </w:pPr>
      <w:r>
        <w:t xml:space="preserve">Еще одним важным направлением работы является восстановление и внедрение семейных традиций. Одна из рекомендаций проекта — создание ритуалов, которые объединяют семью и позволяют каждому ее члену чувствовать себя значимым. Например, традиция совместного приготовления пищи может стать не только способом укрепления семейных связей, но и возможностью научить детей заботе </w:t>
      </w:r>
      <w:proofErr w:type="gramStart"/>
      <w:r>
        <w:t>о</w:t>
      </w:r>
      <w:proofErr w:type="gramEnd"/>
      <w:r>
        <w:t xml:space="preserve"> близких.  </w:t>
      </w:r>
    </w:p>
    <w:p w:rsidR="008B1A60" w:rsidRDefault="008B1A60" w:rsidP="008B1A60">
      <w:pPr>
        <w:spacing w:after="0"/>
        <w:jc w:val="both"/>
      </w:pPr>
      <w:r>
        <w:t xml:space="preserve">Не менее значимыми являются творческие и практические занятия. Так, мастер-класс «Сердечко-пожелание» учит родителей выражать свою любовь и заботу через простые, но искренние жесты. </w:t>
      </w:r>
    </w:p>
    <w:p w:rsidR="008B1A60" w:rsidRDefault="008B1A60" w:rsidP="008B1A60">
      <w:pPr>
        <w:spacing w:after="0"/>
        <w:jc w:val="both"/>
      </w:pPr>
      <w:r>
        <w:t xml:space="preserve">Интересное занятие — «Мы вместе», где организуется </w:t>
      </w:r>
      <w:proofErr w:type="gramStart"/>
      <w:r>
        <w:t>семейная</w:t>
      </w:r>
      <w:proofErr w:type="gramEnd"/>
      <w:r>
        <w:t xml:space="preserve"> </w:t>
      </w:r>
      <w:proofErr w:type="spellStart"/>
      <w:r>
        <w:t>фотосессия</w:t>
      </w:r>
      <w:proofErr w:type="spellEnd"/>
      <w:r>
        <w:t xml:space="preserve">. Многие дети, попавшие в социальные учреждения, имеют мало совместных снимков с родителями, что снижает чувство принадлежности к семье. Такие фотографии становятся важным напоминанием о восстановленных связях.  </w:t>
      </w:r>
    </w:p>
    <w:p w:rsidR="008B1A60" w:rsidRDefault="008B1A60" w:rsidP="008B1A60">
      <w:pPr>
        <w:spacing w:after="0"/>
        <w:jc w:val="both"/>
      </w:pPr>
      <w:r>
        <w:t xml:space="preserve">В процессе работы используется широкий спектр методов: беседы, тестирование, </w:t>
      </w:r>
      <w:proofErr w:type="spellStart"/>
      <w:r>
        <w:t>арт-терапия</w:t>
      </w:r>
      <w:proofErr w:type="spellEnd"/>
      <w:r>
        <w:t xml:space="preserve">, </w:t>
      </w:r>
      <w:proofErr w:type="spellStart"/>
      <w:r>
        <w:t>психогимнастика</w:t>
      </w:r>
      <w:proofErr w:type="spellEnd"/>
      <w:r>
        <w:t xml:space="preserve">, ролевые игры. Например, в занятии «Понимать и быть понятным» родители и дети учатся невербальному </w:t>
      </w:r>
      <w:r>
        <w:lastRenderedPageBreak/>
        <w:t xml:space="preserve">общению, отрабатывают навыки активного слушания. Это помогает снизить конфликты и повысить уровень доверия в общении.  </w:t>
      </w:r>
    </w:p>
    <w:p w:rsidR="008B1A60" w:rsidRDefault="008B1A60" w:rsidP="008B1A60">
      <w:pPr>
        <w:spacing w:after="0"/>
        <w:jc w:val="both"/>
      </w:pPr>
      <w:r w:rsidRPr="00C15C51">
        <w:t>Одним из важных направлений проекта является работа не только с семьями, находящимися в кризисе, но и с теми, кто уже прошел процесс восстановления. Часто после возвращения ребенка в семью возникают новые сложности: родители не всегда уверены в своих силах, дети могут испытывать тревогу и страх повторного разрыва. Поэтому прое</w:t>
      </w:r>
      <w:proofErr w:type="gramStart"/>
      <w:r w:rsidRPr="00C15C51">
        <w:t>кт вкл</w:t>
      </w:r>
      <w:proofErr w:type="gramEnd"/>
      <w:r w:rsidRPr="00C15C51">
        <w:t>ючает мероприятия по профилактике повторного семейного неблагополучия.</w:t>
      </w:r>
      <w:r>
        <w:t xml:space="preserve"> </w:t>
      </w:r>
      <w:r w:rsidRPr="00C15C51">
        <w:t>В таких случаях важно поддерживать семью и после воссоединения. Регулярные консультации, встречи, тренинги помогают закрепить положительные изменения. Например, заняти</w:t>
      </w:r>
      <w:r>
        <w:t>е</w:t>
      </w:r>
      <w:r w:rsidRPr="00C15C51">
        <w:t xml:space="preserve"> «Семейные правила и традиции» учат родителей выстраивать границы, а детям — понимать их. Это снижает вероятность конфликтов и помо</w:t>
      </w:r>
      <w:r>
        <w:t xml:space="preserve">гает избежать новых кризисов. </w:t>
      </w:r>
    </w:p>
    <w:p w:rsidR="008B1A60" w:rsidRDefault="008B1A60" w:rsidP="008B1A60">
      <w:pPr>
        <w:spacing w:after="0"/>
        <w:jc w:val="both"/>
      </w:pPr>
      <w:r>
        <w:t>Результатом проекта становится не только формальное воссоединение семьи, но и качественное улучшение ее внутреннего климата. У родителей формируется мотивация на восстановление отношений, дети получают эмоциональную поддержку, а совместные занятия укрепляют доверие и привязанность.</w:t>
      </w:r>
    </w:p>
    <w:p w:rsidR="008B1A60" w:rsidRDefault="008B1A60" w:rsidP="008B1A60">
      <w:pPr>
        <w:spacing w:after="0"/>
        <w:jc w:val="both"/>
      </w:pPr>
      <w:r w:rsidRPr="00675843">
        <w:t>Таким образом</w:t>
      </w:r>
      <w:r>
        <w:t>, п</w:t>
      </w:r>
      <w:r w:rsidRPr="00C15C51">
        <w:t>роект «Пусть мама услышит</w:t>
      </w:r>
      <w:r>
        <w:t>…</w:t>
      </w:r>
      <w:r w:rsidRPr="00C15C51">
        <w:t>» — это больше, чем просто помощь в возвращении детей в семью. Это возможность начать все заново, построить теплые и доверительные отношения, наполненные пониманием, заботой и любовью. Семья — это не просто место, где живут люди, а пространство, где каждый ребенок чувствует себя любимым и нужным.</w:t>
      </w:r>
    </w:p>
    <w:p w:rsidR="008B1A60" w:rsidRDefault="008B1A60" w:rsidP="008B1A60">
      <w:pPr>
        <w:spacing w:after="0"/>
        <w:jc w:val="both"/>
      </w:pPr>
    </w:p>
    <w:p w:rsidR="008B1A60" w:rsidRPr="00B433EC" w:rsidRDefault="008B1A60" w:rsidP="008B1A60">
      <w:pPr>
        <w:spacing w:after="0"/>
        <w:jc w:val="both"/>
      </w:pPr>
    </w:p>
    <w:p w:rsidR="008B1A60" w:rsidRDefault="008B1A60" w:rsidP="008B1A60">
      <w:pPr>
        <w:spacing w:after="0"/>
        <w:jc w:val="center"/>
        <w:rPr>
          <w:b/>
          <w:bCs/>
        </w:rPr>
      </w:pPr>
      <w:r w:rsidRPr="009A0E2A">
        <w:rPr>
          <w:b/>
          <w:bCs/>
        </w:rPr>
        <w:t>Список литературы</w:t>
      </w:r>
    </w:p>
    <w:p w:rsidR="008B1A60" w:rsidRDefault="008B1A60" w:rsidP="008B1A60">
      <w:pPr>
        <w:pStyle w:val="a3"/>
        <w:numPr>
          <w:ilvl w:val="0"/>
          <w:numId w:val="1"/>
        </w:numPr>
        <w:spacing w:after="0"/>
        <w:ind w:left="0" w:firstLine="851"/>
        <w:jc w:val="both"/>
      </w:pPr>
      <w:proofErr w:type="spellStart"/>
      <w:r w:rsidRPr="00A622F2">
        <w:t>Бусловская</w:t>
      </w:r>
      <w:proofErr w:type="spellEnd"/>
      <w:r w:rsidRPr="00A622F2">
        <w:t xml:space="preserve"> М. А., Булгакова В. Н., </w:t>
      </w:r>
      <w:proofErr w:type="spellStart"/>
      <w:r w:rsidRPr="00A622F2">
        <w:t>Кленина</w:t>
      </w:r>
      <w:proofErr w:type="spellEnd"/>
      <w:r w:rsidRPr="00A622F2">
        <w:t xml:space="preserve"> Е. С., </w:t>
      </w:r>
      <w:proofErr w:type="spellStart"/>
      <w:r w:rsidRPr="00A622F2">
        <w:t>Зюзгина</w:t>
      </w:r>
      <w:proofErr w:type="spellEnd"/>
      <w:r w:rsidRPr="00A622F2">
        <w:t xml:space="preserve"> Е. А. </w:t>
      </w:r>
      <w:r>
        <w:t>Д</w:t>
      </w:r>
      <w:r w:rsidRPr="00A622F2">
        <w:t xml:space="preserve">етско-родительские отношения // Обучение и воспитание: методики и </w:t>
      </w:r>
      <w:r w:rsidRPr="00A622F2">
        <w:lastRenderedPageBreak/>
        <w:t xml:space="preserve">практика. 2016. №29. URL: </w:t>
      </w:r>
      <w:hyperlink r:id="rId5" w:history="1">
        <w:r w:rsidRPr="00644E1D">
          <w:rPr>
            <w:rStyle w:val="a4"/>
          </w:rPr>
          <w:t>https://cyberleninka.ru/article/n/detsko-roditelskie-otnosheniya</w:t>
        </w:r>
      </w:hyperlink>
      <w:r>
        <w:t xml:space="preserve"> </w:t>
      </w:r>
    </w:p>
    <w:p w:rsidR="008B1A60" w:rsidRDefault="008B1A60" w:rsidP="008B1A60">
      <w:pPr>
        <w:pStyle w:val="a3"/>
        <w:numPr>
          <w:ilvl w:val="0"/>
          <w:numId w:val="1"/>
        </w:numPr>
        <w:spacing w:after="0"/>
        <w:ind w:left="0" w:firstLine="851"/>
        <w:jc w:val="both"/>
      </w:pPr>
      <w:proofErr w:type="spellStart"/>
      <w:r w:rsidRPr="00C15C51">
        <w:t>Дрокина</w:t>
      </w:r>
      <w:proofErr w:type="spellEnd"/>
      <w:r w:rsidRPr="00C15C51">
        <w:t xml:space="preserve"> Е. А. Причины нарушения детско-родительских отношений / Е. А. </w:t>
      </w:r>
      <w:proofErr w:type="spellStart"/>
      <w:r w:rsidRPr="00C15C51">
        <w:t>Дрокина</w:t>
      </w:r>
      <w:proofErr w:type="spellEnd"/>
      <w:r w:rsidRPr="00C15C51">
        <w:t>, Е. Н. Кох, О. В. Степунина, О. А. Акимова. — Текст</w:t>
      </w:r>
      <w:proofErr w:type="gramStart"/>
      <w:r w:rsidRPr="00C15C51">
        <w:t xml:space="preserve"> :</w:t>
      </w:r>
      <w:proofErr w:type="gramEnd"/>
      <w:r w:rsidRPr="00C15C51">
        <w:t xml:space="preserve"> непосредственный // Молодой ученый. — 2023. — № 43 (490). — С. 317-321. — URL: </w:t>
      </w:r>
      <w:hyperlink r:id="rId6" w:history="1">
        <w:r w:rsidRPr="00644E1D">
          <w:rPr>
            <w:rStyle w:val="a4"/>
          </w:rPr>
          <w:t>https://moluch.ru/archive/490/106786/</w:t>
        </w:r>
      </w:hyperlink>
      <w:r>
        <w:t xml:space="preserve"> </w:t>
      </w:r>
    </w:p>
    <w:p w:rsidR="008B1A60" w:rsidRPr="00FD6F87" w:rsidRDefault="008B1A60" w:rsidP="008B1A60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lang w:val="en-US"/>
        </w:rPr>
      </w:pPr>
      <w:r w:rsidRPr="00A622F2">
        <w:t xml:space="preserve">Иванова Е. Е., Сторожева Ю. А. Феномен отчужденности в детско-родительских отношениях // Вестник ГУУ. 2019. </w:t>
      </w:r>
      <w:r w:rsidRPr="00A622F2">
        <w:rPr>
          <w:lang w:val="en-US"/>
        </w:rPr>
        <w:t xml:space="preserve">№9. URL: </w:t>
      </w:r>
      <w:hyperlink r:id="rId7" w:history="1">
        <w:r w:rsidRPr="00A622F2">
          <w:rPr>
            <w:rStyle w:val="a4"/>
            <w:lang w:val="en-US"/>
          </w:rPr>
          <w:t>https://cyberleninka.ru/article/n/fenomen-otchuzhdennosti-v-detsko-roditelskih-otnosheniyah</w:t>
        </w:r>
      </w:hyperlink>
      <w:r w:rsidRPr="00A622F2">
        <w:rPr>
          <w:lang w:val="en-US"/>
        </w:rPr>
        <w:t xml:space="preserve"> </w:t>
      </w:r>
    </w:p>
    <w:p w:rsidR="008B1A60" w:rsidRPr="00FD6F87" w:rsidRDefault="008B1A60" w:rsidP="008B1A60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lang w:val="en-US"/>
        </w:rPr>
      </w:pPr>
      <w:r w:rsidRPr="00FD6F87">
        <w:t xml:space="preserve">Лебедева </w:t>
      </w:r>
      <w:r>
        <w:t>А. В.</w:t>
      </w:r>
      <w:r w:rsidRPr="00FD6F87">
        <w:t xml:space="preserve"> Социальный приют для несовершеннолетних "Надежда" как субъект развития потенциала детско-родительских отношений в семьях, находящихся в трудной жизненной ситуации // </w:t>
      </w:r>
      <w:proofErr w:type="spellStart"/>
      <w:r w:rsidRPr="00FD6F87">
        <w:t>E-Scio</w:t>
      </w:r>
      <w:proofErr w:type="spellEnd"/>
      <w:r w:rsidRPr="00FD6F87">
        <w:t xml:space="preserve">. </w:t>
      </w:r>
      <w:r w:rsidRPr="00857624">
        <w:rPr>
          <w:lang w:val="en-US"/>
        </w:rPr>
        <w:t xml:space="preserve">2018. №12 (27). </w:t>
      </w:r>
      <w:r w:rsidRPr="00FD6F87">
        <w:rPr>
          <w:lang w:val="en-US"/>
        </w:rPr>
        <w:t xml:space="preserve">URL: </w:t>
      </w:r>
      <w:hyperlink r:id="rId8" w:history="1">
        <w:r w:rsidRPr="00FD6F87">
          <w:rPr>
            <w:rStyle w:val="a4"/>
            <w:lang w:val="en-US"/>
          </w:rPr>
          <w:t>https://cyberleninka.ru/article/n/sotsialnyy-priyut-dlya-nesovershennoletnih-nadezhda-kak-subekt-razvitiya-potentsiala-detsko-roditelskih-otnosheniy-v-semyah</w:t>
        </w:r>
      </w:hyperlink>
      <w:r w:rsidRPr="00FD6F87">
        <w:rPr>
          <w:lang w:val="en-US"/>
        </w:rPr>
        <w:t xml:space="preserve"> </w:t>
      </w:r>
    </w:p>
    <w:p w:rsidR="001929F7" w:rsidRPr="008B1A60" w:rsidRDefault="001929F7">
      <w:pPr>
        <w:rPr>
          <w:lang w:val="en-US"/>
        </w:rPr>
      </w:pPr>
    </w:p>
    <w:sectPr w:rsidR="001929F7" w:rsidRPr="008B1A60" w:rsidSect="008A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147D5"/>
    <w:multiLevelType w:val="hybridMultilevel"/>
    <w:tmpl w:val="DD8E3DFA"/>
    <w:lvl w:ilvl="0" w:tplc="0419000F">
      <w:start w:val="1"/>
      <w:numFmt w:val="decimal"/>
      <w:lvlText w:val="%1."/>
      <w:lvlJc w:val="left"/>
      <w:pPr>
        <w:ind w:left="2999" w:hanging="360"/>
      </w:p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A60"/>
    <w:rsid w:val="001929F7"/>
    <w:rsid w:val="008B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60"/>
    <w:pPr>
      <w:spacing w:after="160" w:line="360" w:lineRule="auto"/>
      <w:ind w:firstLine="851"/>
    </w:pPr>
    <w:rPr>
      <w:rFonts w:ascii="Times New Roman" w:hAnsi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A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1A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sotsialnyy-priyut-dlya-nesovershennoletnih-nadezhda-kak-subekt-razvitiya-potentsiala-detsko-roditelskih-otnosheniy-v-semya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fenomen-otchuzhdennosti-v-detsko-roditelskih-otnosheniy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archive/490/106786/" TargetMode="External"/><Relationship Id="rId5" Type="http://schemas.openxmlformats.org/officeDocument/2006/relationships/hyperlink" Target="https://cyberleninka.ru/article/n/detsko-roditelskie-otnosheniy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1207</Words>
  <Characters>6880</Characters>
  <Application>Microsoft Office Word</Application>
  <DocSecurity>0</DocSecurity>
  <Lines>57</Lines>
  <Paragraphs>16</Paragraphs>
  <ScaleCrop>false</ScaleCrop>
  <Company/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2025-02-05T06:41:00Z</dcterms:created>
  <dcterms:modified xsi:type="dcterms:W3CDTF">2025-02-05T06:42:00Z</dcterms:modified>
</cp:coreProperties>
</file>