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94" w:rsidRPr="00A15F6F" w:rsidRDefault="00135A94" w:rsidP="00135A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F6F">
        <w:rPr>
          <w:rFonts w:ascii="Times New Roman" w:hAnsi="Times New Roman" w:cs="Times New Roman"/>
          <w:b/>
          <w:sz w:val="28"/>
          <w:szCs w:val="28"/>
        </w:rPr>
        <w:t>Реализация системно-</w:t>
      </w:r>
      <w:proofErr w:type="spellStart"/>
      <w:r w:rsidRPr="00A15F6F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Pr="00A15F6F">
        <w:rPr>
          <w:rFonts w:ascii="Times New Roman" w:hAnsi="Times New Roman" w:cs="Times New Roman"/>
          <w:b/>
          <w:sz w:val="28"/>
          <w:szCs w:val="28"/>
        </w:rPr>
        <w:t xml:space="preserve"> подхода</w:t>
      </w:r>
    </w:p>
    <w:p w:rsidR="00135A94" w:rsidRPr="00A15F6F" w:rsidRDefault="00135A94" w:rsidP="00135A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F6F">
        <w:rPr>
          <w:rFonts w:ascii="Times New Roman" w:hAnsi="Times New Roman" w:cs="Times New Roman"/>
          <w:b/>
          <w:sz w:val="28"/>
          <w:szCs w:val="28"/>
        </w:rPr>
        <w:t>на уроках физической культуры в школе</w:t>
      </w:r>
    </w:p>
    <w:p w:rsidR="00135A94" w:rsidRPr="00A15F6F" w:rsidRDefault="00135A94" w:rsidP="00135A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F6F">
        <w:rPr>
          <w:rFonts w:ascii="Times New Roman" w:hAnsi="Times New Roman" w:cs="Times New Roman"/>
          <w:b/>
          <w:sz w:val="28"/>
          <w:szCs w:val="28"/>
        </w:rPr>
        <w:t>(методическая разработка)</w:t>
      </w:r>
    </w:p>
    <w:p w:rsidR="00A15F6F" w:rsidRPr="00A15F6F" w:rsidRDefault="00A15F6F" w:rsidP="00A15F6F">
      <w:pPr>
        <w:pStyle w:val="a9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>Васильева Елена Викторовна</w:t>
      </w:r>
    </w:p>
    <w:p w:rsidR="00A15F6F" w:rsidRPr="00A15F6F" w:rsidRDefault="00A15F6F" w:rsidP="00A15F6F">
      <w:pPr>
        <w:pStyle w:val="a9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>учитель физкультуры</w:t>
      </w:r>
    </w:p>
    <w:p w:rsidR="00A15F6F" w:rsidRPr="00A15F6F" w:rsidRDefault="00A15F6F" w:rsidP="00A15F6F">
      <w:pPr>
        <w:pStyle w:val="a9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>муниципального автономного общеобразовательного учреждения «Средняя общеобразовательная школа № 2 им. Ф.М. Достоевского с углубленным изуч</w:t>
      </w:r>
      <w:r w:rsidRPr="00A15F6F">
        <w:rPr>
          <w:rFonts w:ascii="Times New Roman" w:hAnsi="Times New Roman"/>
          <w:sz w:val="28"/>
          <w:szCs w:val="28"/>
        </w:rPr>
        <w:t>е</w:t>
      </w:r>
      <w:r w:rsidRPr="00A15F6F">
        <w:rPr>
          <w:rFonts w:ascii="Times New Roman" w:hAnsi="Times New Roman"/>
          <w:sz w:val="28"/>
          <w:szCs w:val="28"/>
        </w:rPr>
        <w:t>нием английского языка</w:t>
      </w:r>
    </w:p>
    <w:p w:rsidR="00A15F6F" w:rsidRPr="00A15F6F" w:rsidRDefault="00A15F6F" w:rsidP="00A15F6F">
      <w:pPr>
        <w:pStyle w:val="a9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 xml:space="preserve"> город Старая Русса</w:t>
      </w:r>
    </w:p>
    <w:p w:rsidR="00A15F6F" w:rsidRPr="00A15F6F" w:rsidRDefault="00A15F6F" w:rsidP="00A15F6F">
      <w:pPr>
        <w:pStyle w:val="a9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 xml:space="preserve"> Новгородская область </w:t>
      </w:r>
    </w:p>
    <w:p w:rsidR="00135A94" w:rsidRDefault="00135A94" w:rsidP="00A116FD">
      <w:pPr>
        <w:pStyle w:val="a3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</w:p>
    <w:p w:rsidR="00135A94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sz w:val="28"/>
          <w:szCs w:val="28"/>
        </w:rPr>
      </w:pPr>
      <w:r w:rsidRPr="006C4247">
        <w:rPr>
          <w:sz w:val="28"/>
          <w:szCs w:val="28"/>
        </w:rPr>
        <w:t>Моя и</w:t>
      </w:r>
      <w:r>
        <w:rPr>
          <w:sz w:val="28"/>
          <w:szCs w:val="28"/>
        </w:rPr>
        <w:t xml:space="preserve">сходная позиция – каждый обучающийся </w:t>
      </w:r>
      <w:r w:rsidRPr="006C4247">
        <w:rPr>
          <w:sz w:val="28"/>
          <w:szCs w:val="28"/>
        </w:rPr>
        <w:t>индивидуальность. Уч</w:t>
      </w:r>
      <w:r w:rsidRPr="006C4247">
        <w:rPr>
          <w:sz w:val="28"/>
          <w:szCs w:val="28"/>
        </w:rPr>
        <w:t>е</w:t>
      </w:r>
      <w:r w:rsidRPr="006C4247">
        <w:rPr>
          <w:sz w:val="28"/>
          <w:szCs w:val="28"/>
        </w:rPr>
        <w:t>ник - субъект своего образования</w:t>
      </w:r>
      <w:r w:rsidRPr="006C4247">
        <w:rPr>
          <w:b/>
          <w:i/>
          <w:sz w:val="28"/>
          <w:szCs w:val="28"/>
        </w:rPr>
        <w:t xml:space="preserve">. </w:t>
      </w:r>
      <w:r w:rsidRPr="006C4247">
        <w:rPr>
          <w:sz w:val="28"/>
          <w:szCs w:val="28"/>
        </w:rPr>
        <w:t>Для меня очень важно правильно организ</w:t>
      </w:r>
      <w:r w:rsidRPr="006C4247">
        <w:rPr>
          <w:sz w:val="28"/>
          <w:szCs w:val="28"/>
        </w:rPr>
        <w:t>о</w:t>
      </w:r>
      <w:r w:rsidRPr="006C4247">
        <w:rPr>
          <w:sz w:val="28"/>
          <w:szCs w:val="28"/>
        </w:rPr>
        <w:t>вать урок, так как он является основной формой педагогического процесса</w:t>
      </w:r>
      <w:r>
        <w:rPr>
          <w:sz w:val="28"/>
          <w:szCs w:val="28"/>
        </w:rPr>
        <w:t xml:space="preserve">. 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0000"/>
          <w:sz w:val="28"/>
          <w:szCs w:val="28"/>
        </w:rPr>
      </w:pPr>
      <w:r w:rsidRPr="00E170A0">
        <w:rPr>
          <w:bCs/>
          <w:iCs/>
          <w:color w:val="000000"/>
          <w:sz w:val="28"/>
          <w:szCs w:val="28"/>
        </w:rPr>
        <w:t xml:space="preserve">Реализацию </w:t>
      </w:r>
      <w:proofErr w:type="spellStart"/>
      <w:r w:rsidRPr="00E170A0">
        <w:rPr>
          <w:bCs/>
          <w:iCs/>
          <w:color w:val="000000"/>
          <w:sz w:val="28"/>
          <w:szCs w:val="28"/>
        </w:rPr>
        <w:t>деятельностного</w:t>
      </w:r>
      <w:proofErr w:type="spellEnd"/>
      <w:r w:rsidRPr="00E170A0">
        <w:rPr>
          <w:bCs/>
          <w:iCs/>
          <w:color w:val="000000"/>
          <w:sz w:val="28"/>
          <w:szCs w:val="28"/>
        </w:rPr>
        <w:t xml:space="preserve"> подхода на уроках физкультуры я ос</w:t>
      </w:r>
      <w:r w:rsidRPr="00E170A0">
        <w:rPr>
          <w:bCs/>
          <w:iCs/>
          <w:color w:val="000000"/>
          <w:sz w:val="28"/>
          <w:szCs w:val="28"/>
        </w:rPr>
        <w:t>у</w:t>
      </w:r>
      <w:r w:rsidRPr="00E170A0">
        <w:rPr>
          <w:bCs/>
          <w:iCs/>
          <w:color w:val="000000"/>
          <w:sz w:val="28"/>
          <w:szCs w:val="28"/>
        </w:rPr>
        <w:t xml:space="preserve">ществляю  </w:t>
      </w:r>
      <w:proofErr w:type="gramStart"/>
      <w:r w:rsidRPr="00E170A0">
        <w:rPr>
          <w:bCs/>
          <w:iCs/>
          <w:color w:val="000000"/>
          <w:sz w:val="28"/>
          <w:szCs w:val="28"/>
        </w:rPr>
        <w:t>через</w:t>
      </w:r>
      <w:proofErr w:type="gramEnd"/>
      <w:r w:rsidRPr="00E170A0">
        <w:rPr>
          <w:bCs/>
          <w:iCs/>
          <w:color w:val="000000"/>
          <w:sz w:val="28"/>
          <w:szCs w:val="28"/>
        </w:rPr>
        <w:t>: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- формирование потребно</w:t>
      </w:r>
      <w:r w:rsidRPr="00E170A0">
        <w:rPr>
          <w:color w:val="000000"/>
          <w:sz w:val="28"/>
          <w:szCs w:val="28"/>
        </w:rPr>
        <w:softHyphen/>
        <w:t>стей и мотивов к систематическим заняти</w:t>
      </w:r>
      <w:r w:rsidRPr="00E170A0">
        <w:rPr>
          <w:color w:val="000000"/>
          <w:sz w:val="28"/>
          <w:szCs w:val="28"/>
        </w:rPr>
        <w:softHyphen/>
        <w:t>ям физич</w:t>
      </w:r>
      <w:r w:rsidRPr="00E170A0">
        <w:rPr>
          <w:color w:val="000000"/>
          <w:sz w:val="28"/>
          <w:szCs w:val="28"/>
        </w:rPr>
        <w:t>е</w:t>
      </w:r>
      <w:r w:rsidRPr="00E170A0">
        <w:rPr>
          <w:color w:val="000000"/>
          <w:sz w:val="28"/>
          <w:szCs w:val="28"/>
        </w:rPr>
        <w:t>скими упражнениями;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- многообразие средств, методов и методических приемов обучения: примен</w:t>
      </w:r>
      <w:r w:rsidRPr="00E170A0">
        <w:rPr>
          <w:color w:val="000000"/>
          <w:sz w:val="28"/>
          <w:szCs w:val="28"/>
        </w:rPr>
        <w:t>е</w:t>
      </w:r>
      <w:r w:rsidRPr="00E170A0">
        <w:rPr>
          <w:color w:val="000000"/>
          <w:sz w:val="28"/>
          <w:szCs w:val="28"/>
        </w:rPr>
        <w:t>ние под</w:t>
      </w:r>
      <w:r w:rsidRPr="00E170A0">
        <w:rPr>
          <w:color w:val="000000"/>
          <w:sz w:val="28"/>
          <w:szCs w:val="28"/>
        </w:rPr>
        <w:softHyphen/>
        <w:t>водящих и подготовительных упражнений, рас</w:t>
      </w:r>
      <w:r w:rsidRPr="00E170A0">
        <w:rPr>
          <w:color w:val="000000"/>
          <w:sz w:val="28"/>
          <w:szCs w:val="28"/>
        </w:rPr>
        <w:softHyphen/>
        <w:t>члененного и целостного методов обучения, ин</w:t>
      </w:r>
      <w:r w:rsidRPr="00E170A0">
        <w:rPr>
          <w:color w:val="000000"/>
          <w:sz w:val="28"/>
          <w:szCs w:val="28"/>
        </w:rPr>
        <w:softHyphen/>
        <w:t>тенсивных методов обучения и развития двига</w:t>
      </w:r>
      <w:r w:rsidRPr="00E170A0">
        <w:rPr>
          <w:color w:val="000000"/>
          <w:sz w:val="28"/>
          <w:szCs w:val="28"/>
        </w:rPr>
        <w:softHyphen/>
        <w:t>тельных способностей, игровые и соревновательные методы, фронтальный, групповой и индивидуальный способы организации урока;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- вариативность выполнения физических упражнений, упражнения выполняю</w:t>
      </w:r>
      <w:r w:rsidRPr="00E170A0">
        <w:rPr>
          <w:color w:val="000000"/>
          <w:sz w:val="28"/>
          <w:szCs w:val="28"/>
        </w:rPr>
        <w:t>т</w:t>
      </w:r>
      <w:r w:rsidRPr="00E170A0">
        <w:rPr>
          <w:color w:val="000000"/>
          <w:sz w:val="28"/>
          <w:szCs w:val="28"/>
        </w:rPr>
        <w:t>ся с изменением отдельных характеристик движения (пространственных, вр</w:t>
      </w:r>
      <w:r w:rsidRPr="00E170A0">
        <w:rPr>
          <w:color w:val="000000"/>
          <w:sz w:val="28"/>
          <w:szCs w:val="28"/>
        </w:rPr>
        <w:t>е</w:t>
      </w:r>
      <w:r w:rsidRPr="00E170A0">
        <w:rPr>
          <w:color w:val="000000"/>
          <w:sz w:val="28"/>
          <w:szCs w:val="28"/>
        </w:rPr>
        <w:t>менных, силовых);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- разнообразие физических упражнений (базовые виды спорта, обще - развив</w:t>
      </w:r>
      <w:r w:rsidRPr="00E170A0">
        <w:rPr>
          <w:color w:val="000000"/>
          <w:sz w:val="28"/>
          <w:szCs w:val="28"/>
        </w:rPr>
        <w:t>а</w:t>
      </w:r>
      <w:r w:rsidRPr="00E170A0">
        <w:rPr>
          <w:color w:val="000000"/>
          <w:sz w:val="28"/>
          <w:szCs w:val="28"/>
        </w:rPr>
        <w:t>ющие упражнений с предметами и без предметов);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 xml:space="preserve">- </w:t>
      </w:r>
      <w:proofErr w:type="spellStart"/>
      <w:r w:rsidRPr="00E170A0">
        <w:rPr>
          <w:color w:val="000000"/>
          <w:sz w:val="28"/>
          <w:szCs w:val="28"/>
        </w:rPr>
        <w:t>разноуровневые</w:t>
      </w:r>
      <w:proofErr w:type="spellEnd"/>
      <w:r w:rsidRPr="00E170A0">
        <w:rPr>
          <w:color w:val="000000"/>
          <w:sz w:val="28"/>
          <w:szCs w:val="28"/>
        </w:rPr>
        <w:t xml:space="preserve"> задания для обучающихся с учетом состояния здоровья, пола, возраста, физической подготовленности и индивидуальных особенностей д</w:t>
      </w:r>
      <w:r w:rsidRPr="00E170A0">
        <w:rPr>
          <w:color w:val="000000"/>
          <w:sz w:val="28"/>
          <w:szCs w:val="28"/>
        </w:rPr>
        <w:t>е</w:t>
      </w:r>
      <w:r w:rsidRPr="00E170A0">
        <w:rPr>
          <w:color w:val="000000"/>
          <w:sz w:val="28"/>
          <w:szCs w:val="28"/>
        </w:rPr>
        <w:t>тей;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- прикладной характер физической культуры: подготовка к трудовой деятел</w:t>
      </w:r>
      <w:r w:rsidRPr="00E170A0">
        <w:rPr>
          <w:color w:val="000000"/>
          <w:sz w:val="28"/>
          <w:szCs w:val="28"/>
        </w:rPr>
        <w:t>ь</w:t>
      </w:r>
      <w:r w:rsidRPr="00E170A0">
        <w:rPr>
          <w:color w:val="000000"/>
          <w:sz w:val="28"/>
          <w:szCs w:val="28"/>
        </w:rPr>
        <w:t>ности, к службе в армии, к репродуктивной функции молодежи.</w:t>
      </w:r>
    </w:p>
    <w:p w:rsidR="00135A94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lastRenderedPageBreak/>
        <w:t>- проектирование процесса индивидуальных программ оздоровления, спорти</w:t>
      </w:r>
      <w:r w:rsidRPr="00E170A0">
        <w:rPr>
          <w:color w:val="000000"/>
          <w:sz w:val="28"/>
          <w:szCs w:val="28"/>
        </w:rPr>
        <w:t>в</w:t>
      </w:r>
      <w:r w:rsidRPr="00E170A0">
        <w:rPr>
          <w:color w:val="000000"/>
          <w:sz w:val="28"/>
          <w:szCs w:val="28"/>
        </w:rPr>
        <w:t xml:space="preserve">ного и физического совершенствования. </w:t>
      </w:r>
    </w:p>
    <w:p w:rsidR="00135A94" w:rsidRDefault="00135A94" w:rsidP="00135A94">
      <w:pPr>
        <w:pStyle w:val="c10"/>
        <w:shd w:val="clear" w:color="auto" w:fill="FFFFFF"/>
        <w:spacing w:before="0" w:beforeAutospacing="0" w:after="0" w:afterAutospacing="0" w:line="276" w:lineRule="auto"/>
        <w:ind w:left="15" w:firstLine="552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Реализуя системно – </w:t>
      </w:r>
      <w:proofErr w:type="spellStart"/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деятельностный</w:t>
      </w:r>
      <w:proofErr w:type="spellEnd"/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подход на уроках физической кул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ь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туры, я использую разнообразные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мето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ды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и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методические приемы обучения. Например: </w:t>
      </w:r>
    </w:p>
    <w:p w:rsidR="00135A94" w:rsidRDefault="00135A94" w:rsidP="00135A94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применение подводящих и подготовительных упражнений, </w:t>
      </w:r>
    </w:p>
    <w:p w:rsidR="00135A94" w:rsidRDefault="00135A94" w:rsidP="00135A94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расчлененного и целостного методов обучения, </w:t>
      </w:r>
    </w:p>
    <w:p w:rsidR="00135A94" w:rsidRDefault="00135A94" w:rsidP="00135A94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интенсивных методов обучения и развития двигательных способностей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: проблемное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обучение, метод сопряженного обучения и развития двигательных качеств, круговая тренировка, приемы и условия направленного «</w:t>
      </w:r>
      <w:proofErr w:type="spellStart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прочувств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о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вания</w:t>
      </w:r>
      <w:proofErr w:type="spellEnd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» движений, методы срочной ин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формации и др.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, </w:t>
      </w:r>
    </w:p>
    <w:p w:rsidR="00135A94" w:rsidRDefault="00135A94" w:rsidP="00135A94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-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игровые и соревновательные методы, </w:t>
      </w:r>
    </w:p>
    <w:p w:rsidR="00135A94" w:rsidRPr="00753EFE" w:rsidRDefault="00135A94" w:rsidP="00135A94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фронтальный, групповой и индивидуальный способы организации ур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о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ка.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обучающиеся самостоятельно проектируют и реализую</w:t>
      </w:r>
      <w:r w:rsidRPr="00E170A0">
        <w:rPr>
          <w:color w:val="000000"/>
          <w:sz w:val="28"/>
          <w:szCs w:val="28"/>
        </w:rPr>
        <w:t>т трае</w:t>
      </w:r>
      <w:r w:rsidRPr="00E170A0">
        <w:rPr>
          <w:color w:val="000000"/>
          <w:sz w:val="28"/>
          <w:szCs w:val="28"/>
        </w:rPr>
        <w:t>к</w:t>
      </w:r>
      <w:r w:rsidRPr="00E170A0">
        <w:rPr>
          <w:color w:val="000000"/>
          <w:sz w:val="28"/>
          <w:szCs w:val="28"/>
        </w:rPr>
        <w:t>торию своего физического развития</w:t>
      </w:r>
      <w:r>
        <w:rPr>
          <w:color w:val="000000"/>
          <w:sz w:val="28"/>
          <w:szCs w:val="28"/>
        </w:rPr>
        <w:t>, выполняю</w:t>
      </w:r>
      <w:r w:rsidRPr="00E170A0">
        <w:rPr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>комплексы физических упражнений,</w:t>
      </w:r>
      <w:r w:rsidRPr="00E170A0">
        <w:rPr>
          <w:color w:val="000000"/>
          <w:sz w:val="28"/>
          <w:szCs w:val="28"/>
        </w:rPr>
        <w:t xml:space="preserve"> фрагменты занятий со спортивной и оздоровительной направ</w:t>
      </w:r>
      <w:r>
        <w:rPr>
          <w:color w:val="000000"/>
          <w:sz w:val="28"/>
          <w:szCs w:val="28"/>
        </w:rPr>
        <w:t>ле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ностью, проводя</w:t>
      </w:r>
      <w:r w:rsidRPr="00E170A0">
        <w:rPr>
          <w:color w:val="000000"/>
          <w:sz w:val="28"/>
          <w:szCs w:val="28"/>
        </w:rPr>
        <w:t>т комплексы физических упражнений на занятиях со сверстн</w:t>
      </w:r>
      <w:r w:rsidRPr="00E170A0">
        <w:rPr>
          <w:color w:val="000000"/>
          <w:sz w:val="28"/>
          <w:szCs w:val="28"/>
        </w:rPr>
        <w:t>и</w:t>
      </w:r>
      <w:r w:rsidRPr="00E170A0">
        <w:rPr>
          <w:color w:val="000000"/>
          <w:sz w:val="28"/>
          <w:szCs w:val="28"/>
        </w:rPr>
        <w:t>ками, обучающ</w:t>
      </w:r>
      <w:r>
        <w:rPr>
          <w:color w:val="000000"/>
          <w:sz w:val="28"/>
          <w:szCs w:val="28"/>
        </w:rPr>
        <w:t>имися младших классов, привлекаю</w:t>
      </w:r>
      <w:r w:rsidRPr="00E170A0">
        <w:rPr>
          <w:color w:val="000000"/>
          <w:sz w:val="28"/>
          <w:szCs w:val="28"/>
        </w:rPr>
        <w:t>тся к судейству на соревн</w:t>
      </w:r>
      <w:r w:rsidRPr="00E170A0">
        <w:rPr>
          <w:color w:val="000000"/>
          <w:sz w:val="28"/>
          <w:szCs w:val="28"/>
        </w:rPr>
        <w:t>о</w:t>
      </w:r>
      <w:r w:rsidRPr="00E170A0">
        <w:rPr>
          <w:color w:val="000000"/>
          <w:sz w:val="28"/>
          <w:szCs w:val="28"/>
        </w:rPr>
        <w:t>ваниях.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Выбирая методические приемы, я исхожу из того, что каждый из них должен пробуждать интерес обучающихся к изучаемому двигательному де</w:t>
      </w:r>
      <w:r w:rsidRPr="00E170A0">
        <w:rPr>
          <w:color w:val="000000"/>
          <w:sz w:val="28"/>
          <w:szCs w:val="28"/>
        </w:rPr>
        <w:t>й</w:t>
      </w:r>
      <w:r w:rsidRPr="00E170A0">
        <w:rPr>
          <w:color w:val="000000"/>
          <w:sz w:val="28"/>
          <w:szCs w:val="28"/>
        </w:rPr>
        <w:t>ствию, обеспечивать их активность в ходе его освоения, воспитывать стремл</w:t>
      </w:r>
      <w:r w:rsidRPr="00E170A0">
        <w:rPr>
          <w:color w:val="000000"/>
          <w:sz w:val="28"/>
          <w:szCs w:val="28"/>
        </w:rPr>
        <w:t>е</w:t>
      </w:r>
      <w:r w:rsidRPr="00E170A0">
        <w:rPr>
          <w:color w:val="000000"/>
          <w:sz w:val="28"/>
          <w:szCs w:val="28"/>
        </w:rPr>
        <w:t>ние к достижению лучшего результата. Чтобы добиться успеха в этом, я орг</w:t>
      </w:r>
      <w:r w:rsidRPr="00E170A0">
        <w:rPr>
          <w:color w:val="000000"/>
          <w:sz w:val="28"/>
          <w:szCs w:val="28"/>
        </w:rPr>
        <w:t>а</w:t>
      </w:r>
      <w:r w:rsidRPr="00E170A0">
        <w:rPr>
          <w:color w:val="000000"/>
          <w:sz w:val="28"/>
          <w:szCs w:val="28"/>
        </w:rPr>
        <w:t xml:space="preserve">низую </w:t>
      </w:r>
      <w:proofErr w:type="gramStart"/>
      <w:r w:rsidRPr="00E170A0">
        <w:rPr>
          <w:color w:val="000000"/>
          <w:sz w:val="28"/>
          <w:szCs w:val="28"/>
        </w:rPr>
        <w:t>учебную</w:t>
      </w:r>
      <w:proofErr w:type="gramEnd"/>
      <w:r w:rsidRPr="00E170A0">
        <w:rPr>
          <w:color w:val="000000"/>
          <w:sz w:val="28"/>
          <w:szCs w:val="28"/>
        </w:rPr>
        <w:t xml:space="preserve"> деятельности обучающихся на уроке, начиная с постановки ц</w:t>
      </w:r>
      <w:r w:rsidRPr="00E170A0">
        <w:rPr>
          <w:color w:val="000000"/>
          <w:sz w:val="28"/>
          <w:szCs w:val="28"/>
        </w:rPr>
        <w:t>е</w:t>
      </w:r>
      <w:r w:rsidRPr="00E170A0">
        <w:rPr>
          <w:color w:val="000000"/>
          <w:sz w:val="28"/>
          <w:szCs w:val="28"/>
        </w:rPr>
        <w:t>ли, которая должна быть предельно ясной, четкой и увлекательной.</w:t>
      </w:r>
    </w:p>
    <w:p w:rsidR="00135A94" w:rsidRPr="00E170A0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0000"/>
          <w:sz w:val="28"/>
          <w:szCs w:val="28"/>
        </w:rPr>
      </w:pPr>
      <w:proofErr w:type="gramStart"/>
      <w:r w:rsidRPr="00E170A0">
        <w:rPr>
          <w:color w:val="000000"/>
          <w:sz w:val="28"/>
          <w:szCs w:val="28"/>
        </w:rPr>
        <w:t>Обучающиеся часто остаются равнодушными к такой цели, как овладение техникой движений.</w:t>
      </w:r>
      <w:proofErr w:type="gramEnd"/>
      <w:r w:rsidRPr="00E170A0">
        <w:rPr>
          <w:color w:val="000000"/>
          <w:sz w:val="28"/>
          <w:szCs w:val="28"/>
        </w:rPr>
        <w:t xml:space="preserve"> Для них не совсем ясен смысл этой длительной, кропотл</w:t>
      </w:r>
      <w:r w:rsidRPr="00E170A0">
        <w:rPr>
          <w:color w:val="000000"/>
          <w:sz w:val="28"/>
          <w:szCs w:val="28"/>
        </w:rPr>
        <w:t>и</w:t>
      </w:r>
      <w:r w:rsidRPr="00E170A0">
        <w:rPr>
          <w:color w:val="000000"/>
          <w:sz w:val="28"/>
          <w:szCs w:val="28"/>
        </w:rPr>
        <w:t>вой работы. В гораздо большей степени привлекает обучающихся все, что св</w:t>
      </w:r>
      <w:r w:rsidRPr="00E170A0">
        <w:rPr>
          <w:color w:val="000000"/>
          <w:sz w:val="28"/>
          <w:szCs w:val="28"/>
        </w:rPr>
        <w:t>я</w:t>
      </w:r>
      <w:r w:rsidRPr="00E170A0">
        <w:rPr>
          <w:color w:val="000000"/>
          <w:sz w:val="28"/>
          <w:szCs w:val="28"/>
        </w:rPr>
        <w:t xml:space="preserve">зано с утверждением их личности. Поэтому постановкой цели – улучшить свой результат - можно вызвать у обучающихся интерес, а значит и </w:t>
      </w:r>
      <w:proofErr w:type="spellStart"/>
      <w:r w:rsidRPr="00E170A0">
        <w:rPr>
          <w:color w:val="000000"/>
          <w:sz w:val="28"/>
          <w:szCs w:val="28"/>
        </w:rPr>
        <w:t>активость</w:t>
      </w:r>
      <w:proofErr w:type="spellEnd"/>
      <w:r w:rsidRPr="00E170A0">
        <w:rPr>
          <w:color w:val="000000"/>
          <w:sz w:val="28"/>
          <w:szCs w:val="28"/>
        </w:rPr>
        <w:t xml:space="preserve"> об</w:t>
      </w:r>
      <w:r w:rsidRPr="00E170A0">
        <w:rPr>
          <w:color w:val="000000"/>
          <w:sz w:val="28"/>
          <w:szCs w:val="28"/>
        </w:rPr>
        <w:t>у</w:t>
      </w:r>
      <w:r w:rsidRPr="00E170A0">
        <w:rPr>
          <w:color w:val="000000"/>
          <w:sz w:val="28"/>
          <w:szCs w:val="28"/>
        </w:rPr>
        <w:t>чающихся, и таким образом подвести обучающихся к осознанию истины, что овладение техникой движений – необходимое условие для достижения высок</w:t>
      </w:r>
      <w:r w:rsidRPr="00E170A0">
        <w:rPr>
          <w:color w:val="000000"/>
          <w:sz w:val="28"/>
          <w:szCs w:val="28"/>
        </w:rPr>
        <w:t>о</w:t>
      </w:r>
      <w:r w:rsidRPr="00E170A0">
        <w:rPr>
          <w:color w:val="000000"/>
          <w:sz w:val="28"/>
          <w:szCs w:val="28"/>
        </w:rPr>
        <w:t>го результата.</w:t>
      </w:r>
    </w:p>
    <w:p w:rsidR="00135A94" w:rsidRDefault="00135A94" w:rsidP="00135A94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0000"/>
          <w:sz w:val="28"/>
          <w:szCs w:val="28"/>
        </w:rPr>
      </w:pPr>
      <w:r w:rsidRPr="00E170A0">
        <w:rPr>
          <w:color w:val="000000"/>
          <w:sz w:val="28"/>
          <w:szCs w:val="28"/>
        </w:rPr>
        <w:t>Обучающиеся должны понимать смысл разучиваемых упражнений, зн</w:t>
      </w:r>
      <w:r w:rsidRPr="00E170A0">
        <w:rPr>
          <w:color w:val="000000"/>
          <w:sz w:val="28"/>
          <w:szCs w:val="28"/>
        </w:rPr>
        <w:t>а</w:t>
      </w:r>
      <w:r w:rsidRPr="00E170A0">
        <w:rPr>
          <w:color w:val="000000"/>
          <w:sz w:val="28"/>
          <w:szCs w:val="28"/>
        </w:rPr>
        <w:t xml:space="preserve">чение и влияние на организм двигательных действий. </w:t>
      </w:r>
      <w:proofErr w:type="gramStart"/>
      <w:r w:rsidRPr="00E170A0">
        <w:rPr>
          <w:color w:val="000000"/>
          <w:sz w:val="28"/>
          <w:szCs w:val="28"/>
        </w:rPr>
        <w:t>Понимание смысла выз</w:t>
      </w:r>
      <w:r w:rsidRPr="00E170A0">
        <w:rPr>
          <w:color w:val="000000"/>
          <w:sz w:val="28"/>
          <w:szCs w:val="28"/>
        </w:rPr>
        <w:t>о</w:t>
      </w:r>
      <w:r w:rsidRPr="00E170A0">
        <w:rPr>
          <w:color w:val="000000"/>
          <w:sz w:val="28"/>
          <w:szCs w:val="28"/>
        </w:rPr>
        <w:t xml:space="preserve">вет активность обучающихся, что будет способствовать формированию у них </w:t>
      </w:r>
      <w:r w:rsidRPr="00E170A0">
        <w:rPr>
          <w:color w:val="000000"/>
          <w:sz w:val="28"/>
          <w:szCs w:val="28"/>
        </w:rPr>
        <w:lastRenderedPageBreak/>
        <w:t>устойчивого стремления к самостоятельным и систематическим занятиям ф</w:t>
      </w:r>
      <w:r w:rsidRPr="00E170A0">
        <w:rPr>
          <w:color w:val="000000"/>
          <w:sz w:val="28"/>
          <w:szCs w:val="28"/>
        </w:rPr>
        <w:t>и</w:t>
      </w:r>
      <w:r w:rsidRPr="00E170A0">
        <w:rPr>
          <w:color w:val="000000"/>
          <w:sz w:val="28"/>
          <w:szCs w:val="28"/>
        </w:rPr>
        <w:t>зической культурой.</w:t>
      </w:r>
      <w:proofErr w:type="gramEnd"/>
    </w:p>
    <w:p w:rsidR="00135A94" w:rsidRDefault="00135A94" w:rsidP="00135A94">
      <w:pPr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>На уроках физичес</w:t>
      </w:r>
      <w:r>
        <w:rPr>
          <w:rFonts w:ascii="Times New Roman" w:hAnsi="Times New Roman" w:cs="Times New Roman"/>
          <w:sz w:val="28"/>
          <w:szCs w:val="28"/>
        </w:rPr>
        <w:t xml:space="preserve">кой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образовательная </w:t>
      </w:r>
      <w:r w:rsidRPr="006C4247">
        <w:rPr>
          <w:rFonts w:ascii="Times New Roman" w:hAnsi="Times New Roman" w:cs="Times New Roman"/>
          <w:sz w:val="28"/>
          <w:szCs w:val="28"/>
        </w:rPr>
        <w:t xml:space="preserve">технологии это основа основ. </w:t>
      </w:r>
      <w:r>
        <w:rPr>
          <w:rFonts w:ascii="Times New Roman" w:hAnsi="Times New Roman" w:cs="Times New Roman"/>
          <w:sz w:val="28"/>
          <w:szCs w:val="28"/>
        </w:rPr>
        <w:t>Моя д</w:t>
      </w:r>
      <w:r w:rsidRPr="006C4247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6C4247">
        <w:rPr>
          <w:rFonts w:ascii="Times New Roman" w:hAnsi="Times New Roman" w:cs="Times New Roman"/>
          <w:sz w:val="28"/>
          <w:szCs w:val="28"/>
        </w:rPr>
        <w:t>учителя физической кул</w:t>
      </w:r>
      <w:r w:rsidRPr="006C4247">
        <w:rPr>
          <w:rFonts w:ascii="Times New Roman" w:hAnsi="Times New Roman" w:cs="Times New Roman"/>
          <w:sz w:val="28"/>
          <w:szCs w:val="28"/>
        </w:rPr>
        <w:t>ь</w:t>
      </w:r>
      <w:r w:rsidRPr="006C4247">
        <w:rPr>
          <w:rFonts w:ascii="Times New Roman" w:hAnsi="Times New Roman" w:cs="Times New Roman"/>
          <w:sz w:val="28"/>
          <w:szCs w:val="28"/>
        </w:rPr>
        <w:t xml:space="preserve">туры по сохранению здоровья детей является одной из составляющих качества результата. </w:t>
      </w:r>
    </w:p>
    <w:p w:rsidR="00135A94" w:rsidRPr="006C4247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 xml:space="preserve">            В свою деятельность в аспект</w:t>
      </w:r>
      <w:r>
        <w:rPr>
          <w:rFonts w:ascii="Times New Roman" w:hAnsi="Times New Roman" w:cs="Times New Roman"/>
          <w:sz w:val="28"/>
          <w:szCs w:val="28"/>
        </w:rPr>
        <w:t xml:space="preserve">е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логии</w:t>
      </w:r>
      <w:r w:rsidRPr="006C4247">
        <w:rPr>
          <w:rFonts w:ascii="Times New Roman" w:hAnsi="Times New Roman" w:cs="Times New Roman"/>
          <w:sz w:val="28"/>
          <w:szCs w:val="28"/>
        </w:rPr>
        <w:t xml:space="preserve"> на уроках физической культуры я включаю знакомство с результатами медицинских осмотров детей, их учет в учебно-воспитательной работе; помощь родителям в построении здоровой жизнедеятельности учащихся и семьи в ц</w:t>
      </w:r>
      <w:r w:rsidRPr="006C4247">
        <w:rPr>
          <w:rFonts w:ascii="Times New Roman" w:hAnsi="Times New Roman" w:cs="Times New Roman"/>
          <w:sz w:val="28"/>
          <w:szCs w:val="28"/>
        </w:rPr>
        <w:t>е</w:t>
      </w:r>
      <w:r w:rsidRPr="006C4247">
        <w:rPr>
          <w:rFonts w:ascii="Times New Roman" w:hAnsi="Times New Roman" w:cs="Times New Roman"/>
          <w:sz w:val="28"/>
          <w:szCs w:val="28"/>
        </w:rPr>
        <w:t>лом. Освобожденным от занятий ф</w:t>
      </w:r>
      <w:r>
        <w:rPr>
          <w:rFonts w:ascii="Times New Roman" w:hAnsi="Times New Roman" w:cs="Times New Roman"/>
          <w:sz w:val="28"/>
          <w:szCs w:val="28"/>
        </w:rPr>
        <w:t>изической культурой, а так</w:t>
      </w:r>
      <w:r w:rsidRPr="006C4247">
        <w:rPr>
          <w:rFonts w:ascii="Times New Roman" w:hAnsi="Times New Roman" w:cs="Times New Roman"/>
          <w:sz w:val="28"/>
          <w:szCs w:val="28"/>
        </w:rPr>
        <w:t xml:space="preserve">же </w:t>
      </w:r>
      <w:proofErr w:type="gramStart"/>
      <w:r w:rsidRPr="006C4247">
        <w:rPr>
          <w:rFonts w:ascii="Times New Roman" w:hAnsi="Times New Roman" w:cs="Times New Roman"/>
          <w:sz w:val="28"/>
          <w:szCs w:val="28"/>
        </w:rPr>
        <w:t>детям, отн</w:t>
      </w:r>
      <w:r w:rsidRPr="006C4247">
        <w:rPr>
          <w:rFonts w:ascii="Times New Roman" w:hAnsi="Times New Roman" w:cs="Times New Roman"/>
          <w:sz w:val="28"/>
          <w:szCs w:val="28"/>
        </w:rPr>
        <w:t>о</w:t>
      </w:r>
      <w:r w:rsidRPr="006C4247">
        <w:rPr>
          <w:rFonts w:ascii="Times New Roman" w:hAnsi="Times New Roman" w:cs="Times New Roman"/>
          <w:sz w:val="28"/>
          <w:szCs w:val="28"/>
        </w:rPr>
        <w:t>сящимся к подготовительной группе</w:t>
      </w:r>
      <w:r>
        <w:rPr>
          <w:rFonts w:ascii="Times New Roman" w:hAnsi="Times New Roman" w:cs="Times New Roman"/>
          <w:sz w:val="28"/>
          <w:szCs w:val="28"/>
        </w:rPr>
        <w:t xml:space="preserve"> я предлагаю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подготовить рефераты, соо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щения и презентации </w:t>
      </w:r>
      <w:r w:rsidRPr="006C4247">
        <w:rPr>
          <w:rFonts w:ascii="Times New Roman" w:hAnsi="Times New Roman" w:cs="Times New Roman"/>
          <w:sz w:val="28"/>
          <w:szCs w:val="28"/>
        </w:rPr>
        <w:t>по ЗОЖ.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4247">
        <w:rPr>
          <w:rFonts w:ascii="Times New Roman" w:hAnsi="Times New Roman" w:cs="Times New Roman"/>
          <w:sz w:val="28"/>
          <w:szCs w:val="28"/>
        </w:rPr>
        <w:t>На определенных уроках я использую вопросы и задания, позволяющие узнать, понимают ли дети основные понятия и правила «</w:t>
      </w:r>
      <w:proofErr w:type="spellStart"/>
      <w:r w:rsidRPr="006C4247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6C4247">
        <w:rPr>
          <w:rFonts w:ascii="Times New Roman" w:hAnsi="Times New Roman" w:cs="Times New Roman"/>
          <w:sz w:val="28"/>
          <w:szCs w:val="28"/>
        </w:rPr>
        <w:t xml:space="preserve">»:   </w:t>
      </w:r>
    </w:p>
    <w:p w:rsidR="00135A94" w:rsidRPr="006C4247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C4247">
        <w:rPr>
          <w:rFonts w:ascii="Times New Roman" w:hAnsi="Times New Roman" w:cs="Times New Roman"/>
          <w:sz w:val="28"/>
          <w:szCs w:val="28"/>
        </w:rPr>
        <w:t>"Здор</w:t>
      </w:r>
      <w:r>
        <w:rPr>
          <w:rFonts w:ascii="Times New Roman" w:hAnsi="Times New Roman" w:cs="Times New Roman"/>
          <w:sz w:val="28"/>
          <w:szCs w:val="28"/>
        </w:rPr>
        <w:t>овье" и "Здоровый образ жизни".</w:t>
      </w:r>
    </w:p>
    <w:p w:rsidR="00135A94" w:rsidRPr="006C4247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Pr="006C4247">
        <w:rPr>
          <w:rFonts w:ascii="Times New Roman" w:hAnsi="Times New Roman" w:cs="Times New Roman"/>
          <w:sz w:val="28"/>
          <w:szCs w:val="28"/>
        </w:rPr>
        <w:t>сновные составляющие</w:t>
      </w:r>
      <w:r>
        <w:rPr>
          <w:rFonts w:ascii="Times New Roman" w:hAnsi="Times New Roman" w:cs="Times New Roman"/>
          <w:sz w:val="28"/>
          <w:szCs w:val="28"/>
        </w:rPr>
        <w:t xml:space="preserve"> здорового образа жизни. Как </w:t>
      </w:r>
      <w:r w:rsidRPr="006C4247">
        <w:rPr>
          <w:rFonts w:ascii="Times New Roman" w:hAnsi="Times New Roman" w:cs="Times New Roman"/>
          <w:sz w:val="28"/>
          <w:szCs w:val="28"/>
        </w:rPr>
        <w:t>реали</w:t>
      </w:r>
      <w:r>
        <w:rPr>
          <w:rFonts w:ascii="Times New Roman" w:hAnsi="Times New Roman" w:cs="Times New Roman"/>
          <w:sz w:val="28"/>
          <w:szCs w:val="28"/>
        </w:rPr>
        <w:t>зовать их в своей жизни?</w:t>
      </w:r>
    </w:p>
    <w:p w:rsidR="00135A94" w:rsidRPr="006C4247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Десять</w:t>
      </w:r>
      <w:r w:rsidRPr="006C4247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ичин сказать нет вредным привычкам.</w:t>
      </w:r>
    </w:p>
    <w:p w:rsidR="00135A94" w:rsidRPr="006C4247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Какими способами</w:t>
      </w:r>
      <w:r w:rsidRPr="006C4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управлять</w:t>
      </w:r>
      <w:r w:rsidRPr="006C4247">
        <w:rPr>
          <w:rFonts w:ascii="Times New Roman" w:hAnsi="Times New Roman" w:cs="Times New Roman"/>
          <w:sz w:val="28"/>
          <w:szCs w:val="28"/>
        </w:rPr>
        <w:t xml:space="preserve"> своим самочувствием и работоспосо</w:t>
      </w:r>
      <w:r w:rsidRPr="006C4247">
        <w:rPr>
          <w:rFonts w:ascii="Times New Roman" w:hAnsi="Times New Roman" w:cs="Times New Roman"/>
          <w:sz w:val="28"/>
          <w:szCs w:val="28"/>
        </w:rPr>
        <w:t>б</w:t>
      </w:r>
      <w:r w:rsidRPr="006C4247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стью?</w:t>
      </w:r>
    </w:p>
    <w:p w:rsidR="00135A94" w:rsidRPr="006C4247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 правильно дышать</w:t>
      </w:r>
      <w:r w:rsidRPr="006C4247">
        <w:rPr>
          <w:rFonts w:ascii="Times New Roman" w:hAnsi="Times New Roman" w:cs="Times New Roman"/>
          <w:sz w:val="28"/>
          <w:szCs w:val="28"/>
        </w:rPr>
        <w:t xml:space="preserve"> ртом и </w:t>
      </w:r>
      <w:r>
        <w:rPr>
          <w:rFonts w:ascii="Times New Roman" w:hAnsi="Times New Roman" w:cs="Times New Roman"/>
          <w:sz w:val="28"/>
          <w:szCs w:val="28"/>
        </w:rPr>
        <w:t>носом.</w:t>
      </w:r>
    </w:p>
    <w:p w:rsidR="00135A94" w:rsidRPr="006C4247" w:rsidRDefault="00135A94" w:rsidP="00135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>Я считаю, что именно учителя физкультуры должны помочь ребятам и</w:t>
      </w:r>
      <w:r w:rsidRPr="006C4247">
        <w:rPr>
          <w:rFonts w:ascii="Times New Roman" w:hAnsi="Times New Roman" w:cs="Times New Roman"/>
          <w:sz w:val="28"/>
          <w:szCs w:val="28"/>
        </w:rPr>
        <w:t>з</w:t>
      </w:r>
      <w:r w:rsidRPr="006C4247">
        <w:rPr>
          <w:rFonts w:ascii="Times New Roman" w:hAnsi="Times New Roman" w:cs="Times New Roman"/>
          <w:sz w:val="28"/>
          <w:szCs w:val="28"/>
        </w:rPr>
        <w:t>бавиться от сутулых плеч и впалой груди, развивать у них силу, быстроту, ги</w:t>
      </w:r>
      <w:r w:rsidRPr="006C4247">
        <w:rPr>
          <w:rFonts w:ascii="Times New Roman" w:hAnsi="Times New Roman" w:cs="Times New Roman"/>
          <w:sz w:val="28"/>
          <w:szCs w:val="28"/>
        </w:rPr>
        <w:t>б</w:t>
      </w:r>
      <w:r w:rsidRPr="006C4247">
        <w:rPr>
          <w:rFonts w:ascii="Times New Roman" w:hAnsi="Times New Roman" w:cs="Times New Roman"/>
          <w:sz w:val="28"/>
          <w:szCs w:val="28"/>
        </w:rPr>
        <w:t>кость, ловкость. Это особенно важно в современных условиях  с резко обос</w:t>
      </w:r>
      <w:r w:rsidRPr="006C4247">
        <w:rPr>
          <w:rFonts w:ascii="Times New Roman" w:hAnsi="Times New Roman" w:cs="Times New Roman"/>
          <w:sz w:val="28"/>
          <w:szCs w:val="28"/>
        </w:rPr>
        <w:t>т</w:t>
      </w:r>
      <w:r w:rsidRPr="006C4247">
        <w:rPr>
          <w:rFonts w:ascii="Times New Roman" w:hAnsi="Times New Roman" w:cs="Times New Roman"/>
          <w:sz w:val="28"/>
          <w:szCs w:val="28"/>
        </w:rPr>
        <w:t>рившейся экологической обстановкой и возросших стрессовых воздействиях.</w:t>
      </w:r>
    </w:p>
    <w:p w:rsidR="00135A94" w:rsidRPr="006C4247" w:rsidRDefault="00135A94" w:rsidP="00135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>Для повышения авторитета предмета я соединяю в одно целое уроки фи</w:t>
      </w:r>
      <w:r w:rsidRPr="006C4247">
        <w:rPr>
          <w:rFonts w:ascii="Times New Roman" w:hAnsi="Times New Roman" w:cs="Times New Roman"/>
          <w:sz w:val="28"/>
          <w:szCs w:val="28"/>
        </w:rPr>
        <w:t>з</w:t>
      </w:r>
      <w:r w:rsidRPr="006C4247">
        <w:rPr>
          <w:rFonts w:ascii="Times New Roman" w:hAnsi="Times New Roman" w:cs="Times New Roman"/>
          <w:sz w:val="28"/>
          <w:szCs w:val="28"/>
        </w:rPr>
        <w:t>культуры и спортивные внеклассные мероприятия.</w:t>
      </w:r>
    </w:p>
    <w:p w:rsidR="00135A94" w:rsidRDefault="00135A94" w:rsidP="00135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>Физические упражнения, направленные на освоение правильной ходьбы, бега, прыжков, метаний, навыков в равновесии дают возможность организовать работу детей в основной медицинской группе и подготовительной с учетом д</w:t>
      </w:r>
      <w:r w:rsidRPr="006C4247">
        <w:rPr>
          <w:rFonts w:ascii="Times New Roman" w:hAnsi="Times New Roman" w:cs="Times New Roman"/>
          <w:sz w:val="28"/>
          <w:szCs w:val="28"/>
        </w:rPr>
        <w:t>о</w:t>
      </w:r>
      <w:r w:rsidRPr="006C4247">
        <w:rPr>
          <w:rFonts w:ascii="Times New Roman" w:hAnsi="Times New Roman" w:cs="Times New Roman"/>
          <w:sz w:val="28"/>
          <w:szCs w:val="28"/>
        </w:rPr>
        <w:t>зировки физических нагрузок и возрастных особенностей школьников, форм</w:t>
      </w:r>
      <w:r w:rsidRPr="006C4247">
        <w:rPr>
          <w:rFonts w:ascii="Times New Roman" w:hAnsi="Times New Roman" w:cs="Times New Roman"/>
          <w:sz w:val="28"/>
          <w:szCs w:val="28"/>
        </w:rPr>
        <w:t>и</w:t>
      </w:r>
      <w:r w:rsidRPr="006C4247">
        <w:rPr>
          <w:rFonts w:ascii="Times New Roman" w:hAnsi="Times New Roman" w:cs="Times New Roman"/>
          <w:sz w:val="28"/>
          <w:szCs w:val="28"/>
        </w:rPr>
        <w:t>ровать у них жизненно важные двигательные умения и навыки.</w:t>
      </w:r>
    </w:p>
    <w:p w:rsidR="00135A94" w:rsidRPr="006C4247" w:rsidRDefault="00135A94" w:rsidP="00135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lastRenderedPageBreak/>
        <w:t xml:space="preserve">Реализуя </w:t>
      </w:r>
      <w:proofErr w:type="spellStart"/>
      <w:r w:rsidRPr="006C4247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6C4247">
        <w:rPr>
          <w:rFonts w:ascii="Times New Roman" w:hAnsi="Times New Roman" w:cs="Times New Roman"/>
          <w:sz w:val="28"/>
          <w:szCs w:val="28"/>
        </w:rPr>
        <w:t xml:space="preserve"> технологию, на уроках с соответству</w:t>
      </w:r>
      <w:r w:rsidRPr="006C4247">
        <w:rPr>
          <w:rFonts w:ascii="Times New Roman" w:hAnsi="Times New Roman" w:cs="Times New Roman"/>
          <w:sz w:val="28"/>
          <w:szCs w:val="28"/>
        </w:rPr>
        <w:t>ю</w:t>
      </w:r>
      <w:r w:rsidRPr="006C4247">
        <w:rPr>
          <w:rFonts w:ascii="Times New Roman" w:hAnsi="Times New Roman" w:cs="Times New Roman"/>
          <w:sz w:val="28"/>
          <w:szCs w:val="28"/>
        </w:rPr>
        <w:t>щим содержанием я создаю представление о физическом развитии и здоровом образе жизни, обучаю самостоятельным занятиям физическими упражнениями с использованием их для досуга и отдыха. Ребята ясно видят связь предмета «физическая культура» с сохранением их здоровья и нормальным физическим развитием в дальнейшем.</w:t>
      </w:r>
    </w:p>
    <w:p w:rsidR="00135A94" w:rsidRPr="00B20290" w:rsidRDefault="00135A94" w:rsidP="00135A94">
      <w:pPr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 xml:space="preserve">           Для обеспечения эффективного </w:t>
      </w:r>
      <w:proofErr w:type="spellStart"/>
      <w:r w:rsidRPr="006C4247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6C4247">
        <w:rPr>
          <w:rFonts w:ascii="Times New Roman" w:hAnsi="Times New Roman" w:cs="Times New Roman"/>
          <w:sz w:val="28"/>
          <w:szCs w:val="28"/>
        </w:rPr>
        <w:t xml:space="preserve"> процесса я с</w:t>
      </w:r>
      <w:r w:rsidRPr="006C4247">
        <w:rPr>
          <w:rFonts w:ascii="Times New Roman" w:hAnsi="Times New Roman" w:cs="Times New Roman"/>
          <w:sz w:val="28"/>
          <w:szCs w:val="28"/>
        </w:rPr>
        <w:t>о</w:t>
      </w:r>
      <w:r w:rsidRPr="006C4247">
        <w:rPr>
          <w:rFonts w:ascii="Times New Roman" w:hAnsi="Times New Roman" w:cs="Times New Roman"/>
          <w:sz w:val="28"/>
          <w:szCs w:val="28"/>
        </w:rPr>
        <w:t xml:space="preserve">блюдаю санитарно-гигиенические условия обучения, нормирую учебную нагрузку и режим занятий, использую </w:t>
      </w:r>
      <w:proofErr w:type="spellStart"/>
      <w:r w:rsidRPr="006C424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C4247">
        <w:rPr>
          <w:rFonts w:ascii="Times New Roman" w:hAnsi="Times New Roman" w:cs="Times New Roman"/>
          <w:sz w:val="28"/>
          <w:szCs w:val="28"/>
        </w:rPr>
        <w:t xml:space="preserve"> технологии с уч</w:t>
      </w:r>
      <w:r w:rsidRPr="006C4247">
        <w:rPr>
          <w:rFonts w:ascii="Times New Roman" w:hAnsi="Times New Roman" w:cs="Times New Roman"/>
          <w:sz w:val="28"/>
          <w:szCs w:val="28"/>
        </w:rPr>
        <w:t>е</w:t>
      </w:r>
      <w:r w:rsidRPr="006C4247">
        <w:rPr>
          <w:rFonts w:ascii="Times New Roman" w:hAnsi="Times New Roman" w:cs="Times New Roman"/>
          <w:sz w:val="28"/>
          <w:szCs w:val="28"/>
        </w:rPr>
        <w:t>том возрастных и индивидуальных особенностей ребенка.</w:t>
      </w:r>
    </w:p>
    <w:p w:rsidR="00135A94" w:rsidRDefault="00135A94" w:rsidP="00135A94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0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Одно из важнейших условий правильного регулирования нагрузки – дифференцированный подход к </w:t>
      </w:r>
      <w:proofErr w:type="gramStart"/>
      <w:r w:rsidRPr="00E170A0">
        <w:rPr>
          <w:rFonts w:ascii="Times New Roman" w:hAnsi="Times New Roman" w:cs="Times New Roman"/>
          <w:bCs/>
          <w:color w:val="000000"/>
          <w:sz w:val="28"/>
          <w:szCs w:val="28"/>
        </w:rPr>
        <w:t>обучающимся</w:t>
      </w:r>
      <w:proofErr w:type="gramEnd"/>
      <w:r w:rsidRPr="00E170A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 Иначе говоря, при прохождении одинакового для всего класса программного материала я видоизменяю и уто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няю задания применительно к особенностям отдельных групп обучающихся. Например, когда обучающиеся выполняют задания на бегу, я варьирую его скорость и продолжительность для мальчиков и девочек, а также хорошо, уд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влетворительно и слабо подготовленных обучающихся; при освоении техники двигательных действий я видоизменяю объем и характер подводящих упражн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ний в зависимости от способностей обучающихся. </w:t>
      </w:r>
      <w:r w:rsidRPr="00E170A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Технологию дифференцир</w:t>
      </w:r>
      <w:r w:rsidRPr="00E170A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</w:t>
      </w:r>
      <w:r w:rsidRPr="00E170A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ванного обучения использую при обучении двигательным действиям.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Обучение провожу целостным методом с последующей дифференциацией (выделяю д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тали техники и разделяю их по сложности) и затем интеграцией этих частей разными способами в зависимости от уровня технической подготовленности обучающихся, с целью более качественного выполнения упражнения. Обучение двигательным действиям предусматривает возможность выбора операций для решения тех или иных двигательных задач. В этом случае каждый обучающи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ся может освоить двигательное действие в предпочтительном для себя составе операций, что станет основой для формирования его индивидуального, самого эффективного, стиля деятельности. Так, например, при закреплении учебного материала, я условно делю </w:t>
      </w:r>
      <w:proofErr w:type="gramStart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классе на группы, в зависимости от подготовленности. Одной группе даю подготовительные или подводящие упражнения в облегчённых условиях, другой – усложнённые подводящие упражнения, третьей – действие в целом, но в облегчённом варианте. Обуча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 сильных групп, внутри класса, осваивают учебный материал в среднем на два урока быстрее средних и слабых учеников, поэтому обучение двигател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ному действию заканчивается для них выполнением изучаемого упражнения в соревновательных условиях, а обучающиеся слабых и средних групп продо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жают выполнять упражнение по частям или многократно повторяют его в ста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дартных условиях. Бывает и так, что для </w:t>
      </w:r>
      <w:proofErr w:type="gramStart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подготовленных наиб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лее слабо, этапа совершенствования вообще не бывает, так как они не дост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точно хорошо освоили учебный материал. Например, обучающиеся не могут освоить передачу мяча в волейболе, и поэтому они не могут полноценно пр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явить себя в учебной игре, и в то время, когда весь класс играет, эти ребята о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рабатывают это упражнения в парах. На занятиях по гимнастике я разрешаю хорошо </w:t>
      </w:r>
      <w:proofErr w:type="gramStart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подготовленным</w:t>
      </w:r>
      <w:proofErr w:type="gramEnd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обучающимся добавлять в комбинации свои элеме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ты, в опорном прыжке изменять высоту снаряда, тогда как менее подготовле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ные работают в стандартных условиях. Обязательно провожу индивидуальную работу с обучающимися, у </w:t>
      </w:r>
      <w:proofErr w:type="gramStart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которых</w:t>
      </w:r>
      <w:proofErr w:type="gramEnd"/>
      <w:r w:rsidRPr="00E17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получается выполнение того или иного двигательного действия. Эти обучающиеся получают индивидуальные задания, как на уроке, так и для домашнего выполнения.</w:t>
      </w:r>
    </w:p>
    <w:p w:rsidR="00135A94" w:rsidRDefault="00135A94" w:rsidP="00A116FD">
      <w:pPr>
        <w:shd w:val="clear" w:color="auto" w:fill="FFFFFF"/>
        <w:spacing w:before="10"/>
        <w:ind w:left="14" w:right="29" w:firstLine="553"/>
        <w:jc w:val="both"/>
        <w:rPr>
          <w:rFonts w:ascii="Times New Roman" w:hAnsi="Times New Roman" w:cs="Times New Roman"/>
        </w:rPr>
      </w:pPr>
      <w:r w:rsidRPr="00515AA9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Игровой метод предоставляет </w:t>
      </w:r>
      <w:proofErr w:type="gramStart"/>
      <w:r w:rsidRPr="00515AA9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 простор для творческого решения двигательных задач. Игровой метод на уроках физической культуры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я применяю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на основе любых физических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упражнений при условии, что они поддаются организации в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особенностями этого метода.   </w:t>
      </w:r>
      <w:r>
        <w:rPr>
          <w:rFonts w:ascii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вой метод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создает высокий эмоциональный накал и содействует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яркому выя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лению этических качеств личности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обучающихся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116FD" w:rsidRDefault="00A116FD" w:rsidP="00A116FD">
      <w:pPr>
        <w:shd w:val="clear" w:color="auto" w:fill="FFFFFF"/>
        <w:ind w:right="4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обучающихся я организую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образным или 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>условным «сюжетом замыслом»</w:t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(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планом игры), в котором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предусма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риваю</w:t>
      </w:r>
      <w:r w:rsidRPr="00515AA9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достижение определенной цели в условиях 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>постоянного и в знач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тельной мере случайного изменения ситуаций.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Игровой сюжет либо неп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средственно </w:t>
      </w:r>
      <w:r>
        <w:rPr>
          <w:rFonts w:ascii="Times New Roman" w:hAnsi="Times New Roman" w:cs="Times New Roman"/>
          <w:color w:val="000000"/>
          <w:sz w:val="28"/>
          <w:szCs w:val="28"/>
        </w:rPr>
        <w:t>заимствую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 из окружающей 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>действительности с образным отр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жением тех или иных прикладных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действий и жизненных отношений (напр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мер, имитация охоты, трудовых,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бытовых действий в элементарных подвижных играх), либо специально со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здаю</w:t>
      </w: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>, исходя из потребностей физического восп</w:t>
      </w: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тания, как условная </w:t>
      </w:r>
      <w:r w:rsidRPr="00515AA9">
        <w:rPr>
          <w:rFonts w:ascii="Times New Roman" w:hAnsi="Times New Roman" w:cs="Times New Roman"/>
          <w:color w:val="000000"/>
          <w:spacing w:val="11"/>
          <w:sz w:val="28"/>
          <w:szCs w:val="28"/>
        </w:rPr>
        <w:t>схема взаимодействия играющих (что особенно х</w:t>
      </w:r>
      <w:r w:rsidRPr="00515AA9">
        <w:rPr>
          <w:rFonts w:ascii="Times New Roman" w:hAnsi="Times New Roman" w:cs="Times New Roman"/>
          <w:color w:val="000000"/>
          <w:spacing w:val="11"/>
          <w:sz w:val="28"/>
          <w:szCs w:val="28"/>
        </w:rPr>
        <w:t>а</w:t>
      </w:r>
      <w:r w:rsidRPr="00515AA9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рактерно для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современных спортивных игр).</w:t>
      </w:r>
      <w:r w:rsidRPr="00515AA9">
        <w:rPr>
          <w:rFonts w:ascii="Times New Roman" w:hAnsi="Times New Roman" w:cs="Times New Roman"/>
        </w:rPr>
        <w:t xml:space="preserve"> </w:t>
      </w:r>
    </w:p>
    <w:p w:rsidR="00A116FD" w:rsidRPr="00515AA9" w:rsidRDefault="00A116FD" w:rsidP="00A116FD">
      <w:pPr>
        <w:shd w:val="clear" w:color="auto" w:fill="FFFFFF"/>
        <w:spacing w:before="10"/>
        <w:ind w:left="10" w:right="19" w:firstLine="557"/>
        <w:jc w:val="both"/>
        <w:rPr>
          <w:rFonts w:ascii="Times New Roman" w:hAnsi="Times New Roman" w:cs="Times New Roman"/>
        </w:rPr>
      </w:pP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Игровая деятельность в процессе физического 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>воспи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тания имеет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ко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плексный характер, то есть включает в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>себя различные двигательные де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>й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ствия: бег; прыжки; метания; броски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 другие виды упражнений</w:t>
      </w:r>
      <w:r w:rsidRPr="00515AA9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515A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Иногда и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ровой метод применяю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 и на основе относительно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>однородных действий. Например, «</w:t>
      </w:r>
      <w:proofErr w:type="spellStart"/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>фартлек</w:t>
      </w:r>
      <w:proofErr w:type="spellEnd"/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» («беговая игра») — </w:t>
      </w:r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своеобразное сочетание игрового метода с методом непрерывного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переменного упражнения, где бег различной интенсивности или бег,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чередуемый с ходьбой, проводится на местности в п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рядке игрового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соперничества между участниками.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Игровой метод использую не столько для начального обучения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движениям или избирательного возде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ствия на </w:t>
      </w:r>
      <w:proofErr w:type="gramStart"/>
      <w:r w:rsidRPr="00515AA9">
        <w:rPr>
          <w:rFonts w:ascii="Times New Roman" w:hAnsi="Times New Roman" w:cs="Times New Roman"/>
          <w:color w:val="000000"/>
          <w:sz w:val="28"/>
          <w:szCs w:val="28"/>
        </w:rPr>
        <w:t>отдельное</w:t>
      </w:r>
      <w:proofErr w:type="gramEnd"/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способности, сколько для комплексного совершенствования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двигательной деятельности </w:t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в усложненных условиях. </w:t>
      </w:r>
      <w:proofErr w:type="gramStart"/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Игровой метод 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>по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>з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>воляет</w:t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мне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совершенствовать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 обучающихся такие качества и способности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ловкость, быстрота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ориентировки, н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аходчивость, самостоятельность, ин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циативность.</w:t>
      </w:r>
      <w:proofErr w:type="gramEnd"/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Игровой метод </w:t>
      </w:r>
      <w:r w:rsidRPr="00515AA9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является также весьма действенным для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>восп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тания коллективизма, товарищества, сознательной дисциплины и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других нра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ственных качеств личности.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 весьма специфично, а главное свободно, нен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сильственно и более эффективно, воспитывает интерес к преодолению трудн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стей и препятствий на пути к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поставленной цели, побуждает полнее использ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вать свои знания, умения и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навыки в согласованных де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йствиях с товарищами по команде,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развивает мужество, решительность, внимание, оперативное мышл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ние, чувство ответственности и взаимовыручки.</w:t>
      </w:r>
      <w:r>
        <w:rPr>
          <w:rFonts w:ascii="Times New Roman" w:hAnsi="Times New Roman" w:cs="Times New Roman"/>
        </w:rPr>
        <w:t xml:space="preserve"> 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>Играя 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планомерно под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бранные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подвижные игры, </w:t>
      </w:r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обучающиеся естественно и непринужденно учатся быстрее бегать,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высоко и далеко прыгать, метко попадать в цель, дальше бросать мяч,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уверенно передвигаться на лыжах или коньках, ловко и р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зультативно дей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ствовать в единоборствах и командных состязаниях.</w:t>
      </w:r>
    </w:p>
    <w:p w:rsidR="00A116FD" w:rsidRDefault="00A116FD" w:rsidP="00A116FD">
      <w:pPr>
        <w:shd w:val="clear" w:color="auto" w:fill="FFFFFF"/>
        <w:spacing w:before="5"/>
        <w:ind w:left="34" w:firstLine="53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Если на уроке решается задача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развития силы, то в него я</w:t>
      </w:r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вклю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чаю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игры, связанные с кратковременными скоростно-силовыми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напряжениями, разноо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разными формами преодоления мышечного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сопротивления соперника в неп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средственном соприкосновении с ним (перетягивания, удержания, выталкив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ния, элементы борьбы и т.д.), с </w:t>
      </w:r>
      <w:r w:rsidRPr="00515AA9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различными двигательными операциями с д</w:t>
      </w:r>
      <w:r w:rsidRPr="00515AA9"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 w:rsidRPr="00515AA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ступными отягощениями (бег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или прыжки с грузом, метания на дальность, подъемы спортивных 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>снарядов нужного веса, разнообразные способы их</w:t>
      </w:r>
      <w:proofErr w:type="gramEnd"/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ремещения в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пространстве, передачи набивных мячей партнерам по команде).</w:t>
      </w:r>
    </w:p>
    <w:p w:rsidR="00A116FD" w:rsidRDefault="00A116FD" w:rsidP="00A116FD">
      <w:pPr>
        <w:shd w:val="clear" w:color="auto" w:fill="FFFFFF"/>
        <w:spacing w:before="5"/>
        <w:ind w:left="34" w:firstLine="53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Формируя лич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ность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обучающегося</w:t>
      </w:r>
      <w:proofErr w:type="gramEnd"/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 я особое внимание обращаю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на то, что</w:t>
      </w:r>
      <w:r>
        <w:rPr>
          <w:rFonts w:ascii="Times New Roman" w:hAnsi="Times New Roman" w:cs="Times New Roman"/>
          <w:color w:val="000000"/>
          <w:sz w:val="28"/>
          <w:szCs w:val="28"/>
        </w:rPr>
        <w:t>бы обучающиеся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были аккуратны, подтянуты, опрятны, вежливы, помогали друг дру</w:t>
      </w:r>
      <w:r>
        <w:rPr>
          <w:rFonts w:ascii="Times New Roman" w:hAnsi="Times New Roman" w:cs="Times New Roman"/>
          <w:color w:val="000000"/>
          <w:sz w:val="28"/>
          <w:szCs w:val="28"/>
        </w:rPr>
        <w:t>гу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. Для того чтобы все эти проявления личностных качеств лучше з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креплялись и превращались в привыч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ку, я 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поль</w:t>
      </w:r>
      <w:r>
        <w:rPr>
          <w:rFonts w:ascii="Times New Roman" w:hAnsi="Times New Roman" w:cs="Times New Roman"/>
          <w:color w:val="000000"/>
          <w:sz w:val="28"/>
          <w:szCs w:val="28"/>
        </w:rPr>
        <w:t>зуюсь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такими важными метод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ческими приемами, как одобрение, замечание, порицание, оценка</w:t>
      </w:r>
      <w:r w:rsidRPr="00E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 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не отступая при этом ни на шаг от чувства меры и такта, соблюдая справедливость и объе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тивность, принцип индивидуального подхода.</w:t>
      </w:r>
    </w:p>
    <w:p w:rsidR="00A116FD" w:rsidRDefault="00A116FD" w:rsidP="00A116FD">
      <w:pPr>
        <w:shd w:val="clear" w:color="auto" w:fill="FFFFFF"/>
        <w:spacing w:before="5"/>
        <w:ind w:left="34" w:firstLine="53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Специфика учебного предмета «Физическая культура» позволяет мне успешно воспитывать у </w:t>
      </w:r>
      <w:proofErr w:type="gramStart"/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волевые</w:t>
      </w:r>
      <w:r w:rsidRPr="002903CE">
        <w:rPr>
          <w:rFonts w:ascii="Times New Roman" w:hAnsi="Times New Roman" w:cs="Times New Roman"/>
          <w:color w:val="000000"/>
          <w:sz w:val="28"/>
          <w:szCs w:val="28"/>
        </w:rPr>
        <w:t> качества, целеустремленность, дисциплинированность, настойчивость, смелость.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Для того 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чтобы достичь наибольшего эффекта в этом отношении, я ставлю перед </w:t>
      </w:r>
      <w:proofErr w:type="gramStart"/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обучающимися</w:t>
      </w:r>
      <w:proofErr w:type="gramEnd"/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тру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ные, но посильные задачи, стимулирую обучающихся на достижение поста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ленных целей</w:t>
      </w:r>
      <w:r w:rsidRPr="002903C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Так, для воспитания смелости и настойчиво</w:t>
      </w:r>
      <w:r>
        <w:rPr>
          <w:rFonts w:ascii="Times New Roman" w:hAnsi="Times New Roman" w:cs="Times New Roman"/>
          <w:color w:val="000000"/>
          <w:sz w:val="28"/>
          <w:szCs w:val="28"/>
        </w:rPr>
        <w:t>сти я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упражнения, связанные с преодолением нерешительности и страха при выпо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нении, например, опорных прыжков, упражнения на гимнастических сна</w:t>
      </w:r>
      <w:r>
        <w:rPr>
          <w:rFonts w:ascii="Times New Roman" w:hAnsi="Times New Roman" w:cs="Times New Roman"/>
          <w:color w:val="000000"/>
          <w:sz w:val="28"/>
          <w:szCs w:val="28"/>
        </w:rPr>
        <w:t>рядах и многие другие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16FD" w:rsidRDefault="00A116FD" w:rsidP="00A116FD">
      <w:pPr>
        <w:shd w:val="clear" w:color="auto" w:fill="FFFFFF"/>
        <w:spacing w:before="5"/>
        <w:ind w:left="34" w:firstLine="53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Для воспитания устойчивого интереса к занят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ям</w:t>
      </w:r>
      <w:r w:rsidRPr="002903CE">
        <w:rPr>
          <w:rFonts w:ascii="Times New Roman" w:hAnsi="Times New Roman" w:cs="Times New Roman"/>
          <w:color w:val="000000"/>
          <w:sz w:val="28"/>
          <w:szCs w:val="28"/>
        </w:rPr>
        <w:t> физическими 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упражнениями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я считаю важным,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чтобы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уча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щиеся пон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мали смысл и знание выполняемых заданий, нацеленных на улучшение их зд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ровья и физического развития, достижение высокого уровня физической подг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товленности и личных количественных показателей.</w:t>
      </w:r>
      <w:r w:rsidRPr="00E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бучая акр</w:t>
      </w:r>
      <w:r>
        <w:rPr>
          <w:rFonts w:ascii="Times New Roman" w:hAnsi="Times New Roman" w:cs="Times New Roman"/>
          <w:color w:val="000000"/>
          <w:sz w:val="28"/>
          <w:szCs w:val="28"/>
        </w:rPr>
        <w:t>обатическим упражнениям, я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не ограничи</w:t>
      </w:r>
      <w:r>
        <w:rPr>
          <w:rFonts w:ascii="Times New Roman" w:hAnsi="Times New Roman" w:cs="Times New Roman"/>
          <w:color w:val="000000"/>
          <w:sz w:val="28"/>
          <w:szCs w:val="28"/>
        </w:rPr>
        <w:t>ваюсь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показом техники их выпол</w:t>
      </w:r>
      <w:r>
        <w:rPr>
          <w:rFonts w:ascii="Times New Roman" w:hAnsi="Times New Roman" w:cs="Times New Roman"/>
          <w:color w:val="000000"/>
          <w:sz w:val="28"/>
          <w:szCs w:val="28"/>
        </w:rPr>
        <w:t>нения. Я раскр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ваю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их значение для развития ловкости, смелости, устойчивости организма к «укачиванию», для формирования умения ориентироваться при </w:t>
      </w:r>
      <w:r>
        <w:rPr>
          <w:rFonts w:ascii="Times New Roman" w:hAnsi="Times New Roman" w:cs="Times New Roman"/>
          <w:color w:val="000000"/>
          <w:sz w:val="28"/>
          <w:szCs w:val="28"/>
        </w:rPr>
        <w:t>различных 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ложениях тела. Я рассказываю о роли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акробатических упражнений в подгото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ке летчиков, космонавтов, геологов, монтажников-высотников, водителей п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hAnsi="Times New Roman" w:cs="Times New Roman"/>
          <w:color w:val="000000"/>
          <w:sz w:val="28"/>
          <w:szCs w:val="28"/>
        </w:rPr>
        <w:t>дов-экспрессов, воинов.</w:t>
      </w:r>
    </w:p>
    <w:p w:rsidR="00A116FD" w:rsidRDefault="00A116FD" w:rsidP="00A116FD">
      <w:pPr>
        <w:shd w:val="clear" w:color="auto" w:fill="FFFFFF"/>
        <w:spacing w:before="5"/>
        <w:ind w:left="34" w:firstLine="53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3CE">
        <w:rPr>
          <w:rFonts w:ascii="Times New Roman" w:hAnsi="Times New Roman" w:cs="Times New Roman"/>
          <w:bCs/>
          <w:color w:val="000000"/>
          <w:sz w:val="28"/>
          <w:szCs w:val="28"/>
        </w:rPr>
        <w:t>Воспитывая устойчивый интерес к урокам физической культуры</w:t>
      </w:r>
      <w:r w:rsidRPr="002903C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зую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обу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чение так, чтобы обучающиеся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видели плоды своего учеб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ного труда. 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Очень полезны домашние задания. Их основное содержание – упражнения для развития двигательных качеств, для укрепления общей физической подгото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ленности. Т</w:t>
      </w:r>
      <w:r>
        <w:rPr>
          <w:rFonts w:ascii="Times New Roman" w:hAnsi="Times New Roman" w:cs="Times New Roman"/>
          <w:color w:val="000000"/>
          <w:sz w:val="28"/>
          <w:szCs w:val="28"/>
        </w:rPr>
        <w:t>акие задания на дом должны стали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непременной составной частью учебно-воспитательного процесса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моих уроках. 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Следова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 этому требов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способ</w:t>
      </w:r>
      <w:r>
        <w:rPr>
          <w:rFonts w:ascii="Times New Roman" w:hAnsi="Times New Roman" w:cs="Times New Roman"/>
          <w:color w:val="000000"/>
          <w:sz w:val="28"/>
          <w:szCs w:val="28"/>
        </w:rPr>
        <w:t>ствует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 xml:space="preserve"> внедрению физической культуры в быт школьника и его р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170A0">
        <w:rPr>
          <w:rFonts w:ascii="Times New Roman" w:hAnsi="Times New Roman" w:cs="Times New Roman"/>
          <w:color w:val="000000"/>
          <w:sz w:val="28"/>
          <w:szCs w:val="28"/>
        </w:rPr>
        <w:t>дителей.</w:t>
      </w:r>
    </w:p>
    <w:p w:rsidR="00A116FD" w:rsidRPr="00C04CDE" w:rsidRDefault="00A116FD" w:rsidP="00A116FD">
      <w:pPr>
        <w:shd w:val="clear" w:color="auto" w:fill="FFFFFF"/>
        <w:spacing w:before="5"/>
        <w:ind w:left="34" w:firstLine="533"/>
        <w:jc w:val="both"/>
        <w:rPr>
          <w:rFonts w:ascii="Times New Roman" w:hAnsi="Times New Roman" w:cs="Times New Roman"/>
        </w:rPr>
      </w:pPr>
      <w:r w:rsidRPr="00C04CDE">
        <w:rPr>
          <w:rFonts w:ascii="Times New Roman" w:hAnsi="Times New Roman" w:cs="Times New Roman"/>
          <w:color w:val="000000"/>
          <w:sz w:val="28"/>
          <w:szCs w:val="28"/>
        </w:rPr>
        <w:t>Решая задачи физическо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 воспитания, я ориентирую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 xml:space="preserve"> свою деятельность на такие важные компонен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ты, как воспитание ценностных ориентации на ф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зическое и духовное совершенство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вание личности, формирование потребно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стей и мотивов к систематическим заняти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ям физическими упражнениями, во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питание мо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ральных и волевых качеств, формирование гума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нистических отн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шений, п</w:t>
      </w:r>
      <w:r>
        <w:rPr>
          <w:rFonts w:ascii="Times New Roman" w:hAnsi="Times New Roman" w:cs="Times New Roman"/>
          <w:color w:val="000000"/>
          <w:sz w:val="28"/>
          <w:szCs w:val="28"/>
        </w:rPr>
        <w:t>риобретение опыта обще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ния. Обучающихся 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 xml:space="preserve"> способам твор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ческого применения полученных знаний, умений и навыков для поддержания высокого уровня физи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softHyphen/>
        <w:t>ческой и умственной работоспособности, состояния здоровья, с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4CDE">
        <w:rPr>
          <w:rFonts w:ascii="Times New Roman" w:hAnsi="Times New Roman" w:cs="Times New Roman"/>
          <w:color w:val="000000"/>
          <w:sz w:val="28"/>
          <w:szCs w:val="28"/>
        </w:rPr>
        <w:t>мостоятельных занятий.</w:t>
      </w:r>
    </w:p>
    <w:p w:rsidR="00A116FD" w:rsidRPr="00515AA9" w:rsidRDefault="00A116FD" w:rsidP="00A116FD">
      <w:pPr>
        <w:shd w:val="clear" w:color="auto" w:fill="FFFFFF"/>
        <w:spacing w:before="10"/>
        <w:ind w:right="29"/>
        <w:jc w:val="both"/>
        <w:rPr>
          <w:rFonts w:ascii="Times New Roman" w:hAnsi="Times New Roman" w:cs="Times New Roman"/>
        </w:rPr>
        <w:sectPr w:rsidR="00A116FD" w:rsidRPr="00515AA9" w:rsidSect="00A116FD">
          <w:footerReference w:type="default" r:id="rId9"/>
          <w:pgSz w:w="11909" w:h="16834"/>
          <w:pgMar w:top="851" w:right="851" w:bottom="851" w:left="1418" w:header="720" w:footer="720" w:gutter="0"/>
          <w:cols w:space="60"/>
          <w:noEndnote/>
        </w:sectPr>
      </w:pPr>
    </w:p>
    <w:p w:rsidR="00135A94" w:rsidRDefault="00135A94"/>
    <w:p w:rsidR="00135A94" w:rsidRPr="00EC5722" w:rsidRDefault="00135A94" w:rsidP="00A116F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Тема урока «Прыжок в высоту с прямого разбега»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цель: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способствовать осознанию и осмыслению блока новой учебной информации и развитию универсальных учебных действий средствами технологии системно-</w:t>
      </w:r>
      <w:proofErr w:type="spellStart"/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деятельностного</w:t>
      </w:r>
      <w:proofErr w:type="spellEnd"/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подхода.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урок открытия нового знания</w:t>
      </w:r>
    </w:p>
    <w:p w:rsidR="00135A94" w:rsidRPr="00EC5722" w:rsidRDefault="00135A94" w:rsidP="00A116FD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135A94" w:rsidRPr="00EC5722" w:rsidRDefault="00135A94" w:rsidP="00A116FD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</w:t>
      </w:r>
      <w:proofErr w:type="gramStart"/>
      <w:r w:rsidRPr="00EC57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135A94" w:rsidRPr="00EC5722" w:rsidRDefault="00135A94" w:rsidP="00A116FD">
      <w:pPr>
        <w:numPr>
          <w:ilvl w:val="0"/>
          <w:numId w:val="2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познакомиться с техникой выполнения прыжка в высоту с прямого разбега.</w:t>
      </w:r>
    </w:p>
    <w:p w:rsidR="00135A94" w:rsidRPr="00EC5722" w:rsidRDefault="00135A94" w:rsidP="00A116FD">
      <w:pPr>
        <w:numPr>
          <w:ilvl w:val="0"/>
          <w:numId w:val="2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выполнять двигательные действия в нестандартных условиях.</w:t>
      </w:r>
    </w:p>
    <w:p w:rsidR="00135A94" w:rsidRPr="00EC5722" w:rsidRDefault="00135A94" w:rsidP="00A116FD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57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C57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Познавательные:</w:t>
      </w:r>
    </w:p>
    <w:p w:rsidR="00135A94" w:rsidRPr="00EC5722" w:rsidRDefault="00135A94" w:rsidP="00A116FD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Упражнять в выполнении ОРУ и танцевальных движений под музыку.</w:t>
      </w:r>
    </w:p>
    <w:p w:rsidR="00135A94" w:rsidRPr="00EC5722" w:rsidRDefault="00135A94" w:rsidP="00A116FD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Упражнять в выполнении строевых упражнений.</w:t>
      </w:r>
    </w:p>
    <w:p w:rsidR="00135A94" w:rsidRPr="00EC5722" w:rsidRDefault="00135A94" w:rsidP="00A116FD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Прыгать в высоту с прямого разбега, участвовать в эстафете, играть в подви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ную игру по правилам.</w:t>
      </w:r>
    </w:p>
    <w:p w:rsidR="00135A94" w:rsidRPr="00EC5722" w:rsidRDefault="00135A94" w:rsidP="00A116FD">
      <w:pPr>
        <w:numPr>
          <w:ilvl w:val="0"/>
          <w:numId w:val="3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Установление причинно-следственных связей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Коммуникативные:</w:t>
      </w:r>
    </w:p>
    <w:p w:rsidR="00135A94" w:rsidRPr="00EC5722" w:rsidRDefault="00135A94" w:rsidP="00A116FD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Воспитывать доброжелательные отношения между детьми в совместной двиг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тельной деятельности.</w:t>
      </w:r>
    </w:p>
    <w:p w:rsidR="00135A94" w:rsidRPr="00EC5722" w:rsidRDefault="00135A94" w:rsidP="00A116FD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Воспитывать умение слушать и вступать в диалог, участвовать в обсуждении проблемы.</w:t>
      </w:r>
    </w:p>
    <w:p w:rsidR="00135A94" w:rsidRPr="00EC5722" w:rsidRDefault="00135A94" w:rsidP="00A116FD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Уметь организовывать работу в парах</w:t>
      </w:r>
    </w:p>
    <w:p w:rsidR="00135A94" w:rsidRPr="00EC5722" w:rsidRDefault="00135A94" w:rsidP="00A116FD">
      <w:pPr>
        <w:numPr>
          <w:ilvl w:val="0"/>
          <w:numId w:val="4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достаточной полнотой и точностью выражать свои мысли в соответствии и условиями коммуникации.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Регулятивные:</w:t>
      </w:r>
    </w:p>
    <w:p w:rsidR="00135A94" w:rsidRPr="00EC5722" w:rsidRDefault="00135A94" w:rsidP="00A116FD">
      <w:pPr>
        <w:numPr>
          <w:ilvl w:val="0"/>
          <w:numId w:val="5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познавательную цель выполнения двигательного действия.</w:t>
      </w:r>
    </w:p>
    <w:p w:rsidR="00135A94" w:rsidRPr="00EC5722" w:rsidRDefault="00135A94" w:rsidP="00A116FD">
      <w:pPr>
        <w:numPr>
          <w:ilvl w:val="0"/>
          <w:numId w:val="5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действия по образцу и заданному правилу.</w:t>
      </w:r>
    </w:p>
    <w:p w:rsidR="00135A94" w:rsidRPr="00EC5722" w:rsidRDefault="00135A94" w:rsidP="00A116FD">
      <w:pPr>
        <w:numPr>
          <w:ilvl w:val="0"/>
          <w:numId w:val="5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Адекватно понимать оценку учителя, исправлять свои ошибки по указанию учителя, сохраняя заданную цель.</w:t>
      </w:r>
    </w:p>
    <w:p w:rsidR="00135A94" w:rsidRPr="00EC5722" w:rsidRDefault="00135A94" w:rsidP="00A116FD">
      <w:pPr>
        <w:numPr>
          <w:ilvl w:val="0"/>
          <w:numId w:val="5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Уметь быстро включаться в двигательную деятельность.</w:t>
      </w:r>
    </w:p>
    <w:p w:rsidR="00135A94" w:rsidRPr="00EC5722" w:rsidRDefault="00135A94" w:rsidP="00A116FD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</w:p>
    <w:p w:rsidR="00135A94" w:rsidRPr="00EC5722" w:rsidRDefault="00135A94" w:rsidP="00A116FD">
      <w:pPr>
        <w:numPr>
          <w:ilvl w:val="0"/>
          <w:numId w:val="6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готовность к саморазвитию и самообразованию.</w:t>
      </w:r>
    </w:p>
    <w:p w:rsidR="00135A94" w:rsidRPr="00EC5722" w:rsidRDefault="00135A94" w:rsidP="00A116FD">
      <w:pPr>
        <w:numPr>
          <w:ilvl w:val="0"/>
          <w:numId w:val="6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привычку вести здоровый образ жизни.</w:t>
      </w:r>
    </w:p>
    <w:p w:rsidR="00135A94" w:rsidRPr="00EC5722" w:rsidRDefault="00135A94" w:rsidP="00A116FD">
      <w:pPr>
        <w:numPr>
          <w:ilvl w:val="0"/>
          <w:numId w:val="6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Воспитывать упорство при достижении цели.</w:t>
      </w:r>
    </w:p>
    <w:p w:rsidR="00135A94" w:rsidRPr="00EC5722" w:rsidRDefault="00135A94" w:rsidP="00A116FD">
      <w:pPr>
        <w:numPr>
          <w:ilvl w:val="0"/>
          <w:numId w:val="6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навыков сотрудничества со сверстниками и взрослыми в разных социальных ситуациях.</w:t>
      </w:r>
    </w:p>
    <w:p w:rsidR="00135A94" w:rsidRPr="00EC5722" w:rsidRDefault="00135A94" w:rsidP="00A116FD">
      <w:pPr>
        <w:numPr>
          <w:ilvl w:val="0"/>
          <w:numId w:val="6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Развитие мотивов учебной деятельности и осознание личностного смысла учения.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познавательной деятельности: 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фронтальная, парная, индивидуальная, групповая.</w:t>
      </w:r>
    </w:p>
    <w:p w:rsidR="00135A94" w:rsidRPr="00EC5722" w:rsidRDefault="00135A94" w:rsidP="00A116F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Средства обучения: 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ноутбук, компакт-диски, видеофрагмент с эталонным в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полнением прыжка в высоту, веревка для подвижной игры, барьеры для б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га,         скакалки, резиновый жгут для прыжка в высоту, напольные лесенки для прыжков, резиновые мячи для эстафеты. </w:t>
      </w:r>
    </w:p>
    <w:p w:rsidR="00135A94" w:rsidRDefault="00135A94" w:rsidP="00A116FD">
      <w:pPr>
        <w:spacing w:after="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Компоненты педагогической  системы:</w:t>
      </w:r>
      <w:r w:rsidRPr="00EC57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рименение системно-</w:t>
      </w:r>
      <w:proofErr w:type="spellStart"/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деятельностного</w:t>
      </w:r>
      <w:proofErr w:type="spellEnd"/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подхода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создание ситуации успеха.  </w:t>
      </w:r>
      <w:proofErr w:type="gramStart"/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Мировые оздоровител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ные системы: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течественные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ритмическая гимнастика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западные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игровой </w:t>
      </w:r>
      <w:proofErr w:type="spellStart"/>
      <w:r w:rsidRPr="00EC57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стретчинг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 народные игры.</w:t>
      </w:r>
      <w:proofErr w:type="gramEnd"/>
    </w:p>
    <w:p w:rsidR="00135A94" w:rsidRPr="00EC5722" w:rsidRDefault="00135A94" w:rsidP="00135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35A94" w:rsidRPr="00EC5722" w:rsidSect="00A116F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35A94" w:rsidRPr="00EC5722" w:rsidRDefault="00135A94" w:rsidP="00135A9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урока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3"/>
        <w:gridCol w:w="3727"/>
        <w:gridCol w:w="4878"/>
        <w:gridCol w:w="3082"/>
      </w:tblGrid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Этапы урока</w:t>
            </w: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Цель этапа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Действия учителя</w:t>
            </w:r>
          </w:p>
        </w:tc>
        <w:tc>
          <w:tcPr>
            <w:tcW w:w="1057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Действия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об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уча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ю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щихся</w:t>
            </w:r>
            <w:proofErr w:type="gramEnd"/>
          </w:p>
        </w:tc>
      </w:tr>
      <w:tr w:rsidR="00135A94" w:rsidRPr="00BF0378" w:rsidTr="0034120F">
        <w:tc>
          <w:tcPr>
            <w:tcW w:w="992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 «Мотивация»</w:t>
            </w:r>
          </w:p>
        </w:tc>
        <w:tc>
          <w:tcPr>
            <w:tcW w:w="1278" w:type="pct"/>
          </w:tcPr>
          <w:p w:rsidR="00135A94" w:rsidRDefault="00135A94" w:rsidP="0034120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Основной целью этапа мотивации (самоопределения) к учебной де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тельности является выработка на личностно значимом уровне вну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ренней готовности выполнения нормативных требований учебной деятельности.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Просит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обучающихся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построится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 круг. Сделайте, пожалуйста, глубокий вдох – вдохните свежесть утра, выдо</w:t>
            </w:r>
            <w:proofErr w:type="gramStart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х-</w:t>
            </w:r>
            <w:proofErr w:type="gramEnd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выдохните все неприятности и огорчения.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Здравствуйте, ребята! Чтобы нам объед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ниться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на урок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в единую спортивну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ю к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манду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, я предлагаю вам выполнить ко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плекс упражнений перкуссия (постукив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ния). Разомкнись! Повторяем за мной! Эти упражнения вы мож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ете выполнять по утрам вместо </w:t>
            </w:r>
            <w:proofErr w:type="spellStart"/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утреннней</w:t>
            </w:r>
            <w:proofErr w:type="spellEnd"/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гимнастики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, а сегодня они помогли нам создать настрой на со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местную работу.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Начинаем!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Встают в круг.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Выполняют упражнения вм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сте с учителем</w:t>
            </w:r>
          </w:p>
        </w:tc>
      </w:tr>
      <w:tr w:rsidR="00135A94" w:rsidRPr="00BF0378" w:rsidTr="0034120F">
        <w:trPr>
          <w:trHeight w:val="276"/>
        </w:trPr>
        <w:tc>
          <w:tcPr>
            <w:tcW w:w="992" w:type="pct"/>
            <w:vMerge w:val="restar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Этап 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«А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ктуализации и фиксирования инд. затру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нения в пробном действии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135A94" w:rsidRPr="005E32E7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pct"/>
            <w:vMerge w:val="restart"/>
          </w:tcPr>
          <w:p w:rsidR="00135A94" w:rsidRDefault="00135A94" w:rsidP="0034120F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Цель: подготовка мышления уч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щихся, организация осознания ими внутренней потребности к постро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нию учебных действий и фиксир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вание каждым из них индивидуал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ь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ного затруднения в пробном де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й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ствии.</w:t>
            </w:r>
          </w:p>
        </w:tc>
        <w:tc>
          <w:tcPr>
            <w:tcW w:w="1673" w:type="pct"/>
            <w:vMerge w:val="restar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Класс, направо! </w:t>
            </w:r>
            <w:r w:rsidRPr="00BF037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За направляющим шагом марш!  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–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Ходьба, ходьба с хлопками, обычная, пя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ки носки, разворачивая носки, «косолапо»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– бег по кругу, подскоки, приставным ш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гом, с высоким подниманием бедра, захл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стывая голень. Ходьба.</w:t>
            </w:r>
          </w:p>
          <w:p w:rsidR="00135A94" w:rsidRPr="00BF0378" w:rsidRDefault="00135A94" w:rsidP="0034120F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 колонну по четыре налево марш!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 для чего нам нужна разминка? Правил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ь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но! Для подготовки наших мышц и суставов к работе. Вы много раз работали с пласт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лином, и, наверное, заметили, что вначале работы он твердый и неподатливый, а когда его разомнешь, он становится мягким и п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слушным. Также работают и наши мышцы! Значит, их нужно хорошенько разогреть, и тогда  мы без труда выполним более сло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ж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ные упражнения. </w:t>
            </w:r>
          </w:p>
          <w:p w:rsidR="00135A94" w:rsidRPr="00BF0378" w:rsidRDefault="00135A94" w:rsidP="0034120F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ОРУ под музыку.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ебята, А вы любите играть? А со мной х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тите поиграть? Я предлагаю вам игру «Удочка», это русская народная игра, в к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торую играла еще моя бабушка. Вам знак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ма эта игра? Кто напомнит правила игры? Эта игра с превращение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м(</w:t>
            </w:r>
            <w:proofErr w:type="spellStart"/>
            <w:proofErr w:type="gramEnd"/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стретчинг</w:t>
            </w:r>
            <w:proofErr w:type="spell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). Кого рыбак заденет, тот получает ш/</w:t>
            </w:r>
            <w:proofErr w:type="spell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.Н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ачинаем</w:t>
            </w:r>
            <w:proofErr w:type="spell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! у кого были ш/о? а хотите, чтобы их не б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ы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ло? надеюсь, что сегодняшний урок нам в этом поможет.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Какие движения 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мы совершали во время игры?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Какие прыжки? 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на прошлом уроке вы что делали? 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в 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волейболе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где могут пригодиться прыжки? 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еще в жизни где? 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Наша чемпионка мира по прыжкам в выс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ту Тамара Быкова написала книгу “как прыгнуть выше головы” и мы сегодня на уроке поучимся это выполнять самым пр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стым способом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- с прямого разбега. 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А 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у нас 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какая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?</w:t>
            </w:r>
          </w:p>
        </w:tc>
        <w:tc>
          <w:tcPr>
            <w:tcW w:w="1057" w:type="pct"/>
            <w:vMerge w:val="restar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ыполняют упражнения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Перестраиваются в колонну, выполняют разминку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Играют в игру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Отвечают на вопросы.</w:t>
            </w:r>
          </w:p>
        </w:tc>
      </w:tr>
      <w:tr w:rsidR="00135A94" w:rsidRPr="00BF0378" w:rsidTr="0034120F">
        <w:trPr>
          <w:trHeight w:val="276"/>
        </w:trPr>
        <w:tc>
          <w:tcPr>
            <w:tcW w:w="992" w:type="pct"/>
            <w:vMerge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78" w:type="pct"/>
            <w:vMerge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3" w:type="pct"/>
            <w:vMerge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57" w:type="pct"/>
            <w:vMerge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35A94" w:rsidRPr="00BF0378" w:rsidTr="0034120F">
        <w:tc>
          <w:tcPr>
            <w:tcW w:w="992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Этап </w:t>
            </w:r>
          </w:p>
          <w:p w:rsidR="00135A94" w:rsidRP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Выявление места и пр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чины затруднения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1278" w:type="pct"/>
            <w:vAlign w:val="bottom"/>
          </w:tcPr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Цель: организовать анализ </w:t>
            </w:r>
            <w:proofErr w:type="gramStart"/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об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уч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ю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щимися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возникшей ситуации и на этой основе выявить места и пр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чины затруднения, осознать то, в чем именно состоит недостато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ность их знаний, умений или сп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собностей.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Перестроение в две колонны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прыжок через низкую высоту.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 w:hint="eastAsia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рыгнули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в конец колонны.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Молодцы!! 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Выше поднимаем резинку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- а кто РЕШИ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СЯ преодолеть эту высоту? а почему вы не стали прыгать? (страшно, не знаем как, н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когда не прыгали)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Перестраиваются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 две к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лонны.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Выполняют пробное де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й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ствие 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- прыжок в высоту ч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рез резинку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 «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Построение проекта выхода из затруднения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Цель: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постановка целей учебной деятельности и на этой основе – выбор способа и средств их реал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зации.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Я предлагаю вам посмотре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ть, как правильно нужно прыгать.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вам покажу ЭТАЛОН выполнения пры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ж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ка, а вы подумайте, из каких частей состоит прыжок.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Назовите мне части прыжка. 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Молодцы!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Давайте еще раз посмотрим на прыжок, нам же надо правильно его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выполнить! Запо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нили? 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Давайте теперь потренируемся, на свои метки становись!!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Смотрят эталонное выполн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ние прыжка в высоту.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Отвечают на </w:t>
            </w:r>
            <w:proofErr w:type="gramStart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вопрос</w:t>
            </w:r>
            <w:proofErr w:type="gramEnd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: из каких частей состоит прыжок (по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готовка к отталкиванию, то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л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чок, полет, приземление)- 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Делают вывод о построении 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АЛГОРИТМА выполнения прыжка</w:t>
            </w:r>
          </w:p>
        </w:tc>
      </w:tr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Этап «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Реализация постр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енного проекта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Цель: построение учащимися нов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го способа действий и формиров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ние умений его применять как при решении задачи, вызвавшей з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труднение, так и при решении задач такого класса или типа вообще.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Выполняем прыжок на месте. 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Ребята работаем строго по моему свистку! 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 забывайте, что приземляемся на две н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ги, приземление должно быть мягким, т.е. на полусогнутые ноги.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А теперь работаем с одного шага. 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Мы прыгаем в высоту, а не в длин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у-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шаги делать длинными не надо.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 Работаем с трех шаго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в-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раз, два, три- то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чок- приземление.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Выполняют прыжок в высоту по сигналу учителя.</w:t>
            </w:r>
          </w:p>
        </w:tc>
      </w:tr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 «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Первичное закре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ление с проговариванием во внешней речи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Цель: усвоение учащимися нового способа действия при решении т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повых задач.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А теперь, я предлагаю поработать вам в п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рах: один выполняет прыжок в высоту, пр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говаривая алгоритм, а партнер </w:t>
            </w:r>
            <w:proofErr w:type="gramStart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–н</w:t>
            </w:r>
            <w:proofErr w:type="gramEnd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аблюдает, и если замечает ошибку в выполнении, по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сказывает ее партнеру, исправляет ошибку.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Работают в пара</w:t>
            </w:r>
            <w:proofErr w:type="gramStart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х-</w:t>
            </w:r>
            <w:proofErr w:type="gramEnd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выполн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ют прыжок по очереди, пр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говаривая алгоритм вслух.</w:t>
            </w:r>
          </w:p>
        </w:tc>
      </w:tr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 «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Самостоятельная р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бота с самопроверкой по эталону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Цель: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исполнительская рефлексия достижения цели пробного учебн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го действия, применение нового знания в типовых заданиях.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Следующее задание: давайте вновь посмо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рим эталонное выполнение прыжка на в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део, а затем, каждый из вас самостоятельно выполнит прыжок через резинку, и подум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ет, правильно ли он выполняет это упра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ж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нение.</w:t>
            </w:r>
          </w:p>
        </w:tc>
        <w:tc>
          <w:tcPr>
            <w:tcW w:w="1057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Выполняют прыжок в высоту 2-3 подхода.</w:t>
            </w:r>
          </w:p>
        </w:tc>
      </w:tr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 «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Включени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 в сист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му знаний»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Цель: Повторение и закрепление ранее изученного и подготовка к изучению следующих разделов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курса, выявление границы прим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нимости нового знания и использ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вание его в системе изученных 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нее знаний, повторение учебного содержания, необходимого для обеспечения содержательной н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прерывности, включение нового способа действий в систему знаний.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 теперь задание такое – соблюдая этот 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л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горитм, вы выполняете различные задания и упражнения на станциях, отрабатывая эл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менты техники выполнения прыжка в выс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ту с разбега.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Соблюдаем ТБ: 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 снаряде только один человек, остальные терпеливо ждут своей очереди. 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Задания для работы написаны на карточка</w:t>
            </w:r>
            <w:proofErr w:type="gramStart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х-</w:t>
            </w:r>
            <w:proofErr w:type="gramEnd"/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внимательно читаем что и как нужно сд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лать. 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1-  выполняете прыжки по лесенке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2 – для работы используете барьеры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3- прыжок вверх до предмета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4- прыжки со скакалкой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Затем  строитесь в колонну за своим кома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диром и по свистку переходите на следу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ю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щую станцию.</w:t>
            </w:r>
          </w:p>
          <w:p w:rsidR="00135A94" w:rsidRPr="00BF0378" w:rsidRDefault="00135A94" w:rsidP="0034120F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 выполнению задания приступить!</w:t>
            </w:r>
          </w:p>
          <w:p w:rsidR="00135A94" w:rsidRPr="00BF0378" w:rsidRDefault="00135A94" w:rsidP="0034120F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Работу закончить! За командиром к  смене станций шагом марш!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Молодцы! Убрать все снаряды к стене! 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Трудные были задания? Все справились?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Следующая станци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я-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эстафета не простая, а с преодолением препятствий.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Бег с мячом змейкой вокруг фишек, ко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нуться мячом все повешенные на стене  геометрические фигуры.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Задание понятно? 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Команды внимание!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Марш!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М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олодцы!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Д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авайте похлопаем!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Ребята, мы с вами потренировались, выпо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няли разные задания, которые были напра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лены на отработку разных фаз прыжка (</w:t>
            </w:r>
            <w:proofErr w:type="spell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КАКиХ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ОЧУ</w:t>
            </w:r>
            <w:proofErr w:type="spell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?) 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 теперь снова предлагаю выполнить пр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ы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жок и посмотреть, изменились ли ваши 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зультаты. Но прежде вернемся  к эталону. А вот сейчас, когда будете прыгать, постара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й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тесь провести самооценку и сравнить себя с эталоном. Ребята, изменились ваши резул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ь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таты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?(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да!) у каждого свой результат- у кого изменилась техника, кто-то преодолел свой страх, кто-то стал увереннее </w:t>
            </w:r>
            <w:proofErr w:type="spell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ы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гать.согласны</w:t>
            </w:r>
            <w:proofErr w:type="spell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со мной?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Удочка.  </w:t>
            </w:r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У кого количество уменьшилось? А у кого их совсем не стало? </w:t>
            </w:r>
            <w:proofErr w:type="gramStart"/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Значит</w:t>
            </w:r>
            <w:proofErr w:type="gramEnd"/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какой можно сделать вывод?  Надо тренир</w:t>
            </w:r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ваться, чтобы все получалось, хорошо з</w:t>
            </w:r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Arial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ниматься, и не будет штрафа……..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 теперь после всех сложных испытаний, я предлагаю вам расслабиться.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Работают на станциях, в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ы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полняя на каждой станции 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задания.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Участвуют в эстафете.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Выполняют прыжок  в выс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ту еще раз и проводят сам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оценку.</w:t>
            </w:r>
          </w:p>
        </w:tc>
      </w:tr>
      <w:tr w:rsidR="00135A94" w:rsidRPr="00BF0378" w:rsidTr="0034120F">
        <w:tc>
          <w:tcPr>
            <w:tcW w:w="992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Этап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«Рефлексия»</w:t>
            </w:r>
          </w:p>
        </w:tc>
        <w:tc>
          <w:tcPr>
            <w:tcW w:w="1278" w:type="pct"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:с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амооценка</w:t>
            </w:r>
            <w:proofErr w:type="spell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учащимися 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зультатов своей учебной деятел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ь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ности, осознание метода постро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ния и границ применения нового способа действия</w:t>
            </w:r>
          </w:p>
        </w:tc>
        <w:tc>
          <w:tcPr>
            <w:tcW w:w="1673" w:type="pct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Команды, внимания, к своим фишкам ш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гом марш! – йога</w:t>
            </w:r>
          </w:p>
          <w:p w:rsidR="00135A94" w:rsidRDefault="00135A94" w:rsidP="0034120F">
            <w:pPr>
              <w:spacing w:after="0" w:line="360" w:lineRule="atLeast"/>
              <w:textAlignment w:val="baseline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Ребята, предлагаю вам закончить мое пре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ложение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– самым интересным для меня на уроке б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ы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ло….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-я могу похвалить себя 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за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…..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– я испытывал затруднение…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Но ведь результаты изменились по сравн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нию с началом урока?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Посмотрите, пожалуйста, на стену. Ваши бабушки и дедушки помнят этих знамен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тых спортсменов. Брумель Валери</w:t>
            </w:r>
            <w:proofErr w:type="gramStart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й-</w:t>
            </w:r>
            <w:proofErr w:type="gramEnd"/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пер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нес 30 операций, но несмотря на это, во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становился и продолжал побеждать.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Паклин Игорь</w:t>
            </w:r>
            <w:r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- в детстве его сначала не брали ни в одну спортивную секцию, пот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му что не верили в его спортивное будущее. Но он упорно тренировался и достиг…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Если не падать духом, вести ЗОЖ и идти к своей цели и мечте, то можно достичь 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ю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бых высот, как например кубинец Хавьер СОТОМАЙЕР</w:t>
            </w:r>
          </w:p>
          <w:p w:rsidR="00135A94" w:rsidRPr="00BF0378" w:rsidRDefault="00135A94" w:rsidP="0034120F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Успехов вам, ребята! Спасибо за работу!</w:t>
            </w:r>
          </w:p>
        </w:tc>
        <w:tc>
          <w:tcPr>
            <w:tcW w:w="1057" w:type="pct"/>
          </w:tcPr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Выполняют комплекс упра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ж</w:t>
            </w:r>
            <w:r w:rsidRPr="00BF0378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нений ЙОГИ.</w:t>
            </w:r>
          </w:p>
          <w:p w:rsidR="00135A94" w:rsidRDefault="00135A94" w:rsidP="0034120F">
            <w:pPr>
              <w:spacing w:after="0" w:line="240" w:lineRule="auto"/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135A94" w:rsidRPr="00BF0378" w:rsidRDefault="00135A94" w:rsidP="0034120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Рефлексируют свою деятел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ь</w:t>
            </w:r>
            <w:r w:rsidRPr="00BF0378">
              <w:rPr>
                <w:rFonts w:ascii="inherit" w:eastAsia="Times New Roman" w:hAnsi="inherit" w:cs="Arial"/>
                <w:sz w:val="24"/>
                <w:szCs w:val="24"/>
                <w:bdr w:val="none" w:sz="0" w:space="0" w:color="auto" w:frame="1"/>
                <w:lang w:eastAsia="ru-RU"/>
              </w:rPr>
              <w:t>ность на уроке, отвечая на вопросы учителя.</w:t>
            </w:r>
          </w:p>
        </w:tc>
      </w:tr>
    </w:tbl>
    <w:p w:rsidR="00135A94" w:rsidRDefault="00135A94" w:rsidP="00135A94"/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литературы:</w:t>
      </w:r>
    </w:p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Приказ Министерства просвещения РФ от 31.05.2021 N 287 «Об утверждении федерального государственного о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разовательного стандарта основного общего образования» (с изменениями и дополнениями) // 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</w:t>
      </w:r>
      <w:proofErr w:type="gram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URL: </w:t>
      </w:r>
      <w:hyperlink r:id="rId10" w:history="1">
        <w:r w:rsidRPr="00CB083F">
          <w:rPr>
            <w:rFonts w:ascii="Times New Roman" w:eastAsia="Times New Roman" w:hAnsi="Times New Roman" w:cs="Times New Roman"/>
            <w:color w:val="560000"/>
            <w:sz w:val="28"/>
            <w:szCs w:val="28"/>
            <w:u w:val="single"/>
            <w:lang w:eastAsia="ru-RU"/>
          </w:rPr>
          <w:t>https://base.garant.ru/401433920/53f89421bbdaf741eb2d1ecc4ddb4c33/</w:t>
        </w:r>
      </w:hyperlink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(дата обращения: 10.09.2024).</w:t>
      </w:r>
    </w:p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Асмолов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Системно-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в разработке стандартов нового поколения // Педагогика. 2019. № 4. С. 18-22.</w:t>
      </w:r>
    </w:p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Виленский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М.Я., 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Бегидова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Профессионально-творческое развитие личности специалиста физической кул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 и спо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в процессе обучения. М.: РУСАЙНС, 2020. 364 с.</w:t>
      </w:r>
    </w:p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Кузнецов В.С. Теория и методика физического воспитания и спорта. М.: Академия, 2018. 416 с.</w:t>
      </w:r>
    </w:p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Горбунова Н.В., Фоминых Н.Ю. Информационные технологии в образовании: искусственный интеллект // Пр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блемы совр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менного педагогического образования. 2021. №70-1. С. 125-126.</w:t>
      </w:r>
    </w:p>
    <w:p w:rsidR="00CB083F" w:rsidRPr="00CB083F" w:rsidRDefault="00CB083F" w:rsidP="00CB083F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Петров П.К. Информационные технологии в физической культуре и спорте. М.: Академия, 2021. 288</w:t>
      </w:r>
    </w:p>
    <w:p w:rsidR="00DA5A75" w:rsidRDefault="00DA5A75">
      <w:bookmarkStart w:id="0" w:name="_GoBack"/>
      <w:bookmarkEnd w:id="0"/>
    </w:p>
    <w:sectPr w:rsidR="00DA5A75" w:rsidSect="00135A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BF1" w:rsidRDefault="00704BF1" w:rsidP="00135A94">
      <w:pPr>
        <w:spacing w:after="0" w:line="240" w:lineRule="auto"/>
      </w:pPr>
      <w:r>
        <w:separator/>
      </w:r>
    </w:p>
  </w:endnote>
  <w:endnote w:type="continuationSeparator" w:id="0">
    <w:p w:rsidR="00704BF1" w:rsidRDefault="00704BF1" w:rsidP="0013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133886"/>
      <w:docPartObj>
        <w:docPartGallery w:val="Page Numbers (Bottom of Page)"/>
        <w:docPartUnique/>
      </w:docPartObj>
    </w:sdtPr>
    <w:sdtEndPr/>
    <w:sdtContent>
      <w:p w:rsidR="00135A94" w:rsidRDefault="00135A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83F">
          <w:rPr>
            <w:noProof/>
          </w:rPr>
          <w:t>15</w:t>
        </w:r>
        <w:r>
          <w:fldChar w:fldCharType="end"/>
        </w:r>
      </w:p>
    </w:sdtContent>
  </w:sdt>
  <w:p w:rsidR="00135A94" w:rsidRDefault="00135A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BF1" w:rsidRDefault="00704BF1" w:rsidP="00135A94">
      <w:pPr>
        <w:spacing w:after="0" w:line="240" w:lineRule="auto"/>
      </w:pPr>
      <w:r>
        <w:separator/>
      </w:r>
    </w:p>
  </w:footnote>
  <w:footnote w:type="continuationSeparator" w:id="0">
    <w:p w:rsidR="00704BF1" w:rsidRDefault="00704BF1" w:rsidP="00135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302"/>
    <w:multiLevelType w:val="multilevel"/>
    <w:tmpl w:val="316A3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B19AD"/>
    <w:multiLevelType w:val="multilevel"/>
    <w:tmpl w:val="8C5A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00FB8"/>
    <w:multiLevelType w:val="multilevel"/>
    <w:tmpl w:val="6EEE1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43ED8"/>
    <w:multiLevelType w:val="multilevel"/>
    <w:tmpl w:val="65447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346D1"/>
    <w:multiLevelType w:val="multilevel"/>
    <w:tmpl w:val="FBA0D2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591912"/>
    <w:multiLevelType w:val="multilevel"/>
    <w:tmpl w:val="DCA2B8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A94"/>
    <w:rsid w:val="00135A94"/>
    <w:rsid w:val="00530F4F"/>
    <w:rsid w:val="00704BF1"/>
    <w:rsid w:val="00A116FD"/>
    <w:rsid w:val="00A15F6F"/>
    <w:rsid w:val="00AC64C7"/>
    <w:rsid w:val="00CB083F"/>
    <w:rsid w:val="00DA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5A94"/>
  </w:style>
  <w:style w:type="paragraph" w:customStyle="1" w:styleId="c10">
    <w:name w:val="c10"/>
    <w:basedOn w:val="a"/>
    <w:rsid w:val="0013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5A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5A94"/>
  </w:style>
  <w:style w:type="paragraph" w:styleId="a7">
    <w:name w:val="footer"/>
    <w:basedOn w:val="a"/>
    <w:link w:val="a8"/>
    <w:uiPriority w:val="99"/>
    <w:unhideWhenUsed/>
    <w:rsid w:val="001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5A94"/>
  </w:style>
  <w:style w:type="paragraph" w:styleId="a9">
    <w:name w:val="No Spacing"/>
    <w:uiPriority w:val="1"/>
    <w:qFormat/>
    <w:rsid w:val="00A15F6F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Strong"/>
    <w:basedOn w:val="a0"/>
    <w:uiPriority w:val="22"/>
    <w:qFormat/>
    <w:rsid w:val="00CB083F"/>
    <w:rPr>
      <w:b/>
      <w:bCs/>
    </w:rPr>
  </w:style>
  <w:style w:type="character" w:styleId="ab">
    <w:name w:val="Hyperlink"/>
    <w:basedOn w:val="a0"/>
    <w:uiPriority w:val="99"/>
    <w:semiHidden/>
    <w:unhideWhenUsed/>
    <w:rsid w:val="00CB08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5A94"/>
  </w:style>
  <w:style w:type="paragraph" w:customStyle="1" w:styleId="c10">
    <w:name w:val="c10"/>
    <w:basedOn w:val="a"/>
    <w:rsid w:val="0013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5A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5A94"/>
  </w:style>
  <w:style w:type="paragraph" w:styleId="a7">
    <w:name w:val="footer"/>
    <w:basedOn w:val="a"/>
    <w:link w:val="a8"/>
    <w:uiPriority w:val="99"/>
    <w:unhideWhenUsed/>
    <w:rsid w:val="00135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5A94"/>
  </w:style>
  <w:style w:type="paragraph" w:styleId="a9">
    <w:name w:val="No Spacing"/>
    <w:uiPriority w:val="1"/>
    <w:qFormat/>
    <w:rsid w:val="00A15F6F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Strong"/>
    <w:basedOn w:val="a0"/>
    <w:uiPriority w:val="22"/>
    <w:qFormat/>
    <w:rsid w:val="00CB083F"/>
    <w:rPr>
      <w:b/>
      <w:bCs/>
    </w:rPr>
  </w:style>
  <w:style w:type="character" w:styleId="ab">
    <w:name w:val="Hyperlink"/>
    <w:basedOn w:val="a0"/>
    <w:uiPriority w:val="99"/>
    <w:semiHidden/>
    <w:unhideWhenUsed/>
    <w:rsid w:val="00CB08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401433920/53f89421bbdaf741eb2d1ecc4ddb4c33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5A9BD-2CA5-4397-A3D3-C9F07ED0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4</cp:revision>
  <dcterms:created xsi:type="dcterms:W3CDTF">2025-03-10T11:12:00Z</dcterms:created>
  <dcterms:modified xsi:type="dcterms:W3CDTF">2025-03-10T13:56:00Z</dcterms:modified>
</cp:coreProperties>
</file>