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D044B" w14:textId="0F7A931B" w:rsidR="00436057" w:rsidRDefault="008A07D0" w:rsidP="0043605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Внеурочное мероприятие</w:t>
      </w:r>
    </w:p>
    <w:p w14:paraId="4AEB6E2A" w14:textId="5A5F7E67" w:rsidR="0065792F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792F">
        <w:rPr>
          <w:rFonts w:ascii="Times New Roman" w:hAnsi="Times New Roman" w:cs="Times New Roman"/>
          <w:b/>
          <w:bCs/>
          <w:sz w:val="24"/>
          <w:szCs w:val="24"/>
        </w:rPr>
        <w:t>Выполнила</w:t>
      </w:r>
      <w:r>
        <w:rPr>
          <w:rFonts w:ascii="Times New Roman" w:hAnsi="Times New Roman" w:cs="Times New Roman"/>
          <w:sz w:val="24"/>
          <w:szCs w:val="24"/>
        </w:rPr>
        <w:t>: Захарова Лилия Николаевна</w:t>
      </w:r>
      <w:r w:rsidR="0065792F">
        <w:rPr>
          <w:rFonts w:ascii="Times New Roman" w:hAnsi="Times New Roman" w:cs="Times New Roman"/>
          <w:sz w:val="24"/>
          <w:szCs w:val="24"/>
        </w:rPr>
        <w:t>, учитель начальных классов.</w:t>
      </w:r>
    </w:p>
    <w:p w14:paraId="40934173" w14:textId="6C42A8B9" w:rsidR="00436057" w:rsidRPr="008A07D0" w:rsidRDefault="0065792F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792F"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</w:t>
      </w:r>
      <w:r>
        <w:rPr>
          <w:rFonts w:ascii="Times New Roman" w:hAnsi="Times New Roman" w:cs="Times New Roman"/>
          <w:sz w:val="24"/>
          <w:szCs w:val="24"/>
        </w:rPr>
        <w:t>: МОУ «СОШ №43» Петрозаводского городского округа, р. Карелия.</w:t>
      </w:r>
    </w:p>
    <w:p w14:paraId="4E24C80C" w14:textId="7FC6061D" w:rsid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8A07D0">
        <w:rPr>
          <w:rFonts w:ascii="Times New Roman" w:hAnsi="Times New Roman" w:cs="Times New Roman"/>
          <w:sz w:val="24"/>
          <w:szCs w:val="24"/>
        </w:rPr>
        <w:t>: «</w:t>
      </w:r>
      <w:r w:rsidR="008E13FD">
        <w:rPr>
          <w:rFonts w:ascii="Times New Roman" w:hAnsi="Times New Roman" w:cs="Times New Roman"/>
          <w:sz w:val="24"/>
          <w:szCs w:val="24"/>
        </w:rPr>
        <w:t>Супергерои бизнеса</w:t>
      </w:r>
      <w:r w:rsidRPr="008A07D0">
        <w:rPr>
          <w:rFonts w:ascii="Times New Roman" w:hAnsi="Times New Roman" w:cs="Times New Roman"/>
          <w:sz w:val="24"/>
          <w:szCs w:val="24"/>
        </w:rPr>
        <w:t>»</w:t>
      </w:r>
    </w:p>
    <w:p w14:paraId="14A004EA" w14:textId="77777777" w:rsidR="00436057" w:rsidRDefault="00436057" w:rsidP="0043605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6057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FE0584" w14:textId="06701345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 xml:space="preserve">Название мероприятия: Супергерои бизнеса  </w:t>
      </w:r>
    </w:p>
    <w:p w14:paraId="29266BFA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 xml:space="preserve">Возраст участников: 8–12 лет  </w:t>
      </w:r>
    </w:p>
    <w:p w14:paraId="7131E935" w14:textId="59E941BC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Цель мероприятия: Формирование у учащихся базовых экономических знаний и навыков проектной деятельности через создание бизнес-идеи и изготовление коллажа.</w:t>
      </w:r>
    </w:p>
    <w:p w14:paraId="1C9B24ED" w14:textId="648BBEBF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Описание мероприятия: Мероприятие проводится в формате интерактивного занятия, где учащиеся погружаются в мир экономики и предпринимательства. В ходе занятия ребята узнают, что такое деньги, бюджет и бизнес, и как эти понятия взаимосвязаны. Основная часть мероприятия посвящена разработке собственной бизнес-идеи, которую дети представляют в виде коллажа. Проектная технология позволяет участникам проявить творческий подход, научиться работать в команде и презентовать свои идеи.</w:t>
      </w:r>
    </w:p>
    <w:p w14:paraId="06E46654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Этапы мероприятия:</w:t>
      </w:r>
    </w:p>
    <w:p w14:paraId="033649E9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1. Вводная часть: Знакомство с основными экономическими терминами и понятиями.</w:t>
      </w:r>
    </w:p>
    <w:p w14:paraId="54BE1542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2. Проектная работа: Разделение на команды, генерация бизнес-идей, обсуждение и выбор лучшей идеи.</w:t>
      </w:r>
    </w:p>
    <w:p w14:paraId="1B4265DD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3. Практическая часть: Изготовление коллажей, иллюстрирующих выбранные бизнес-идеи.</w:t>
      </w:r>
    </w:p>
    <w:p w14:paraId="5D4A9471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4. Презентационная часть: Презентация проектов перед остальными участниками и обсуждение результатов.</w:t>
      </w:r>
    </w:p>
    <w:p w14:paraId="1F45CD2E" w14:textId="602187B1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5. Заключительная часть: Рефлексия, подведение итогов и награждение лучших команд.</w:t>
      </w:r>
    </w:p>
    <w:p w14:paraId="53DD1143" w14:textId="015F7722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По окончании мероприятия учащиеся смогут:</w:t>
      </w:r>
    </w:p>
    <w:p w14:paraId="62EC0FFA" w14:textId="6BB76EA5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- понимать базовые экономические термины и применять их на практике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2DE574" w14:textId="2014AA6B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- генерировать и реализовывать собственные бизнес-идеи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CC861BE" w14:textId="02C31043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- работать в команде, распределять роли и обязанности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5A7E41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t>- презентовать результаты своей работы и аргументированно защищать свою позицию.</w:t>
      </w:r>
    </w:p>
    <w:p w14:paraId="00AA615A" w14:textId="77777777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A4D784" w14:textId="23657617" w:rsid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sz w:val="24"/>
          <w:szCs w:val="24"/>
        </w:rPr>
        <w:lastRenderedPageBreak/>
        <w:t>Мероприятие "Супергерои бизнеса" способствует развитию у детей критического мышления, творческого подхода и коммуникативных навыков, необходимых для успешного взаимодействия в современном обществе.</w:t>
      </w:r>
    </w:p>
    <w:p w14:paraId="721249F9" w14:textId="13B3F57B" w:rsidR="00436057" w:rsidRPr="00436057" w:rsidRDefault="00436057" w:rsidP="004360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конспект:</w:t>
      </w:r>
    </w:p>
    <w:p w14:paraId="7EB042AB" w14:textId="051FC9CD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6057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8A0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изучение</w:t>
      </w:r>
      <w:r w:rsidRPr="008A07D0">
        <w:rPr>
          <w:rFonts w:ascii="Times New Roman" w:hAnsi="Times New Roman" w:cs="Times New Roman"/>
          <w:sz w:val="24"/>
          <w:szCs w:val="24"/>
        </w:rPr>
        <w:t xml:space="preserve"> основны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8A07D0">
        <w:rPr>
          <w:rFonts w:ascii="Times New Roman" w:hAnsi="Times New Roman" w:cs="Times New Roman"/>
          <w:sz w:val="24"/>
          <w:szCs w:val="24"/>
        </w:rPr>
        <w:t>поняти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8A07D0">
        <w:rPr>
          <w:rFonts w:ascii="Times New Roman" w:hAnsi="Times New Roman" w:cs="Times New Roman"/>
          <w:sz w:val="24"/>
          <w:szCs w:val="24"/>
        </w:rPr>
        <w:t xml:space="preserve">финансовой грамотности, такими как деньги, </w:t>
      </w:r>
      <w:r w:rsidR="008E13FD">
        <w:rPr>
          <w:rFonts w:ascii="Times New Roman" w:hAnsi="Times New Roman" w:cs="Times New Roman"/>
          <w:sz w:val="24"/>
          <w:szCs w:val="24"/>
        </w:rPr>
        <w:t>бюджет; создание бизнес-идеи внутри групповой работы.</w:t>
      </w:r>
    </w:p>
    <w:p w14:paraId="09C0222F" w14:textId="35FE0D7B" w:rsidR="008A07D0" w:rsidRPr="006E4BC4" w:rsidRDefault="008A07D0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4BC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3DCFC1EE" w14:textId="78DF4E64" w:rsidR="008A07D0" w:rsidRPr="006E4BC4" w:rsidRDefault="008A07D0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BC4">
        <w:rPr>
          <w:rFonts w:ascii="Times New Roman" w:hAnsi="Times New Roman" w:cs="Times New Roman"/>
          <w:i/>
          <w:iCs/>
          <w:sz w:val="24"/>
          <w:szCs w:val="24"/>
        </w:rPr>
        <w:t>Познавательные:</w:t>
      </w:r>
    </w:p>
    <w:p w14:paraId="2AEC152E" w14:textId="2429A761" w:rsidR="008A07D0" w:rsidRPr="006E4BC4" w:rsidRDefault="008A07D0" w:rsidP="0065792F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sz w:val="24"/>
          <w:szCs w:val="24"/>
        </w:rPr>
        <w:t>Изучить понятие «деньги», понимать их значение;</w:t>
      </w:r>
    </w:p>
    <w:p w14:paraId="3DF550B7" w14:textId="2A06E9F8" w:rsidR="008A07D0" w:rsidRPr="006E4BC4" w:rsidRDefault="008A07D0" w:rsidP="0065792F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sz w:val="24"/>
          <w:szCs w:val="24"/>
        </w:rPr>
        <w:t>Узнать и понимать</w:t>
      </w:r>
      <w:r w:rsidRPr="006E4BC4">
        <w:rPr>
          <w:rFonts w:ascii="Times New Roman" w:hAnsi="Times New Roman" w:cs="Times New Roman"/>
          <w:sz w:val="24"/>
          <w:szCs w:val="24"/>
        </w:rPr>
        <w:t xml:space="preserve"> разницу между </w:t>
      </w:r>
      <w:r w:rsidRPr="006E4BC4">
        <w:rPr>
          <w:rFonts w:ascii="Times New Roman" w:hAnsi="Times New Roman" w:cs="Times New Roman"/>
          <w:sz w:val="24"/>
          <w:szCs w:val="24"/>
        </w:rPr>
        <w:t>понятиями «</w:t>
      </w:r>
      <w:r w:rsidRPr="006E4BC4">
        <w:rPr>
          <w:rFonts w:ascii="Times New Roman" w:hAnsi="Times New Roman" w:cs="Times New Roman"/>
          <w:sz w:val="24"/>
          <w:szCs w:val="24"/>
        </w:rPr>
        <w:t>доход</w:t>
      </w:r>
      <w:r w:rsidRPr="006E4BC4">
        <w:rPr>
          <w:rFonts w:ascii="Times New Roman" w:hAnsi="Times New Roman" w:cs="Times New Roman"/>
          <w:sz w:val="24"/>
          <w:szCs w:val="24"/>
        </w:rPr>
        <w:t>ы»</w:t>
      </w:r>
      <w:r w:rsidRPr="006E4BC4">
        <w:rPr>
          <w:rFonts w:ascii="Times New Roman" w:hAnsi="Times New Roman" w:cs="Times New Roman"/>
          <w:sz w:val="24"/>
          <w:szCs w:val="24"/>
        </w:rPr>
        <w:t xml:space="preserve"> и </w:t>
      </w:r>
      <w:r w:rsidRPr="006E4BC4">
        <w:rPr>
          <w:rFonts w:ascii="Times New Roman" w:hAnsi="Times New Roman" w:cs="Times New Roman"/>
          <w:sz w:val="24"/>
          <w:szCs w:val="24"/>
        </w:rPr>
        <w:t>«</w:t>
      </w:r>
      <w:r w:rsidRPr="006E4BC4">
        <w:rPr>
          <w:rFonts w:ascii="Times New Roman" w:hAnsi="Times New Roman" w:cs="Times New Roman"/>
          <w:sz w:val="24"/>
          <w:szCs w:val="24"/>
        </w:rPr>
        <w:t>расход</w:t>
      </w:r>
      <w:r w:rsidRPr="006E4BC4">
        <w:rPr>
          <w:rFonts w:ascii="Times New Roman" w:hAnsi="Times New Roman" w:cs="Times New Roman"/>
          <w:sz w:val="24"/>
          <w:szCs w:val="24"/>
        </w:rPr>
        <w:t>ы»;</w:t>
      </w:r>
    </w:p>
    <w:p w14:paraId="07264F81" w14:textId="62701CB5" w:rsidR="008A07D0" w:rsidRDefault="008A07D0" w:rsidP="0065792F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sz w:val="24"/>
          <w:szCs w:val="24"/>
        </w:rPr>
        <w:t>Научит</w:t>
      </w:r>
      <w:r w:rsidRPr="006E4BC4">
        <w:rPr>
          <w:rFonts w:ascii="Times New Roman" w:hAnsi="Times New Roman" w:cs="Times New Roman"/>
          <w:sz w:val="24"/>
          <w:szCs w:val="24"/>
        </w:rPr>
        <w:t>ься</w:t>
      </w:r>
      <w:r w:rsidRPr="006E4BC4">
        <w:rPr>
          <w:rFonts w:ascii="Times New Roman" w:hAnsi="Times New Roman" w:cs="Times New Roman"/>
          <w:sz w:val="24"/>
          <w:szCs w:val="24"/>
        </w:rPr>
        <w:t xml:space="preserve"> основам планирования бюджета и сбережений</w:t>
      </w:r>
      <w:r w:rsidRPr="006E4BC4">
        <w:rPr>
          <w:rFonts w:ascii="Times New Roman" w:hAnsi="Times New Roman" w:cs="Times New Roman"/>
          <w:sz w:val="24"/>
          <w:szCs w:val="24"/>
        </w:rPr>
        <w:t>;</w:t>
      </w:r>
    </w:p>
    <w:p w14:paraId="604FAAA7" w14:textId="32C0250A" w:rsidR="008E13FD" w:rsidRPr="006E4BC4" w:rsidRDefault="008E13FD" w:rsidP="0065792F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sz w:val="24"/>
          <w:szCs w:val="24"/>
        </w:rPr>
        <w:t>Изучить понятие</w:t>
      </w:r>
      <w:r>
        <w:rPr>
          <w:rFonts w:ascii="Times New Roman" w:hAnsi="Times New Roman" w:cs="Times New Roman"/>
          <w:sz w:val="24"/>
          <w:szCs w:val="24"/>
        </w:rPr>
        <w:t xml:space="preserve"> «бизнес», основные этапы создания и реализации безнеса.</w:t>
      </w:r>
    </w:p>
    <w:p w14:paraId="756B4CD9" w14:textId="0BC0070D" w:rsidR="006E4BC4" w:rsidRPr="006E4BC4" w:rsidRDefault="006E4BC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BC4"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</w:p>
    <w:p w14:paraId="53F58375" w14:textId="65280340" w:rsidR="006E4BC4" w:rsidRDefault="006E4BC4" w:rsidP="0065792F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ценности труда;</w:t>
      </w:r>
    </w:p>
    <w:p w14:paraId="40605DAD" w14:textId="57A44FD2" w:rsidR="006E4BC4" w:rsidRDefault="006E4BC4" w:rsidP="0065792F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финансовой осведомленности;</w:t>
      </w:r>
    </w:p>
    <w:p w14:paraId="200279C3" w14:textId="7C31ED13" w:rsidR="006E4BC4" w:rsidRPr="006E4BC4" w:rsidRDefault="006E4BC4" w:rsidP="0065792F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интерес к предпринимательству;</w:t>
      </w:r>
    </w:p>
    <w:p w14:paraId="10E74251" w14:textId="6CBBE54A" w:rsidR="008A07D0" w:rsidRPr="006E4BC4" w:rsidRDefault="006E4BC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BC4">
        <w:rPr>
          <w:rFonts w:ascii="Times New Roman" w:hAnsi="Times New Roman" w:cs="Times New Roman"/>
          <w:i/>
          <w:iCs/>
          <w:sz w:val="24"/>
          <w:szCs w:val="24"/>
        </w:rPr>
        <w:t>Развивающие</w:t>
      </w:r>
      <w:r w:rsidR="008A07D0" w:rsidRPr="006E4BC4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3C4C53A" w14:textId="57CC2164" w:rsidR="008A07D0" w:rsidRDefault="008A07D0" w:rsidP="0065792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sz w:val="24"/>
          <w:szCs w:val="24"/>
        </w:rPr>
        <w:t>Развивать навыки принятия решений и ответственности за свои финансовые поступки</w:t>
      </w:r>
      <w:r w:rsidR="006E4BC4">
        <w:rPr>
          <w:rFonts w:ascii="Times New Roman" w:hAnsi="Times New Roman" w:cs="Times New Roman"/>
          <w:sz w:val="24"/>
          <w:szCs w:val="24"/>
        </w:rPr>
        <w:t>;</w:t>
      </w:r>
    </w:p>
    <w:p w14:paraId="2B6F3711" w14:textId="1E5427CA" w:rsidR="008A07D0" w:rsidRDefault="006E4BC4" w:rsidP="0065792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</w:t>
      </w:r>
      <w:r w:rsidR="00EA07B8">
        <w:rPr>
          <w:rFonts w:ascii="Times New Roman" w:hAnsi="Times New Roman" w:cs="Times New Roman"/>
          <w:sz w:val="24"/>
          <w:szCs w:val="24"/>
        </w:rPr>
        <w:t>вать</w:t>
      </w:r>
      <w:r>
        <w:rPr>
          <w:rFonts w:ascii="Times New Roman" w:hAnsi="Times New Roman" w:cs="Times New Roman"/>
          <w:sz w:val="24"/>
          <w:szCs w:val="24"/>
        </w:rPr>
        <w:t xml:space="preserve"> критическо</w:t>
      </w:r>
      <w:r w:rsidR="00EA07B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мышления</w:t>
      </w:r>
      <w:r w:rsidR="00EA07B8">
        <w:rPr>
          <w:rFonts w:ascii="Times New Roman" w:hAnsi="Times New Roman" w:cs="Times New Roman"/>
          <w:sz w:val="24"/>
          <w:szCs w:val="24"/>
        </w:rPr>
        <w:t>;</w:t>
      </w:r>
    </w:p>
    <w:p w14:paraId="6EA4D921" w14:textId="3D45E74E" w:rsidR="00EA07B8" w:rsidRDefault="00EA07B8" w:rsidP="0065792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творческие способности.</w:t>
      </w:r>
    </w:p>
    <w:p w14:paraId="79007552" w14:textId="28E4B70C" w:rsidR="00EA07B8" w:rsidRDefault="00EA07B8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Результаты:</w:t>
      </w:r>
    </w:p>
    <w:p w14:paraId="175865A4" w14:textId="51AC2322" w:rsidR="00EA07B8" w:rsidRDefault="00EA07B8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A07B8">
        <w:rPr>
          <w:rFonts w:ascii="Times New Roman" w:hAnsi="Times New Roman" w:cs="Times New Roman"/>
          <w:i/>
          <w:iCs/>
          <w:sz w:val="24"/>
          <w:szCs w:val="24"/>
        </w:rPr>
        <w:t>Предметные:</w:t>
      </w:r>
    </w:p>
    <w:p w14:paraId="192E765D" w14:textId="2933D285" w:rsidR="00892964" w:rsidRDefault="00892964" w:rsidP="0065792F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Знают понятия «деньги», «бюджет», «бизнес»;</w:t>
      </w:r>
    </w:p>
    <w:p w14:paraId="1D8D9865" w14:textId="674B3924" w:rsidR="00892964" w:rsidRDefault="00892964" w:rsidP="0065792F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Знают правила ведения бюджета;</w:t>
      </w:r>
    </w:p>
    <w:p w14:paraId="6E4145EF" w14:textId="66CCD950" w:rsidR="00EA07B8" w:rsidRPr="00892964" w:rsidRDefault="00892964" w:rsidP="0065792F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Знают правила создания бизнеса.</w:t>
      </w:r>
    </w:p>
    <w:p w14:paraId="74EDC832" w14:textId="700CCE20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4BC4">
        <w:rPr>
          <w:rFonts w:ascii="Times New Roman" w:hAnsi="Times New Roman" w:cs="Times New Roman"/>
          <w:b/>
          <w:bCs/>
          <w:sz w:val="24"/>
          <w:szCs w:val="24"/>
        </w:rPr>
        <w:t>Продолжительность</w:t>
      </w:r>
      <w:r w:rsidRPr="008A07D0">
        <w:rPr>
          <w:rFonts w:ascii="Times New Roman" w:hAnsi="Times New Roman" w:cs="Times New Roman"/>
          <w:sz w:val="24"/>
          <w:szCs w:val="24"/>
        </w:rPr>
        <w:t>: 4</w:t>
      </w:r>
      <w:r w:rsidR="006E4BC4">
        <w:rPr>
          <w:rFonts w:ascii="Times New Roman" w:hAnsi="Times New Roman" w:cs="Times New Roman"/>
          <w:sz w:val="24"/>
          <w:szCs w:val="24"/>
        </w:rPr>
        <w:t>0</w:t>
      </w:r>
      <w:r w:rsidRPr="008A07D0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E4BC4">
        <w:rPr>
          <w:rFonts w:ascii="Times New Roman" w:hAnsi="Times New Roman" w:cs="Times New Roman"/>
          <w:sz w:val="24"/>
          <w:szCs w:val="24"/>
        </w:rPr>
        <w:t>.</w:t>
      </w:r>
    </w:p>
    <w:p w14:paraId="61261821" w14:textId="77777777" w:rsidR="008A07D0" w:rsidRPr="006E4BC4" w:rsidRDefault="008A07D0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4BC4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14:paraId="0D788E78" w14:textId="364C9936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Проектор или интерактивная доска</w:t>
      </w:r>
      <w:r w:rsidR="006E4BC4">
        <w:rPr>
          <w:rFonts w:ascii="Times New Roman" w:hAnsi="Times New Roman" w:cs="Times New Roman"/>
          <w:sz w:val="24"/>
          <w:szCs w:val="24"/>
        </w:rPr>
        <w:t>;</w:t>
      </w:r>
    </w:p>
    <w:p w14:paraId="64FE5B52" w14:textId="339E8290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Презентация с иллюстрациями и заданиями</w:t>
      </w:r>
      <w:r w:rsidR="006E4BC4">
        <w:rPr>
          <w:rFonts w:ascii="Times New Roman" w:hAnsi="Times New Roman" w:cs="Times New Roman"/>
          <w:sz w:val="24"/>
          <w:szCs w:val="24"/>
        </w:rPr>
        <w:t>;</w:t>
      </w:r>
    </w:p>
    <w:p w14:paraId="0D024ECE" w14:textId="700CD253" w:rsid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Карточки</w:t>
      </w:r>
      <w:r w:rsidR="00EA07B8">
        <w:rPr>
          <w:rFonts w:ascii="Times New Roman" w:hAnsi="Times New Roman" w:cs="Times New Roman"/>
          <w:sz w:val="24"/>
          <w:szCs w:val="24"/>
        </w:rPr>
        <w:t>, журналы</w:t>
      </w:r>
      <w:r w:rsidRPr="008A07D0">
        <w:rPr>
          <w:rFonts w:ascii="Times New Roman" w:hAnsi="Times New Roman" w:cs="Times New Roman"/>
          <w:sz w:val="24"/>
          <w:szCs w:val="24"/>
        </w:rPr>
        <w:t xml:space="preserve"> с изображениями товаров и услуг</w:t>
      </w:r>
      <w:r w:rsidR="006E4BC4">
        <w:rPr>
          <w:rFonts w:ascii="Times New Roman" w:hAnsi="Times New Roman" w:cs="Times New Roman"/>
          <w:sz w:val="24"/>
          <w:szCs w:val="24"/>
        </w:rPr>
        <w:t>;</w:t>
      </w:r>
    </w:p>
    <w:p w14:paraId="5CB71647" w14:textId="6B19D90C" w:rsidR="00EA07B8" w:rsidRDefault="00EA07B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Краски, бумага А3, карандаши, ножницы, клей.</w:t>
      </w:r>
    </w:p>
    <w:p w14:paraId="58F79885" w14:textId="138854F1" w:rsidR="006E4BC4" w:rsidRDefault="006E4BC4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07B8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коллективно-творческое дело.</w:t>
      </w:r>
    </w:p>
    <w:p w14:paraId="756F876A" w14:textId="62256E90" w:rsidR="006E4BC4" w:rsidRDefault="006E4BC4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07B8">
        <w:rPr>
          <w:rFonts w:ascii="Times New Roman" w:hAnsi="Times New Roman" w:cs="Times New Roman"/>
          <w:b/>
          <w:bCs/>
          <w:sz w:val="24"/>
          <w:szCs w:val="24"/>
        </w:rPr>
        <w:t>План занятия:</w:t>
      </w:r>
    </w:p>
    <w:p w14:paraId="593B3C88" w14:textId="2F96B369" w:rsidR="00EA07B8" w:rsidRPr="00436057" w:rsidRDefault="00EA07B8" w:rsidP="0043605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Подготовительный этап</w:t>
      </w:r>
      <w:r w:rsidR="00436057">
        <w:rPr>
          <w:rFonts w:ascii="Times New Roman" w:hAnsi="Times New Roman" w:cs="Times New Roman"/>
          <w:sz w:val="24"/>
          <w:szCs w:val="24"/>
        </w:rPr>
        <w:t xml:space="preserve"> и м</w:t>
      </w:r>
      <w:r w:rsidRPr="00436057">
        <w:rPr>
          <w:rFonts w:ascii="Times New Roman" w:hAnsi="Times New Roman" w:cs="Times New Roman"/>
          <w:sz w:val="24"/>
          <w:szCs w:val="24"/>
        </w:rPr>
        <w:t>отивационный этап</w:t>
      </w:r>
      <w:r w:rsidR="00436057">
        <w:rPr>
          <w:rFonts w:ascii="Times New Roman" w:hAnsi="Times New Roman" w:cs="Times New Roman"/>
          <w:sz w:val="24"/>
          <w:szCs w:val="24"/>
        </w:rPr>
        <w:t xml:space="preserve"> (5 мин.)</w:t>
      </w:r>
    </w:p>
    <w:p w14:paraId="533C467A" w14:textId="2A1870B9" w:rsidR="00EA07B8" w:rsidRDefault="00EA07B8" w:rsidP="0065792F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Актуализация</w:t>
      </w:r>
      <w:r w:rsidR="00436057">
        <w:rPr>
          <w:rFonts w:ascii="Times New Roman" w:hAnsi="Times New Roman" w:cs="Times New Roman"/>
          <w:sz w:val="24"/>
          <w:szCs w:val="24"/>
        </w:rPr>
        <w:t xml:space="preserve"> знаний (10 мин.)</w:t>
      </w:r>
    </w:p>
    <w:p w14:paraId="4360D8AE" w14:textId="43A3F240" w:rsidR="00EA07B8" w:rsidRDefault="00EA07B8" w:rsidP="0065792F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</w:t>
      </w:r>
      <w:r w:rsidR="00436057">
        <w:rPr>
          <w:rFonts w:ascii="Times New Roman" w:hAnsi="Times New Roman" w:cs="Times New Roman"/>
          <w:sz w:val="24"/>
          <w:szCs w:val="24"/>
        </w:rPr>
        <w:t xml:space="preserve"> (15 мин)</w:t>
      </w:r>
    </w:p>
    <w:p w14:paraId="4B671AEF" w14:textId="69A5C257" w:rsidR="00436057" w:rsidRDefault="00436057" w:rsidP="0065792F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результатов работы (10 мин.)</w:t>
      </w:r>
    </w:p>
    <w:p w14:paraId="57E81441" w14:textId="147E1276" w:rsidR="00EA07B8" w:rsidRDefault="00EA07B8" w:rsidP="0065792F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 и подведение итогов</w:t>
      </w:r>
      <w:r w:rsidR="00436057">
        <w:rPr>
          <w:rFonts w:ascii="Times New Roman" w:hAnsi="Times New Roman" w:cs="Times New Roman"/>
          <w:sz w:val="24"/>
          <w:szCs w:val="24"/>
        </w:rPr>
        <w:t xml:space="preserve"> (3 мин.).</w:t>
      </w:r>
    </w:p>
    <w:p w14:paraId="3199A1CC" w14:textId="7BF102C3" w:rsidR="00EA07B8" w:rsidRDefault="00EA07B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и приёмы:</w:t>
      </w:r>
    </w:p>
    <w:p w14:paraId="55B7ECD3" w14:textId="77777777" w:rsidR="00F71652" w:rsidRDefault="00F71652" w:rsidP="0065792F">
      <w:pPr>
        <w:pStyle w:val="futurismarkdown-paragraph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Технология проектного обучения - </w:t>
      </w:r>
      <w:r w:rsidRPr="00F71652">
        <w:rPr>
          <w:rFonts w:eastAsiaTheme="minorHAnsi"/>
          <w:kern w:val="2"/>
          <w:lang w:eastAsia="en-US"/>
          <w14:ligatures w14:val="standardContextual"/>
        </w:rPr>
        <w:t>технология, при которой не даются готовые знания, а используется технология защиты индивидуальных проектов.</w:t>
      </w:r>
      <w:r w:rsidRPr="00F71652">
        <w:rPr>
          <w:rFonts w:eastAsiaTheme="minorHAnsi"/>
          <w:kern w:val="2"/>
          <w:lang w:eastAsia="en-US"/>
          <w14:ligatures w14:val="standardContextual"/>
        </w:rPr>
        <w:t xml:space="preserve"> </w:t>
      </w:r>
    </w:p>
    <w:p w14:paraId="23BAB1F5" w14:textId="7FEC8E5C" w:rsidR="00F71652" w:rsidRPr="00F71652" w:rsidRDefault="00F71652" w:rsidP="0065792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rFonts w:eastAsiaTheme="minorHAnsi"/>
          <w:kern w:val="2"/>
          <w:lang w:eastAsia="en-US"/>
          <w14:ligatures w14:val="standardContextual"/>
        </w:rPr>
      </w:pPr>
      <w:r w:rsidRPr="00F71652">
        <w:rPr>
          <w:rFonts w:eastAsiaTheme="minorHAnsi"/>
          <w:b/>
          <w:bCs/>
          <w:kern w:val="2"/>
          <w:lang w:eastAsia="en-US"/>
          <w14:ligatures w14:val="standardContextual"/>
        </w:rPr>
        <w:t>Цель проектного обучения</w:t>
      </w:r>
      <w:r w:rsidRPr="00F71652">
        <w:rPr>
          <w:rFonts w:eastAsiaTheme="minorHAnsi"/>
          <w:kern w:val="2"/>
          <w:lang w:eastAsia="en-US"/>
          <w14:ligatures w14:val="standardContextual"/>
        </w:rPr>
        <w:t> — предоставить учащимся возможность самим творить знания, создавать образовательную продукцию по всем предметам, научить их самостоятельно решать возникающие проблемы.</w:t>
      </w:r>
      <w:r w:rsidRPr="00F71652">
        <w:rPr>
          <w:rFonts w:eastAsiaTheme="minorHAnsi"/>
          <w:kern w:val="2"/>
          <w:lang w:eastAsia="en-US"/>
          <w14:ligatures w14:val="standardContextual"/>
        </w:rPr>
        <w:t xml:space="preserve"> </w:t>
      </w:r>
    </w:p>
    <w:p w14:paraId="4C49B71B" w14:textId="6BA62F26" w:rsidR="00F71652" w:rsidRPr="00F71652" w:rsidRDefault="00F71652" w:rsidP="0065792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rFonts w:eastAsiaTheme="minorHAnsi"/>
          <w:kern w:val="2"/>
          <w:lang w:eastAsia="en-US"/>
          <w14:ligatures w14:val="standardContextual"/>
        </w:rPr>
      </w:pPr>
      <w:r w:rsidRPr="00F71652">
        <w:rPr>
          <w:rFonts w:eastAsiaTheme="minorHAnsi"/>
          <w:b/>
          <w:bCs/>
          <w:kern w:val="2"/>
          <w:lang w:eastAsia="en-US"/>
          <w14:ligatures w14:val="standardContextual"/>
        </w:rPr>
        <w:t>Метод проектов ориентирован на самостоятельную деятельность учащихся</w:t>
      </w:r>
      <w:r w:rsidRPr="00F71652">
        <w:rPr>
          <w:rFonts w:eastAsiaTheme="minorHAnsi"/>
          <w:kern w:val="2"/>
          <w:lang w:eastAsia="en-US"/>
          <w14:ligatures w14:val="standardContextual"/>
        </w:rPr>
        <w:t> — индивидуальную, парную, групповую, которой дети заняты в течение конкретного отрезка времени.</w:t>
      </w:r>
      <w:r w:rsidRPr="00F71652">
        <w:rPr>
          <w:rFonts w:eastAsiaTheme="minorHAnsi"/>
          <w:kern w:val="2"/>
          <w:lang w:eastAsia="en-US"/>
          <w14:ligatures w14:val="standardContextual"/>
        </w:rPr>
        <w:t xml:space="preserve"> </w:t>
      </w:r>
    </w:p>
    <w:p w14:paraId="7A89FF00" w14:textId="240EA71F" w:rsidR="00EA07B8" w:rsidRDefault="00F71652" w:rsidP="0065792F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F71652">
        <w:rPr>
          <w:rFonts w:eastAsiaTheme="minorHAnsi"/>
          <w:i/>
          <w:iCs/>
          <w:kern w:val="2"/>
          <w:lang w:eastAsia="en-US"/>
          <w14:ligatures w14:val="standardContextual"/>
        </w:rPr>
        <w:t>Метод проектов предполагает решение какой-либо проблемы.</w:t>
      </w:r>
    </w:p>
    <w:p w14:paraId="7D1B9EC9" w14:textId="51E842EA" w:rsidR="00F71652" w:rsidRPr="00F71652" w:rsidRDefault="00F71652" w:rsidP="0065792F">
      <w:pPr>
        <w:pStyle w:val="futurismarkdown-paragraph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F71652">
        <w:rPr>
          <w:rFonts w:eastAsiaTheme="minorHAnsi"/>
          <w:i/>
          <w:iCs/>
          <w:kern w:val="2"/>
          <w:lang w:eastAsia="en-US"/>
          <w14:ligatures w14:val="standardContextual"/>
        </w:rPr>
        <w:t>Педагогический приём «Коллаж»:</w:t>
      </w:r>
    </w:p>
    <w:p w14:paraId="1F613F41" w14:textId="3D1F3D0A" w:rsidR="00F71652" w:rsidRDefault="00F71652" w:rsidP="0065792F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rFonts w:eastAsiaTheme="minorHAnsi"/>
          <w:kern w:val="2"/>
          <w:lang w:eastAsia="en-US"/>
          <w14:ligatures w14:val="standardContextual"/>
        </w:rPr>
      </w:pPr>
      <w:r w:rsidRPr="00F71652">
        <w:rPr>
          <w:rFonts w:eastAsiaTheme="minorHAnsi"/>
          <w:b/>
          <w:bCs/>
          <w:kern w:val="2"/>
          <w:lang w:eastAsia="en-US"/>
          <w14:ligatures w14:val="standardContextual"/>
        </w:rPr>
        <w:t>Коллаж</w:t>
      </w:r>
      <w:r w:rsidRPr="00F71652">
        <w:rPr>
          <w:rFonts w:eastAsiaTheme="minorHAnsi"/>
          <w:kern w:val="2"/>
          <w:lang w:eastAsia="en-US"/>
          <w14:ligatures w14:val="standardContextual"/>
        </w:rPr>
        <w:t> – это вид творческой работы, прекрасно вписывающийся в урок русского языка и литературы. Подростки с удовольствием работают с иллюстрациями, фотографиями, вырезают из цветной бумаги, создают изображения из ткани, фольги и других материалов. </w:t>
      </w:r>
    </w:p>
    <w:p w14:paraId="398A67D2" w14:textId="77777777" w:rsidR="00F71652" w:rsidRPr="00F71652" w:rsidRDefault="00F71652" w:rsidP="0065792F">
      <w:pPr>
        <w:pStyle w:val="futurismarkdown-paragraph"/>
        <w:spacing w:after="120" w:line="360" w:lineRule="auto"/>
      </w:pPr>
      <w:r w:rsidRPr="00F71652">
        <w:t>Работа над коллажем предполагает определенный алгоритм, можно предложить инструкцию, которую предлагают мастера коллажа:</w:t>
      </w:r>
    </w:p>
    <w:p w14:paraId="0DBDA814" w14:textId="77777777" w:rsidR="00F71652" w:rsidRP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1. Любое творческое дело начинается с поиска </w:t>
      </w:r>
      <w:r w:rsidRPr="00F71652">
        <w:rPr>
          <w:b/>
          <w:bCs/>
        </w:rPr>
        <w:t>идеи</w:t>
      </w:r>
      <w:r w:rsidRPr="00F71652">
        <w:t>. Что Вы хотите рассказать с его помощью?</w:t>
      </w:r>
    </w:p>
    <w:p w14:paraId="3FE5B100" w14:textId="77777777" w:rsidR="00F71652" w:rsidRP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2. Выбираем основу для коллажа. Обычно это бумага или картон.</w:t>
      </w:r>
    </w:p>
    <w:p w14:paraId="69C42D81" w14:textId="77777777" w:rsidR="00F71652" w:rsidRP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3. Теперь подготовьте части Вашего коллажа. Включайте в него слова.</w:t>
      </w:r>
    </w:p>
    <w:p w14:paraId="2612AC45" w14:textId="77777777" w:rsidR="00F71652" w:rsidRP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4. А теперь поиграйте, передвигая детали Вашего коллажа по основанию.</w:t>
      </w:r>
    </w:p>
    <w:p w14:paraId="356796F4" w14:textId="77777777" w:rsidR="00F71652" w:rsidRP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5. Вот теперь можно клеить.</w:t>
      </w:r>
    </w:p>
    <w:p w14:paraId="6216D7D8" w14:textId="77777777" w:rsidR="00F71652" w:rsidRDefault="00F71652" w:rsidP="0065792F">
      <w:pPr>
        <w:pStyle w:val="futurismarkdown-paragraph"/>
        <w:spacing w:before="0" w:beforeAutospacing="0" w:after="0" w:afterAutospacing="0" w:line="360" w:lineRule="auto"/>
      </w:pPr>
      <w:r w:rsidRPr="00F71652">
        <w:t>Шаг 6. После того, как основной коллаж высох, добавьте ему различных декоративных деталей.</w:t>
      </w:r>
    </w:p>
    <w:p w14:paraId="2F842E4E" w14:textId="77777777" w:rsidR="00267048" w:rsidRDefault="00267048" w:rsidP="0065792F">
      <w:pPr>
        <w:pStyle w:val="futurismarkdown-paragraph"/>
        <w:spacing w:before="0" w:beforeAutospacing="0" w:after="0" w:afterAutospacing="0" w:line="360" w:lineRule="auto"/>
      </w:pPr>
    </w:p>
    <w:p w14:paraId="408DB3FB" w14:textId="33564A32" w:rsidR="00267048" w:rsidRDefault="00267048" w:rsidP="0065792F">
      <w:pPr>
        <w:pStyle w:val="futurismarkdown-paragraph"/>
        <w:numPr>
          <w:ilvl w:val="0"/>
          <w:numId w:val="10"/>
        </w:numPr>
        <w:spacing w:before="0" w:beforeAutospacing="0" w:after="0" w:afterAutospacing="0" w:line="360" w:lineRule="auto"/>
        <w:rPr>
          <w:i/>
          <w:iCs/>
        </w:rPr>
      </w:pPr>
      <w:r w:rsidRPr="00267048">
        <w:rPr>
          <w:i/>
          <w:iCs/>
        </w:rPr>
        <w:t>Педагогический приём «Колесо фортуны».</w:t>
      </w:r>
    </w:p>
    <w:p w14:paraId="0135679C" w14:textId="77777777" w:rsid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lastRenderedPageBreak/>
        <w:t>Облако слов — это метод визуализации информации, представляющий собой графическое изображение ключевых слов или фраз, связанных с определенной темой или концепцией, который используется в образовании для организации и стимулирования учебного процесса.</w:t>
      </w:r>
    </w:p>
    <w:p w14:paraId="3CD7694A" w14:textId="77777777" w:rsidR="00E00508" w:rsidRPr="00267048" w:rsidRDefault="00E0050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D46D76" w14:textId="77777777" w:rsidR="00267048" w:rsidRP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 xml:space="preserve">Суть заключается в том, чтобы представить информацию в удобной и наглядной форме, что делает ее более доступной и понятной. </w:t>
      </w:r>
    </w:p>
    <w:p w14:paraId="08784501" w14:textId="77777777" w:rsidR="00267048" w:rsidRP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В контексте образования, облако слов может использоваться для различных целей.</w:t>
      </w:r>
    </w:p>
    <w:p w14:paraId="08FBDD0E" w14:textId="77777777" w:rsidR="00267048" w:rsidRP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1. Во-первых, оно может служить инструментом для активации и предварительного изучения темы урока. Представление ключевых слов или понятий в графическом виде помогает ученикам сформировать общее представление о предмете обсуждения и определить его основные аспекты.</w:t>
      </w:r>
    </w:p>
    <w:p w14:paraId="415C2393" w14:textId="77777777" w:rsidR="00267048" w:rsidRP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2. Во-вторых, оно способствует развитию ассоциативного мышления. Ученики могут ассоциировать выражения, находящиеся в облаке, с предыдущими знаниями или опытом, что помогает им лучше понять материал и запомнить его.</w:t>
      </w:r>
    </w:p>
    <w:p w14:paraId="06CD8ECE" w14:textId="77777777" w:rsidR="00267048" w:rsidRDefault="0026704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3. В-третьих, метод используется как инструмент для обсуждения и взаимодействия на уроке. Преподаватель может позволить ученикам выбирать лексемы из облака для обсуждения или задавать им вопросы на основе представленных в нем понятий.</w:t>
      </w:r>
    </w:p>
    <w:p w14:paraId="26911B54" w14:textId="77777777" w:rsidR="00E00508" w:rsidRPr="00267048" w:rsidRDefault="00E00508" w:rsidP="006579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04ED8EE" w14:textId="171D6ADC" w:rsidR="00F71652" w:rsidRPr="00F71652" w:rsidRDefault="00267048" w:rsidP="00436057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В общем, облако слов — это мощный инструмент обучения, который стимулирует активное участие учеников, помогает им усваивать и организовывать информацию, а также развивает их мыслительные процессы и лексический запас.</w:t>
      </w:r>
    </w:p>
    <w:p w14:paraId="263354F4" w14:textId="24FFA42E" w:rsidR="008A07D0" w:rsidRPr="006E4BC4" w:rsidRDefault="006E4BC4" w:rsidP="0065792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C4">
        <w:rPr>
          <w:rFonts w:ascii="Times New Roman" w:hAnsi="Times New Roman" w:cs="Times New Roman"/>
          <w:b/>
          <w:bCs/>
          <w:sz w:val="24"/>
          <w:szCs w:val="24"/>
        </w:rPr>
        <w:t>Сценарий мероприятия:</w:t>
      </w:r>
    </w:p>
    <w:p w14:paraId="5F8A6897" w14:textId="3D8425CD" w:rsidR="008A07D0" w:rsidRPr="00267048" w:rsidRDefault="00EA07B8" w:rsidP="0065792F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Подготовительный этап</w:t>
      </w:r>
      <w:r w:rsidR="00267048" w:rsidRPr="00267048">
        <w:rPr>
          <w:rFonts w:ascii="Times New Roman" w:hAnsi="Times New Roman" w:cs="Times New Roman"/>
          <w:sz w:val="24"/>
          <w:szCs w:val="24"/>
        </w:rPr>
        <w:t xml:space="preserve"> и мотивационный этап.</w:t>
      </w:r>
      <w:r w:rsidR="008A07D0" w:rsidRPr="00267048">
        <w:rPr>
          <w:rFonts w:ascii="Times New Roman" w:hAnsi="Times New Roman" w:cs="Times New Roman"/>
          <w:sz w:val="24"/>
          <w:szCs w:val="24"/>
        </w:rPr>
        <w:t xml:space="preserve"> (</w:t>
      </w:r>
      <w:r w:rsidRPr="00267048">
        <w:rPr>
          <w:rFonts w:ascii="Times New Roman" w:hAnsi="Times New Roman" w:cs="Times New Roman"/>
          <w:sz w:val="24"/>
          <w:szCs w:val="24"/>
        </w:rPr>
        <w:t>2</w:t>
      </w:r>
      <w:r w:rsidR="008A07D0" w:rsidRPr="00267048">
        <w:rPr>
          <w:rFonts w:ascii="Times New Roman" w:hAnsi="Times New Roman" w:cs="Times New Roman"/>
          <w:sz w:val="24"/>
          <w:szCs w:val="24"/>
        </w:rPr>
        <w:t xml:space="preserve"> мин.)</w:t>
      </w:r>
    </w:p>
    <w:p w14:paraId="61921D8A" w14:textId="064DE496" w:rsidR="00267048" w:rsidRP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разделены на четыре группы до урока с помощью онлайн платформы «Колесо фортуны»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A04A79" w14:textId="185E0FC2" w:rsidR="00F71652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393C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8A07D0">
        <w:rPr>
          <w:rFonts w:ascii="Times New Roman" w:hAnsi="Times New Roman" w:cs="Times New Roman"/>
          <w:sz w:val="24"/>
          <w:szCs w:val="24"/>
        </w:rPr>
        <w:t xml:space="preserve"> Добрый день! </w:t>
      </w:r>
      <w:r w:rsidR="00F71652">
        <w:rPr>
          <w:rFonts w:ascii="Times New Roman" w:hAnsi="Times New Roman" w:cs="Times New Roman"/>
          <w:sz w:val="24"/>
          <w:szCs w:val="24"/>
        </w:rPr>
        <w:t>Начнем наше мероприятие с интересной истории:</w:t>
      </w:r>
    </w:p>
    <w:p w14:paraId="635F1858" w14:textId="77777777" w:rsid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 внимательно на данный логотип. Знаете ли вы его? Что он означает?</w:t>
      </w:r>
    </w:p>
    <w:p w14:paraId="3EDC4D0D" w14:textId="23E54CA6" w:rsid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7780DE9" wp14:editId="61CF115E">
            <wp:extent cx="2413000" cy="1707267"/>
            <wp:effectExtent l="0" t="0" r="6350" b="7620"/>
            <wp:docPr id="351936578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611" cy="17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4BE12" w14:textId="6954BC56" w:rsid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Ученики: Это логотип социальной сети «ВКонтакте».</w:t>
      </w:r>
    </w:p>
    <w:p w14:paraId="43D6E4AD" w14:textId="4870DF60" w:rsid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А знаете ли вы историю создания данной сети?</w:t>
      </w:r>
    </w:p>
    <w:p w14:paraId="30E978F0" w14:textId="7D325AE4" w:rsidR="001F393C" w:rsidRP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Жил-был обычный человек, и звали его </w:t>
      </w:r>
      <w:r w:rsidRPr="001F393C">
        <w:rPr>
          <w:rFonts w:ascii="Times New Roman" w:hAnsi="Times New Roman" w:cs="Times New Roman"/>
          <w:sz w:val="24"/>
          <w:szCs w:val="24"/>
        </w:rPr>
        <w:t>Павел Дуров</w:t>
      </w:r>
      <w:r>
        <w:rPr>
          <w:rFonts w:ascii="Times New Roman" w:hAnsi="Times New Roman" w:cs="Times New Roman"/>
          <w:sz w:val="24"/>
          <w:szCs w:val="24"/>
        </w:rPr>
        <w:t>. М</w:t>
      </w:r>
      <w:r w:rsidRPr="001F393C">
        <w:rPr>
          <w:rFonts w:ascii="Times New Roman" w:hAnsi="Times New Roman" w:cs="Times New Roman"/>
          <w:sz w:val="24"/>
          <w:szCs w:val="24"/>
        </w:rPr>
        <w:t>олодой человек, который вырос в обычной семье в Санкт-Петербурге. С самого детства он был очень умным мальчиком и любил читать книги о компьютерах и программировании. Когда ему было всего 11 лет, Павел уже начал создавать свои первые программы!</w:t>
      </w:r>
    </w:p>
    <w:p w14:paraId="05B75A3D" w14:textId="0FD5DDC8" w:rsidR="001F393C" w:rsidRP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393C">
        <w:rPr>
          <w:rFonts w:ascii="Times New Roman" w:hAnsi="Times New Roman" w:cs="Times New Roman"/>
          <w:sz w:val="24"/>
          <w:szCs w:val="24"/>
        </w:rPr>
        <w:t>В школе Павел всегда отличался от других учеников. Он был очень увлечён технологиями и мечтал создать что-то особенное, что помогло бы людям общаться друг с другом. После окончания школы Павел поступил в университет, где продолжил изучать компьютерные науки.</w:t>
      </w:r>
    </w:p>
    <w:p w14:paraId="660D8DD4" w14:textId="77777777" w:rsidR="001F393C" w:rsidRP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393C">
        <w:rPr>
          <w:rFonts w:ascii="Times New Roman" w:hAnsi="Times New Roman" w:cs="Times New Roman"/>
          <w:sz w:val="24"/>
          <w:szCs w:val="24"/>
        </w:rPr>
        <w:t>Однажды, когда Павел учился в университете, у него появилась идея создать социальную сеть, которая позволяла бы людям делиться своими мыслями, фотографиями и видео. Так родилась «ВКонтакте» – одна из самых популярных социальных сетей в России! Люди со всей страны начали регистрироваться в этой сети и общаться друг с другом.</w:t>
      </w:r>
    </w:p>
    <w:p w14:paraId="3106FCA5" w14:textId="77777777" w:rsidR="001F393C" w:rsidRP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2CF24" w14:textId="1AAA0C5D" w:rsidR="001F393C" w:rsidRPr="001F393C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393C">
        <w:rPr>
          <w:rFonts w:ascii="Times New Roman" w:hAnsi="Times New Roman" w:cs="Times New Roman"/>
          <w:sz w:val="24"/>
          <w:szCs w:val="24"/>
        </w:rPr>
        <w:t>Но Павел не остановился на этом. Он продолжал работать над новыми проектами и идеями. Однажды он решил создать приложение, которое позволило бы людям отправлять сообщения друг другу без использования SMS. Это приложение называлось Telegram, и оно быстро стало популярным во всём мире!</w:t>
      </w:r>
    </w:p>
    <w:p w14:paraId="73A4F67D" w14:textId="08A902F0" w:rsidR="00F71652" w:rsidRDefault="001F393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393C">
        <w:rPr>
          <w:rFonts w:ascii="Times New Roman" w:hAnsi="Times New Roman" w:cs="Times New Roman"/>
          <w:sz w:val="24"/>
          <w:szCs w:val="24"/>
        </w:rPr>
        <w:t>Сегодня Павел Дуров известен как успешный предприниматель и изобретатель. Его история показывает, что если верить в свою мечту и много трудиться, то можно достичь больших успехов!</w:t>
      </w:r>
    </w:p>
    <w:p w14:paraId="21D83712" w14:textId="1EE6590A" w:rsidR="008A07D0" w:rsidRPr="00E00508" w:rsidRDefault="00267048" w:rsidP="0065792F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Актуализация знаний</w:t>
      </w:r>
      <w:r w:rsidR="008A07D0" w:rsidRPr="00E00508">
        <w:rPr>
          <w:rFonts w:ascii="Times New Roman" w:hAnsi="Times New Roman" w:cs="Times New Roman"/>
          <w:sz w:val="24"/>
          <w:szCs w:val="24"/>
        </w:rPr>
        <w:t xml:space="preserve"> (</w:t>
      </w:r>
      <w:r w:rsidRPr="00E00508">
        <w:rPr>
          <w:rFonts w:ascii="Times New Roman" w:hAnsi="Times New Roman" w:cs="Times New Roman"/>
          <w:sz w:val="24"/>
          <w:szCs w:val="24"/>
        </w:rPr>
        <w:t>10</w:t>
      </w:r>
      <w:r w:rsidR="008A07D0" w:rsidRPr="00E00508">
        <w:rPr>
          <w:rFonts w:ascii="Times New Roman" w:hAnsi="Times New Roman" w:cs="Times New Roman"/>
          <w:sz w:val="24"/>
          <w:szCs w:val="24"/>
        </w:rPr>
        <w:t xml:space="preserve"> мин.)</w:t>
      </w:r>
      <w:r w:rsidR="00EA07B8" w:rsidRPr="00E00508">
        <w:rPr>
          <w:rFonts w:ascii="Times New Roman" w:hAnsi="Times New Roman" w:cs="Times New Roman"/>
          <w:sz w:val="24"/>
          <w:szCs w:val="24"/>
        </w:rPr>
        <w:t>.</w:t>
      </w:r>
    </w:p>
    <w:p w14:paraId="5F4E28F6" w14:textId="424F8B15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6A6C">
        <w:rPr>
          <w:rFonts w:ascii="Times New Roman" w:hAnsi="Times New Roman" w:cs="Times New Roman"/>
          <w:b/>
          <w:bCs/>
          <w:sz w:val="24"/>
          <w:szCs w:val="24"/>
        </w:rPr>
        <w:t xml:space="preserve">Учитель показывает презентацию.  </w:t>
      </w:r>
    </w:p>
    <w:p w14:paraId="5E3CE64B" w14:textId="46B0A539" w:rsid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i/>
          <w:iCs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A07D0">
        <w:rPr>
          <w:rFonts w:ascii="Times New Roman" w:hAnsi="Times New Roman" w:cs="Times New Roman"/>
          <w:sz w:val="24"/>
          <w:szCs w:val="24"/>
        </w:rPr>
        <w:t xml:space="preserve">Сегодня мы отправимся в увлекательное путешествие в мир денег и </w:t>
      </w:r>
      <w:r>
        <w:rPr>
          <w:rFonts w:ascii="Times New Roman" w:hAnsi="Times New Roman" w:cs="Times New Roman"/>
          <w:sz w:val="24"/>
          <w:szCs w:val="24"/>
        </w:rPr>
        <w:t>бизнеса</w:t>
      </w:r>
      <w:r w:rsidRPr="008A07D0">
        <w:rPr>
          <w:rFonts w:ascii="Times New Roman" w:hAnsi="Times New Roman" w:cs="Times New Roman"/>
          <w:sz w:val="24"/>
          <w:szCs w:val="24"/>
        </w:rPr>
        <w:t>. Вы готовы? Тогда начнем!</w:t>
      </w:r>
    </w:p>
    <w:p w14:paraId="02B74A95" w14:textId="33487644" w:rsidR="00C66A6C" w:rsidRP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3D91DA3" wp14:editId="065EE3F4">
            <wp:extent cx="3060700" cy="1721315"/>
            <wp:effectExtent l="0" t="0" r="6350" b="0"/>
            <wp:docPr id="2143021782" name="Рисунок 2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sho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131" cy="172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0BED5" w14:textId="4FCEBCC1" w:rsid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Что же такое бизнес?</w:t>
      </w:r>
    </w:p>
    <w:p w14:paraId="28930CB5" w14:textId="559435F3" w:rsidR="00C66A6C" w:rsidRP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sz w:val="24"/>
          <w:szCs w:val="24"/>
        </w:rPr>
        <w:t xml:space="preserve">Давай представим себе мир взрослых людей, где каждый день происходит множество интересных событий. Представь, что взрослые играют в игру под названием "Бизнес". В этой игре они создают </w:t>
      </w:r>
      <w:r w:rsidRPr="00C66A6C">
        <w:rPr>
          <w:rFonts w:ascii="Times New Roman" w:hAnsi="Times New Roman" w:cs="Times New Roman"/>
          <w:sz w:val="24"/>
          <w:szCs w:val="24"/>
        </w:rPr>
        <w:lastRenderedPageBreak/>
        <w:t>компании, придумывают новые товары и услуги, чтобы помогать другим людям решать их задачи и делать жизнь удобнее.</w:t>
      </w:r>
    </w:p>
    <w:p w14:paraId="4711F857" w14:textId="31E69E98" w:rsidR="00C66A6C" w:rsidRP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sz w:val="24"/>
          <w:szCs w:val="24"/>
        </w:rPr>
        <w:t>Например, кто-то открывает магазин игрушек, потому что знает, что дети любят играть. Другой человек может открыть кафе, чтобы люди могли вкусно поесть и отдохнуть после долгого дня. А ещё есть те, кто создаёт приложения для телефонов, чтобы мы могли легко общаться с друзьями и родными.</w:t>
      </w:r>
    </w:p>
    <w:p w14:paraId="1770EFE9" w14:textId="77777777" w:rsidR="00C66A6C" w:rsidRP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sz w:val="24"/>
          <w:szCs w:val="24"/>
        </w:rPr>
        <w:t>Каждый участник игры старается сделать так, чтобы его компания была успешной. Для этого нужно придумать интересные идеи, найти хороших сотрудников, которые будут помогать, и, конечно же, заботиться о своих клиентах, ведь именно клиенты решают, понравится им товар или услуга или нет.</w:t>
      </w:r>
    </w:p>
    <w:p w14:paraId="398BBCE4" w14:textId="133AE5F2" w:rsid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sz w:val="24"/>
          <w:szCs w:val="24"/>
        </w:rPr>
        <w:t>Так что бизнес — это такая игра, где важно думать, творить и помогать людям.</w:t>
      </w:r>
    </w:p>
    <w:p w14:paraId="43A1840B" w14:textId="39E33654" w:rsidR="00C66A6C" w:rsidRPr="00C66A6C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F28F441" wp14:editId="3885F6EE">
            <wp:extent cx="3610095" cy="1924050"/>
            <wp:effectExtent l="0" t="0" r="9525" b="0"/>
            <wp:docPr id="802207901" name="Рисунок 3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sho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955" cy="192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E0FA6" w14:textId="7AA1ABAB" w:rsidR="008A07D0" w:rsidRPr="008A07D0" w:rsidRDefault="00C66A6C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66A6C">
        <w:rPr>
          <w:rFonts w:ascii="Times New Roman" w:hAnsi="Times New Roman" w:cs="Times New Roman"/>
          <w:i/>
          <w:iCs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6B2041" w14:textId="47B2FC4D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Что вы видите на этих картинках?</w:t>
      </w:r>
      <w:r w:rsidR="00C66A6C">
        <w:rPr>
          <w:rFonts w:ascii="Times New Roman" w:hAnsi="Times New Roman" w:cs="Times New Roman"/>
          <w:sz w:val="24"/>
          <w:szCs w:val="24"/>
        </w:rPr>
        <w:t xml:space="preserve"> Как вы думаете, что связывает бизнес и деньги?</w:t>
      </w:r>
    </w:p>
    <w:p w14:paraId="58C14C5B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Для чего нужны деньги?</w:t>
      </w:r>
    </w:p>
    <w:p w14:paraId="7DC8E22F" w14:textId="775EF599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Какими бывают деньги?</w:t>
      </w:r>
    </w:p>
    <w:p w14:paraId="1E9A2D39" w14:textId="366AEFC3" w:rsid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i/>
          <w:iCs/>
          <w:sz w:val="24"/>
          <w:szCs w:val="24"/>
        </w:rPr>
        <w:t>Ответы детей</w:t>
      </w:r>
      <w:r w:rsidRPr="008A07D0">
        <w:rPr>
          <w:rFonts w:ascii="Times New Roman" w:hAnsi="Times New Roman" w:cs="Times New Roman"/>
          <w:sz w:val="24"/>
          <w:szCs w:val="24"/>
        </w:rPr>
        <w:t>:</w:t>
      </w:r>
      <w:r w:rsidR="00267048">
        <w:rPr>
          <w:rFonts w:ascii="Times New Roman" w:hAnsi="Times New Roman" w:cs="Times New Roman"/>
          <w:sz w:val="24"/>
          <w:szCs w:val="24"/>
        </w:rPr>
        <w:t xml:space="preserve"> Предполагают лексическое значение понятия</w:t>
      </w:r>
      <w:r w:rsidRPr="008A07D0">
        <w:rPr>
          <w:rFonts w:ascii="Times New Roman" w:hAnsi="Times New Roman" w:cs="Times New Roman"/>
          <w:sz w:val="24"/>
          <w:szCs w:val="24"/>
        </w:rPr>
        <w:t xml:space="preserve">. </w:t>
      </w:r>
      <w:r w:rsidR="00267048">
        <w:rPr>
          <w:rFonts w:ascii="Times New Roman" w:hAnsi="Times New Roman" w:cs="Times New Roman"/>
          <w:sz w:val="24"/>
          <w:szCs w:val="24"/>
        </w:rPr>
        <w:t>Определяют какими они бывают деньги, их основное значение.</w:t>
      </w:r>
    </w:p>
    <w:p w14:paraId="33C0DD5F" w14:textId="741FF3E2" w:rsidR="00267048" w:rsidRPr="008A07D0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100E5CA" wp14:editId="6FC397FC">
            <wp:extent cx="3263900" cy="1744219"/>
            <wp:effectExtent l="0" t="0" r="0" b="8890"/>
            <wp:docPr id="751098318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261" cy="1749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598D5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84F4E8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i/>
          <w:iCs/>
          <w:sz w:val="24"/>
          <w:szCs w:val="24"/>
        </w:rPr>
        <w:lastRenderedPageBreak/>
        <w:t>Объяснение учителя</w:t>
      </w:r>
      <w:r w:rsidRPr="008A07D0">
        <w:rPr>
          <w:rFonts w:ascii="Times New Roman" w:hAnsi="Times New Roman" w:cs="Times New Roman"/>
          <w:sz w:val="24"/>
          <w:szCs w:val="24"/>
        </w:rPr>
        <w:t>: Деньги – это то, чем люди расплачиваются за товары и услуги. Они появились очень давно, чтобы людям было проще обмениваться вещами. Раньше вместо денег использовали бартер – прямой обмен товарами.</w:t>
      </w:r>
    </w:p>
    <w:p w14:paraId="206CCD5A" w14:textId="6D2CB69D" w:rsid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Представьте, что вы хотите купить новую игрушку или сладости. Но деньги не появляются сами собой, правда? Их нужно заработать или получить от родителей. Вот эти деньги, которые у вас есть, называются бюджетом.</w:t>
      </w:r>
    </w:p>
    <w:p w14:paraId="688D3EF1" w14:textId="23B46745" w:rsid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такое бюджет?</w:t>
      </w:r>
    </w:p>
    <w:p w14:paraId="745AD13C" w14:textId="3C78E2C3" w:rsidR="00267048" w:rsidRP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Предполагают лексическое значение </w:t>
      </w:r>
      <w:r>
        <w:rPr>
          <w:rFonts w:ascii="Times New Roman" w:hAnsi="Times New Roman" w:cs="Times New Roman"/>
          <w:sz w:val="24"/>
          <w:szCs w:val="24"/>
        </w:rPr>
        <w:t>бюджет</w:t>
      </w:r>
      <w:r w:rsidRPr="008A07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Определяют </w:t>
      </w:r>
      <w:r>
        <w:rPr>
          <w:rFonts w:ascii="Times New Roman" w:hAnsi="Times New Roman" w:cs="Times New Roman"/>
          <w:sz w:val="24"/>
          <w:szCs w:val="24"/>
        </w:rPr>
        <w:t>правила ведения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8AD6FE" w14:textId="6F4BC58C" w:rsidR="00267048" w:rsidRP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i/>
          <w:iCs/>
          <w:sz w:val="24"/>
          <w:szCs w:val="24"/>
        </w:rPr>
        <w:t>Пояснение учителя: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048">
        <w:rPr>
          <w:rFonts w:ascii="Times New Roman" w:hAnsi="Times New Roman" w:cs="Times New Roman"/>
          <w:sz w:val="24"/>
          <w:szCs w:val="24"/>
        </w:rPr>
        <w:t>Бюджет — это сумма денег, которую вы можете потратить за определённое время, например, за неделю или месяц. Родители получают зарплату, а потом распределяют её на разные нужды: еду, одежду, оплату квартиры, машины и другие важные вещи. То же самое делают и дети, только в меньшем масштабе.</w:t>
      </w:r>
    </w:p>
    <w:p w14:paraId="52723E91" w14:textId="48E6805F" w:rsidR="00267048" w:rsidRPr="00267048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Допустим, мама дала вам 100 рублей на неделю. Вы можете решить, как их потратить: купите одну большую игрушку, несколько маленьких или сладостей. Важно помнить, что если вы потратите все деньги сразу, то до следующей недели у вас ничего не останется. Поэтому нужно уметь планировать свои траты.</w:t>
      </w:r>
    </w:p>
    <w:p w14:paraId="35B40D5F" w14:textId="03D71426" w:rsidR="008A07D0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7048">
        <w:rPr>
          <w:rFonts w:ascii="Times New Roman" w:hAnsi="Times New Roman" w:cs="Times New Roman"/>
          <w:sz w:val="24"/>
          <w:szCs w:val="24"/>
        </w:rPr>
        <w:t>Вот такой вот бюджет помогает нам управлять деньгами и тратить их разумно.</w:t>
      </w:r>
    </w:p>
    <w:p w14:paraId="654AAE5D" w14:textId="493A2274" w:rsidR="00267048" w:rsidRPr="008A07D0" w:rsidRDefault="0026704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4377CEA" wp14:editId="5A545166">
            <wp:extent cx="3581400" cy="1899518"/>
            <wp:effectExtent l="0" t="0" r="0" b="5715"/>
            <wp:docPr id="1493631827" name="Рисунок 5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reensho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95" cy="190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82A1" w14:textId="2C77C68F" w:rsidR="00267048" w:rsidRPr="00E00508" w:rsidRDefault="00E00508" w:rsidP="0065792F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работа (15 мин.)</w:t>
      </w:r>
    </w:p>
    <w:p w14:paraId="180B2F76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 xml:space="preserve">Игровое задание:  </w:t>
      </w:r>
    </w:p>
    <w:p w14:paraId="5EA07D20" w14:textId="1915111E" w:rsid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Вернемся к понятию «бизнес». Как же он создаётся?</w:t>
      </w:r>
    </w:p>
    <w:p w14:paraId="6E16DDF0" w14:textId="0DA87640" w:rsid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Ученики: предположения.</w:t>
      </w:r>
    </w:p>
    <w:p w14:paraId="56458D04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Создание бизнеса — это как строительство домика из кубиков. Сначала ты думаешь, какой домик хочешь построить, потом собираешь нужные материалы, строишь и показываешь друзьям. Давай разберём этапы создания бизнеса шаг за шагом:</w:t>
      </w:r>
    </w:p>
    <w:p w14:paraId="37EC7D78" w14:textId="1BD24122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lastRenderedPageBreak/>
        <w:t>1. Идея</w:t>
      </w:r>
    </w:p>
    <w:p w14:paraId="06963765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Это самый первый этап. Ты задумываешься, чем хотел бы заниматься, какую пользу принести людям. Например, ты можешь захотеть открыть магазин мороженого, потому что любишь сладкое и знаешь, что многие дети тоже его обожают.</w:t>
      </w:r>
    </w:p>
    <w:p w14:paraId="2FD9A34E" w14:textId="481018F5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2. Планирование</w:t>
      </w:r>
    </w:p>
    <w:p w14:paraId="4B5AB8B5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Теперь тебе нужно подумать, как воплотить твою идею в жизнь. Сколько денег понадобится? Где будешь продавать мороженое? Какие вкусы предлагать? Как привлечь покупателей?</w:t>
      </w:r>
    </w:p>
    <w:p w14:paraId="5532B48F" w14:textId="0FB52A41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3. Сбор ресурсов</w:t>
      </w:r>
    </w:p>
    <w:p w14:paraId="1545C292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Чтобы начать свой бизнес, нужны ресурсы. Это могут быть деньги, оборудование, помещение. Если у тебя нет собственных средств, можно попросить помощи у родителей или друзей.</w:t>
      </w:r>
    </w:p>
    <w:p w14:paraId="0AB04F3E" w14:textId="27CEEA34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4. Создание продукта или услуги</w:t>
      </w:r>
    </w:p>
    <w:p w14:paraId="339394CA" w14:textId="5E9938EF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Когда всё готово, пора приступать к созданию того, что ты хочешь предложить людям. В нашем примере — это приготовление вкусного мороженого разных видов.</w:t>
      </w:r>
    </w:p>
    <w:p w14:paraId="3FBFCA92" w14:textId="5134B260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5. Продажа</w:t>
      </w:r>
    </w:p>
    <w:p w14:paraId="3BCB1DED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Теперь твоя задача — рассказать всем о своём бизнесе. Можно повесить объявления, пригласить друзей попробовать своё мороженое, устроить дегустацию.</w:t>
      </w:r>
    </w:p>
    <w:p w14:paraId="35592101" w14:textId="4C0620CA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6. Получение прибыли</w:t>
      </w:r>
    </w:p>
    <w:p w14:paraId="3753F6E9" w14:textId="77777777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Если твой продукт нравится людям, они начнут покупать его. Таким образом, ты начнёшь зарабатывать деньги. Часть этих денег пойдёт на развитие бизнеса, а часть — на твои личные расходы.</w:t>
      </w:r>
    </w:p>
    <w:p w14:paraId="0766FFE4" w14:textId="7C63D7FD" w:rsidR="00E00508" w:rsidRP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7. Развитие</w:t>
      </w:r>
    </w:p>
    <w:p w14:paraId="654C85F8" w14:textId="15737C96" w:rsid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0508">
        <w:rPr>
          <w:rFonts w:ascii="Times New Roman" w:hAnsi="Times New Roman" w:cs="Times New Roman"/>
          <w:sz w:val="24"/>
          <w:szCs w:val="24"/>
        </w:rPr>
        <w:t>Со временем ты сможешь улучшать свой бизнес: добавлять новые виды мороженого, открывать больше точек продажи, привлекать новых клиентов. Главное — продолжать работать и стремиться к лучшему.</w:t>
      </w:r>
    </w:p>
    <w:p w14:paraId="1C8CC32B" w14:textId="3BD07F0A" w:rsid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188671" wp14:editId="26774ADE">
            <wp:extent cx="2798646" cy="1580890"/>
            <wp:effectExtent l="0" t="0" r="1905" b="635"/>
            <wp:docPr id="1448177623" name="Рисунок 6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reensho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693" cy="1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2D447" w14:textId="55E326DB" w:rsidR="00E00508" w:rsidRDefault="00E0050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Сегодня каждая команда попробует придумать идею для бизнеса. В этом вам помогут интересные бизнес-журналы. Из них вы сможете брать иллюстрации для презентации своих суперидей.</w:t>
      </w:r>
    </w:p>
    <w:p w14:paraId="35246A74" w14:textId="77777777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t>Это следующий шаг на нашем пути. Коллаж поможет визуализировать вашу бизнес-идею и лучше понять, как различные элементы объединены в одно целое.</w:t>
      </w:r>
    </w:p>
    <w:p w14:paraId="24D46BD5" w14:textId="6CEFFDE2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t>Представьте, как это делали бы дизайнеры, создавая концепцию новой модной линии одежды.</w:t>
      </w:r>
    </w:p>
    <w:p w14:paraId="4B52E5B2" w14:textId="732B960F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t>Когда каждый из вас завершит свой коллаж, вы сможете поделиться идеями с группой. Это отличная возможность получить обратную связь и вдохновение от других участников.</w:t>
      </w:r>
    </w:p>
    <w:p w14:paraId="58C4BE4E" w14:textId="58A326F1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t>Не стесняйтесь задавать вопросы и делиться своими мыслями — ведь именно так рождаются самые неожиданные и оригинальные идеи.</w:t>
      </w:r>
    </w:p>
    <w:p w14:paraId="15F783EA" w14:textId="107A0BD3" w:rsidR="00B53DE4" w:rsidRDefault="00B53DE4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DE4">
        <w:rPr>
          <w:rFonts w:ascii="Times New Roman" w:hAnsi="Times New Roman" w:cs="Times New Roman"/>
          <w:sz w:val="24"/>
          <w:szCs w:val="24"/>
        </w:rPr>
        <w:t>Каждая команда обсуждает возможные направления для бизнеса.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DE4">
        <w:rPr>
          <w:rFonts w:ascii="Times New Roman" w:hAnsi="Times New Roman" w:cs="Times New Roman"/>
          <w:sz w:val="24"/>
          <w:szCs w:val="24"/>
        </w:rPr>
        <w:t>Команда выбирает одну основную идею, которую будет развивать.</w:t>
      </w:r>
    </w:p>
    <w:p w14:paraId="1CF89B20" w14:textId="4BCE2D8F" w:rsidR="00B53DE4" w:rsidRDefault="00B53DE4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A03E250" wp14:editId="280C6381">
            <wp:extent cx="2774950" cy="1538605"/>
            <wp:effectExtent l="0" t="0" r="6350" b="4445"/>
            <wp:docPr id="996952566" name="Рисунок 7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creensho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459" cy="155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83EF7" w14:textId="71C50CC7" w:rsidR="00B53DE4" w:rsidRDefault="00B53DE4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Помните, что идеи должны быть веселые, интересные… но и полезные!</w:t>
      </w:r>
    </w:p>
    <w:p w14:paraId="138F90CA" w14:textId="169EDAF8" w:rsidR="00B53DE4" w:rsidRP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Команды повторяют правила работы в группах, распределяют обязанности. Выполняют работу.</w:t>
      </w:r>
    </w:p>
    <w:p w14:paraId="0CA9776C" w14:textId="56DD7042" w:rsidR="008A07D0" w:rsidRPr="00B53DE4" w:rsidRDefault="008A07D0" w:rsidP="0065792F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3DE4">
        <w:rPr>
          <w:rFonts w:ascii="Times New Roman" w:hAnsi="Times New Roman" w:cs="Times New Roman"/>
          <w:sz w:val="24"/>
          <w:szCs w:val="24"/>
        </w:rPr>
        <w:t>Обсуждение результатов</w:t>
      </w:r>
      <w:r w:rsidR="00B53DE4">
        <w:rPr>
          <w:rFonts w:ascii="Times New Roman" w:hAnsi="Times New Roman" w:cs="Times New Roman"/>
          <w:sz w:val="24"/>
          <w:szCs w:val="24"/>
        </w:rPr>
        <w:t>.</w:t>
      </w:r>
    </w:p>
    <w:p w14:paraId="5C572234" w14:textId="6FBBAEAA" w:rsidR="008A07D0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Учитель подготавливает небольшой план выступления группы по представлению суперидей.</w:t>
      </w:r>
    </w:p>
    <w:p w14:paraId="18AF7C15" w14:textId="55B7E95E" w:rsidR="00B53DE4" w:rsidRP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>1. Приветствие аудитории.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53DE4">
        <w:rPr>
          <w:rFonts w:ascii="Times New Roman" w:hAnsi="Times New Roman" w:cs="Times New Roman"/>
          <w:i/>
          <w:iCs/>
          <w:sz w:val="24"/>
          <w:szCs w:val="24"/>
        </w:rPr>
        <w:t>Краткая информация о вашей группе и проекте.</w:t>
      </w:r>
    </w:p>
    <w:p w14:paraId="5AD11C88" w14:textId="37ED644B" w:rsid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Представьте название своей суперидеи. </w:t>
      </w:r>
    </w:p>
    <w:p w14:paraId="693D7C87" w14:textId="5E96CDB1" w:rsid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Pr="00B53DE4">
        <w:rPr>
          <w:rFonts w:ascii="Times New Roman" w:hAnsi="Times New Roman" w:cs="Times New Roman"/>
          <w:i/>
          <w:iCs/>
          <w:sz w:val="24"/>
          <w:szCs w:val="24"/>
        </w:rPr>
        <w:t>Опишите проблему, которую решает ваш бизнес.</w:t>
      </w:r>
    </w:p>
    <w:p w14:paraId="64A43E57" w14:textId="62976A56" w:rsidR="00B53DE4" w:rsidRP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 xml:space="preserve">3. Представьте </w:t>
      </w:r>
      <w:r w:rsidR="008307A7">
        <w:rPr>
          <w:rFonts w:ascii="Times New Roman" w:hAnsi="Times New Roman" w:cs="Times New Roman"/>
          <w:i/>
          <w:iCs/>
          <w:sz w:val="24"/>
          <w:szCs w:val="24"/>
        </w:rPr>
        <w:t>описание идеи</w:t>
      </w:r>
      <w:r w:rsidRPr="00B53DE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F110369" w14:textId="2DA94AB8" w:rsidR="008307A7" w:rsidRDefault="008307A7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53DE4" w:rsidRPr="00B53DE4">
        <w:rPr>
          <w:rFonts w:ascii="Times New Roman" w:hAnsi="Times New Roman" w:cs="Times New Roman"/>
          <w:i/>
          <w:iCs/>
          <w:sz w:val="24"/>
          <w:szCs w:val="24"/>
        </w:rPr>
        <w:t>Объясните, как ваша идея работает и почему она уникальна.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73F2610" w14:textId="476401E8" w:rsidR="00B53DE4" w:rsidRPr="00B53DE4" w:rsidRDefault="008307A7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53DE4" w:rsidRPr="00B53DE4">
        <w:rPr>
          <w:rFonts w:ascii="Times New Roman" w:hAnsi="Times New Roman" w:cs="Times New Roman"/>
          <w:i/>
          <w:iCs/>
          <w:sz w:val="24"/>
          <w:szCs w:val="24"/>
        </w:rPr>
        <w:t>Покажите, какие преимущества получит клиент, используя ваш продукт или услугу.</w:t>
      </w:r>
    </w:p>
    <w:p w14:paraId="0C869942" w14:textId="7EC2C5D7" w:rsidR="00B53DE4" w:rsidRP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>- Определите, кто является вашей целевой аудиторией.</w:t>
      </w:r>
    </w:p>
    <w:p w14:paraId="32D8551D" w14:textId="77777777" w:rsidR="00B53DE4" w:rsidRDefault="00B53DE4" w:rsidP="0065792F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3DE4">
        <w:rPr>
          <w:rFonts w:ascii="Times New Roman" w:hAnsi="Times New Roman" w:cs="Times New Roman"/>
          <w:i/>
          <w:iCs/>
          <w:sz w:val="24"/>
          <w:szCs w:val="24"/>
        </w:rPr>
        <w:t>- Объясните, каким образом вы планируете зарабатывать деньги.</w:t>
      </w:r>
    </w:p>
    <w:p w14:paraId="59F60361" w14:textId="77777777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lastRenderedPageBreak/>
        <w:t>Давайте обсудим, что удалось достичь и что можно улучшить. Все участники получат награды за свои идеи и креативность.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135E9A" w14:textId="762C01DE" w:rsidR="008307A7" w:rsidRP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Помните! </w:t>
      </w:r>
      <w:r w:rsidRPr="008307A7">
        <w:rPr>
          <w:rFonts w:ascii="Times New Roman" w:hAnsi="Times New Roman" w:cs="Times New Roman"/>
          <w:sz w:val="24"/>
          <w:szCs w:val="24"/>
        </w:rPr>
        <w:t>Важно не только оценивать конечный результат, но и понимать, чему мы научились в процессе работы над проектом.</w:t>
      </w:r>
    </w:p>
    <w:p w14:paraId="15C81908" w14:textId="4B8EFBB8" w:rsidR="008A07D0" w:rsidRPr="008307A7" w:rsidRDefault="008307A7" w:rsidP="0065792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Выступление 4 групп. Обсуждение.</w:t>
      </w:r>
    </w:p>
    <w:p w14:paraId="2B95E1A0" w14:textId="52A44D42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5. Итоги и рефлексия (5 мин.)</w:t>
      </w:r>
    </w:p>
    <w:p w14:paraId="2FFD9310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 xml:space="preserve">Подведение итогов:  </w:t>
      </w:r>
    </w:p>
    <w:p w14:paraId="42EE4EBF" w14:textId="0434C3B5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Сегодня мы узнали много нового о том, что такое деньги, откуда они берутся и как важно грамотно ими распоряжаться. Кто может сказать, почему важно уметь планировать свой бюджет?</w:t>
      </w:r>
    </w:p>
    <w:p w14:paraId="4FA297AE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Дети отвечают на вопросы:</w:t>
      </w:r>
    </w:p>
    <w:p w14:paraId="2BA1DF0E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Что вам больше всего понравилось на занятии?</w:t>
      </w:r>
    </w:p>
    <w:p w14:paraId="7BF6E4B0" w14:textId="77777777" w:rsidR="008A07D0" w:rsidRP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Какие новые знания вы получили?</w:t>
      </w:r>
    </w:p>
    <w:p w14:paraId="49B03484" w14:textId="77777777" w:rsidR="008A07D0" w:rsidRDefault="008A07D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7D0">
        <w:rPr>
          <w:rFonts w:ascii="Times New Roman" w:hAnsi="Times New Roman" w:cs="Times New Roman"/>
          <w:sz w:val="24"/>
          <w:szCs w:val="24"/>
        </w:rPr>
        <w:t>- Будете ли вы применять полученные знания в жизни?</w:t>
      </w:r>
    </w:p>
    <w:p w14:paraId="1D1DFFA5" w14:textId="53CD96B5" w:rsidR="00BE6A38" w:rsidRDefault="00BE6A3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 «Зарплата».</w:t>
      </w:r>
    </w:p>
    <w:p w14:paraId="19D0B264" w14:textId="764706F3" w:rsidR="00892964" w:rsidRDefault="00892964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количество заработанных знаний, уровень настроения (знания изображаются в виде купюр).</w:t>
      </w:r>
    </w:p>
    <w:p w14:paraId="3205EAC5" w14:textId="75CF21D2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7A7">
        <w:rPr>
          <w:rFonts w:ascii="Times New Roman" w:hAnsi="Times New Roman" w:cs="Times New Roman"/>
          <w:sz w:val="24"/>
          <w:szCs w:val="24"/>
        </w:rPr>
        <w:t xml:space="preserve">В ходе нашего мероприятия мы научились не только </w:t>
      </w:r>
      <w:r w:rsidR="00BE6A38">
        <w:rPr>
          <w:rFonts w:ascii="Times New Roman" w:hAnsi="Times New Roman" w:cs="Times New Roman"/>
          <w:sz w:val="24"/>
          <w:szCs w:val="24"/>
        </w:rPr>
        <w:t>искать идеи для</w:t>
      </w:r>
      <w:r w:rsidRPr="008307A7">
        <w:rPr>
          <w:rFonts w:ascii="Times New Roman" w:hAnsi="Times New Roman" w:cs="Times New Roman"/>
          <w:sz w:val="24"/>
          <w:szCs w:val="24"/>
        </w:rPr>
        <w:t xml:space="preserve"> бизнес</w:t>
      </w:r>
      <w:r w:rsidR="00BE6A38">
        <w:rPr>
          <w:rFonts w:ascii="Times New Roman" w:hAnsi="Times New Roman" w:cs="Times New Roman"/>
          <w:sz w:val="24"/>
          <w:szCs w:val="24"/>
        </w:rPr>
        <w:t>а</w:t>
      </w:r>
      <w:r w:rsidRPr="008307A7">
        <w:rPr>
          <w:rFonts w:ascii="Times New Roman" w:hAnsi="Times New Roman" w:cs="Times New Roman"/>
          <w:sz w:val="24"/>
          <w:szCs w:val="24"/>
        </w:rPr>
        <w:t>, но и работать в команде, что крайне важно в современном мире.</w:t>
      </w:r>
    </w:p>
    <w:p w14:paraId="42F55D13" w14:textId="77777777" w:rsidR="00BE6A38" w:rsidRDefault="00BE6A3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180A3B5" w14:textId="797AC2BC" w:rsidR="00BE6A38" w:rsidRPr="008307A7" w:rsidRDefault="00BE6A3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5C9A99AA" w14:textId="77777777" w:rsidR="008307A7" w:rsidRDefault="008307A7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E8AB0C" w14:textId="77777777" w:rsidR="00BE6A38" w:rsidRPr="00BE6A38" w:rsidRDefault="00BE6A38" w:rsidP="0065792F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6A38">
        <w:rPr>
          <w:rFonts w:ascii="Times New Roman" w:hAnsi="Times New Roman" w:cs="Times New Roman"/>
          <w:sz w:val="24"/>
          <w:szCs w:val="24"/>
        </w:rPr>
        <w:t>Иванов И. И., Бизнес и предпринимательство: теория и практика. – Москва: Эксмо, 2020.</w:t>
      </w:r>
    </w:p>
    <w:p w14:paraId="16F6C055" w14:textId="77777777" w:rsidR="00BE6A38" w:rsidRPr="00BE6A38" w:rsidRDefault="00BE6A38" w:rsidP="0065792F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6A38">
        <w:rPr>
          <w:rFonts w:ascii="Times New Roman" w:hAnsi="Times New Roman" w:cs="Times New Roman"/>
          <w:sz w:val="24"/>
          <w:szCs w:val="24"/>
        </w:rPr>
        <w:t>Соловьев А. Н., Основы экономики и управления. Учебное пособие. – Санкт-Петербург: Питер, 2019.</w:t>
      </w:r>
    </w:p>
    <w:p w14:paraId="133D2F9C" w14:textId="77777777" w:rsidR="00BE6A38" w:rsidRPr="00BE6A38" w:rsidRDefault="00BE6A38" w:rsidP="0065792F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6A38">
        <w:rPr>
          <w:rFonts w:ascii="Times New Roman" w:hAnsi="Times New Roman" w:cs="Times New Roman"/>
          <w:sz w:val="24"/>
          <w:szCs w:val="24"/>
        </w:rPr>
        <w:t>Сайт Министерства экономического развития Российской Федерации: </w:t>
      </w:r>
      <w:hyperlink r:id="rId12" w:history="1">
        <w:r w:rsidRPr="00BE6A38">
          <w:rPr>
            <w:rStyle w:val="a4"/>
            <w:rFonts w:ascii="Times New Roman" w:hAnsi="Times New Roman" w:cs="Times New Roman"/>
            <w:sz w:val="24"/>
            <w:szCs w:val="24"/>
          </w:rPr>
          <w:t>economy.gov.ru</w:t>
        </w:r>
      </w:hyperlink>
      <w:r w:rsidRPr="00BE6A38">
        <w:rPr>
          <w:rFonts w:ascii="Times New Roman" w:hAnsi="Times New Roman" w:cs="Times New Roman"/>
          <w:sz w:val="24"/>
          <w:szCs w:val="24"/>
        </w:rPr>
        <w:t>.</w:t>
      </w:r>
    </w:p>
    <w:p w14:paraId="2D582606" w14:textId="77777777" w:rsidR="00BE6A38" w:rsidRPr="00BE6A38" w:rsidRDefault="00BE6A38" w:rsidP="0065792F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6A38">
        <w:rPr>
          <w:rFonts w:ascii="Times New Roman" w:hAnsi="Times New Roman" w:cs="Times New Roman"/>
          <w:sz w:val="24"/>
          <w:szCs w:val="24"/>
        </w:rPr>
        <w:t>Онлайн журнал "Эффективный бизнес": </w:t>
      </w:r>
      <w:hyperlink r:id="rId13" w:history="1">
        <w:r w:rsidRPr="00BE6A38">
          <w:rPr>
            <w:rStyle w:val="a4"/>
            <w:rFonts w:ascii="Times New Roman" w:hAnsi="Times New Roman" w:cs="Times New Roman"/>
            <w:sz w:val="24"/>
            <w:szCs w:val="24"/>
          </w:rPr>
          <w:t>effectivebusiness.com</w:t>
        </w:r>
      </w:hyperlink>
      <w:r w:rsidRPr="00BE6A38">
        <w:rPr>
          <w:rFonts w:ascii="Times New Roman" w:hAnsi="Times New Roman" w:cs="Times New Roman"/>
          <w:sz w:val="24"/>
          <w:szCs w:val="24"/>
        </w:rPr>
        <w:t>.</w:t>
      </w:r>
    </w:p>
    <w:p w14:paraId="5F8CA82D" w14:textId="77777777" w:rsidR="00BE6A38" w:rsidRDefault="00BE6A38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0CF22B" w14:textId="7744AB5A" w:rsidR="00E85480" w:rsidRPr="008A07D0" w:rsidRDefault="00E85480" w:rsidP="006579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85480" w:rsidRPr="008A07D0" w:rsidSect="008A0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05A49"/>
    <w:multiLevelType w:val="multilevel"/>
    <w:tmpl w:val="BC4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81488"/>
    <w:multiLevelType w:val="hybridMultilevel"/>
    <w:tmpl w:val="6CBCD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80229"/>
    <w:multiLevelType w:val="hybridMultilevel"/>
    <w:tmpl w:val="E52A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315E9"/>
    <w:multiLevelType w:val="hybridMultilevel"/>
    <w:tmpl w:val="3CFC03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31E3"/>
    <w:multiLevelType w:val="hybridMultilevel"/>
    <w:tmpl w:val="813A1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717C4"/>
    <w:multiLevelType w:val="hybridMultilevel"/>
    <w:tmpl w:val="55BED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544F6"/>
    <w:multiLevelType w:val="hybridMultilevel"/>
    <w:tmpl w:val="3CFC0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5B21"/>
    <w:multiLevelType w:val="hybridMultilevel"/>
    <w:tmpl w:val="B7583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0E4A"/>
    <w:multiLevelType w:val="hybridMultilevel"/>
    <w:tmpl w:val="33F4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57048"/>
    <w:multiLevelType w:val="hybridMultilevel"/>
    <w:tmpl w:val="81C4C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81E7A"/>
    <w:multiLevelType w:val="hybridMultilevel"/>
    <w:tmpl w:val="F2F6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D7782"/>
    <w:multiLevelType w:val="hybridMultilevel"/>
    <w:tmpl w:val="E9A29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A1E08"/>
    <w:multiLevelType w:val="hybridMultilevel"/>
    <w:tmpl w:val="F25C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B1ED7"/>
    <w:multiLevelType w:val="hybridMultilevel"/>
    <w:tmpl w:val="8D021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068047">
    <w:abstractNumId w:val="10"/>
  </w:num>
  <w:num w:numId="2" w16cid:durableId="148982897">
    <w:abstractNumId w:val="7"/>
  </w:num>
  <w:num w:numId="3" w16cid:durableId="916942415">
    <w:abstractNumId w:val="8"/>
  </w:num>
  <w:num w:numId="4" w16cid:durableId="209265343">
    <w:abstractNumId w:val="1"/>
  </w:num>
  <w:num w:numId="5" w16cid:durableId="1390228039">
    <w:abstractNumId w:val="12"/>
  </w:num>
  <w:num w:numId="6" w16cid:durableId="66265119">
    <w:abstractNumId w:val="9"/>
  </w:num>
  <w:num w:numId="7" w16cid:durableId="534579042">
    <w:abstractNumId w:val="2"/>
  </w:num>
  <w:num w:numId="8" w16cid:durableId="1277180672">
    <w:abstractNumId w:val="5"/>
  </w:num>
  <w:num w:numId="9" w16cid:durableId="1756516158">
    <w:abstractNumId w:val="4"/>
  </w:num>
  <w:num w:numId="10" w16cid:durableId="1343119053">
    <w:abstractNumId w:val="6"/>
  </w:num>
  <w:num w:numId="11" w16cid:durableId="1362903519">
    <w:abstractNumId w:val="3"/>
  </w:num>
  <w:num w:numId="12" w16cid:durableId="693726741">
    <w:abstractNumId w:val="11"/>
  </w:num>
  <w:num w:numId="13" w16cid:durableId="2045009962">
    <w:abstractNumId w:val="0"/>
  </w:num>
  <w:num w:numId="14" w16cid:durableId="1080247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69"/>
    <w:rsid w:val="001F393C"/>
    <w:rsid w:val="00267048"/>
    <w:rsid w:val="00436057"/>
    <w:rsid w:val="0065792F"/>
    <w:rsid w:val="006E4BC4"/>
    <w:rsid w:val="00816CC0"/>
    <w:rsid w:val="008307A7"/>
    <w:rsid w:val="00892964"/>
    <w:rsid w:val="008A07D0"/>
    <w:rsid w:val="008E13FD"/>
    <w:rsid w:val="00A11DE7"/>
    <w:rsid w:val="00B37F69"/>
    <w:rsid w:val="00B53DE4"/>
    <w:rsid w:val="00BE6A38"/>
    <w:rsid w:val="00C66A6C"/>
    <w:rsid w:val="00E00508"/>
    <w:rsid w:val="00E85480"/>
    <w:rsid w:val="00EA07B8"/>
    <w:rsid w:val="00F71652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CE81"/>
  <w15:chartTrackingRefBased/>
  <w15:docId w15:val="{31DB3CB4-C570-4F49-A9DC-8CF9638A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BC4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F7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F71652"/>
    <w:rPr>
      <w:color w:val="0000FF"/>
      <w:u w:val="single"/>
    </w:rPr>
  </w:style>
  <w:style w:type="character" w:styleId="a5">
    <w:name w:val="Strong"/>
    <w:basedOn w:val="a0"/>
    <w:uiPriority w:val="22"/>
    <w:qFormat/>
    <w:rsid w:val="00F71652"/>
    <w:rPr>
      <w:b/>
      <w:bCs/>
    </w:rPr>
  </w:style>
  <w:style w:type="paragraph" w:styleId="a6">
    <w:name w:val="Normal (Web)"/>
    <w:basedOn w:val="a"/>
    <w:uiPriority w:val="99"/>
    <w:semiHidden/>
    <w:unhideWhenUsed/>
    <w:rsid w:val="008307A7"/>
    <w:rPr>
      <w:rFonts w:ascii="Times New Roman" w:hAnsi="Times New Roman" w:cs="Times New Roman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BE6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effectivebusines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Zakharova</dc:creator>
  <cp:keywords/>
  <dc:description/>
  <cp:lastModifiedBy>Liliya Zakharova</cp:lastModifiedBy>
  <cp:revision>5</cp:revision>
  <dcterms:created xsi:type="dcterms:W3CDTF">2024-11-12T19:18:00Z</dcterms:created>
  <dcterms:modified xsi:type="dcterms:W3CDTF">2024-11-12T22:13:00Z</dcterms:modified>
</cp:coreProperties>
</file>