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31DBF" w14:textId="4D2E1469" w:rsidR="001F0211" w:rsidRPr="00552050" w:rsidRDefault="002D2205" w:rsidP="00552050">
      <w:pPr>
        <w:jc w:val="center"/>
        <w:rPr>
          <w:rFonts w:ascii="Times New Roman" w:hAnsi="Times New Roman" w:cs="Times New Roman"/>
          <w:sz w:val="28"/>
          <w:szCs w:val="24"/>
        </w:rPr>
      </w:pPr>
      <w:r w:rsidRPr="00076ABB">
        <w:rPr>
          <w:rFonts w:ascii="Times New Roman" w:hAnsi="Times New Roman" w:cs="Times New Roman"/>
          <w:sz w:val="28"/>
          <w:szCs w:val="24"/>
        </w:rPr>
        <w:t>Муниципальное бюджетное дошкольное образовательное учреждение «Детский сад №22» компенсирующего вида</w:t>
      </w:r>
    </w:p>
    <w:p w14:paraId="5E380741" w14:textId="6B0B2532" w:rsidR="002205F4" w:rsidRDefault="0055205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4B9A0" wp14:editId="259ED990">
                <wp:simplePos x="0" y="0"/>
                <wp:positionH relativeFrom="column">
                  <wp:posOffset>-3810</wp:posOffset>
                </wp:positionH>
                <wp:positionV relativeFrom="paragraph">
                  <wp:posOffset>121920</wp:posOffset>
                </wp:positionV>
                <wp:extent cx="1828800" cy="1847850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4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14F625" w14:textId="0D191278" w:rsidR="00552050" w:rsidRPr="00552050" w:rsidRDefault="00552050" w:rsidP="00552050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shd w:val="clear" w:color="auto" w:fill="FBFBF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52050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shd w:val="clear" w:color="auto" w:fill="FBFBF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«Путешествие в  волшебную страну сказок</w:t>
                            </w:r>
                          </w:p>
                          <w:p w14:paraId="0333A90F" w14:textId="77777777" w:rsidR="00552050" w:rsidRPr="00552050" w:rsidRDefault="00552050" w:rsidP="00552050">
                            <w:pPr>
                              <w:pStyle w:val="a3"/>
                              <w:ind w:firstLine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shd w:val="clear" w:color="auto" w:fill="FFFFFF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52050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shd w:val="clear" w:color="auto" w:fill="FBFBF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К.И. </w:t>
                            </w:r>
                            <w:r w:rsidRPr="0055205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72"/>
                                <w:szCs w:val="72"/>
                                <w:shd w:val="clear" w:color="auto" w:fill="FBFBF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Чуковского</w:t>
                            </w:r>
                            <w:r w:rsidRPr="00552050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shd w:val="clear" w:color="auto" w:fill="FBFBFB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  <w:p w14:paraId="6FE96017" w14:textId="77777777" w:rsidR="00552050" w:rsidRPr="00552050" w:rsidRDefault="00552050" w:rsidP="00552050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.3pt;margin-top:9.6pt;width:2in;height:145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" filled="f" stroked="f">
                <v:fill o:detectmouseclick="t"/>
                <v:textbox>
                  <w:txbxContent>
                    <w:p w14:paraId="1414F625" w14:textId="0D191278" w:rsidR="00552050" w:rsidRPr="00552050" w:rsidRDefault="00552050" w:rsidP="00552050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shd w:val="clear" w:color="auto" w:fill="FBFBF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52050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shd w:val="clear" w:color="auto" w:fill="FBFBF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«Путешествие в  волшебную страну сказок</w:t>
                      </w:r>
                    </w:p>
                    <w:p w14:paraId="0333A90F" w14:textId="77777777" w:rsidR="00552050" w:rsidRPr="00552050" w:rsidRDefault="00552050" w:rsidP="00552050">
                      <w:pPr>
                        <w:pStyle w:val="a3"/>
                        <w:ind w:firstLine="567"/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shd w:val="clear" w:color="auto" w:fill="FFFFFF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52050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shd w:val="clear" w:color="auto" w:fill="FBFBF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К.И. </w:t>
                      </w:r>
                      <w:r w:rsidRPr="00552050">
                        <w:rPr>
                          <w:rFonts w:ascii="Times New Roman" w:hAnsi="Times New Roman" w:cs="Times New Roman"/>
                          <w:b/>
                          <w:bCs/>
                          <w:sz w:val="72"/>
                          <w:szCs w:val="72"/>
                          <w:shd w:val="clear" w:color="auto" w:fill="FBFBF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Чуковского</w:t>
                      </w:r>
                      <w:r w:rsidRPr="00552050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shd w:val="clear" w:color="auto" w:fill="FBFBFB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  <w:p w14:paraId="6FE96017" w14:textId="77777777" w:rsidR="00552050" w:rsidRPr="00552050" w:rsidRDefault="00552050" w:rsidP="00552050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B1961D" w14:textId="77777777" w:rsidR="00552050" w:rsidRDefault="00552050" w:rsidP="00552050">
      <w:pPr>
        <w:jc w:val="center"/>
        <w:rPr>
          <w:noProof/>
        </w:rPr>
      </w:pPr>
    </w:p>
    <w:p w14:paraId="71A6EB20" w14:textId="6193EEB0" w:rsidR="002205F4" w:rsidRDefault="00552050" w:rsidP="00552050">
      <w:pPr>
        <w:jc w:val="center"/>
      </w:pPr>
      <w:r>
        <w:rPr>
          <w:noProof/>
        </w:rPr>
        <w:drawing>
          <wp:inline distT="0" distB="0" distL="0" distR="0" wp14:anchorId="1A439372" wp14:editId="4EBB5682">
            <wp:extent cx="2686050" cy="3301603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240" cy="33042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61419989" w14:textId="2CAC15DB" w:rsidR="002205F4" w:rsidRDefault="002205F4"/>
    <w:p w14:paraId="567038ED" w14:textId="77777777" w:rsidR="002205F4" w:rsidRPr="00076ABB" w:rsidRDefault="002205F4" w:rsidP="0022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76ABB">
        <w:rPr>
          <w:rFonts w:ascii="Times New Roman" w:hAnsi="Times New Roman" w:cs="Times New Roman"/>
          <w:b/>
          <w:color w:val="FF0000"/>
          <w:sz w:val="28"/>
          <w:szCs w:val="24"/>
          <w:u w:val="single"/>
        </w:rPr>
        <w:t>Вид проекта: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076ABB">
        <w:rPr>
          <w:rFonts w:ascii="Times New Roman" w:hAnsi="Times New Roman" w:cs="Times New Roman"/>
          <w:sz w:val="28"/>
          <w:szCs w:val="24"/>
        </w:rPr>
        <w:t xml:space="preserve"> в рамках ДОУ</w:t>
      </w:r>
    </w:p>
    <w:p w14:paraId="2A44CF6A" w14:textId="77777777" w:rsidR="002205F4" w:rsidRPr="00076ABB" w:rsidRDefault="002205F4" w:rsidP="0022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76ABB">
        <w:rPr>
          <w:rFonts w:ascii="Times New Roman" w:hAnsi="Times New Roman" w:cs="Times New Roman"/>
          <w:b/>
          <w:color w:val="FF0000"/>
          <w:sz w:val="28"/>
          <w:szCs w:val="24"/>
          <w:u w:val="single"/>
        </w:rPr>
        <w:t>Тип проекта:</w:t>
      </w:r>
      <w:r w:rsidRPr="00076ABB">
        <w:rPr>
          <w:rFonts w:ascii="Times New Roman" w:hAnsi="Times New Roman" w:cs="Times New Roman"/>
          <w:sz w:val="28"/>
          <w:szCs w:val="24"/>
        </w:rPr>
        <w:t xml:space="preserve"> познавательно - исследовательский, творческий</w:t>
      </w:r>
    </w:p>
    <w:p w14:paraId="2CD5EB87" w14:textId="49523351" w:rsidR="002205F4" w:rsidRPr="00076ABB" w:rsidRDefault="002205F4" w:rsidP="0022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76ABB">
        <w:rPr>
          <w:rFonts w:ascii="Times New Roman" w:hAnsi="Times New Roman" w:cs="Times New Roman"/>
          <w:b/>
          <w:color w:val="FF0000"/>
          <w:sz w:val="28"/>
          <w:szCs w:val="24"/>
          <w:u w:val="single"/>
        </w:rPr>
        <w:t>Срок проведения проекта:</w:t>
      </w:r>
      <w:r w:rsidRPr="00076ABB">
        <w:rPr>
          <w:rFonts w:ascii="Times New Roman" w:hAnsi="Times New Roman" w:cs="Times New Roman"/>
          <w:sz w:val="28"/>
          <w:szCs w:val="24"/>
        </w:rPr>
        <w:t xml:space="preserve"> 0</w:t>
      </w:r>
      <w:r w:rsidR="00460FF6">
        <w:rPr>
          <w:rFonts w:ascii="Times New Roman" w:hAnsi="Times New Roman" w:cs="Times New Roman"/>
          <w:sz w:val="28"/>
          <w:szCs w:val="24"/>
        </w:rPr>
        <w:t>9</w:t>
      </w:r>
      <w:r w:rsidRPr="00076ABB">
        <w:rPr>
          <w:rFonts w:ascii="Times New Roman" w:hAnsi="Times New Roman" w:cs="Times New Roman"/>
          <w:sz w:val="28"/>
          <w:szCs w:val="24"/>
        </w:rPr>
        <w:t>.</w:t>
      </w:r>
      <w:r w:rsidR="00460FF6">
        <w:rPr>
          <w:rFonts w:ascii="Times New Roman" w:hAnsi="Times New Roman" w:cs="Times New Roman"/>
          <w:sz w:val="28"/>
          <w:szCs w:val="24"/>
        </w:rPr>
        <w:t>12</w:t>
      </w:r>
      <w:r w:rsidRPr="00076ABB">
        <w:rPr>
          <w:rFonts w:ascii="Times New Roman" w:hAnsi="Times New Roman" w:cs="Times New Roman"/>
          <w:sz w:val="28"/>
          <w:szCs w:val="24"/>
        </w:rPr>
        <w:t xml:space="preserve">.2024 – </w:t>
      </w:r>
      <w:r w:rsidR="00460FF6">
        <w:rPr>
          <w:rFonts w:ascii="Times New Roman" w:hAnsi="Times New Roman" w:cs="Times New Roman"/>
          <w:sz w:val="28"/>
          <w:szCs w:val="24"/>
        </w:rPr>
        <w:t>13</w:t>
      </w:r>
      <w:r w:rsidRPr="00076ABB">
        <w:rPr>
          <w:rFonts w:ascii="Times New Roman" w:hAnsi="Times New Roman" w:cs="Times New Roman"/>
          <w:sz w:val="28"/>
          <w:szCs w:val="24"/>
        </w:rPr>
        <w:t>.</w:t>
      </w:r>
      <w:r w:rsidR="00460FF6">
        <w:rPr>
          <w:rFonts w:ascii="Times New Roman" w:hAnsi="Times New Roman" w:cs="Times New Roman"/>
          <w:sz w:val="28"/>
          <w:szCs w:val="24"/>
        </w:rPr>
        <w:t>12</w:t>
      </w:r>
      <w:r w:rsidRPr="00076ABB">
        <w:rPr>
          <w:rFonts w:ascii="Times New Roman" w:hAnsi="Times New Roman" w:cs="Times New Roman"/>
          <w:sz w:val="28"/>
          <w:szCs w:val="24"/>
        </w:rPr>
        <w:t>.2024 г.</w:t>
      </w:r>
    </w:p>
    <w:p w14:paraId="25B9619A" w14:textId="77777777" w:rsidR="002205F4" w:rsidRPr="00076ABB" w:rsidRDefault="002205F4" w:rsidP="0022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76ABB">
        <w:rPr>
          <w:rFonts w:ascii="Times New Roman" w:hAnsi="Times New Roman" w:cs="Times New Roman"/>
          <w:b/>
          <w:color w:val="FF0000"/>
          <w:sz w:val="28"/>
          <w:szCs w:val="24"/>
          <w:u w:val="single"/>
        </w:rPr>
        <w:t>Участники проекта:</w:t>
      </w:r>
      <w:r w:rsidRPr="00076ABB">
        <w:rPr>
          <w:rFonts w:ascii="Times New Roman" w:hAnsi="Times New Roman" w:cs="Times New Roman"/>
          <w:sz w:val="28"/>
          <w:szCs w:val="24"/>
        </w:rPr>
        <w:t xml:space="preserve"> воспитанники детского сада; педагоги; родители.</w:t>
      </w:r>
    </w:p>
    <w:p w14:paraId="53E21654" w14:textId="77777777" w:rsidR="002205F4" w:rsidRPr="00F24B85" w:rsidRDefault="002205F4" w:rsidP="002205F4">
      <w:pPr>
        <w:rPr>
          <w:rFonts w:ascii="Times New Roman" w:hAnsi="Times New Roman" w:cs="Times New Roman"/>
          <w:sz w:val="24"/>
          <w:szCs w:val="24"/>
        </w:rPr>
      </w:pPr>
    </w:p>
    <w:p w14:paraId="351BA3AA" w14:textId="0062788B" w:rsidR="002205F4" w:rsidRDefault="002205F4"/>
    <w:p w14:paraId="3D86A696" w14:textId="77777777" w:rsidR="00552050" w:rsidRDefault="00552050"/>
    <w:p w14:paraId="52E82BEC" w14:textId="77777777" w:rsidR="002205F4" w:rsidRDefault="002205F4" w:rsidP="002205F4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076ABB">
        <w:rPr>
          <w:rFonts w:ascii="Times New Roman" w:hAnsi="Times New Roman" w:cs="Times New Roman"/>
          <w:sz w:val="28"/>
          <w:szCs w:val="24"/>
        </w:rPr>
        <w:t>Разработали воспитатели: Лошакова Е.О</w:t>
      </w:r>
    </w:p>
    <w:p w14:paraId="19E50CF4" w14:textId="0DA751D7" w:rsidR="00032EE4" w:rsidRPr="00552050" w:rsidRDefault="002205F4" w:rsidP="00552050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Скоробогатова </w:t>
      </w:r>
      <w:r w:rsidRPr="00076ABB">
        <w:rPr>
          <w:rFonts w:ascii="Times New Roman" w:hAnsi="Times New Roman" w:cs="Times New Roman"/>
          <w:sz w:val="28"/>
          <w:szCs w:val="24"/>
        </w:rPr>
        <w:t>Е.О</w:t>
      </w:r>
    </w:p>
    <w:p w14:paraId="3FA841F0" w14:textId="77777777" w:rsidR="00311D0A" w:rsidRDefault="00311D0A" w:rsidP="0055205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14:paraId="34F67273" w14:textId="248D56B6" w:rsidR="00311D0A" w:rsidRDefault="00311D0A" w:rsidP="0055205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6F1AC24" wp14:editId="7188861C">
            <wp:simplePos x="0" y="0"/>
            <wp:positionH relativeFrom="column">
              <wp:posOffset>3830955</wp:posOffset>
            </wp:positionH>
            <wp:positionV relativeFrom="paragraph">
              <wp:posOffset>-624840</wp:posOffset>
            </wp:positionV>
            <wp:extent cx="3212298" cy="1800225"/>
            <wp:effectExtent l="0" t="0" r="7620" b="0"/>
            <wp:wrapThrough wrapText="bothSides">
              <wp:wrapPolygon edited="0">
                <wp:start x="0" y="0"/>
                <wp:lineTo x="0" y="21257"/>
                <wp:lineTo x="21523" y="21257"/>
                <wp:lineTo x="21523" y="0"/>
                <wp:lineTo x="0" y="0"/>
              </wp:wrapPolygon>
            </wp:wrapThrough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298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8F90F0" w14:textId="1D8DC687" w:rsidR="00311D0A" w:rsidRDefault="00032EE4" w:rsidP="00311D0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</w:pPr>
      <w:r w:rsidRPr="0055205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Цель</w:t>
      </w:r>
      <w:r w:rsidR="00552050" w:rsidRPr="0055205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проекта</w:t>
      </w:r>
      <w:r w:rsidRPr="0055205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: </w:t>
      </w:r>
      <w:r w:rsidRPr="00535589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Приобщение детей к чтению художественной литературы в процессе знакомства с жизнью и творчеством </w:t>
      </w:r>
      <w:bookmarkStart w:id="0" w:name="_Hlk181567417"/>
      <w:r w:rsidRPr="00535589">
        <w:rPr>
          <w:rFonts w:ascii="Times New Roman" w:hAnsi="Times New Roman" w:cs="Times New Roman"/>
          <w:sz w:val="28"/>
          <w:szCs w:val="28"/>
          <w:shd w:val="clear" w:color="auto" w:fill="FBFBFB"/>
        </w:rPr>
        <w:t>Корнея Ивановича </w:t>
      </w:r>
      <w:r w:rsidRPr="00535589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Чуковского</w:t>
      </w:r>
      <w:bookmarkEnd w:id="0"/>
    </w:p>
    <w:p w14:paraId="4AB8023B" w14:textId="6305E150" w:rsidR="00311D0A" w:rsidRPr="00311D0A" w:rsidRDefault="00032EE4" w:rsidP="00311D0A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415CA3">
        <w:rPr>
          <w:rFonts w:ascii="Times New Roman" w:hAnsi="Times New Roman" w:cs="Times New Roman"/>
          <w:color w:val="FF0000"/>
          <w:sz w:val="28"/>
          <w:szCs w:val="24"/>
          <w:shd w:val="clear" w:color="auto" w:fill="FFFFFF"/>
        </w:rPr>
        <w:t>Проектная идея:</w:t>
      </w:r>
      <w:r w:rsidRPr="00415CA3">
        <w:rPr>
          <w:rFonts w:ascii="Times New Roman" w:hAnsi="Times New Roman" w:cs="Times New Roman"/>
          <w:b/>
          <w:color w:val="181818"/>
          <w:sz w:val="28"/>
          <w:szCs w:val="24"/>
          <w:shd w:val="clear" w:color="auto" w:fill="FFFFFF"/>
        </w:rPr>
        <w:t xml:space="preserve"> </w:t>
      </w:r>
      <w:r w:rsidRPr="00415CA3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проект «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Путешествие в страну сказок</w:t>
      </w:r>
      <w:r w:rsidRPr="00415CA3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» направлен на развитие у дошкольников коммуникативных умений, навыков работы в команде. В ходе реализации проекта у детей расширится </w:t>
      </w:r>
      <w:proofErr w:type="gramStart"/>
      <w:r w:rsidRPr="00415CA3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кругозор</w:t>
      </w:r>
      <w:proofErr w:type="gramEnd"/>
      <w:r w:rsidRPr="00415CA3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и систематизируются знания о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творчестве и жизни </w:t>
      </w:r>
      <w:r w:rsidRPr="00535589">
        <w:rPr>
          <w:rFonts w:ascii="Times New Roman" w:hAnsi="Times New Roman" w:cs="Times New Roman"/>
          <w:sz w:val="28"/>
          <w:szCs w:val="28"/>
          <w:shd w:val="clear" w:color="auto" w:fill="FBFBFB"/>
        </w:rPr>
        <w:t>Корнея Ивановича </w:t>
      </w:r>
      <w:r w:rsidRPr="00535589">
        <w:rPr>
          <w:rFonts w:ascii="Times New Roman" w:hAnsi="Times New Roman" w:cs="Times New Roman"/>
          <w:bCs/>
          <w:sz w:val="28"/>
          <w:szCs w:val="28"/>
          <w:shd w:val="clear" w:color="auto" w:fill="FBFBFB"/>
        </w:rPr>
        <w:t>Чуковского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</w:p>
    <w:p w14:paraId="18316DCC" w14:textId="77777777" w:rsidR="00032EE4" w:rsidRPr="00552050" w:rsidRDefault="00032EE4" w:rsidP="00552050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52050">
        <w:rPr>
          <w:rFonts w:ascii="Times New Roman" w:hAnsi="Times New Roman" w:cs="Times New Roman"/>
          <w:color w:val="FF0000"/>
          <w:sz w:val="28"/>
          <w:szCs w:val="28"/>
        </w:rPr>
        <w:t>Задачи проекта:</w:t>
      </w:r>
    </w:p>
    <w:p w14:paraId="3B4DEDDF" w14:textId="346C7301" w:rsidR="00032EE4" w:rsidRDefault="00552050" w:rsidP="0055205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2EE4" w:rsidRPr="002B6BDE">
        <w:rPr>
          <w:rFonts w:ascii="Times New Roman" w:hAnsi="Times New Roman" w:cs="Times New Roman"/>
          <w:sz w:val="28"/>
          <w:szCs w:val="28"/>
        </w:rPr>
        <w:t>Познакомить детей с жизнью и творчеством К. И. Чуковского</w:t>
      </w:r>
    </w:p>
    <w:p w14:paraId="37AB57C8" w14:textId="3F84B0F3" w:rsidR="00032EE4" w:rsidRDefault="00552050" w:rsidP="0055205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2EE4" w:rsidRPr="002B6BDE">
        <w:rPr>
          <w:rFonts w:ascii="Times New Roman" w:hAnsi="Times New Roman" w:cs="Times New Roman"/>
          <w:sz w:val="28"/>
          <w:szCs w:val="28"/>
        </w:rPr>
        <w:t>Прививать любовь к творчеству автора.</w:t>
      </w:r>
    </w:p>
    <w:p w14:paraId="43537058" w14:textId="60852DF8" w:rsidR="00032EE4" w:rsidRDefault="00552050" w:rsidP="0055205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032EE4" w:rsidRPr="002B6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Воспитывать веру </w:t>
      </w:r>
      <w:r w:rsidR="00032EE4">
        <w:rPr>
          <w:rFonts w:ascii="Times New Roman" w:hAnsi="Times New Roman" w:cs="Times New Roman"/>
          <w:sz w:val="28"/>
          <w:szCs w:val="28"/>
          <w:shd w:val="clear" w:color="auto" w:fill="FFFFFF"/>
        </w:rPr>
        <w:t>в добро, дружбу и любовь</w:t>
      </w:r>
      <w:r w:rsidR="00032EE4" w:rsidRPr="002B6BDE">
        <w:rPr>
          <w:rFonts w:ascii="Times New Roman" w:hAnsi="Times New Roman" w:cs="Times New Roman"/>
          <w:sz w:val="28"/>
          <w:szCs w:val="28"/>
          <w:shd w:val="clear" w:color="auto" w:fill="FFFFFF"/>
        </w:rPr>
        <w:t>, веру в торжество над злом.</w:t>
      </w:r>
    </w:p>
    <w:p w14:paraId="103A705F" w14:textId="73A1A3B5" w:rsidR="00311D0A" w:rsidRDefault="00552050" w:rsidP="0055205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032EE4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мышление, речь, воображение, память</w:t>
      </w:r>
      <w:r w:rsidR="00032EE4" w:rsidRPr="002B6B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CF5A54F" w14:textId="1B125B4E" w:rsidR="00311D0A" w:rsidRPr="00311D0A" w:rsidRDefault="00032EE4" w:rsidP="00311D0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15CA3">
        <w:rPr>
          <w:rFonts w:ascii="Times New Roman" w:hAnsi="Times New Roman" w:cs="Times New Roman"/>
          <w:color w:val="FF0000"/>
          <w:sz w:val="28"/>
          <w:szCs w:val="24"/>
        </w:rPr>
        <w:t>Продолжительность проекта:</w:t>
      </w:r>
      <w:r>
        <w:rPr>
          <w:rFonts w:ascii="Times New Roman" w:hAnsi="Times New Roman" w:cs="Times New Roman"/>
          <w:sz w:val="28"/>
          <w:szCs w:val="24"/>
        </w:rPr>
        <w:t xml:space="preserve"> краткосрочный, декабрь 2024г.</w:t>
      </w:r>
    </w:p>
    <w:p w14:paraId="62308A7C" w14:textId="66D39566" w:rsidR="00311D0A" w:rsidRPr="00311D0A" w:rsidRDefault="00032EE4" w:rsidP="00311D0A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05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Актуальность</w:t>
      </w:r>
      <w:r w:rsidR="00552050" w:rsidRPr="0055205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проекта</w:t>
      </w:r>
      <w:r w:rsidRPr="0055205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:</w:t>
      </w:r>
      <w:r w:rsidR="0055205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552050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2B6BDE">
        <w:rPr>
          <w:rFonts w:ascii="Times New Roman" w:hAnsi="Times New Roman" w:cs="Times New Roman"/>
          <w:sz w:val="28"/>
          <w:szCs w:val="28"/>
          <w:shd w:val="clear" w:color="auto" w:fill="FFFFFF"/>
        </w:rPr>
        <w:t>рудно представить себе дошкольное детство без книги. Сопровождая человека с самых первых лет его жизни, художественная литература оказывает большое влияние на всестороннее развитие ребенка: она воспитывает воображение, дает прекрасные образцы русского литературного языка. Любые сказки учат тому, что добро побеждает зло. Не исключение и сказки К. Чуковского.</w:t>
      </w:r>
      <w:r w:rsidRPr="002B6BDE">
        <w:rPr>
          <w:rFonts w:ascii="Times New Roman" w:hAnsi="Times New Roman" w:cs="Times New Roman"/>
          <w:sz w:val="28"/>
          <w:szCs w:val="28"/>
        </w:rPr>
        <w:t xml:space="preserve"> Сказки Корнея Ивановича Чуковского, написанные еще в прошлом веке, до сих пор нравятся детям. </w:t>
      </w:r>
    </w:p>
    <w:p w14:paraId="61A4C55D" w14:textId="77777777" w:rsidR="00032EE4" w:rsidRPr="00311D0A" w:rsidRDefault="00032EE4" w:rsidP="00311D0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11D0A">
        <w:rPr>
          <w:rFonts w:ascii="Times New Roman" w:hAnsi="Times New Roman" w:cs="Times New Roman"/>
          <w:sz w:val="28"/>
        </w:rPr>
        <w:t xml:space="preserve">Произведения К. </w:t>
      </w:r>
      <w:proofErr w:type="spellStart"/>
      <w:r w:rsidRPr="00311D0A">
        <w:rPr>
          <w:rFonts w:ascii="Times New Roman" w:hAnsi="Times New Roman" w:cs="Times New Roman"/>
          <w:sz w:val="28"/>
        </w:rPr>
        <w:t>И.Чуковского</w:t>
      </w:r>
      <w:proofErr w:type="spellEnd"/>
      <w:r w:rsidRPr="00311D0A">
        <w:rPr>
          <w:rFonts w:ascii="Times New Roman" w:hAnsi="Times New Roman" w:cs="Times New Roman"/>
          <w:sz w:val="28"/>
        </w:rPr>
        <w:t xml:space="preserve"> имеют огромное воспитательное, познавательное и эстетическое, т.к. они расширяют кругозор ребенка, воздействуют на личность малыша, развивают умение тонко чувствовать форму и ритм родного языка. Реализация данного педагогического проекта обеспечит психологическое формирование читателя в дошкольнике. А увлекательное общение с творчеством </w:t>
      </w:r>
      <w:proofErr w:type="spellStart"/>
      <w:r w:rsidRPr="00311D0A">
        <w:rPr>
          <w:rFonts w:ascii="Times New Roman" w:hAnsi="Times New Roman" w:cs="Times New Roman"/>
          <w:sz w:val="28"/>
        </w:rPr>
        <w:t>К.И.Чуковского</w:t>
      </w:r>
      <w:proofErr w:type="spellEnd"/>
      <w:r w:rsidRPr="00311D0A">
        <w:rPr>
          <w:rFonts w:ascii="Times New Roman" w:hAnsi="Times New Roman" w:cs="Times New Roman"/>
          <w:sz w:val="28"/>
        </w:rPr>
        <w:t xml:space="preserve"> будет способствовать развитию интереса к книге, что будет являться неотъемлемой частью системы образования дошкольников на этапе становления современной личности.</w:t>
      </w:r>
    </w:p>
    <w:p w14:paraId="56A89601" w14:textId="77777777" w:rsidR="00311D0A" w:rsidRPr="002B6BDE" w:rsidRDefault="00311D0A" w:rsidP="00311D0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</w:p>
    <w:p w14:paraId="472F91C4" w14:textId="219FFBC1" w:rsidR="00311D0A" w:rsidRDefault="00311D0A" w:rsidP="00311D0A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noProof/>
        </w:rPr>
        <w:drawing>
          <wp:inline distT="0" distB="0" distL="0" distR="0" wp14:anchorId="5C0B7E03" wp14:editId="6EE1A980">
            <wp:extent cx="6648450" cy="2209800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365" b="7756"/>
                    <a:stretch/>
                  </pic:blipFill>
                  <pic:spPr bwMode="auto">
                    <a:xfrm>
                      <a:off x="0" y="0"/>
                      <a:ext cx="6667539" cy="221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5B5661" w14:textId="00A8966B" w:rsidR="00032EE4" w:rsidRPr="00552050" w:rsidRDefault="00552050" w:rsidP="00032EE4">
      <w:pPr>
        <w:pStyle w:val="a3"/>
        <w:spacing w:line="276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>Ожидаемые</w:t>
      </w:r>
      <w:r w:rsidR="00032EE4" w:rsidRPr="00552050">
        <w:rPr>
          <w:rFonts w:ascii="Times New Roman" w:hAnsi="Times New Roman" w:cs="Times New Roman"/>
          <w:color w:val="FF0000"/>
          <w:sz w:val="28"/>
          <w:szCs w:val="28"/>
        </w:rPr>
        <w:t xml:space="preserve">  результат</w:t>
      </w:r>
      <w:r>
        <w:rPr>
          <w:rFonts w:ascii="Times New Roman" w:hAnsi="Times New Roman" w:cs="Times New Roman"/>
          <w:color w:val="FF0000"/>
          <w:sz w:val="28"/>
          <w:szCs w:val="28"/>
        </w:rPr>
        <w:t>ы</w:t>
      </w:r>
      <w:r w:rsidR="00032EE4" w:rsidRPr="00552050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14:paraId="5A0DBE73" w14:textId="5E9F2BA9" w:rsidR="00032EE4" w:rsidRDefault="00552050" w:rsidP="0055205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2EE4" w:rsidRPr="002B6BDE">
        <w:rPr>
          <w:rFonts w:ascii="Times New Roman" w:hAnsi="Times New Roman" w:cs="Times New Roman"/>
          <w:sz w:val="28"/>
          <w:szCs w:val="28"/>
        </w:rPr>
        <w:t>Создание в группе необходимых условий по ознакомлению детей с творчеством К. И. Чуковского.</w:t>
      </w:r>
    </w:p>
    <w:p w14:paraId="5C501B3E" w14:textId="1B5AD35B" w:rsidR="00032EE4" w:rsidRDefault="00552050" w:rsidP="0055205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2EE4" w:rsidRPr="002B6BDE">
        <w:rPr>
          <w:rFonts w:ascii="Times New Roman" w:hAnsi="Times New Roman" w:cs="Times New Roman"/>
          <w:sz w:val="28"/>
          <w:szCs w:val="28"/>
        </w:rPr>
        <w:t>Приобретение и углубление знаний детей о жизни и творчестве К. И. Чуковского.</w:t>
      </w:r>
    </w:p>
    <w:p w14:paraId="0831EEB8" w14:textId="066B0AA7" w:rsidR="00032EE4" w:rsidRDefault="00552050" w:rsidP="0055205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2EE4" w:rsidRPr="002B6BDE">
        <w:rPr>
          <w:rFonts w:ascii="Times New Roman" w:hAnsi="Times New Roman" w:cs="Times New Roman"/>
          <w:sz w:val="28"/>
          <w:szCs w:val="28"/>
        </w:rPr>
        <w:t>Проявление у дошкольников желания обращаться к книге не только для развлечения, но и приобретения знаний.</w:t>
      </w:r>
    </w:p>
    <w:p w14:paraId="2AC60818" w14:textId="71A167AD" w:rsidR="00032EE4" w:rsidRDefault="00552050" w:rsidP="00311D0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2EE4" w:rsidRPr="002B6BDE">
        <w:rPr>
          <w:rFonts w:ascii="Times New Roman" w:hAnsi="Times New Roman" w:cs="Times New Roman"/>
          <w:sz w:val="28"/>
          <w:szCs w:val="28"/>
        </w:rPr>
        <w:t>Приобретение интереса родителей к семейному чтению литературных произведений.</w:t>
      </w:r>
    </w:p>
    <w:p w14:paraId="58134CA9" w14:textId="77777777" w:rsidR="00311D0A" w:rsidRPr="00311D0A" w:rsidRDefault="00311D0A" w:rsidP="00311D0A">
      <w:pPr>
        <w:pStyle w:val="a3"/>
        <w:spacing w:line="276" w:lineRule="auto"/>
        <w:jc w:val="both"/>
        <w:rPr>
          <w:rFonts w:ascii="Times New Roman" w:hAnsi="Times New Roman" w:cs="Times New Roman"/>
          <w:sz w:val="18"/>
          <w:szCs w:val="28"/>
        </w:rPr>
      </w:pPr>
    </w:p>
    <w:p w14:paraId="5E9DB909" w14:textId="77777777" w:rsidR="00032EE4" w:rsidRPr="00606331" w:rsidRDefault="00032EE4" w:rsidP="00032EE4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32"/>
          <w:shd w:val="clear" w:color="auto" w:fill="FFFFFF"/>
        </w:rPr>
      </w:pPr>
      <w:r w:rsidRPr="00606331">
        <w:rPr>
          <w:rFonts w:ascii="Times New Roman" w:hAnsi="Times New Roman" w:cs="Times New Roman"/>
          <w:b/>
          <w:color w:val="FF0000"/>
          <w:sz w:val="28"/>
          <w:szCs w:val="32"/>
          <w:shd w:val="clear" w:color="auto" w:fill="FFFFFF"/>
        </w:rPr>
        <w:t>Краткое содержание проекта: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2175"/>
        <w:gridCol w:w="7621"/>
      </w:tblGrid>
      <w:tr w:rsidR="00032EE4" w:rsidRPr="00606331" w14:paraId="04A1D02D" w14:textId="77777777" w:rsidTr="005F6DF7">
        <w:trPr>
          <w:jc w:val="center"/>
        </w:trPr>
        <w:tc>
          <w:tcPr>
            <w:tcW w:w="1671" w:type="dxa"/>
          </w:tcPr>
          <w:p w14:paraId="63D07645" w14:textId="77777777" w:rsidR="00032EE4" w:rsidRPr="00606331" w:rsidRDefault="00032EE4" w:rsidP="005F6DF7">
            <w:pPr>
              <w:spacing w:before="75" w:after="75" w:line="315" w:lineRule="atLeast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32"/>
                <w:shd w:val="clear" w:color="auto" w:fill="FFFFFF"/>
              </w:rPr>
            </w:pPr>
            <w:r w:rsidRPr="00606331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32"/>
                <w:shd w:val="clear" w:color="auto" w:fill="FFFFFF"/>
              </w:rPr>
              <w:t>Деятельность педагога</w:t>
            </w:r>
          </w:p>
        </w:tc>
        <w:tc>
          <w:tcPr>
            <w:tcW w:w="7621" w:type="dxa"/>
          </w:tcPr>
          <w:p w14:paraId="4F561367" w14:textId="0C0BBB08" w:rsidR="00032EE4" w:rsidRPr="00606331" w:rsidRDefault="00032EE4" w:rsidP="00311D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32"/>
              </w:rPr>
            </w:pPr>
            <w:r w:rsidRPr="00606331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>Беседы с детьми  на тему «</w:t>
            </w:r>
            <w:r w:rsidR="00B41051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>Биография</w:t>
            </w:r>
            <w:r w:rsidR="00B41051" w:rsidRPr="00E876E7">
              <w:rPr>
                <w:rFonts w:ascii="Times New Roman" w:hAnsi="Times New Roman" w:cs="Times New Roman"/>
                <w:b/>
                <w:sz w:val="48"/>
                <w:szCs w:val="48"/>
                <w:shd w:val="clear" w:color="auto" w:fill="FBFBFB"/>
              </w:rPr>
              <w:t xml:space="preserve"> </w:t>
            </w:r>
            <w:r w:rsidR="00B41051" w:rsidRPr="00B4105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BFBFB"/>
              </w:rPr>
              <w:t>К.И. Чуковского</w:t>
            </w:r>
            <w:r w:rsidR="00B41051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 xml:space="preserve"> </w:t>
            </w:r>
            <w:r w:rsidRPr="00606331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>».</w:t>
            </w:r>
          </w:p>
          <w:p w14:paraId="34332432" w14:textId="77777777" w:rsidR="00032EE4" w:rsidRPr="00606331" w:rsidRDefault="00032EE4" w:rsidP="00311D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32"/>
              </w:rPr>
            </w:pPr>
            <w:r w:rsidRPr="00606331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>Составление плана работы над проектом.</w:t>
            </w:r>
          </w:p>
          <w:p w14:paraId="29005A79" w14:textId="77777777" w:rsidR="00032EE4" w:rsidRPr="00606331" w:rsidRDefault="00032EE4" w:rsidP="00311D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32"/>
              </w:rPr>
            </w:pPr>
            <w:r w:rsidRPr="00606331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>Чтение художественной литературы (сказки, стихотворения, потешки, загадки,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 xml:space="preserve"> просматривание мультфильма</w:t>
            </w:r>
            <w:r w:rsidRPr="00606331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>).</w:t>
            </w:r>
          </w:p>
          <w:p w14:paraId="0D9B924D" w14:textId="77777777" w:rsidR="00032EE4" w:rsidRPr="00606331" w:rsidRDefault="00032EE4" w:rsidP="00311D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32"/>
              </w:rPr>
            </w:pPr>
            <w:r w:rsidRPr="00606331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>Составление рассказов на данную тему.</w:t>
            </w:r>
          </w:p>
          <w:p w14:paraId="24484C3F" w14:textId="77777777" w:rsidR="00032EE4" w:rsidRPr="00606331" w:rsidRDefault="00032EE4" w:rsidP="00311D0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7030A0"/>
                <w:sz w:val="28"/>
                <w:szCs w:val="32"/>
                <w:shd w:val="clear" w:color="auto" w:fill="FFFFFF"/>
              </w:rPr>
            </w:pPr>
            <w:r w:rsidRPr="00606331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>Организация предметно-развивающей среды по теме проекта.</w:t>
            </w:r>
          </w:p>
        </w:tc>
      </w:tr>
      <w:tr w:rsidR="00032EE4" w:rsidRPr="00606331" w14:paraId="78DE7C82" w14:textId="77777777" w:rsidTr="00311D0A">
        <w:trPr>
          <w:trHeight w:val="1589"/>
          <w:jc w:val="center"/>
        </w:trPr>
        <w:tc>
          <w:tcPr>
            <w:tcW w:w="1671" w:type="dxa"/>
          </w:tcPr>
          <w:p w14:paraId="4EBC062B" w14:textId="77777777" w:rsidR="00032EE4" w:rsidRPr="00606331" w:rsidRDefault="00032EE4" w:rsidP="005F6DF7">
            <w:pPr>
              <w:spacing w:before="75" w:after="75" w:line="315" w:lineRule="atLeast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32"/>
                <w:shd w:val="clear" w:color="auto" w:fill="FFFFFF"/>
              </w:rPr>
            </w:pPr>
            <w:r w:rsidRPr="00606331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32"/>
                <w:shd w:val="clear" w:color="auto" w:fill="FFFFFF"/>
              </w:rPr>
              <w:t xml:space="preserve">Деятельность детей </w:t>
            </w:r>
          </w:p>
        </w:tc>
        <w:tc>
          <w:tcPr>
            <w:tcW w:w="7621" w:type="dxa"/>
          </w:tcPr>
          <w:p w14:paraId="1E4585D3" w14:textId="77777777" w:rsidR="00032EE4" w:rsidRPr="00606331" w:rsidRDefault="00032EE4" w:rsidP="00311D0A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shd w:val="clear" w:color="auto" w:fill="FFFFFF"/>
              </w:rPr>
            </w:pPr>
            <w:r w:rsidRPr="0060633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shd w:val="clear" w:color="auto" w:fill="FFFFFF"/>
              </w:rPr>
              <w:t>Рассматривание иллюстраций, сюжетных картинок.</w:t>
            </w:r>
          </w:p>
          <w:p w14:paraId="6C2BC033" w14:textId="31276CF1" w:rsidR="00032EE4" w:rsidRPr="00472B90" w:rsidRDefault="00032EE4" w:rsidP="00311D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32"/>
              </w:rPr>
            </w:pPr>
            <w:r w:rsidRPr="00472B90">
              <w:rPr>
                <w:rFonts w:ascii="Times New Roman" w:hAnsi="Times New Roman" w:cs="Times New Roman"/>
                <w:color w:val="000000"/>
                <w:sz w:val="28"/>
                <w:szCs w:val="32"/>
              </w:rPr>
              <w:t xml:space="preserve">Сюжетно-ролевые игры: </w:t>
            </w:r>
          </w:p>
          <w:p w14:paraId="6579487B" w14:textId="0721AA76" w:rsidR="00032EE4" w:rsidRPr="00606331" w:rsidRDefault="00032EE4" w:rsidP="00311D0A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32"/>
                <w:shd w:val="clear" w:color="auto" w:fill="FFFFFF"/>
              </w:rPr>
            </w:pPr>
            <w:r w:rsidRPr="00606331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32"/>
                <w:shd w:val="clear" w:color="auto" w:fill="FFFFFF"/>
              </w:rPr>
              <w:t>Рисование, аппликация, лепка на тему «</w:t>
            </w:r>
            <w:r w:rsidR="00B41051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32"/>
                <w:shd w:val="clear" w:color="auto" w:fill="FFFFFF"/>
              </w:rPr>
              <w:t xml:space="preserve">Любимый герой </w:t>
            </w:r>
            <w:proofErr w:type="spellStart"/>
            <w:r w:rsidR="00B41051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32"/>
                <w:shd w:val="clear" w:color="auto" w:fill="FFFFFF"/>
              </w:rPr>
              <w:t>К.И.Чуковского</w:t>
            </w:r>
            <w:proofErr w:type="spellEnd"/>
            <w:r w:rsidRPr="00606331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32"/>
                <w:shd w:val="clear" w:color="auto" w:fill="FFFFFF"/>
              </w:rPr>
              <w:t>»</w:t>
            </w:r>
          </w:p>
        </w:tc>
      </w:tr>
      <w:tr w:rsidR="00032EE4" w:rsidRPr="00606331" w14:paraId="6D3778D4" w14:textId="77777777" w:rsidTr="00311D0A">
        <w:trPr>
          <w:trHeight w:val="978"/>
          <w:jc w:val="center"/>
        </w:trPr>
        <w:tc>
          <w:tcPr>
            <w:tcW w:w="1671" w:type="dxa"/>
          </w:tcPr>
          <w:p w14:paraId="530D3B89" w14:textId="2E26535A" w:rsidR="00032EE4" w:rsidRPr="00606331" w:rsidRDefault="00A40BD9" w:rsidP="005F6DF7">
            <w:pPr>
              <w:spacing w:before="75" w:after="75" w:line="315" w:lineRule="atLeast"/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32"/>
                <w:shd w:val="clear" w:color="auto" w:fill="FFFFFF"/>
              </w:rPr>
            </w:pPr>
            <w:r w:rsidRPr="00606331"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32"/>
                <w:shd w:val="clear" w:color="auto" w:fill="FFFFFF"/>
              </w:rPr>
              <w:t>Взаимодействие с семьей</w:t>
            </w:r>
          </w:p>
        </w:tc>
        <w:tc>
          <w:tcPr>
            <w:tcW w:w="7621" w:type="dxa"/>
          </w:tcPr>
          <w:p w14:paraId="3DB1E8A9" w14:textId="31733D81" w:rsidR="00032EE4" w:rsidRPr="00311D0A" w:rsidRDefault="00A40BD9" w:rsidP="00311D0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519">
              <w:rPr>
                <w:rFonts w:ascii="Times New Roman" w:hAnsi="Times New Roman" w:cs="Times New Roman"/>
                <w:sz w:val="28"/>
                <w:szCs w:val="28"/>
              </w:rPr>
              <w:t>Вовлечение родителей в проц</w:t>
            </w:r>
            <w:r w:rsidR="00311D0A">
              <w:rPr>
                <w:rFonts w:ascii="Times New Roman" w:hAnsi="Times New Roman" w:cs="Times New Roman"/>
                <w:sz w:val="28"/>
                <w:szCs w:val="28"/>
              </w:rPr>
              <w:t>ессе решения поставленных задач</w:t>
            </w:r>
          </w:p>
        </w:tc>
      </w:tr>
    </w:tbl>
    <w:p w14:paraId="24E5B450" w14:textId="37740748" w:rsidR="002205F4" w:rsidRDefault="002205F4"/>
    <w:p w14:paraId="2EAED4F2" w14:textId="2D0B52D5" w:rsidR="00B41051" w:rsidRPr="00472B90" w:rsidRDefault="00B41051" w:rsidP="00B41051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472B90">
        <w:rPr>
          <w:rFonts w:ascii="Times New Roman" w:hAnsi="Times New Roman" w:cs="Times New Roman"/>
          <w:color w:val="FF0000"/>
          <w:sz w:val="28"/>
          <w:szCs w:val="24"/>
          <w:shd w:val="clear" w:color="auto" w:fill="FFFFFF"/>
        </w:rPr>
        <w:t>Подготовительный этап</w:t>
      </w:r>
      <w:r w:rsidR="00311D0A">
        <w:rPr>
          <w:rFonts w:ascii="Times New Roman" w:hAnsi="Times New Roman" w:cs="Times New Roman"/>
          <w:color w:val="FF0000"/>
          <w:sz w:val="28"/>
          <w:szCs w:val="24"/>
          <w:shd w:val="clear" w:color="auto" w:fill="FFFFFF"/>
        </w:rPr>
        <w:t>:</w:t>
      </w:r>
    </w:p>
    <w:p w14:paraId="042C19AA" w14:textId="77777777" w:rsidR="00B41051" w:rsidRPr="00472B90" w:rsidRDefault="00B41051" w:rsidP="00311D0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72B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1.Составления плана совместной работы с детьми и педагогами;</w:t>
      </w:r>
    </w:p>
    <w:p w14:paraId="2AE148C1" w14:textId="77777777" w:rsidR="00B41051" w:rsidRPr="00472B90" w:rsidRDefault="00B41051" w:rsidP="00311D0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B90">
        <w:rPr>
          <w:rFonts w:ascii="Times New Roman" w:eastAsia="Times New Roman" w:hAnsi="Times New Roman" w:cs="Times New Roman"/>
          <w:color w:val="000000"/>
          <w:sz w:val="28"/>
          <w:szCs w:val="28"/>
        </w:rPr>
        <w:t>2.Изучение</w:t>
      </w:r>
      <w:r w:rsidRPr="00472B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472B90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методической и практической литературы, интернет-ресурсов.</w:t>
      </w:r>
    </w:p>
    <w:p w14:paraId="1FB0DE38" w14:textId="77777777" w:rsidR="00B41051" w:rsidRPr="00472B90" w:rsidRDefault="00B41051" w:rsidP="00311D0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B90">
        <w:rPr>
          <w:rFonts w:ascii="Times New Roman" w:eastAsia="Times New Roman" w:hAnsi="Times New Roman" w:cs="Times New Roman"/>
          <w:color w:val="000000"/>
          <w:sz w:val="28"/>
          <w:szCs w:val="28"/>
        </w:rPr>
        <w:t>3. Создание соответствующей развивающей среды;</w:t>
      </w:r>
    </w:p>
    <w:p w14:paraId="5F49D678" w14:textId="77777777" w:rsidR="00B41051" w:rsidRPr="00472B90" w:rsidRDefault="00B41051" w:rsidP="00311D0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B90">
        <w:rPr>
          <w:rFonts w:ascii="Times New Roman" w:eastAsia="Times New Roman" w:hAnsi="Times New Roman" w:cs="Times New Roman"/>
          <w:color w:val="000000"/>
          <w:sz w:val="28"/>
          <w:szCs w:val="28"/>
        </w:rPr>
        <w:t>4. Сбор и накопление материала;</w:t>
      </w:r>
    </w:p>
    <w:p w14:paraId="2EB5A86A" w14:textId="77777777" w:rsidR="00B41051" w:rsidRPr="00472B90" w:rsidRDefault="00B41051" w:rsidP="00311D0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B90">
        <w:rPr>
          <w:rFonts w:ascii="Times New Roman" w:eastAsia="Times New Roman" w:hAnsi="Times New Roman" w:cs="Times New Roman"/>
          <w:color w:val="000000"/>
          <w:sz w:val="28"/>
          <w:szCs w:val="28"/>
        </w:rPr>
        <w:t>5.Информирование и ознакомление родителей с темой и планом проекта.</w:t>
      </w:r>
    </w:p>
    <w:p w14:paraId="3DED4892" w14:textId="77777777" w:rsidR="00311D0A" w:rsidRDefault="00B41051" w:rsidP="00311D0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2B90">
        <w:rPr>
          <w:rFonts w:ascii="Times New Roman" w:eastAsia="Times New Roman" w:hAnsi="Times New Roman" w:cs="Times New Roman"/>
          <w:color w:val="000000"/>
          <w:sz w:val="28"/>
          <w:szCs w:val="28"/>
        </w:rPr>
        <w:t>6.Постановка проблемы вместе с детьми;</w:t>
      </w:r>
    </w:p>
    <w:p w14:paraId="38B8DE11" w14:textId="77777777" w:rsidR="00311D0A" w:rsidRDefault="00B41051" w:rsidP="00311D0A">
      <w:pPr>
        <w:shd w:val="clear" w:color="auto" w:fill="FFFFFF"/>
        <w:spacing w:after="0"/>
        <w:jc w:val="both"/>
        <w:rPr>
          <w:noProof/>
        </w:rPr>
      </w:pPr>
      <w:r w:rsidRPr="00472B90">
        <w:rPr>
          <w:rFonts w:ascii="Times New Roman" w:eastAsia="Times New Roman" w:hAnsi="Times New Roman" w:cs="Times New Roman"/>
          <w:color w:val="000000"/>
          <w:sz w:val="28"/>
          <w:szCs w:val="28"/>
        </w:rPr>
        <w:t>7. Вовлечение родителей в организацию проекта (оказание помощи в сборе и оформлении информации);</w:t>
      </w:r>
      <w:r w:rsidR="00311D0A" w:rsidRPr="00311D0A">
        <w:rPr>
          <w:noProof/>
        </w:rPr>
        <w:t xml:space="preserve"> </w:t>
      </w:r>
    </w:p>
    <w:p w14:paraId="0FB7909C" w14:textId="77777777" w:rsidR="00311D0A" w:rsidRDefault="00311D0A" w:rsidP="00311D0A">
      <w:pPr>
        <w:shd w:val="clear" w:color="auto" w:fill="FFFFFF"/>
        <w:spacing w:after="0"/>
        <w:jc w:val="both"/>
        <w:rPr>
          <w:noProof/>
        </w:rPr>
      </w:pPr>
    </w:p>
    <w:p w14:paraId="5F5D0C8E" w14:textId="77777777" w:rsidR="00311D0A" w:rsidRDefault="00311D0A" w:rsidP="00311D0A">
      <w:pPr>
        <w:shd w:val="clear" w:color="auto" w:fill="FFFFFF"/>
        <w:spacing w:after="0"/>
        <w:jc w:val="both"/>
        <w:rPr>
          <w:noProof/>
        </w:rPr>
      </w:pPr>
    </w:p>
    <w:p w14:paraId="7889A5AA" w14:textId="10336F2A" w:rsidR="00311D0A" w:rsidRPr="00311D0A" w:rsidRDefault="00311D0A" w:rsidP="00311D0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163D4F0" wp14:editId="1E3A2C0E">
            <wp:extent cx="6877050" cy="1285875"/>
            <wp:effectExtent l="0" t="0" r="0" b="9525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594"/>
                    <a:stretch/>
                  </pic:blipFill>
                  <pic:spPr bwMode="auto">
                    <a:xfrm>
                      <a:off x="0" y="0"/>
                      <a:ext cx="6878430" cy="12861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08A250" w14:textId="058FEE27" w:rsidR="008224F4" w:rsidRPr="00311D0A" w:rsidRDefault="008224F4" w:rsidP="00311D0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iCs/>
          <w:color w:val="FF0000"/>
          <w:sz w:val="28"/>
          <w:szCs w:val="32"/>
          <w:shd w:val="clear" w:color="auto" w:fill="FFFFFF"/>
        </w:rPr>
      </w:pPr>
      <w:r w:rsidRPr="00311D0A">
        <w:rPr>
          <w:rFonts w:ascii="Times New Roman" w:hAnsi="Times New Roman" w:cs="Times New Roman"/>
          <w:b/>
          <w:bCs/>
          <w:iCs/>
          <w:color w:val="FF0000"/>
          <w:sz w:val="28"/>
          <w:szCs w:val="32"/>
          <w:shd w:val="clear" w:color="auto" w:fill="FFFFFF"/>
        </w:rPr>
        <w:lastRenderedPageBreak/>
        <w:t>Основные этапы и напр</w:t>
      </w:r>
      <w:r w:rsidR="00311D0A" w:rsidRPr="00311D0A">
        <w:rPr>
          <w:rFonts w:ascii="Times New Roman" w:hAnsi="Times New Roman" w:cs="Times New Roman"/>
          <w:b/>
          <w:bCs/>
          <w:iCs/>
          <w:color w:val="FF0000"/>
          <w:sz w:val="28"/>
          <w:szCs w:val="32"/>
          <w:shd w:val="clear" w:color="auto" w:fill="FFFFFF"/>
        </w:rPr>
        <w:t>авления реализации цели проекта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3273"/>
        <w:gridCol w:w="6633"/>
      </w:tblGrid>
      <w:tr w:rsidR="008224F4" w:rsidRPr="002A1A1B" w14:paraId="31276B0D" w14:textId="77777777" w:rsidTr="00204553">
        <w:trPr>
          <w:jc w:val="center"/>
        </w:trPr>
        <w:tc>
          <w:tcPr>
            <w:tcW w:w="3273" w:type="dxa"/>
          </w:tcPr>
          <w:p w14:paraId="7E47D085" w14:textId="77777777" w:rsidR="008224F4" w:rsidRPr="00311D0A" w:rsidRDefault="008224F4" w:rsidP="005F6DF7">
            <w:pPr>
              <w:spacing w:line="360" w:lineRule="auto"/>
              <w:contextualSpacing/>
              <w:jc w:val="center"/>
              <w:rPr>
                <w:b/>
                <w:color w:val="FF0000"/>
                <w:sz w:val="28"/>
                <w:szCs w:val="28"/>
              </w:rPr>
            </w:pPr>
            <w:r w:rsidRPr="00311D0A">
              <w:rPr>
                <w:b/>
                <w:color w:val="FF0000"/>
                <w:sz w:val="28"/>
                <w:szCs w:val="28"/>
              </w:rPr>
              <w:t>Область развития</w:t>
            </w:r>
          </w:p>
        </w:tc>
        <w:tc>
          <w:tcPr>
            <w:tcW w:w="6633" w:type="dxa"/>
          </w:tcPr>
          <w:p w14:paraId="24176917" w14:textId="77777777" w:rsidR="008224F4" w:rsidRPr="00311D0A" w:rsidRDefault="008224F4" w:rsidP="005F6DF7">
            <w:pPr>
              <w:spacing w:line="360" w:lineRule="auto"/>
              <w:contextualSpacing/>
              <w:jc w:val="center"/>
              <w:rPr>
                <w:b/>
                <w:color w:val="FF0000"/>
                <w:sz w:val="28"/>
                <w:szCs w:val="28"/>
              </w:rPr>
            </w:pPr>
            <w:r w:rsidRPr="00311D0A">
              <w:rPr>
                <w:b/>
                <w:color w:val="FF0000"/>
                <w:sz w:val="28"/>
                <w:szCs w:val="28"/>
              </w:rPr>
              <w:t>Тема занятия</w:t>
            </w:r>
          </w:p>
        </w:tc>
      </w:tr>
      <w:tr w:rsidR="008224F4" w:rsidRPr="002A1A1B" w14:paraId="281E6C19" w14:textId="77777777" w:rsidTr="005F6DF7">
        <w:trPr>
          <w:jc w:val="center"/>
        </w:trPr>
        <w:tc>
          <w:tcPr>
            <w:tcW w:w="9906" w:type="dxa"/>
            <w:gridSpan w:val="2"/>
          </w:tcPr>
          <w:p w14:paraId="5042A771" w14:textId="77777777" w:rsidR="008224F4" w:rsidRPr="00484176" w:rsidRDefault="008224F4" w:rsidP="005F6DF7">
            <w:pPr>
              <w:contextualSpacing/>
              <w:jc w:val="center"/>
              <w:rPr>
                <w:color w:val="C00000"/>
                <w:sz w:val="28"/>
                <w:szCs w:val="28"/>
              </w:rPr>
            </w:pPr>
          </w:p>
        </w:tc>
      </w:tr>
      <w:tr w:rsidR="008224F4" w:rsidRPr="002A1A1B" w14:paraId="01D4CB1C" w14:textId="77777777" w:rsidTr="00204553">
        <w:trPr>
          <w:jc w:val="center"/>
        </w:trPr>
        <w:tc>
          <w:tcPr>
            <w:tcW w:w="3273" w:type="dxa"/>
          </w:tcPr>
          <w:p w14:paraId="3225D0F3" w14:textId="77777777" w:rsidR="008224F4" w:rsidRPr="00472B90" w:rsidRDefault="008224F4" w:rsidP="005F6DF7">
            <w:pPr>
              <w:contextualSpacing/>
              <w:jc w:val="both"/>
              <w:rPr>
                <w:sz w:val="28"/>
                <w:szCs w:val="28"/>
              </w:rPr>
            </w:pPr>
            <w:r w:rsidRPr="00311D0A">
              <w:rPr>
                <w:color w:val="FF0000"/>
                <w:sz w:val="28"/>
                <w:szCs w:val="28"/>
              </w:rPr>
              <w:t xml:space="preserve">Познавательное развитие </w:t>
            </w:r>
          </w:p>
        </w:tc>
        <w:tc>
          <w:tcPr>
            <w:tcW w:w="6633" w:type="dxa"/>
          </w:tcPr>
          <w:p w14:paraId="7FFE62E2" w14:textId="5FF62BBF" w:rsidR="00DA37CA" w:rsidRPr="00311D0A" w:rsidRDefault="008224F4" w:rsidP="00204553">
            <w:pPr>
              <w:spacing w:after="0"/>
              <w:jc w:val="both"/>
              <w:rPr>
                <w:color w:val="111111"/>
                <w:sz w:val="28"/>
                <w:szCs w:val="28"/>
                <w:shd w:val="clear" w:color="auto" w:fill="FFFFFF"/>
              </w:rPr>
            </w:pPr>
            <w:r w:rsidRPr="00472B90">
              <w:rPr>
                <w:sz w:val="28"/>
                <w:szCs w:val="28"/>
              </w:rPr>
              <w:t>-</w:t>
            </w:r>
            <w:r w:rsidRPr="00472B90">
              <w:rPr>
                <w:color w:val="000000"/>
                <w:sz w:val="28"/>
                <w:szCs w:val="28"/>
              </w:rPr>
              <w:t xml:space="preserve"> </w:t>
            </w:r>
            <w:r w:rsidRPr="00904835">
              <w:rPr>
                <w:color w:val="000000"/>
                <w:sz w:val="28"/>
                <w:szCs w:val="28"/>
              </w:rPr>
              <w:t xml:space="preserve">Беседы: </w:t>
            </w:r>
            <w:r w:rsidR="00DA37CA" w:rsidRPr="00491282">
              <w:rPr>
                <w:color w:val="000000"/>
                <w:sz w:val="28"/>
                <w:szCs w:val="28"/>
              </w:rPr>
              <w:t>«</w:t>
            </w:r>
            <w:r w:rsidR="00DA37CA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«Жизнь и творчество</w:t>
            </w:r>
            <w:r w:rsidR="00DA37CA" w:rsidRPr="00904835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DA37CA" w:rsidRPr="00491282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Корнея Чуковского</w:t>
            </w:r>
            <w:r w:rsidR="00DA37CA" w:rsidRPr="00904835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="00DA37CA" w:rsidRPr="00904835">
              <w:rPr>
                <w:color w:val="111111"/>
                <w:sz w:val="28"/>
                <w:szCs w:val="28"/>
                <w:shd w:val="clear" w:color="auto" w:fill="FFFFFF"/>
              </w:rPr>
              <w:t>,</w:t>
            </w:r>
            <w:r w:rsidR="00204553"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DA37CA" w:rsidRPr="00904835">
              <w:rPr>
                <w:color w:val="111111"/>
                <w:sz w:val="28"/>
                <w:szCs w:val="28"/>
                <w:shd w:val="clear" w:color="auto" w:fill="FFFFFF"/>
              </w:rPr>
              <w:t>«</w:t>
            </w:r>
            <w:r w:rsidR="00DA37CA" w:rsidRPr="00904835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Путешествие по сказкам К</w:t>
            </w:r>
            <w:r w:rsidR="00DA37CA" w:rsidRPr="00904835">
              <w:rPr>
                <w:b/>
                <w:bCs/>
                <w:color w:val="111111"/>
                <w:sz w:val="28"/>
                <w:szCs w:val="28"/>
                <w:shd w:val="clear" w:color="auto" w:fill="FFFFFF"/>
              </w:rPr>
              <w:t>. И. </w:t>
            </w:r>
            <w:r w:rsidR="00DA37CA" w:rsidRPr="00904835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Чуковского</w:t>
            </w:r>
            <w:r w:rsidRPr="00904835">
              <w:rPr>
                <w:b/>
                <w:bCs/>
                <w:color w:val="000000"/>
                <w:sz w:val="28"/>
                <w:szCs w:val="28"/>
              </w:rPr>
              <w:t>»</w:t>
            </w:r>
            <w:r w:rsidRPr="00904835">
              <w:rPr>
                <w:sz w:val="28"/>
                <w:szCs w:val="28"/>
              </w:rPr>
              <w:t xml:space="preserve"> Рассматривание иллюстраций</w:t>
            </w:r>
            <w:r w:rsidR="00DA37CA" w:rsidRPr="00904835">
              <w:rPr>
                <w:rStyle w:val="a6"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DA37CA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к сказкам К</w:t>
            </w:r>
            <w:r w:rsidR="00DA37CA" w:rsidRPr="00096F0E">
              <w:rPr>
                <w:b/>
                <w:bCs/>
                <w:color w:val="111111"/>
                <w:sz w:val="28"/>
                <w:szCs w:val="28"/>
              </w:rPr>
              <w:t>. И. </w:t>
            </w:r>
            <w:r w:rsidR="00DA37CA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Чуковского</w:t>
            </w:r>
          </w:p>
          <w:p w14:paraId="3EFA2977" w14:textId="646CED45" w:rsidR="008224F4" w:rsidRPr="00096F0E" w:rsidRDefault="00204553" w:rsidP="00204553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8224F4" w:rsidRPr="00904835">
              <w:rPr>
                <w:color w:val="000000"/>
                <w:sz w:val="28"/>
                <w:szCs w:val="28"/>
              </w:rPr>
              <w:t xml:space="preserve">Д/и </w:t>
            </w:r>
            <w:r w:rsidR="00DA37CA" w:rsidRPr="00096F0E">
              <w:rPr>
                <w:color w:val="111111"/>
                <w:sz w:val="28"/>
                <w:szCs w:val="28"/>
                <w:shd w:val="clear" w:color="auto" w:fill="FFFFFF"/>
              </w:rPr>
              <w:t>Игры 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«Испорченный телефон»</w:t>
            </w:r>
            <w:r w:rsidR="00DA37CA" w:rsidRPr="00096F0E">
              <w:rPr>
                <w:color w:val="111111"/>
                <w:sz w:val="28"/>
                <w:szCs w:val="28"/>
                <w:shd w:val="clear" w:color="auto" w:fill="FFFFFF"/>
              </w:rPr>
              <w:t>, 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«Угадай, к какой </w:t>
            </w:r>
            <w:r w:rsidR="00DA37CA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сказке иллюстрация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="00DA37CA" w:rsidRPr="00096F0E">
              <w:rPr>
                <w:color w:val="111111"/>
                <w:sz w:val="28"/>
                <w:szCs w:val="28"/>
                <w:shd w:val="clear" w:color="auto" w:fill="FFFFFF"/>
              </w:rPr>
              <w:t>, 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«Узнай героя </w:t>
            </w:r>
            <w:r w:rsidR="00DA37CA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сказки по</w:t>
            </w:r>
            <w:r w:rsidR="00DA37CA" w:rsidRPr="00096F0E">
              <w:rPr>
                <w:rStyle w:val="a6"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DA37CA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описанию</w:t>
            </w:r>
            <w:r w:rsidR="00DA37CA" w:rsidRPr="00096F0E">
              <w:rPr>
                <w:b/>
                <w:b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="00DA37CA" w:rsidRPr="00096F0E">
              <w:rPr>
                <w:b/>
                <w:bCs/>
                <w:color w:val="111111"/>
                <w:sz w:val="28"/>
                <w:szCs w:val="28"/>
                <w:shd w:val="clear" w:color="auto" w:fill="FFFFFF"/>
              </w:rPr>
              <w:t>,</w:t>
            </w: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 Дидактическая </w:t>
            </w:r>
            <w:r w:rsidR="00DA37CA" w:rsidRPr="00096F0E">
              <w:rPr>
                <w:color w:val="111111"/>
                <w:sz w:val="28"/>
                <w:szCs w:val="28"/>
                <w:shd w:val="clear" w:color="auto" w:fill="FFFFFF"/>
              </w:rPr>
              <w:t>игра </w:t>
            </w:r>
            <w:r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«Кто, есть кто?", «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Собери </w:t>
            </w:r>
            <w:r w:rsidR="00DA37CA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сказку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="00DA37CA" w:rsidRPr="00096F0E">
              <w:rPr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proofErr w:type="spellStart"/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пазлы</w:t>
            </w:r>
            <w:proofErr w:type="spellEnd"/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="00DA37CA" w:rsidRPr="00096F0E">
              <w:rPr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14:paraId="39FB8973" w14:textId="634DD424" w:rsidR="008224F4" w:rsidRPr="00472B90" w:rsidRDefault="00204553" w:rsidP="00204553">
            <w:pPr>
              <w:shd w:val="clear" w:color="auto" w:fill="FFFFFF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8224F4" w:rsidRPr="00904835">
              <w:rPr>
                <w:color w:val="000000"/>
                <w:sz w:val="28"/>
                <w:szCs w:val="28"/>
              </w:rPr>
              <w:t>Просм</w:t>
            </w:r>
            <w:r>
              <w:rPr>
                <w:color w:val="000000"/>
                <w:sz w:val="28"/>
                <w:szCs w:val="28"/>
              </w:rPr>
              <w:t xml:space="preserve">отр мультипликационного фильма </w:t>
            </w:r>
            <w:r w:rsidR="00DA37CA" w:rsidRPr="00904835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</w:t>
            </w:r>
            <w:r w:rsidR="00DA37CA" w:rsidRPr="00904835">
              <w:rPr>
                <w:rStyle w:val="a6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Сказки К</w:t>
            </w:r>
            <w:r w:rsidR="00DA37CA" w:rsidRPr="00904835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. И. </w:t>
            </w:r>
            <w:r w:rsidR="00DA37CA" w:rsidRPr="00904835">
              <w:rPr>
                <w:rStyle w:val="a6"/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Чуковского</w:t>
            </w:r>
            <w:r w:rsidR="00DA37CA" w:rsidRPr="00904835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</w:p>
        </w:tc>
      </w:tr>
      <w:tr w:rsidR="008224F4" w:rsidRPr="002A1A1B" w14:paraId="1A5422BE" w14:textId="77777777" w:rsidTr="00204553">
        <w:trPr>
          <w:jc w:val="center"/>
        </w:trPr>
        <w:tc>
          <w:tcPr>
            <w:tcW w:w="3273" w:type="dxa"/>
          </w:tcPr>
          <w:p w14:paraId="5B80ABD7" w14:textId="77777777" w:rsidR="008224F4" w:rsidRPr="00472B90" w:rsidRDefault="008224F4" w:rsidP="005F6DF7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311D0A">
              <w:rPr>
                <w:color w:val="FF0000"/>
                <w:sz w:val="28"/>
                <w:szCs w:val="28"/>
              </w:rPr>
              <w:t xml:space="preserve">Речевое развитие </w:t>
            </w:r>
          </w:p>
        </w:tc>
        <w:tc>
          <w:tcPr>
            <w:tcW w:w="6633" w:type="dxa"/>
          </w:tcPr>
          <w:p w14:paraId="7C31A89A" w14:textId="77777777" w:rsidR="00204553" w:rsidRDefault="00204553" w:rsidP="00204553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- </w:t>
            </w:r>
            <w:r w:rsidR="00DA37CA" w:rsidRPr="00096F0E">
              <w:rPr>
                <w:color w:val="111111"/>
                <w:sz w:val="28"/>
                <w:szCs w:val="28"/>
              </w:rPr>
              <w:t>Чтение художественной литературы</w:t>
            </w:r>
            <w:r>
              <w:rPr>
                <w:color w:val="111111"/>
                <w:sz w:val="28"/>
                <w:szCs w:val="28"/>
              </w:rPr>
              <w:t xml:space="preserve">: </w:t>
            </w:r>
            <w:r w:rsidR="00DA37CA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Сказки К</w:t>
            </w:r>
            <w:r w:rsidR="00DA37CA" w:rsidRPr="00096F0E">
              <w:rPr>
                <w:b/>
                <w:bCs/>
                <w:color w:val="111111"/>
                <w:sz w:val="28"/>
                <w:szCs w:val="28"/>
              </w:rPr>
              <w:t>. И. </w:t>
            </w:r>
            <w:r w:rsidR="00DA37CA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Чуковского</w:t>
            </w:r>
            <w:r w:rsidR="00DA37CA" w:rsidRPr="00096F0E">
              <w:rPr>
                <w:rStyle w:val="a6"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Федорино</w:t>
            </w:r>
            <w:proofErr w:type="spellEnd"/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 горе»</w:t>
            </w:r>
            <w:r w:rsidR="00DA37CA" w:rsidRPr="00096F0E">
              <w:rPr>
                <w:color w:val="111111"/>
                <w:sz w:val="28"/>
                <w:szCs w:val="28"/>
              </w:rPr>
              <w:t>, 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«Муха-цокотуха»</w:t>
            </w:r>
            <w:r w:rsidR="00DA37CA" w:rsidRPr="00096F0E">
              <w:rPr>
                <w:color w:val="111111"/>
                <w:sz w:val="28"/>
                <w:szCs w:val="28"/>
              </w:rPr>
              <w:t>, 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Тараканище</w:t>
            </w:r>
            <w:proofErr w:type="spellEnd"/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»</w:t>
            </w:r>
            <w:r w:rsidR="00DA37CA" w:rsidRPr="00096F0E">
              <w:rPr>
                <w:color w:val="111111"/>
                <w:sz w:val="28"/>
                <w:szCs w:val="28"/>
              </w:rPr>
              <w:t>, </w:t>
            </w:r>
            <w:r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«Доктор 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Айболит»</w:t>
            </w:r>
            <w:r w:rsidR="00DA37CA" w:rsidRPr="00096F0E">
              <w:rPr>
                <w:color w:val="111111"/>
                <w:sz w:val="28"/>
                <w:szCs w:val="28"/>
              </w:rPr>
              <w:t>, </w:t>
            </w:r>
            <w:r>
              <w:rPr>
                <w:color w:val="111111"/>
                <w:sz w:val="28"/>
                <w:szCs w:val="28"/>
              </w:rPr>
              <w:t xml:space="preserve"> 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Бармалей</w:t>
            </w:r>
            <w:proofErr w:type="spellEnd"/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»</w:t>
            </w:r>
            <w:r w:rsidR="00DA37CA" w:rsidRPr="00096F0E">
              <w:rPr>
                <w:color w:val="111111"/>
                <w:sz w:val="28"/>
                <w:szCs w:val="28"/>
              </w:rPr>
              <w:t>, </w:t>
            </w:r>
            <w:r w:rsidR="00DA37CA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 xml:space="preserve">«Краденое </w:t>
            </w:r>
            <w:r w:rsidR="00DA37CA" w:rsidRPr="00204553">
              <w:rPr>
                <w:color w:val="000000" w:themeColor="text1"/>
                <w:sz w:val="28"/>
                <w:szCs w:val="28"/>
                <w:bdr w:val="none" w:sz="0" w:space="0" w:color="auto" w:frame="1"/>
              </w:rPr>
              <w:t>солнце»</w:t>
            </w:r>
            <w:r w:rsidR="00DA37CA" w:rsidRPr="00204553">
              <w:rPr>
                <w:color w:val="000000" w:themeColor="text1"/>
                <w:sz w:val="28"/>
                <w:szCs w:val="28"/>
              </w:rPr>
              <w:t>, </w:t>
            </w:r>
            <w:r w:rsidR="00DA37CA" w:rsidRPr="00204553">
              <w:rPr>
                <w:color w:val="000000" w:themeColor="text1"/>
                <w:sz w:val="28"/>
                <w:szCs w:val="28"/>
                <w:bdr w:val="none" w:sz="0" w:space="0" w:color="auto" w:frame="1"/>
              </w:rPr>
              <w:t>«Путаница»</w:t>
            </w:r>
            <w:r w:rsidR="00DA37CA" w:rsidRPr="00204553">
              <w:rPr>
                <w:color w:val="000000" w:themeColor="text1"/>
                <w:sz w:val="28"/>
                <w:szCs w:val="28"/>
              </w:rPr>
              <w:t>, </w:t>
            </w:r>
            <w:r w:rsidR="00DA37CA" w:rsidRPr="00204553">
              <w:rPr>
                <w:color w:val="000000" w:themeColor="text1"/>
                <w:sz w:val="28"/>
                <w:szCs w:val="28"/>
                <w:bdr w:val="none" w:sz="0" w:space="0" w:color="auto" w:frame="1"/>
              </w:rPr>
              <w:t>«Мойдодыр»</w:t>
            </w:r>
            <w:r w:rsidRPr="00204553">
              <w:rPr>
                <w:color w:val="000000" w:themeColor="text1"/>
                <w:sz w:val="28"/>
                <w:szCs w:val="28"/>
              </w:rPr>
              <w:t xml:space="preserve">, </w:t>
            </w:r>
            <w:r w:rsidR="00DA37CA" w:rsidRPr="00204553">
              <w:rPr>
                <w:color w:val="000000" w:themeColor="text1"/>
                <w:sz w:val="28"/>
                <w:szCs w:val="28"/>
                <w:bdr w:val="none" w:sz="0" w:space="0" w:color="auto" w:frame="1"/>
              </w:rPr>
              <w:t>«Крокодил»</w:t>
            </w:r>
            <w:r w:rsidR="00DA37CA" w:rsidRPr="00204553">
              <w:rPr>
                <w:color w:val="000000" w:themeColor="text1"/>
                <w:sz w:val="28"/>
                <w:szCs w:val="28"/>
              </w:rPr>
              <w:t>.</w:t>
            </w:r>
          </w:p>
          <w:p w14:paraId="7CD8B958" w14:textId="181E2464" w:rsidR="00204553" w:rsidRPr="00204553" w:rsidRDefault="00204553" w:rsidP="00204553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204553">
              <w:rPr>
                <w:color w:val="000000" w:themeColor="text1"/>
                <w:sz w:val="28"/>
                <w:szCs w:val="28"/>
              </w:rPr>
              <w:t xml:space="preserve">- </w:t>
            </w:r>
            <w:r w:rsidR="00491282" w:rsidRPr="00204553"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>С</w:t>
            </w:r>
            <w:r w:rsidR="00D64748" w:rsidRPr="00204553"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>тихи</w:t>
            </w:r>
            <w:r w:rsidR="00D64748" w:rsidRPr="00204553">
              <w:rPr>
                <w:color w:val="000000" w:themeColor="text1"/>
                <w:sz w:val="28"/>
                <w:szCs w:val="28"/>
              </w:rPr>
              <w:t>: «Бутерброд», «Черепаха», «Чудо-дерево», «Туфелька», «Путаница», «</w:t>
            </w:r>
            <w:proofErr w:type="spellStart"/>
            <w:r w:rsidR="00D64748" w:rsidRPr="00204553">
              <w:rPr>
                <w:color w:val="000000" w:themeColor="text1"/>
                <w:sz w:val="28"/>
                <w:szCs w:val="28"/>
              </w:rPr>
              <w:t>Закалялка</w:t>
            </w:r>
            <w:proofErr w:type="spellEnd"/>
            <w:r w:rsidR="00D64748" w:rsidRPr="00204553">
              <w:rPr>
                <w:color w:val="000000" w:themeColor="text1"/>
                <w:sz w:val="28"/>
                <w:szCs w:val="28"/>
              </w:rPr>
              <w:t>», «</w:t>
            </w:r>
            <w:proofErr w:type="spellStart"/>
            <w:r w:rsidR="00D64748" w:rsidRPr="00204553">
              <w:rPr>
                <w:color w:val="000000" w:themeColor="text1"/>
                <w:sz w:val="28"/>
                <w:szCs w:val="28"/>
              </w:rPr>
              <w:t>Бебека</w:t>
            </w:r>
            <w:proofErr w:type="spellEnd"/>
            <w:r w:rsidR="00D64748" w:rsidRPr="00204553">
              <w:rPr>
                <w:color w:val="000000" w:themeColor="text1"/>
                <w:sz w:val="28"/>
                <w:szCs w:val="28"/>
              </w:rPr>
              <w:t>», «Храбрецы», «</w:t>
            </w:r>
            <w:proofErr w:type="spellStart"/>
            <w:r w:rsidR="00D64748" w:rsidRPr="00204553">
              <w:rPr>
                <w:color w:val="000000" w:themeColor="text1"/>
                <w:sz w:val="28"/>
                <w:szCs w:val="28"/>
              </w:rPr>
              <w:t>Котауси</w:t>
            </w:r>
            <w:proofErr w:type="spellEnd"/>
            <w:r w:rsidR="00D64748" w:rsidRPr="00204553">
              <w:rPr>
                <w:color w:val="000000" w:themeColor="text1"/>
                <w:sz w:val="28"/>
                <w:szCs w:val="28"/>
              </w:rPr>
              <w:t xml:space="preserve"> и </w:t>
            </w:r>
            <w:proofErr w:type="spellStart"/>
            <w:r w:rsidR="00D64748" w:rsidRPr="00204553">
              <w:rPr>
                <w:color w:val="000000" w:themeColor="text1"/>
                <w:sz w:val="28"/>
                <w:szCs w:val="28"/>
              </w:rPr>
              <w:t>Мауси</w:t>
            </w:r>
            <w:proofErr w:type="spellEnd"/>
            <w:r w:rsidR="00D64748" w:rsidRPr="00204553">
              <w:rPr>
                <w:color w:val="000000" w:themeColor="text1"/>
                <w:sz w:val="28"/>
                <w:szCs w:val="28"/>
              </w:rPr>
              <w:t>», «</w:t>
            </w:r>
            <w:proofErr w:type="gramStart"/>
            <w:r w:rsidR="00D64748" w:rsidRPr="00204553">
              <w:rPr>
                <w:color w:val="000000" w:themeColor="text1"/>
                <w:sz w:val="28"/>
                <w:szCs w:val="28"/>
              </w:rPr>
              <w:t>Обжора</w:t>
            </w:r>
            <w:proofErr w:type="gramEnd"/>
            <w:r w:rsidR="00D64748" w:rsidRPr="00204553">
              <w:rPr>
                <w:color w:val="000000" w:themeColor="text1"/>
                <w:sz w:val="28"/>
                <w:szCs w:val="28"/>
              </w:rPr>
              <w:t>», «Радость», «Слониха читает», «Поросенок», «</w:t>
            </w:r>
            <w:proofErr w:type="spellStart"/>
            <w:r w:rsidR="00D64748" w:rsidRPr="00204553">
              <w:rPr>
                <w:color w:val="000000" w:themeColor="text1"/>
                <w:sz w:val="28"/>
                <w:szCs w:val="28"/>
              </w:rPr>
              <w:t>Федотка</w:t>
            </w:r>
            <w:proofErr w:type="spellEnd"/>
            <w:r w:rsidR="00D64748" w:rsidRPr="00204553">
              <w:rPr>
                <w:color w:val="000000" w:themeColor="text1"/>
                <w:sz w:val="28"/>
                <w:szCs w:val="28"/>
              </w:rPr>
              <w:t xml:space="preserve">», «Песня о бедных сапожках», «Приключения </w:t>
            </w:r>
            <w:proofErr w:type="spellStart"/>
            <w:r w:rsidR="00D64748" w:rsidRPr="00204553">
              <w:rPr>
                <w:color w:val="000000" w:themeColor="text1"/>
                <w:sz w:val="28"/>
                <w:szCs w:val="28"/>
              </w:rPr>
              <w:t>Бибигона</w:t>
            </w:r>
            <w:proofErr w:type="spellEnd"/>
            <w:r w:rsidR="00D64748" w:rsidRPr="00204553">
              <w:rPr>
                <w:color w:val="000000" w:themeColor="text1"/>
                <w:sz w:val="28"/>
                <w:szCs w:val="28"/>
              </w:rPr>
              <w:t>»;</w:t>
            </w:r>
          </w:p>
          <w:p w14:paraId="61E97AC7" w14:textId="27FCC20D" w:rsidR="00D64748" w:rsidRPr="00204553" w:rsidRDefault="00204553" w:rsidP="00204553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204553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204553"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>З</w:t>
            </w:r>
            <w:r w:rsidR="00D64748" w:rsidRPr="00204553"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>аучивание</w:t>
            </w:r>
            <w:r w:rsidR="00D64748" w:rsidRPr="00204553">
              <w:rPr>
                <w:color w:val="000000" w:themeColor="text1"/>
                <w:sz w:val="28"/>
                <w:szCs w:val="28"/>
              </w:rPr>
              <w:t> наизусть отрывков из сказок и стихов К.И. Чуковского;</w:t>
            </w:r>
          </w:p>
          <w:p w14:paraId="551804BA" w14:textId="36E44454" w:rsidR="00D64748" w:rsidRPr="00204553" w:rsidRDefault="00204553" w:rsidP="00204553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 xml:space="preserve">- </w:t>
            </w:r>
            <w:r w:rsidR="00491282" w:rsidRPr="00204553"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>Р</w:t>
            </w:r>
            <w:r w:rsidR="00D64748" w:rsidRPr="00204553"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>ассматривание</w:t>
            </w:r>
            <w:r w:rsidR="00D64748" w:rsidRPr="00204553">
              <w:rPr>
                <w:color w:val="000000" w:themeColor="text1"/>
                <w:sz w:val="28"/>
                <w:szCs w:val="28"/>
              </w:rPr>
              <w:t> иллюстраций, сюжетных картин по изучаемой теме;</w:t>
            </w:r>
          </w:p>
          <w:p w14:paraId="157A24A5" w14:textId="75735557" w:rsidR="00D64748" w:rsidRPr="00204553" w:rsidRDefault="00204553" w:rsidP="00204553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 xml:space="preserve">- </w:t>
            </w:r>
            <w:r w:rsidR="00491282" w:rsidRPr="00204553"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>С</w:t>
            </w:r>
            <w:r w:rsidR="00D64748" w:rsidRPr="00204553">
              <w:rPr>
                <w:rStyle w:val="a7"/>
                <w:i w:val="0"/>
                <w:iCs w:val="0"/>
                <w:color w:val="000000" w:themeColor="text1"/>
                <w:sz w:val="28"/>
                <w:szCs w:val="28"/>
              </w:rPr>
              <w:t>ловесные игры</w:t>
            </w:r>
            <w:r w:rsidR="00D64748" w:rsidRPr="00204553">
              <w:rPr>
                <w:color w:val="000000" w:themeColor="text1"/>
                <w:sz w:val="28"/>
                <w:szCs w:val="28"/>
              </w:rPr>
              <w:t>: «Узнай героя сказки по описанию», «Цепочка слов»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 w:rsidR="00D64748" w:rsidRPr="00204553">
              <w:rPr>
                <w:color w:val="000000" w:themeColor="text1"/>
                <w:sz w:val="28"/>
                <w:szCs w:val="28"/>
              </w:rPr>
              <w:t>«Расскажи сказку по картинкам», придумывание сказок по предложенному началу;</w:t>
            </w:r>
          </w:p>
          <w:p w14:paraId="0AA61989" w14:textId="649DEEC7" w:rsidR="008224F4" w:rsidRPr="00096F0E" w:rsidRDefault="00204553" w:rsidP="00204553">
            <w:pPr>
              <w:pStyle w:val="c20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- </w:t>
            </w:r>
            <w:r w:rsidR="00E07C5F" w:rsidRPr="00096F0E">
              <w:rPr>
                <w:color w:val="111111"/>
                <w:sz w:val="28"/>
                <w:szCs w:val="28"/>
                <w:shd w:val="clear" w:color="auto" w:fill="FFFFFF"/>
              </w:rPr>
              <w:t>Отгадывание загадок по </w:t>
            </w:r>
            <w:r w:rsidR="00E07C5F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сказкам К</w:t>
            </w:r>
            <w:r w:rsidR="00E07C5F" w:rsidRPr="00096F0E">
              <w:rPr>
                <w:b/>
                <w:bCs/>
                <w:color w:val="111111"/>
                <w:sz w:val="28"/>
                <w:szCs w:val="28"/>
                <w:shd w:val="clear" w:color="auto" w:fill="FFFFFF"/>
              </w:rPr>
              <w:t>. И. </w:t>
            </w:r>
            <w:r w:rsidR="00E07C5F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Чуковского</w:t>
            </w:r>
          </w:p>
          <w:p w14:paraId="0B501577" w14:textId="67D33EAF" w:rsidR="008224F4" w:rsidRPr="00096F0E" w:rsidRDefault="008224F4" w:rsidP="00204553">
            <w:pPr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96F0E">
              <w:rPr>
                <w:color w:val="000000" w:themeColor="text1"/>
                <w:sz w:val="28"/>
                <w:szCs w:val="28"/>
                <w:shd w:val="clear" w:color="auto" w:fill="FFFFFF"/>
              </w:rPr>
              <w:t>Рассматривание иллюстраций, сюжетных картинок;</w:t>
            </w:r>
          </w:p>
        </w:tc>
      </w:tr>
      <w:tr w:rsidR="008224F4" w:rsidRPr="002A1A1B" w14:paraId="22DE1CCC" w14:textId="77777777" w:rsidTr="00204553">
        <w:trPr>
          <w:jc w:val="center"/>
        </w:trPr>
        <w:tc>
          <w:tcPr>
            <w:tcW w:w="3273" w:type="dxa"/>
          </w:tcPr>
          <w:p w14:paraId="28C58274" w14:textId="77777777" w:rsidR="008224F4" w:rsidRPr="00472B90" w:rsidRDefault="008224F4" w:rsidP="005F6DF7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484176">
              <w:rPr>
                <w:color w:val="C00000"/>
                <w:sz w:val="28"/>
                <w:szCs w:val="28"/>
              </w:rPr>
              <w:t xml:space="preserve">Физическое развитие </w:t>
            </w:r>
          </w:p>
        </w:tc>
        <w:tc>
          <w:tcPr>
            <w:tcW w:w="6633" w:type="dxa"/>
          </w:tcPr>
          <w:p w14:paraId="0CC72F47" w14:textId="7F291BA1" w:rsidR="008224F4" w:rsidRPr="00096F0E" w:rsidRDefault="008224F4" w:rsidP="005F6DF7">
            <w:pPr>
              <w:shd w:val="clear" w:color="auto" w:fill="FFFFFF"/>
              <w:spacing w:before="24" w:after="24"/>
              <w:jc w:val="both"/>
              <w:rPr>
                <w:color w:val="000000"/>
                <w:sz w:val="28"/>
                <w:szCs w:val="28"/>
              </w:rPr>
            </w:pPr>
            <w:r w:rsidRPr="00096F0E">
              <w:rPr>
                <w:color w:val="000000"/>
                <w:sz w:val="28"/>
                <w:szCs w:val="28"/>
              </w:rPr>
              <w:t xml:space="preserve">- П/и </w:t>
            </w:r>
            <w:r w:rsidR="00C50D8C" w:rsidRPr="00096F0E">
              <w:rPr>
                <w:color w:val="000000"/>
                <w:sz w:val="28"/>
                <w:szCs w:val="28"/>
                <w:shd w:val="clear" w:color="auto" w:fill="FFFFFF"/>
              </w:rPr>
              <w:t>«В гостях у доктора Айболита».</w:t>
            </w:r>
          </w:p>
          <w:p w14:paraId="506D5C8E" w14:textId="676B25C8" w:rsidR="008224F4" w:rsidRPr="00096F0E" w:rsidRDefault="008224F4" w:rsidP="005F6DF7">
            <w:pPr>
              <w:shd w:val="clear" w:color="auto" w:fill="FFFFFF"/>
              <w:spacing w:before="24" w:after="24"/>
              <w:jc w:val="both"/>
              <w:rPr>
                <w:color w:val="000000"/>
                <w:sz w:val="28"/>
                <w:szCs w:val="28"/>
              </w:rPr>
            </w:pPr>
            <w:r w:rsidRPr="00096F0E">
              <w:rPr>
                <w:color w:val="000000"/>
                <w:sz w:val="28"/>
                <w:szCs w:val="28"/>
              </w:rPr>
              <w:t>- Дыхательная гимнастика</w:t>
            </w:r>
            <w:proofErr w:type="gramStart"/>
            <w:r w:rsidRPr="00096F0E">
              <w:rPr>
                <w:color w:val="000000"/>
                <w:sz w:val="28"/>
                <w:szCs w:val="28"/>
              </w:rPr>
              <w:t>: «</w:t>
            </w:r>
            <w:proofErr w:type="gramEnd"/>
            <w:r w:rsidRPr="00096F0E">
              <w:rPr>
                <w:color w:val="000000"/>
                <w:sz w:val="28"/>
                <w:szCs w:val="28"/>
              </w:rPr>
              <w:t>»</w:t>
            </w:r>
          </w:p>
          <w:p w14:paraId="758FDF80" w14:textId="5653FF34" w:rsidR="008224F4" w:rsidRPr="00491282" w:rsidRDefault="008224F4" w:rsidP="005F6DF7">
            <w:pPr>
              <w:shd w:val="clear" w:color="auto" w:fill="FFFFFF"/>
              <w:spacing w:before="24" w:after="24"/>
              <w:jc w:val="both"/>
              <w:rPr>
                <w:color w:val="000000"/>
                <w:sz w:val="28"/>
                <w:szCs w:val="28"/>
              </w:rPr>
            </w:pPr>
            <w:r w:rsidRPr="00096F0E">
              <w:rPr>
                <w:color w:val="000000"/>
                <w:sz w:val="28"/>
                <w:szCs w:val="28"/>
              </w:rPr>
              <w:t xml:space="preserve">- Физ. минутка </w:t>
            </w:r>
            <w:r w:rsidR="003A09E5" w:rsidRPr="00096F0E">
              <w:rPr>
                <w:color w:val="000000"/>
                <w:sz w:val="28"/>
                <w:szCs w:val="28"/>
              </w:rPr>
              <w:t>« Доктор Айболит»,</w:t>
            </w:r>
            <w:r w:rsidR="003A09E5" w:rsidRPr="00096F0E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3A09E5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«Скрюченная песня»</w:t>
            </w:r>
            <w:r w:rsidR="003A09E5" w:rsidRPr="00491282">
              <w:rPr>
                <w:color w:val="111111"/>
                <w:sz w:val="28"/>
                <w:szCs w:val="28"/>
                <w:shd w:val="clear" w:color="auto" w:fill="FFFFFF"/>
              </w:rPr>
              <w:t>, </w:t>
            </w:r>
          </w:p>
          <w:p w14:paraId="2B7E2F02" w14:textId="2BA60B6F" w:rsidR="008224F4" w:rsidRPr="00472B90" w:rsidRDefault="008224F4" w:rsidP="005F6DF7">
            <w:pPr>
              <w:pStyle w:val="a5"/>
              <w:shd w:val="clear" w:color="auto" w:fill="FFFFFF"/>
              <w:spacing w:before="0" w:beforeAutospacing="0" w:after="12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96F0E">
              <w:rPr>
                <w:color w:val="000000"/>
                <w:sz w:val="28"/>
                <w:szCs w:val="28"/>
                <w:shd w:val="clear" w:color="auto" w:fill="FFFFFF"/>
              </w:rPr>
              <w:t xml:space="preserve">- Пальчиковые игры </w:t>
            </w:r>
            <w:r w:rsidR="00D64748" w:rsidRPr="00096F0E">
              <w:rPr>
                <w:color w:val="000000"/>
                <w:sz w:val="28"/>
                <w:szCs w:val="28"/>
                <w:shd w:val="clear" w:color="auto" w:fill="FFFFFF"/>
              </w:rPr>
              <w:t>« Свинки»</w:t>
            </w:r>
            <w:r w:rsidR="003A09E5" w:rsidRPr="00096F0E">
              <w:rPr>
                <w:color w:val="000000"/>
                <w:sz w:val="28"/>
                <w:szCs w:val="28"/>
                <w:shd w:val="clear" w:color="auto" w:fill="FFFFFF"/>
              </w:rPr>
              <w:t>, «Семья»</w:t>
            </w:r>
          </w:p>
        </w:tc>
      </w:tr>
      <w:tr w:rsidR="008224F4" w:rsidRPr="002A1A1B" w14:paraId="77841BF6" w14:textId="77777777" w:rsidTr="00204553">
        <w:trPr>
          <w:jc w:val="center"/>
        </w:trPr>
        <w:tc>
          <w:tcPr>
            <w:tcW w:w="3273" w:type="dxa"/>
          </w:tcPr>
          <w:p w14:paraId="3E037302" w14:textId="77777777" w:rsidR="008224F4" w:rsidRPr="00484176" w:rsidRDefault="008224F4" w:rsidP="005F6DF7">
            <w:pPr>
              <w:contextualSpacing/>
              <w:jc w:val="both"/>
              <w:rPr>
                <w:color w:val="C00000"/>
                <w:sz w:val="28"/>
                <w:szCs w:val="28"/>
              </w:rPr>
            </w:pPr>
            <w:r w:rsidRPr="00484176">
              <w:rPr>
                <w:color w:val="C00000"/>
                <w:sz w:val="28"/>
                <w:szCs w:val="28"/>
              </w:rPr>
              <w:lastRenderedPageBreak/>
              <w:t xml:space="preserve">Художественно-эстетическое развитие </w:t>
            </w:r>
          </w:p>
        </w:tc>
        <w:tc>
          <w:tcPr>
            <w:tcW w:w="6633" w:type="dxa"/>
          </w:tcPr>
          <w:p w14:paraId="6D885591" w14:textId="4C927E51" w:rsidR="008224F4" w:rsidRPr="00096F0E" w:rsidRDefault="008224F4" w:rsidP="00204553">
            <w:pPr>
              <w:pStyle w:val="c34"/>
              <w:shd w:val="clear" w:color="auto" w:fill="FFFFFF"/>
              <w:spacing w:before="0" w:beforeAutospacing="0" w:after="0" w:afterAutospacing="0" w:line="276" w:lineRule="auto"/>
              <w:ind w:right="786"/>
              <w:rPr>
                <w:color w:val="000000"/>
                <w:sz w:val="28"/>
                <w:szCs w:val="28"/>
              </w:rPr>
            </w:pPr>
            <w:r w:rsidRPr="00096F0E">
              <w:rPr>
                <w:color w:val="000000"/>
                <w:sz w:val="28"/>
                <w:szCs w:val="28"/>
              </w:rPr>
              <w:t>-</w:t>
            </w:r>
            <w:r w:rsidR="00C50D8C" w:rsidRPr="00096F0E">
              <w:rPr>
                <w:rStyle w:val="c17"/>
                <w:b/>
                <w:bCs/>
                <w:color w:val="000000"/>
                <w:sz w:val="28"/>
                <w:szCs w:val="28"/>
              </w:rPr>
              <w:t> </w:t>
            </w:r>
            <w:r w:rsidR="00C50D8C" w:rsidRPr="00491282">
              <w:rPr>
                <w:rStyle w:val="c28"/>
                <w:color w:val="000000"/>
                <w:sz w:val="28"/>
                <w:szCs w:val="28"/>
              </w:rPr>
              <w:t>Рисование</w:t>
            </w:r>
            <w:r w:rsidR="00491282">
              <w:rPr>
                <w:rStyle w:val="c28"/>
                <w:color w:val="000000"/>
                <w:sz w:val="28"/>
                <w:szCs w:val="28"/>
              </w:rPr>
              <w:t>:</w:t>
            </w:r>
            <w:r w:rsidR="00204553">
              <w:rPr>
                <w:color w:val="000000"/>
                <w:sz w:val="28"/>
                <w:szCs w:val="28"/>
              </w:rPr>
              <w:t xml:space="preserve"> </w:t>
            </w:r>
            <w:r w:rsidR="00C50D8C" w:rsidRPr="00096F0E">
              <w:rPr>
                <w:rStyle w:val="c7"/>
                <w:color w:val="000000"/>
                <w:sz w:val="28"/>
                <w:szCs w:val="28"/>
              </w:rPr>
              <w:t>«Укр</w:t>
            </w:r>
            <w:r w:rsidR="00204553">
              <w:rPr>
                <w:rStyle w:val="c7"/>
                <w:color w:val="000000"/>
                <w:sz w:val="28"/>
                <w:szCs w:val="28"/>
              </w:rPr>
              <w:t xml:space="preserve">асим посуду для бабушки Федоры», </w:t>
            </w:r>
            <w:r w:rsidR="00C50D8C" w:rsidRPr="00096F0E">
              <w:rPr>
                <w:rStyle w:val="c7"/>
                <w:color w:val="000000"/>
                <w:sz w:val="28"/>
                <w:szCs w:val="28"/>
              </w:rPr>
              <w:t>Коллаж «Чудо дерево»</w:t>
            </w:r>
            <w:r w:rsidR="00204553">
              <w:rPr>
                <w:rStyle w:val="c7"/>
                <w:color w:val="000000"/>
                <w:sz w:val="28"/>
                <w:szCs w:val="28"/>
              </w:rPr>
              <w:t xml:space="preserve">, </w:t>
            </w:r>
            <w:r w:rsidR="00C50D8C" w:rsidRPr="00096F0E">
              <w:rPr>
                <w:color w:val="111111"/>
                <w:sz w:val="28"/>
                <w:szCs w:val="28"/>
                <w:shd w:val="clear" w:color="auto" w:fill="FFFFFF"/>
              </w:rPr>
              <w:t>«Мой любимый герой по </w:t>
            </w:r>
            <w:r w:rsidR="00C50D8C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сказкам К</w:t>
            </w:r>
            <w:r w:rsidR="00C50D8C" w:rsidRPr="00096F0E">
              <w:rPr>
                <w:b/>
                <w:bCs/>
                <w:color w:val="111111"/>
                <w:sz w:val="28"/>
                <w:szCs w:val="28"/>
                <w:shd w:val="clear" w:color="auto" w:fill="FFFFFF"/>
              </w:rPr>
              <w:t>. И. </w:t>
            </w:r>
            <w:r w:rsidR="00C50D8C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Чуковского</w:t>
            </w:r>
            <w:r w:rsidR="00C50D8C" w:rsidRPr="00096F0E">
              <w:rPr>
                <w:color w:val="111111"/>
                <w:sz w:val="28"/>
                <w:szCs w:val="28"/>
                <w:shd w:val="clear" w:color="auto" w:fill="FFFFFF"/>
              </w:rPr>
              <w:t>»</w:t>
            </w:r>
          </w:p>
          <w:p w14:paraId="22479762" w14:textId="4AC5355A" w:rsidR="008224F4" w:rsidRPr="00096F0E" w:rsidRDefault="008224F4" w:rsidP="005F6DF7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96F0E">
              <w:rPr>
                <w:color w:val="000000"/>
                <w:sz w:val="28"/>
                <w:szCs w:val="28"/>
              </w:rPr>
              <w:t xml:space="preserve">- Аппликация </w:t>
            </w:r>
            <w:r w:rsidR="00204553">
              <w:rPr>
                <w:color w:val="111111"/>
                <w:sz w:val="28"/>
                <w:szCs w:val="28"/>
                <w:shd w:val="clear" w:color="auto" w:fill="FFFFFF"/>
              </w:rPr>
              <w:t>«Блюдце Федоры»</w:t>
            </w:r>
          </w:p>
          <w:p w14:paraId="2F87603F" w14:textId="3576D275" w:rsidR="008224F4" w:rsidRPr="00472B90" w:rsidRDefault="008224F4" w:rsidP="005F6DF7">
            <w:pPr>
              <w:pStyle w:val="a5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096F0E">
              <w:rPr>
                <w:color w:val="000000"/>
                <w:sz w:val="28"/>
                <w:szCs w:val="28"/>
              </w:rPr>
              <w:t xml:space="preserve">- Лепка </w:t>
            </w:r>
            <w:r w:rsidR="00C50D8C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«Посуда для бабушки Федоры»</w:t>
            </w:r>
            <w:r w:rsidR="00C50D8C" w:rsidRPr="00096F0E">
              <w:rPr>
                <w:color w:val="111111"/>
                <w:sz w:val="28"/>
                <w:szCs w:val="28"/>
                <w:shd w:val="clear" w:color="auto" w:fill="FFFFFF"/>
              </w:rPr>
              <w:t>, </w:t>
            </w:r>
            <w:r w:rsidR="00C50D8C" w:rsidRPr="00096F0E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«Гости Мухи-Цокотухи»</w:t>
            </w:r>
            <w:r w:rsidR="00C50D8C" w:rsidRPr="00096F0E">
              <w:rPr>
                <w:color w:val="000000"/>
                <w:sz w:val="28"/>
                <w:szCs w:val="28"/>
                <w:shd w:val="clear" w:color="auto" w:fill="FFFFFF"/>
              </w:rPr>
              <w:t xml:space="preserve"> Пластилиновая фантазия» (выставка на тему «Любимые герои сказок К. Чуковского).</w:t>
            </w:r>
          </w:p>
        </w:tc>
      </w:tr>
      <w:tr w:rsidR="008224F4" w:rsidRPr="002A1A1B" w14:paraId="016EF4C4" w14:textId="77777777" w:rsidTr="00204553">
        <w:trPr>
          <w:jc w:val="center"/>
        </w:trPr>
        <w:tc>
          <w:tcPr>
            <w:tcW w:w="3273" w:type="dxa"/>
          </w:tcPr>
          <w:p w14:paraId="2231ACB9" w14:textId="77777777" w:rsidR="008224F4" w:rsidRPr="00472B90" w:rsidRDefault="008224F4" w:rsidP="005F6DF7">
            <w:pPr>
              <w:contextualSpacing/>
              <w:rPr>
                <w:b/>
                <w:sz w:val="28"/>
                <w:szCs w:val="28"/>
              </w:rPr>
            </w:pPr>
            <w:r w:rsidRPr="00484176">
              <w:rPr>
                <w:color w:val="C00000"/>
                <w:sz w:val="28"/>
                <w:szCs w:val="28"/>
                <w:shd w:val="clear" w:color="auto" w:fill="FFFFFF"/>
              </w:rPr>
              <w:t>«Социально – коммуникативное развитие»</w:t>
            </w:r>
          </w:p>
        </w:tc>
        <w:tc>
          <w:tcPr>
            <w:tcW w:w="6633" w:type="dxa"/>
          </w:tcPr>
          <w:p w14:paraId="49FCFE1D" w14:textId="3DE42921" w:rsidR="00491282" w:rsidRDefault="00204553" w:rsidP="00204553">
            <w:pPr>
              <w:shd w:val="clear" w:color="auto" w:fill="FFFFFF"/>
              <w:spacing w:before="24" w:after="24"/>
              <w:jc w:val="both"/>
              <w:rPr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8224F4" w:rsidRPr="00491282">
              <w:rPr>
                <w:color w:val="000000"/>
                <w:sz w:val="28"/>
                <w:szCs w:val="28"/>
              </w:rPr>
              <w:t>Дидактическая игра</w:t>
            </w:r>
            <w:r w:rsidR="00096F0E" w:rsidRPr="00491282">
              <w:rPr>
                <w:color w:val="000000"/>
                <w:sz w:val="28"/>
                <w:szCs w:val="28"/>
              </w:rPr>
              <w:t xml:space="preserve"> </w:t>
            </w:r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«Испорченный телефон»</w:t>
            </w:r>
            <w:r w:rsidR="00D64748" w:rsidRPr="00491282">
              <w:rPr>
                <w:color w:val="111111"/>
                <w:sz w:val="28"/>
                <w:szCs w:val="28"/>
                <w:shd w:val="clear" w:color="auto" w:fill="FFFFFF"/>
              </w:rPr>
              <w:t>, </w:t>
            </w:r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«Угадай, к какой </w:t>
            </w:r>
            <w:r w:rsidR="00D64748" w:rsidRPr="00491282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сказке иллюстрация</w:t>
            </w:r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="00D64748" w:rsidRPr="00491282">
              <w:rPr>
                <w:color w:val="111111"/>
                <w:sz w:val="28"/>
                <w:szCs w:val="28"/>
                <w:shd w:val="clear" w:color="auto" w:fill="FFFFFF"/>
              </w:rPr>
              <w:t>, </w:t>
            </w:r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«Узнай героя</w:t>
            </w:r>
            <w:r w:rsidR="00D64748" w:rsidRPr="00491282">
              <w:rPr>
                <w:b/>
                <w:b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D64748" w:rsidRPr="00491282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сказки по описанию</w:t>
            </w:r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="00D64748" w:rsidRPr="00491282">
              <w:rPr>
                <w:color w:val="111111"/>
                <w:sz w:val="28"/>
                <w:szCs w:val="28"/>
                <w:shd w:val="clear" w:color="auto" w:fill="FFFFFF"/>
              </w:rPr>
              <w:t>,</w:t>
            </w:r>
          </w:p>
          <w:p w14:paraId="592CB4BF" w14:textId="7D60DDED" w:rsidR="008224F4" w:rsidRPr="00491282" w:rsidRDefault="00204553" w:rsidP="00204553">
            <w:pPr>
              <w:shd w:val="clear" w:color="auto" w:fill="FFFFFF"/>
              <w:spacing w:before="24" w:after="2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  <w:shd w:val="clear" w:color="auto" w:fill="FFFFFF"/>
              </w:rPr>
              <w:t xml:space="preserve"> Дидактическая </w:t>
            </w:r>
            <w:r w:rsidR="00D64748" w:rsidRPr="00491282">
              <w:rPr>
                <w:color w:val="111111"/>
                <w:sz w:val="28"/>
                <w:szCs w:val="28"/>
                <w:shd w:val="clear" w:color="auto" w:fill="FFFFFF"/>
              </w:rPr>
              <w:t>игра </w:t>
            </w:r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«Кто, </w:t>
            </w:r>
            <w:r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есть кто?», «</w:t>
            </w:r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Собери</w:t>
            </w:r>
            <w:r w:rsidR="00D64748" w:rsidRPr="00491282">
              <w:rPr>
                <w:b/>
                <w:b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  <w:r w:rsidR="00D64748" w:rsidRPr="00491282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сказку</w:t>
            </w:r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="00D64748" w:rsidRPr="00491282">
              <w:rPr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proofErr w:type="spellStart"/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пазлы</w:t>
            </w:r>
            <w:proofErr w:type="spellEnd"/>
            <w:r w:rsidR="00D64748" w:rsidRPr="00491282">
              <w:rPr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  <w:r w:rsidR="00D64748" w:rsidRPr="00491282">
              <w:rPr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14:paraId="2644C65D" w14:textId="04BDC936" w:rsidR="00E07C5F" w:rsidRPr="00096F0E" w:rsidRDefault="00204553" w:rsidP="00204553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r>
              <w:rPr>
                <w:rFonts w:eastAsiaTheme="minorEastAsia"/>
                <w:color w:val="000000"/>
                <w:sz w:val="28"/>
                <w:szCs w:val="28"/>
              </w:rPr>
              <w:t xml:space="preserve">- </w:t>
            </w:r>
            <w:r w:rsidR="008224F4" w:rsidRPr="00096F0E">
              <w:rPr>
                <w:color w:val="000000"/>
                <w:sz w:val="28"/>
                <w:szCs w:val="28"/>
              </w:rPr>
              <w:t xml:space="preserve">Игровая ситуация </w:t>
            </w:r>
            <w:r w:rsidR="00E07C5F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«В гости к Мухе-Цокотухе»</w:t>
            </w:r>
            <w:r w:rsidR="00E07C5F" w:rsidRPr="00096F0E">
              <w:rPr>
                <w:color w:val="111111"/>
                <w:sz w:val="28"/>
                <w:szCs w:val="28"/>
              </w:rPr>
              <w:t>, "Как убежала одежда от мальчика»</w:t>
            </w:r>
          </w:p>
          <w:p w14:paraId="377A9ADA" w14:textId="7FDCD2B6" w:rsidR="00E07C5F" w:rsidRPr="00096F0E" w:rsidRDefault="00204553" w:rsidP="00204553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- </w:t>
            </w:r>
            <w:r w:rsidR="00E07C5F" w:rsidRPr="00096F0E">
              <w:rPr>
                <w:color w:val="111111"/>
                <w:sz w:val="28"/>
                <w:szCs w:val="28"/>
              </w:rPr>
              <w:t>Сюжетно-ролевая игра </w:t>
            </w:r>
            <w:r w:rsidR="00E07C5F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«Ветеринарная лечебница»</w:t>
            </w:r>
          </w:p>
          <w:p w14:paraId="3581037C" w14:textId="15E03799" w:rsidR="00E07C5F" w:rsidRPr="00204553" w:rsidRDefault="00204553" w:rsidP="00204553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-</w:t>
            </w:r>
            <w:r w:rsidR="00E07C5F" w:rsidRPr="00096F0E">
              <w:rPr>
                <w:color w:val="111111"/>
                <w:sz w:val="28"/>
                <w:szCs w:val="28"/>
              </w:rPr>
              <w:t>Инсценировка </w:t>
            </w:r>
            <w:r w:rsidR="00E07C5F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сказки</w:t>
            </w:r>
            <w:r w:rsidR="00E07C5F" w:rsidRPr="00096F0E">
              <w:rPr>
                <w:rStyle w:val="a6"/>
                <w:color w:val="111111"/>
                <w:sz w:val="28"/>
                <w:szCs w:val="28"/>
                <w:bdr w:val="none" w:sz="0" w:space="0" w:color="auto" w:frame="1"/>
              </w:rPr>
              <w:t> </w:t>
            </w:r>
            <w:r w:rsidR="00E07C5F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«Муха-цокотуха»</w:t>
            </w:r>
            <w:r w:rsidR="00E07C5F" w:rsidRPr="00096F0E">
              <w:rPr>
                <w:color w:val="111111"/>
                <w:sz w:val="28"/>
                <w:szCs w:val="28"/>
              </w:rPr>
              <w:t> </w:t>
            </w:r>
            <w:r w:rsidR="00E07C5F" w:rsidRPr="00096F0E">
              <w:rPr>
                <w:color w:val="111111"/>
                <w:sz w:val="28"/>
                <w:szCs w:val="28"/>
                <w:bdr w:val="none" w:sz="0" w:space="0" w:color="auto" w:frame="1"/>
              </w:rPr>
              <w:t>(поделки из бумаги)</w:t>
            </w:r>
          </w:p>
          <w:p w14:paraId="53727A34" w14:textId="5D02FB24" w:rsidR="00CE2D2B" w:rsidRPr="00096F0E" w:rsidRDefault="00204553" w:rsidP="0049128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4"/>
                <w:color w:val="000000"/>
                <w:sz w:val="28"/>
                <w:szCs w:val="28"/>
              </w:rPr>
              <w:t xml:space="preserve">- </w:t>
            </w:r>
            <w:r w:rsidR="00CE2D2B" w:rsidRPr="00096F0E">
              <w:rPr>
                <w:rStyle w:val="c4"/>
                <w:color w:val="000000"/>
                <w:sz w:val="28"/>
                <w:szCs w:val="28"/>
              </w:rPr>
              <w:t>Настольная игра</w:t>
            </w:r>
            <w:proofErr w:type="gramStart"/>
            <w:r w:rsidR="00491282">
              <w:rPr>
                <w:rStyle w:val="c4"/>
                <w:color w:val="000000"/>
                <w:sz w:val="28"/>
                <w:szCs w:val="28"/>
              </w:rPr>
              <w:t xml:space="preserve"> </w:t>
            </w:r>
            <w:r w:rsidR="00CE2D2B" w:rsidRPr="00096F0E">
              <w:rPr>
                <w:rStyle w:val="c4"/>
                <w:color w:val="000000"/>
                <w:sz w:val="28"/>
                <w:szCs w:val="28"/>
              </w:rPr>
              <w:t>С</w:t>
            </w:r>
            <w:proofErr w:type="gramEnd"/>
            <w:r w:rsidR="00CE2D2B" w:rsidRPr="00096F0E">
              <w:rPr>
                <w:rStyle w:val="c4"/>
                <w:color w:val="000000"/>
                <w:sz w:val="28"/>
                <w:szCs w:val="28"/>
              </w:rPr>
              <w:t>обери сказку «Телефон»</w:t>
            </w:r>
          </w:p>
          <w:p w14:paraId="38787D62" w14:textId="56697B7A" w:rsidR="008224F4" w:rsidRPr="002C6842" w:rsidRDefault="00204553" w:rsidP="005F6DF7">
            <w:pPr>
              <w:pStyle w:val="a5"/>
              <w:shd w:val="clear" w:color="auto" w:fill="FFFFFF"/>
              <w:spacing w:before="0" w:beforeAutospacing="0" w:after="12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8224F4" w:rsidRPr="00096F0E">
              <w:rPr>
                <w:color w:val="000000"/>
                <w:sz w:val="28"/>
                <w:szCs w:val="28"/>
              </w:rPr>
              <w:t xml:space="preserve">Просмотр мультфильмов: </w:t>
            </w:r>
            <w:r w:rsidR="00E07C5F" w:rsidRPr="00096F0E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="00E07C5F" w:rsidRPr="00096F0E">
              <w:rPr>
                <w:b/>
                <w:b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</w:t>
            </w:r>
            <w:r w:rsidR="00E07C5F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Сказки К</w:t>
            </w:r>
            <w:r w:rsidR="00E07C5F" w:rsidRPr="00096F0E">
              <w:rPr>
                <w:b/>
                <w:b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. И. </w:t>
            </w:r>
            <w:r w:rsidR="00E07C5F" w:rsidRPr="00096F0E">
              <w:rPr>
                <w:rStyle w:val="a6"/>
                <w:b w:val="0"/>
                <w:bCs w:val="0"/>
                <w:color w:val="111111"/>
                <w:sz w:val="28"/>
                <w:szCs w:val="28"/>
                <w:bdr w:val="none" w:sz="0" w:space="0" w:color="auto" w:frame="1"/>
              </w:rPr>
              <w:t>Чуковского</w:t>
            </w:r>
            <w:r w:rsidR="00E07C5F" w:rsidRPr="00096F0E">
              <w:rPr>
                <w:b/>
                <w:b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="00E07C5F" w:rsidRPr="00096F0E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8224F4" w:rsidRPr="002A1A1B" w14:paraId="08876BE0" w14:textId="77777777" w:rsidTr="00204553">
        <w:trPr>
          <w:jc w:val="center"/>
        </w:trPr>
        <w:tc>
          <w:tcPr>
            <w:tcW w:w="3273" w:type="dxa"/>
          </w:tcPr>
          <w:p w14:paraId="18B0C6B7" w14:textId="77777777" w:rsidR="008224F4" w:rsidRPr="00472B90" w:rsidRDefault="008224F4" w:rsidP="005F6DF7">
            <w:pPr>
              <w:contextualSpacing/>
              <w:jc w:val="both"/>
              <w:rPr>
                <w:sz w:val="28"/>
                <w:szCs w:val="28"/>
              </w:rPr>
            </w:pPr>
            <w:r w:rsidRPr="00484176">
              <w:rPr>
                <w:color w:val="C00000"/>
                <w:sz w:val="28"/>
                <w:szCs w:val="28"/>
              </w:rPr>
              <w:t>Работа с родителями</w:t>
            </w:r>
          </w:p>
        </w:tc>
        <w:tc>
          <w:tcPr>
            <w:tcW w:w="6633" w:type="dxa"/>
          </w:tcPr>
          <w:p w14:paraId="35CB4041" w14:textId="77777777" w:rsidR="00484176" w:rsidRPr="00096F0E" w:rsidRDefault="00484176" w:rsidP="00484176">
            <w:pPr>
              <w:shd w:val="clear" w:color="auto" w:fill="FFFFFF"/>
              <w:spacing w:before="24" w:after="24"/>
              <w:rPr>
                <w:color w:val="000000"/>
                <w:sz w:val="28"/>
                <w:szCs w:val="28"/>
              </w:rPr>
            </w:pPr>
            <w:r w:rsidRPr="00096F0E">
              <w:rPr>
                <w:color w:val="000000"/>
                <w:sz w:val="28"/>
                <w:szCs w:val="28"/>
              </w:rPr>
              <w:t>Участие родителей в подборе материала</w:t>
            </w:r>
          </w:p>
          <w:p w14:paraId="5D470493" w14:textId="16EDA94C" w:rsidR="008224F4" w:rsidRPr="00472B90" w:rsidRDefault="00204553" w:rsidP="005F6DF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84176" w:rsidRPr="00096F0E">
              <w:rPr>
                <w:sz w:val="28"/>
                <w:szCs w:val="28"/>
              </w:rPr>
              <w:t>Совместная трудовая деятельность по изготовлению атрибутов к обыгрыванию произведений;</w:t>
            </w:r>
          </w:p>
        </w:tc>
      </w:tr>
    </w:tbl>
    <w:p w14:paraId="7743CEDC" w14:textId="2B145FBB" w:rsidR="00204553" w:rsidRDefault="00204553" w:rsidP="008224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8582B88" w14:textId="51D332A8" w:rsidR="008224F4" w:rsidRPr="000A231E" w:rsidRDefault="008224F4" w:rsidP="008224F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A231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Подведение итогов </w:t>
      </w:r>
    </w:p>
    <w:p w14:paraId="23EB1EEC" w14:textId="08F997F1" w:rsidR="00204553" w:rsidRPr="00204553" w:rsidRDefault="00204553" w:rsidP="00204553">
      <w:pPr>
        <w:pStyle w:val="a5"/>
        <w:numPr>
          <w:ilvl w:val="0"/>
          <w:numId w:val="4"/>
        </w:numPr>
        <w:shd w:val="clear" w:color="auto" w:fill="FFFFFF"/>
        <w:spacing w:before="0" w:beforeAutospacing="0" w:after="120" w:afterAutospacing="0"/>
        <w:rPr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91F4492" wp14:editId="6A46C068">
            <wp:simplePos x="0" y="0"/>
            <wp:positionH relativeFrom="column">
              <wp:posOffset>4164330</wp:posOffset>
            </wp:positionH>
            <wp:positionV relativeFrom="paragraph">
              <wp:posOffset>148590</wp:posOffset>
            </wp:positionV>
            <wp:extent cx="3152775" cy="3152775"/>
            <wp:effectExtent l="0" t="0" r="9525" b="9525"/>
            <wp:wrapNone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4F4" w:rsidRPr="000A231E">
        <w:rPr>
          <w:color w:val="000000"/>
          <w:sz w:val="28"/>
        </w:rPr>
        <w:t>Организация выставки поделок</w:t>
      </w:r>
    </w:p>
    <w:p w14:paraId="1E7DAB4C" w14:textId="74E825A8" w:rsidR="00484176" w:rsidRPr="00204553" w:rsidRDefault="00484176" w:rsidP="00204553">
      <w:pPr>
        <w:rPr>
          <w:rFonts w:ascii="Times New Roman" w:hAnsi="Times New Roman" w:cs="Times New Roman"/>
          <w:color w:val="FF0000"/>
          <w:sz w:val="28"/>
          <w:szCs w:val="24"/>
        </w:rPr>
      </w:pPr>
      <w:r w:rsidRPr="00204553">
        <w:rPr>
          <w:rFonts w:ascii="Times New Roman" w:hAnsi="Times New Roman" w:cs="Times New Roman"/>
          <w:color w:val="FF0000"/>
          <w:sz w:val="28"/>
          <w:szCs w:val="24"/>
        </w:rPr>
        <w:t>Источники:</w:t>
      </w:r>
    </w:p>
    <w:p w14:paraId="4A09CB22" w14:textId="74C2B442" w:rsidR="00204553" w:rsidRDefault="00484176" w:rsidP="00204553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</w:rPr>
      </w:pPr>
      <w:r w:rsidRPr="00204553">
        <w:rPr>
          <w:rFonts w:ascii="Times New Roman" w:hAnsi="Times New Roman" w:cs="Times New Roman"/>
          <w:sz w:val="28"/>
        </w:rPr>
        <w:t>1.</w:t>
      </w:r>
      <w:hyperlink r:id="rId12" w:history="1">
        <w:r w:rsidRPr="00204553">
          <w:rPr>
            <w:rStyle w:val="a9"/>
            <w:rFonts w:ascii="Times New Roman" w:hAnsi="Times New Roman" w:cs="Times New Roman"/>
            <w:sz w:val="28"/>
          </w:rPr>
          <w:t>https://rodnichok2013.ucoz.ru/dok/volshebnyj_mir_korneja_chukovskogo.pdf</w:t>
        </w:r>
      </w:hyperlink>
    </w:p>
    <w:p w14:paraId="35387A64" w14:textId="68A95774" w:rsidR="00204553" w:rsidRDefault="00204553" w:rsidP="00204553">
      <w:pPr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u w:val="none"/>
        </w:rPr>
      </w:pPr>
      <w:r w:rsidRPr="00204553">
        <w:rPr>
          <w:rStyle w:val="a9"/>
          <w:rFonts w:ascii="Times New Roman" w:hAnsi="Times New Roman" w:cs="Times New Roman"/>
          <w:color w:val="auto"/>
          <w:sz w:val="28"/>
          <w:u w:val="none"/>
        </w:rPr>
        <w:t xml:space="preserve">2. </w:t>
      </w:r>
      <w:hyperlink r:id="rId13" w:history="1">
        <w:r w:rsidRPr="003152BB">
          <w:rPr>
            <w:rStyle w:val="a9"/>
            <w:rFonts w:ascii="Times New Roman" w:hAnsi="Times New Roman" w:cs="Times New Roman"/>
            <w:sz w:val="28"/>
          </w:rPr>
          <w:t>https://nsportal.ru/detskiy-sad/razvitie-rechi/2015/04/21/tvorcheskiy-proekt-dobrye-skazki-k-i-chukovskogo</w:t>
        </w:r>
      </w:hyperlink>
    </w:p>
    <w:p w14:paraId="7200A147" w14:textId="0F769853" w:rsidR="00204553" w:rsidRDefault="00204553" w:rsidP="00204553">
      <w:pPr>
        <w:spacing w:after="0" w:line="240" w:lineRule="auto"/>
        <w:jc w:val="both"/>
        <w:rPr>
          <w:rStyle w:val="a9"/>
          <w:rFonts w:ascii="Times New Roman" w:hAnsi="Times New Roman" w:cs="Times New Roman"/>
          <w:color w:val="auto"/>
          <w:sz w:val="28"/>
          <w:u w:val="none"/>
        </w:rPr>
      </w:pPr>
      <w:r>
        <w:rPr>
          <w:rStyle w:val="a9"/>
          <w:rFonts w:ascii="Times New Roman" w:hAnsi="Times New Roman" w:cs="Times New Roman"/>
          <w:color w:val="auto"/>
          <w:sz w:val="28"/>
          <w:u w:val="none"/>
        </w:rPr>
        <w:t xml:space="preserve">3. </w:t>
      </w:r>
      <w:hyperlink r:id="rId14" w:history="1">
        <w:r w:rsidRPr="003152BB">
          <w:rPr>
            <w:rStyle w:val="a9"/>
            <w:rFonts w:ascii="Times New Roman" w:hAnsi="Times New Roman" w:cs="Times New Roman"/>
            <w:sz w:val="28"/>
          </w:rPr>
          <w:t>https://ya.ru/images/search?lr=197&amp;text=чуковский%20сказки%20проект%20рамки</w:t>
        </w:r>
      </w:hyperlink>
    </w:p>
    <w:p w14:paraId="1C0A948E" w14:textId="2B3E9E31" w:rsidR="00204553" w:rsidRDefault="00204553" w:rsidP="00204553">
      <w:pPr>
        <w:spacing w:after="0" w:line="240" w:lineRule="auto"/>
        <w:jc w:val="both"/>
        <w:rPr>
          <w:rStyle w:val="a9"/>
          <w:rFonts w:ascii="Times New Roman" w:hAnsi="Times New Roman" w:cs="Times New Roman"/>
          <w:color w:val="auto"/>
          <w:sz w:val="28"/>
          <w:u w:val="none"/>
        </w:rPr>
      </w:pPr>
      <w:r>
        <w:rPr>
          <w:rStyle w:val="a9"/>
          <w:rFonts w:ascii="Times New Roman" w:hAnsi="Times New Roman" w:cs="Times New Roman"/>
          <w:color w:val="auto"/>
          <w:sz w:val="28"/>
          <w:u w:val="none"/>
        </w:rPr>
        <w:t>4.</w:t>
      </w:r>
      <w:r w:rsidRPr="00204553">
        <w:t xml:space="preserve"> </w:t>
      </w:r>
      <w:hyperlink r:id="rId15" w:history="1">
        <w:r w:rsidRPr="003152BB">
          <w:rPr>
            <w:rStyle w:val="a9"/>
            <w:rFonts w:ascii="Times New Roman" w:hAnsi="Times New Roman" w:cs="Times New Roman"/>
            <w:sz w:val="28"/>
          </w:rPr>
          <w:t>https://shilova-ivant-dou17.edumsko.ru/portfolio/post/3427314</w:t>
        </w:r>
      </w:hyperlink>
    </w:p>
    <w:p w14:paraId="7B3983FD" w14:textId="77777777" w:rsidR="00204553" w:rsidRDefault="00204553" w:rsidP="00204553">
      <w:pPr>
        <w:spacing w:after="0" w:line="240" w:lineRule="auto"/>
        <w:jc w:val="both"/>
        <w:rPr>
          <w:rStyle w:val="a9"/>
          <w:rFonts w:ascii="Times New Roman" w:hAnsi="Times New Roman" w:cs="Times New Roman"/>
          <w:color w:val="auto"/>
          <w:sz w:val="28"/>
          <w:u w:val="none"/>
        </w:rPr>
      </w:pPr>
      <w:bookmarkStart w:id="1" w:name="_GoBack"/>
      <w:bookmarkEnd w:id="1"/>
    </w:p>
    <w:p w14:paraId="53BE4EBD" w14:textId="0A95488C" w:rsidR="00204553" w:rsidRDefault="00204553" w:rsidP="00204553">
      <w:pPr>
        <w:jc w:val="right"/>
        <w:rPr>
          <w:rStyle w:val="a9"/>
          <w:rFonts w:ascii="Times New Roman" w:hAnsi="Times New Roman" w:cs="Times New Roman"/>
          <w:color w:val="auto"/>
          <w:sz w:val="28"/>
          <w:u w:val="none"/>
        </w:rPr>
      </w:pPr>
    </w:p>
    <w:p w14:paraId="74FE4503" w14:textId="77777777" w:rsidR="00204553" w:rsidRPr="00204553" w:rsidRDefault="00204553">
      <w:pPr>
        <w:rPr>
          <w:rFonts w:ascii="Times New Roman" w:hAnsi="Times New Roman" w:cs="Times New Roman"/>
          <w:sz w:val="28"/>
        </w:rPr>
      </w:pPr>
    </w:p>
    <w:p w14:paraId="1C50F335" w14:textId="77777777" w:rsidR="00484176" w:rsidRDefault="00484176"/>
    <w:sectPr w:rsidR="00484176" w:rsidSect="00311D0A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6088E"/>
    <w:multiLevelType w:val="hybridMultilevel"/>
    <w:tmpl w:val="BB5E8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41973"/>
    <w:multiLevelType w:val="hybridMultilevel"/>
    <w:tmpl w:val="09E4B9E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B7768E"/>
    <w:multiLevelType w:val="hybridMultilevel"/>
    <w:tmpl w:val="03FE7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712C2"/>
    <w:multiLevelType w:val="hybridMultilevel"/>
    <w:tmpl w:val="B27E2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12BF2"/>
    <w:multiLevelType w:val="hybridMultilevel"/>
    <w:tmpl w:val="5D8E692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48"/>
    <w:rsid w:val="00032EE4"/>
    <w:rsid w:val="00083548"/>
    <w:rsid w:val="00096F0E"/>
    <w:rsid w:val="00112660"/>
    <w:rsid w:val="001B4640"/>
    <w:rsid w:val="001F0211"/>
    <w:rsid w:val="00204553"/>
    <w:rsid w:val="002205F4"/>
    <w:rsid w:val="002D2205"/>
    <w:rsid w:val="00311D0A"/>
    <w:rsid w:val="003A09E5"/>
    <w:rsid w:val="004511B7"/>
    <w:rsid w:val="00460FF6"/>
    <w:rsid w:val="00484176"/>
    <w:rsid w:val="00491282"/>
    <w:rsid w:val="00552050"/>
    <w:rsid w:val="008224F4"/>
    <w:rsid w:val="00904835"/>
    <w:rsid w:val="00A40BD9"/>
    <w:rsid w:val="00B41051"/>
    <w:rsid w:val="00C50D8C"/>
    <w:rsid w:val="00CE2D2B"/>
    <w:rsid w:val="00D64748"/>
    <w:rsid w:val="00DA37CA"/>
    <w:rsid w:val="00E0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46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5F4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4"/>
    <w:uiPriority w:val="59"/>
    <w:rsid w:val="00032EE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03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82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22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A37CA"/>
    <w:rPr>
      <w:b/>
      <w:bCs/>
    </w:rPr>
  </w:style>
  <w:style w:type="paragraph" w:customStyle="1" w:styleId="c92">
    <w:name w:val="c92"/>
    <w:basedOn w:val="a"/>
    <w:rsid w:val="00C50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C50D8C"/>
  </w:style>
  <w:style w:type="paragraph" w:customStyle="1" w:styleId="c225">
    <w:name w:val="c225"/>
    <w:basedOn w:val="a"/>
    <w:rsid w:val="00C50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C50D8C"/>
  </w:style>
  <w:style w:type="character" w:customStyle="1" w:styleId="c7">
    <w:name w:val="c7"/>
    <w:basedOn w:val="a0"/>
    <w:rsid w:val="00C50D8C"/>
  </w:style>
  <w:style w:type="paragraph" w:customStyle="1" w:styleId="c206">
    <w:name w:val="c206"/>
    <w:basedOn w:val="a"/>
    <w:rsid w:val="00C50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C50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D64748"/>
    <w:rPr>
      <w:i/>
      <w:iCs/>
    </w:rPr>
  </w:style>
  <w:style w:type="paragraph" w:customStyle="1" w:styleId="c0">
    <w:name w:val="c0"/>
    <w:basedOn w:val="a"/>
    <w:rsid w:val="00CE2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E2D2B"/>
  </w:style>
  <w:style w:type="paragraph" w:styleId="a8">
    <w:name w:val="List Paragraph"/>
    <w:basedOn w:val="a"/>
    <w:uiPriority w:val="34"/>
    <w:qFormat/>
    <w:rsid w:val="0048417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8417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84176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5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205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5F4"/>
    <w:pPr>
      <w:spacing w:after="0" w:line="240" w:lineRule="auto"/>
    </w:pPr>
    <w:rPr>
      <w:rFonts w:eastAsiaTheme="minorEastAsia"/>
      <w:lang w:eastAsia="ru-RU"/>
    </w:rPr>
  </w:style>
  <w:style w:type="table" w:customStyle="1" w:styleId="2">
    <w:name w:val="Сетка таблицы2"/>
    <w:basedOn w:val="a1"/>
    <w:next w:val="a4"/>
    <w:uiPriority w:val="59"/>
    <w:rsid w:val="00032EE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03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rsid w:val="00822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22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DA37CA"/>
    <w:rPr>
      <w:b/>
      <w:bCs/>
    </w:rPr>
  </w:style>
  <w:style w:type="paragraph" w:customStyle="1" w:styleId="c92">
    <w:name w:val="c92"/>
    <w:basedOn w:val="a"/>
    <w:rsid w:val="00C50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C50D8C"/>
  </w:style>
  <w:style w:type="paragraph" w:customStyle="1" w:styleId="c225">
    <w:name w:val="c225"/>
    <w:basedOn w:val="a"/>
    <w:rsid w:val="00C50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C50D8C"/>
  </w:style>
  <w:style w:type="character" w:customStyle="1" w:styleId="c7">
    <w:name w:val="c7"/>
    <w:basedOn w:val="a0"/>
    <w:rsid w:val="00C50D8C"/>
  </w:style>
  <w:style w:type="paragraph" w:customStyle="1" w:styleId="c206">
    <w:name w:val="c206"/>
    <w:basedOn w:val="a"/>
    <w:rsid w:val="00C50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C50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D64748"/>
    <w:rPr>
      <w:i/>
      <w:iCs/>
    </w:rPr>
  </w:style>
  <w:style w:type="paragraph" w:customStyle="1" w:styleId="c0">
    <w:name w:val="c0"/>
    <w:basedOn w:val="a"/>
    <w:rsid w:val="00CE2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E2D2B"/>
  </w:style>
  <w:style w:type="paragraph" w:styleId="a8">
    <w:name w:val="List Paragraph"/>
    <w:basedOn w:val="a"/>
    <w:uiPriority w:val="34"/>
    <w:qFormat/>
    <w:rsid w:val="0048417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8417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84176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5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205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nsportal.ru/detskiy-sad/razvitie-rechi/2015/04/21/tvorcheskiy-proekt-dobrye-skazki-k-i-chukovskogo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dnichok2013.ucoz.ru/dok/volshebnyj_mir_korneja_chukovskogo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s://shilova-ivant-dou17.edumsko.ru/portfolio/post/3427314" TargetMode="Externa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s://ya.ru/images/search?lr=197&amp;text=&#1095;&#1091;&#1082;&#1086;&#1074;&#1089;&#1082;&#1080;&#1081;%20&#1089;&#1082;&#1072;&#1079;&#1082;&#1080;%20&#1087;&#1088;&#1086;&#1077;&#1082;&#1090;%20&#1088;&#1072;&#1084;&#1082;&#108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77213-1747-4D6A-A6D7-B2175FEF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Екатерина</cp:lastModifiedBy>
  <cp:revision>14</cp:revision>
  <dcterms:created xsi:type="dcterms:W3CDTF">2024-11-03T15:58:00Z</dcterms:created>
  <dcterms:modified xsi:type="dcterms:W3CDTF">2024-11-14T02:13:00Z</dcterms:modified>
</cp:coreProperties>
</file>