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F814B" w14:textId="0673B4E5" w:rsidR="00B850E0" w:rsidRDefault="00F43FEF">
      <w:pPr>
        <w:pStyle w:val="af5"/>
        <w:jc w:val="center"/>
        <w:rPr>
          <w:sz w:val="28"/>
          <w:szCs w:val="28"/>
        </w:rPr>
      </w:pPr>
      <w:r>
        <w:rPr>
          <w:noProof/>
        </w:rPr>
        <w:pict w14:anchorId="49F6B21E">
          <v:group id="Группа 2" o:spid="_x0000_s1028" style="position:absolute;left:0;text-align:left;margin-left:23.8pt;margin-top:0;width:173.55pt;height:719.3pt;z-index:-503316478;mso-width-percent:330;mso-height-percent:950;mso-wrap-distance-left:0;mso-wrap-distance-right:0;mso-position-horizontal-relative:page;mso-position-vertical:center;mso-position-vertical-relative:page;mso-width-percent:330;mso-height-percent:95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" o:allowincell="f">
            <v:rect id="Прямоугольник 732122506" o:spid="_x0000_s1029" style="position:absolute;width:184680;height:9134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" fillcolor="#1f497d [3215]" stroked="f" strokeweight="2pt"/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Стрелка: пятиугольник 441397514" o:spid="_x0000_s1030" type="#_x0000_t15" style="position:absolute;top:1467000;width:2203560;height:54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" adj="18943" fillcolor="#4f81bd [3204]" stroked="f" strokeweight="2pt">
              <v:textbox inset="2.5mm,0,14.4pt,0">
                <w:txbxContent>
                  <w:p w14:paraId="1351001A" w14:textId="77777777" w:rsidR="00B850E0" w:rsidRDefault="00000000">
                    <w:pPr>
                      <w:overflowPunct w:val="0"/>
                      <w:spacing w:after="0" w:line="240" w:lineRule="auto"/>
                      <w:jc w:val="right"/>
                    </w:pPr>
                    <w:r>
                      <w:rPr>
                        <w:color w:val="FFFFFF"/>
                        <w:sz w:val="28"/>
                        <w:szCs w:val="28"/>
                      </w:rPr>
                      <w:t xml:space="preserve">     </w:t>
                    </w:r>
                  </w:p>
                </w:txbxContent>
              </v:textbox>
            </v:shape>
            <v:group id="Группа 153432687" o:spid="_x0000_s1031" style="position:absolute;left:76320;top:4218840;width:2066400;height:491040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">
              <v:group id="Группа 721613884" o:spid="_x0000_s1032" style="position:absolute;left:95040;width:1658520;height:491040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">
                <v:shape id="Полилиния: фигура 1864977903" o:spid="_x0000_s1033" style="position:absolute;left:360000;top:3164400;width:304200;height:1089720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" path="m,l39,152,84,304r38,113l122,440,76,306,39,180,6,53,,xe" fillcolor="#1f497d [3215]" strokecolor="#1f497d [3215]" strokeweight="0">
                  <v:path arrowok="t"/>
                </v:shape>
                <v:shape id="Полилиния: фигура 1735139288" o:spid="_x0000_s1034" style="position:absolute;left:689040;top:4248360;width:281160;height:66240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" path="m,l8,19,37,93r30,74l116,269r-8,l60,169,30,98,1,25,,xe" fillcolor="#1f497d [3215]" strokecolor="#1f497d [3215]" strokeweight="0">
                  <v:path arrowok="t"/>
                </v:shape>
                <v:shape id="Полилиния: фигура 1837172146" o:spid="_x0000_s1035" style="position:absolute;width:340200;height:3177000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" path="m,l,,1,79r2,80l12,317,23,476,39,634,58,792,83,948r24,138l135,1223r5,49l138,1262,105,1106,77,949,53,792,35,634,20,476,9,317,2,159,,79,,xe" fillcolor="#1f497d [3215]" strokecolor="#1f497d [3215]" strokeweight="0">
                  <v:path arrowok="t"/>
                </v:shape>
                <v:shape id="Полилиния: фигура 1926651446" o:spid="_x0000_s1036" style="position:absolute;left:315000;top:1022400;width:111600;height:2132280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" path="m45,r,l35,66r-9,67l14,267,6,401,3,534,6,669r8,134l18,854r,-3l9,814,8,803,1,669,,534,3,401,12,267,25,132,34,66,45,xe" fillcolor="#1f497d [3215]" strokecolor="#1f497d [3215]" strokeweight="0">
                  <v:path arrowok="t"/>
                </v:shape>
                <v:shape id="Полилиния: фигура 2020499196" o:spid="_x0000_s1037" style="position:absolute;left:349920;top:3186360;width:384120;height:1561320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" path="m,l10,44r11,82l34,207r19,86l75,380r25,86l120,521r21,55l152,618r2,11l140,595,115,532,93,468,67,383,47,295,28,207,12,104,,xe" fillcolor="#1f497d [3215]" strokecolor="#1f497d [3215]" strokeweight="0">
                  <v:path arrowok="t"/>
                </v:shape>
                <v:shape id="Полилиния: фигура 1456977175" o:spid="_x0000_s1038" style="position:absolute;left:763920;top:4747320;width:73080;height:162720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" path="m,l33,69r-9,l12,35,,xe" fillcolor="#1f497d [3215]" strokecolor="#1f497d [3215]" strokeweight="0">
                  <v:path arrowok="t"/>
                </v:shape>
                <v:shape id="Полилиния: фигура 1574361910" o:spid="_x0000_s1039" style="position:absolute;left:338040;top:3063960;width:28080;height:222840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" path="m,l9,37r,3l15,93,5,49,,xe" fillcolor="#1f497d [3215]" strokecolor="#1f497d [3215]" strokeweight="0">
                  <v:path arrowok="t"/>
                </v:shape>
                <v:shape id="Полилиния: фигура 312978261" o:spid="_x0000_s1040" style="position:absolute;left:673920;top:2325960;width:984960;height:1912680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" path="m394,r,l356,38,319,77r-35,40l249,160r-42,58l168,276r-37,63l98,402,69,467,45,535,26,604,14,673,7,746,6,766,,749r1,-5l7,673,21,603,40,533,65,466,94,400r33,-64l164,275r40,-60l248,158r34,-42l318,76,354,37,394,xe" fillcolor="#1f497d [3215]" strokecolor="#1f497d [3215]" strokeweight="0">
                  <v:path arrowok="t"/>
                </v:shape>
                <v:shape id="Полилиния: фигура 573760803" o:spid="_x0000_s1041" style="position:absolute;left:673920;top:4262760;width:80640;height:47484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" path="m,l6,16r1,3l11,80r9,52l33,185r3,9l21,161,15,145,5,81,1,41,,xe" fillcolor="#1f497d [3215]" strokecolor="#1f497d [3215]" strokeweight="0">
                  <v:path arrowok="t"/>
                </v:shape>
                <v:shape id="Полилиния: фигура 620314010" o:spid="_x0000_s1042" style="position:absolute;left:744480;top:4757400;width:68040;height:153000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" path="m,l31,65r-8,l,xe" fillcolor="#1f497d [3215]" strokecolor="#1f497d [3215]" strokeweight="0">
                  <v:path arrowok="t"/>
                </v:shape>
                <v:shape id="Полилиния: фигура 1442653967" o:spid="_x0000_s1043" style="position:absolute;left:673920;top:4205880;width:8280;height:95400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" path="m,l6,17,7,42,6,39,,23,,xe" fillcolor="#1f497d [3215]" strokecolor="#1f497d [3215]" strokeweight="0">
                  <v:path arrowok="t"/>
                </v:shape>
                <v:shape id="Полилиния: фигура 2066575215" o:spid="_x0000_s1044" style="position:absolute;left:712080;top:4625280;width:102960;height:285120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" path="m,l6,16,21,49,33,84r12,34l44,118,13,53,11,42,,xe" fillcolor="#1f497d [3215]" strokecolor="#1f497d [3215]" strokeweight="0">
                  <v:path arrowok="t"/>
                </v:shape>
              </v:group>
              <v:group id="Группа 600619085" o:spid="_x0000_s1045" style="position:absolute;top:968400;width:2066400;height:394200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">
                <v:shape id="Полилиния: фигура 507401706" o:spid="_x0000_s1046" style="position:absolute;left:89280;top:1268280;width:466200;height:1677600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" path="m,l41,155,86,309r39,116l125,450,79,311,41,183,7,54,,xe" fillcolor="#1f497d [3215]" strokecolor="#1f497d [3215]" strokeweight="0">
                  <v:fill opacity="13107f"/>
                  <v:stroke opacity="13107f"/>
                  <v:path arrowok="t"/>
                </v:shape>
                <v:shape id="Полилиния: фигура 1974990444" o:spid="_x0000_s1047" style="position:absolute;left:592200;top:2925360;width:431640;height:1015920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" path="m,l8,20,37,96r32,74l118,275r-9,l61,174,30,100,,26,,xe" fillcolor="#1f497d [3215]" strokecolor="#1f497d [3215]" strokeweight="0">
                  <v:fill opacity="13107f"/>
                  <v:stroke opacity="13107f"/>
                  <v:path arrowok="t"/>
                </v:shape>
                <v:shape id="Полилиния: фигура 1237107394" o:spid="_x0000_s1048" style="position:absolute;top:847080;width:65520;height:442080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" path="m,l16,72r4,49l18,112,,31,,xe" fillcolor="#1f497d [3215]" strokecolor="#1f497d [3215]" strokeweight="0">
                  <v:fill opacity="13107f"/>
                  <v:stroke opacity="13107f"/>
                  <v:path arrowok="t"/>
                </v:shape>
                <v:shape id="Полилиния: фигура 1110482165" o:spid="_x0000_s1049" style="position:absolute;left:74880;top:1298160;width:589320;height:2397600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" path="m,l11,46r11,83l36,211r19,90l76,389r27,87l123,533r21,55l155,632r3,11l142,608,118,544,95,478,69,391,47,302,29,212,13,107,,xe" fillcolor="#1f497d [3215]" strokecolor="#1f497d [3215]" strokeweight="0">
                  <v:fill opacity="13107f"/>
                  <v:stroke opacity="13107f"/>
                  <v:path arrowok="t"/>
                </v:shape>
                <v:shape id="Полилиния: фигура 1106233475" o:spid="_x0000_s1050" style="position:absolute;left:703440;top:3686760;width:113760;height:255240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" path="m,l33,71r-9,l11,36,,xe" fillcolor="#1f497d [3215]" strokecolor="#1f497d [3215]" strokeweight="0">
                  <v:fill opacity="13107f"/>
                  <v:stroke opacity="13107f"/>
                  <v:path arrowok="t"/>
                </v:shape>
                <v:shape id="Полилиния: фигура 668705263" o:spid="_x0000_s1051" style="position:absolute;left:59400;top:1115280;width:46440;height:344880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" path="m,l8,37r,4l15,95,4,49,,xe" fillcolor="#1f497d [3215]" strokecolor="#1f497d [3215]" strokeweight="0">
                  <v:fill opacity="13107f"/>
                  <v:stroke opacity="13107f"/>
                  <v:path arrowok="t"/>
                </v:shape>
                <v:shape id="Полилиния: фигура 416090232" o:spid="_x0000_s1052" style="position:absolute;left:565200;width:1501200;height:2916000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" path="m402,r,1l363,39,325,79r-35,42l255,164r-44,58l171,284r-38,62l100,411,71,478,45,546,27,617,13,689,7,761r,21l,765r1,-4l7,688,21,616,40,545,66,475,95,409r35,-66l167,281r42,-61l253,163r34,-43l324,78,362,38,402,xe" fillcolor="#1f497d [3215]" strokecolor="#1f497d [3215]" strokeweight="0">
                  <v:fill opacity="13107f"/>
                  <v:stroke opacity="13107f"/>
                  <v:path arrowok="t"/>
                </v:shape>
                <v:shape id="Полилиния: фигура 1159925531" o:spid="_x0000_s1053" style="position:absolute;left:565200;top:2955240;width:128880;height:721440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" path="m,l6,15r1,3l12,80r9,54l33,188r4,8l22,162,15,146,5,81,1,40,,xe" fillcolor="#1f497d [3215]" strokecolor="#1f497d [3215]" strokeweight="0">
                  <v:fill opacity="13107f"/>
                  <v:stroke opacity="13107f"/>
                  <v:path arrowok="t"/>
                </v:shape>
                <v:shape id="Полилиния: фигура 1323145113" o:spid="_x0000_s1054" style="position:absolute;left:673560;top:3705480;width:106200;height:236880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" path="m,l31,66r-7,l,xe" fillcolor="#1f497d [3215]" strokecolor="#1f497d [3215]" strokeweight="0">
                  <v:fill opacity="13107f"/>
                  <v:stroke opacity="13107f"/>
                  <v:path arrowok="t"/>
                </v:shape>
                <v:shape id="Полилиния: фигура 1646127080" o:spid="_x0000_s1055" style="position:absolute;left:565200;top:2862720;width:16560;height:151200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" path="m,l7,17r,26l6,40,,25,,xe" fillcolor="#1f497d [3215]" strokecolor="#1f497d [3215]" strokeweight="0">
                  <v:fill opacity="13107f"/>
                  <v:stroke opacity="13107f"/>
                  <v:path arrowok="t"/>
                </v:shape>
                <v:shape id="Полилиния: фигура 1977384876" o:spid="_x0000_s1056" style="position:absolute;left:621720;top:3500280;width:162000;height:442080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" path="m,l7,16,22,50,33,86r13,35l45,121,14,55,11,44,,xe" fillcolor="#1f497d [3215]" strokecolor="#1f497d [3215]" strokeweight="0">
                  <v:fill opacity="13107f"/>
                  <v:stroke opacity="13107f"/>
                  <v:path arrowok="t"/>
                </v:shape>
              </v:group>
            </v:group>
            <w10:wrap anchorx="page" anchory="page"/>
          </v:group>
        </w:pict>
      </w:r>
      <w:r>
        <w:rPr>
          <w:noProof/>
        </w:rPr>
        <w:pict w14:anchorId="6BB2F9D3">
          <v:rect id="Надпись 32" o:spid="_x0000_s1027" style="position:absolute;left:0;text-align:left;margin-left:250pt;margin-top:741.15pt;width:274.4pt;height:29.25pt;z-index:4;visibility:visible;mso-wrap-style:square;mso-width-percent:450;mso-wrap-distance-left:0;mso-wrap-distance-top:0;mso-wrap-distance-right:0;mso-wrap-distance-bottom:0;mso-position-horizontal:absolute;mso-position-horizontal-relative:page;mso-position-vertical:absolute;mso-position-vertical-relative:page;mso-width-percent:450;mso-width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" o:allowincell="f" filled="f" stroked="f" strokeweight=".5pt">
            <v:textbox style="mso-fit-shape-to-text:t" inset="0,0,0,0">
              <w:txbxContent>
                <w:p w14:paraId="5D9CF033" w14:textId="77777777" w:rsidR="00B850E0" w:rsidRDefault="00000000">
                  <w:pPr>
                    <w:pStyle w:val="af5"/>
                    <w:rPr>
                      <w:color w:val="002060"/>
                      <w:sz w:val="26"/>
                      <w:szCs w:val="26"/>
                    </w:rPr>
                  </w:pPr>
                  <w:r>
                    <w:rPr>
                      <w:color w:val="002060"/>
                      <w:sz w:val="26"/>
                      <w:szCs w:val="26"/>
                    </w:rPr>
                    <w:t>Г. Орск, 2021г.</w:t>
                  </w:r>
                </w:p>
                <w:p w14:paraId="68B7B99A" w14:textId="77777777" w:rsidR="00B850E0" w:rsidRDefault="00000000">
                  <w:pPr>
                    <w:pStyle w:val="af5"/>
                    <w:rPr>
                      <w:color w:val="595959" w:themeColor="text1" w:themeTint="A6"/>
                      <w:sz w:val="20"/>
                      <w:szCs w:val="20"/>
                    </w:rPr>
                  </w:pPr>
                  <w:sdt>
                    <w:sdtPr>
                      <w:alias w:val="Организация"/>
                      <w:id w:val="812845411"/>
                      <w:showingPlcHdr/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Content>
                      <w:r w:rsidR="00473097">
                        <w:t xml:space="preserve">     </w:t>
                      </w:r>
                    </w:sdtContent>
                  </w:sdt>
                </w:p>
              </w:txbxContent>
            </v:textbox>
            <w10:wrap anchorx="page" anchory="page"/>
          </v:rect>
        </w:pict>
      </w:r>
      <w:r w:rsidR="00000000">
        <w:rPr>
          <w:sz w:val="28"/>
          <w:szCs w:val="28"/>
        </w:rPr>
        <w:t>Муниципальное автономное учреждение дополнительного образования «Центр детского и юношеского туризма и экскурсий г. Орска»</w:t>
      </w:r>
    </w:p>
    <w:p w14:paraId="3E4FEC85" w14:textId="4EB15F40" w:rsidR="00B850E0" w:rsidRDefault="00F43FEF">
      <w:pPr>
        <w:rPr>
          <w:sz w:val="2"/>
        </w:rPr>
      </w:pPr>
      <w:r>
        <w:rPr>
          <w:noProof/>
        </w:rPr>
        <w:pict w14:anchorId="2A01B2AF">
          <v:rect id="Надпись 1" o:spid="_x0000_s1026" style="position:absolute;margin-left:206.25pt;margin-top:262.5pt;width:347.25pt;height:204.75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" o:allowincell="f" filled="f" stroked="f" strokeweight=".5pt">
            <v:textbox inset="0,0,0,0">
              <w:txbxContent>
                <w:p w14:paraId="352BE647" w14:textId="77777777" w:rsidR="00B850E0" w:rsidRDefault="00000000">
                  <w:pPr>
                    <w:pStyle w:val="af5"/>
                    <w:jc w:val="center"/>
                    <w:rPr>
                      <w:rFonts w:asciiTheme="majorHAnsi" w:eastAsiaTheme="majorEastAsia" w:hAnsiTheme="majorHAnsi" w:cstheme="majorBidi"/>
                      <w:i/>
                      <w:color w:val="262626" w:themeColor="text1" w:themeTint="D9"/>
                      <w:sz w:val="52"/>
                      <w:szCs w:val="52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color w:val="262626" w:themeColor="text1" w:themeTint="D9"/>
                      <w:sz w:val="52"/>
                      <w:szCs w:val="52"/>
                    </w:rPr>
                    <w:t>Дополнительная общеобразовательная общеразвивающая программа</w:t>
                  </w:r>
                </w:p>
                <w:p w14:paraId="702E11EC" w14:textId="77777777" w:rsidR="00B850E0" w:rsidRDefault="00000000">
                  <w:pPr>
                    <w:pStyle w:val="af6"/>
                    <w:spacing w:before="120" w:after="0"/>
                    <w:jc w:val="center"/>
                    <w:rPr>
                      <w:b/>
                      <w:i/>
                      <w:color w:val="404040" w:themeColor="text1" w:themeTint="BF"/>
                      <w:sz w:val="52"/>
                      <w:szCs w:val="52"/>
                    </w:rPr>
                  </w:pPr>
                  <w:sdt>
                    <w:sdtPr>
                      <w:alias w:val="Подзаголовок"/>
                      <w:id w:val="1880591551"/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:text/>
                    </w:sdtPr>
                    <w:sdtContent>
                      <w:r w:rsidR="00473097">
                        <w:t xml:space="preserve">     </w:t>
                      </w:r>
                    </w:sdtContent>
                  </w:sdt>
                  <w:r>
                    <w:rPr>
                      <w:b/>
                      <w:i/>
                      <w:color w:val="404040" w:themeColor="text1" w:themeTint="BF"/>
                      <w:sz w:val="52"/>
                      <w:szCs w:val="52"/>
                    </w:rPr>
                    <w:t>«Моё Оренбуржье»</w:t>
                  </w:r>
                </w:p>
              </w:txbxContent>
            </v:textbox>
            <w10:wrap anchorx="page" anchory="page"/>
          </v:rect>
        </w:pict>
      </w:r>
      <w:r w:rsidR="00000000">
        <w:br w:type="page"/>
      </w:r>
    </w:p>
    <w:p w14:paraId="1B316EBA" w14:textId="77777777" w:rsidR="00B850E0" w:rsidRDefault="00B850E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14:paraId="5271A931" w14:textId="77777777" w:rsidR="00B850E0" w:rsidRDefault="0000000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0" distR="0" simplePos="0" relativeHeight="5" behindDoc="0" locked="0" layoutInCell="0" allowOverlap="1" wp14:anchorId="781CA6AE" wp14:editId="7E33678E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8404860"/>
            <wp:effectExtent l="0" t="0" r="0" b="0"/>
            <wp:wrapSquare wrapText="largest"/>
            <wp:docPr id="6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748B8C" w14:textId="77777777" w:rsidR="00B850E0" w:rsidRDefault="00B850E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14:paraId="2B1A7664" w14:textId="77777777" w:rsidR="00B850E0" w:rsidRDefault="00B850E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14:paraId="313CAFF9" w14:textId="77777777" w:rsidR="00B850E0" w:rsidRDefault="00B850E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14:paraId="0037AE8A" w14:textId="77777777" w:rsidR="00B850E0" w:rsidRDefault="00B850E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14:paraId="732F97C1" w14:textId="77777777" w:rsidR="00B850E0" w:rsidRDefault="0000000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14:paraId="03DDCD17" w14:textId="77777777" w:rsidR="00B850E0" w:rsidRDefault="00B850E0">
      <w:pPr>
        <w:pStyle w:val="12"/>
        <w:jc w:val="both"/>
        <w:rPr>
          <w:rFonts w:ascii="Times New Roman" w:hAnsi="Times New Roman"/>
          <w:sz w:val="28"/>
          <w:szCs w:val="28"/>
        </w:rPr>
      </w:pPr>
    </w:p>
    <w:tbl>
      <w:tblPr>
        <w:tblW w:w="9135" w:type="dxa"/>
        <w:tblInd w:w="549" w:type="dxa"/>
        <w:tblLayout w:type="fixed"/>
        <w:tblLook w:val="04A0" w:firstRow="1" w:lastRow="0" w:firstColumn="1" w:lastColumn="0" w:noHBand="0" w:noVBand="1"/>
      </w:tblPr>
      <w:tblGrid>
        <w:gridCol w:w="760"/>
        <w:gridCol w:w="7284"/>
        <w:gridCol w:w="1091"/>
      </w:tblGrid>
      <w:tr w:rsidR="00B850E0" w14:paraId="25D84CEA" w14:textId="77777777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11A48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E1993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BFF2F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B850E0" w14:paraId="4DF82BFE" w14:textId="77777777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0B719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10A93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Раздел № 1. «Комплекс основных характеристик программы»</w:t>
            </w: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39297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850E0" w14:paraId="1067E3DD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BC9BD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B38EE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7D065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850E0" w14:paraId="2C863E90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9D3C9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2B877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Направленность дополнительной образовательной программы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F8A2B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B850E0" w14:paraId="38DFE4DC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1AE11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3B2EB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Актуальность программы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7AFA4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B850E0" w14:paraId="660959ED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5BA3F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ADFE9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Отличительная особенность программы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DBC9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850E0" w14:paraId="35454418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CBCE3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B2C3C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Адресат программы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0DCB8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850E0" w14:paraId="2427CB1B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522EF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DFFF2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Объём и срок освоения программы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4BB9E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850E0" w14:paraId="40EF1F86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A78BC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A9F0E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Форма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8C0D8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850E0" w14:paraId="3D2BA68E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9935B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AE85C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организации образовательного процесса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4DC92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850E0" w14:paraId="10530B09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A1676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08E81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Режим занятий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BD402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850E0" w14:paraId="6DCFFDC7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DB1D4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FF11C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Цель, задачи дополнительной образовательной программы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5A934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850E0" w14:paraId="11A28EF9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479AF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11410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Содержание программы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F7E1E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850E0" w14:paraId="1EB0575B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53AC7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0B378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Учебный план 1 года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5F078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B850E0" w14:paraId="4F3E76F6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13F00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EC690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Содержание  тем учебного плана 1 года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8610C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B850E0" w14:paraId="722F47FE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69EF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EC931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Учебный план 2 года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D49A4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B850E0" w14:paraId="2021FFA6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E9CFF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DAFCF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Содержание  тем учебного плана 2 года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281E5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B850E0" w14:paraId="54808E69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5954A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1254B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Учебный план 3 года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9424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850E0" w14:paraId="2197E822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E42C3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80D3D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Содержание тем учебного года 3 года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4B5F6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850E0" w14:paraId="1EB5E40D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B1219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6365E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Планируемые результаты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48BE3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B850E0" w14:paraId="55D983A5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FA96A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73170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Раздел № 2 «Комплекс организационно-педагогических условий»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48545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</w:tr>
      <w:tr w:rsidR="00B850E0" w14:paraId="53F69F5E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9C478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71DAA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Календарно-учебный график 1 года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DEA1E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</w:tr>
      <w:tr w:rsidR="00B850E0" w14:paraId="3F76CA49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4CC1A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AECC3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Календарно-учебный график 2  года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DDF11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</w:tr>
      <w:tr w:rsidR="00B850E0" w14:paraId="09F75417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3B1E9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10AEE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Календарно-учебный график 3 года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2313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850E0" w14:paraId="3F3CAAEB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61BDE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BF7F6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Условия реализации программы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8700F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</w:tr>
      <w:tr w:rsidR="00B850E0" w14:paraId="6BFE8BA7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75D33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34904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Материально-техническое,  информационное и кадровое обеспечение программы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90404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</w:tr>
      <w:tr w:rsidR="00B850E0" w14:paraId="280E94BA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4077C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40261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Формы аттестации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01686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</w:tr>
      <w:tr w:rsidR="00B850E0" w14:paraId="559CBC4F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6C799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815D6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Оценочные материалы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E970E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</w:tr>
      <w:tr w:rsidR="00B850E0" w14:paraId="28ED4AD0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F1089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E3D6F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Методические материалы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BB4FB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</w:tr>
      <w:tr w:rsidR="00B850E0" w14:paraId="7FE57E40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5BDDA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537CE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Методы обучения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EB81F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</w:tr>
      <w:tr w:rsidR="00B850E0" w14:paraId="5AB38BBE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294CD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74D99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Педагогические технологии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CC9D1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</w:tr>
      <w:tr w:rsidR="00B850E0" w14:paraId="1CA86F26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04D2B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137B8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Формы организации учебных занятий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77093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</w:tr>
      <w:tr w:rsidR="00B850E0" w14:paraId="3D4505B0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BCD03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8B6A9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Алгоритм учебного занятия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84588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</w:tr>
      <w:tr w:rsidR="00B850E0" w14:paraId="2ED1FDC9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F8183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C4CED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Дидактические материалы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3EF88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</w:p>
        </w:tc>
      </w:tr>
      <w:tr w:rsidR="00B850E0" w14:paraId="725EB22A" w14:textId="77777777"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01C34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72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ADBB5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Список литературы</w:t>
            </w: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F98B3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</w:p>
        </w:tc>
      </w:tr>
      <w:tr w:rsidR="00B850E0" w14:paraId="631569B7" w14:textId="77777777">
        <w:tc>
          <w:tcPr>
            <w:tcW w:w="76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E5F8C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2.7</w:t>
            </w:r>
          </w:p>
        </w:tc>
        <w:tc>
          <w:tcPr>
            <w:tcW w:w="7284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84FBE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Результативность программы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C1779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</w:p>
        </w:tc>
      </w:tr>
    </w:tbl>
    <w:p w14:paraId="47858279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14:paraId="67EB327F" w14:textId="77777777" w:rsidR="00B850E0" w:rsidRDefault="00B850E0">
      <w:pPr>
        <w:pStyle w:val="12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4FD2A79" w14:textId="77777777" w:rsidR="00B850E0" w:rsidRDefault="0000000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Раздел № 1. «Комплекс основных характеристик программы»</w:t>
      </w:r>
    </w:p>
    <w:p w14:paraId="3F5332DB" w14:textId="77777777" w:rsidR="00B850E0" w:rsidRDefault="0000000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  <w:bookmarkStart w:id="0" w:name="_Hlk39076965"/>
      <w:bookmarkEnd w:id="0"/>
    </w:p>
    <w:p w14:paraId="75D2DFA9" w14:textId="77777777" w:rsidR="00B850E0" w:rsidRDefault="00B850E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14:paraId="35DB4A03" w14:textId="77777777" w:rsidR="00B850E0" w:rsidRDefault="00000000">
      <w:pPr>
        <w:pStyle w:val="12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«Нельзя только призывать к патриотизму, его нужно воспитывать»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Д. С. Лихачев.</w:t>
      </w:r>
    </w:p>
    <w:p w14:paraId="38B3130E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«Концепция модернизации российского образования» одним из приоритетных направлений образовательной политики определяет личностную ориентацию содержания образования, усиление воспитательного потенциала и социально-гуманитарной направленности содержания образования, способствующего утверждению ценностей гражданского общества, становлению личности ученика.</w:t>
      </w:r>
    </w:p>
    <w:p w14:paraId="48EEE23E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Есть удачная английская пословица: “Права она или не права, но это моя страна!” Для воспитания человека, имеющего собственное мировоззрение, необходимо дать ему знания и о счастливых, и о горьких страницах биографии родной земли. Только знание, понимание и переживание событий в своей семье, в биографии родной земли, в историческом прошлом Родины, способно создать у человека настоящее чувство гражданственности.       Разработанная программа предоставляет обучающимся возможность знакомиться с историей, культурными традициями своего родного края и города Орска, воспринимать историю России как свое собственное прошлое и представлять себе свое будущее в неразрывной связи с будущим своего края и своей Родины.</w:t>
      </w:r>
    </w:p>
    <w:p w14:paraId="0F6A3C6B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Краеведческий подход в образовании младших школьников дает возможность гуманизировать воспитательный процесс.</w:t>
      </w:r>
    </w:p>
    <w:p w14:paraId="799C8AD1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Дополнительная общеобразовательная общеразвивающая программа туристско – краеведческой направленности «Моё Оренбуржье» (далее – Программа)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соответствии с нормативными документами:</w:t>
      </w:r>
    </w:p>
    <w:p w14:paraId="05866BBD" w14:textId="77777777" w:rsidR="00B850E0" w:rsidRDefault="00000000">
      <w:pPr>
        <w:pStyle w:val="12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Конституция РФ;</w:t>
      </w:r>
    </w:p>
    <w:p w14:paraId="10DFF639" w14:textId="77777777" w:rsidR="00B850E0" w:rsidRDefault="00000000">
      <w:pPr>
        <w:pStyle w:val="12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Конвенция ООН «О правах ребенка»;</w:t>
      </w:r>
    </w:p>
    <w:p w14:paraId="7AF5A3E6" w14:textId="77777777" w:rsidR="00B850E0" w:rsidRDefault="00000000">
      <w:pPr>
        <w:pStyle w:val="12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Федеральный закон от 29.12.12 г. № 273 ФЗ «Об образовании в Российской Федерации»;</w:t>
      </w:r>
    </w:p>
    <w:p w14:paraId="3C9D9B6D" w14:textId="77777777" w:rsidR="00B850E0" w:rsidRDefault="00000000">
      <w:pPr>
        <w:pStyle w:val="12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детей", утвержденный постановлением Главного государственного санитарного врача РФ от 4 июля 2014 года №41;</w:t>
      </w:r>
    </w:p>
    <w:p w14:paraId="05607B98" w14:textId="77777777" w:rsidR="00B850E0" w:rsidRDefault="00000000">
      <w:pPr>
        <w:pStyle w:val="12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Концепция духовно-нравственного развития и воспитания личности гражданина России;</w:t>
      </w:r>
    </w:p>
    <w:p w14:paraId="61722546" w14:textId="77777777" w:rsidR="00B850E0" w:rsidRDefault="00000000">
      <w:pPr>
        <w:pStyle w:val="12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Государственная программа «Патриотическое воспитание граждан Российской Федерации на 2016-2020 годы» (Проект постановления Правительства Российской Федерации)</w:t>
      </w:r>
    </w:p>
    <w:p w14:paraId="730CCAF7" w14:textId="77777777" w:rsidR="00B850E0" w:rsidRDefault="00000000">
      <w:pPr>
        <w:pStyle w:val="12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Порядок организации и осуществления образовательной деятельности по дополнительным общеобразовательным программам (утв. Приказом Министерства образования и науки РФ от 29 августа 2013 г. № 1008).</w:t>
      </w:r>
      <w:bookmarkStart w:id="1" w:name="_Hlk39077182"/>
      <w:bookmarkEnd w:id="1"/>
    </w:p>
    <w:p w14:paraId="4CD34C15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Программа  разработана  на основе Концепции стандарта второго поколения,  с учетом межпредметных и внутрипредметных связей, логики учебного процесса, задачи формирования у младших школьников умения учиться и</w:t>
      </w:r>
      <w:r>
        <w:rPr>
          <w:rFonts w:ascii="Times New Roman" w:hAnsi="Times New Roman"/>
          <w:sz w:val="28"/>
          <w:szCs w:val="28"/>
          <w:lang w:eastAsia="ru-RU"/>
        </w:rPr>
        <w:t xml:space="preserve"> в соответствии с рекомендациями к программам дополнительного образования детей в области туристско-краеведческой направленности.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11AA043" w14:textId="77777777" w:rsidR="00B850E0" w:rsidRDefault="00000000">
      <w:pPr>
        <w:pStyle w:val="12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«Моё Оренбуржье» реализуется на основании договора о сетевом взаимодействии и сотрудничестве между МАУДО «ЦДЮТур и Э г. Орска» и ОУ города.</w:t>
      </w:r>
    </w:p>
    <w:p w14:paraId="558313FD" w14:textId="77777777" w:rsidR="00B850E0" w:rsidRDefault="00000000">
      <w:pPr>
        <w:pStyle w:val="12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Направленность  программы</w:t>
      </w:r>
    </w:p>
    <w:p w14:paraId="20A2AF19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</w:rPr>
        <w:t>Данная программа имеет</w:t>
      </w:r>
      <w:r>
        <w:rPr>
          <w:rFonts w:ascii="Times New Roman" w:hAnsi="Times New Roman"/>
          <w:bCs/>
          <w:sz w:val="28"/>
          <w:szCs w:val="28"/>
        </w:rPr>
        <w:t xml:space="preserve"> туристско-краеведческую направленность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обеспечивает привлечение детей к активной деятельности по изучению истории родного края, географических, этнографических, исторических, социальных объектов и явлений. Программа предполагает организацию исследовательского поиска интересных фактов истории семьи, социального окружения, города, природы родного края.</w:t>
      </w:r>
    </w:p>
    <w:p w14:paraId="1C2411EC" w14:textId="77777777" w:rsidR="00B850E0" w:rsidRDefault="00B850E0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14:paraId="2ED05B49" w14:textId="77777777" w:rsidR="00B850E0" w:rsidRDefault="00000000">
      <w:pPr>
        <w:pStyle w:val="12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Актуальность программы</w:t>
      </w:r>
    </w:p>
    <w:p w14:paraId="0A4ABD1D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«Концепции духовно – нравственного воспитания российских школьников» сформулирована высшая цель образования – «</w:t>
      </w:r>
      <w:r>
        <w:rPr>
          <w:rFonts w:ascii="Times New Roman" w:hAnsi="Times New Roman"/>
          <w:bCs/>
          <w:sz w:val="28"/>
          <w:szCs w:val="28"/>
        </w:rPr>
        <w:t>высоконравственный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творческий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компетентный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гражданин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России</w:t>
      </w:r>
      <w:r>
        <w:rPr>
          <w:rFonts w:ascii="Times New Roman" w:hAnsi="Times New Roman"/>
          <w:sz w:val="28"/>
          <w:szCs w:val="28"/>
        </w:rPr>
        <w:t>, принимающий судьбу Отечества как свою личную, осознающий ответственность за настоящее и будущее своей страны...».</w:t>
      </w:r>
    </w:p>
    <w:p w14:paraId="7045C0D9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настоящее время возрастает интерес к вопросам поиска наиболее эффективной формы программы патриотического воспитания школьников. Это связано, прежде всего, с тем, что выпускники школ должны иметь сформированную устойчивую гражданскую позицию, развитое чувство любви к Родине.</w:t>
      </w:r>
    </w:p>
    <w:p w14:paraId="3F043154" w14:textId="77777777" w:rsidR="00B850E0" w:rsidRDefault="00B850E0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14:paraId="1EE53DF5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Фундамент гражданского поведения личности закладывается в младшем школьном возрасте, так как именно этот возраст является наиболее сенситивным периодом для воспитания положительных черт личности, в том числе и гражданственности, патриотизма.</w:t>
      </w:r>
    </w:p>
    <w:p w14:paraId="5B869CB2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Известно, что этому нельзя научить, ограничиваясь рассказом или показом. Для этого нужна соответствующая деятельность обучающихся.</w:t>
      </w:r>
    </w:p>
    <w:p w14:paraId="56363773" w14:textId="77777777" w:rsidR="00B850E0" w:rsidRDefault="00B850E0">
      <w:pPr>
        <w:pStyle w:val="12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14:paraId="78FA07FF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Отличительными особенностями программы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>«Моё Оренбуржье»</w:t>
      </w:r>
      <w:r>
        <w:rPr>
          <w:rFonts w:ascii="Times New Roman" w:hAnsi="Times New Roman"/>
          <w:sz w:val="28"/>
          <w:szCs w:val="28"/>
          <w:lang w:eastAsia="ru-RU"/>
        </w:rPr>
        <w:t xml:space="preserve"> являются:</w:t>
      </w:r>
    </w:p>
    <w:p w14:paraId="2B11BDF2" w14:textId="77777777" w:rsidR="00B850E0" w:rsidRDefault="00000000">
      <w:pPr>
        <w:pStyle w:val="12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организация работы с детьми, имеющими разные потребности и индивидуальные возможности;</w:t>
      </w:r>
    </w:p>
    <w:p w14:paraId="62B0AD93" w14:textId="77777777" w:rsidR="00B850E0" w:rsidRDefault="00000000">
      <w:pPr>
        <w:pStyle w:val="12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определение видов организации деятельности обучающихся, направленных на достижение личностных, метапредметных и предметных результатов;</w:t>
      </w:r>
    </w:p>
    <w:p w14:paraId="2EFFD73D" w14:textId="77777777" w:rsidR="00B850E0" w:rsidRDefault="00000000">
      <w:pPr>
        <w:pStyle w:val="12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в основу реализации программы положены ценностные ориентиры и воспитательные результаты;</w:t>
      </w:r>
    </w:p>
    <w:p w14:paraId="27F11C26" w14:textId="77777777" w:rsidR="00B850E0" w:rsidRDefault="00000000">
      <w:pPr>
        <w:pStyle w:val="12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планируемых результатов отслеживается в рамках внутренней системы оценки педагогом, родителями и обучающимися;</w:t>
      </w:r>
    </w:p>
    <w:p w14:paraId="67D1A13D" w14:textId="77777777" w:rsidR="00B850E0" w:rsidRDefault="00000000">
      <w:pPr>
        <w:pStyle w:val="af0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формы деятельности как экскурсии, поисковая работа, исследовательские экспедиции, краеведческие походы помогают формировать положительное отношение к учению;</w:t>
      </w:r>
    </w:p>
    <w:p w14:paraId="70238D47" w14:textId="77777777" w:rsidR="00B850E0" w:rsidRDefault="00000000">
      <w:pPr>
        <w:pStyle w:val="12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начиная со второго года обучения, в программу включены темы здорового образа жизни и туристской подготовки.</w:t>
      </w:r>
    </w:p>
    <w:p w14:paraId="1EEFE11E" w14:textId="77777777" w:rsidR="00B850E0" w:rsidRDefault="00B850E0">
      <w:pPr>
        <w:pStyle w:val="12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739C0D58" w14:textId="77777777" w:rsidR="00B850E0" w:rsidRDefault="00000000">
      <w:pPr>
        <w:pStyle w:val="12"/>
        <w:tabs>
          <w:tab w:val="left" w:pos="0"/>
        </w:tabs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Адресат программы</w:t>
      </w:r>
    </w:p>
    <w:p w14:paraId="44B8D3D1" w14:textId="77777777" w:rsidR="00B850E0" w:rsidRDefault="00000000">
      <w:pPr>
        <w:pStyle w:val="12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Программа рассчитана на обучающихся 7-11 лет. В этом возрасте происходит формирование характера, мышления, речи человека, начинается длительный процесс формирования нравственных ценностей, которые лежат в основе любви к Родине. </w:t>
      </w:r>
    </w:p>
    <w:p w14:paraId="01A2D3AB" w14:textId="77777777" w:rsidR="00B850E0" w:rsidRDefault="00000000">
      <w:pPr>
        <w:pStyle w:val="12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Численный состав группы 15-25 человек. Группы формируются согласно возрасту детей. </w:t>
      </w:r>
    </w:p>
    <w:p w14:paraId="5E9EF952" w14:textId="77777777" w:rsidR="00B850E0" w:rsidRDefault="00000000">
      <w:pPr>
        <w:pStyle w:val="12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Объём и срок освоения программы</w:t>
      </w:r>
    </w:p>
    <w:p w14:paraId="13CFB375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Общее количество часов, необходимых для освоения программы – 288 часов.</w:t>
      </w:r>
    </w:p>
    <w:p w14:paraId="22244754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Программа рассчитана на три года обучения.</w:t>
      </w:r>
    </w:p>
    <w:p w14:paraId="64D1215A" w14:textId="77777777" w:rsidR="00B850E0" w:rsidRDefault="00B850E0">
      <w:pPr>
        <w:pStyle w:val="12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14:paraId="45F9709B" w14:textId="77777777" w:rsidR="00B850E0" w:rsidRDefault="00000000">
      <w:pPr>
        <w:pStyle w:val="12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Форма обучения</w:t>
      </w:r>
    </w:p>
    <w:p w14:paraId="0D61CE44" w14:textId="77777777" w:rsidR="00B850E0" w:rsidRDefault="00000000">
      <w:pPr>
        <w:jc w:val="both"/>
      </w:pPr>
      <w:r>
        <w:rPr>
          <w:rStyle w:val="FontStyle21"/>
          <w:rFonts w:eastAsiaTheme="minorHAnsi" w:cs="Liberation Serif"/>
          <w:bCs/>
          <w:sz w:val="28"/>
          <w:szCs w:val="28"/>
          <w:lang w:eastAsia="ru-RU"/>
        </w:rPr>
        <w:t>Ф</w:t>
      </w:r>
      <w:r>
        <w:rPr>
          <w:rStyle w:val="FontStyle21"/>
          <w:rFonts w:eastAsiaTheme="minorHAnsi" w:cs="Liberation Serif"/>
          <w:sz w:val="28"/>
          <w:szCs w:val="28"/>
        </w:rPr>
        <w:t>ормы обучения — очная, заочная, смешанная, с применением электронного обучения и дистанционных технологий.</w:t>
      </w:r>
    </w:p>
    <w:p w14:paraId="7C32C604" w14:textId="77777777" w:rsidR="00B850E0" w:rsidRDefault="00000000">
      <w:pPr>
        <w:pStyle w:val="12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Особенности организации образовательного процесса</w:t>
      </w:r>
    </w:p>
    <w:p w14:paraId="42E373F3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Данная программа может реализовываться в</w:t>
      </w:r>
      <w:r>
        <w:rPr>
          <w:rFonts w:ascii="Times New Roman" w:hAnsi="Times New Roman"/>
          <w:sz w:val="28"/>
          <w:szCs w:val="28"/>
        </w:rPr>
        <w:t xml:space="preserve"> детском объединении для обучающихся одного возраста.</w:t>
      </w:r>
    </w:p>
    <w:p w14:paraId="2AE40BB8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 группы - постоянный.</w:t>
      </w:r>
    </w:p>
    <w:p w14:paraId="09A24E8A" w14:textId="77777777" w:rsidR="00B850E0" w:rsidRDefault="00B850E0">
      <w:pPr>
        <w:pStyle w:val="12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32ABBC8E" w14:textId="77777777" w:rsidR="00B850E0" w:rsidRDefault="00000000">
      <w:pPr>
        <w:pStyle w:val="12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Режим занятий</w:t>
      </w:r>
    </w:p>
    <w:p w14:paraId="016D64D0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Занятия проводятся  два раза в неделю по 2 часа, продолжительность занятия – 45 минут, либо 4 раза в неделю по 1 часу. В случае похода, либо занятия на местности, экскурсии  – одно занятие может длиться  от 2 до 8 академических часов в день. </w:t>
      </w:r>
      <w:bookmarkStart w:id="2" w:name="_Hlk39077868"/>
      <w:bookmarkEnd w:id="2"/>
    </w:p>
    <w:p w14:paraId="5CC12F24" w14:textId="77777777" w:rsidR="00B850E0" w:rsidRDefault="00000000">
      <w:pPr>
        <w:pStyle w:val="12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14:paraId="7A3A5F07" w14:textId="77777777" w:rsidR="00B850E0" w:rsidRDefault="00000000">
      <w:pPr>
        <w:pStyle w:val="12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Цель  программы:</w:t>
      </w:r>
    </w:p>
    <w:p w14:paraId="2C5C8AE0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Формирование личности обучающегося младшего школьного возраста средствами  краеведения.</w:t>
      </w:r>
    </w:p>
    <w:p w14:paraId="75488C9D" w14:textId="77777777" w:rsidR="00B850E0" w:rsidRDefault="00000000">
      <w:pPr>
        <w:pStyle w:val="12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Задачи программы:</w:t>
      </w:r>
      <w:r>
        <w:rPr>
          <w:rFonts w:ascii="Times New Roman" w:hAnsi="Times New Roman"/>
          <w:b/>
          <w:i/>
          <w:sz w:val="28"/>
          <w:szCs w:val="28"/>
        </w:rPr>
        <w:br/>
      </w:r>
    </w:p>
    <w:p w14:paraId="7B4749AF" w14:textId="77777777" w:rsidR="00B850E0" w:rsidRDefault="00000000">
      <w:pPr>
        <w:pStyle w:val="12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Личностные</w:t>
      </w:r>
    </w:p>
    <w:p w14:paraId="78E2B914" w14:textId="77777777" w:rsidR="00B850E0" w:rsidRDefault="00000000">
      <w:pPr>
        <w:pStyle w:val="12"/>
        <w:numPr>
          <w:ilvl w:val="0"/>
          <w:numId w:val="8"/>
        </w:num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Создавать условия для духовно-ценностной и практической ориентации ребенка в окружающем мире;</w:t>
      </w:r>
    </w:p>
    <w:p w14:paraId="2CE333DF" w14:textId="77777777" w:rsidR="00B850E0" w:rsidRDefault="00B850E0">
      <w:pPr>
        <w:pStyle w:val="12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14:paraId="2349B261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Формировать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уважительное, бережное отношение к историческому наследию своего края, его истории, культуре, природе; </w:t>
      </w:r>
    </w:p>
    <w:p w14:paraId="5D4CE7D6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Воспитывать уважительное отношение к окружающим людям, усвоение общепринятых норм поведения в общественных местах, в кругу знакомых и близких; формирование навыков здорового образа жизни.</w:t>
      </w:r>
    </w:p>
    <w:p w14:paraId="6A66EA36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Формировать умение анализировать своё поведение и принимать правильное решение в различных жизненных ситуациях.</w:t>
      </w:r>
    </w:p>
    <w:p w14:paraId="093401EC" w14:textId="77777777" w:rsidR="00B850E0" w:rsidRDefault="00000000">
      <w:pPr>
        <w:pStyle w:val="12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Метапредметные</w:t>
      </w:r>
    </w:p>
    <w:p w14:paraId="2B3A6838" w14:textId="77777777" w:rsidR="00B850E0" w:rsidRDefault="00000000">
      <w:pPr>
        <w:pStyle w:val="12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1. Способствовать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развитию психических процессов (воображение, память, мышление, речь и т.д.)</w:t>
      </w:r>
    </w:p>
    <w:p w14:paraId="7ABCE9A2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Развивать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кругозор обучающихся. </w:t>
      </w:r>
    </w:p>
    <w:p w14:paraId="3C5BDC05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Формировать общую культуру и эрудицию на основе краеведческого материала.</w:t>
      </w:r>
    </w:p>
    <w:p w14:paraId="2B148283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Образовательные  </w:t>
      </w:r>
    </w:p>
    <w:p w14:paraId="4CDF9522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 Формировать представления о краеведении, как о предмете исторического и культурного развития общества; </w:t>
      </w:r>
    </w:p>
    <w:p w14:paraId="3869265F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Приобретать знания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природе, истории и географии родного края, о культуре, обычаях и традициях своего народа. </w:t>
      </w:r>
    </w:p>
    <w:p w14:paraId="34F1EF5E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Закреплять эти знания на практике. </w:t>
      </w:r>
    </w:p>
    <w:p w14:paraId="4078AF5B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Осваивать доступные для понимания младшими школьниками термины и понятия.</w:t>
      </w:r>
    </w:p>
    <w:p w14:paraId="70EC1776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1.3. Содержание</w:t>
      </w: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программы</w:t>
      </w:r>
    </w:p>
    <w:p w14:paraId="2C4D0F2B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Обязательным требованием достижения поставленных задач является соблюдение </w:t>
      </w:r>
      <w:r>
        <w:rPr>
          <w:rFonts w:ascii="Times New Roman" w:hAnsi="Times New Roman"/>
          <w:b/>
          <w:sz w:val="28"/>
          <w:szCs w:val="28"/>
        </w:rPr>
        <w:t xml:space="preserve">следующих принципов и подходов, </w:t>
      </w:r>
      <w:r>
        <w:rPr>
          <w:rFonts w:ascii="Times New Roman" w:hAnsi="Times New Roman"/>
          <w:sz w:val="28"/>
          <w:szCs w:val="28"/>
        </w:rPr>
        <w:t>актуальных для современного школьного образования:</w:t>
      </w:r>
    </w:p>
    <w:p w14:paraId="234B9D7E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системность и последовательность занятий: </w:t>
      </w:r>
      <w:r>
        <w:rPr>
          <w:rFonts w:ascii="Times New Roman" w:hAnsi="Times New Roman"/>
          <w:sz w:val="28"/>
          <w:szCs w:val="28"/>
        </w:rPr>
        <w:t>2 раза в неделю по 2 часа в каждом объединении; обеспечение преемственности обучения;</w:t>
      </w:r>
    </w:p>
    <w:p w14:paraId="26E5BF72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научность: </w:t>
      </w:r>
      <w:r>
        <w:rPr>
          <w:rFonts w:ascii="Times New Roman" w:hAnsi="Times New Roman"/>
          <w:bCs/>
          <w:sz w:val="28"/>
          <w:szCs w:val="28"/>
        </w:rPr>
        <w:t xml:space="preserve">соблюдение логики изложения материала в соответствии с развитием современных научных знаний; </w:t>
      </w:r>
    </w:p>
    <w:p w14:paraId="56EE35A1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доступность: </w:t>
      </w:r>
      <w:r>
        <w:rPr>
          <w:rFonts w:ascii="Times New Roman" w:hAnsi="Times New Roman"/>
          <w:sz w:val="28"/>
          <w:szCs w:val="28"/>
        </w:rPr>
        <w:t>от легкого к трудному, от простого к сложному, от известного к неизвестному, использование методов, соответствующих данному возрасту детей и их развитию;</w:t>
      </w:r>
    </w:p>
    <w:p w14:paraId="0B8C4AB1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наглядность: </w:t>
      </w:r>
      <w:r>
        <w:rPr>
          <w:rFonts w:ascii="Times New Roman" w:hAnsi="Times New Roman"/>
          <w:bCs/>
          <w:sz w:val="28"/>
          <w:szCs w:val="28"/>
        </w:rPr>
        <w:t xml:space="preserve">использование </w:t>
      </w:r>
      <w:r>
        <w:rPr>
          <w:rFonts w:ascii="Times New Roman" w:hAnsi="Times New Roman"/>
          <w:sz w:val="28"/>
          <w:szCs w:val="28"/>
        </w:rPr>
        <w:t>наглядных пособий, иллюстраций, авторских работ, дополнительной научной и справочной литературы, ИКТ;</w:t>
      </w:r>
    </w:p>
    <w:p w14:paraId="201A1CAE" w14:textId="77777777" w:rsidR="00B850E0" w:rsidRDefault="00000000">
      <w:pPr>
        <w:pStyle w:val="1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деятельностный подход: </w:t>
      </w:r>
      <w:r>
        <w:rPr>
          <w:rFonts w:ascii="Times New Roman" w:hAnsi="Times New Roman"/>
          <w:sz w:val="28"/>
          <w:szCs w:val="28"/>
        </w:rPr>
        <w:t>использование проблемного материала, постановка проблемы, поиск решения проблемы с педагогом и самостоятельно;</w:t>
      </w:r>
    </w:p>
    <w:p w14:paraId="24CAF16A" w14:textId="77777777" w:rsidR="00B850E0" w:rsidRDefault="00000000">
      <w:pPr>
        <w:pStyle w:val="1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активность и сознательность: </w:t>
      </w:r>
      <w:r>
        <w:rPr>
          <w:rFonts w:ascii="Times New Roman" w:hAnsi="Times New Roman"/>
          <w:sz w:val="28"/>
          <w:szCs w:val="28"/>
        </w:rPr>
        <w:t>понимаются цели и задачи обучающимся, он обучается самоанализу и самооценке, думает и действует самостоятельно, умение опираться не на авторитет педагога, а на доказательства и логику мышления;</w:t>
      </w:r>
    </w:p>
    <w:p w14:paraId="189C3DD0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прочность знаний (завершённость обучения):</w:t>
      </w:r>
      <w:r>
        <w:rPr>
          <w:rFonts w:ascii="Times New Roman" w:hAnsi="Times New Roman"/>
          <w:sz w:val="28"/>
          <w:szCs w:val="28"/>
        </w:rPr>
        <w:t xml:space="preserve"> завершение каждой темы итоговым занятием, призванным закрепить полученные знания и навыки, и </w:t>
      </w:r>
      <w:r>
        <w:rPr>
          <w:rFonts w:ascii="Times New Roman" w:hAnsi="Times New Roman"/>
          <w:sz w:val="28"/>
          <w:szCs w:val="28"/>
        </w:rPr>
        <w:lastRenderedPageBreak/>
        <w:t>подготовить обучающихся к восприятию материала следующей темы, применение технологии сравнения, сопоставления, противопоставления;</w:t>
      </w:r>
    </w:p>
    <w:p w14:paraId="3CFC00EC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принципы уважительного отношения к детскому творчеству:</w:t>
      </w:r>
      <w:r>
        <w:rPr>
          <w:rFonts w:ascii="Times New Roman" w:hAnsi="Times New Roman"/>
          <w:sz w:val="28"/>
          <w:szCs w:val="28"/>
        </w:rPr>
        <w:t xml:space="preserve"> представление свободы выбора, создание атмосферы раскованности и талантливости, умение педагога оценить художественные достоинства детских работ.</w:t>
      </w:r>
    </w:p>
    <w:p w14:paraId="2ABC2598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опора на принцип</w:t>
      </w:r>
      <w:r>
        <w:rPr>
          <w:rFonts w:ascii="Times New Roman" w:hAnsi="Times New Roman"/>
          <w:sz w:val="28"/>
          <w:szCs w:val="28"/>
        </w:rPr>
        <w:t xml:space="preserve"> рассмотрения краеведческих вопросов через единство России, региона и города;</w:t>
      </w:r>
    </w:p>
    <w:p w14:paraId="0EFAF31E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личностно-ориентированный подход,</w:t>
      </w:r>
      <w:r>
        <w:rPr>
          <w:rFonts w:ascii="Times New Roman" w:hAnsi="Times New Roman"/>
          <w:sz w:val="28"/>
          <w:szCs w:val="28"/>
        </w:rPr>
        <w:t xml:space="preserve"> практическая направленность и </w:t>
      </w:r>
      <w:r>
        <w:rPr>
          <w:rFonts w:ascii="Times New Roman" w:hAnsi="Times New Roman"/>
          <w:b/>
          <w:sz w:val="28"/>
          <w:szCs w:val="28"/>
        </w:rPr>
        <w:t>деятельностный подход</w:t>
      </w:r>
      <w:r>
        <w:rPr>
          <w:rFonts w:ascii="Times New Roman" w:hAnsi="Times New Roman"/>
          <w:sz w:val="28"/>
          <w:szCs w:val="28"/>
        </w:rPr>
        <w:t xml:space="preserve"> через применение проектных технологий.</w:t>
      </w:r>
    </w:p>
    <w:p w14:paraId="4C4D7088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Основные задачи теоретического блока – дать необходимые знания по истории, географии, литературе и культуре родного края, познакомить обучающихся, не только с прошлым, но и с современным состоянием края, предположить перспективы развития. </w:t>
      </w:r>
    </w:p>
    <w:p w14:paraId="51E2F8CE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Обучающиеся должны знать и понимать: то, что происходит сейчас, тоже станет когда-то историей, а значит, мы живем с великими людьми, которые стремятся прославить наше государство, сделать его лучше, справедливее, сильнее. </w:t>
      </w:r>
    </w:p>
    <w:p w14:paraId="0B6FEA27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Занятия объединения носят преимущественно практический характер. </w:t>
      </w:r>
    </w:p>
    <w:p w14:paraId="5F76A28C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Материал программы актуален и современен, позволяет объяснить обучающимся важнейшие нормы человеческой жизни: почему мы должны сохранять и преумножать историческое и культурное наследие прошлых поколений, относиться друг к другу гуманно, стараться понять и принять каждого живущего рядом, вне зависимости от его социального положения, богатства, образования, религии и цвета кожи, т.е. быть толерантными.</w:t>
      </w:r>
    </w:p>
    <w:p w14:paraId="6546C088" w14:textId="77777777" w:rsidR="00B850E0" w:rsidRDefault="00B850E0">
      <w:pPr>
        <w:pStyle w:val="12"/>
        <w:jc w:val="both"/>
        <w:rPr>
          <w:rFonts w:ascii="Times New Roman" w:hAnsi="Times New Roman"/>
          <w:i/>
          <w:sz w:val="28"/>
          <w:szCs w:val="28"/>
        </w:rPr>
      </w:pPr>
    </w:p>
    <w:p w14:paraId="6654FBEB" w14:textId="77777777" w:rsidR="00B850E0" w:rsidRDefault="00000000">
      <w:pPr>
        <w:pStyle w:val="12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Учебный план 1 года обучения</w:t>
      </w:r>
    </w:p>
    <w:p w14:paraId="65515065" w14:textId="77777777" w:rsidR="00B850E0" w:rsidRDefault="00B850E0">
      <w:pPr>
        <w:pStyle w:val="12"/>
        <w:jc w:val="center"/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91"/>
        <w:gridCol w:w="3074"/>
        <w:gridCol w:w="1045"/>
        <w:gridCol w:w="950"/>
        <w:gridCol w:w="9"/>
        <w:gridCol w:w="910"/>
        <w:gridCol w:w="3092"/>
      </w:tblGrid>
      <w:tr w:rsidR="00B850E0" w14:paraId="33FEECAE" w14:textId="77777777">
        <w:trPr>
          <w:trHeight w:val="280"/>
        </w:trPr>
        <w:tc>
          <w:tcPr>
            <w:tcW w:w="490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7B860D5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074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60BB2DA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914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07D3588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092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14:paraId="51F80C5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аттестации</w:t>
            </w:r>
          </w:p>
        </w:tc>
      </w:tr>
      <w:tr w:rsidR="00B850E0" w14:paraId="37933CAA" w14:textId="77777777">
        <w:trPr>
          <w:trHeight w:val="640"/>
        </w:trPr>
        <w:tc>
          <w:tcPr>
            <w:tcW w:w="490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55CA9F1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4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5945DA9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FDD9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14:paraId="124605E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CA93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Тео-</w:t>
            </w:r>
          </w:p>
          <w:p w14:paraId="34D53F7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73F145F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Прак-</w:t>
            </w:r>
          </w:p>
          <w:p w14:paraId="0A1637B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тика</w:t>
            </w:r>
          </w:p>
        </w:tc>
        <w:tc>
          <w:tcPr>
            <w:tcW w:w="3092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14:paraId="1163AA9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0E0" w14:paraId="1E98F7C4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8B243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FA3A3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занятие. Что такое краеведение?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vAlign w:val="center"/>
          </w:tcPr>
          <w:p w14:paraId="1498F63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4</w:t>
            </w:r>
          </w:p>
        </w:tc>
        <w:tc>
          <w:tcPr>
            <w:tcW w:w="950" w:type="dxa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single" w:sz="4" w:space="0" w:color="000000"/>
            </w:tcBorders>
            <w:vAlign w:val="center"/>
          </w:tcPr>
          <w:p w14:paraId="4B2ACE2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33D27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92" w:type="dxa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</w:tcPr>
          <w:p w14:paraId="131EC5D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Ребусы</w:t>
            </w:r>
          </w:p>
        </w:tc>
      </w:tr>
      <w:tr w:rsidR="00B850E0" w14:paraId="24FC05C9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65DD3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E3631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Далекое прошлое Оренбургского края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5E1FE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FBE9E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49AAE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2DFAD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«Юный краевед»</w:t>
            </w:r>
          </w:p>
        </w:tc>
      </w:tr>
      <w:tr w:rsidR="00B850E0" w14:paraId="4B7BA120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76AC0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B2C21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Географическое положение Оренбургского края. Города Оренбургской области.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CBD62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E25C3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F7CA7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F1E60F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Кроссворд «Географические достопримечательности Оренбуржья»</w:t>
            </w:r>
          </w:p>
        </w:tc>
      </w:tr>
      <w:tr w:rsidR="00B850E0" w14:paraId="0F7B17B9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E132F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6C647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 Оренбуржья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56774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29CC8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98680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DBC0A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«Что? Где? Когда?»</w:t>
            </w:r>
          </w:p>
        </w:tc>
      </w:tr>
      <w:tr w:rsidR="00B850E0" w14:paraId="012F4DAA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49BF2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36A4F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Культура Оренбуржья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6460B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E0314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CFBCA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F85F5B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«Культурное наследие города»</w:t>
            </w:r>
          </w:p>
        </w:tc>
      </w:tr>
      <w:tr w:rsidR="00B850E0" w14:paraId="6559FCF3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C3157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1ABA7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Героические страницы Оренбуржья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6F41F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42E99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09050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13957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 «Боевая слава орчан»</w:t>
            </w:r>
          </w:p>
        </w:tc>
      </w:tr>
      <w:tr w:rsidR="00B850E0" w14:paraId="6E3169D2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49E6B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25F98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 в Оренбуржье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E2056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F6596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D15AA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8E968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B850E0" w14:paraId="6FE2A883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B580B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17EE2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Экскурсии и походы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1944B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6EBAF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0740F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754162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паспортов объекта и каталога.</w:t>
            </w:r>
          </w:p>
        </w:tc>
      </w:tr>
      <w:tr w:rsidR="00B850E0" w14:paraId="0BF0C325" w14:textId="77777777">
        <w:tc>
          <w:tcPr>
            <w:tcW w:w="356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679B6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ИТОГО: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C1BB5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144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3C311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35678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94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D163D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2E7B1C36" w14:textId="77777777" w:rsidR="00B850E0" w:rsidRDefault="00000000">
      <w:pPr>
        <w:pStyle w:val="1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14:paraId="43F61F2E" w14:textId="77777777" w:rsidR="00B850E0" w:rsidRDefault="00000000">
      <w:pPr>
        <w:pStyle w:val="12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Содержание тем учебного плана 1 года обучения</w:t>
      </w:r>
    </w:p>
    <w:p w14:paraId="54170033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1. Вводное занятие.  </w:t>
      </w:r>
      <w:r>
        <w:rPr>
          <w:rFonts w:ascii="Times New Roman" w:hAnsi="Times New Roman"/>
          <w:i/>
          <w:sz w:val="28"/>
          <w:szCs w:val="28"/>
        </w:rPr>
        <w:t xml:space="preserve"> Что такое  краеведение.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16F923A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Планирование и организация работы объединения в учебном году. </w:t>
      </w:r>
      <w:r>
        <w:rPr>
          <w:rFonts w:ascii="Times New Roman" w:hAnsi="Times New Roman"/>
          <w:sz w:val="28"/>
          <w:szCs w:val="28"/>
          <w:lang w:eastAsia="ru-RU"/>
        </w:rPr>
        <w:t>Правила поведения обучающихся. ТБ и ПДД.</w:t>
      </w:r>
    </w:p>
    <w:p w14:paraId="00496B8E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изучает краеведение, его направления: историческое, литературное, географическое, экологическое, спортивное и т.д.  Для чего нужно знать и любить свой край?</w:t>
      </w:r>
    </w:p>
    <w:p w14:paraId="1BAFC7B5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Практические занятия</w:t>
      </w:r>
    </w:p>
    <w:p w14:paraId="418D292C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Просмотр кинофильмов по теме.</w:t>
      </w:r>
    </w:p>
    <w:p w14:paraId="5F714A9C" w14:textId="77777777" w:rsidR="00B850E0" w:rsidRDefault="00000000">
      <w:pPr>
        <w:pStyle w:val="12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3.  Далёкое прошлое области. </w:t>
      </w:r>
    </w:p>
    <w:p w14:paraId="18482368" w14:textId="77777777" w:rsidR="00B850E0" w:rsidRDefault="00000000">
      <w:pPr>
        <w:pStyle w:val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Коренное население, понятие терминов «малочисленные народности», и «аборигены», места их расселения. Основатели края: Кирилов, Татищев, Урусов.  И.И. Неплюев – первый губернатор. Губернаторы и военные губернаторы Оренбургского края. История возникновения города Орска и Оренбурга, причины выбора места для основания военного поста. Происхождение названия городов. Символика города и области.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u w:val="single"/>
        </w:rPr>
        <w:t xml:space="preserve">Практические  занятия. </w:t>
      </w:r>
      <w:r>
        <w:rPr>
          <w:rFonts w:ascii="Times New Roman" w:hAnsi="Times New Roman"/>
          <w:sz w:val="28"/>
          <w:szCs w:val="28"/>
        </w:rPr>
        <w:br/>
        <w:t>Экскурсия в краеведческий музей. Работа с административной картой области. Сообщения на темы «Основатели города».  Работа с краеведческими источниками.</w:t>
      </w:r>
    </w:p>
    <w:p w14:paraId="2283135E" w14:textId="77777777" w:rsidR="00B850E0" w:rsidRDefault="00000000">
      <w:pPr>
        <w:pStyle w:val="12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4. </w:t>
      </w:r>
      <w:r>
        <w:rPr>
          <w:rFonts w:ascii="Times New Roman" w:hAnsi="Times New Roman"/>
          <w:i/>
          <w:iCs/>
          <w:sz w:val="28"/>
          <w:szCs w:val="28"/>
        </w:rPr>
        <w:t>Географическое положение Оренбургского края.</w:t>
      </w:r>
    </w:p>
    <w:p w14:paraId="198AB4AC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Географическое положение городов области, их площадь территории, особенности природы ближайшего окружения. Символика городов, отражение истории города в его гербе.</w:t>
      </w:r>
      <w:r>
        <w:rPr>
          <w:rFonts w:ascii="Times New Roman" w:hAnsi="Times New Roman"/>
          <w:sz w:val="28"/>
          <w:szCs w:val="28"/>
        </w:rPr>
        <w:br/>
        <w:t xml:space="preserve">Водные ресурсы края. </w:t>
      </w:r>
      <w:r>
        <w:rPr>
          <w:rFonts w:ascii="Times New Roman" w:hAnsi="Times New Roman"/>
          <w:sz w:val="28"/>
          <w:szCs w:val="28"/>
          <w:lang w:eastAsia="ru-RU"/>
        </w:rPr>
        <w:t xml:space="preserve">Беседа о крупнейших водоёмах края. </w:t>
      </w:r>
    </w:p>
    <w:p w14:paraId="7941F4CF" w14:textId="77777777" w:rsidR="00B850E0" w:rsidRDefault="00000000">
      <w:pPr>
        <w:pStyle w:val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Практические   занятия. </w:t>
      </w:r>
      <w:r>
        <w:rPr>
          <w:rFonts w:ascii="Times New Roman" w:hAnsi="Times New Roman"/>
          <w:sz w:val="28"/>
          <w:szCs w:val="28"/>
        </w:rPr>
        <w:br/>
        <w:t xml:space="preserve">Экскурсия в парк. Работа с картой области, </w:t>
      </w:r>
      <w:r>
        <w:rPr>
          <w:rFonts w:ascii="Times New Roman" w:hAnsi="Times New Roman"/>
          <w:sz w:val="28"/>
          <w:szCs w:val="28"/>
          <w:lang w:eastAsia="ru-RU"/>
        </w:rPr>
        <w:t>составление правил поведения   на водоемах.</w:t>
      </w:r>
    </w:p>
    <w:p w14:paraId="7259B098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5. Литература Оренбуржья</w:t>
      </w:r>
    </w:p>
    <w:p w14:paraId="75D899BF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Фольклор Оренбуржья. Г.Р. Державин в Оренбуржье. С.Т. Аксаков – певец природы. И.А. Крылов – наш земляк. Карамзины в Оренбуржье. А.С. Пушкин по следам Пугачёва. Т.Г. Шевченко – узник края. Л.Н. Толстой. В.Г. Короленко. П.П. Бажов, М. Джалиль. </w:t>
      </w:r>
    </w:p>
    <w:p w14:paraId="118F2F33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Практические занятия.</w:t>
      </w:r>
    </w:p>
    <w:p w14:paraId="3D125FEA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Встреча с литераторами. Экскурсии в библиотеку. Выступление обучающихся  в группах  по теме «Это интересно» по им разработанному плану. Чтение произведений.</w:t>
      </w:r>
    </w:p>
    <w:p w14:paraId="04F66A2E" w14:textId="77777777" w:rsidR="00B850E0" w:rsidRDefault="00000000">
      <w:pPr>
        <w:pStyle w:val="12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6. Культура Оренбуржья</w:t>
      </w:r>
    </w:p>
    <w:p w14:paraId="7C5415D6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Музыкальная жизнь области. Живопись края. Театр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XXI</w:t>
      </w:r>
      <w:r>
        <w:rPr>
          <w:rFonts w:ascii="Times New Roman" w:hAnsi="Times New Roman"/>
          <w:sz w:val="28"/>
          <w:szCs w:val="28"/>
        </w:rPr>
        <w:t xml:space="preserve"> в.в.</w:t>
      </w:r>
    </w:p>
    <w:p w14:paraId="40D6BC9C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Практические занятия</w:t>
      </w:r>
    </w:p>
    <w:p w14:paraId="090E8EE8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 «Что? Где? Когда? Как? Зачем? Почему? Прослушивание музыкальных композиций, просмотр спектаклей и кинофильмов.</w:t>
      </w:r>
    </w:p>
    <w:p w14:paraId="0E8D12C8" w14:textId="77777777" w:rsidR="00B850E0" w:rsidRDefault="00000000">
      <w:pPr>
        <w:pStyle w:val="12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7. Героические страницы Оренбуржья</w:t>
      </w:r>
    </w:p>
    <w:p w14:paraId="5516347C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Восстание Е. Пугачёва. Революция и гражданская война. Великая Отечественная война. Герои Советского Союза, жители Орска. Фронтовые письма. Потомки о фронтовиках. Дети войны. Учителя – участники войны.</w:t>
      </w:r>
    </w:p>
    <w:p w14:paraId="4FE84ADE" w14:textId="77777777" w:rsidR="00B850E0" w:rsidRDefault="00000000">
      <w:pPr>
        <w:pStyle w:val="12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Практические занятия. </w:t>
      </w:r>
      <w:r>
        <w:rPr>
          <w:rFonts w:ascii="Times New Roman" w:hAnsi="Times New Roman"/>
          <w:sz w:val="28"/>
          <w:szCs w:val="28"/>
        </w:rPr>
        <w:br/>
        <w:t>Экскурсия в школьный музей. Работа с «Книгой памяти» и материалами газет. Встречи с ветеранами – тружениками тыла.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i/>
          <w:sz w:val="28"/>
          <w:szCs w:val="28"/>
        </w:rPr>
        <w:t xml:space="preserve">8.  </w:t>
      </w:r>
      <w:r>
        <w:rPr>
          <w:rFonts w:ascii="Times New Roman" w:hAnsi="Times New Roman"/>
          <w:i/>
          <w:iCs/>
          <w:sz w:val="28"/>
          <w:szCs w:val="28"/>
        </w:rPr>
        <w:t xml:space="preserve">Спорт в Оренбуржье. </w:t>
      </w:r>
    </w:p>
    <w:p w14:paraId="1D8D0DFA" w14:textId="77777777" w:rsidR="00B850E0" w:rsidRDefault="00000000">
      <w:pPr>
        <w:pStyle w:val="12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Спортивные предприятия и центры. Спортивные достижения области. Спорт в СМИ. Спортивный комплекс «Юбилейный» и хоккейный клуб «Южный Урал».</w:t>
      </w:r>
    </w:p>
    <w:p w14:paraId="475DF5CE" w14:textId="77777777" w:rsidR="00B850E0" w:rsidRDefault="00000000">
      <w:pPr>
        <w:pStyle w:val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Практические занятия. </w:t>
      </w:r>
      <w:r>
        <w:rPr>
          <w:rFonts w:ascii="Times New Roman" w:hAnsi="Times New Roman"/>
          <w:sz w:val="28"/>
          <w:szCs w:val="28"/>
        </w:rPr>
        <w:br/>
        <w:t>Туристско-спортивный праздник.</w:t>
      </w:r>
    </w:p>
    <w:p w14:paraId="7AABAC56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>
        <w:rPr>
          <w:rFonts w:ascii="Times New Roman" w:hAnsi="Times New Roman"/>
          <w:i/>
          <w:iCs/>
          <w:sz w:val="28"/>
          <w:szCs w:val="28"/>
        </w:rPr>
        <w:t>Экскурсии.</w:t>
      </w:r>
    </w:p>
    <w:p w14:paraId="26FF4A8B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Автобусные экскурсии по городу и тематические. </w:t>
      </w:r>
    </w:p>
    <w:p w14:paraId="2ADB6E2B" w14:textId="77777777" w:rsidR="00B850E0" w:rsidRDefault="00000000">
      <w:pPr>
        <w:pStyle w:val="1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Практические занятия. </w:t>
      </w:r>
      <w:r>
        <w:rPr>
          <w:rFonts w:ascii="Times New Roman" w:hAnsi="Times New Roman"/>
          <w:sz w:val="28"/>
          <w:szCs w:val="28"/>
        </w:rPr>
        <w:br/>
        <w:t>Экскурсии в музей, пешеходная, загородная. Экскурсия автобусная по городу.</w:t>
      </w:r>
      <w:r>
        <w:rPr>
          <w:rFonts w:ascii="Times New Roman" w:hAnsi="Times New Roman"/>
          <w:sz w:val="28"/>
          <w:szCs w:val="28"/>
        </w:rPr>
        <w:br/>
      </w:r>
    </w:p>
    <w:p w14:paraId="3F1E3FE3" w14:textId="77777777" w:rsidR="00B850E0" w:rsidRDefault="00000000">
      <w:pPr>
        <w:pStyle w:val="12"/>
        <w:ind w:left="450"/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Учебный  план 2 года обучения </w:t>
      </w:r>
    </w:p>
    <w:p w14:paraId="0685C042" w14:textId="77777777" w:rsidR="00B850E0" w:rsidRDefault="00B850E0">
      <w:pPr>
        <w:pStyle w:val="12"/>
        <w:ind w:left="450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91"/>
        <w:gridCol w:w="3074"/>
        <w:gridCol w:w="1045"/>
        <w:gridCol w:w="950"/>
        <w:gridCol w:w="9"/>
        <w:gridCol w:w="910"/>
        <w:gridCol w:w="3092"/>
      </w:tblGrid>
      <w:tr w:rsidR="00B850E0" w14:paraId="5C974944" w14:textId="77777777">
        <w:trPr>
          <w:trHeight w:val="280"/>
        </w:trPr>
        <w:tc>
          <w:tcPr>
            <w:tcW w:w="490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542D60D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074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6BE81EA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914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42EC8F4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092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14:paraId="0841BA5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аттестации</w:t>
            </w:r>
          </w:p>
        </w:tc>
      </w:tr>
      <w:tr w:rsidR="00B850E0" w14:paraId="47B47820" w14:textId="77777777">
        <w:trPr>
          <w:trHeight w:val="640"/>
        </w:trPr>
        <w:tc>
          <w:tcPr>
            <w:tcW w:w="490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32E29A7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4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3A4D464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E440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14:paraId="09D55EE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7400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Тео-</w:t>
            </w:r>
          </w:p>
          <w:p w14:paraId="0051150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41A0935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Прак-</w:t>
            </w:r>
          </w:p>
          <w:p w14:paraId="4842779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тика</w:t>
            </w:r>
          </w:p>
        </w:tc>
        <w:tc>
          <w:tcPr>
            <w:tcW w:w="3092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14:paraId="38F26FB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0E0" w14:paraId="6B3280EF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7149C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273AB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занятие. Что мы знаем о краеведении?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vAlign w:val="center"/>
          </w:tcPr>
          <w:p w14:paraId="5603808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</w:t>
            </w:r>
          </w:p>
        </w:tc>
        <w:tc>
          <w:tcPr>
            <w:tcW w:w="950" w:type="dxa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single" w:sz="4" w:space="0" w:color="000000"/>
            </w:tcBorders>
            <w:vAlign w:val="center"/>
          </w:tcPr>
          <w:p w14:paraId="5F6687E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792A2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92" w:type="dxa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</w:tcPr>
          <w:p w14:paraId="7252BD3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Ребусы</w:t>
            </w:r>
          </w:p>
        </w:tc>
      </w:tr>
      <w:tr w:rsidR="00B850E0" w14:paraId="1700BE88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893E7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2D6B5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Далекое прошлое Оренбургского края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7CA15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47005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E4F31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4F230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«Юный краевед»</w:t>
            </w:r>
          </w:p>
        </w:tc>
      </w:tr>
      <w:tr w:rsidR="00B850E0" w14:paraId="02377B00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9A373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44B0E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Географическое положение Оренбургского края. Административное деление области.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42DCF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24BEA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B330B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5FB1D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Кроссворд «Географические достопримечательности Оренбуржья»</w:t>
            </w:r>
          </w:p>
        </w:tc>
      </w:tr>
      <w:tr w:rsidR="00B850E0" w14:paraId="0AB6B687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76715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E5DA6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 Оренбуржья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F7EE0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72F86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B159C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CEA5A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«Что? Где? Когда?»</w:t>
            </w:r>
          </w:p>
        </w:tc>
      </w:tr>
      <w:tr w:rsidR="00B850E0" w14:paraId="2337D6DE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851E9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F2DCD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Героические страницы Оренбуржья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0E41F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04E33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8D89F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FF2085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 «Героями не рождаются»</w:t>
            </w:r>
          </w:p>
        </w:tc>
      </w:tr>
      <w:tr w:rsidR="00B850E0" w14:paraId="16C0D651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3AB88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C5B72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Туристская подготовка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10688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85D0B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A4CAA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FE6DA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Туристско-спортивный праздник</w:t>
            </w:r>
          </w:p>
        </w:tc>
      </w:tr>
      <w:tr w:rsidR="00B850E0" w14:paraId="6A91E7EB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EA9B9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5F081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Здоровый образ жизни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C5D19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065E0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521A0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BD05B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B850E0" w14:paraId="7A22C66B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7B0E6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E4F5D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Российские праздники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B8F4C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9359C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E8C95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80ED7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5B00B60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22EF2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3CB35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Экскурсии и походы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B9994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391B5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DBCD4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5FC90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447378D1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B1490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4C562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912B1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2F225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454FA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0D90A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Отчёт</w:t>
            </w:r>
          </w:p>
        </w:tc>
      </w:tr>
      <w:tr w:rsidR="00B850E0" w14:paraId="05E0F646" w14:textId="77777777">
        <w:tc>
          <w:tcPr>
            <w:tcW w:w="356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EEB71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ИТОГО: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F33DB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144</w:t>
            </w:r>
          </w:p>
        </w:tc>
        <w:tc>
          <w:tcPr>
            <w:tcW w:w="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940E3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F33C2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94</w:t>
            </w:r>
          </w:p>
        </w:tc>
        <w:tc>
          <w:tcPr>
            <w:tcW w:w="3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A57D05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22548C49" w14:textId="77777777" w:rsidR="00B850E0" w:rsidRDefault="00B850E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096907B" w14:textId="77777777" w:rsidR="00B850E0" w:rsidRDefault="00000000">
      <w:pPr>
        <w:pStyle w:val="12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/>
          <w:b/>
          <w:i/>
          <w:sz w:val="28"/>
          <w:szCs w:val="28"/>
        </w:rPr>
        <w:t xml:space="preserve">  </w:t>
      </w:r>
    </w:p>
    <w:p w14:paraId="4B318EDB" w14:textId="77777777" w:rsidR="00B850E0" w:rsidRDefault="00000000">
      <w:pPr>
        <w:pStyle w:val="12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Содержание тем учебного плана</w:t>
      </w:r>
    </w:p>
    <w:p w14:paraId="47424F09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1. Вводное занятие.  </w:t>
      </w:r>
      <w:r>
        <w:rPr>
          <w:rFonts w:ascii="Times New Roman" w:hAnsi="Times New Roman"/>
          <w:i/>
          <w:sz w:val="28"/>
          <w:szCs w:val="28"/>
        </w:rPr>
        <w:t xml:space="preserve"> Что такое  краеведение?</w:t>
      </w:r>
    </w:p>
    <w:p w14:paraId="55DEE030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Планирование и организация работы объединения в учебном году. </w:t>
      </w:r>
      <w:r>
        <w:rPr>
          <w:rFonts w:ascii="Times New Roman" w:hAnsi="Times New Roman"/>
          <w:sz w:val="28"/>
          <w:szCs w:val="28"/>
          <w:lang w:eastAsia="ru-RU"/>
        </w:rPr>
        <w:t>Правила поведения обучающихся. ТБ и ПДД.</w:t>
      </w:r>
    </w:p>
    <w:p w14:paraId="624B7C0F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изучает краеведение, его направления: историческое, литературное, географическое, экологическое, спортивное и т.д.  Для чего нужно знать и любить свой край?</w:t>
      </w:r>
    </w:p>
    <w:p w14:paraId="04E33780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Практические занятия</w:t>
      </w:r>
    </w:p>
    <w:p w14:paraId="1BD4DA22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Просмотр кинофильмов по теме.</w:t>
      </w:r>
    </w:p>
    <w:p w14:paraId="4FC0F968" w14:textId="77777777" w:rsidR="00B850E0" w:rsidRDefault="00000000">
      <w:pPr>
        <w:pStyle w:val="12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2.  Далёкое прошлое области. </w:t>
      </w:r>
    </w:p>
    <w:p w14:paraId="392CE752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жизни древних скотоводов, земледельцев и металлургов нашего края. История и культура сарматских племён. Археологические находки на территории области.</w:t>
      </w:r>
    </w:p>
    <w:p w14:paraId="0AB2F4C8" w14:textId="77777777" w:rsidR="00B850E0" w:rsidRDefault="00000000">
      <w:pPr>
        <w:pStyle w:val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Практические  занятия </w:t>
      </w:r>
      <w:r>
        <w:rPr>
          <w:rFonts w:ascii="Times New Roman" w:hAnsi="Times New Roman"/>
          <w:sz w:val="28"/>
          <w:szCs w:val="28"/>
        </w:rPr>
        <w:br/>
        <w:t>Экскурсия в краеведческий музей, минералогический музей.  Работа с  картой Оренбургской области.  Работа с краеведческими источниками. Просмотр видеофильмов.</w:t>
      </w:r>
    </w:p>
    <w:p w14:paraId="0E6554C8" w14:textId="77777777" w:rsidR="00B850E0" w:rsidRDefault="00000000">
      <w:pPr>
        <w:pStyle w:val="12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3. </w:t>
      </w:r>
      <w:r>
        <w:rPr>
          <w:rFonts w:ascii="Times New Roman" w:hAnsi="Times New Roman"/>
          <w:i/>
          <w:iCs/>
          <w:sz w:val="28"/>
          <w:szCs w:val="28"/>
        </w:rPr>
        <w:t>Географическое положение Оренбургского края.</w:t>
      </w:r>
    </w:p>
    <w:p w14:paraId="60723201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Географическое положение области. Административно-территориальное устройство Оренбургской области. Знакомство с районами области и их символикой.</w:t>
      </w:r>
    </w:p>
    <w:p w14:paraId="17F536CB" w14:textId="77777777" w:rsidR="00B850E0" w:rsidRDefault="00000000">
      <w:pPr>
        <w:pStyle w:val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Практические занятия. </w:t>
      </w:r>
      <w:r>
        <w:rPr>
          <w:rFonts w:ascii="Times New Roman" w:hAnsi="Times New Roman"/>
          <w:sz w:val="28"/>
          <w:szCs w:val="28"/>
        </w:rPr>
        <w:br/>
        <w:t xml:space="preserve"> Работа с административной и контурной картой области, сообщения о районах области, просмотр видеоматериалов. </w:t>
      </w:r>
    </w:p>
    <w:p w14:paraId="3543C8D6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4. Литература Оренбуржья</w:t>
      </w:r>
    </w:p>
    <w:p w14:paraId="047C9156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Сказки писателей нашего края. В. Даль. Современные поэты и писатели края.</w:t>
      </w:r>
    </w:p>
    <w:p w14:paraId="39E050AE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Практические занятия.</w:t>
      </w:r>
    </w:p>
    <w:p w14:paraId="6D840524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Встреча с литераторами. Экскурсии в библиотеку. Выступление обучающихся  в группах  по теме «Это интересно» по им разработанному плану. Чтение произведений.</w:t>
      </w:r>
    </w:p>
    <w:p w14:paraId="7CC61F6D" w14:textId="77777777" w:rsidR="00B850E0" w:rsidRDefault="00000000">
      <w:pPr>
        <w:pStyle w:val="12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5. Героические страницы Оренбуржья</w:t>
      </w:r>
    </w:p>
    <w:p w14:paraId="57B0816C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Ю. Гагарин. В. Чкалов. Герои современности (Жангас Жолдинов, Дмитрий Новосёлов, Андрей Туркин, Александр Прохоренко).</w:t>
      </w:r>
    </w:p>
    <w:p w14:paraId="2961EA92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Практические занятия. </w:t>
      </w:r>
      <w:r>
        <w:rPr>
          <w:rFonts w:ascii="Times New Roman" w:hAnsi="Times New Roman"/>
          <w:sz w:val="28"/>
          <w:szCs w:val="28"/>
        </w:rPr>
        <w:br/>
        <w:t>Экскурсия в школьный музей. Работа с печатными материалами. Написание проектов.</w:t>
      </w:r>
    </w:p>
    <w:p w14:paraId="2C70B0D1" w14:textId="77777777" w:rsidR="00B850E0" w:rsidRDefault="00000000">
      <w:pPr>
        <w:pStyle w:val="12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6.Туристская подготовка</w:t>
      </w:r>
    </w:p>
    <w:p w14:paraId="7A3C0A3A" w14:textId="77777777" w:rsidR="00B850E0" w:rsidRDefault="00000000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Перечень необходимого личного снаряжения. Перечень необходимого  общественного снаряжения. Распределение обязанностей по эксплуатации и сохранности снаряжения. Организация туристского быта. Требования и правила организации бивака: безопасность, вода, дрова, комфортность, Планирование бивака, бивачные работы. Разведение костра. Купание на биваке. Свертывание бивака. Ночлеги в населённых пунктах. Рецепты приготовления блюд.</w:t>
      </w:r>
    </w:p>
    <w:p w14:paraId="6C615E23" w14:textId="77777777" w:rsidR="00B850E0" w:rsidRDefault="00000000">
      <w:pPr>
        <w:pStyle w:val="af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14:paraId="6E654359" w14:textId="77777777" w:rsidR="00B850E0" w:rsidRDefault="00000000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Туристские игры «Что возьмём с собой в поход», «Съедобное – несъедобное», «Виды костров». Установка палатки. </w:t>
      </w:r>
    </w:p>
    <w:p w14:paraId="3DD5970E" w14:textId="77777777" w:rsidR="00B850E0" w:rsidRDefault="00000000">
      <w:pPr>
        <w:pStyle w:val="12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7.  Здоровый образ жизни.</w:t>
      </w:r>
    </w:p>
    <w:p w14:paraId="4610D950" w14:textId="77777777" w:rsidR="00B850E0" w:rsidRDefault="00000000">
      <w:pPr>
        <w:pStyle w:val="12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хочешь быть здоров. Соблюдение режима питания. Соблюдение режима дня. Прогулки на свежем воздухе.</w:t>
      </w:r>
    </w:p>
    <w:p w14:paraId="0F6DBB1E" w14:textId="77777777" w:rsidR="00B850E0" w:rsidRDefault="00000000">
      <w:pPr>
        <w:pStyle w:val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Практические занятия. </w:t>
      </w:r>
      <w:r>
        <w:rPr>
          <w:rFonts w:ascii="Times New Roman" w:hAnsi="Times New Roman"/>
          <w:sz w:val="28"/>
          <w:szCs w:val="28"/>
        </w:rPr>
        <w:br/>
        <w:t>Сюжетно-ролевые игры, соревнования, обсуждение произведений.</w:t>
      </w:r>
    </w:p>
    <w:p w14:paraId="7FB01455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Российские праздники. День учителя, День матери, День Неизвестного солдата (3 декабря), Новый год, День защитников Отечества. Международный женский день, День космонавтики, День Победы, Праздник Весны и труда, День детства.</w:t>
      </w:r>
    </w:p>
    <w:p w14:paraId="2109080D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>
        <w:rPr>
          <w:rFonts w:ascii="Times New Roman" w:hAnsi="Times New Roman"/>
          <w:i/>
          <w:iCs/>
          <w:sz w:val="28"/>
          <w:szCs w:val="28"/>
        </w:rPr>
        <w:t xml:space="preserve">Экскурсии и походы. </w:t>
      </w:r>
    </w:p>
    <w:p w14:paraId="7286A845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Экскурсия, её функции и признаки, поход выходного дня.</w:t>
      </w:r>
    </w:p>
    <w:p w14:paraId="32F25F32" w14:textId="77777777" w:rsidR="00B850E0" w:rsidRDefault="00000000">
      <w:pPr>
        <w:pStyle w:val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Практические занятия. </w:t>
      </w:r>
      <w:r>
        <w:rPr>
          <w:rFonts w:ascii="Times New Roman" w:hAnsi="Times New Roman"/>
          <w:sz w:val="28"/>
          <w:szCs w:val="28"/>
        </w:rPr>
        <w:br/>
        <w:t>Экскурсии в музей, пешеходная, загородная. Экскурсия автобусная по городу.</w:t>
      </w:r>
    </w:p>
    <w:p w14:paraId="173ACC05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10. Итоговое занятие. </w:t>
      </w:r>
      <w:r>
        <w:rPr>
          <w:rFonts w:ascii="Times New Roman" w:hAnsi="Times New Roman"/>
          <w:sz w:val="28"/>
          <w:szCs w:val="28"/>
        </w:rPr>
        <w:t>Подведение итогов работы за год. Награждение отличившихся. Отчёт перед родителями (соревнование).</w:t>
      </w:r>
    </w:p>
    <w:p w14:paraId="45B1A0E6" w14:textId="77777777" w:rsidR="00B850E0" w:rsidRDefault="00B850E0">
      <w:pPr>
        <w:pStyle w:val="12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4A768387" w14:textId="77777777" w:rsidR="00B850E0" w:rsidRDefault="00000000">
      <w:pPr>
        <w:pStyle w:val="12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Учебный план 3 года обучения</w:t>
      </w:r>
      <w:r>
        <w:rPr>
          <w:rFonts w:ascii="Times New Roman" w:hAnsi="Times New Roman"/>
          <w:i/>
          <w:sz w:val="28"/>
          <w:szCs w:val="28"/>
        </w:rPr>
        <w:br/>
      </w: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91"/>
        <w:gridCol w:w="3074"/>
        <w:gridCol w:w="1045"/>
        <w:gridCol w:w="949"/>
        <w:gridCol w:w="10"/>
        <w:gridCol w:w="909"/>
        <w:gridCol w:w="3093"/>
      </w:tblGrid>
      <w:tr w:rsidR="00B850E0" w14:paraId="709A5ADD" w14:textId="77777777">
        <w:trPr>
          <w:trHeight w:val="280"/>
        </w:trPr>
        <w:tc>
          <w:tcPr>
            <w:tcW w:w="490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3FA0A21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074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10763FB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913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23772BA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093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14:paraId="2DD21C7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аттестации</w:t>
            </w:r>
          </w:p>
        </w:tc>
      </w:tr>
      <w:tr w:rsidR="00B850E0" w14:paraId="5E0BAC2C" w14:textId="77777777">
        <w:trPr>
          <w:trHeight w:val="640"/>
        </w:trPr>
        <w:tc>
          <w:tcPr>
            <w:tcW w:w="490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6C9CD07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4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56F71D2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667F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14:paraId="196F3FC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F89D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Тео-</w:t>
            </w:r>
          </w:p>
          <w:p w14:paraId="0F87EC4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рия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outset" w:sz="6" w:space="0" w:color="000000"/>
            </w:tcBorders>
            <w:vAlign w:val="center"/>
          </w:tcPr>
          <w:p w14:paraId="6C810EB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Прак-</w:t>
            </w:r>
          </w:p>
          <w:p w14:paraId="2E1EDDB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тика</w:t>
            </w:r>
          </w:p>
        </w:tc>
        <w:tc>
          <w:tcPr>
            <w:tcW w:w="3093" w:type="dxa"/>
            <w:vMerge/>
            <w:tcBorders>
              <w:top w:val="single" w:sz="4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14:paraId="712CC84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0E0" w14:paraId="4292AFD5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D8FB5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2DF20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занятие. Что такое краеведение? Повторение.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vAlign w:val="center"/>
          </w:tcPr>
          <w:p w14:paraId="40AB82D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4</w:t>
            </w:r>
          </w:p>
        </w:tc>
        <w:tc>
          <w:tcPr>
            <w:tcW w:w="949" w:type="dxa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single" w:sz="4" w:space="0" w:color="000000"/>
            </w:tcBorders>
            <w:vAlign w:val="center"/>
          </w:tcPr>
          <w:p w14:paraId="0EC828B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CF077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93" w:type="dxa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</w:tcPr>
          <w:p w14:paraId="345F2EC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Загадки</w:t>
            </w:r>
          </w:p>
        </w:tc>
      </w:tr>
      <w:tr w:rsidR="00B850E0" w14:paraId="0DBA3175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705DE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CFA43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Национальный состав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DA988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1A841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4ACC7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929DB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«Национальный костюм»</w:t>
            </w:r>
          </w:p>
        </w:tc>
      </w:tr>
      <w:tr w:rsidR="00B850E0" w14:paraId="49B100F3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08082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2DB84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Орск — город трудовой славы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035C2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F30E4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775FA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9C994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</w:tr>
      <w:tr w:rsidR="00B850E0" w14:paraId="1AC348D8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7E410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9229D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Моя семья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5D38E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5D27D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CF7F1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C4A559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«Герб моей семьи»</w:t>
            </w:r>
          </w:p>
        </w:tc>
      </w:tr>
      <w:tr w:rsidR="00B850E0" w14:paraId="61FA86C7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CE540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7A1D9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Мы — за здоровый образ жизни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CDA7D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AC73E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E6BFA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54457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Защита проекта «Я и ЗОЖ»</w:t>
            </w:r>
          </w:p>
        </w:tc>
      </w:tr>
      <w:tr w:rsidR="00B850E0" w14:paraId="771B9CB1" w14:textId="77777777">
        <w:tc>
          <w:tcPr>
            <w:tcW w:w="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116D3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989B0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Государственные праздники</w:t>
            </w:r>
          </w:p>
        </w:tc>
        <w:tc>
          <w:tcPr>
            <w:tcW w:w="1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80E5B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F871F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39198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59603C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0E0" w14:paraId="180C41EC" w14:textId="77777777">
        <w:tc>
          <w:tcPr>
            <w:tcW w:w="49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57235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7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F4AAB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Учебно-исследовательская работа</w:t>
            </w:r>
          </w:p>
        </w:tc>
        <w:tc>
          <w:tcPr>
            <w:tcW w:w="104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46C33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BB00E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1F3A9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9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16CEE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учебно-исследовательской работы</w:t>
            </w:r>
          </w:p>
        </w:tc>
      </w:tr>
      <w:tr w:rsidR="00B850E0" w14:paraId="3E44B278" w14:textId="77777777">
        <w:tc>
          <w:tcPr>
            <w:tcW w:w="49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49B19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7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2E797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Оренбуржье в книге рекордов Гинесса</w:t>
            </w:r>
          </w:p>
        </w:tc>
        <w:tc>
          <w:tcPr>
            <w:tcW w:w="104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F6D05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A3EBC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991E6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9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B2FA7C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</w:tr>
      <w:tr w:rsidR="00B850E0" w14:paraId="7E5F8AA8" w14:textId="77777777">
        <w:tc>
          <w:tcPr>
            <w:tcW w:w="49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7F875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7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79494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городских мероприятиях</w:t>
            </w:r>
          </w:p>
        </w:tc>
        <w:tc>
          <w:tcPr>
            <w:tcW w:w="104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FD667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4FA65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AD0E4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9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0A90B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мероприятиях</w:t>
            </w:r>
          </w:p>
        </w:tc>
      </w:tr>
      <w:tr w:rsidR="00B850E0" w14:paraId="10703B2C" w14:textId="77777777">
        <w:tc>
          <w:tcPr>
            <w:tcW w:w="49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5753B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7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33FAC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Экскурсии и походы выходного дня</w:t>
            </w:r>
          </w:p>
        </w:tc>
        <w:tc>
          <w:tcPr>
            <w:tcW w:w="104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28C04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65DDD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FBED1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09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C3C52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768B7BE3" w14:textId="77777777">
        <w:tc>
          <w:tcPr>
            <w:tcW w:w="49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9AC91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20995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Итоговые занятия</w:t>
            </w:r>
          </w:p>
        </w:tc>
        <w:tc>
          <w:tcPr>
            <w:tcW w:w="104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A6BA3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42277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F00FF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9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A2330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0E0" w14:paraId="2739C3D7" w14:textId="77777777">
        <w:tc>
          <w:tcPr>
            <w:tcW w:w="49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1CB22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EBFB7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1A773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9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5B7BC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91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A8472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309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BD7B8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E1ACCFE" w14:textId="77777777" w:rsidR="00B850E0" w:rsidRDefault="0000000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                                 </w:t>
      </w:r>
    </w:p>
    <w:p w14:paraId="15372DD4" w14:textId="77777777" w:rsidR="00B850E0" w:rsidRDefault="00B850E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0E5D3BE" w14:textId="77777777" w:rsidR="00B850E0" w:rsidRDefault="00000000">
      <w:pPr>
        <w:pStyle w:val="12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Содержание тем учебного плана 3 года обучения </w:t>
      </w:r>
    </w:p>
    <w:p w14:paraId="0BF8DC92" w14:textId="77777777" w:rsidR="00B850E0" w:rsidRDefault="00B850E0">
      <w:pPr>
        <w:pStyle w:val="12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65327786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 xml:space="preserve">1. Вводное занятие.  </w:t>
      </w:r>
      <w:r>
        <w:rPr>
          <w:rFonts w:ascii="Times New Roman" w:hAnsi="Times New Roman"/>
          <w:b/>
          <w:bCs/>
          <w:i/>
          <w:color w:val="333333"/>
          <w:sz w:val="28"/>
          <w:szCs w:val="28"/>
          <w:lang w:eastAsia="ru-RU"/>
        </w:rPr>
        <w:t xml:space="preserve"> Что такое  краеведение? Повторение (4 ч.)</w:t>
      </w:r>
    </w:p>
    <w:p w14:paraId="5C2034A5" w14:textId="77777777" w:rsidR="00B850E0" w:rsidRDefault="00B850E0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14:paraId="5A9081BF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Планирование и организация работы объединения в учебном году. </w:t>
      </w:r>
      <w:r>
        <w:rPr>
          <w:rFonts w:ascii="Times New Roman" w:hAnsi="Times New Roman"/>
          <w:sz w:val="28"/>
          <w:szCs w:val="28"/>
          <w:lang w:eastAsia="ru-RU"/>
        </w:rPr>
        <w:t>Правила поведения обучающихся. ТБ и ПДД.</w:t>
      </w:r>
    </w:p>
    <w:p w14:paraId="74CE5420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Что знаете о краеведении, Какие направления известны?  Для чего нужно знать и любить свой край?</w:t>
      </w:r>
    </w:p>
    <w:p w14:paraId="2A7E445D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Повторение пройденного материала 1 и 2 года обучения.</w:t>
      </w:r>
    </w:p>
    <w:p w14:paraId="49117DA0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Практические занятия</w:t>
      </w:r>
    </w:p>
    <w:p w14:paraId="3F0D34CC" w14:textId="77777777" w:rsidR="00B850E0" w:rsidRDefault="0000000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Выполнение заданий, работа с картой, просмотр видеофильмов.</w:t>
      </w:r>
    </w:p>
    <w:p w14:paraId="78AF4F7F" w14:textId="77777777" w:rsidR="00B850E0" w:rsidRDefault="00B850E0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14:paraId="7889AFB9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color w:val="333333"/>
          <w:sz w:val="28"/>
          <w:szCs w:val="28"/>
          <w:lang w:eastAsia="ru-RU"/>
        </w:rPr>
        <w:t>2. Оренбуржье — многонациональный край (35 часов)</w:t>
      </w:r>
    </w:p>
    <w:p w14:paraId="55273E52" w14:textId="77777777" w:rsidR="00B850E0" w:rsidRDefault="0000000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   Знакомство с этнической структурой населения Оренбургской области, Национальный состав населения, Изучение быта, традиций, национальных костюмов многочисленных национальностей.</w:t>
      </w:r>
    </w:p>
    <w:p w14:paraId="5D8EC234" w14:textId="77777777" w:rsidR="00B850E0" w:rsidRDefault="00000000">
      <w:pPr>
        <w:pStyle w:val="12"/>
        <w:jc w:val="both"/>
        <w:rPr>
          <w:u w:val="single"/>
        </w:rPr>
      </w:pPr>
      <w:r>
        <w:rPr>
          <w:rFonts w:ascii="Times New Roman" w:hAnsi="Times New Roman"/>
          <w:color w:val="333333"/>
          <w:sz w:val="28"/>
          <w:szCs w:val="28"/>
          <w:u w:val="single"/>
          <w:lang w:eastAsia="ru-RU"/>
        </w:rPr>
        <w:t xml:space="preserve">Практические занятия </w:t>
      </w:r>
    </w:p>
    <w:p w14:paraId="48BD2CBE" w14:textId="77777777" w:rsidR="00B850E0" w:rsidRDefault="0000000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Просмотр видеофильмов, презентаций, изучение колористического решения национальных костюмов.</w:t>
      </w:r>
    </w:p>
    <w:p w14:paraId="1C6A456D" w14:textId="77777777" w:rsidR="00B850E0" w:rsidRDefault="00B850E0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14:paraId="33F61641" w14:textId="77777777" w:rsidR="00B850E0" w:rsidRDefault="00000000">
      <w:pPr>
        <w:pStyle w:val="12"/>
        <w:jc w:val="both"/>
        <w:rPr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>3. Орск — город трудовой славы (15 ч.)</w:t>
      </w:r>
    </w:p>
    <w:p w14:paraId="02C0832D" w14:textId="77777777" w:rsidR="00B850E0" w:rsidRDefault="00000000">
      <w:pPr>
        <w:pStyle w:val="12"/>
        <w:jc w:val="both"/>
        <w:rPr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стория возникновения промышленности в Орске, первые предприятия города (Мясокомбинат, «Крекингстрой», «ТЭЦ»). Предприятия, эвакуированные во время Великой Отечественной войны. Награждение города Орденом трудовой славы и присвоение звания «Город трудовой славы».</w:t>
      </w:r>
    </w:p>
    <w:p w14:paraId="2E74F45F" w14:textId="77777777" w:rsidR="00B850E0" w:rsidRDefault="00000000">
      <w:pPr>
        <w:pStyle w:val="12"/>
        <w:jc w:val="both"/>
        <w:rPr>
          <w:b/>
          <w:bCs/>
          <w:i/>
          <w:iCs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Понятие — Герой Социалистического труда. Герои Социалистического труда — орчане, их биография, достижения и награды.</w:t>
      </w:r>
    </w:p>
    <w:p w14:paraId="57CF9BA2" w14:textId="77777777" w:rsidR="00B850E0" w:rsidRDefault="00000000">
      <w:pPr>
        <w:pStyle w:val="12"/>
        <w:jc w:val="both"/>
        <w:rPr>
          <w:b/>
          <w:bCs/>
          <w:i/>
          <w:iCs/>
          <w:u w:val="single"/>
        </w:rPr>
      </w:pPr>
      <w:r>
        <w:rPr>
          <w:rFonts w:ascii="Times New Roman" w:hAnsi="Times New Roman"/>
          <w:color w:val="333333"/>
          <w:sz w:val="28"/>
          <w:szCs w:val="28"/>
          <w:u w:val="single"/>
          <w:lang w:eastAsia="ru-RU"/>
        </w:rPr>
        <w:t xml:space="preserve">Практические занятия </w:t>
      </w:r>
    </w:p>
    <w:p w14:paraId="52926C65" w14:textId="77777777" w:rsidR="00B850E0" w:rsidRDefault="00000000">
      <w:pPr>
        <w:pStyle w:val="12"/>
        <w:jc w:val="both"/>
        <w:rPr>
          <w:b/>
          <w:bCs/>
          <w:i/>
          <w:iCs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Просмотр видеофильмов, экскурсии в музеи предприятий, на Аллею трудовой , к памятнику «Слава труду».</w:t>
      </w:r>
    </w:p>
    <w:p w14:paraId="565530A9" w14:textId="77777777" w:rsidR="00B850E0" w:rsidRDefault="00B850E0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14:paraId="1D38B8A9" w14:textId="77777777" w:rsidR="00B850E0" w:rsidRDefault="00000000">
      <w:pPr>
        <w:pStyle w:val="12"/>
        <w:jc w:val="both"/>
        <w:rPr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>4. Моя семья (15 ч.)</w:t>
      </w:r>
    </w:p>
    <w:p w14:paraId="2410E923" w14:textId="77777777" w:rsidR="00B850E0" w:rsidRDefault="0000000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Что такое семья. История Петра и Февронии Муромских. Знакомство с историей, укладом и традициями семьи. Семейный герб и семейное древо. Знакомство с семейным фотоархивом. </w:t>
      </w:r>
    </w:p>
    <w:p w14:paraId="37CCB0F7" w14:textId="77777777" w:rsidR="00B850E0" w:rsidRDefault="00000000">
      <w:pPr>
        <w:pStyle w:val="12"/>
        <w:jc w:val="both"/>
        <w:rPr>
          <w:u w:val="single"/>
        </w:rPr>
      </w:pPr>
      <w:r>
        <w:rPr>
          <w:rFonts w:ascii="Times New Roman" w:hAnsi="Times New Roman"/>
          <w:color w:val="333333"/>
          <w:sz w:val="28"/>
          <w:szCs w:val="28"/>
          <w:u w:val="single"/>
          <w:lang w:eastAsia="ru-RU"/>
        </w:rPr>
        <w:t>Практические занятия</w:t>
      </w:r>
    </w:p>
    <w:p w14:paraId="42ADD7FC" w14:textId="77777777" w:rsidR="00B850E0" w:rsidRDefault="0000000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Изучение семейных фотографий, беседы с родителями, бабушками и дедушками. Составление герба семьи и семейного древа. Просмотр видеофильмов.</w:t>
      </w:r>
    </w:p>
    <w:p w14:paraId="2243B9BD" w14:textId="77777777" w:rsidR="00B850E0" w:rsidRDefault="00B850E0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14:paraId="1B393D50" w14:textId="77777777" w:rsidR="00B850E0" w:rsidRDefault="00000000">
      <w:pPr>
        <w:pStyle w:val="12"/>
        <w:jc w:val="both"/>
        <w:rPr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>5. Мы за здоровый образ жизни (15 ч.)</w:t>
      </w:r>
    </w:p>
    <w:p w14:paraId="7DF1DBA2" w14:textId="77777777" w:rsidR="00B850E0" w:rsidRDefault="0000000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Понятие здорового образа жизни, как организм сам себя лечит, полезные продукты и привычки. Безопасность — залог нашего здоровья. Первая помощь при различных повреждениях.</w:t>
      </w:r>
    </w:p>
    <w:p w14:paraId="4283D12F" w14:textId="77777777" w:rsidR="00B850E0" w:rsidRDefault="00000000">
      <w:pPr>
        <w:pStyle w:val="12"/>
        <w:jc w:val="both"/>
        <w:rPr>
          <w:u w:val="single"/>
        </w:rPr>
      </w:pPr>
      <w:r>
        <w:rPr>
          <w:rFonts w:ascii="Times New Roman" w:hAnsi="Times New Roman"/>
          <w:color w:val="333333"/>
          <w:sz w:val="28"/>
          <w:szCs w:val="28"/>
          <w:u w:val="single"/>
          <w:lang w:eastAsia="ru-RU"/>
        </w:rPr>
        <w:t xml:space="preserve"> Практические занятия</w:t>
      </w:r>
    </w:p>
    <w:p w14:paraId="55FCD150" w14:textId="77777777" w:rsidR="00B850E0" w:rsidRDefault="0000000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Проведение оздоровительных минуток, составление правил безопасного поведения, оказание первой мед. помощи.</w:t>
      </w:r>
    </w:p>
    <w:p w14:paraId="5EF6D0B6" w14:textId="77777777" w:rsidR="00B850E0" w:rsidRDefault="00B850E0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14:paraId="3DB1D07A" w14:textId="77777777" w:rsidR="00B850E0" w:rsidRDefault="00000000">
      <w:pPr>
        <w:pStyle w:val="12"/>
        <w:jc w:val="both"/>
        <w:rPr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>6. Государственные и национальные праздники Российской Федерации (10 ч.)</w:t>
      </w:r>
    </w:p>
    <w:p w14:paraId="6997A38C" w14:textId="77777777" w:rsidR="00B850E0" w:rsidRDefault="0000000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Международный день учителя, День матери в России, День Неизвестного Солдата (3 декабря), Новый год, День защитника Отечества. Международный женский день, День космонавтики (60-летие полета в космос Ю.А. Гагрина), День Победы, Праздник Весны и труда, День детства. История праздников, традиционные мероприятия.</w:t>
      </w:r>
    </w:p>
    <w:p w14:paraId="796A19C8" w14:textId="77777777" w:rsidR="00B850E0" w:rsidRDefault="00000000">
      <w:pPr>
        <w:pStyle w:val="12"/>
        <w:jc w:val="both"/>
        <w:rPr>
          <w:u w:val="single"/>
        </w:rPr>
      </w:pPr>
      <w:r>
        <w:rPr>
          <w:rFonts w:ascii="Times New Roman" w:hAnsi="Times New Roman"/>
          <w:color w:val="333333"/>
          <w:sz w:val="28"/>
          <w:szCs w:val="28"/>
          <w:u w:val="single"/>
          <w:lang w:eastAsia="ru-RU"/>
        </w:rPr>
        <w:t>Практические занятия</w:t>
      </w:r>
    </w:p>
    <w:p w14:paraId="766C0B62" w14:textId="77777777" w:rsidR="00B850E0" w:rsidRDefault="0000000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Участие в мероприятиях.</w:t>
      </w:r>
    </w:p>
    <w:p w14:paraId="29FDA703" w14:textId="77777777" w:rsidR="00B850E0" w:rsidRDefault="00B850E0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14:paraId="02FCF409" w14:textId="77777777" w:rsidR="00B850E0" w:rsidRDefault="00000000">
      <w:pPr>
        <w:pStyle w:val="12"/>
        <w:jc w:val="both"/>
        <w:rPr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>7. Учебно-исследовательская работа  (15 ч.)</w:t>
      </w:r>
    </w:p>
    <w:p w14:paraId="3D2ABDDC" w14:textId="77777777" w:rsidR="00B850E0" w:rsidRDefault="0000000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Содержание понятия. Структура учебно-исследовательской работы. Как правильно выбрать тему, написать введение, оформить титульный лист. Методы исследования, практическая значимость. </w:t>
      </w:r>
    </w:p>
    <w:p w14:paraId="2BC26A6E" w14:textId="77777777" w:rsidR="00B850E0" w:rsidRDefault="00000000">
      <w:pPr>
        <w:pStyle w:val="12"/>
        <w:jc w:val="both"/>
        <w:rPr>
          <w:u w:val="single"/>
        </w:rPr>
      </w:pPr>
      <w:r>
        <w:rPr>
          <w:rFonts w:ascii="Times New Roman" w:hAnsi="Times New Roman"/>
          <w:color w:val="333333"/>
          <w:sz w:val="28"/>
          <w:szCs w:val="28"/>
          <w:u w:val="single"/>
          <w:lang w:eastAsia="ru-RU"/>
        </w:rPr>
        <w:t>Практические занятия</w:t>
      </w:r>
    </w:p>
    <w:p w14:paraId="5C79CFB5" w14:textId="77777777" w:rsidR="00B850E0" w:rsidRDefault="0000000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Написание краеведческой учебно-исследовательской работы, её защита.</w:t>
      </w:r>
    </w:p>
    <w:p w14:paraId="4822331D" w14:textId="77777777" w:rsidR="00B850E0" w:rsidRDefault="00B850E0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14:paraId="630FA9A3" w14:textId="77777777" w:rsidR="00B850E0" w:rsidRDefault="00000000">
      <w:pPr>
        <w:pStyle w:val="12"/>
        <w:jc w:val="both"/>
        <w:rPr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>8. Оренбуржье в книге рекордов Гинесса (10 ч.)</w:t>
      </w:r>
    </w:p>
    <w:p w14:paraId="6AEBC4B4" w14:textId="77777777" w:rsidR="00B850E0" w:rsidRDefault="0000000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Что такое «Книга рекордов Гинесса». Рекорд врача Шкуропатова, космонавта Романенко, оренбургского левши Коненко. Оренбургский пуховый платок, акция доноров.</w:t>
      </w:r>
    </w:p>
    <w:p w14:paraId="71E61C35" w14:textId="77777777" w:rsidR="00B850E0" w:rsidRDefault="00000000">
      <w:pPr>
        <w:pStyle w:val="12"/>
        <w:jc w:val="both"/>
        <w:rPr>
          <w:u w:val="single"/>
        </w:rPr>
      </w:pPr>
      <w:r>
        <w:rPr>
          <w:rFonts w:ascii="Times New Roman" w:hAnsi="Times New Roman"/>
          <w:color w:val="333333"/>
          <w:sz w:val="28"/>
          <w:szCs w:val="28"/>
          <w:u w:val="single"/>
          <w:lang w:eastAsia="ru-RU"/>
        </w:rPr>
        <w:t>Практические занятия</w:t>
      </w:r>
    </w:p>
    <w:p w14:paraId="23D50FF9" w14:textId="77777777" w:rsidR="00B850E0" w:rsidRDefault="00000000">
      <w:pPr>
        <w:pStyle w:val="12"/>
        <w:jc w:val="both"/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Составление книги рекордов группы.</w:t>
      </w:r>
    </w:p>
    <w:p w14:paraId="3FD27A88" w14:textId="77777777" w:rsidR="00B850E0" w:rsidRDefault="00B850E0">
      <w:pPr>
        <w:pStyle w:val="12"/>
        <w:jc w:val="both"/>
      </w:pPr>
    </w:p>
    <w:p w14:paraId="08B37A4B" w14:textId="77777777" w:rsidR="00B850E0" w:rsidRDefault="00000000">
      <w:pPr>
        <w:pStyle w:val="12"/>
        <w:jc w:val="both"/>
        <w:rPr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>9. Участие в городских мероприятиях (10 ч.)</w:t>
      </w:r>
    </w:p>
    <w:p w14:paraId="68673C47" w14:textId="77777777" w:rsidR="00B850E0" w:rsidRDefault="00000000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Участие в городских НПК и различных конкурсах.</w:t>
      </w:r>
    </w:p>
    <w:p w14:paraId="5B805000" w14:textId="77777777" w:rsidR="00B850E0" w:rsidRDefault="00B850E0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14:paraId="6489F287" w14:textId="77777777" w:rsidR="00B850E0" w:rsidRDefault="00000000">
      <w:pPr>
        <w:pStyle w:val="12"/>
        <w:jc w:val="both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10. </w:t>
      </w: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 xml:space="preserve">Экскурсии и походы выходного дня. </w:t>
      </w:r>
    </w:p>
    <w:p w14:paraId="1B2A1FC7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Экскурсия, её функции и признаки, походы выходного дня.</w:t>
      </w:r>
    </w:p>
    <w:p w14:paraId="3A11DD00" w14:textId="77777777" w:rsidR="00B850E0" w:rsidRDefault="00000000">
      <w:pPr>
        <w:pStyle w:val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Практические занятия. </w:t>
      </w:r>
      <w:r>
        <w:rPr>
          <w:rFonts w:ascii="Times New Roman" w:hAnsi="Times New Roman"/>
          <w:sz w:val="28"/>
          <w:szCs w:val="28"/>
        </w:rPr>
        <w:br/>
        <w:t>Экскурсии в музей, пешеходные,  автобусные по городу.</w:t>
      </w:r>
    </w:p>
    <w:p w14:paraId="5A581C52" w14:textId="77777777" w:rsidR="00B850E0" w:rsidRDefault="00B850E0">
      <w:pPr>
        <w:pStyle w:val="12"/>
        <w:rPr>
          <w:rFonts w:ascii="Times New Roman" w:hAnsi="Times New Roman"/>
          <w:sz w:val="28"/>
          <w:szCs w:val="28"/>
        </w:rPr>
      </w:pPr>
    </w:p>
    <w:p w14:paraId="01434F08" w14:textId="77777777" w:rsidR="00B850E0" w:rsidRDefault="00000000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color w:val="333333"/>
          <w:sz w:val="28"/>
          <w:szCs w:val="28"/>
          <w:lang w:eastAsia="ru-RU"/>
        </w:rPr>
        <w:t>11. Итоговое занятие</w:t>
      </w:r>
    </w:p>
    <w:p w14:paraId="0E3BA633" w14:textId="77777777" w:rsidR="00B850E0" w:rsidRDefault="00000000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Подведение итогов работы за год. Награждение отличившихся. Отчёт перед родителями (соревнование).</w:t>
      </w:r>
    </w:p>
    <w:p w14:paraId="2163A029" w14:textId="77777777" w:rsidR="00B850E0" w:rsidRDefault="00B850E0">
      <w:pPr>
        <w:pStyle w:val="12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14:paraId="06041BA1" w14:textId="77777777" w:rsidR="00B850E0" w:rsidRDefault="00000000">
      <w:pPr>
        <w:pStyle w:val="12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1.4. Планируемые результаты</w:t>
      </w:r>
    </w:p>
    <w:p w14:paraId="66A49955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В результате освоения содержания программы у обучающихся предполагается формирование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универсальных учебных действий </w:t>
      </w:r>
      <w:r>
        <w:rPr>
          <w:rFonts w:ascii="Times New Roman" w:hAnsi="Times New Roman"/>
          <w:sz w:val="28"/>
          <w:szCs w:val="28"/>
          <w:lang w:eastAsia="ru-RU"/>
        </w:rPr>
        <w:t>(личностных, регулятивных, познавательных, коммуникативных), позволяющих достигать предметных, метапредметных и личностных результатов.</w:t>
      </w:r>
    </w:p>
    <w:p w14:paraId="539B5005" w14:textId="77777777" w:rsidR="00B850E0" w:rsidRDefault="000000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Личностными результатами</w:t>
      </w:r>
      <w:r>
        <w:rPr>
          <w:rFonts w:ascii="Times New Roman" w:hAnsi="Times New Roman" w:cs="Times New Roman"/>
          <w:sz w:val="28"/>
          <w:szCs w:val="28"/>
        </w:rPr>
        <w:t> изучения программы «Моё Оренбуржье» являются следующие умения и качества:</w:t>
      </w:r>
    </w:p>
    <w:p w14:paraId="0859B4D3" w14:textId="77777777" w:rsidR="00B850E0" w:rsidRDefault="00000000">
      <w:pPr>
        <w:pStyle w:val="af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основы российской гражданской идентичности; воспитывать чувство гордости за достижения своих земляков;</w:t>
      </w:r>
    </w:p>
    <w:p w14:paraId="747AB06E" w14:textId="77777777" w:rsidR="00B850E0" w:rsidRDefault="00000000">
      <w:pPr>
        <w:pStyle w:val="af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прививать уважительное отношение к своему городу, краю, их истории, любви к родному городу, краю, своей семье;</w:t>
      </w:r>
    </w:p>
    <w:p w14:paraId="21CF6B7E" w14:textId="77777777" w:rsidR="00B850E0" w:rsidRDefault="00000000">
      <w:pPr>
        <w:pStyle w:val="af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гуманное отношение, толерантность к людям, независимо от возраста, национальности, вероисповедания;</w:t>
      </w:r>
    </w:p>
    <w:p w14:paraId="2D5B7A3F" w14:textId="77777777" w:rsidR="00B850E0" w:rsidRDefault="00000000">
      <w:pPr>
        <w:pStyle w:val="af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роль человека в обществе, принимать нормы нравственного поведения в природе, обществе, правильного взаимодействия с взрослыми и сверстниками;</w:t>
      </w:r>
    </w:p>
    <w:p w14:paraId="296D8294" w14:textId="77777777" w:rsidR="00B850E0" w:rsidRDefault="00000000">
      <w:pPr>
        <w:pStyle w:val="af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основы экологической культуры, понимать ценность любой жизни, осваивать правила индивидуальной безопасной жизни с учетом изменения среды обитания;</w:t>
      </w:r>
    </w:p>
    <w:p w14:paraId="69372A60" w14:textId="77777777" w:rsidR="00B850E0" w:rsidRDefault="00000000">
      <w:pPr>
        <w:pStyle w:val="af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объяснять, что связывает с семьей, друзьями, одноклассниками; оказывать им эмоциональную поддержку и помощь в случаях затруднения;</w:t>
      </w:r>
    </w:p>
    <w:p w14:paraId="04619113" w14:textId="77777777" w:rsidR="00B850E0" w:rsidRDefault="00000000">
      <w:pPr>
        <w:pStyle w:val="af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интерес к способам решения новой частной задачи;</w:t>
      </w:r>
    </w:p>
    <w:p w14:paraId="2E074478" w14:textId="77777777" w:rsidR="00B850E0" w:rsidRDefault="00000000">
      <w:pPr>
        <w:pStyle w:val="af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себе и своих возможностях; объяснять самому себе, что делает с удовольствием, с интересом, что получается хорошо, а что – нет.</w:t>
      </w:r>
    </w:p>
    <w:p w14:paraId="67DA7CC5" w14:textId="77777777" w:rsidR="00B850E0" w:rsidRDefault="000000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Метапредметными результатами </w:t>
      </w:r>
      <w:r>
        <w:rPr>
          <w:rFonts w:ascii="Times New Roman" w:hAnsi="Times New Roman" w:cs="Times New Roman"/>
          <w:sz w:val="28"/>
          <w:szCs w:val="28"/>
        </w:rPr>
        <w:t> является формирование универсальных учебных действий (УУД).</w:t>
      </w:r>
    </w:p>
    <w:p w14:paraId="43F16EDA" w14:textId="77777777" w:rsidR="00B850E0" w:rsidRDefault="000000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Регулятивные УУД:</w:t>
      </w:r>
    </w:p>
    <w:p w14:paraId="20368082" w14:textId="77777777" w:rsidR="00B850E0" w:rsidRDefault="00000000">
      <w:pPr>
        <w:pStyle w:val="af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определять и формулировать цель деятельности на занятии в диалоге с педагогом и одногруппниками;</w:t>
      </w:r>
    </w:p>
    <w:p w14:paraId="65ECB080" w14:textId="77777777" w:rsidR="00B850E0" w:rsidRDefault="00000000">
      <w:pPr>
        <w:pStyle w:val="af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обнаруживать и формулировать проблему в диалоге с педагогом и обучающимися своего объединения;</w:t>
      </w:r>
    </w:p>
    <w:p w14:paraId="443BFDF5" w14:textId="77777777" w:rsidR="00B850E0" w:rsidRDefault="00000000">
      <w:pPr>
        <w:pStyle w:val="af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выделять, фиксировать и проговаривать последовательность операций предметного способа действия в диалоге с педагогом и обучающимися своего объединения;</w:t>
      </w:r>
    </w:p>
    <w:p w14:paraId="4C8A8994" w14:textId="77777777" w:rsidR="00B850E0" w:rsidRDefault="00000000">
      <w:pPr>
        <w:pStyle w:val="af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высказывать свое предположение, предлагать способ его проверки;</w:t>
      </w:r>
    </w:p>
    <w:p w14:paraId="79CCC9FB" w14:textId="77777777" w:rsidR="00B850E0" w:rsidRDefault="00000000">
      <w:pPr>
        <w:pStyle w:val="af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работать по инструкции, по плану, сначала предложенному педагогом, позже составленному в сотрудничестве и под руководством педагога, а затем и самостоятельно;</w:t>
      </w:r>
    </w:p>
    <w:p w14:paraId="406D8C82" w14:textId="77777777" w:rsidR="00B850E0" w:rsidRDefault="00000000">
      <w:pPr>
        <w:pStyle w:val="af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совпадение, сходство и различие своих действий с образцом, учиться отличать верно выполненное задание от неверного, учиться корректировать результаты своей деятельности;</w:t>
      </w:r>
    </w:p>
    <w:p w14:paraId="45B4277A" w14:textId="77777777" w:rsidR="00B850E0" w:rsidRDefault="00000000">
      <w:pPr>
        <w:pStyle w:val="af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оценивать свою работу и работу одногруппников по критериям, вначале заданным педагогом, затем устанавливаемым в сотрудничестве с ними;</w:t>
      </w:r>
    </w:p>
    <w:p w14:paraId="2B5B3B67" w14:textId="77777777" w:rsidR="00B850E0" w:rsidRDefault="00000000">
      <w:pPr>
        <w:pStyle w:val="af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пошаговый, пооперационный взаимоконтроль и самоконтроль действий, состоящих из нескольких операций;</w:t>
      </w:r>
    </w:p>
    <w:p w14:paraId="6602AE37" w14:textId="77777777" w:rsidR="00B850E0" w:rsidRDefault="00000000">
      <w:pPr>
        <w:pStyle w:val="af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с педагогом и другими обучающимися давать эмоциональную оценку деятельности группы на занятии.</w:t>
      </w:r>
    </w:p>
    <w:p w14:paraId="0FE25EFB" w14:textId="77777777" w:rsidR="00B850E0" w:rsidRDefault="000000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Познавательные УУД:</w:t>
      </w:r>
    </w:p>
    <w:p w14:paraId="7A628558" w14:textId="77777777" w:rsidR="00B850E0" w:rsidRDefault="00000000">
      <w:pPr>
        <w:pStyle w:val="af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своей системе знаний: отличать неизвестное от уже известного в способе действия с помощью педагога и обучающихся своего объединения;</w:t>
      </w:r>
    </w:p>
    <w:p w14:paraId="30A269B8" w14:textId="77777777" w:rsidR="00B850E0" w:rsidRDefault="00000000">
      <w:pPr>
        <w:pStyle w:val="af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добывать новые знания: задавать вопросы, находить на них ответы, используя справочный материал, свой жизненный опыт и информацию, полученную на занятии, ИКТ-ресурсы;</w:t>
      </w:r>
    </w:p>
    <w:p w14:paraId="61BE8F49" w14:textId="77777777" w:rsidR="00B850E0" w:rsidRDefault="00000000">
      <w:pPr>
        <w:pStyle w:val="af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основы смыслового чтения художественных и познавательных текстов, выделять существенную информацию из текстов разных видов перерабатывать полученную информацию: делать выводы в результате совместной работы группы, сравнивать и группировать предметы и их образы;</w:t>
      </w:r>
    </w:p>
    <w:p w14:paraId="668BBC62" w14:textId="77777777" w:rsidR="00B850E0" w:rsidRDefault="00000000">
      <w:pPr>
        <w:pStyle w:val="af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преобразовывать информацию из одной формы в другую: составлять рассказ по результатам исследований, читать таблицы, диаграммы, подробно пересказывать небольшие тексты, называть их тему.</w:t>
      </w:r>
    </w:p>
    <w:p w14:paraId="19C6E5C7" w14:textId="77777777" w:rsidR="00B850E0" w:rsidRDefault="000000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Коммуникативные УУД:</w:t>
      </w:r>
    </w:p>
    <w:p w14:paraId="7E69C587" w14:textId="77777777" w:rsidR="00B850E0" w:rsidRDefault="00000000">
      <w:pPr>
        <w:pStyle w:val="af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формулировать собственное мнение и позицию; оформлять свою мысль в устной и письменной речи;</w:t>
      </w:r>
    </w:p>
    <w:p w14:paraId="3ACBBBC3" w14:textId="77777777" w:rsidR="00B850E0" w:rsidRDefault="00000000">
      <w:pPr>
        <w:pStyle w:val="af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 строить понятные для партнера высказывания, учитывающие, что партнер знает и видит, а что нет;</w:t>
      </w:r>
    </w:p>
    <w:p w14:paraId="34EEFB16" w14:textId="77777777" w:rsidR="00B850E0" w:rsidRDefault="00000000">
      <w:pPr>
        <w:pStyle w:val="af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слушать и понимать речь других;</w:t>
      </w:r>
    </w:p>
    <w:p w14:paraId="4F234D43" w14:textId="77777777" w:rsidR="00B850E0" w:rsidRDefault="00000000">
      <w:pPr>
        <w:pStyle w:val="af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задавать вопросы;</w:t>
      </w:r>
    </w:p>
    <w:p w14:paraId="1857EE1E" w14:textId="77777777" w:rsidR="00B850E0" w:rsidRDefault="00000000">
      <w:pPr>
        <w:pStyle w:val="af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14:paraId="0056A229" w14:textId="77777777" w:rsidR="00B850E0" w:rsidRDefault="00000000">
      <w:pPr>
        <w:pStyle w:val="af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14:paraId="1697A749" w14:textId="77777777" w:rsidR="00B850E0" w:rsidRDefault="00000000">
      <w:pPr>
        <w:pStyle w:val="af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договариваться с одногруппниками и отвечать на их обращения в ходе общей дискуссии или групповой работы;</w:t>
      </w:r>
    </w:p>
    <w:p w14:paraId="52F94B53" w14:textId="77777777" w:rsidR="00B850E0" w:rsidRDefault="00000000">
      <w:pPr>
        <w:pStyle w:val="af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работать в паре/группе по операциям, чередуя роли исполнителя и контролера, выполнять различные роли в группе.</w:t>
      </w:r>
    </w:p>
    <w:p w14:paraId="40CB9303" w14:textId="77777777" w:rsidR="00B850E0" w:rsidRDefault="0000000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Результатами изучения программы являются знания и умения:</w:t>
      </w:r>
    </w:p>
    <w:p w14:paraId="5CD3C0AA" w14:textId="77777777" w:rsidR="00B850E0" w:rsidRDefault="0000000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объяснять, что такое краеведение, что оно изучает;</w:t>
      </w:r>
    </w:p>
    <w:p w14:paraId="42932D26" w14:textId="77777777" w:rsidR="00B850E0" w:rsidRDefault="0000000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называть и объяснять значение государственной символики Орска и Оренбургской области.</w:t>
      </w:r>
    </w:p>
    <w:p w14:paraId="2337DA28" w14:textId="77777777" w:rsidR="00B850E0" w:rsidRDefault="0000000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ориентироваться на карте края, называть соседей нашего края, 2-3 национальности, населяющих наш край;</w:t>
      </w:r>
    </w:p>
    <w:p w14:paraId="30B8F1B8" w14:textId="77777777" w:rsidR="00B850E0" w:rsidRDefault="0000000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называть города Оренбургской области и объяснять значение их гербов;</w:t>
      </w:r>
    </w:p>
    <w:p w14:paraId="421DFABB" w14:textId="77777777" w:rsidR="00B850E0" w:rsidRDefault="0000000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называть 2-3 достопримечательности края, фамилии и произведения 3-5 местных писателей;</w:t>
      </w:r>
    </w:p>
    <w:p w14:paraId="1328BE70" w14:textId="77777777" w:rsidR="00B850E0" w:rsidRDefault="0000000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охранять природу родного микрорайона и города;</w:t>
      </w:r>
    </w:p>
    <w:p w14:paraId="1D1E94BF" w14:textId="77777777" w:rsidR="00B850E0" w:rsidRDefault="0000000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наблюдать и выделять характерные особенности природных объектов Орска и его окрестностей;</w:t>
      </w:r>
    </w:p>
    <w:p w14:paraId="393D36DC" w14:textId="77777777" w:rsidR="00B850E0" w:rsidRDefault="0000000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знать правила здорового питания и соблюдать здоровый образ жизни;</w:t>
      </w:r>
    </w:p>
    <w:p w14:paraId="7C6E56BB" w14:textId="77777777" w:rsidR="00B850E0" w:rsidRDefault="0000000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знать основные достопримечательности районов Оренбургской области;</w:t>
      </w:r>
    </w:p>
    <w:p w14:paraId="300248B5" w14:textId="77777777" w:rsidR="00B850E0" w:rsidRDefault="0000000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соблюдать общепринятые правила поведения в обществе, правила дорожного движения;</w:t>
      </w:r>
    </w:p>
    <w:p w14:paraId="62AC1C7F" w14:textId="77777777" w:rsidR="00B850E0" w:rsidRDefault="0000000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выбирать способ поведения в соответствии с этими правилами; </w:t>
      </w:r>
    </w:p>
    <w:p w14:paraId="7FCE1EAE" w14:textId="77777777" w:rsidR="00B850E0" w:rsidRDefault="0000000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добросовестно выполнять обязанности обучающихся ЦДЮТур и Э;</w:t>
      </w:r>
    </w:p>
    <w:p w14:paraId="217C04A8" w14:textId="77777777" w:rsidR="00B850E0" w:rsidRDefault="0000000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ставить перед собой цель и достигать ее самостоятельно или с помощью педагога;</w:t>
      </w:r>
    </w:p>
    <w:p w14:paraId="2DCB55DB" w14:textId="77777777" w:rsidR="00B850E0" w:rsidRDefault="00000000">
      <w:pPr>
        <w:pStyle w:val="12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анализировать свою работу, исправлять ошибки, восполнять пробелы в знаниях из разных источников информации;</w:t>
      </w:r>
    </w:p>
    <w:p w14:paraId="6CA98E91" w14:textId="77777777" w:rsidR="00B850E0" w:rsidRDefault="00000000">
      <w:pPr>
        <w:pStyle w:val="12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создавать творческие работы, поделки, рисунки, доклады, фото-коллажи с помощью взрослых или самостоятельно;</w:t>
      </w:r>
    </w:p>
    <w:p w14:paraId="3FCF52FA" w14:textId="77777777" w:rsidR="00B850E0" w:rsidRDefault="00000000">
      <w:pPr>
        <w:pStyle w:val="12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B850E0">
          <w:footerReference w:type="default" r:id="rId9"/>
          <w:pgSz w:w="11906" w:h="16838"/>
          <w:pgMar w:top="851" w:right="850" w:bottom="1134" w:left="1701" w:header="0" w:footer="708" w:gutter="0"/>
          <w:pgNumType w:start="0"/>
          <w:cols w:space="720"/>
          <w:formProt w:val="0"/>
          <w:titlePg/>
          <w:docGrid w:linePitch="360" w:charSpace="8192"/>
        </w:sect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вести исследовательскую работу и участвовать в проектной деятельности самостоятельно или с помощью взрослых.</w:t>
      </w:r>
    </w:p>
    <w:p w14:paraId="0FAF15DE" w14:textId="77777777" w:rsidR="00B850E0" w:rsidRDefault="00000000">
      <w:pPr>
        <w:pStyle w:val="1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Раздел № 2. «Комплекс организационно-педагогических условий»</w:t>
      </w:r>
    </w:p>
    <w:p w14:paraId="4AE69F58" w14:textId="77777777" w:rsidR="00B850E0" w:rsidRDefault="00000000">
      <w:pPr>
        <w:pStyle w:val="1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2.1. Календарный учебный график 1 год обучения</w:t>
      </w:r>
    </w:p>
    <w:p w14:paraId="0C7BC791" w14:textId="77777777" w:rsidR="00B850E0" w:rsidRDefault="00B850E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fb"/>
        <w:tblW w:w="1524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8"/>
        <w:gridCol w:w="1137"/>
        <w:gridCol w:w="1133"/>
        <w:gridCol w:w="1985"/>
        <w:gridCol w:w="1134"/>
        <w:gridCol w:w="5402"/>
        <w:gridCol w:w="1991"/>
        <w:gridCol w:w="1755"/>
      </w:tblGrid>
      <w:tr w:rsidR="00B850E0" w14:paraId="79375478" w14:textId="77777777">
        <w:tc>
          <w:tcPr>
            <w:tcW w:w="707" w:type="dxa"/>
          </w:tcPr>
          <w:p w14:paraId="03A3BBE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№</w:t>
            </w:r>
          </w:p>
        </w:tc>
        <w:tc>
          <w:tcPr>
            <w:tcW w:w="1137" w:type="dxa"/>
          </w:tcPr>
          <w:p w14:paraId="3B6D3A0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месяц</w:t>
            </w:r>
          </w:p>
        </w:tc>
        <w:tc>
          <w:tcPr>
            <w:tcW w:w="1133" w:type="dxa"/>
          </w:tcPr>
          <w:p w14:paraId="6859057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</w:t>
            </w:r>
          </w:p>
        </w:tc>
        <w:tc>
          <w:tcPr>
            <w:tcW w:w="1985" w:type="dxa"/>
          </w:tcPr>
          <w:p w14:paraId="3A32E8D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занятия</w:t>
            </w:r>
          </w:p>
        </w:tc>
        <w:tc>
          <w:tcPr>
            <w:tcW w:w="1134" w:type="dxa"/>
          </w:tcPr>
          <w:p w14:paraId="4E1C493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5401" w:type="dxa"/>
          </w:tcPr>
          <w:p w14:paraId="2E30ADA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1991" w:type="dxa"/>
          </w:tcPr>
          <w:p w14:paraId="1C8292C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755" w:type="dxa"/>
          </w:tcPr>
          <w:p w14:paraId="584564C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контроля</w:t>
            </w:r>
          </w:p>
        </w:tc>
      </w:tr>
      <w:tr w:rsidR="00B850E0" w14:paraId="4DC06B51" w14:textId="77777777">
        <w:tc>
          <w:tcPr>
            <w:tcW w:w="707" w:type="dxa"/>
          </w:tcPr>
          <w:p w14:paraId="5AB0724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14:paraId="3E1E1E2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476EB9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1391FF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078C9A0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7FDE11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занятие. Что такое краеведение</w:t>
            </w:r>
          </w:p>
        </w:tc>
        <w:tc>
          <w:tcPr>
            <w:tcW w:w="1991" w:type="dxa"/>
          </w:tcPr>
          <w:p w14:paraId="21B075C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9A3034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Ребусы</w:t>
            </w:r>
          </w:p>
        </w:tc>
      </w:tr>
      <w:tr w:rsidR="00B850E0" w14:paraId="23BF233E" w14:textId="77777777">
        <w:tc>
          <w:tcPr>
            <w:tcW w:w="707" w:type="dxa"/>
          </w:tcPr>
          <w:p w14:paraId="69E1DDB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</w:tcPr>
          <w:p w14:paraId="19028BE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1BE8E3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6619CC8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79C87A3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B05C72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поведения обучающихся. ТБ и ПДД.</w:t>
            </w:r>
          </w:p>
        </w:tc>
        <w:tc>
          <w:tcPr>
            <w:tcW w:w="1991" w:type="dxa"/>
          </w:tcPr>
          <w:p w14:paraId="47B70DE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49CF06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4FB246DD" w14:textId="77777777">
        <w:tc>
          <w:tcPr>
            <w:tcW w:w="707" w:type="dxa"/>
          </w:tcPr>
          <w:p w14:paraId="76B7BF1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</w:tcPr>
          <w:p w14:paraId="022BA13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ED4813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96CEFD9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033A276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90696D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Направления краеведения.</w:t>
            </w:r>
          </w:p>
        </w:tc>
        <w:tc>
          <w:tcPr>
            <w:tcW w:w="1991" w:type="dxa"/>
          </w:tcPr>
          <w:p w14:paraId="3CD6DDE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1A0BBF3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D673348" w14:textId="77777777">
        <w:tc>
          <w:tcPr>
            <w:tcW w:w="707" w:type="dxa"/>
          </w:tcPr>
          <w:p w14:paraId="05556F7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7" w:type="dxa"/>
          </w:tcPr>
          <w:p w14:paraId="39A2FB2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C89105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1446391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67ACB7F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819ABE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кинофильма.</w:t>
            </w:r>
          </w:p>
        </w:tc>
        <w:tc>
          <w:tcPr>
            <w:tcW w:w="1991" w:type="dxa"/>
          </w:tcPr>
          <w:p w14:paraId="3BE5D4A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B1CDD6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07C6890" w14:textId="77777777">
        <w:tc>
          <w:tcPr>
            <w:tcW w:w="707" w:type="dxa"/>
          </w:tcPr>
          <w:p w14:paraId="1B2709B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</w:tcPr>
          <w:p w14:paraId="43AD03B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F74EAA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35A308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56057A0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B27FC9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Далекое прошлое Оренбургского края. Исторические хроники.</w:t>
            </w:r>
          </w:p>
        </w:tc>
        <w:tc>
          <w:tcPr>
            <w:tcW w:w="1991" w:type="dxa"/>
          </w:tcPr>
          <w:p w14:paraId="3813269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1BB7B7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0F505D5A" w14:textId="77777777">
        <w:tc>
          <w:tcPr>
            <w:tcW w:w="707" w:type="dxa"/>
          </w:tcPr>
          <w:p w14:paraId="5FC4181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</w:tcPr>
          <w:p w14:paraId="00DD9BB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0AAFE5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AEC210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5FBCE60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CD1B9D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Коренное население.</w:t>
            </w:r>
          </w:p>
        </w:tc>
        <w:tc>
          <w:tcPr>
            <w:tcW w:w="1991" w:type="dxa"/>
          </w:tcPr>
          <w:p w14:paraId="44D34D6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14:paraId="794CB88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5C1F47E" w14:textId="77777777">
        <w:tc>
          <w:tcPr>
            <w:tcW w:w="707" w:type="dxa"/>
          </w:tcPr>
          <w:p w14:paraId="191A09A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7" w:type="dxa"/>
          </w:tcPr>
          <w:p w14:paraId="16F1423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085AC5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332661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1F8284C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D2D722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Орск – моя малая родина.</w:t>
            </w:r>
          </w:p>
        </w:tc>
        <w:tc>
          <w:tcPr>
            <w:tcW w:w="1991" w:type="dxa"/>
          </w:tcPr>
          <w:p w14:paraId="03813F8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106ECD2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97AAF36" w14:textId="77777777">
        <w:tc>
          <w:tcPr>
            <w:tcW w:w="707" w:type="dxa"/>
          </w:tcPr>
          <w:p w14:paraId="7CCD41A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7" w:type="dxa"/>
          </w:tcPr>
          <w:p w14:paraId="695C0F6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BC9140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C12304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20D3D90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A3ADB2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Основатели края. Кирилов, Татищев, Урусов.</w:t>
            </w:r>
          </w:p>
        </w:tc>
        <w:tc>
          <w:tcPr>
            <w:tcW w:w="1991" w:type="dxa"/>
          </w:tcPr>
          <w:p w14:paraId="3EF75F8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318CCE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87D87CA" w14:textId="77777777">
        <w:tc>
          <w:tcPr>
            <w:tcW w:w="707" w:type="dxa"/>
          </w:tcPr>
          <w:p w14:paraId="52A081E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7" w:type="dxa"/>
          </w:tcPr>
          <w:p w14:paraId="72A4929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E97DD7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317931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0A71CA8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4A74086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И.И. Неплюев – первый губернатор.</w:t>
            </w:r>
          </w:p>
        </w:tc>
        <w:tc>
          <w:tcPr>
            <w:tcW w:w="1991" w:type="dxa"/>
          </w:tcPr>
          <w:p w14:paraId="6072D29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00705F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4DF0B15" w14:textId="77777777">
        <w:tc>
          <w:tcPr>
            <w:tcW w:w="707" w:type="dxa"/>
          </w:tcPr>
          <w:p w14:paraId="22CF11C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7" w:type="dxa"/>
          </w:tcPr>
          <w:p w14:paraId="7CEA888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C84F04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30274B0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304353D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1F31E2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Губернаторы и военные губернаторы края.</w:t>
            </w:r>
          </w:p>
        </w:tc>
        <w:tc>
          <w:tcPr>
            <w:tcW w:w="1991" w:type="dxa"/>
          </w:tcPr>
          <w:p w14:paraId="06D915A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120DD8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6756FA0" w14:textId="77777777">
        <w:tc>
          <w:tcPr>
            <w:tcW w:w="707" w:type="dxa"/>
          </w:tcPr>
          <w:p w14:paraId="2BB927A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7" w:type="dxa"/>
          </w:tcPr>
          <w:p w14:paraId="79340C3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CC550D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8BAAD5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134" w:type="dxa"/>
          </w:tcPr>
          <w:p w14:paraId="4C995BD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264400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в краеведческий музей.</w:t>
            </w:r>
          </w:p>
        </w:tc>
        <w:tc>
          <w:tcPr>
            <w:tcW w:w="1991" w:type="dxa"/>
          </w:tcPr>
          <w:p w14:paraId="4AF879D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музей</w:t>
            </w:r>
          </w:p>
        </w:tc>
        <w:tc>
          <w:tcPr>
            <w:tcW w:w="1755" w:type="dxa"/>
          </w:tcPr>
          <w:p w14:paraId="3966591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6278781F" w14:textId="77777777">
        <w:tc>
          <w:tcPr>
            <w:tcW w:w="707" w:type="dxa"/>
          </w:tcPr>
          <w:p w14:paraId="0248088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7" w:type="dxa"/>
          </w:tcPr>
          <w:p w14:paraId="207C97E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6DC903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694DB1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07A667D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5EA4C1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Причины строительства крепости на Ори.</w:t>
            </w:r>
          </w:p>
        </w:tc>
        <w:tc>
          <w:tcPr>
            <w:tcW w:w="1991" w:type="dxa"/>
          </w:tcPr>
          <w:p w14:paraId="5875F5E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4067A02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6B64D9A3" w14:textId="77777777">
        <w:tc>
          <w:tcPr>
            <w:tcW w:w="707" w:type="dxa"/>
          </w:tcPr>
          <w:p w14:paraId="42A529A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7" w:type="dxa"/>
          </w:tcPr>
          <w:p w14:paraId="553CF20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E1E772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1CEB16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4178446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DE640D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Сообщения на тему «Основатели города».</w:t>
            </w:r>
          </w:p>
        </w:tc>
        <w:tc>
          <w:tcPr>
            <w:tcW w:w="1991" w:type="dxa"/>
          </w:tcPr>
          <w:p w14:paraId="4553901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1CB9D7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4142EBAA" w14:textId="77777777">
        <w:tc>
          <w:tcPr>
            <w:tcW w:w="707" w:type="dxa"/>
          </w:tcPr>
          <w:p w14:paraId="16FE224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7" w:type="dxa"/>
          </w:tcPr>
          <w:p w14:paraId="2E75AC2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35AFE8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4E38C7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28914C3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92675C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Происхождение городов Оренбургской области. Город Бузулук.</w:t>
            </w:r>
          </w:p>
        </w:tc>
        <w:tc>
          <w:tcPr>
            <w:tcW w:w="1991" w:type="dxa"/>
          </w:tcPr>
          <w:p w14:paraId="0382622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BFBADA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73A2B7AD" w14:textId="77777777">
        <w:tc>
          <w:tcPr>
            <w:tcW w:w="707" w:type="dxa"/>
          </w:tcPr>
          <w:p w14:paraId="3F57B17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7" w:type="dxa"/>
          </w:tcPr>
          <w:p w14:paraId="22404B3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79187A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50D8D8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33FC0E1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7B4BD0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Оренбургской области: город Бугуруслан.</w:t>
            </w:r>
          </w:p>
        </w:tc>
        <w:tc>
          <w:tcPr>
            <w:tcW w:w="1991" w:type="dxa"/>
          </w:tcPr>
          <w:p w14:paraId="1BC586DF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3D3E91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8834E61" w14:textId="77777777">
        <w:tc>
          <w:tcPr>
            <w:tcW w:w="707" w:type="dxa"/>
          </w:tcPr>
          <w:p w14:paraId="446D664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7" w:type="dxa"/>
          </w:tcPr>
          <w:p w14:paraId="33F88F9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1A8CA9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37050E1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26DB9BA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51EF66A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Оренбургской области: город Медногорск.</w:t>
            </w:r>
          </w:p>
        </w:tc>
        <w:tc>
          <w:tcPr>
            <w:tcW w:w="1991" w:type="dxa"/>
          </w:tcPr>
          <w:p w14:paraId="684200B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4722437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F82C23D" w14:textId="77777777">
        <w:tc>
          <w:tcPr>
            <w:tcW w:w="707" w:type="dxa"/>
          </w:tcPr>
          <w:p w14:paraId="3062956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7" w:type="dxa"/>
          </w:tcPr>
          <w:p w14:paraId="510AC37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4FABDA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2495879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12D4006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A1F950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Оренбургской области: город Кувандык</w:t>
            </w:r>
          </w:p>
        </w:tc>
        <w:tc>
          <w:tcPr>
            <w:tcW w:w="1991" w:type="dxa"/>
          </w:tcPr>
          <w:p w14:paraId="58A611A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60100A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710DA58" w14:textId="77777777">
        <w:tc>
          <w:tcPr>
            <w:tcW w:w="707" w:type="dxa"/>
          </w:tcPr>
          <w:p w14:paraId="7662613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37" w:type="dxa"/>
          </w:tcPr>
          <w:p w14:paraId="373890F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01F064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14015B4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628D5A4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3CE39D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Оренбургской области: город Гай.</w:t>
            </w:r>
          </w:p>
        </w:tc>
        <w:tc>
          <w:tcPr>
            <w:tcW w:w="1991" w:type="dxa"/>
          </w:tcPr>
          <w:p w14:paraId="798E4007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613B329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F86F463" w14:textId="77777777">
        <w:tc>
          <w:tcPr>
            <w:tcW w:w="707" w:type="dxa"/>
          </w:tcPr>
          <w:p w14:paraId="1C9535B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7" w:type="dxa"/>
          </w:tcPr>
          <w:p w14:paraId="233B705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A51D44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048BE37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31B646C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8C72C5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Оренбургской области. Город Новотроицк.</w:t>
            </w:r>
          </w:p>
        </w:tc>
        <w:tc>
          <w:tcPr>
            <w:tcW w:w="1991" w:type="dxa"/>
          </w:tcPr>
          <w:p w14:paraId="4BFE02B1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6ABA136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93F5221" w14:textId="77777777">
        <w:tc>
          <w:tcPr>
            <w:tcW w:w="707" w:type="dxa"/>
          </w:tcPr>
          <w:p w14:paraId="775A6CF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7" w:type="dxa"/>
          </w:tcPr>
          <w:p w14:paraId="6313AC2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4BF4AD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9A65C8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3E3801F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05AFCAD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Оренбургской области. Город Абдулино.</w:t>
            </w:r>
          </w:p>
        </w:tc>
        <w:tc>
          <w:tcPr>
            <w:tcW w:w="1991" w:type="dxa"/>
          </w:tcPr>
          <w:p w14:paraId="4405E58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143988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EFCF84E" w14:textId="77777777">
        <w:tc>
          <w:tcPr>
            <w:tcW w:w="707" w:type="dxa"/>
          </w:tcPr>
          <w:p w14:paraId="5D3E82B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7" w:type="dxa"/>
          </w:tcPr>
          <w:p w14:paraId="4229B8A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59E3A3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22BE50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58FE65A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28FB52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Оренбургской области. Город Ясный.</w:t>
            </w:r>
          </w:p>
        </w:tc>
        <w:tc>
          <w:tcPr>
            <w:tcW w:w="1991" w:type="dxa"/>
          </w:tcPr>
          <w:p w14:paraId="4E24829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69B1A46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1AAE82D" w14:textId="77777777">
        <w:tc>
          <w:tcPr>
            <w:tcW w:w="707" w:type="dxa"/>
          </w:tcPr>
          <w:p w14:paraId="29CEAFF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7" w:type="dxa"/>
          </w:tcPr>
          <w:p w14:paraId="7941523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9FC371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BDA33D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3D047C3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01DA55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Оренбургской области. Город Сорочинск.</w:t>
            </w:r>
          </w:p>
        </w:tc>
        <w:tc>
          <w:tcPr>
            <w:tcW w:w="1991" w:type="dxa"/>
          </w:tcPr>
          <w:p w14:paraId="3C5CDB4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1547F7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43D037B6" w14:textId="77777777">
        <w:tc>
          <w:tcPr>
            <w:tcW w:w="707" w:type="dxa"/>
          </w:tcPr>
          <w:p w14:paraId="0499C81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7" w:type="dxa"/>
          </w:tcPr>
          <w:p w14:paraId="1A9CCCC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C67D1C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5E73B4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12D8C11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073999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Оренбургской области. Город Соль-Илецк..</w:t>
            </w:r>
          </w:p>
        </w:tc>
        <w:tc>
          <w:tcPr>
            <w:tcW w:w="1991" w:type="dxa"/>
          </w:tcPr>
          <w:p w14:paraId="0DD73B3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1506E01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62D4603" w14:textId="77777777">
        <w:tc>
          <w:tcPr>
            <w:tcW w:w="707" w:type="dxa"/>
          </w:tcPr>
          <w:p w14:paraId="25F61B0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7" w:type="dxa"/>
          </w:tcPr>
          <w:p w14:paraId="6D77DA8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A08022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0467AB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7ADF7AD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A77EC8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Оренбургской области. Город Оренбург.</w:t>
            </w:r>
          </w:p>
        </w:tc>
        <w:tc>
          <w:tcPr>
            <w:tcW w:w="1991" w:type="dxa"/>
          </w:tcPr>
          <w:p w14:paraId="15B91AC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9463A0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2274921" w14:textId="77777777">
        <w:tc>
          <w:tcPr>
            <w:tcW w:w="707" w:type="dxa"/>
          </w:tcPr>
          <w:p w14:paraId="61E3935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1137" w:type="dxa"/>
          </w:tcPr>
          <w:p w14:paraId="7299526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EFBA17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66E6744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</w:tcPr>
          <w:p w14:paraId="247C5A1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519A168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 занятие. Викторина «Узнай город по описанию»</w:t>
            </w:r>
          </w:p>
        </w:tc>
        <w:tc>
          <w:tcPr>
            <w:tcW w:w="1991" w:type="dxa"/>
          </w:tcPr>
          <w:p w14:paraId="1F5E120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6E6751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7DE6A5A2" w14:textId="77777777">
        <w:tc>
          <w:tcPr>
            <w:tcW w:w="707" w:type="dxa"/>
          </w:tcPr>
          <w:p w14:paraId="382D330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7" w:type="dxa"/>
          </w:tcPr>
          <w:p w14:paraId="390A9A2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6C8FDD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7BF375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</w:tcPr>
          <w:p w14:paraId="0DBABF5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504BA2C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Водные ресурсы области.</w:t>
            </w:r>
          </w:p>
        </w:tc>
        <w:tc>
          <w:tcPr>
            <w:tcW w:w="1991" w:type="dxa"/>
          </w:tcPr>
          <w:p w14:paraId="00AFB5C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6FDC9FA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87C307F" w14:textId="77777777">
        <w:tc>
          <w:tcPr>
            <w:tcW w:w="707" w:type="dxa"/>
          </w:tcPr>
          <w:p w14:paraId="146D31E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7" w:type="dxa"/>
          </w:tcPr>
          <w:p w14:paraId="3C208D7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7DEDAB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B78FD2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</w:tcPr>
          <w:p w14:paraId="7B94081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9068B0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Ириклинское водохранилище.</w:t>
            </w:r>
          </w:p>
        </w:tc>
        <w:tc>
          <w:tcPr>
            <w:tcW w:w="1991" w:type="dxa"/>
          </w:tcPr>
          <w:p w14:paraId="0B0F97E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04454F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4E2E7D92" w14:textId="77777777">
        <w:tc>
          <w:tcPr>
            <w:tcW w:w="707" w:type="dxa"/>
          </w:tcPr>
          <w:p w14:paraId="1F5D246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37" w:type="dxa"/>
          </w:tcPr>
          <w:p w14:paraId="534B041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FE9FEA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EDAAA3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</w:tcPr>
          <w:p w14:paraId="35C0517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E018A5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Рыбные ресурсы водохранилища.</w:t>
            </w:r>
          </w:p>
        </w:tc>
        <w:tc>
          <w:tcPr>
            <w:tcW w:w="1991" w:type="dxa"/>
          </w:tcPr>
          <w:p w14:paraId="0C24CBC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14:paraId="7AA95BA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0E0" w14:paraId="31D5516F" w14:textId="77777777">
        <w:tc>
          <w:tcPr>
            <w:tcW w:w="707" w:type="dxa"/>
          </w:tcPr>
          <w:p w14:paraId="68942AC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1137" w:type="dxa"/>
          </w:tcPr>
          <w:p w14:paraId="1739B48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BCEE37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AF989A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0222865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018873C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Промышленность области. Полезные ископаемые.</w:t>
            </w:r>
          </w:p>
        </w:tc>
        <w:tc>
          <w:tcPr>
            <w:tcW w:w="1991" w:type="dxa"/>
          </w:tcPr>
          <w:p w14:paraId="6ACE474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69233A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74E97332" w14:textId="77777777">
        <w:tc>
          <w:tcPr>
            <w:tcW w:w="707" w:type="dxa"/>
          </w:tcPr>
          <w:p w14:paraId="5FA1E42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7" w:type="dxa"/>
          </w:tcPr>
          <w:p w14:paraId="60BA2A9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100EA2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B249BD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</w:tcPr>
          <w:p w14:paraId="467B324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F44262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Сельское хозяйство.</w:t>
            </w:r>
          </w:p>
        </w:tc>
        <w:tc>
          <w:tcPr>
            <w:tcW w:w="1991" w:type="dxa"/>
          </w:tcPr>
          <w:p w14:paraId="7478A2F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312022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0D27CEF4" w14:textId="77777777">
        <w:tc>
          <w:tcPr>
            <w:tcW w:w="707" w:type="dxa"/>
          </w:tcPr>
          <w:p w14:paraId="3AF54DF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37" w:type="dxa"/>
          </w:tcPr>
          <w:p w14:paraId="6FBD8A1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567BAD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777E1B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1D19E20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0500C5C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Оренбургские пуховые козы.</w:t>
            </w:r>
          </w:p>
        </w:tc>
        <w:tc>
          <w:tcPr>
            <w:tcW w:w="1991" w:type="dxa"/>
          </w:tcPr>
          <w:p w14:paraId="09B0A66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8ECBD5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27D8133" w14:textId="77777777">
        <w:tc>
          <w:tcPr>
            <w:tcW w:w="707" w:type="dxa"/>
          </w:tcPr>
          <w:p w14:paraId="4B3B2A2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7" w:type="dxa"/>
          </w:tcPr>
          <w:p w14:paraId="37CCE6E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AC2B90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B41399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Мультимедийная экскурсия</w:t>
            </w:r>
          </w:p>
        </w:tc>
        <w:tc>
          <w:tcPr>
            <w:tcW w:w="1134" w:type="dxa"/>
          </w:tcPr>
          <w:p w14:paraId="004ABC2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4E2118C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Географические достопримечательности края: Губерлинские горы.</w:t>
            </w:r>
          </w:p>
        </w:tc>
        <w:tc>
          <w:tcPr>
            <w:tcW w:w="1991" w:type="dxa"/>
          </w:tcPr>
          <w:p w14:paraId="66BF963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EF32FC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52388F97" w14:textId="77777777">
        <w:tc>
          <w:tcPr>
            <w:tcW w:w="707" w:type="dxa"/>
          </w:tcPr>
          <w:p w14:paraId="13D23E1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7" w:type="dxa"/>
          </w:tcPr>
          <w:p w14:paraId="03A4096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708F46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D95F528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</w:tcPr>
          <w:p w14:paraId="3CEAC72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5E7629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Кувандыкские горы.</w:t>
            </w:r>
          </w:p>
        </w:tc>
        <w:tc>
          <w:tcPr>
            <w:tcW w:w="1991" w:type="dxa"/>
          </w:tcPr>
          <w:p w14:paraId="68BED80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C72912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6150C132" w14:textId="77777777">
        <w:tc>
          <w:tcPr>
            <w:tcW w:w="707" w:type="dxa"/>
          </w:tcPr>
          <w:p w14:paraId="5EE973B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7" w:type="dxa"/>
          </w:tcPr>
          <w:p w14:paraId="3D080CF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8E72EE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7FE804C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</w:tcPr>
          <w:p w14:paraId="598CC88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08F6235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Озеро Развал.</w:t>
            </w:r>
          </w:p>
        </w:tc>
        <w:tc>
          <w:tcPr>
            <w:tcW w:w="1991" w:type="dxa"/>
          </w:tcPr>
          <w:p w14:paraId="65B56AF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BD624D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41E097CB" w14:textId="77777777">
        <w:tc>
          <w:tcPr>
            <w:tcW w:w="707" w:type="dxa"/>
          </w:tcPr>
          <w:p w14:paraId="72107AB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7" w:type="dxa"/>
          </w:tcPr>
          <w:p w14:paraId="7D3FEF3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8C8978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268DBD8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</w:tcPr>
          <w:p w14:paraId="6BC6DF3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476DEA1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Геологические памятники.</w:t>
            </w:r>
          </w:p>
        </w:tc>
        <w:tc>
          <w:tcPr>
            <w:tcW w:w="1991" w:type="dxa"/>
          </w:tcPr>
          <w:p w14:paraId="5EBB501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2FCA8B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36901F9" w14:textId="77777777">
        <w:tc>
          <w:tcPr>
            <w:tcW w:w="707" w:type="dxa"/>
          </w:tcPr>
          <w:p w14:paraId="602C2C7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37" w:type="dxa"/>
          </w:tcPr>
          <w:p w14:paraId="19B3F79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82EA54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086DEC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711D06D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019BD60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Река Урал.</w:t>
            </w:r>
          </w:p>
        </w:tc>
        <w:tc>
          <w:tcPr>
            <w:tcW w:w="1991" w:type="dxa"/>
          </w:tcPr>
          <w:p w14:paraId="526D6F8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4B5C6A5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453FA58" w14:textId="77777777">
        <w:tc>
          <w:tcPr>
            <w:tcW w:w="707" w:type="dxa"/>
          </w:tcPr>
          <w:p w14:paraId="5E7D69E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37" w:type="dxa"/>
          </w:tcPr>
          <w:p w14:paraId="0C5572F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528BE6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71D709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4F758F1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BFF930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правил поведения на природе и водоёмах.</w:t>
            </w:r>
          </w:p>
        </w:tc>
        <w:tc>
          <w:tcPr>
            <w:tcW w:w="1991" w:type="dxa"/>
          </w:tcPr>
          <w:p w14:paraId="46B8C21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8FBF0D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73628BB" w14:textId="77777777">
        <w:tc>
          <w:tcPr>
            <w:tcW w:w="707" w:type="dxa"/>
          </w:tcPr>
          <w:p w14:paraId="14B7D45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40-41</w:t>
            </w:r>
          </w:p>
        </w:tc>
        <w:tc>
          <w:tcPr>
            <w:tcW w:w="1137" w:type="dxa"/>
          </w:tcPr>
          <w:p w14:paraId="6B58F2C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E67985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74BEA7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 занятие</w:t>
            </w:r>
          </w:p>
        </w:tc>
        <w:tc>
          <w:tcPr>
            <w:tcW w:w="1134" w:type="dxa"/>
          </w:tcPr>
          <w:p w14:paraId="366DCAA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2D04BEE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Кроссворд «Географические достопримечательности Орска»</w:t>
            </w:r>
          </w:p>
        </w:tc>
        <w:tc>
          <w:tcPr>
            <w:tcW w:w="1991" w:type="dxa"/>
          </w:tcPr>
          <w:p w14:paraId="2A1BF03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CDB617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кроссворд</w:t>
            </w:r>
          </w:p>
        </w:tc>
      </w:tr>
      <w:tr w:rsidR="00B850E0" w14:paraId="6908FE11" w14:textId="77777777">
        <w:tc>
          <w:tcPr>
            <w:tcW w:w="707" w:type="dxa"/>
          </w:tcPr>
          <w:p w14:paraId="53C5715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7" w:type="dxa"/>
          </w:tcPr>
          <w:p w14:paraId="589AD80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75F275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8750C6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2D6A609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507E35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 Оренбуржья.</w:t>
            </w:r>
          </w:p>
        </w:tc>
        <w:tc>
          <w:tcPr>
            <w:tcW w:w="1991" w:type="dxa"/>
          </w:tcPr>
          <w:p w14:paraId="7AA91E5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44FE40C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F776800" w14:textId="77777777">
        <w:tc>
          <w:tcPr>
            <w:tcW w:w="707" w:type="dxa"/>
          </w:tcPr>
          <w:p w14:paraId="1907CD3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37" w:type="dxa"/>
          </w:tcPr>
          <w:p w14:paraId="5B584DD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5AECD9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E118180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00A20A6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376EC6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Фольклор Оренбуржья</w:t>
            </w:r>
          </w:p>
        </w:tc>
        <w:tc>
          <w:tcPr>
            <w:tcW w:w="1991" w:type="dxa"/>
          </w:tcPr>
          <w:p w14:paraId="645858C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14:paraId="2C53A1E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0E0" w14:paraId="5125E479" w14:textId="77777777">
        <w:tc>
          <w:tcPr>
            <w:tcW w:w="707" w:type="dxa"/>
          </w:tcPr>
          <w:p w14:paraId="42DD813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37" w:type="dxa"/>
          </w:tcPr>
          <w:p w14:paraId="46B41F0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7176B3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87A1499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6E74FAB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8C2FCC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Писатели-классики в Оренбуржье.</w:t>
            </w:r>
          </w:p>
        </w:tc>
        <w:tc>
          <w:tcPr>
            <w:tcW w:w="1991" w:type="dxa"/>
          </w:tcPr>
          <w:p w14:paraId="0B67032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9EFD75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A73857E" w14:textId="77777777">
        <w:tc>
          <w:tcPr>
            <w:tcW w:w="707" w:type="dxa"/>
          </w:tcPr>
          <w:p w14:paraId="35BAE00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7" w:type="dxa"/>
          </w:tcPr>
          <w:p w14:paraId="5D325AB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FCF125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5FEA695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4549976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341BB8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Аксаков – певец природы.</w:t>
            </w:r>
          </w:p>
        </w:tc>
        <w:tc>
          <w:tcPr>
            <w:tcW w:w="1991" w:type="dxa"/>
          </w:tcPr>
          <w:p w14:paraId="7BC33E7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C3F7B8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4B637055" w14:textId="77777777">
        <w:tc>
          <w:tcPr>
            <w:tcW w:w="707" w:type="dxa"/>
          </w:tcPr>
          <w:p w14:paraId="3CD5389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37" w:type="dxa"/>
          </w:tcPr>
          <w:p w14:paraId="5AE908F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908EAB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620DD7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Экскурсия.</w:t>
            </w:r>
          </w:p>
        </w:tc>
        <w:tc>
          <w:tcPr>
            <w:tcW w:w="1134" w:type="dxa"/>
          </w:tcPr>
          <w:p w14:paraId="55DD3BE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34F072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Видеоэкскурсия по имению С.Т. Аксакова</w:t>
            </w:r>
          </w:p>
        </w:tc>
        <w:tc>
          <w:tcPr>
            <w:tcW w:w="1991" w:type="dxa"/>
          </w:tcPr>
          <w:p w14:paraId="29D2F40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1CE9AB7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7CE6F73" w14:textId="77777777">
        <w:tc>
          <w:tcPr>
            <w:tcW w:w="707" w:type="dxa"/>
          </w:tcPr>
          <w:p w14:paraId="40D95BF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37" w:type="dxa"/>
          </w:tcPr>
          <w:p w14:paraId="6DAB2DC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B08644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BFC56D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14:paraId="4A9CDF9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F3A30A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отрывков из произведений С.Т. Аксакова.</w:t>
            </w:r>
          </w:p>
        </w:tc>
        <w:tc>
          <w:tcPr>
            <w:tcW w:w="1991" w:type="dxa"/>
          </w:tcPr>
          <w:p w14:paraId="7669EC4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89A702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AF1071F" w14:textId="77777777">
        <w:tc>
          <w:tcPr>
            <w:tcW w:w="707" w:type="dxa"/>
          </w:tcPr>
          <w:p w14:paraId="0596675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37" w:type="dxa"/>
          </w:tcPr>
          <w:p w14:paraId="7607694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55E4EC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E01633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</w:tcPr>
          <w:p w14:paraId="7648FC6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90865D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И.А. Крылов – наш земляк</w:t>
            </w:r>
          </w:p>
        </w:tc>
        <w:tc>
          <w:tcPr>
            <w:tcW w:w="1991" w:type="dxa"/>
          </w:tcPr>
          <w:p w14:paraId="0238DD2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A87E88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145C6E14" w14:textId="77777777">
        <w:tc>
          <w:tcPr>
            <w:tcW w:w="707" w:type="dxa"/>
          </w:tcPr>
          <w:p w14:paraId="7BAB0CF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37" w:type="dxa"/>
          </w:tcPr>
          <w:p w14:paraId="6C1C943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F6E652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92AA5E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14:paraId="242ADBD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B3FBF6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произведений Крылова.</w:t>
            </w:r>
          </w:p>
        </w:tc>
        <w:tc>
          <w:tcPr>
            <w:tcW w:w="1991" w:type="dxa"/>
          </w:tcPr>
          <w:p w14:paraId="779EFAD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290A89F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6316C12E" w14:textId="77777777">
        <w:tc>
          <w:tcPr>
            <w:tcW w:w="707" w:type="dxa"/>
          </w:tcPr>
          <w:p w14:paraId="38F7AD7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7" w:type="dxa"/>
          </w:tcPr>
          <w:p w14:paraId="10C66A8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6F25F2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B39B41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видеофильма</w:t>
            </w:r>
          </w:p>
        </w:tc>
        <w:tc>
          <w:tcPr>
            <w:tcW w:w="1134" w:type="dxa"/>
          </w:tcPr>
          <w:p w14:paraId="2FBE841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ADD2C0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А.С. Пушкин по следам Пугачёва.</w:t>
            </w:r>
          </w:p>
        </w:tc>
        <w:tc>
          <w:tcPr>
            <w:tcW w:w="1991" w:type="dxa"/>
          </w:tcPr>
          <w:p w14:paraId="51EE2C8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92F352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обсуждение</w:t>
            </w:r>
          </w:p>
        </w:tc>
      </w:tr>
      <w:tr w:rsidR="00B850E0" w14:paraId="279A67BB" w14:textId="77777777">
        <w:tc>
          <w:tcPr>
            <w:tcW w:w="707" w:type="dxa"/>
          </w:tcPr>
          <w:p w14:paraId="7AFDDB6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  <w:p w14:paraId="77D6C22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14:paraId="04E333C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B470D0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FCB78F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0BEBA69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A63D8E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Л.Н. Толстой, В.Г. Короленко.</w:t>
            </w:r>
          </w:p>
        </w:tc>
        <w:tc>
          <w:tcPr>
            <w:tcW w:w="1991" w:type="dxa"/>
          </w:tcPr>
          <w:p w14:paraId="1385308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7A2476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DF25B4A" w14:textId="77777777">
        <w:tc>
          <w:tcPr>
            <w:tcW w:w="707" w:type="dxa"/>
          </w:tcPr>
          <w:p w14:paraId="698A29A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37" w:type="dxa"/>
          </w:tcPr>
          <w:p w14:paraId="746CD8C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EC49CA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7BAE7EC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48600B1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7977B8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П.П. Бажов</w:t>
            </w:r>
          </w:p>
        </w:tc>
        <w:tc>
          <w:tcPr>
            <w:tcW w:w="1991" w:type="dxa"/>
          </w:tcPr>
          <w:p w14:paraId="796BC18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5EBB10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CEB1085" w14:textId="77777777">
        <w:tc>
          <w:tcPr>
            <w:tcW w:w="707" w:type="dxa"/>
          </w:tcPr>
          <w:p w14:paraId="45A4FD4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37" w:type="dxa"/>
          </w:tcPr>
          <w:p w14:paraId="6594522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62043B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ED36B8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14:paraId="2FD0C08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677EF5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произведений Бажова</w:t>
            </w:r>
          </w:p>
        </w:tc>
        <w:tc>
          <w:tcPr>
            <w:tcW w:w="1991" w:type="dxa"/>
          </w:tcPr>
          <w:p w14:paraId="72268C3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4BDDF41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48AD26F" w14:textId="77777777">
        <w:tc>
          <w:tcPr>
            <w:tcW w:w="707" w:type="dxa"/>
          </w:tcPr>
          <w:p w14:paraId="00E58E3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54-56</w:t>
            </w:r>
          </w:p>
        </w:tc>
        <w:tc>
          <w:tcPr>
            <w:tcW w:w="1137" w:type="dxa"/>
          </w:tcPr>
          <w:p w14:paraId="018CB96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EB188D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BDAD4E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в музей</w:t>
            </w:r>
          </w:p>
        </w:tc>
        <w:tc>
          <w:tcPr>
            <w:tcW w:w="1134" w:type="dxa"/>
          </w:tcPr>
          <w:p w14:paraId="2526E06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401" w:type="dxa"/>
          </w:tcPr>
          <w:p w14:paraId="5F7C756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Т.Г. Шевченко – узник края.</w:t>
            </w:r>
          </w:p>
        </w:tc>
        <w:tc>
          <w:tcPr>
            <w:tcW w:w="1991" w:type="dxa"/>
          </w:tcPr>
          <w:p w14:paraId="44B21A3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музей</w:t>
            </w:r>
          </w:p>
        </w:tc>
        <w:tc>
          <w:tcPr>
            <w:tcW w:w="1755" w:type="dxa"/>
          </w:tcPr>
          <w:p w14:paraId="7FA553B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1FF859E" w14:textId="77777777">
        <w:tc>
          <w:tcPr>
            <w:tcW w:w="707" w:type="dxa"/>
          </w:tcPr>
          <w:p w14:paraId="5CB78C2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1137" w:type="dxa"/>
          </w:tcPr>
          <w:p w14:paraId="08892F0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1DDFE7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C786D7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чтецов</w:t>
            </w:r>
          </w:p>
        </w:tc>
        <w:tc>
          <w:tcPr>
            <w:tcW w:w="1134" w:type="dxa"/>
          </w:tcPr>
          <w:p w14:paraId="030CD56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1E62F84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Джалиль</w:t>
            </w:r>
          </w:p>
        </w:tc>
        <w:tc>
          <w:tcPr>
            <w:tcW w:w="1991" w:type="dxa"/>
          </w:tcPr>
          <w:p w14:paraId="55DC8AC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8C5A96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4C7FAFA9" w14:textId="77777777">
        <w:tc>
          <w:tcPr>
            <w:tcW w:w="707" w:type="dxa"/>
          </w:tcPr>
          <w:p w14:paraId="62B5CBA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7" w:type="dxa"/>
          </w:tcPr>
          <w:p w14:paraId="7352838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F8DE02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0DC7AC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</w:t>
            </w:r>
          </w:p>
        </w:tc>
        <w:tc>
          <w:tcPr>
            <w:tcW w:w="1134" w:type="dxa"/>
          </w:tcPr>
          <w:p w14:paraId="655FED6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C22731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Писатели и поэты Орска.</w:t>
            </w:r>
          </w:p>
        </w:tc>
        <w:tc>
          <w:tcPr>
            <w:tcW w:w="1991" w:type="dxa"/>
          </w:tcPr>
          <w:p w14:paraId="40A5EC7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86D19B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5F8F8A54" w14:textId="77777777">
        <w:tc>
          <w:tcPr>
            <w:tcW w:w="707" w:type="dxa"/>
          </w:tcPr>
          <w:p w14:paraId="5982B2B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7" w:type="dxa"/>
          </w:tcPr>
          <w:p w14:paraId="061026C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4AB53A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BB5784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134" w:type="dxa"/>
          </w:tcPr>
          <w:p w14:paraId="6BD3F54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D74F16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в библиотеку.</w:t>
            </w:r>
          </w:p>
        </w:tc>
        <w:tc>
          <w:tcPr>
            <w:tcW w:w="1991" w:type="dxa"/>
          </w:tcPr>
          <w:p w14:paraId="4A5D727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14:paraId="7DFC9FE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0E0" w14:paraId="05F65C17" w14:textId="77777777">
        <w:tc>
          <w:tcPr>
            <w:tcW w:w="707" w:type="dxa"/>
          </w:tcPr>
          <w:p w14:paraId="20BAACE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37" w:type="dxa"/>
          </w:tcPr>
          <w:p w14:paraId="348710F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CA2129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0B1172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14:paraId="14D2389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5FD2CC2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произведений писателей и поэтов г. Орска.</w:t>
            </w:r>
          </w:p>
        </w:tc>
        <w:tc>
          <w:tcPr>
            <w:tcW w:w="1991" w:type="dxa"/>
          </w:tcPr>
          <w:p w14:paraId="34EDF9D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289562A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8B50D36" w14:textId="77777777">
        <w:tc>
          <w:tcPr>
            <w:tcW w:w="707" w:type="dxa"/>
          </w:tcPr>
          <w:p w14:paraId="5737936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62-63</w:t>
            </w:r>
          </w:p>
        </w:tc>
        <w:tc>
          <w:tcPr>
            <w:tcW w:w="1137" w:type="dxa"/>
          </w:tcPr>
          <w:p w14:paraId="0A1EC75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9D1FDD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803110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 занятие</w:t>
            </w:r>
          </w:p>
        </w:tc>
        <w:tc>
          <w:tcPr>
            <w:tcW w:w="1134" w:type="dxa"/>
          </w:tcPr>
          <w:p w14:paraId="58B0BB5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0F0FE03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«Что? Где? Когда?»</w:t>
            </w:r>
          </w:p>
        </w:tc>
        <w:tc>
          <w:tcPr>
            <w:tcW w:w="1991" w:type="dxa"/>
          </w:tcPr>
          <w:p w14:paraId="6F1A194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7490E4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  <w:tr w:rsidR="00B850E0" w14:paraId="379C6DB5" w14:textId="77777777">
        <w:tc>
          <w:tcPr>
            <w:tcW w:w="707" w:type="dxa"/>
          </w:tcPr>
          <w:p w14:paraId="44C8A78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37" w:type="dxa"/>
          </w:tcPr>
          <w:p w14:paraId="60D0013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6CBA20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D12BFF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035BBBD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1417DF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Культура Оренбуржья.</w:t>
            </w:r>
          </w:p>
        </w:tc>
        <w:tc>
          <w:tcPr>
            <w:tcW w:w="1991" w:type="dxa"/>
          </w:tcPr>
          <w:p w14:paraId="788A77A5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31CEC2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6D54EF8C" w14:textId="77777777">
        <w:tc>
          <w:tcPr>
            <w:tcW w:w="707" w:type="dxa"/>
          </w:tcPr>
          <w:p w14:paraId="072994F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37" w:type="dxa"/>
          </w:tcPr>
          <w:p w14:paraId="61459EC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6E81AB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155DF0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665B109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4E98A8B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Музыкальная жизнь области.</w:t>
            </w:r>
          </w:p>
        </w:tc>
        <w:tc>
          <w:tcPr>
            <w:tcW w:w="1991" w:type="dxa"/>
          </w:tcPr>
          <w:p w14:paraId="518DDE0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4A8BB96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6A5D43ED" w14:textId="77777777">
        <w:tc>
          <w:tcPr>
            <w:tcW w:w="707" w:type="dxa"/>
          </w:tcPr>
          <w:p w14:paraId="6E76B81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137" w:type="dxa"/>
          </w:tcPr>
          <w:p w14:paraId="5B81D38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E9CB54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CE3AA2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14:paraId="450384F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30FE53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Прослушивание произведений оренбургских композиторов.</w:t>
            </w:r>
          </w:p>
        </w:tc>
        <w:tc>
          <w:tcPr>
            <w:tcW w:w="1991" w:type="dxa"/>
          </w:tcPr>
          <w:p w14:paraId="03DA779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6F2B475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279A4A0" w14:textId="77777777">
        <w:tc>
          <w:tcPr>
            <w:tcW w:w="707" w:type="dxa"/>
          </w:tcPr>
          <w:p w14:paraId="1703BB3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1137" w:type="dxa"/>
          </w:tcPr>
          <w:p w14:paraId="0532A20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27D8C2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575955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Посещение выставки</w:t>
            </w:r>
          </w:p>
        </w:tc>
        <w:tc>
          <w:tcPr>
            <w:tcW w:w="1134" w:type="dxa"/>
          </w:tcPr>
          <w:p w14:paraId="2AEE41A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1158C25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Живопись края.</w:t>
            </w:r>
          </w:p>
        </w:tc>
        <w:tc>
          <w:tcPr>
            <w:tcW w:w="1991" w:type="dxa"/>
          </w:tcPr>
          <w:p w14:paraId="152438F5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Выставочный зал</w:t>
            </w:r>
          </w:p>
        </w:tc>
        <w:tc>
          <w:tcPr>
            <w:tcW w:w="1755" w:type="dxa"/>
          </w:tcPr>
          <w:p w14:paraId="29A9CF1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B850E0" w14:paraId="0BB3FEF2" w14:textId="77777777">
        <w:tc>
          <w:tcPr>
            <w:tcW w:w="707" w:type="dxa"/>
          </w:tcPr>
          <w:p w14:paraId="3FAD8C1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137" w:type="dxa"/>
          </w:tcPr>
          <w:p w14:paraId="7FE3C22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F9BC7F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653A70C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023C606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14B691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Орские художники.</w:t>
            </w:r>
          </w:p>
        </w:tc>
        <w:tc>
          <w:tcPr>
            <w:tcW w:w="1991" w:type="dxa"/>
          </w:tcPr>
          <w:p w14:paraId="250BAC7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4BE42D8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0698480" w14:textId="77777777">
        <w:tc>
          <w:tcPr>
            <w:tcW w:w="707" w:type="dxa"/>
          </w:tcPr>
          <w:p w14:paraId="13484E6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7" w:type="dxa"/>
          </w:tcPr>
          <w:p w14:paraId="57F479A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8EB799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CA3AC94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0E20A21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4F78E5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видеофильма.</w:t>
            </w:r>
          </w:p>
        </w:tc>
        <w:tc>
          <w:tcPr>
            <w:tcW w:w="1991" w:type="dxa"/>
          </w:tcPr>
          <w:p w14:paraId="781CAA1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EB5682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740CA28" w14:textId="77777777">
        <w:tc>
          <w:tcPr>
            <w:tcW w:w="707" w:type="dxa"/>
          </w:tcPr>
          <w:p w14:paraId="3B0CDE5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14:paraId="77BB9B0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33673E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B09D045" w14:textId="77777777" w:rsidR="00B850E0" w:rsidRDefault="00B850E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287AF1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A5434B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защитников Отечества.</w:t>
            </w:r>
          </w:p>
        </w:tc>
        <w:tc>
          <w:tcPr>
            <w:tcW w:w="1991" w:type="dxa"/>
          </w:tcPr>
          <w:p w14:paraId="0B77D90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14:paraId="0FCEAFF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0E0" w14:paraId="0EC6A323" w14:textId="77777777">
        <w:tc>
          <w:tcPr>
            <w:tcW w:w="707" w:type="dxa"/>
          </w:tcPr>
          <w:p w14:paraId="5B9821F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137" w:type="dxa"/>
          </w:tcPr>
          <w:p w14:paraId="765B0A5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DA8AC1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ADF756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Конкурс</w:t>
            </w:r>
          </w:p>
        </w:tc>
        <w:tc>
          <w:tcPr>
            <w:tcW w:w="1134" w:type="dxa"/>
          </w:tcPr>
          <w:p w14:paraId="19A8CCD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BC6F97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рисунков о родном крае.</w:t>
            </w:r>
          </w:p>
        </w:tc>
        <w:tc>
          <w:tcPr>
            <w:tcW w:w="1991" w:type="dxa"/>
          </w:tcPr>
          <w:p w14:paraId="1B5E491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B27BE9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DEBAE9A" w14:textId="77777777">
        <w:tc>
          <w:tcPr>
            <w:tcW w:w="707" w:type="dxa"/>
          </w:tcPr>
          <w:p w14:paraId="756D1CC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7" w:type="dxa"/>
          </w:tcPr>
          <w:p w14:paraId="75F4E3F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ED9677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5644FF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Выставка</w:t>
            </w:r>
          </w:p>
        </w:tc>
        <w:tc>
          <w:tcPr>
            <w:tcW w:w="1134" w:type="dxa"/>
          </w:tcPr>
          <w:p w14:paraId="745CDF5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9F01AC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рисунков.</w:t>
            </w:r>
          </w:p>
        </w:tc>
        <w:tc>
          <w:tcPr>
            <w:tcW w:w="1991" w:type="dxa"/>
          </w:tcPr>
          <w:p w14:paraId="7B4094A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794436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4398E4FD" w14:textId="77777777">
        <w:tc>
          <w:tcPr>
            <w:tcW w:w="707" w:type="dxa"/>
          </w:tcPr>
          <w:p w14:paraId="2596031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73-74</w:t>
            </w:r>
          </w:p>
        </w:tc>
        <w:tc>
          <w:tcPr>
            <w:tcW w:w="1137" w:type="dxa"/>
          </w:tcPr>
          <w:p w14:paraId="0702601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12CB25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AC35E1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Посещение театра</w:t>
            </w:r>
          </w:p>
        </w:tc>
        <w:tc>
          <w:tcPr>
            <w:tcW w:w="1134" w:type="dxa"/>
          </w:tcPr>
          <w:p w14:paraId="23FE97E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7916CA6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Театр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XIX – XXI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1991" w:type="dxa"/>
          </w:tcPr>
          <w:p w14:paraId="7A5ECFA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22521FC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45238FD7" w14:textId="77777777">
        <w:tc>
          <w:tcPr>
            <w:tcW w:w="707" w:type="dxa"/>
          </w:tcPr>
          <w:p w14:paraId="5B95886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7" w:type="dxa"/>
          </w:tcPr>
          <w:p w14:paraId="129E2CF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92EA70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DCAF8C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</w:t>
            </w:r>
          </w:p>
        </w:tc>
        <w:tc>
          <w:tcPr>
            <w:tcW w:w="1134" w:type="dxa"/>
          </w:tcPr>
          <w:p w14:paraId="1EB6FBC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CE6DE1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с актёрами театра.</w:t>
            </w:r>
          </w:p>
        </w:tc>
        <w:tc>
          <w:tcPr>
            <w:tcW w:w="1991" w:type="dxa"/>
          </w:tcPr>
          <w:p w14:paraId="6FE2BA1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68093AD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194EC78" w14:textId="77777777">
        <w:tc>
          <w:tcPr>
            <w:tcW w:w="707" w:type="dxa"/>
          </w:tcPr>
          <w:p w14:paraId="0052125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37" w:type="dxa"/>
          </w:tcPr>
          <w:p w14:paraId="6797126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9AB235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576870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4F26347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07B8744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 Орского драматического театра.</w:t>
            </w:r>
          </w:p>
        </w:tc>
        <w:tc>
          <w:tcPr>
            <w:tcW w:w="1991" w:type="dxa"/>
          </w:tcPr>
          <w:p w14:paraId="4A52A67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FC8B35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09BF27D" w14:textId="77777777">
        <w:tc>
          <w:tcPr>
            <w:tcW w:w="707" w:type="dxa"/>
          </w:tcPr>
          <w:p w14:paraId="3940859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37" w:type="dxa"/>
          </w:tcPr>
          <w:p w14:paraId="7B51F56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241554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F724AC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14:paraId="0EACA6E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08B3B9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Выбор тем для проекта.</w:t>
            </w:r>
          </w:p>
        </w:tc>
        <w:tc>
          <w:tcPr>
            <w:tcW w:w="1991" w:type="dxa"/>
          </w:tcPr>
          <w:p w14:paraId="4879E3A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71E4DD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6E5F849" w14:textId="77777777">
        <w:tc>
          <w:tcPr>
            <w:tcW w:w="707" w:type="dxa"/>
          </w:tcPr>
          <w:p w14:paraId="69B27BA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78-81</w:t>
            </w:r>
          </w:p>
        </w:tc>
        <w:tc>
          <w:tcPr>
            <w:tcW w:w="1137" w:type="dxa"/>
          </w:tcPr>
          <w:p w14:paraId="7F3E922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E78DB6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D84AE3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061B701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1" w:type="dxa"/>
          </w:tcPr>
          <w:p w14:paraId="65A8A1A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проектов.</w:t>
            </w:r>
          </w:p>
        </w:tc>
        <w:tc>
          <w:tcPr>
            <w:tcW w:w="1991" w:type="dxa"/>
          </w:tcPr>
          <w:p w14:paraId="114DBE4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6E89C8B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CAB5199" w14:textId="77777777">
        <w:tc>
          <w:tcPr>
            <w:tcW w:w="707" w:type="dxa"/>
          </w:tcPr>
          <w:p w14:paraId="2F72E04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82-83</w:t>
            </w:r>
          </w:p>
        </w:tc>
        <w:tc>
          <w:tcPr>
            <w:tcW w:w="1137" w:type="dxa"/>
          </w:tcPr>
          <w:p w14:paraId="651238B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7169E2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9BEC1B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 занятие</w:t>
            </w:r>
          </w:p>
        </w:tc>
        <w:tc>
          <w:tcPr>
            <w:tcW w:w="1134" w:type="dxa"/>
          </w:tcPr>
          <w:p w14:paraId="761A917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744BC2C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Защита проектов «Культурное наследие города».</w:t>
            </w:r>
          </w:p>
        </w:tc>
        <w:tc>
          <w:tcPr>
            <w:tcW w:w="1991" w:type="dxa"/>
          </w:tcPr>
          <w:p w14:paraId="197CDF0F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6685F8E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Защита проекта</w:t>
            </w:r>
          </w:p>
        </w:tc>
      </w:tr>
      <w:tr w:rsidR="00B850E0" w14:paraId="21C30871" w14:textId="77777777">
        <w:tc>
          <w:tcPr>
            <w:tcW w:w="707" w:type="dxa"/>
          </w:tcPr>
          <w:p w14:paraId="1366289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37" w:type="dxa"/>
          </w:tcPr>
          <w:p w14:paraId="512FB95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EE616F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C0B21A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6217A29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FC481C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Героические страницы Оренбуржья. Восстание Е. Пугачёва</w:t>
            </w:r>
          </w:p>
        </w:tc>
        <w:tc>
          <w:tcPr>
            <w:tcW w:w="1991" w:type="dxa"/>
          </w:tcPr>
          <w:p w14:paraId="70B34E63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29D3146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4A1189A1" w14:textId="77777777">
        <w:tc>
          <w:tcPr>
            <w:tcW w:w="707" w:type="dxa"/>
          </w:tcPr>
          <w:p w14:paraId="52279A0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37" w:type="dxa"/>
          </w:tcPr>
          <w:p w14:paraId="544D33F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0CE9B3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126423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134" w:type="dxa"/>
          </w:tcPr>
          <w:p w14:paraId="33C6DD4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F24719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Видеоэкскурсия на Красную гору.</w:t>
            </w:r>
          </w:p>
        </w:tc>
        <w:tc>
          <w:tcPr>
            <w:tcW w:w="1991" w:type="dxa"/>
          </w:tcPr>
          <w:p w14:paraId="6427AAE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60D442B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6D0868C0" w14:textId="77777777">
        <w:tc>
          <w:tcPr>
            <w:tcW w:w="707" w:type="dxa"/>
          </w:tcPr>
          <w:p w14:paraId="1DD9C31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86-87</w:t>
            </w:r>
          </w:p>
        </w:tc>
        <w:tc>
          <w:tcPr>
            <w:tcW w:w="1137" w:type="dxa"/>
          </w:tcPr>
          <w:p w14:paraId="461D84B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579785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00B426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14:paraId="5AFE5EE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6B8A96D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отрывков из кинофильмов «Капитанская дочка» и «Русский бунт».</w:t>
            </w:r>
          </w:p>
        </w:tc>
        <w:tc>
          <w:tcPr>
            <w:tcW w:w="1991" w:type="dxa"/>
          </w:tcPr>
          <w:p w14:paraId="3EC952F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4C8031E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6642D4F" w14:textId="77777777">
        <w:tc>
          <w:tcPr>
            <w:tcW w:w="707" w:type="dxa"/>
          </w:tcPr>
          <w:p w14:paraId="76A7802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137" w:type="dxa"/>
          </w:tcPr>
          <w:p w14:paraId="12ECB33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DA2E98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DE545D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Лекция</w:t>
            </w:r>
          </w:p>
        </w:tc>
        <w:tc>
          <w:tcPr>
            <w:tcW w:w="1134" w:type="dxa"/>
          </w:tcPr>
          <w:p w14:paraId="2FB44D1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2FEA0A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Революция и гражданская война.</w:t>
            </w:r>
          </w:p>
        </w:tc>
        <w:tc>
          <w:tcPr>
            <w:tcW w:w="1991" w:type="dxa"/>
          </w:tcPr>
          <w:p w14:paraId="6D6722E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28B3D7A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A0236D2" w14:textId="77777777">
        <w:tc>
          <w:tcPr>
            <w:tcW w:w="707" w:type="dxa"/>
          </w:tcPr>
          <w:p w14:paraId="1C2ADFC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137" w:type="dxa"/>
          </w:tcPr>
          <w:p w14:paraId="33D8ACD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A6B872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A2BBA5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6A9905D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0B818EE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Герои революции – орчане.</w:t>
            </w:r>
          </w:p>
        </w:tc>
        <w:tc>
          <w:tcPr>
            <w:tcW w:w="1991" w:type="dxa"/>
          </w:tcPr>
          <w:p w14:paraId="045300B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F4E4D8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316FC1E" w14:textId="77777777">
        <w:tc>
          <w:tcPr>
            <w:tcW w:w="707" w:type="dxa"/>
          </w:tcPr>
          <w:p w14:paraId="41FE086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7" w:type="dxa"/>
          </w:tcPr>
          <w:p w14:paraId="499549D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F3E583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5CB9FD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3FBF847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149E47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Великая Отечественная война. Герои Советского Союза: А.М. Андреев и Н.Д. Авдеев.</w:t>
            </w:r>
          </w:p>
        </w:tc>
        <w:tc>
          <w:tcPr>
            <w:tcW w:w="1991" w:type="dxa"/>
          </w:tcPr>
          <w:p w14:paraId="7ACF2A4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896FA8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54075D9" w14:textId="77777777">
        <w:tc>
          <w:tcPr>
            <w:tcW w:w="707" w:type="dxa"/>
          </w:tcPr>
          <w:p w14:paraId="33D2DF5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137" w:type="dxa"/>
          </w:tcPr>
          <w:p w14:paraId="3BCF01A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F7EE62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24FCCB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1A6C856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5047B2B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Герои Советского Союза: А.М. Пузиков и В.П. Синчук.</w:t>
            </w:r>
          </w:p>
        </w:tc>
        <w:tc>
          <w:tcPr>
            <w:tcW w:w="1991" w:type="dxa"/>
          </w:tcPr>
          <w:p w14:paraId="699FE39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5EAA17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D4B0544" w14:textId="77777777">
        <w:tc>
          <w:tcPr>
            <w:tcW w:w="707" w:type="dxa"/>
          </w:tcPr>
          <w:p w14:paraId="14F5BAB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1137" w:type="dxa"/>
          </w:tcPr>
          <w:p w14:paraId="32097AE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0BD3AD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68685F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51CF5D3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B377E5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Герои Советского Союза: А.П.Чернышёв и И.М. Ивкин.</w:t>
            </w:r>
          </w:p>
        </w:tc>
        <w:tc>
          <w:tcPr>
            <w:tcW w:w="1991" w:type="dxa"/>
          </w:tcPr>
          <w:p w14:paraId="3AF793E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46F1976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9290CD7" w14:textId="77777777">
        <w:tc>
          <w:tcPr>
            <w:tcW w:w="707" w:type="dxa"/>
          </w:tcPr>
          <w:p w14:paraId="0215E54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137" w:type="dxa"/>
          </w:tcPr>
          <w:p w14:paraId="1D09E45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F8A51C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870EEA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3F814E7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5EAB3EF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Герои Советского Союза: В.А. Сорокин и П.Ф. Давыдов.</w:t>
            </w:r>
          </w:p>
        </w:tc>
        <w:tc>
          <w:tcPr>
            <w:tcW w:w="1991" w:type="dxa"/>
          </w:tcPr>
          <w:p w14:paraId="6A9B2B2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DD32B1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673517B" w14:textId="77777777">
        <w:tc>
          <w:tcPr>
            <w:tcW w:w="707" w:type="dxa"/>
          </w:tcPr>
          <w:p w14:paraId="06DE54C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137" w:type="dxa"/>
          </w:tcPr>
          <w:p w14:paraId="1A66DA0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6C78E9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0B72D3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6E4DC34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849A57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Герои Советского Союза: Н.П. Шелухин</w:t>
            </w:r>
          </w:p>
        </w:tc>
        <w:tc>
          <w:tcPr>
            <w:tcW w:w="1991" w:type="dxa"/>
          </w:tcPr>
          <w:p w14:paraId="7C5E312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448FA9D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DB9BB23" w14:textId="77777777">
        <w:tc>
          <w:tcPr>
            <w:tcW w:w="707" w:type="dxa"/>
          </w:tcPr>
          <w:p w14:paraId="2109B44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37" w:type="dxa"/>
          </w:tcPr>
          <w:p w14:paraId="0C54C98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BC4F8F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E8F23C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45C1DD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CF0F8A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Сквер Славы.</w:t>
            </w:r>
          </w:p>
        </w:tc>
        <w:tc>
          <w:tcPr>
            <w:tcW w:w="1991" w:type="dxa"/>
          </w:tcPr>
          <w:p w14:paraId="337FDFB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14:paraId="4BB5EFB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4CF4011" w14:textId="77777777">
        <w:tc>
          <w:tcPr>
            <w:tcW w:w="707" w:type="dxa"/>
          </w:tcPr>
          <w:p w14:paraId="794CF30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96-97</w:t>
            </w:r>
          </w:p>
        </w:tc>
        <w:tc>
          <w:tcPr>
            <w:tcW w:w="1137" w:type="dxa"/>
          </w:tcPr>
          <w:p w14:paraId="181407B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377FB5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CF179D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16DB188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6E489F1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войны. Труженики тыла. Сообщения детей о своих родственниках, участниках ВОВ.</w:t>
            </w:r>
          </w:p>
        </w:tc>
        <w:tc>
          <w:tcPr>
            <w:tcW w:w="1991" w:type="dxa"/>
          </w:tcPr>
          <w:p w14:paraId="730C7AC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40CF893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B7AA864" w14:textId="77777777">
        <w:tc>
          <w:tcPr>
            <w:tcW w:w="707" w:type="dxa"/>
          </w:tcPr>
          <w:p w14:paraId="4DD9C48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98-101</w:t>
            </w:r>
          </w:p>
        </w:tc>
        <w:tc>
          <w:tcPr>
            <w:tcW w:w="1137" w:type="dxa"/>
          </w:tcPr>
          <w:p w14:paraId="3654A4A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83CF34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54CEFF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739F7B8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1" w:type="dxa"/>
          </w:tcPr>
          <w:p w14:paraId="4853A45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презентации «Боевая слава орчан».</w:t>
            </w:r>
          </w:p>
        </w:tc>
        <w:tc>
          <w:tcPr>
            <w:tcW w:w="1991" w:type="dxa"/>
          </w:tcPr>
          <w:p w14:paraId="4BD58363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91E539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33ACD931" w14:textId="77777777">
        <w:tc>
          <w:tcPr>
            <w:tcW w:w="707" w:type="dxa"/>
          </w:tcPr>
          <w:p w14:paraId="2B9AF5E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102-103</w:t>
            </w:r>
          </w:p>
        </w:tc>
        <w:tc>
          <w:tcPr>
            <w:tcW w:w="1137" w:type="dxa"/>
          </w:tcPr>
          <w:p w14:paraId="72D9204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EB8DAF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4B57AD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</w:tcPr>
          <w:p w14:paraId="21376C8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664AE3E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Представление презентации.</w:t>
            </w:r>
          </w:p>
        </w:tc>
        <w:tc>
          <w:tcPr>
            <w:tcW w:w="1991" w:type="dxa"/>
          </w:tcPr>
          <w:p w14:paraId="62173BD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05E7B4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307ACAA6" w14:textId="77777777">
        <w:tc>
          <w:tcPr>
            <w:tcW w:w="707" w:type="dxa"/>
          </w:tcPr>
          <w:p w14:paraId="09150AB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137" w:type="dxa"/>
          </w:tcPr>
          <w:p w14:paraId="0747CC4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68742DB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C0B67C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Лекция</w:t>
            </w:r>
          </w:p>
        </w:tc>
        <w:tc>
          <w:tcPr>
            <w:tcW w:w="1134" w:type="dxa"/>
          </w:tcPr>
          <w:p w14:paraId="6C98248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23BDA7C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 в Оренбуржье.</w:t>
            </w:r>
          </w:p>
        </w:tc>
        <w:tc>
          <w:tcPr>
            <w:tcW w:w="1991" w:type="dxa"/>
          </w:tcPr>
          <w:p w14:paraId="3DDA769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104CEB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3F20CD6D" w14:textId="77777777">
        <w:tc>
          <w:tcPr>
            <w:tcW w:w="707" w:type="dxa"/>
          </w:tcPr>
          <w:p w14:paraId="71BD146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137" w:type="dxa"/>
          </w:tcPr>
          <w:p w14:paraId="7DC581E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D16987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6E3398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56231AB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BC5493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Спортивные предприятия и центры области.</w:t>
            </w:r>
          </w:p>
        </w:tc>
        <w:tc>
          <w:tcPr>
            <w:tcW w:w="1991" w:type="dxa"/>
          </w:tcPr>
          <w:p w14:paraId="7A973957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167FC7C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20FC9007" w14:textId="77777777">
        <w:tc>
          <w:tcPr>
            <w:tcW w:w="707" w:type="dxa"/>
          </w:tcPr>
          <w:p w14:paraId="6875B32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137" w:type="dxa"/>
          </w:tcPr>
          <w:p w14:paraId="0666AFD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C75A32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801D2C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39002FE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573A845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Дворец спорта «Юбилейный».</w:t>
            </w:r>
          </w:p>
        </w:tc>
        <w:tc>
          <w:tcPr>
            <w:tcW w:w="1991" w:type="dxa"/>
          </w:tcPr>
          <w:p w14:paraId="7AF2D144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5053269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34FDE82F" w14:textId="77777777">
        <w:tc>
          <w:tcPr>
            <w:tcW w:w="707" w:type="dxa"/>
          </w:tcPr>
          <w:p w14:paraId="142E2B3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137" w:type="dxa"/>
          </w:tcPr>
          <w:p w14:paraId="4A3CD28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1A65F81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4EC2D4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0392C8B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312B54A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Дворец спорта «Надежда».</w:t>
            </w:r>
          </w:p>
        </w:tc>
        <w:tc>
          <w:tcPr>
            <w:tcW w:w="1991" w:type="dxa"/>
          </w:tcPr>
          <w:p w14:paraId="665C20C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77633BE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5A477A3B" w14:textId="77777777">
        <w:tc>
          <w:tcPr>
            <w:tcW w:w="707" w:type="dxa"/>
          </w:tcPr>
          <w:p w14:paraId="0BC10FD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108-111</w:t>
            </w:r>
          </w:p>
        </w:tc>
        <w:tc>
          <w:tcPr>
            <w:tcW w:w="1137" w:type="dxa"/>
          </w:tcPr>
          <w:p w14:paraId="088990D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087150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93E5D7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134" w:type="dxa"/>
          </w:tcPr>
          <w:p w14:paraId="6895B49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1" w:type="dxa"/>
          </w:tcPr>
          <w:p w14:paraId="523CFA0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Спортивные достижения города. Экскурсия в музей  с/к «Юбилейный»</w:t>
            </w:r>
          </w:p>
        </w:tc>
        <w:tc>
          <w:tcPr>
            <w:tcW w:w="1991" w:type="dxa"/>
          </w:tcPr>
          <w:p w14:paraId="08502F0B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музей</w:t>
            </w:r>
          </w:p>
        </w:tc>
        <w:tc>
          <w:tcPr>
            <w:tcW w:w="1755" w:type="dxa"/>
          </w:tcPr>
          <w:p w14:paraId="0729665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499F5D3D" w14:textId="77777777">
        <w:tc>
          <w:tcPr>
            <w:tcW w:w="707" w:type="dxa"/>
          </w:tcPr>
          <w:p w14:paraId="032921D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112-113</w:t>
            </w:r>
          </w:p>
        </w:tc>
        <w:tc>
          <w:tcPr>
            <w:tcW w:w="1137" w:type="dxa"/>
          </w:tcPr>
          <w:p w14:paraId="5C04315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7E5903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CDAE5B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1134" w:type="dxa"/>
          </w:tcPr>
          <w:p w14:paraId="64AADBB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1" w:type="dxa"/>
          </w:tcPr>
          <w:p w14:paraId="09BB031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 в СМИ. Сообщения по теме.</w:t>
            </w:r>
          </w:p>
        </w:tc>
        <w:tc>
          <w:tcPr>
            <w:tcW w:w="1991" w:type="dxa"/>
          </w:tcPr>
          <w:p w14:paraId="6671A759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312DEB0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12A3CB64" w14:textId="77777777">
        <w:tc>
          <w:tcPr>
            <w:tcW w:w="707" w:type="dxa"/>
          </w:tcPr>
          <w:p w14:paraId="01C8CF3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137" w:type="dxa"/>
          </w:tcPr>
          <w:p w14:paraId="0FC34E7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2A54BD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A5BABE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19DEC89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12C1EC2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Хоккейная команда «Южный Урал».</w:t>
            </w:r>
          </w:p>
          <w:p w14:paraId="348D367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1" w:type="dxa"/>
          </w:tcPr>
          <w:p w14:paraId="2870143B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6EC4E57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фотографии</w:t>
            </w:r>
          </w:p>
        </w:tc>
      </w:tr>
      <w:tr w:rsidR="00B850E0" w14:paraId="34DABFFF" w14:textId="77777777">
        <w:tc>
          <w:tcPr>
            <w:tcW w:w="707" w:type="dxa"/>
          </w:tcPr>
          <w:p w14:paraId="30BE87F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137" w:type="dxa"/>
          </w:tcPr>
          <w:p w14:paraId="18737B0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1449DE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06999C0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4E3C52D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B43A24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Атрибутика х/к «Южный Урал»</w:t>
            </w:r>
          </w:p>
        </w:tc>
        <w:tc>
          <w:tcPr>
            <w:tcW w:w="1991" w:type="dxa"/>
          </w:tcPr>
          <w:p w14:paraId="6CB56E4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0753CC8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8CBF710" w14:textId="77777777">
        <w:tc>
          <w:tcPr>
            <w:tcW w:w="707" w:type="dxa"/>
          </w:tcPr>
          <w:p w14:paraId="470468C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137" w:type="dxa"/>
          </w:tcPr>
          <w:p w14:paraId="0F33D37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245234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167FFF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4DD45D8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6715155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Представление фотоальбома по теме.</w:t>
            </w:r>
          </w:p>
        </w:tc>
        <w:tc>
          <w:tcPr>
            <w:tcW w:w="1991" w:type="dxa"/>
          </w:tcPr>
          <w:p w14:paraId="2EE01913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662EB46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67CDE2F" w14:textId="77777777">
        <w:tc>
          <w:tcPr>
            <w:tcW w:w="707" w:type="dxa"/>
          </w:tcPr>
          <w:p w14:paraId="33D1EF4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137" w:type="dxa"/>
          </w:tcPr>
          <w:p w14:paraId="17D4BE0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789C59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B6EFA0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Викторина</w:t>
            </w:r>
          </w:p>
        </w:tc>
        <w:tc>
          <w:tcPr>
            <w:tcW w:w="1134" w:type="dxa"/>
          </w:tcPr>
          <w:p w14:paraId="4B7B41F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529DEBD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«Как стать чемпионом?»</w:t>
            </w:r>
          </w:p>
        </w:tc>
        <w:tc>
          <w:tcPr>
            <w:tcW w:w="1991" w:type="dxa"/>
          </w:tcPr>
          <w:p w14:paraId="0F6D1B14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67B499C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F0676BD" w14:textId="77777777">
        <w:tc>
          <w:tcPr>
            <w:tcW w:w="707" w:type="dxa"/>
          </w:tcPr>
          <w:p w14:paraId="4F6477F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137" w:type="dxa"/>
          </w:tcPr>
          <w:p w14:paraId="5C5AC56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153BA4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41D7EDF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34" w:type="dxa"/>
          </w:tcPr>
          <w:p w14:paraId="1A99056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1" w:type="dxa"/>
          </w:tcPr>
          <w:p w14:paraId="7B70484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Команда поддержки.</w:t>
            </w:r>
          </w:p>
        </w:tc>
        <w:tc>
          <w:tcPr>
            <w:tcW w:w="1991" w:type="dxa"/>
          </w:tcPr>
          <w:p w14:paraId="1D92D20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755" w:type="dxa"/>
          </w:tcPr>
          <w:p w14:paraId="248FE30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79CC105" w14:textId="77777777">
        <w:tc>
          <w:tcPr>
            <w:tcW w:w="707" w:type="dxa"/>
          </w:tcPr>
          <w:p w14:paraId="760604A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119-122</w:t>
            </w:r>
          </w:p>
        </w:tc>
        <w:tc>
          <w:tcPr>
            <w:tcW w:w="1137" w:type="dxa"/>
          </w:tcPr>
          <w:p w14:paraId="5FED6C4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25F07E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2BF004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Соревнования</w:t>
            </w:r>
          </w:p>
        </w:tc>
        <w:tc>
          <w:tcPr>
            <w:tcW w:w="1134" w:type="dxa"/>
          </w:tcPr>
          <w:p w14:paraId="747AC26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1" w:type="dxa"/>
          </w:tcPr>
          <w:p w14:paraId="24814AC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Туристско-спортивный праздник</w:t>
            </w:r>
          </w:p>
        </w:tc>
        <w:tc>
          <w:tcPr>
            <w:tcW w:w="1991" w:type="dxa"/>
          </w:tcPr>
          <w:p w14:paraId="0F1F99C7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спортплощадка</w:t>
            </w:r>
          </w:p>
        </w:tc>
        <w:tc>
          <w:tcPr>
            <w:tcW w:w="1755" w:type="dxa"/>
          </w:tcPr>
          <w:p w14:paraId="4A5B321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0E0" w14:paraId="2DC3658C" w14:textId="77777777">
        <w:tc>
          <w:tcPr>
            <w:tcW w:w="707" w:type="dxa"/>
          </w:tcPr>
          <w:p w14:paraId="43A5A68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123-129</w:t>
            </w:r>
          </w:p>
        </w:tc>
        <w:tc>
          <w:tcPr>
            <w:tcW w:w="1137" w:type="dxa"/>
          </w:tcPr>
          <w:p w14:paraId="44F3188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D00104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67DB14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Поход</w:t>
            </w:r>
          </w:p>
        </w:tc>
        <w:tc>
          <w:tcPr>
            <w:tcW w:w="1134" w:type="dxa"/>
          </w:tcPr>
          <w:p w14:paraId="5F07258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401" w:type="dxa"/>
          </w:tcPr>
          <w:p w14:paraId="30373DA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Поход</w:t>
            </w:r>
          </w:p>
        </w:tc>
        <w:tc>
          <w:tcPr>
            <w:tcW w:w="1991" w:type="dxa"/>
          </w:tcPr>
          <w:p w14:paraId="5244FD71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Ущелье</w:t>
            </w:r>
          </w:p>
        </w:tc>
        <w:tc>
          <w:tcPr>
            <w:tcW w:w="1755" w:type="dxa"/>
          </w:tcPr>
          <w:p w14:paraId="3BBBC6B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6E9A543" w14:textId="77777777">
        <w:tc>
          <w:tcPr>
            <w:tcW w:w="707" w:type="dxa"/>
          </w:tcPr>
          <w:p w14:paraId="3C1B8A7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130-134</w:t>
            </w:r>
          </w:p>
        </w:tc>
        <w:tc>
          <w:tcPr>
            <w:tcW w:w="1137" w:type="dxa"/>
          </w:tcPr>
          <w:p w14:paraId="079CED6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A4D266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CC7BD1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134" w:type="dxa"/>
          </w:tcPr>
          <w:p w14:paraId="45AD527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1" w:type="dxa"/>
          </w:tcPr>
          <w:p w14:paraId="2540E9C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по городу.</w:t>
            </w:r>
          </w:p>
        </w:tc>
        <w:tc>
          <w:tcPr>
            <w:tcW w:w="1991" w:type="dxa"/>
          </w:tcPr>
          <w:p w14:paraId="4656707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Пешеходная экскурсия</w:t>
            </w:r>
          </w:p>
        </w:tc>
        <w:tc>
          <w:tcPr>
            <w:tcW w:w="1755" w:type="dxa"/>
          </w:tcPr>
          <w:p w14:paraId="7D26070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4A99BEDC" w14:textId="77777777">
        <w:tc>
          <w:tcPr>
            <w:tcW w:w="707" w:type="dxa"/>
          </w:tcPr>
          <w:p w14:paraId="3C75DAE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135-138</w:t>
            </w:r>
          </w:p>
        </w:tc>
        <w:tc>
          <w:tcPr>
            <w:tcW w:w="1137" w:type="dxa"/>
          </w:tcPr>
          <w:p w14:paraId="105A8D8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CF553A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A9824E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134" w:type="dxa"/>
          </w:tcPr>
          <w:p w14:paraId="69CCCB4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401" w:type="dxa"/>
          </w:tcPr>
          <w:p w14:paraId="709FF57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по городу</w:t>
            </w:r>
          </w:p>
        </w:tc>
        <w:tc>
          <w:tcPr>
            <w:tcW w:w="1991" w:type="dxa"/>
          </w:tcPr>
          <w:p w14:paraId="4399457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Автобусная экскурсия</w:t>
            </w:r>
          </w:p>
        </w:tc>
        <w:tc>
          <w:tcPr>
            <w:tcW w:w="1755" w:type="dxa"/>
          </w:tcPr>
          <w:p w14:paraId="6A0B326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2421B798" w14:textId="77777777">
        <w:tc>
          <w:tcPr>
            <w:tcW w:w="707" w:type="dxa"/>
          </w:tcPr>
          <w:p w14:paraId="073BDA2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139-144</w:t>
            </w:r>
          </w:p>
        </w:tc>
        <w:tc>
          <w:tcPr>
            <w:tcW w:w="1137" w:type="dxa"/>
          </w:tcPr>
          <w:p w14:paraId="1E2D216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466287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E2BD0E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134" w:type="dxa"/>
          </w:tcPr>
          <w:p w14:paraId="11F9D5B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1" w:type="dxa"/>
          </w:tcPr>
          <w:p w14:paraId="3888458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за город</w:t>
            </w:r>
          </w:p>
        </w:tc>
        <w:tc>
          <w:tcPr>
            <w:tcW w:w="1991" w:type="dxa"/>
          </w:tcPr>
          <w:p w14:paraId="5EE08F3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согласованию</w:t>
            </w:r>
          </w:p>
        </w:tc>
        <w:tc>
          <w:tcPr>
            <w:tcW w:w="1755" w:type="dxa"/>
          </w:tcPr>
          <w:p w14:paraId="67E3AAF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</w:tbl>
    <w:p w14:paraId="3C8D061B" w14:textId="77777777" w:rsidR="00B850E0" w:rsidRDefault="00B850E0">
      <w:pPr>
        <w:pStyle w:val="12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9300304" w14:textId="77777777" w:rsidR="00B850E0" w:rsidRDefault="00000000">
      <w:pPr>
        <w:pStyle w:val="1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2.1. Календарный учебный график 2 год обучения</w:t>
      </w:r>
    </w:p>
    <w:p w14:paraId="11F075B1" w14:textId="77777777" w:rsidR="00B850E0" w:rsidRDefault="00B850E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fb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4"/>
        <w:gridCol w:w="991"/>
        <w:gridCol w:w="992"/>
        <w:gridCol w:w="2127"/>
        <w:gridCol w:w="992"/>
        <w:gridCol w:w="5112"/>
        <w:gridCol w:w="2423"/>
        <w:gridCol w:w="1962"/>
      </w:tblGrid>
      <w:tr w:rsidR="00B850E0" w14:paraId="1A0ABC90" w14:textId="77777777">
        <w:tc>
          <w:tcPr>
            <w:tcW w:w="993" w:type="dxa"/>
          </w:tcPr>
          <w:p w14:paraId="50DFB47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91" w:type="dxa"/>
          </w:tcPr>
          <w:p w14:paraId="311BC0D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месяц</w:t>
            </w:r>
          </w:p>
        </w:tc>
        <w:tc>
          <w:tcPr>
            <w:tcW w:w="992" w:type="dxa"/>
          </w:tcPr>
          <w:p w14:paraId="10C15F4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</w:t>
            </w:r>
          </w:p>
        </w:tc>
        <w:tc>
          <w:tcPr>
            <w:tcW w:w="2127" w:type="dxa"/>
          </w:tcPr>
          <w:p w14:paraId="6572087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занятия</w:t>
            </w:r>
          </w:p>
        </w:tc>
        <w:tc>
          <w:tcPr>
            <w:tcW w:w="992" w:type="dxa"/>
          </w:tcPr>
          <w:p w14:paraId="62BB312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5111" w:type="dxa"/>
          </w:tcPr>
          <w:p w14:paraId="425A0F1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2423" w:type="dxa"/>
          </w:tcPr>
          <w:p w14:paraId="1401E8B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962" w:type="dxa"/>
          </w:tcPr>
          <w:p w14:paraId="28492B3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контроля</w:t>
            </w:r>
          </w:p>
        </w:tc>
      </w:tr>
      <w:tr w:rsidR="00B850E0" w14:paraId="43DA5CB7" w14:textId="77777777">
        <w:tc>
          <w:tcPr>
            <w:tcW w:w="993" w:type="dxa"/>
          </w:tcPr>
          <w:p w14:paraId="28F097E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14:paraId="310096F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EAB787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33929B3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130181F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BE45EB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занятие. Что знаем о краеведении?</w:t>
            </w:r>
          </w:p>
        </w:tc>
        <w:tc>
          <w:tcPr>
            <w:tcW w:w="2423" w:type="dxa"/>
          </w:tcPr>
          <w:p w14:paraId="4313495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5F219F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Ребусы</w:t>
            </w:r>
          </w:p>
        </w:tc>
      </w:tr>
      <w:tr w:rsidR="00B850E0" w14:paraId="06A5FF26" w14:textId="77777777">
        <w:tc>
          <w:tcPr>
            <w:tcW w:w="993" w:type="dxa"/>
          </w:tcPr>
          <w:p w14:paraId="2B239F5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14:paraId="10A5862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91972E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05A83E7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4B83094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D08239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поведения обучающихся ТБ и ПДД.</w:t>
            </w:r>
          </w:p>
        </w:tc>
        <w:tc>
          <w:tcPr>
            <w:tcW w:w="2423" w:type="dxa"/>
          </w:tcPr>
          <w:p w14:paraId="3C4A2B2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0467369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F439558" w14:textId="77777777">
        <w:tc>
          <w:tcPr>
            <w:tcW w:w="993" w:type="dxa"/>
          </w:tcPr>
          <w:p w14:paraId="293A027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14:paraId="317C4DE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8C5F1F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CDF3531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0A086AB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FF21CF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Ранние следы обитания древних людей на территории края.</w:t>
            </w:r>
          </w:p>
        </w:tc>
        <w:tc>
          <w:tcPr>
            <w:tcW w:w="2423" w:type="dxa"/>
          </w:tcPr>
          <w:p w14:paraId="064DCB3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17A636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94D34D3" w14:textId="77777777">
        <w:tc>
          <w:tcPr>
            <w:tcW w:w="993" w:type="dxa"/>
          </w:tcPr>
          <w:p w14:paraId="5EC53CC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14:paraId="4FB9F9E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CB5220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BE76433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36FBC37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3862B8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Капова пещера.</w:t>
            </w:r>
          </w:p>
        </w:tc>
        <w:tc>
          <w:tcPr>
            <w:tcW w:w="2423" w:type="dxa"/>
          </w:tcPr>
          <w:p w14:paraId="7D41CE6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60996F3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B850E0" w14:paraId="7741E8D7" w14:textId="77777777">
        <w:tc>
          <w:tcPr>
            <w:tcW w:w="993" w:type="dxa"/>
          </w:tcPr>
          <w:p w14:paraId="21F06F4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14:paraId="1FEA9F2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6E7C41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45AF0B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2FD24D9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1F765E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Сарматские племена.</w:t>
            </w:r>
          </w:p>
        </w:tc>
        <w:tc>
          <w:tcPr>
            <w:tcW w:w="2423" w:type="dxa"/>
          </w:tcPr>
          <w:p w14:paraId="7B0D5D2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ABAB1C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479792A3" w14:textId="77777777">
        <w:tc>
          <w:tcPr>
            <w:tcW w:w="993" w:type="dxa"/>
          </w:tcPr>
          <w:p w14:paraId="368E74F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14:paraId="122B1BE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ADA286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E4D268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30CBCF7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5E34B4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Древние амазонки.</w:t>
            </w:r>
          </w:p>
        </w:tc>
        <w:tc>
          <w:tcPr>
            <w:tcW w:w="2423" w:type="dxa"/>
          </w:tcPr>
          <w:p w14:paraId="4BCB68A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57A157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658DA81B" w14:textId="77777777">
        <w:tc>
          <w:tcPr>
            <w:tcW w:w="993" w:type="dxa"/>
          </w:tcPr>
          <w:p w14:paraId="1CE1477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1" w:type="dxa"/>
          </w:tcPr>
          <w:p w14:paraId="097F685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7D194D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E48A6EB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04386DE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3DCD2F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Кочевая история нашего края.</w:t>
            </w:r>
          </w:p>
        </w:tc>
        <w:tc>
          <w:tcPr>
            <w:tcW w:w="2423" w:type="dxa"/>
          </w:tcPr>
          <w:p w14:paraId="49953ED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D98AF6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7955C04" w14:textId="77777777">
        <w:tc>
          <w:tcPr>
            <w:tcW w:w="993" w:type="dxa"/>
          </w:tcPr>
          <w:p w14:paraId="0676FBB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</w:tcPr>
          <w:p w14:paraId="1DA432A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F3875A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40675F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36E8469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7E9022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Роальд Никитович Ацеховскаий –опытный археолог.</w:t>
            </w:r>
          </w:p>
        </w:tc>
        <w:tc>
          <w:tcPr>
            <w:tcW w:w="2423" w:type="dxa"/>
          </w:tcPr>
          <w:p w14:paraId="11051A5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0BD14D7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4DA0BEC" w14:textId="77777777">
        <w:tc>
          <w:tcPr>
            <w:tcW w:w="993" w:type="dxa"/>
          </w:tcPr>
          <w:p w14:paraId="37F7EF7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1" w:type="dxa"/>
          </w:tcPr>
          <w:p w14:paraId="3DAAF60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2AE760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9F245C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3E6ACFD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2B40C9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Археологические находки. Древние курганы.</w:t>
            </w:r>
          </w:p>
        </w:tc>
        <w:tc>
          <w:tcPr>
            <w:tcW w:w="2423" w:type="dxa"/>
          </w:tcPr>
          <w:p w14:paraId="70542AD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67FC4B1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F7DBAA8" w14:textId="77777777">
        <w:tc>
          <w:tcPr>
            <w:tcW w:w="993" w:type="dxa"/>
          </w:tcPr>
          <w:p w14:paraId="4C0830A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991" w:type="dxa"/>
          </w:tcPr>
          <w:p w14:paraId="713F614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7843FE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795649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992" w:type="dxa"/>
          </w:tcPr>
          <w:p w14:paraId="59414B4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38F29D4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в краеведческий музей</w:t>
            </w:r>
          </w:p>
        </w:tc>
        <w:tc>
          <w:tcPr>
            <w:tcW w:w="2423" w:type="dxa"/>
          </w:tcPr>
          <w:p w14:paraId="4E8820C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75F564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6A476D85" w14:textId="77777777">
        <w:tc>
          <w:tcPr>
            <w:tcW w:w="993" w:type="dxa"/>
          </w:tcPr>
          <w:p w14:paraId="156EA93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</w:tcPr>
          <w:p w14:paraId="515E189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1E1430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9D4260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992" w:type="dxa"/>
          </w:tcPr>
          <w:p w14:paraId="3AC48C6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14B106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Игра-путешествие «По ступенькам времени»</w:t>
            </w:r>
          </w:p>
        </w:tc>
        <w:tc>
          <w:tcPr>
            <w:tcW w:w="2423" w:type="dxa"/>
          </w:tcPr>
          <w:p w14:paraId="57C20A9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1962" w:type="dxa"/>
          </w:tcPr>
          <w:p w14:paraId="4A1D8A1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</w:t>
            </w:r>
          </w:p>
        </w:tc>
      </w:tr>
      <w:tr w:rsidR="00B850E0" w14:paraId="40A4F304" w14:textId="77777777">
        <w:tc>
          <w:tcPr>
            <w:tcW w:w="993" w:type="dxa"/>
          </w:tcPr>
          <w:p w14:paraId="5141670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</w:tcPr>
          <w:p w14:paraId="5519431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530A0C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593D13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992" w:type="dxa"/>
          </w:tcPr>
          <w:p w14:paraId="42CD572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A94A9D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Оренбургской области.</w:t>
            </w:r>
          </w:p>
        </w:tc>
        <w:tc>
          <w:tcPr>
            <w:tcW w:w="2423" w:type="dxa"/>
          </w:tcPr>
          <w:p w14:paraId="1443711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A55979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6D7BA12" w14:textId="77777777">
        <w:tc>
          <w:tcPr>
            <w:tcW w:w="993" w:type="dxa"/>
          </w:tcPr>
          <w:p w14:paraId="130BA9D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91" w:type="dxa"/>
          </w:tcPr>
          <w:p w14:paraId="417E3D5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30530D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92E8A7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29827DC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E1F010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Географическое положение Оренбургской области.</w:t>
            </w:r>
          </w:p>
        </w:tc>
        <w:tc>
          <w:tcPr>
            <w:tcW w:w="2423" w:type="dxa"/>
          </w:tcPr>
          <w:p w14:paraId="5677079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F6AFF7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9E7E2E8" w14:textId="77777777">
        <w:tc>
          <w:tcPr>
            <w:tcW w:w="993" w:type="dxa"/>
          </w:tcPr>
          <w:p w14:paraId="0D0A1AB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</w:tcPr>
          <w:p w14:paraId="57AF673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F18BF6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373418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27A6E9E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5111" w:type="dxa"/>
          </w:tcPr>
          <w:p w14:paraId="4967625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Административно-территориальное устройство.</w:t>
            </w:r>
          </w:p>
        </w:tc>
        <w:tc>
          <w:tcPr>
            <w:tcW w:w="2423" w:type="dxa"/>
          </w:tcPr>
          <w:p w14:paraId="1E3451E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8373B3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558C067" w14:textId="77777777">
        <w:tc>
          <w:tcPr>
            <w:tcW w:w="993" w:type="dxa"/>
          </w:tcPr>
          <w:p w14:paraId="2FF8B90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</w:tcPr>
          <w:p w14:paraId="73DECD6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579F6E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301CEB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2764114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4F8BA7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Абдулинский и Адамовский районы.</w:t>
            </w:r>
          </w:p>
        </w:tc>
        <w:tc>
          <w:tcPr>
            <w:tcW w:w="2423" w:type="dxa"/>
          </w:tcPr>
          <w:p w14:paraId="1516855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C05CB6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3072AF3" w14:textId="77777777">
        <w:tc>
          <w:tcPr>
            <w:tcW w:w="993" w:type="dxa"/>
          </w:tcPr>
          <w:p w14:paraId="58D9F9A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1" w:type="dxa"/>
          </w:tcPr>
          <w:p w14:paraId="3D4C158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AE3827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50FCFB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7AA06ED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7C8A2A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Акбулакский и Александровский районы.</w:t>
            </w:r>
          </w:p>
        </w:tc>
        <w:tc>
          <w:tcPr>
            <w:tcW w:w="2423" w:type="dxa"/>
          </w:tcPr>
          <w:p w14:paraId="67144F8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13B17A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4E93BCD3" w14:textId="77777777">
        <w:tc>
          <w:tcPr>
            <w:tcW w:w="993" w:type="dxa"/>
          </w:tcPr>
          <w:p w14:paraId="6507787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1" w:type="dxa"/>
          </w:tcPr>
          <w:p w14:paraId="6AA5D61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713B85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A934548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0ED5C23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987558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Асекеевский и Беляевский районы.</w:t>
            </w:r>
          </w:p>
        </w:tc>
        <w:tc>
          <w:tcPr>
            <w:tcW w:w="2423" w:type="dxa"/>
          </w:tcPr>
          <w:p w14:paraId="17E9B8D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C65204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E8FEC59" w14:textId="77777777">
        <w:tc>
          <w:tcPr>
            <w:tcW w:w="993" w:type="dxa"/>
          </w:tcPr>
          <w:p w14:paraId="14BFC8B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1" w:type="dxa"/>
          </w:tcPr>
          <w:p w14:paraId="1C82E03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3E003A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3FA0D6B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4AE1883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934086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Бугурусланский и Бузулукский районы</w:t>
            </w:r>
          </w:p>
        </w:tc>
        <w:tc>
          <w:tcPr>
            <w:tcW w:w="2423" w:type="dxa"/>
          </w:tcPr>
          <w:p w14:paraId="6C33A13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3BC017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D66C7F7" w14:textId="77777777">
        <w:tc>
          <w:tcPr>
            <w:tcW w:w="993" w:type="dxa"/>
          </w:tcPr>
          <w:p w14:paraId="626AD0D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1" w:type="dxa"/>
          </w:tcPr>
          <w:p w14:paraId="36D9F4D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2937D5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F3BDE73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992" w:type="dxa"/>
          </w:tcPr>
          <w:p w14:paraId="46D1C0F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7E384E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учителя</w:t>
            </w:r>
          </w:p>
        </w:tc>
        <w:tc>
          <w:tcPr>
            <w:tcW w:w="2423" w:type="dxa"/>
          </w:tcPr>
          <w:p w14:paraId="6E6DE02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1962" w:type="dxa"/>
          </w:tcPr>
          <w:p w14:paraId="083D941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концерт</w:t>
            </w:r>
          </w:p>
        </w:tc>
      </w:tr>
      <w:tr w:rsidR="00B850E0" w14:paraId="3B4D5CAF" w14:textId="77777777">
        <w:tc>
          <w:tcPr>
            <w:tcW w:w="993" w:type="dxa"/>
          </w:tcPr>
          <w:p w14:paraId="2B121C8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1" w:type="dxa"/>
          </w:tcPr>
          <w:p w14:paraId="70DC6F8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3AF991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291A5CF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7892B97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FE2A83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Гайский и Грачёвский районы.</w:t>
            </w:r>
          </w:p>
        </w:tc>
        <w:tc>
          <w:tcPr>
            <w:tcW w:w="2423" w:type="dxa"/>
          </w:tcPr>
          <w:p w14:paraId="255CC5B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319AEA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2C28CF0" w14:textId="77777777">
        <w:tc>
          <w:tcPr>
            <w:tcW w:w="993" w:type="dxa"/>
          </w:tcPr>
          <w:p w14:paraId="21E98BB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1" w:type="dxa"/>
          </w:tcPr>
          <w:p w14:paraId="17A141F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06CAF2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488E9E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1382F2C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1A79EC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Домбаровский и Илекский районы</w:t>
            </w:r>
          </w:p>
        </w:tc>
        <w:tc>
          <w:tcPr>
            <w:tcW w:w="2423" w:type="dxa"/>
          </w:tcPr>
          <w:p w14:paraId="3683B2E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5741E7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05D5B67" w14:textId="77777777">
        <w:tc>
          <w:tcPr>
            <w:tcW w:w="993" w:type="dxa"/>
          </w:tcPr>
          <w:p w14:paraId="7CA5797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1" w:type="dxa"/>
          </w:tcPr>
          <w:p w14:paraId="7332103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2A414A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BB9E17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350BDAB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2D3613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Кваркенский и Красногвардейский районы</w:t>
            </w:r>
          </w:p>
        </w:tc>
        <w:tc>
          <w:tcPr>
            <w:tcW w:w="2423" w:type="dxa"/>
          </w:tcPr>
          <w:p w14:paraId="2244A18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DF5237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943A9D2" w14:textId="77777777">
        <w:tc>
          <w:tcPr>
            <w:tcW w:w="993" w:type="dxa"/>
          </w:tcPr>
          <w:p w14:paraId="18883E7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1" w:type="dxa"/>
          </w:tcPr>
          <w:p w14:paraId="3DD1DA2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6AA56A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FCBEE5C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0D840C2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DD2E7A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Кувандыкский и Курманаевский районы</w:t>
            </w:r>
          </w:p>
        </w:tc>
        <w:tc>
          <w:tcPr>
            <w:tcW w:w="2423" w:type="dxa"/>
          </w:tcPr>
          <w:p w14:paraId="3F0D769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028C3E6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56FFE12" w14:textId="77777777">
        <w:tc>
          <w:tcPr>
            <w:tcW w:w="993" w:type="dxa"/>
          </w:tcPr>
          <w:p w14:paraId="13D6CF6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1" w:type="dxa"/>
          </w:tcPr>
          <w:p w14:paraId="32DFABC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9CD2FA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FAA155F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1B02D97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75CAE8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Матвеевский и Новоорский районы</w:t>
            </w:r>
          </w:p>
        </w:tc>
        <w:tc>
          <w:tcPr>
            <w:tcW w:w="2423" w:type="dxa"/>
          </w:tcPr>
          <w:p w14:paraId="19A028C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049AC9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3DD04A9" w14:textId="77777777">
        <w:tc>
          <w:tcPr>
            <w:tcW w:w="993" w:type="dxa"/>
          </w:tcPr>
          <w:p w14:paraId="0472B5C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1" w:type="dxa"/>
          </w:tcPr>
          <w:p w14:paraId="3FB3965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79A55C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6DA720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2555B7E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647E1E8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Новосергиевский и Октябрьский районы</w:t>
            </w:r>
          </w:p>
        </w:tc>
        <w:tc>
          <w:tcPr>
            <w:tcW w:w="2423" w:type="dxa"/>
          </w:tcPr>
          <w:p w14:paraId="5566A8B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E6355B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61BCBAA3" w14:textId="77777777">
        <w:tc>
          <w:tcPr>
            <w:tcW w:w="993" w:type="dxa"/>
          </w:tcPr>
          <w:p w14:paraId="7108886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1" w:type="dxa"/>
          </w:tcPr>
          <w:p w14:paraId="6F66D74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75D873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A1A6E9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2311E74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0E3819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Оренбургский и Первомайский районы</w:t>
            </w:r>
          </w:p>
        </w:tc>
        <w:tc>
          <w:tcPr>
            <w:tcW w:w="2423" w:type="dxa"/>
          </w:tcPr>
          <w:p w14:paraId="32F03B8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529700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67F573F7" w14:textId="77777777">
        <w:tc>
          <w:tcPr>
            <w:tcW w:w="993" w:type="dxa"/>
          </w:tcPr>
          <w:p w14:paraId="2050F6C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1" w:type="dxa"/>
          </w:tcPr>
          <w:p w14:paraId="5D18EC6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032857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D36C95F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49D8229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3B4F0D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Переволоцкий и Пономарёвский районы</w:t>
            </w:r>
          </w:p>
        </w:tc>
        <w:tc>
          <w:tcPr>
            <w:tcW w:w="2423" w:type="dxa"/>
          </w:tcPr>
          <w:p w14:paraId="4F8797E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FDC780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45653472" w14:textId="77777777">
        <w:tc>
          <w:tcPr>
            <w:tcW w:w="993" w:type="dxa"/>
          </w:tcPr>
          <w:p w14:paraId="4E6EB94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1" w:type="dxa"/>
          </w:tcPr>
          <w:p w14:paraId="08C5A30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10BB75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984FA6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5D8799B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621AA5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Сакмарский и Саракташский районы</w:t>
            </w:r>
          </w:p>
        </w:tc>
        <w:tc>
          <w:tcPr>
            <w:tcW w:w="2423" w:type="dxa"/>
          </w:tcPr>
          <w:p w14:paraId="4490E52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05B32A2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67439281" w14:textId="77777777">
        <w:tc>
          <w:tcPr>
            <w:tcW w:w="993" w:type="dxa"/>
          </w:tcPr>
          <w:p w14:paraId="5699D32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1" w:type="dxa"/>
          </w:tcPr>
          <w:p w14:paraId="6647566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9CAFE0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B7FD3A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51E8166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FB0014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Светлинский и Северный районы</w:t>
            </w:r>
          </w:p>
        </w:tc>
        <w:tc>
          <w:tcPr>
            <w:tcW w:w="2423" w:type="dxa"/>
          </w:tcPr>
          <w:p w14:paraId="2E2DB97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B2FE3D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2E4DB38" w14:textId="77777777">
        <w:tc>
          <w:tcPr>
            <w:tcW w:w="993" w:type="dxa"/>
          </w:tcPr>
          <w:p w14:paraId="265846F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23A64A7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D848D6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1327DA5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290ADDC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0EA4BD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Соль-Илецкий и Сорочинский районы</w:t>
            </w:r>
          </w:p>
        </w:tc>
        <w:tc>
          <w:tcPr>
            <w:tcW w:w="2423" w:type="dxa"/>
          </w:tcPr>
          <w:p w14:paraId="576D6F2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C4EB79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0A28472" w14:textId="77777777">
        <w:tc>
          <w:tcPr>
            <w:tcW w:w="993" w:type="dxa"/>
          </w:tcPr>
          <w:p w14:paraId="70BAA6E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1" w:type="dxa"/>
          </w:tcPr>
          <w:p w14:paraId="43A177D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47EFBB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68BBDC7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29FC3F6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D19308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Ташлинский и Тоцкий районы</w:t>
            </w:r>
          </w:p>
        </w:tc>
        <w:tc>
          <w:tcPr>
            <w:tcW w:w="2423" w:type="dxa"/>
          </w:tcPr>
          <w:p w14:paraId="5A678A4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1309A7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44BAF6C0" w14:textId="77777777">
        <w:tc>
          <w:tcPr>
            <w:tcW w:w="993" w:type="dxa"/>
          </w:tcPr>
          <w:p w14:paraId="05BFF29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1" w:type="dxa"/>
          </w:tcPr>
          <w:p w14:paraId="2FCB4BC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526C37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B26AD6F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75D8746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BF6A80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Тюдьганский и Шарлыкский районы</w:t>
            </w:r>
          </w:p>
        </w:tc>
        <w:tc>
          <w:tcPr>
            <w:tcW w:w="2423" w:type="dxa"/>
          </w:tcPr>
          <w:p w14:paraId="1097E95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EDF39D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51EC03B" w14:textId="77777777">
        <w:tc>
          <w:tcPr>
            <w:tcW w:w="993" w:type="dxa"/>
          </w:tcPr>
          <w:p w14:paraId="5398F11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2D65512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2E60FB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EF4D5AF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</w:p>
        </w:tc>
        <w:tc>
          <w:tcPr>
            <w:tcW w:w="992" w:type="dxa"/>
          </w:tcPr>
          <w:p w14:paraId="41B6995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525F86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Ясненский район</w:t>
            </w:r>
          </w:p>
        </w:tc>
        <w:tc>
          <w:tcPr>
            <w:tcW w:w="2423" w:type="dxa"/>
          </w:tcPr>
          <w:p w14:paraId="6CB8223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6F04C5A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0315A69" w14:textId="77777777">
        <w:tc>
          <w:tcPr>
            <w:tcW w:w="993" w:type="dxa"/>
          </w:tcPr>
          <w:p w14:paraId="27C14BF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3D8BDC8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9972D4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7B11CF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60B1FD1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747137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Геологические памятники</w:t>
            </w:r>
          </w:p>
        </w:tc>
        <w:tc>
          <w:tcPr>
            <w:tcW w:w="2423" w:type="dxa"/>
          </w:tcPr>
          <w:p w14:paraId="6CC30B0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18B185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63638DB4" w14:textId="77777777">
        <w:tc>
          <w:tcPr>
            <w:tcW w:w="993" w:type="dxa"/>
          </w:tcPr>
          <w:p w14:paraId="2066265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1" w:type="dxa"/>
          </w:tcPr>
          <w:p w14:paraId="09D9BA4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0CC64D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C44D87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  <w:tc>
          <w:tcPr>
            <w:tcW w:w="992" w:type="dxa"/>
          </w:tcPr>
          <w:p w14:paraId="3831BAC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66D65BC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Красная книга Оренбуржья. Животные.</w:t>
            </w:r>
          </w:p>
        </w:tc>
        <w:tc>
          <w:tcPr>
            <w:tcW w:w="2423" w:type="dxa"/>
          </w:tcPr>
          <w:p w14:paraId="488B96B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E21D7E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A417580" w14:textId="77777777">
        <w:tc>
          <w:tcPr>
            <w:tcW w:w="993" w:type="dxa"/>
          </w:tcPr>
          <w:p w14:paraId="7D4030B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1" w:type="dxa"/>
          </w:tcPr>
          <w:p w14:paraId="2299E62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51E270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0CC035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  <w:tc>
          <w:tcPr>
            <w:tcW w:w="992" w:type="dxa"/>
          </w:tcPr>
          <w:p w14:paraId="5DAA267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6392335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Красная книга Оренбуржья. Растения.</w:t>
            </w:r>
          </w:p>
        </w:tc>
        <w:tc>
          <w:tcPr>
            <w:tcW w:w="2423" w:type="dxa"/>
          </w:tcPr>
          <w:p w14:paraId="7AC86C7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5F6059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47E5885A" w14:textId="77777777">
        <w:tc>
          <w:tcPr>
            <w:tcW w:w="993" w:type="dxa"/>
          </w:tcPr>
          <w:p w14:paraId="3C45B53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1" w:type="dxa"/>
          </w:tcPr>
          <w:p w14:paraId="5947149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6ECE0F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87FE30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992" w:type="dxa"/>
          </w:tcPr>
          <w:p w14:paraId="7D34BE2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6B6FFD1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Водоёмы Оренбургской области</w:t>
            </w:r>
          </w:p>
        </w:tc>
        <w:tc>
          <w:tcPr>
            <w:tcW w:w="2423" w:type="dxa"/>
          </w:tcPr>
          <w:p w14:paraId="424D3F3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87FBF9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4C156E2" w14:textId="77777777">
        <w:tc>
          <w:tcPr>
            <w:tcW w:w="993" w:type="dxa"/>
          </w:tcPr>
          <w:p w14:paraId="4BACBAA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91" w:type="dxa"/>
          </w:tcPr>
          <w:p w14:paraId="3C80E62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80AC92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0D2B1B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992" w:type="dxa"/>
          </w:tcPr>
          <w:p w14:paraId="7DF93C5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D8D5EB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поведения в природных условиях.</w:t>
            </w:r>
          </w:p>
        </w:tc>
        <w:tc>
          <w:tcPr>
            <w:tcW w:w="2423" w:type="dxa"/>
          </w:tcPr>
          <w:p w14:paraId="1376EBB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43EB56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41AC6AA" w14:textId="77777777">
        <w:tc>
          <w:tcPr>
            <w:tcW w:w="993" w:type="dxa"/>
          </w:tcPr>
          <w:p w14:paraId="082ECD4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40-41</w:t>
            </w:r>
          </w:p>
        </w:tc>
        <w:tc>
          <w:tcPr>
            <w:tcW w:w="991" w:type="dxa"/>
          </w:tcPr>
          <w:p w14:paraId="0685167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ABAF97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201333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Акция</w:t>
            </w:r>
          </w:p>
        </w:tc>
        <w:tc>
          <w:tcPr>
            <w:tcW w:w="992" w:type="dxa"/>
          </w:tcPr>
          <w:p w14:paraId="73163E1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3758B6E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Акция «Помоги птицам»</w:t>
            </w:r>
          </w:p>
        </w:tc>
        <w:tc>
          <w:tcPr>
            <w:tcW w:w="2423" w:type="dxa"/>
          </w:tcPr>
          <w:p w14:paraId="616E48FC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Школьный двор</w:t>
            </w:r>
          </w:p>
        </w:tc>
        <w:tc>
          <w:tcPr>
            <w:tcW w:w="1962" w:type="dxa"/>
          </w:tcPr>
          <w:p w14:paraId="5EF2CFC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7F4F7CFF" w14:textId="77777777">
        <w:tc>
          <w:tcPr>
            <w:tcW w:w="993" w:type="dxa"/>
          </w:tcPr>
          <w:p w14:paraId="32441D6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1" w:type="dxa"/>
          </w:tcPr>
          <w:p w14:paraId="7A28FAB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12739D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8E1B9C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992" w:type="dxa"/>
          </w:tcPr>
          <w:p w14:paraId="76A1D41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953A39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«Узнай район по описанию»</w:t>
            </w:r>
          </w:p>
        </w:tc>
        <w:tc>
          <w:tcPr>
            <w:tcW w:w="2423" w:type="dxa"/>
          </w:tcPr>
          <w:p w14:paraId="58B8D61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5F912B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  <w:tr w:rsidR="00B850E0" w14:paraId="0232A5A6" w14:textId="77777777">
        <w:tc>
          <w:tcPr>
            <w:tcW w:w="993" w:type="dxa"/>
          </w:tcPr>
          <w:p w14:paraId="277B3B4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91" w:type="dxa"/>
          </w:tcPr>
          <w:p w14:paraId="3D9DB0F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59BBB7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273B11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</w:tc>
        <w:tc>
          <w:tcPr>
            <w:tcW w:w="992" w:type="dxa"/>
          </w:tcPr>
          <w:p w14:paraId="4B5E095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19A033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матери</w:t>
            </w:r>
          </w:p>
        </w:tc>
        <w:tc>
          <w:tcPr>
            <w:tcW w:w="2423" w:type="dxa"/>
          </w:tcPr>
          <w:p w14:paraId="3C7AF57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1962" w:type="dxa"/>
          </w:tcPr>
          <w:p w14:paraId="5427494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64C5B81" w14:textId="77777777">
        <w:tc>
          <w:tcPr>
            <w:tcW w:w="993" w:type="dxa"/>
          </w:tcPr>
          <w:p w14:paraId="6C09930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1" w:type="dxa"/>
          </w:tcPr>
          <w:p w14:paraId="4659E5C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1D0243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909F23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992" w:type="dxa"/>
          </w:tcPr>
          <w:p w14:paraId="7D9D6C6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B54FFD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 «Писатели-классики в Оренбургском крае»</w:t>
            </w:r>
          </w:p>
        </w:tc>
        <w:tc>
          <w:tcPr>
            <w:tcW w:w="2423" w:type="dxa"/>
          </w:tcPr>
          <w:p w14:paraId="26E7B32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1D07CB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D9530B6" w14:textId="77777777">
        <w:tc>
          <w:tcPr>
            <w:tcW w:w="993" w:type="dxa"/>
          </w:tcPr>
          <w:p w14:paraId="4A5F4F7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45-46</w:t>
            </w:r>
          </w:p>
        </w:tc>
        <w:tc>
          <w:tcPr>
            <w:tcW w:w="991" w:type="dxa"/>
          </w:tcPr>
          <w:p w14:paraId="4578356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FA5EB4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B40502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сказов</w:t>
            </w:r>
          </w:p>
        </w:tc>
        <w:tc>
          <w:tcPr>
            <w:tcW w:w="992" w:type="dxa"/>
          </w:tcPr>
          <w:p w14:paraId="3D507D1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53DC357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Чиненков «Забытые сказы Оренбургских и уральских казаков»</w:t>
            </w:r>
          </w:p>
        </w:tc>
        <w:tc>
          <w:tcPr>
            <w:tcW w:w="2423" w:type="dxa"/>
          </w:tcPr>
          <w:p w14:paraId="41FC336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034DDFF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A4816B9" w14:textId="77777777">
        <w:tc>
          <w:tcPr>
            <w:tcW w:w="993" w:type="dxa"/>
          </w:tcPr>
          <w:p w14:paraId="3F7AA23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1" w:type="dxa"/>
          </w:tcPr>
          <w:p w14:paraId="5EAEF31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8B1DAD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A25E14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Рисование</w:t>
            </w:r>
          </w:p>
        </w:tc>
        <w:tc>
          <w:tcPr>
            <w:tcW w:w="992" w:type="dxa"/>
          </w:tcPr>
          <w:p w14:paraId="7A40DD1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56E122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Иллюстрируем   сказы.</w:t>
            </w:r>
          </w:p>
        </w:tc>
        <w:tc>
          <w:tcPr>
            <w:tcW w:w="2423" w:type="dxa"/>
          </w:tcPr>
          <w:p w14:paraId="0ABAF32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10FE81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A5EC555" w14:textId="77777777">
        <w:tc>
          <w:tcPr>
            <w:tcW w:w="993" w:type="dxa"/>
          </w:tcPr>
          <w:p w14:paraId="5A9C728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1" w:type="dxa"/>
          </w:tcPr>
          <w:p w14:paraId="3EE35FA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3D9F1C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B1DEE4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  <w:tc>
          <w:tcPr>
            <w:tcW w:w="992" w:type="dxa"/>
          </w:tcPr>
          <w:p w14:paraId="564C265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266AE3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за прелесть эти сказы!</w:t>
            </w:r>
          </w:p>
        </w:tc>
        <w:tc>
          <w:tcPr>
            <w:tcW w:w="2423" w:type="dxa"/>
          </w:tcPr>
          <w:p w14:paraId="7835738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59EDBB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05B0507" w14:textId="77777777">
        <w:tc>
          <w:tcPr>
            <w:tcW w:w="993" w:type="dxa"/>
          </w:tcPr>
          <w:p w14:paraId="10C511E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91" w:type="dxa"/>
          </w:tcPr>
          <w:p w14:paraId="734D152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F31362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DF7975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Память</w:t>
            </w:r>
          </w:p>
        </w:tc>
        <w:tc>
          <w:tcPr>
            <w:tcW w:w="992" w:type="dxa"/>
          </w:tcPr>
          <w:p w14:paraId="2E75B35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46E803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неизвестного солдата</w:t>
            </w:r>
          </w:p>
        </w:tc>
        <w:tc>
          <w:tcPr>
            <w:tcW w:w="2423" w:type="dxa"/>
          </w:tcPr>
          <w:p w14:paraId="4E3A069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31AA5E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618E6269" w14:textId="77777777">
        <w:tc>
          <w:tcPr>
            <w:tcW w:w="993" w:type="dxa"/>
          </w:tcPr>
          <w:p w14:paraId="4EDCB84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1" w:type="dxa"/>
          </w:tcPr>
          <w:p w14:paraId="04967AB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BEED98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51B22F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6D188C2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61C4D59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В.И. Даль. Восемь лет в Оренбурге.</w:t>
            </w:r>
          </w:p>
        </w:tc>
        <w:tc>
          <w:tcPr>
            <w:tcW w:w="2423" w:type="dxa"/>
          </w:tcPr>
          <w:p w14:paraId="574392D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664514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C63D4DA" w14:textId="77777777">
        <w:tc>
          <w:tcPr>
            <w:tcW w:w="993" w:type="dxa"/>
          </w:tcPr>
          <w:p w14:paraId="2E6245A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91" w:type="dxa"/>
          </w:tcPr>
          <w:p w14:paraId="0B1662D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4DAD02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96F962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Лекция</w:t>
            </w:r>
          </w:p>
        </w:tc>
        <w:tc>
          <w:tcPr>
            <w:tcW w:w="992" w:type="dxa"/>
          </w:tcPr>
          <w:p w14:paraId="18DF012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E3BD92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Оренбургские мотивы в творчестве В.И. Даля.</w:t>
            </w:r>
          </w:p>
        </w:tc>
        <w:tc>
          <w:tcPr>
            <w:tcW w:w="2423" w:type="dxa"/>
          </w:tcPr>
          <w:p w14:paraId="1905CE6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0ECB681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F33D51C" w14:textId="77777777">
        <w:tc>
          <w:tcPr>
            <w:tcW w:w="993" w:type="dxa"/>
          </w:tcPr>
          <w:p w14:paraId="0CE97B0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52-53</w:t>
            </w:r>
          </w:p>
        </w:tc>
        <w:tc>
          <w:tcPr>
            <w:tcW w:w="991" w:type="dxa"/>
          </w:tcPr>
          <w:p w14:paraId="7421681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0A4706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F785B0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</w:t>
            </w:r>
          </w:p>
        </w:tc>
        <w:tc>
          <w:tcPr>
            <w:tcW w:w="992" w:type="dxa"/>
          </w:tcPr>
          <w:p w14:paraId="47483BC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392A62C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Сказки В.И. Даля.</w:t>
            </w:r>
          </w:p>
        </w:tc>
        <w:tc>
          <w:tcPr>
            <w:tcW w:w="2423" w:type="dxa"/>
          </w:tcPr>
          <w:p w14:paraId="2A1BBD6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053D640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F0B3C09" w14:textId="77777777">
        <w:tc>
          <w:tcPr>
            <w:tcW w:w="993" w:type="dxa"/>
          </w:tcPr>
          <w:p w14:paraId="2283683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91" w:type="dxa"/>
          </w:tcPr>
          <w:p w14:paraId="2641E60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922E23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A4DA7A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026AB8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68F5AC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неизвестного солдата</w:t>
            </w:r>
          </w:p>
        </w:tc>
        <w:tc>
          <w:tcPr>
            <w:tcW w:w="2423" w:type="dxa"/>
          </w:tcPr>
          <w:p w14:paraId="149A13C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2" w:type="dxa"/>
          </w:tcPr>
          <w:p w14:paraId="75F6905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0E0" w14:paraId="06529F56" w14:textId="77777777">
        <w:tc>
          <w:tcPr>
            <w:tcW w:w="993" w:type="dxa"/>
          </w:tcPr>
          <w:p w14:paraId="3D0AD93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1" w:type="dxa"/>
          </w:tcPr>
          <w:p w14:paraId="643B284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C85392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DEF908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</w:p>
        </w:tc>
        <w:tc>
          <w:tcPr>
            <w:tcW w:w="992" w:type="dxa"/>
          </w:tcPr>
          <w:p w14:paraId="5A8927D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5ACA734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Национальный фольклор Оренбургской области.</w:t>
            </w:r>
          </w:p>
        </w:tc>
        <w:tc>
          <w:tcPr>
            <w:tcW w:w="2423" w:type="dxa"/>
          </w:tcPr>
          <w:p w14:paraId="23B4E3D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6D94F39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74324A6" w14:textId="77777777">
        <w:tc>
          <w:tcPr>
            <w:tcW w:w="993" w:type="dxa"/>
          </w:tcPr>
          <w:p w14:paraId="2AB75CD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56-57</w:t>
            </w:r>
          </w:p>
        </w:tc>
        <w:tc>
          <w:tcPr>
            <w:tcW w:w="991" w:type="dxa"/>
          </w:tcPr>
          <w:p w14:paraId="5772741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CDC35C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706E4B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</w:t>
            </w:r>
          </w:p>
        </w:tc>
        <w:tc>
          <w:tcPr>
            <w:tcW w:w="992" w:type="dxa"/>
          </w:tcPr>
          <w:p w14:paraId="2E80EB6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22D41E6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Творчество орского поэта и журналиста В.Тихомирова.</w:t>
            </w:r>
          </w:p>
        </w:tc>
        <w:tc>
          <w:tcPr>
            <w:tcW w:w="2423" w:type="dxa"/>
          </w:tcPr>
          <w:p w14:paraId="3E9FD1B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43CB04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49B7F9E" w14:textId="77777777">
        <w:tc>
          <w:tcPr>
            <w:tcW w:w="993" w:type="dxa"/>
          </w:tcPr>
          <w:p w14:paraId="65E1EF7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1" w:type="dxa"/>
          </w:tcPr>
          <w:p w14:paraId="27AD599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051CA4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CC9948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</w:t>
            </w:r>
          </w:p>
        </w:tc>
        <w:tc>
          <w:tcPr>
            <w:tcW w:w="992" w:type="dxa"/>
          </w:tcPr>
          <w:p w14:paraId="7C54DD1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EB346A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произведений писателей и поэтов г. Орска.</w:t>
            </w:r>
          </w:p>
        </w:tc>
        <w:tc>
          <w:tcPr>
            <w:tcW w:w="2423" w:type="dxa"/>
          </w:tcPr>
          <w:p w14:paraId="1EA93EA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DD5F81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6BF49F2D" w14:textId="77777777">
        <w:tc>
          <w:tcPr>
            <w:tcW w:w="993" w:type="dxa"/>
          </w:tcPr>
          <w:p w14:paraId="0C7BB48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991" w:type="dxa"/>
          </w:tcPr>
          <w:p w14:paraId="00C8861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7CDEAC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1B5229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992" w:type="dxa"/>
          </w:tcPr>
          <w:p w14:paraId="3CFC228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2FC665C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в библиотеку.</w:t>
            </w:r>
          </w:p>
        </w:tc>
        <w:tc>
          <w:tcPr>
            <w:tcW w:w="2423" w:type="dxa"/>
          </w:tcPr>
          <w:p w14:paraId="693C8B9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библиотека</w:t>
            </w:r>
          </w:p>
        </w:tc>
        <w:tc>
          <w:tcPr>
            <w:tcW w:w="1962" w:type="dxa"/>
          </w:tcPr>
          <w:p w14:paraId="52C508E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5516A72" w14:textId="77777777">
        <w:tc>
          <w:tcPr>
            <w:tcW w:w="993" w:type="dxa"/>
          </w:tcPr>
          <w:p w14:paraId="228B5FD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61-62</w:t>
            </w:r>
          </w:p>
        </w:tc>
        <w:tc>
          <w:tcPr>
            <w:tcW w:w="991" w:type="dxa"/>
          </w:tcPr>
          <w:p w14:paraId="57E84A2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5721AA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5755A0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</w:t>
            </w:r>
          </w:p>
        </w:tc>
        <w:tc>
          <w:tcPr>
            <w:tcW w:w="992" w:type="dxa"/>
          </w:tcPr>
          <w:p w14:paraId="020A89F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695BAC0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стихов.</w:t>
            </w:r>
          </w:p>
        </w:tc>
        <w:tc>
          <w:tcPr>
            <w:tcW w:w="2423" w:type="dxa"/>
          </w:tcPr>
          <w:p w14:paraId="7CE2BC6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16330B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9F98B74" w14:textId="77777777">
        <w:tc>
          <w:tcPr>
            <w:tcW w:w="993" w:type="dxa"/>
          </w:tcPr>
          <w:p w14:paraId="4F6D829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63-64</w:t>
            </w:r>
          </w:p>
        </w:tc>
        <w:tc>
          <w:tcPr>
            <w:tcW w:w="991" w:type="dxa"/>
          </w:tcPr>
          <w:p w14:paraId="37369E9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56DC26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EC76C7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 занятие</w:t>
            </w:r>
          </w:p>
        </w:tc>
        <w:tc>
          <w:tcPr>
            <w:tcW w:w="992" w:type="dxa"/>
          </w:tcPr>
          <w:p w14:paraId="6399E26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218F984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«Что? Где? Когда?»</w:t>
            </w:r>
          </w:p>
        </w:tc>
        <w:tc>
          <w:tcPr>
            <w:tcW w:w="2423" w:type="dxa"/>
          </w:tcPr>
          <w:p w14:paraId="1CD2D11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EAC104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  <w:tr w:rsidR="00B850E0" w14:paraId="38418F3E" w14:textId="77777777">
        <w:tc>
          <w:tcPr>
            <w:tcW w:w="993" w:type="dxa"/>
          </w:tcPr>
          <w:p w14:paraId="456786D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1" w:type="dxa"/>
          </w:tcPr>
          <w:p w14:paraId="2FAC5AD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226C70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4AEED6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</w:tc>
        <w:tc>
          <w:tcPr>
            <w:tcW w:w="992" w:type="dxa"/>
          </w:tcPr>
          <w:p w14:paraId="65D569C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748937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Новый год</w:t>
            </w:r>
          </w:p>
        </w:tc>
        <w:tc>
          <w:tcPr>
            <w:tcW w:w="2423" w:type="dxa"/>
          </w:tcPr>
          <w:p w14:paraId="464F478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1962" w:type="dxa"/>
          </w:tcPr>
          <w:p w14:paraId="6A78D2F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5B2C67D7" w14:textId="77777777">
        <w:tc>
          <w:tcPr>
            <w:tcW w:w="993" w:type="dxa"/>
          </w:tcPr>
          <w:p w14:paraId="462104A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91" w:type="dxa"/>
          </w:tcPr>
          <w:p w14:paraId="7BBB7CC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2AF253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43405C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0ACF5A4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FC5F58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Туристская подготовка. Виды походов.</w:t>
            </w:r>
          </w:p>
        </w:tc>
        <w:tc>
          <w:tcPr>
            <w:tcW w:w="2423" w:type="dxa"/>
          </w:tcPr>
          <w:p w14:paraId="786949A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A3B9768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4B589385" w14:textId="77777777">
        <w:tc>
          <w:tcPr>
            <w:tcW w:w="993" w:type="dxa"/>
          </w:tcPr>
          <w:p w14:paraId="5198951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91" w:type="dxa"/>
          </w:tcPr>
          <w:p w14:paraId="659BB7F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1EC81A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9379D9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35A6931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26580E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Личное снаряжение</w:t>
            </w:r>
          </w:p>
        </w:tc>
        <w:tc>
          <w:tcPr>
            <w:tcW w:w="2423" w:type="dxa"/>
          </w:tcPr>
          <w:p w14:paraId="1B0F8D9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EB89C7F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296F32EE" w14:textId="77777777">
        <w:tc>
          <w:tcPr>
            <w:tcW w:w="993" w:type="dxa"/>
          </w:tcPr>
          <w:p w14:paraId="202037E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1" w:type="dxa"/>
          </w:tcPr>
          <w:p w14:paraId="0F0E341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EF0807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B7E0F1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0E16548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9B5911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Укладка рюкзака</w:t>
            </w:r>
          </w:p>
        </w:tc>
        <w:tc>
          <w:tcPr>
            <w:tcW w:w="2423" w:type="dxa"/>
          </w:tcPr>
          <w:p w14:paraId="158BF53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54B6BB1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378657C3" w14:textId="77777777">
        <w:tc>
          <w:tcPr>
            <w:tcW w:w="993" w:type="dxa"/>
          </w:tcPr>
          <w:p w14:paraId="2A018ED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91" w:type="dxa"/>
          </w:tcPr>
          <w:p w14:paraId="18D147F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FC2864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4A535F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61133F9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A7B199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Общественное снаряжение.</w:t>
            </w:r>
          </w:p>
        </w:tc>
        <w:tc>
          <w:tcPr>
            <w:tcW w:w="2423" w:type="dxa"/>
          </w:tcPr>
          <w:p w14:paraId="1F915CE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6A58905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156F3ADD" w14:textId="77777777">
        <w:tc>
          <w:tcPr>
            <w:tcW w:w="993" w:type="dxa"/>
          </w:tcPr>
          <w:p w14:paraId="37E1B09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991" w:type="dxa"/>
          </w:tcPr>
          <w:p w14:paraId="6840D8D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ACB823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C4FC7E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6BB4EB2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6ADB87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Распределение обязанностей в походе.</w:t>
            </w:r>
          </w:p>
        </w:tc>
        <w:tc>
          <w:tcPr>
            <w:tcW w:w="2423" w:type="dxa"/>
          </w:tcPr>
          <w:p w14:paraId="2189A45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872568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51BA945B" w14:textId="77777777">
        <w:tc>
          <w:tcPr>
            <w:tcW w:w="993" w:type="dxa"/>
          </w:tcPr>
          <w:p w14:paraId="6731E96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1" w:type="dxa"/>
          </w:tcPr>
          <w:p w14:paraId="00D317D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D455DC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92B859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05B1DA0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3066AB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походу.</w:t>
            </w:r>
          </w:p>
        </w:tc>
        <w:tc>
          <w:tcPr>
            <w:tcW w:w="2423" w:type="dxa"/>
          </w:tcPr>
          <w:p w14:paraId="78394B2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904A1A8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594A994E" w14:textId="77777777">
        <w:tc>
          <w:tcPr>
            <w:tcW w:w="993" w:type="dxa"/>
          </w:tcPr>
          <w:p w14:paraId="7DDA373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1" w:type="dxa"/>
          </w:tcPr>
          <w:p w14:paraId="3785B9E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039F3A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A44A5C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6699B7C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22B8B3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Безопасность в походе.</w:t>
            </w:r>
          </w:p>
        </w:tc>
        <w:tc>
          <w:tcPr>
            <w:tcW w:w="2423" w:type="dxa"/>
          </w:tcPr>
          <w:p w14:paraId="4B88422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55E9A19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2A96510F" w14:textId="77777777">
        <w:tc>
          <w:tcPr>
            <w:tcW w:w="993" w:type="dxa"/>
          </w:tcPr>
          <w:p w14:paraId="1DE8389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91" w:type="dxa"/>
          </w:tcPr>
          <w:p w14:paraId="70CF472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AEA792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036343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6A7E0F8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126771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Устройство бивака.</w:t>
            </w:r>
          </w:p>
        </w:tc>
        <w:tc>
          <w:tcPr>
            <w:tcW w:w="2423" w:type="dxa"/>
          </w:tcPr>
          <w:p w14:paraId="3BB3D7B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D686FCF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322BF4EA" w14:textId="77777777">
        <w:tc>
          <w:tcPr>
            <w:tcW w:w="993" w:type="dxa"/>
          </w:tcPr>
          <w:p w14:paraId="63B085D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91" w:type="dxa"/>
          </w:tcPr>
          <w:p w14:paraId="060B575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C2223A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4BDC9D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3FF4AB0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852CDD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палатки.</w:t>
            </w:r>
          </w:p>
        </w:tc>
        <w:tc>
          <w:tcPr>
            <w:tcW w:w="2423" w:type="dxa"/>
          </w:tcPr>
          <w:p w14:paraId="0BAE985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4169A58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2C42B504" w14:textId="77777777">
        <w:tc>
          <w:tcPr>
            <w:tcW w:w="993" w:type="dxa"/>
          </w:tcPr>
          <w:p w14:paraId="5B5F91C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1" w:type="dxa"/>
          </w:tcPr>
          <w:p w14:paraId="7C68077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DF30BF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01FC5B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4DF20C4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9CCC14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Разведение костров.</w:t>
            </w:r>
          </w:p>
        </w:tc>
        <w:tc>
          <w:tcPr>
            <w:tcW w:w="2423" w:type="dxa"/>
          </w:tcPr>
          <w:p w14:paraId="1F1E917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2BF3434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1CA03B75" w14:textId="77777777">
        <w:tc>
          <w:tcPr>
            <w:tcW w:w="993" w:type="dxa"/>
          </w:tcPr>
          <w:p w14:paraId="1627135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1" w:type="dxa"/>
          </w:tcPr>
          <w:p w14:paraId="741D2BD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E26FAD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872FFE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  <w:tc>
          <w:tcPr>
            <w:tcW w:w="992" w:type="dxa"/>
          </w:tcPr>
          <w:p w14:paraId="4ED0E27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E8BDD7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Природоохранная деятельность.</w:t>
            </w:r>
          </w:p>
        </w:tc>
        <w:tc>
          <w:tcPr>
            <w:tcW w:w="2423" w:type="dxa"/>
          </w:tcPr>
          <w:p w14:paraId="16BD1FD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07A3DC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105A5307" w14:textId="77777777">
        <w:tc>
          <w:tcPr>
            <w:tcW w:w="993" w:type="dxa"/>
          </w:tcPr>
          <w:p w14:paraId="4A15B44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91" w:type="dxa"/>
          </w:tcPr>
          <w:p w14:paraId="3DB1A0D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273656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00583A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6E98345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601DFBC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Свёртывание бивака.</w:t>
            </w:r>
          </w:p>
        </w:tc>
        <w:tc>
          <w:tcPr>
            <w:tcW w:w="2423" w:type="dxa"/>
          </w:tcPr>
          <w:p w14:paraId="7950CBD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BA9136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5A38BEB" w14:textId="77777777">
        <w:tc>
          <w:tcPr>
            <w:tcW w:w="993" w:type="dxa"/>
          </w:tcPr>
          <w:p w14:paraId="742FE9A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1" w:type="dxa"/>
          </w:tcPr>
          <w:p w14:paraId="6D2317F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65B1B0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0297DB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72C9A88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D53405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Международные сигналы бедствия.</w:t>
            </w:r>
          </w:p>
        </w:tc>
        <w:tc>
          <w:tcPr>
            <w:tcW w:w="2423" w:type="dxa"/>
          </w:tcPr>
          <w:p w14:paraId="3DD77E9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0F20BA9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A19FCA7" w14:textId="77777777">
        <w:tc>
          <w:tcPr>
            <w:tcW w:w="993" w:type="dxa"/>
          </w:tcPr>
          <w:p w14:paraId="1E3BBEB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91" w:type="dxa"/>
          </w:tcPr>
          <w:p w14:paraId="751148F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329836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AA1CAB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0BEAF4A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FB93FA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Питание и питьевой режим .</w:t>
            </w:r>
          </w:p>
        </w:tc>
        <w:tc>
          <w:tcPr>
            <w:tcW w:w="2423" w:type="dxa"/>
          </w:tcPr>
          <w:p w14:paraId="10CCBDD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99BD3D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43E1C23" w14:textId="77777777">
        <w:tc>
          <w:tcPr>
            <w:tcW w:w="993" w:type="dxa"/>
          </w:tcPr>
          <w:p w14:paraId="21FE529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1" w:type="dxa"/>
          </w:tcPr>
          <w:p w14:paraId="34B2F5A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0869AC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6EC83FB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4A901D2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5BB73B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Рецепты походных блюд.</w:t>
            </w:r>
          </w:p>
        </w:tc>
        <w:tc>
          <w:tcPr>
            <w:tcW w:w="2423" w:type="dxa"/>
          </w:tcPr>
          <w:p w14:paraId="53538B7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71B7AA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427A07B" w14:textId="77777777">
        <w:tc>
          <w:tcPr>
            <w:tcW w:w="993" w:type="dxa"/>
          </w:tcPr>
          <w:p w14:paraId="5DCA23A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91" w:type="dxa"/>
          </w:tcPr>
          <w:p w14:paraId="2EC6E60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F73A05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1DBF95C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5EFA15A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B1CF88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Преодоление препятствий.</w:t>
            </w:r>
          </w:p>
        </w:tc>
        <w:tc>
          <w:tcPr>
            <w:tcW w:w="2423" w:type="dxa"/>
          </w:tcPr>
          <w:p w14:paraId="6177964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3CE15D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220A36A" w14:textId="77777777">
        <w:tc>
          <w:tcPr>
            <w:tcW w:w="993" w:type="dxa"/>
          </w:tcPr>
          <w:p w14:paraId="0F44794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91" w:type="dxa"/>
          </w:tcPr>
          <w:p w14:paraId="50EE916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B4C339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56423A3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4DB800C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701AC1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Туристские слёты и соревнования.</w:t>
            </w:r>
          </w:p>
        </w:tc>
        <w:tc>
          <w:tcPr>
            <w:tcW w:w="2423" w:type="dxa"/>
          </w:tcPr>
          <w:p w14:paraId="06343FE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D85692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43037BDE" w14:textId="77777777">
        <w:tc>
          <w:tcPr>
            <w:tcW w:w="993" w:type="dxa"/>
          </w:tcPr>
          <w:p w14:paraId="5929D89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91" w:type="dxa"/>
          </w:tcPr>
          <w:p w14:paraId="35673D2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4A2A7C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F0BABF3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7DD072A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0CA4CF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Туристские маршруты.</w:t>
            </w:r>
          </w:p>
        </w:tc>
        <w:tc>
          <w:tcPr>
            <w:tcW w:w="2423" w:type="dxa"/>
          </w:tcPr>
          <w:p w14:paraId="2BF6E49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9AD28D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46A860E1" w14:textId="77777777">
        <w:tc>
          <w:tcPr>
            <w:tcW w:w="993" w:type="dxa"/>
          </w:tcPr>
          <w:p w14:paraId="77B3D85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1" w:type="dxa"/>
          </w:tcPr>
          <w:p w14:paraId="497FD35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7DB273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D7D3450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Праздник</w:t>
            </w:r>
          </w:p>
        </w:tc>
        <w:tc>
          <w:tcPr>
            <w:tcW w:w="992" w:type="dxa"/>
          </w:tcPr>
          <w:p w14:paraId="074CC32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6E7335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защитников Отечества</w:t>
            </w:r>
          </w:p>
        </w:tc>
        <w:tc>
          <w:tcPr>
            <w:tcW w:w="2423" w:type="dxa"/>
          </w:tcPr>
          <w:p w14:paraId="0EAA573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7E0D06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8744E65" w14:textId="77777777">
        <w:tc>
          <w:tcPr>
            <w:tcW w:w="993" w:type="dxa"/>
          </w:tcPr>
          <w:p w14:paraId="4499609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1" w:type="dxa"/>
          </w:tcPr>
          <w:p w14:paraId="4B1A89C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42518E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E38F57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</w:t>
            </w:r>
          </w:p>
        </w:tc>
        <w:tc>
          <w:tcPr>
            <w:tcW w:w="992" w:type="dxa"/>
          </w:tcPr>
          <w:p w14:paraId="5A2D9BC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2BD774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рисунков по теме.</w:t>
            </w:r>
          </w:p>
        </w:tc>
        <w:tc>
          <w:tcPr>
            <w:tcW w:w="2423" w:type="dxa"/>
          </w:tcPr>
          <w:p w14:paraId="5994FCA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3ACD50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61D65A7D" w14:textId="77777777">
        <w:tc>
          <w:tcPr>
            <w:tcW w:w="993" w:type="dxa"/>
          </w:tcPr>
          <w:p w14:paraId="00F05A0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91" w:type="dxa"/>
          </w:tcPr>
          <w:p w14:paraId="1FBA702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E6D1EB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B40780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  <w:tc>
          <w:tcPr>
            <w:tcW w:w="992" w:type="dxa"/>
          </w:tcPr>
          <w:p w14:paraId="0349C4B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00D6DD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рисунков.</w:t>
            </w:r>
          </w:p>
        </w:tc>
        <w:tc>
          <w:tcPr>
            <w:tcW w:w="2423" w:type="dxa"/>
          </w:tcPr>
          <w:p w14:paraId="5E3B8927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D0988E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D3ED84C" w14:textId="77777777">
        <w:tc>
          <w:tcPr>
            <w:tcW w:w="993" w:type="dxa"/>
          </w:tcPr>
          <w:p w14:paraId="775A534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87-88</w:t>
            </w:r>
          </w:p>
        </w:tc>
        <w:tc>
          <w:tcPr>
            <w:tcW w:w="991" w:type="dxa"/>
          </w:tcPr>
          <w:p w14:paraId="5F3AFF1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559569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F5BF05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Соревнования</w:t>
            </w:r>
          </w:p>
        </w:tc>
        <w:tc>
          <w:tcPr>
            <w:tcW w:w="992" w:type="dxa"/>
          </w:tcPr>
          <w:p w14:paraId="0521166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61650F3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Туристско-спортивный праздник.</w:t>
            </w:r>
          </w:p>
        </w:tc>
        <w:tc>
          <w:tcPr>
            <w:tcW w:w="2423" w:type="dxa"/>
          </w:tcPr>
          <w:p w14:paraId="7D05616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Школьный двор</w:t>
            </w:r>
          </w:p>
        </w:tc>
        <w:tc>
          <w:tcPr>
            <w:tcW w:w="1962" w:type="dxa"/>
          </w:tcPr>
          <w:p w14:paraId="5275D37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3732B6CB" w14:textId="77777777">
        <w:tc>
          <w:tcPr>
            <w:tcW w:w="993" w:type="dxa"/>
          </w:tcPr>
          <w:p w14:paraId="3EFCA17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91" w:type="dxa"/>
          </w:tcPr>
          <w:p w14:paraId="7CCA50F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8917A5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00FF8D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Праздник</w:t>
            </w:r>
          </w:p>
        </w:tc>
        <w:tc>
          <w:tcPr>
            <w:tcW w:w="992" w:type="dxa"/>
          </w:tcPr>
          <w:p w14:paraId="7FCAD6E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3A2501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Международный женский день</w:t>
            </w:r>
          </w:p>
        </w:tc>
        <w:tc>
          <w:tcPr>
            <w:tcW w:w="2423" w:type="dxa"/>
          </w:tcPr>
          <w:p w14:paraId="24E7DF5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1962" w:type="dxa"/>
          </w:tcPr>
          <w:p w14:paraId="6E6F198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45264693" w14:textId="77777777">
        <w:trPr>
          <w:trHeight w:val="403"/>
        </w:trPr>
        <w:tc>
          <w:tcPr>
            <w:tcW w:w="993" w:type="dxa"/>
          </w:tcPr>
          <w:p w14:paraId="2F9B5B7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90-91</w:t>
            </w:r>
          </w:p>
        </w:tc>
        <w:tc>
          <w:tcPr>
            <w:tcW w:w="991" w:type="dxa"/>
          </w:tcPr>
          <w:p w14:paraId="7611D12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490CF7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27387B4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  <w:tc>
          <w:tcPr>
            <w:tcW w:w="992" w:type="dxa"/>
          </w:tcPr>
          <w:p w14:paraId="0529FA2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366F7ED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Боевая слава орчан</w:t>
            </w:r>
          </w:p>
        </w:tc>
        <w:tc>
          <w:tcPr>
            <w:tcW w:w="2423" w:type="dxa"/>
          </w:tcPr>
          <w:p w14:paraId="6E62E16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626E866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136866FF" w14:textId="77777777">
        <w:tc>
          <w:tcPr>
            <w:tcW w:w="993" w:type="dxa"/>
          </w:tcPr>
          <w:p w14:paraId="686E619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91" w:type="dxa"/>
          </w:tcPr>
          <w:p w14:paraId="6DA30F8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396E1C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E5FF9A3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72F8CF7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E3BB56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Ж.Жолдинов</w:t>
            </w:r>
          </w:p>
        </w:tc>
        <w:tc>
          <w:tcPr>
            <w:tcW w:w="2423" w:type="dxa"/>
          </w:tcPr>
          <w:p w14:paraId="63AB6B5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242B00B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110C595E" w14:textId="77777777">
        <w:tc>
          <w:tcPr>
            <w:tcW w:w="993" w:type="dxa"/>
          </w:tcPr>
          <w:p w14:paraId="274405A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93-94</w:t>
            </w:r>
          </w:p>
        </w:tc>
        <w:tc>
          <w:tcPr>
            <w:tcW w:w="991" w:type="dxa"/>
          </w:tcPr>
          <w:p w14:paraId="779A8AC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ECBA2D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5337104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01838EF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2F10F59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Туркин</w:t>
            </w:r>
          </w:p>
        </w:tc>
        <w:tc>
          <w:tcPr>
            <w:tcW w:w="2423" w:type="dxa"/>
          </w:tcPr>
          <w:p w14:paraId="38A9B955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6237C84F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4F97494A" w14:textId="77777777">
        <w:tc>
          <w:tcPr>
            <w:tcW w:w="993" w:type="dxa"/>
          </w:tcPr>
          <w:p w14:paraId="21CD166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95-96</w:t>
            </w:r>
          </w:p>
        </w:tc>
        <w:tc>
          <w:tcPr>
            <w:tcW w:w="991" w:type="dxa"/>
          </w:tcPr>
          <w:p w14:paraId="53E0800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69C388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2315E6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0B0024B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1F8E0F6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Новосёлов</w:t>
            </w:r>
          </w:p>
        </w:tc>
        <w:tc>
          <w:tcPr>
            <w:tcW w:w="2423" w:type="dxa"/>
          </w:tcPr>
          <w:p w14:paraId="27F274E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B7AC2F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2973CB67" w14:textId="77777777">
        <w:tc>
          <w:tcPr>
            <w:tcW w:w="993" w:type="dxa"/>
          </w:tcPr>
          <w:p w14:paraId="79E36C8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97-98</w:t>
            </w:r>
          </w:p>
        </w:tc>
        <w:tc>
          <w:tcPr>
            <w:tcW w:w="991" w:type="dxa"/>
          </w:tcPr>
          <w:p w14:paraId="24C67BC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D87AFA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96A672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5203C96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7651B7B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Прохоренко</w:t>
            </w:r>
          </w:p>
        </w:tc>
        <w:tc>
          <w:tcPr>
            <w:tcW w:w="2423" w:type="dxa"/>
          </w:tcPr>
          <w:p w14:paraId="38022F77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6E3BA6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1B826377" w14:textId="77777777">
        <w:tc>
          <w:tcPr>
            <w:tcW w:w="993" w:type="dxa"/>
          </w:tcPr>
          <w:p w14:paraId="5A4F062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91" w:type="dxa"/>
          </w:tcPr>
          <w:p w14:paraId="24AC214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A852DC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2392F3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46D50C4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643C0B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Чкалов</w:t>
            </w:r>
          </w:p>
        </w:tc>
        <w:tc>
          <w:tcPr>
            <w:tcW w:w="2423" w:type="dxa"/>
          </w:tcPr>
          <w:p w14:paraId="2045725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3414F0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3EF51805" w14:textId="77777777">
        <w:tc>
          <w:tcPr>
            <w:tcW w:w="993" w:type="dxa"/>
          </w:tcPr>
          <w:p w14:paraId="742E997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100-101</w:t>
            </w:r>
          </w:p>
        </w:tc>
        <w:tc>
          <w:tcPr>
            <w:tcW w:w="991" w:type="dxa"/>
          </w:tcPr>
          <w:p w14:paraId="3AC2E7F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248BD8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B9BA7A1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3D7A9F2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2439A3C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Ю.Гагарин</w:t>
            </w:r>
          </w:p>
        </w:tc>
        <w:tc>
          <w:tcPr>
            <w:tcW w:w="2423" w:type="dxa"/>
          </w:tcPr>
          <w:p w14:paraId="524D74CB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0086659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53CAE745" w14:textId="77777777">
        <w:tc>
          <w:tcPr>
            <w:tcW w:w="993" w:type="dxa"/>
          </w:tcPr>
          <w:p w14:paraId="5BA7457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91" w:type="dxa"/>
          </w:tcPr>
          <w:p w14:paraId="3B1FEC3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2B711D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4334C1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Праздник</w:t>
            </w:r>
          </w:p>
        </w:tc>
        <w:tc>
          <w:tcPr>
            <w:tcW w:w="992" w:type="dxa"/>
          </w:tcPr>
          <w:p w14:paraId="4EFB5EB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C6E0B3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космонавтики</w:t>
            </w:r>
          </w:p>
        </w:tc>
        <w:tc>
          <w:tcPr>
            <w:tcW w:w="2423" w:type="dxa"/>
          </w:tcPr>
          <w:p w14:paraId="44B22529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0148755B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3971FFA4" w14:textId="77777777">
        <w:tc>
          <w:tcPr>
            <w:tcW w:w="993" w:type="dxa"/>
          </w:tcPr>
          <w:p w14:paraId="2A17194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991" w:type="dxa"/>
          </w:tcPr>
          <w:p w14:paraId="5331D4F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9C3101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B4C594F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Просмотр видеофильма</w:t>
            </w:r>
          </w:p>
        </w:tc>
        <w:tc>
          <w:tcPr>
            <w:tcW w:w="992" w:type="dxa"/>
          </w:tcPr>
          <w:p w14:paraId="0B0AEC3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D14BC8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Герои нашего времени</w:t>
            </w:r>
          </w:p>
        </w:tc>
        <w:tc>
          <w:tcPr>
            <w:tcW w:w="2423" w:type="dxa"/>
          </w:tcPr>
          <w:p w14:paraId="5F90F92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7B442C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658BB248" w14:textId="77777777">
        <w:tc>
          <w:tcPr>
            <w:tcW w:w="993" w:type="dxa"/>
          </w:tcPr>
          <w:p w14:paraId="6569176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91" w:type="dxa"/>
          </w:tcPr>
          <w:p w14:paraId="0BB2FE8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CDAE7B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4F8488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  <w:tc>
          <w:tcPr>
            <w:tcW w:w="992" w:type="dxa"/>
          </w:tcPr>
          <w:p w14:paraId="6404007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891EA3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Составление презентации «Героями не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рождаются»</w:t>
            </w:r>
          </w:p>
        </w:tc>
        <w:tc>
          <w:tcPr>
            <w:tcW w:w="2423" w:type="dxa"/>
          </w:tcPr>
          <w:p w14:paraId="60D3CAF3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кабинет</w:t>
            </w:r>
          </w:p>
        </w:tc>
        <w:tc>
          <w:tcPr>
            <w:tcW w:w="1962" w:type="dxa"/>
          </w:tcPr>
          <w:p w14:paraId="381DAD3C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2F46164C" w14:textId="77777777">
        <w:tc>
          <w:tcPr>
            <w:tcW w:w="993" w:type="dxa"/>
          </w:tcPr>
          <w:p w14:paraId="3B436C0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91" w:type="dxa"/>
          </w:tcPr>
          <w:p w14:paraId="2494AD7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6CEEB3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B239AE3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  <w:tc>
          <w:tcPr>
            <w:tcW w:w="992" w:type="dxa"/>
          </w:tcPr>
          <w:p w14:paraId="1FF9EFE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2761B8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Представление презентации «Героями не рождаются»</w:t>
            </w:r>
          </w:p>
        </w:tc>
        <w:tc>
          <w:tcPr>
            <w:tcW w:w="2423" w:type="dxa"/>
          </w:tcPr>
          <w:p w14:paraId="180A1DD9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5727DC95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629BCE36" w14:textId="77777777">
        <w:tc>
          <w:tcPr>
            <w:tcW w:w="993" w:type="dxa"/>
          </w:tcPr>
          <w:p w14:paraId="2ED2371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91" w:type="dxa"/>
          </w:tcPr>
          <w:p w14:paraId="5198C3F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CA2238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339111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Мастерская</w:t>
            </w:r>
          </w:p>
        </w:tc>
        <w:tc>
          <w:tcPr>
            <w:tcW w:w="992" w:type="dxa"/>
          </w:tcPr>
          <w:p w14:paraId="5F51515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DAA09A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поздравительных открыток для ветеранов</w:t>
            </w:r>
          </w:p>
        </w:tc>
        <w:tc>
          <w:tcPr>
            <w:tcW w:w="2423" w:type="dxa"/>
          </w:tcPr>
          <w:p w14:paraId="0F40914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B12FDB5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5665CEF3" w14:textId="77777777">
        <w:tc>
          <w:tcPr>
            <w:tcW w:w="993" w:type="dxa"/>
          </w:tcPr>
          <w:p w14:paraId="0E42D61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991" w:type="dxa"/>
          </w:tcPr>
          <w:p w14:paraId="351B2BF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E72316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DDEA06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Выставка</w:t>
            </w:r>
          </w:p>
        </w:tc>
        <w:tc>
          <w:tcPr>
            <w:tcW w:w="992" w:type="dxa"/>
          </w:tcPr>
          <w:p w14:paraId="50BD453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8165EF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открыток</w:t>
            </w:r>
          </w:p>
        </w:tc>
        <w:tc>
          <w:tcPr>
            <w:tcW w:w="2423" w:type="dxa"/>
          </w:tcPr>
          <w:p w14:paraId="5D455AA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48B4AD3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7DE6EC69" w14:textId="77777777">
        <w:tc>
          <w:tcPr>
            <w:tcW w:w="993" w:type="dxa"/>
          </w:tcPr>
          <w:p w14:paraId="1AC1346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91" w:type="dxa"/>
          </w:tcPr>
          <w:p w14:paraId="0104B52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CA7640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CB6255C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Праздник</w:t>
            </w:r>
          </w:p>
        </w:tc>
        <w:tc>
          <w:tcPr>
            <w:tcW w:w="992" w:type="dxa"/>
          </w:tcPr>
          <w:p w14:paraId="62C4093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5A2231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солидарности трудящихся</w:t>
            </w:r>
          </w:p>
        </w:tc>
        <w:tc>
          <w:tcPr>
            <w:tcW w:w="2423" w:type="dxa"/>
          </w:tcPr>
          <w:p w14:paraId="0828E9A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249832F0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6BC3D2AE" w14:textId="77777777">
        <w:tc>
          <w:tcPr>
            <w:tcW w:w="993" w:type="dxa"/>
          </w:tcPr>
          <w:p w14:paraId="1F08867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109-110</w:t>
            </w:r>
          </w:p>
        </w:tc>
        <w:tc>
          <w:tcPr>
            <w:tcW w:w="991" w:type="dxa"/>
          </w:tcPr>
          <w:p w14:paraId="251A27C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774631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7096D59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Экскурсия</w:t>
            </w:r>
          </w:p>
        </w:tc>
        <w:tc>
          <w:tcPr>
            <w:tcW w:w="992" w:type="dxa"/>
          </w:tcPr>
          <w:p w14:paraId="4FB4D80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67CF950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в музей Поста № 1</w:t>
            </w:r>
          </w:p>
        </w:tc>
        <w:tc>
          <w:tcPr>
            <w:tcW w:w="2423" w:type="dxa"/>
          </w:tcPr>
          <w:p w14:paraId="2195E2C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Музей ГПК «Наследие»</w:t>
            </w:r>
          </w:p>
        </w:tc>
        <w:tc>
          <w:tcPr>
            <w:tcW w:w="1962" w:type="dxa"/>
          </w:tcPr>
          <w:p w14:paraId="0E29919C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5BB3855E" w14:textId="77777777">
        <w:tc>
          <w:tcPr>
            <w:tcW w:w="993" w:type="dxa"/>
          </w:tcPr>
          <w:p w14:paraId="5276423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991" w:type="dxa"/>
          </w:tcPr>
          <w:p w14:paraId="1DD70C2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DF900C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4A02511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Встреча</w:t>
            </w:r>
          </w:p>
        </w:tc>
        <w:tc>
          <w:tcPr>
            <w:tcW w:w="992" w:type="dxa"/>
          </w:tcPr>
          <w:p w14:paraId="7EBAD54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6095691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Встречи с интересными людьми</w:t>
            </w:r>
          </w:p>
        </w:tc>
        <w:tc>
          <w:tcPr>
            <w:tcW w:w="2423" w:type="dxa"/>
          </w:tcPr>
          <w:p w14:paraId="5EEDCF9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согласованию</w:t>
            </w:r>
          </w:p>
        </w:tc>
        <w:tc>
          <w:tcPr>
            <w:tcW w:w="1962" w:type="dxa"/>
          </w:tcPr>
          <w:p w14:paraId="644239E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21B16B3A" w14:textId="77777777">
        <w:tc>
          <w:tcPr>
            <w:tcW w:w="993" w:type="dxa"/>
          </w:tcPr>
          <w:p w14:paraId="1110411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991" w:type="dxa"/>
          </w:tcPr>
          <w:p w14:paraId="379CDB7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79BC66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E1778B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Праздник</w:t>
            </w:r>
          </w:p>
        </w:tc>
        <w:tc>
          <w:tcPr>
            <w:tcW w:w="992" w:type="dxa"/>
          </w:tcPr>
          <w:p w14:paraId="757FFF9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A7E2E2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Победы</w:t>
            </w:r>
          </w:p>
        </w:tc>
        <w:tc>
          <w:tcPr>
            <w:tcW w:w="2423" w:type="dxa"/>
          </w:tcPr>
          <w:p w14:paraId="65BCB12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Сквер Славы</w:t>
            </w:r>
          </w:p>
        </w:tc>
        <w:tc>
          <w:tcPr>
            <w:tcW w:w="1962" w:type="dxa"/>
          </w:tcPr>
          <w:p w14:paraId="12E621F5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задания</w:t>
            </w:r>
          </w:p>
        </w:tc>
      </w:tr>
      <w:tr w:rsidR="00B850E0" w14:paraId="1A4FCEB3" w14:textId="77777777">
        <w:tc>
          <w:tcPr>
            <w:tcW w:w="993" w:type="dxa"/>
          </w:tcPr>
          <w:p w14:paraId="2E6B64E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991" w:type="dxa"/>
          </w:tcPr>
          <w:p w14:paraId="690A49F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AC5032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316579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0B2A273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6B2E9AF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Здоровый образ жизни. Если хочешь быть здоров.</w:t>
            </w:r>
          </w:p>
        </w:tc>
        <w:tc>
          <w:tcPr>
            <w:tcW w:w="2423" w:type="dxa"/>
          </w:tcPr>
          <w:p w14:paraId="75FC7CA4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2469F0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22DF206F" w14:textId="77777777">
        <w:tc>
          <w:tcPr>
            <w:tcW w:w="993" w:type="dxa"/>
          </w:tcPr>
          <w:p w14:paraId="02B965F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991" w:type="dxa"/>
          </w:tcPr>
          <w:p w14:paraId="1D88C23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290896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DF362A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1D1D33C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04593F1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Кто жить умеет по часам.</w:t>
            </w:r>
          </w:p>
        </w:tc>
        <w:tc>
          <w:tcPr>
            <w:tcW w:w="2423" w:type="dxa"/>
          </w:tcPr>
          <w:p w14:paraId="6ED5A28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4C9F59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03128F8B" w14:textId="77777777">
        <w:tc>
          <w:tcPr>
            <w:tcW w:w="993" w:type="dxa"/>
          </w:tcPr>
          <w:p w14:paraId="64EC0AD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991" w:type="dxa"/>
          </w:tcPr>
          <w:p w14:paraId="4E6946C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7CE1F1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98C399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1389DCC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2AE6808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Вместе весело гулять.</w:t>
            </w:r>
          </w:p>
        </w:tc>
        <w:tc>
          <w:tcPr>
            <w:tcW w:w="2423" w:type="dxa"/>
          </w:tcPr>
          <w:p w14:paraId="67DC84A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11DA699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5CFFEBF3" w14:textId="77777777">
        <w:tc>
          <w:tcPr>
            <w:tcW w:w="993" w:type="dxa"/>
          </w:tcPr>
          <w:p w14:paraId="7A19835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991" w:type="dxa"/>
          </w:tcPr>
          <w:p w14:paraId="3FD165A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F355A3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CD2995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565182A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100D6D8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Весёлые старты.</w:t>
            </w:r>
          </w:p>
        </w:tc>
        <w:tc>
          <w:tcPr>
            <w:tcW w:w="2423" w:type="dxa"/>
          </w:tcPr>
          <w:p w14:paraId="6E2E898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0A5E416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7C035E45" w14:textId="77777777">
        <w:tc>
          <w:tcPr>
            <w:tcW w:w="993" w:type="dxa"/>
          </w:tcPr>
          <w:p w14:paraId="610BB9D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991" w:type="dxa"/>
          </w:tcPr>
          <w:p w14:paraId="19E4806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E1E1A4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3E3C8A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992" w:type="dxa"/>
          </w:tcPr>
          <w:p w14:paraId="2494751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6E5C104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Детства</w:t>
            </w:r>
          </w:p>
        </w:tc>
        <w:tc>
          <w:tcPr>
            <w:tcW w:w="2423" w:type="dxa"/>
          </w:tcPr>
          <w:p w14:paraId="5CEA2ED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Парк культуры и отдыха</w:t>
            </w:r>
          </w:p>
        </w:tc>
        <w:tc>
          <w:tcPr>
            <w:tcW w:w="1962" w:type="dxa"/>
          </w:tcPr>
          <w:p w14:paraId="1F14CCD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0E0" w14:paraId="13B34F68" w14:textId="77777777">
        <w:tc>
          <w:tcPr>
            <w:tcW w:w="993" w:type="dxa"/>
          </w:tcPr>
          <w:p w14:paraId="28447B2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118-119</w:t>
            </w:r>
          </w:p>
        </w:tc>
        <w:tc>
          <w:tcPr>
            <w:tcW w:w="991" w:type="dxa"/>
          </w:tcPr>
          <w:p w14:paraId="6636156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3E123F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F2E3A2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992" w:type="dxa"/>
          </w:tcPr>
          <w:p w14:paraId="1B7A18E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361A1FE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Самые полезные продукты.</w:t>
            </w:r>
          </w:p>
        </w:tc>
        <w:tc>
          <w:tcPr>
            <w:tcW w:w="2423" w:type="dxa"/>
          </w:tcPr>
          <w:p w14:paraId="23459291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магазин</w:t>
            </w:r>
          </w:p>
        </w:tc>
        <w:tc>
          <w:tcPr>
            <w:tcW w:w="1962" w:type="dxa"/>
          </w:tcPr>
          <w:p w14:paraId="3F14956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126BCF8" w14:textId="77777777">
        <w:tc>
          <w:tcPr>
            <w:tcW w:w="993" w:type="dxa"/>
          </w:tcPr>
          <w:p w14:paraId="60F9FFD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1" w:type="dxa"/>
          </w:tcPr>
          <w:p w14:paraId="71D93B7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5CA317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8D7C2B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992" w:type="dxa"/>
          </w:tcPr>
          <w:p w14:paraId="7855102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7259EB8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Удивительные превращения пирожка</w:t>
            </w:r>
          </w:p>
        </w:tc>
        <w:tc>
          <w:tcPr>
            <w:tcW w:w="2423" w:type="dxa"/>
          </w:tcPr>
          <w:p w14:paraId="7EACA261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FDE607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03CD12C9" w14:textId="77777777">
        <w:tc>
          <w:tcPr>
            <w:tcW w:w="993" w:type="dxa"/>
          </w:tcPr>
          <w:p w14:paraId="562C61D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91" w:type="dxa"/>
          </w:tcPr>
          <w:p w14:paraId="7FB2569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7B09E6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DB963B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5C33CB1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4A02CFC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чего варят каши и как сделать кашу вкусной</w:t>
            </w:r>
          </w:p>
        </w:tc>
        <w:tc>
          <w:tcPr>
            <w:tcW w:w="2423" w:type="dxa"/>
          </w:tcPr>
          <w:p w14:paraId="68E9D564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6DAC3DD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1D86455" w14:textId="77777777">
        <w:tc>
          <w:tcPr>
            <w:tcW w:w="993" w:type="dxa"/>
          </w:tcPr>
          <w:p w14:paraId="6D566CF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991" w:type="dxa"/>
          </w:tcPr>
          <w:p w14:paraId="279FA95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330EFA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767EE6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6932D45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E08FA7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Плох обед, если хлеба нет.</w:t>
            </w:r>
          </w:p>
        </w:tc>
        <w:tc>
          <w:tcPr>
            <w:tcW w:w="2423" w:type="dxa"/>
          </w:tcPr>
          <w:p w14:paraId="197DF13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0F9C7F9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72EE452" w14:textId="77777777">
        <w:tc>
          <w:tcPr>
            <w:tcW w:w="993" w:type="dxa"/>
          </w:tcPr>
          <w:p w14:paraId="658DD07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991" w:type="dxa"/>
          </w:tcPr>
          <w:p w14:paraId="0C8453C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B8F009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817628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442B803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53E2165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есть булочки</w:t>
            </w:r>
          </w:p>
        </w:tc>
        <w:tc>
          <w:tcPr>
            <w:tcW w:w="2423" w:type="dxa"/>
          </w:tcPr>
          <w:p w14:paraId="23800470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013707B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26D2F3B" w14:textId="77777777">
        <w:tc>
          <w:tcPr>
            <w:tcW w:w="993" w:type="dxa"/>
          </w:tcPr>
          <w:p w14:paraId="1CFA018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991" w:type="dxa"/>
          </w:tcPr>
          <w:p w14:paraId="3E19278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60F3D1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1A67DC7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Беседа-игра</w:t>
            </w:r>
          </w:p>
        </w:tc>
        <w:tc>
          <w:tcPr>
            <w:tcW w:w="992" w:type="dxa"/>
          </w:tcPr>
          <w:p w14:paraId="1B343BD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DE9A82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Пора ужинать</w:t>
            </w:r>
          </w:p>
        </w:tc>
        <w:tc>
          <w:tcPr>
            <w:tcW w:w="2423" w:type="dxa"/>
          </w:tcPr>
          <w:p w14:paraId="47E5180B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3AD82E1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47F15D17" w14:textId="77777777">
        <w:tc>
          <w:tcPr>
            <w:tcW w:w="993" w:type="dxa"/>
          </w:tcPr>
          <w:p w14:paraId="01B99C1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991" w:type="dxa"/>
          </w:tcPr>
          <w:p w14:paraId="48A6C86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163A07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60EEB4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14:paraId="2565405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14:paraId="3862F86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утолить жажду</w:t>
            </w:r>
          </w:p>
        </w:tc>
        <w:tc>
          <w:tcPr>
            <w:tcW w:w="2423" w:type="dxa"/>
          </w:tcPr>
          <w:p w14:paraId="47DFEE8B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74CF18A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E9D7D07" w14:textId="77777777">
        <w:tc>
          <w:tcPr>
            <w:tcW w:w="993" w:type="dxa"/>
          </w:tcPr>
          <w:p w14:paraId="118D0B9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126-127</w:t>
            </w:r>
          </w:p>
        </w:tc>
        <w:tc>
          <w:tcPr>
            <w:tcW w:w="991" w:type="dxa"/>
          </w:tcPr>
          <w:p w14:paraId="6B03016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D59292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08B9BB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Соревнования</w:t>
            </w:r>
          </w:p>
        </w:tc>
        <w:tc>
          <w:tcPr>
            <w:tcW w:w="992" w:type="dxa"/>
          </w:tcPr>
          <w:p w14:paraId="56E0EB3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0DAD220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помогает быть сильным и ловким</w:t>
            </w:r>
          </w:p>
        </w:tc>
        <w:tc>
          <w:tcPr>
            <w:tcW w:w="2423" w:type="dxa"/>
          </w:tcPr>
          <w:p w14:paraId="45FF6074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спортплощадка</w:t>
            </w:r>
          </w:p>
        </w:tc>
        <w:tc>
          <w:tcPr>
            <w:tcW w:w="1962" w:type="dxa"/>
          </w:tcPr>
          <w:p w14:paraId="712409E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0E766403" w14:textId="77777777">
        <w:tc>
          <w:tcPr>
            <w:tcW w:w="993" w:type="dxa"/>
          </w:tcPr>
          <w:p w14:paraId="4AD2245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128-129</w:t>
            </w:r>
          </w:p>
        </w:tc>
        <w:tc>
          <w:tcPr>
            <w:tcW w:w="991" w:type="dxa"/>
          </w:tcPr>
          <w:p w14:paraId="7ACA3E8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BCCCD9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AF7843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</w:tc>
        <w:tc>
          <w:tcPr>
            <w:tcW w:w="992" w:type="dxa"/>
          </w:tcPr>
          <w:p w14:paraId="449785C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03F3D05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 здоровья</w:t>
            </w:r>
          </w:p>
        </w:tc>
        <w:tc>
          <w:tcPr>
            <w:tcW w:w="2423" w:type="dxa"/>
          </w:tcPr>
          <w:p w14:paraId="3B8BE05C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спортплощадка</w:t>
            </w:r>
          </w:p>
        </w:tc>
        <w:tc>
          <w:tcPr>
            <w:tcW w:w="1962" w:type="dxa"/>
          </w:tcPr>
          <w:p w14:paraId="002B0BF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</w:t>
            </w:r>
          </w:p>
        </w:tc>
      </w:tr>
      <w:tr w:rsidR="00B850E0" w14:paraId="4D44453A" w14:textId="77777777">
        <w:tc>
          <w:tcPr>
            <w:tcW w:w="993" w:type="dxa"/>
          </w:tcPr>
          <w:p w14:paraId="6EE78EC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991" w:type="dxa"/>
          </w:tcPr>
          <w:p w14:paraId="445E09C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6AAB37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DB4E78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992" w:type="dxa"/>
          </w:tcPr>
          <w:p w14:paraId="6023F2F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11" w:type="dxa"/>
          </w:tcPr>
          <w:p w14:paraId="5E2C2F3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автобусная по городу.</w:t>
            </w:r>
          </w:p>
        </w:tc>
        <w:tc>
          <w:tcPr>
            <w:tcW w:w="2423" w:type="dxa"/>
          </w:tcPr>
          <w:p w14:paraId="601D24A1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 городу</w:t>
            </w:r>
          </w:p>
        </w:tc>
        <w:tc>
          <w:tcPr>
            <w:tcW w:w="1962" w:type="dxa"/>
          </w:tcPr>
          <w:p w14:paraId="59131CC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1E3CA1E2" w14:textId="77777777">
        <w:tc>
          <w:tcPr>
            <w:tcW w:w="993" w:type="dxa"/>
          </w:tcPr>
          <w:p w14:paraId="4F20A5B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133-135</w:t>
            </w:r>
          </w:p>
        </w:tc>
        <w:tc>
          <w:tcPr>
            <w:tcW w:w="991" w:type="dxa"/>
          </w:tcPr>
          <w:p w14:paraId="32829A6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7692B7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8B659B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992" w:type="dxa"/>
          </w:tcPr>
          <w:p w14:paraId="069C8C4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11" w:type="dxa"/>
          </w:tcPr>
          <w:p w14:paraId="3EBDA49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пешеходная  по городу</w:t>
            </w:r>
          </w:p>
        </w:tc>
        <w:tc>
          <w:tcPr>
            <w:tcW w:w="2423" w:type="dxa"/>
          </w:tcPr>
          <w:p w14:paraId="0C60A5F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 2-го участка</w:t>
            </w:r>
          </w:p>
        </w:tc>
        <w:tc>
          <w:tcPr>
            <w:tcW w:w="1962" w:type="dxa"/>
          </w:tcPr>
          <w:p w14:paraId="72CC2F3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74BE1CA4" w14:textId="77777777">
        <w:tc>
          <w:tcPr>
            <w:tcW w:w="993" w:type="dxa"/>
          </w:tcPr>
          <w:p w14:paraId="171B1E7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136-142</w:t>
            </w:r>
          </w:p>
        </w:tc>
        <w:tc>
          <w:tcPr>
            <w:tcW w:w="991" w:type="dxa"/>
          </w:tcPr>
          <w:p w14:paraId="066C7A0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A91F3E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C468F7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Поход</w:t>
            </w:r>
          </w:p>
        </w:tc>
        <w:tc>
          <w:tcPr>
            <w:tcW w:w="992" w:type="dxa"/>
          </w:tcPr>
          <w:p w14:paraId="59FB1BC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11" w:type="dxa"/>
          </w:tcPr>
          <w:p w14:paraId="11648C3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Поход выходного дня.</w:t>
            </w:r>
          </w:p>
        </w:tc>
        <w:tc>
          <w:tcPr>
            <w:tcW w:w="2423" w:type="dxa"/>
          </w:tcPr>
          <w:p w14:paraId="5962D571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Зауральная роща</w:t>
            </w:r>
          </w:p>
        </w:tc>
        <w:tc>
          <w:tcPr>
            <w:tcW w:w="1962" w:type="dxa"/>
          </w:tcPr>
          <w:p w14:paraId="3FA33F3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72A7E60F" w14:textId="77777777">
        <w:tc>
          <w:tcPr>
            <w:tcW w:w="993" w:type="dxa"/>
          </w:tcPr>
          <w:p w14:paraId="3C5DA7B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143-144</w:t>
            </w:r>
          </w:p>
        </w:tc>
        <w:tc>
          <w:tcPr>
            <w:tcW w:w="991" w:type="dxa"/>
          </w:tcPr>
          <w:p w14:paraId="6FF876F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9F9C1B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D8A7D5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 занятие</w:t>
            </w:r>
          </w:p>
        </w:tc>
        <w:tc>
          <w:tcPr>
            <w:tcW w:w="992" w:type="dxa"/>
          </w:tcPr>
          <w:p w14:paraId="74F7ABA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14:paraId="5C81FED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2423" w:type="dxa"/>
          </w:tcPr>
          <w:p w14:paraId="021B373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2" w:type="dxa"/>
          </w:tcPr>
          <w:p w14:paraId="6922AF3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E31B693" w14:textId="77777777" w:rsidR="00B850E0" w:rsidRDefault="00B850E0"/>
    <w:p w14:paraId="4435F93F" w14:textId="77777777" w:rsidR="00B850E0" w:rsidRDefault="00000000">
      <w:pPr>
        <w:pStyle w:val="1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tab/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2.1. Календарный учебный график 3 год обучения</w:t>
      </w:r>
    </w:p>
    <w:p w14:paraId="65A7C98A" w14:textId="77777777" w:rsidR="00B850E0" w:rsidRDefault="00B850E0">
      <w:pPr>
        <w:pStyle w:val="1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Style w:val="afb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4"/>
        <w:gridCol w:w="990"/>
        <w:gridCol w:w="993"/>
        <w:gridCol w:w="2183"/>
        <w:gridCol w:w="1185"/>
        <w:gridCol w:w="5351"/>
        <w:gridCol w:w="1934"/>
        <w:gridCol w:w="1963"/>
      </w:tblGrid>
      <w:tr w:rsidR="00B850E0" w14:paraId="36D504C7" w14:textId="77777777">
        <w:tc>
          <w:tcPr>
            <w:tcW w:w="993" w:type="dxa"/>
          </w:tcPr>
          <w:p w14:paraId="70EBA34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90" w:type="dxa"/>
          </w:tcPr>
          <w:p w14:paraId="1AE4979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месяц</w:t>
            </w:r>
          </w:p>
        </w:tc>
        <w:tc>
          <w:tcPr>
            <w:tcW w:w="993" w:type="dxa"/>
          </w:tcPr>
          <w:p w14:paraId="4E9854C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</w:t>
            </w:r>
          </w:p>
        </w:tc>
        <w:tc>
          <w:tcPr>
            <w:tcW w:w="2183" w:type="dxa"/>
          </w:tcPr>
          <w:p w14:paraId="44F9E0E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занятия</w:t>
            </w:r>
          </w:p>
        </w:tc>
        <w:tc>
          <w:tcPr>
            <w:tcW w:w="1185" w:type="dxa"/>
          </w:tcPr>
          <w:p w14:paraId="413548F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5350" w:type="dxa"/>
          </w:tcPr>
          <w:p w14:paraId="343C35A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1934" w:type="dxa"/>
          </w:tcPr>
          <w:p w14:paraId="04E2CA9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963" w:type="dxa"/>
          </w:tcPr>
          <w:p w14:paraId="0B82DFE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контроля</w:t>
            </w:r>
          </w:p>
        </w:tc>
      </w:tr>
      <w:tr w:rsidR="00B850E0" w14:paraId="2A1CB92F" w14:textId="77777777">
        <w:tc>
          <w:tcPr>
            <w:tcW w:w="993" w:type="dxa"/>
          </w:tcPr>
          <w:p w14:paraId="252507E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8AE13C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93A46E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7BBE3AC4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85" w:type="dxa"/>
          </w:tcPr>
          <w:p w14:paraId="4BE17C4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</w:tcPr>
          <w:p w14:paraId="246941B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занятие. Что знаем о краеведении?</w:t>
            </w:r>
          </w:p>
        </w:tc>
        <w:tc>
          <w:tcPr>
            <w:tcW w:w="1934" w:type="dxa"/>
          </w:tcPr>
          <w:p w14:paraId="750A59A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</w:tcPr>
          <w:p w14:paraId="291F200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Ребусы</w:t>
            </w:r>
          </w:p>
        </w:tc>
      </w:tr>
      <w:tr w:rsidR="00B850E0" w14:paraId="07ABACDC" w14:textId="77777777">
        <w:tc>
          <w:tcPr>
            <w:tcW w:w="993" w:type="dxa"/>
          </w:tcPr>
          <w:p w14:paraId="2AF9179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14:paraId="310ADBB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89AD4F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36E9D6E3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1185" w:type="dxa"/>
          </w:tcPr>
          <w:p w14:paraId="43E5884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</w:tcPr>
          <w:p w14:paraId="57AAB08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поведения обучающихся, правила техники безопасности и правила дорожного движения.</w:t>
            </w:r>
          </w:p>
        </w:tc>
        <w:tc>
          <w:tcPr>
            <w:tcW w:w="1934" w:type="dxa"/>
          </w:tcPr>
          <w:p w14:paraId="4A436B4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</w:tcPr>
          <w:p w14:paraId="177892F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B850E0" w14:paraId="588026B8" w14:textId="77777777">
        <w:tc>
          <w:tcPr>
            <w:tcW w:w="993" w:type="dxa"/>
          </w:tcPr>
          <w:p w14:paraId="6013293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14:paraId="5A20429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2A8B75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3D8E357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Конкурс</w:t>
            </w:r>
          </w:p>
        </w:tc>
        <w:tc>
          <w:tcPr>
            <w:tcW w:w="1185" w:type="dxa"/>
          </w:tcPr>
          <w:p w14:paraId="13A5B3D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</w:tcPr>
          <w:p w14:paraId="56F09C3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Повторение. Природа, история, географические признаки Оренбуржья.</w:t>
            </w:r>
          </w:p>
        </w:tc>
        <w:tc>
          <w:tcPr>
            <w:tcW w:w="1934" w:type="dxa"/>
          </w:tcPr>
          <w:p w14:paraId="67A4C4E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</w:tcPr>
          <w:p w14:paraId="372318E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2DEB15C3" w14:textId="77777777">
        <w:tc>
          <w:tcPr>
            <w:tcW w:w="993" w:type="dxa"/>
          </w:tcPr>
          <w:p w14:paraId="475A4CE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color w:val="C9211E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C9211E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6E449DD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96756B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6C763A4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Игра</w:t>
            </w:r>
          </w:p>
        </w:tc>
        <w:tc>
          <w:tcPr>
            <w:tcW w:w="1185" w:type="dxa"/>
          </w:tcPr>
          <w:p w14:paraId="0EA70F3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</w:tcPr>
          <w:p w14:paraId="3A004F6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Повторение. Города Оренбургской области.</w:t>
            </w:r>
          </w:p>
        </w:tc>
        <w:tc>
          <w:tcPr>
            <w:tcW w:w="1934" w:type="dxa"/>
          </w:tcPr>
          <w:p w14:paraId="38F4189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</w:tcPr>
          <w:p w14:paraId="0760F6D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077A8ADD" w14:textId="77777777">
        <w:tc>
          <w:tcPr>
            <w:tcW w:w="993" w:type="dxa"/>
            <w:tcBorders>
              <w:top w:val="nil"/>
            </w:tcBorders>
          </w:tcPr>
          <w:p w14:paraId="2EAEAA6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nil"/>
            </w:tcBorders>
          </w:tcPr>
          <w:p w14:paraId="7DCB7BE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25DCC0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369D4E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6E1A8FD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C0E2D97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Национальный состав населения Оренбургской области.</w:t>
            </w:r>
          </w:p>
        </w:tc>
        <w:tc>
          <w:tcPr>
            <w:tcW w:w="1934" w:type="dxa"/>
            <w:tcBorders>
              <w:top w:val="nil"/>
            </w:tcBorders>
          </w:tcPr>
          <w:p w14:paraId="16F7A9B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6376DC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047FDCB0" w14:textId="77777777">
        <w:tc>
          <w:tcPr>
            <w:tcW w:w="993" w:type="dxa"/>
            <w:tcBorders>
              <w:top w:val="nil"/>
            </w:tcBorders>
          </w:tcPr>
          <w:p w14:paraId="032DFC8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nil"/>
            </w:tcBorders>
          </w:tcPr>
          <w:p w14:paraId="163DA26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58B4D3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C1D152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62C0AC5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14A16506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русские.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0EAD469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87AA7B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56C05864" w14:textId="77777777">
        <w:tc>
          <w:tcPr>
            <w:tcW w:w="993" w:type="dxa"/>
            <w:tcBorders>
              <w:top w:val="nil"/>
            </w:tcBorders>
          </w:tcPr>
          <w:p w14:paraId="384205E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nil"/>
            </w:tcBorders>
          </w:tcPr>
          <w:p w14:paraId="57EA6BE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73B559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A4F4A50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6EE2AB5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8D3FF00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русские.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47EA671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6827B4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5D33CFB6" w14:textId="77777777">
        <w:tc>
          <w:tcPr>
            <w:tcW w:w="993" w:type="dxa"/>
            <w:tcBorders>
              <w:top w:val="nil"/>
            </w:tcBorders>
          </w:tcPr>
          <w:p w14:paraId="2C0BC90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0" w:type="dxa"/>
            <w:tcBorders>
              <w:top w:val="nil"/>
            </w:tcBorders>
          </w:tcPr>
          <w:p w14:paraId="5B2AC23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269A12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9593C7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6F70E05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85B5E6B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русские.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44420F9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55D73E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154C70D9" w14:textId="77777777">
        <w:tc>
          <w:tcPr>
            <w:tcW w:w="993" w:type="dxa"/>
            <w:tcBorders>
              <w:top w:val="nil"/>
            </w:tcBorders>
          </w:tcPr>
          <w:p w14:paraId="27B469D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0" w:type="dxa"/>
            <w:tcBorders>
              <w:top w:val="nil"/>
            </w:tcBorders>
          </w:tcPr>
          <w:p w14:paraId="4F4C0B3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357B8E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75CD03B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4EAD334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5946449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татары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08D8214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6819C0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3C17BE39" w14:textId="77777777">
        <w:tc>
          <w:tcPr>
            <w:tcW w:w="993" w:type="dxa"/>
            <w:tcBorders>
              <w:top w:val="nil"/>
            </w:tcBorders>
          </w:tcPr>
          <w:p w14:paraId="3091EB4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90" w:type="dxa"/>
            <w:tcBorders>
              <w:top w:val="nil"/>
            </w:tcBorders>
          </w:tcPr>
          <w:p w14:paraId="68FCEB3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9D7D18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78E0540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1E6C66F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FB67E79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татары.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571ECE0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3D20BB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12474103" w14:textId="77777777">
        <w:tc>
          <w:tcPr>
            <w:tcW w:w="993" w:type="dxa"/>
            <w:tcBorders>
              <w:top w:val="nil"/>
            </w:tcBorders>
          </w:tcPr>
          <w:p w14:paraId="75E975A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0" w:type="dxa"/>
            <w:tcBorders>
              <w:top w:val="nil"/>
            </w:tcBorders>
          </w:tcPr>
          <w:p w14:paraId="1852BB6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8EBC8C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881CE1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36CBF56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991B72C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татары.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762CF58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5D39D5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3392F89A" w14:textId="77777777">
        <w:tc>
          <w:tcPr>
            <w:tcW w:w="993" w:type="dxa"/>
            <w:tcBorders>
              <w:top w:val="nil"/>
            </w:tcBorders>
          </w:tcPr>
          <w:p w14:paraId="5295CAF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0" w:type="dxa"/>
            <w:tcBorders>
              <w:top w:val="nil"/>
            </w:tcBorders>
          </w:tcPr>
          <w:p w14:paraId="5798F68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23719E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6E9598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311B989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ABA5DFC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казахи.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2AB440B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022D6B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743E4238" w14:textId="77777777">
        <w:tc>
          <w:tcPr>
            <w:tcW w:w="993" w:type="dxa"/>
            <w:tcBorders>
              <w:top w:val="nil"/>
            </w:tcBorders>
          </w:tcPr>
          <w:p w14:paraId="2857FD8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0" w:type="dxa"/>
            <w:tcBorders>
              <w:top w:val="nil"/>
            </w:tcBorders>
          </w:tcPr>
          <w:p w14:paraId="52A68FE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AEBFCB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A4AEA39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17085C3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6C62C61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казахи.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6BA157E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7B5605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10934195" w14:textId="77777777">
        <w:tc>
          <w:tcPr>
            <w:tcW w:w="993" w:type="dxa"/>
            <w:tcBorders>
              <w:top w:val="nil"/>
            </w:tcBorders>
          </w:tcPr>
          <w:p w14:paraId="137F634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0" w:type="dxa"/>
            <w:tcBorders>
              <w:top w:val="nil"/>
            </w:tcBorders>
          </w:tcPr>
          <w:p w14:paraId="19100A8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770F3A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34004E3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2A0873A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1497276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казахи.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19B8D37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295315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5CF65409" w14:textId="77777777">
        <w:tc>
          <w:tcPr>
            <w:tcW w:w="993" w:type="dxa"/>
            <w:tcBorders>
              <w:top w:val="nil"/>
            </w:tcBorders>
          </w:tcPr>
          <w:p w14:paraId="7C47BC9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0" w:type="dxa"/>
            <w:tcBorders>
              <w:top w:val="nil"/>
            </w:tcBorders>
          </w:tcPr>
          <w:p w14:paraId="671A769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D4496B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B578B41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7886183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B5D2EB5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украинцы.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50D5BF7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31F907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3CF963F0" w14:textId="77777777">
        <w:tc>
          <w:tcPr>
            <w:tcW w:w="993" w:type="dxa"/>
            <w:tcBorders>
              <w:top w:val="nil"/>
            </w:tcBorders>
          </w:tcPr>
          <w:p w14:paraId="7102D48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0" w:type="dxa"/>
            <w:tcBorders>
              <w:top w:val="nil"/>
            </w:tcBorders>
          </w:tcPr>
          <w:p w14:paraId="14A12C0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6228CF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686AEB4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27E91A7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4A91070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украинцы.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54E85DE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167FA4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58FFA735" w14:textId="77777777">
        <w:tc>
          <w:tcPr>
            <w:tcW w:w="993" w:type="dxa"/>
            <w:tcBorders>
              <w:top w:val="nil"/>
            </w:tcBorders>
          </w:tcPr>
          <w:p w14:paraId="467BC8A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0" w:type="dxa"/>
            <w:tcBorders>
              <w:top w:val="nil"/>
            </w:tcBorders>
          </w:tcPr>
          <w:p w14:paraId="15CC852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21E147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7051D5C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5A44285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3CD5EBE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украинцы.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78B8422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FCF265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51AEEA93" w14:textId="77777777">
        <w:tc>
          <w:tcPr>
            <w:tcW w:w="993" w:type="dxa"/>
            <w:tcBorders>
              <w:top w:val="nil"/>
            </w:tcBorders>
          </w:tcPr>
          <w:p w14:paraId="62BE8BE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0" w:type="dxa"/>
            <w:tcBorders>
              <w:top w:val="nil"/>
            </w:tcBorders>
          </w:tcPr>
          <w:p w14:paraId="4309C2C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8815BE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5AF7513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772B30A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EF6F6FF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башкиры.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736E7D9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0D5B5D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1BD1BA4E" w14:textId="77777777">
        <w:tc>
          <w:tcPr>
            <w:tcW w:w="993" w:type="dxa"/>
            <w:tcBorders>
              <w:top w:val="nil"/>
            </w:tcBorders>
          </w:tcPr>
          <w:p w14:paraId="3E69FD0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0" w:type="dxa"/>
            <w:tcBorders>
              <w:top w:val="nil"/>
            </w:tcBorders>
          </w:tcPr>
          <w:p w14:paraId="031C66B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39D08F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A6CE190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6E16445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7481D62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башкиры.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549C34E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7A68F3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44F3EEA0" w14:textId="77777777">
        <w:tc>
          <w:tcPr>
            <w:tcW w:w="993" w:type="dxa"/>
            <w:tcBorders>
              <w:top w:val="nil"/>
            </w:tcBorders>
          </w:tcPr>
          <w:p w14:paraId="57E4FD1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0" w:type="dxa"/>
            <w:tcBorders>
              <w:top w:val="nil"/>
            </w:tcBorders>
          </w:tcPr>
          <w:p w14:paraId="06CDD1B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0F23C9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80AEC5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2619484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2F7A07E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башкиры.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60D4D88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0840D0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5E7F2208" w14:textId="77777777">
        <w:tc>
          <w:tcPr>
            <w:tcW w:w="993" w:type="dxa"/>
            <w:tcBorders>
              <w:top w:val="nil"/>
            </w:tcBorders>
          </w:tcPr>
          <w:p w14:paraId="5D16555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0" w:type="dxa"/>
            <w:tcBorders>
              <w:top w:val="nil"/>
            </w:tcBorders>
          </w:tcPr>
          <w:p w14:paraId="3CD546B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D07DA3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14A443F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6928F26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2E98C73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Международный день Учителя.</w:t>
            </w:r>
          </w:p>
        </w:tc>
        <w:tc>
          <w:tcPr>
            <w:tcW w:w="1934" w:type="dxa"/>
            <w:tcBorders>
              <w:top w:val="nil"/>
            </w:tcBorders>
          </w:tcPr>
          <w:p w14:paraId="34BE08D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96623F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21B0BA3F" w14:textId="77777777">
        <w:tc>
          <w:tcPr>
            <w:tcW w:w="993" w:type="dxa"/>
            <w:tcBorders>
              <w:top w:val="nil"/>
            </w:tcBorders>
          </w:tcPr>
          <w:p w14:paraId="4E49829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0" w:type="dxa"/>
            <w:tcBorders>
              <w:top w:val="nil"/>
            </w:tcBorders>
          </w:tcPr>
          <w:p w14:paraId="7524CEF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0241B2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43300D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53B3DEC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675FAEB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мордва.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6727CA8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C92AAD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4F1ACDAE" w14:textId="77777777">
        <w:tc>
          <w:tcPr>
            <w:tcW w:w="993" w:type="dxa"/>
            <w:tcBorders>
              <w:top w:val="nil"/>
            </w:tcBorders>
          </w:tcPr>
          <w:p w14:paraId="13E5C8F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0" w:type="dxa"/>
            <w:tcBorders>
              <w:top w:val="nil"/>
            </w:tcBorders>
          </w:tcPr>
          <w:p w14:paraId="715ABF6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16CF9C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CB725C8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69311F0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1C7F4FCB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мордва.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5B24DDD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05F325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360CDCC4" w14:textId="77777777">
        <w:tc>
          <w:tcPr>
            <w:tcW w:w="993" w:type="dxa"/>
            <w:tcBorders>
              <w:top w:val="nil"/>
            </w:tcBorders>
          </w:tcPr>
          <w:p w14:paraId="52516E2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0" w:type="dxa"/>
            <w:tcBorders>
              <w:top w:val="nil"/>
            </w:tcBorders>
          </w:tcPr>
          <w:p w14:paraId="18FB446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A7CF24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66737C1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60D2B62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EA334F0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мордва.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2632A03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F38832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058D29F7" w14:textId="77777777">
        <w:tc>
          <w:tcPr>
            <w:tcW w:w="993" w:type="dxa"/>
            <w:tcBorders>
              <w:top w:val="nil"/>
            </w:tcBorders>
          </w:tcPr>
          <w:p w14:paraId="267E247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0" w:type="dxa"/>
            <w:tcBorders>
              <w:top w:val="nil"/>
            </w:tcBorders>
          </w:tcPr>
          <w:p w14:paraId="5048E9B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83A726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5430B3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48113EB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8A03CEF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чуваши.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164E951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FBA34E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1EAD792E" w14:textId="77777777">
        <w:tc>
          <w:tcPr>
            <w:tcW w:w="993" w:type="dxa"/>
            <w:tcBorders>
              <w:top w:val="nil"/>
            </w:tcBorders>
          </w:tcPr>
          <w:p w14:paraId="138F8F3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990" w:type="dxa"/>
            <w:tcBorders>
              <w:top w:val="nil"/>
            </w:tcBorders>
          </w:tcPr>
          <w:p w14:paraId="0577254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6DEC46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B217D8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7EDA9E2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3F14769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чуваши.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7A4D3E8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06430B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1A1648BB" w14:textId="77777777">
        <w:tc>
          <w:tcPr>
            <w:tcW w:w="993" w:type="dxa"/>
            <w:tcBorders>
              <w:top w:val="nil"/>
            </w:tcBorders>
          </w:tcPr>
          <w:p w14:paraId="000EA2F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0" w:type="dxa"/>
            <w:tcBorders>
              <w:top w:val="nil"/>
            </w:tcBorders>
          </w:tcPr>
          <w:p w14:paraId="4C8FC4D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2801CE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7E22130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492002A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C12C729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чуваши.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276F71D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96E5DE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3F50DDDF" w14:textId="77777777">
        <w:tc>
          <w:tcPr>
            <w:tcW w:w="993" w:type="dxa"/>
            <w:tcBorders>
              <w:top w:val="nil"/>
            </w:tcBorders>
          </w:tcPr>
          <w:p w14:paraId="63F0FCA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0" w:type="dxa"/>
            <w:tcBorders>
              <w:top w:val="nil"/>
            </w:tcBorders>
          </w:tcPr>
          <w:p w14:paraId="2F1A9BB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AD59D8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008B475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48FFCEB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18AAE129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немцы.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6E8C93B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20BF20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6128AA81" w14:textId="77777777">
        <w:tc>
          <w:tcPr>
            <w:tcW w:w="993" w:type="dxa"/>
            <w:tcBorders>
              <w:top w:val="nil"/>
            </w:tcBorders>
          </w:tcPr>
          <w:p w14:paraId="1C5C79F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0" w:type="dxa"/>
            <w:tcBorders>
              <w:top w:val="nil"/>
            </w:tcBorders>
          </w:tcPr>
          <w:p w14:paraId="22C0F82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FFC420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B7D4B1F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40B7E2E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9881DC4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немцы.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25EAD95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DA0E97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4845F8F1" w14:textId="77777777">
        <w:tc>
          <w:tcPr>
            <w:tcW w:w="993" w:type="dxa"/>
            <w:tcBorders>
              <w:top w:val="nil"/>
            </w:tcBorders>
          </w:tcPr>
          <w:p w14:paraId="70220CD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0" w:type="dxa"/>
            <w:tcBorders>
              <w:top w:val="nil"/>
            </w:tcBorders>
          </w:tcPr>
          <w:p w14:paraId="6554CA6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0E6F53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75B1B19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3D2B642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4AEEC56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немцы.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05AD7ED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BE8425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07F1136A" w14:textId="77777777">
        <w:tc>
          <w:tcPr>
            <w:tcW w:w="993" w:type="dxa"/>
            <w:tcBorders>
              <w:top w:val="nil"/>
            </w:tcBorders>
          </w:tcPr>
          <w:p w14:paraId="3F6C20C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0" w:type="dxa"/>
            <w:tcBorders>
              <w:top w:val="nil"/>
            </w:tcBorders>
          </w:tcPr>
          <w:p w14:paraId="323222F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8756D0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BE45798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620148F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65846E0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армяне.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63A3ECD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2C202C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4EB5966C" w14:textId="77777777">
        <w:tc>
          <w:tcPr>
            <w:tcW w:w="993" w:type="dxa"/>
            <w:tcBorders>
              <w:top w:val="nil"/>
            </w:tcBorders>
          </w:tcPr>
          <w:p w14:paraId="468286C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0" w:type="dxa"/>
            <w:tcBorders>
              <w:top w:val="nil"/>
            </w:tcBorders>
          </w:tcPr>
          <w:p w14:paraId="187A304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29AEA6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C1F971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52F3F1C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738EF70B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армяне.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4EA8511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A3BAF0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31EB0779" w14:textId="77777777">
        <w:tc>
          <w:tcPr>
            <w:tcW w:w="993" w:type="dxa"/>
            <w:tcBorders>
              <w:top w:val="nil"/>
            </w:tcBorders>
          </w:tcPr>
          <w:p w14:paraId="27589E0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0" w:type="dxa"/>
            <w:tcBorders>
              <w:top w:val="nil"/>
            </w:tcBorders>
          </w:tcPr>
          <w:p w14:paraId="0DB24E0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C67345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E4F9504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7E14A91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79A8EF09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армяне.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60E7384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1681B4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1180E6E8" w14:textId="77777777">
        <w:tc>
          <w:tcPr>
            <w:tcW w:w="993" w:type="dxa"/>
            <w:tcBorders>
              <w:top w:val="nil"/>
            </w:tcBorders>
          </w:tcPr>
          <w:p w14:paraId="208A8BE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0" w:type="dxa"/>
            <w:tcBorders>
              <w:top w:val="nil"/>
            </w:tcBorders>
          </w:tcPr>
          <w:p w14:paraId="7E2588F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1051F9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C9A8B73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0FE4843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CB0CADB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азербайджанцы.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3563191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5C63F8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6BEA4253" w14:textId="77777777">
        <w:tc>
          <w:tcPr>
            <w:tcW w:w="993" w:type="dxa"/>
            <w:tcBorders>
              <w:top w:val="nil"/>
            </w:tcBorders>
          </w:tcPr>
          <w:p w14:paraId="19270E3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0" w:type="dxa"/>
            <w:tcBorders>
              <w:top w:val="nil"/>
            </w:tcBorders>
          </w:tcPr>
          <w:p w14:paraId="0A59868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78B09D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C054F4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12C020C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FB64A08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азербайджанцы.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3F4309A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9D5D8C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628F9128" w14:textId="77777777">
        <w:tc>
          <w:tcPr>
            <w:tcW w:w="993" w:type="dxa"/>
            <w:tcBorders>
              <w:top w:val="nil"/>
            </w:tcBorders>
          </w:tcPr>
          <w:p w14:paraId="14FF69E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0" w:type="dxa"/>
            <w:tcBorders>
              <w:top w:val="nil"/>
            </w:tcBorders>
          </w:tcPr>
          <w:p w14:paraId="258EB79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F25A1D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1BEF00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650C040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1904650E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азербайджанцы.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58A5870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138FEB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7834F1F1" w14:textId="77777777">
        <w:tc>
          <w:tcPr>
            <w:tcW w:w="993" w:type="dxa"/>
            <w:tcBorders>
              <w:top w:val="nil"/>
            </w:tcBorders>
          </w:tcPr>
          <w:p w14:paraId="38C0A8F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0" w:type="dxa"/>
            <w:tcBorders>
              <w:top w:val="nil"/>
            </w:tcBorders>
          </w:tcPr>
          <w:p w14:paraId="521EC1C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0FBE18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A07DEC5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7AFA068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4D961FA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белорусы. Быт, традиции, распределение.</w:t>
            </w:r>
          </w:p>
        </w:tc>
        <w:tc>
          <w:tcPr>
            <w:tcW w:w="1934" w:type="dxa"/>
            <w:tcBorders>
              <w:top w:val="nil"/>
            </w:tcBorders>
          </w:tcPr>
          <w:p w14:paraId="0290944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F9452A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54313C5E" w14:textId="77777777">
        <w:tc>
          <w:tcPr>
            <w:tcW w:w="993" w:type="dxa"/>
            <w:tcBorders>
              <w:top w:val="nil"/>
            </w:tcBorders>
          </w:tcPr>
          <w:p w14:paraId="2232B0C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0" w:type="dxa"/>
            <w:tcBorders>
              <w:top w:val="nil"/>
            </w:tcBorders>
          </w:tcPr>
          <w:p w14:paraId="0DB3758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8B0128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5C3D37B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5494FAF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726D8590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белорусы. Национальный костюм.</w:t>
            </w:r>
          </w:p>
        </w:tc>
        <w:tc>
          <w:tcPr>
            <w:tcW w:w="1934" w:type="dxa"/>
            <w:tcBorders>
              <w:top w:val="nil"/>
            </w:tcBorders>
          </w:tcPr>
          <w:p w14:paraId="6EA9D45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444886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07F7DC5D" w14:textId="77777777">
        <w:tc>
          <w:tcPr>
            <w:tcW w:w="993" w:type="dxa"/>
            <w:tcBorders>
              <w:top w:val="nil"/>
            </w:tcBorders>
          </w:tcPr>
          <w:p w14:paraId="7FE5CC6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90" w:type="dxa"/>
            <w:tcBorders>
              <w:top w:val="nil"/>
            </w:tcBorders>
          </w:tcPr>
          <w:p w14:paraId="2DDF2E4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5FE85A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05A0BD1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49843AF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70D65703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Многочисленные национальности: белорусы. 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69D50D0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D61474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4046D0CF" w14:textId="77777777">
        <w:tc>
          <w:tcPr>
            <w:tcW w:w="993" w:type="dxa"/>
            <w:tcBorders>
              <w:top w:val="nil"/>
            </w:tcBorders>
          </w:tcPr>
          <w:p w14:paraId="4ACD9B6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0" w:type="dxa"/>
            <w:tcBorders>
              <w:top w:val="nil"/>
            </w:tcBorders>
          </w:tcPr>
          <w:p w14:paraId="4CCF7A0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E8A81C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2A120C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Видеоэкскурсия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6A72832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61F20E0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Малочисленные национальности области. Быт, традиции, распределение.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Культурное наследие.</w:t>
            </w:r>
          </w:p>
        </w:tc>
        <w:tc>
          <w:tcPr>
            <w:tcW w:w="1934" w:type="dxa"/>
            <w:tcBorders>
              <w:top w:val="nil"/>
            </w:tcBorders>
          </w:tcPr>
          <w:p w14:paraId="333D0ED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86E087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69C8A2DC" w14:textId="77777777">
        <w:tc>
          <w:tcPr>
            <w:tcW w:w="993" w:type="dxa"/>
            <w:tcBorders>
              <w:top w:val="nil"/>
            </w:tcBorders>
          </w:tcPr>
          <w:p w14:paraId="77C5756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0" w:type="dxa"/>
            <w:tcBorders>
              <w:top w:val="nil"/>
            </w:tcBorders>
          </w:tcPr>
          <w:p w14:paraId="6D35F94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AAA468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15FB7FB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85" w:type="dxa"/>
            <w:tcBorders>
              <w:top w:val="nil"/>
            </w:tcBorders>
          </w:tcPr>
          <w:p w14:paraId="5021C7F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B020A68" w14:textId="77777777" w:rsidR="00B850E0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Сообщения на тему «Моя национальность»</w:t>
            </w:r>
          </w:p>
        </w:tc>
        <w:tc>
          <w:tcPr>
            <w:tcW w:w="1934" w:type="dxa"/>
            <w:tcBorders>
              <w:top w:val="nil"/>
            </w:tcBorders>
          </w:tcPr>
          <w:p w14:paraId="5856006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659B02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09FA9329" w14:textId="77777777">
        <w:tc>
          <w:tcPr>
            <w:tcW w:w="993" w:type="dxa"/>
            <w:tcBorders>
              <w:top w:val="nil"/>
            </w:tcBorders>
          </w:tcPr>
          <w:p w14:paraId="511CBD2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0" w:type="dxa"/>
            <w:tcBorders>
              <w:top w:val="nil"/>
            </w:tcBorders>
          </w:tcPr>
          <w:p w14:paraId="56910B8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573569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4CE9D74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Контрольное занятие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057B2B8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140CED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«Национальный костюм»</w:t>
            </w:r>
          </w:p>
        </w:tc>
        <w:tc>
          <w:tcPr>
            <w:tcW w:w="1934" w:type="dxa"/>
            <w:tcBorders>
              <w:top w:val="nil"/>
            </w:tcBorders>
          </w:tcPr>
          <w:p w14:paraId="0E4B622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D00278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567A14FF" w14:textId="77777777">
        <w:tc>
          <w:tcPr>
            <w:tcW w:w="993" w:type="dxa"/>
            <w:tcBorders>
              <w:top w:val="nil"/>
            </w:tcBorders>
          </w:tcPr>
          <w:p w14:paraId="6CEC494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90" w:type="dxa"/>
            <w:tcBorders>
              <w:top w:val="nil"/>
            </w:tcBorders>
          </w:tcPr>
          <w:p w14:paraId="3FC3601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54B0B2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AF8CAF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658F24BE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F818416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 возникновения промышленности в Орске</w:t>
            </w:r>
          </w:p>
        </w:tc>
        <w:tc>
          <w:tcPr>
            <w:tcW w:w="1934" w:type="dxa"/>
            <w:tcBorders>
              <w:top w:val="nil"/>
            </w:tcBorders>
          </w:tcPr>
          <w:p w14:paraId="66B50B85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A87CAC0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4A7A88F" w14:textId="77777777">
        <w:tc>
          <w:tcPr>
            <w:tcW w:w="993" w:type="dxa"/>
            <w:tcBorders>
              <w:top w:val="nil"/>
            </w:tcBorders>
          </w:tcPr>
          <w:p w14:paraId="24844E0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0" w:type="dxa"/>
            <w:tcBorders>
              <w:top w:val="nil"/>
            </w:tcBorders>
          </w:tcPr>
          <w:p w14:paraId="02B2691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177601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BAD408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30921992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FEBC04A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Первые заводы и предприятия в Орске</w:t>
            </w:r>
          </w:p>
        </w:tc>
        <w:tc>
          <w:tcPr>
            <w:tcW w:w="1934" w:type="dxa"/>
            <w:tcBorders>
              <w:top w:val="nil"/>
            </w:tcBorders>
          </w:tcPr>
          <w:p w14:paraId="423CD74F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31CD86D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86CA84F" w14:textId="77777777">
        <w:tc>
          <w:tcPr>
            <w:tcW w:w="993" w:type="dxa"/>
            <w:tcBorders>
              <w:top w:val="nil"/>
            </w:tcBorders>
          </w:tcPr>
          <w:p w14:paraId="5EFA636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0" w:type="dxa"/>
            <w:tcBorders>
              <w:top w:val="nil"/>
            </w:tcBorders>
          </w:tcPr>
          <w:p w14:paraId="46C4E83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B0E93B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9451990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7AF2737D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2457BDE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Становление крупнейших заводов  «(Никелькомбинат», «Крекингстрой», «Орскмясохладстрой».</w:t>
            </w:r>
          </w:p>
        </w:tc>
        <w:tc>
          <w:tcPr>
            <w:tcW w:w="1934" w:type="dxa"/>
            <w:tcBorders>
              <w:top w:val="nil"/>
            </w:tcBorders>
          </w:tcPr>
          <w:p w14:paraId="7EADDE6B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F3AA8DA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18FD9B7" w14:textId="77777777">
        <w:tc>
          <w:tcPr>
            <w:tcW w:w="993" w:type="dxa"/>
            <w:tcBorders>
              <w:top w:val="nil"/>
            </w:tcBorders>
          </w:tcPr>
          <w:p w14:paraId="3B81B4F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0" w:type="dxa"/>
            <w:tcBorders>
              <w:top w:val="nil"/>
            </w:tcBorders>
          </w:tcPr>
          <w:p w14:paraId="7A075E0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7AE787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B509CA3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6E95FB85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ADF0326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Предприятия, эвакуированные во время ВОВ. Локомотивстрой.</w:t>
            </w:r>
          </w:p>
        </w:tc>
        <w:tc>
          <w:tcPr>
            <w:tcW w:w="1934" w:type="dxa"/>
            <w:tcBorders>
              <w:top w:val="nil"/>
            </w:tcBorders>
          </w:tcPr>
          <w:p w14:paraId="28887696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63A31A9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CF27DB7" w14:textId="77777777">
        <w:tc>
          <w:tcPr>
            <w:tcW w:w="993" w:type="dxa"/>
            <w:tcBorders>
              <w:top w:val="nil"/>
            </w:tcBorders>
          </w:tcPr>
          <w:p w14:paraId="16A0199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0" w:type="dxa"/>
            <w:tcBorders>
              <w:top w:val="nil"/>
            </w:tcBorders>
          </w:tcPr>
          <w:p w14:paraId="1702CD7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19006C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D609F89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2ED54128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6317512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Южноуральский машиностроительный завод.</w:t>
            </w:r>
          </w:p>
        </w:tc>
        <w:tc>
          <w:tcPr>
            <w:tcW w:w="1934" w:type="dxa"/>
            <w:tcBorders>
              <w:top w:val="nil"/>
            </w:tcBorders>
          </w:tcPr>
          <w:p w14:paraId="72650FB3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A182FE7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72466D39" w14:textId="77777777">
        <w:tc>
          <w:tcPr>
            <w:tcW w:w="993" w:type="dxa"/>
            <w:tcBorders>
              <w:top w:val="nil"/>
            </w:tcBorders>
          </w:tcPr>
          <w:p w14:paraId="7DCDDCA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5D96C03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B58FE2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01C22C0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726DD2EC" w14:textId="77777777" w:rsidR="00B850E0" w:rsidRDefault="00B850E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0" w:type="dxa"/>
            <w:tcBorders>
              <w:top w:val="nil"/>
            </w:tcBorders>
          </w:tcPr>
          <w:p w14:paraId="7A41AA42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в музей ЮУМЗ.</w:t>
            </w:r>
          </w:p>
        </w:tc>
        <w:tc>
          <w:tcPr>
            <w:tcW w:w="1934" w:type="dxa"/>
            <w:tcBorders>
              <w:top w:val="nil"/>
            </w:tcBorders>
          </w:tcPr>
          <w:p w14:paraId="442D9000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музей</w:t>
            </w:r>
          </w:p>
        </w:tc>
        <w:tc>
          <w:tcPr>
            <w:tcW w:w="1963" w:type="dxa"/>
            <w:tcBorders>
              <w:top w:val="nil"/>
            </w:tcBorders>
          </w:tcPr>
          <w:p w14:paraId="22FA2ABE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BB63962" w14:textId="77777777">
        <w:tc>
          <w:tcPr>
            <w:tcW w:w="993" w:type="dxa"/>
            <w:tcBorders>
              <w:top w:val="nil"/>
            </w:tcBorders>
          </w:tcPr>
          <w:p w14:paraId="12D9186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0" w:type="dxa"/>
            <w:tcBorders>
              <w:top w:val="nil"/>
            </w:tcBorders>
          </w:tcPr>
          <w:p w14:paraId="2D88C74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352F08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FE221D1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31382060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13EC75C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Орский машиностроительный завод.</w:t>
            </w:r>
          </w:p>
        </w:tc>
        <w:tc>
          <w:tcPr>
            <w:tcW w:w="1934" w:type="dxa"/>
            <w:tcBorders>
              <w:top w:val="nil"/>
            </w:tcBorders>
          </w:tcPr>
          <w:p w14:paraId="7072EF0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44810B9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134795D" w14:textId="77777777">
        <w:tc>
          <w:tcPr>
            <w:tcW w:w="993" w:type="dxa"/>
            <w:tcBorders>
              <w:top w:val="nil"/>
            </w:tcBorders>
          </w:tcPr>
          <w:p w14:paraId="78C45CE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202E321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7445A2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4441E35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185" w:type="dxa"/>
            <w:tcBorders>
              <w:top w:val="nil"/>
            </w:tcBorders>
          </w:tcPr>
          <w:p w14:paraId="44479106" w14:textId="7193BF7F" w:rsidR="00B850E0" w:rsidRDefault="009E2E9B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8936EBF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в музей ОМЗ.</w:t>
            </w:r>
          </w:p>
        </w:tc>
        <w:tc>
          <w:tcPr>
            <w:tcW w:w="1934" w:type="dxa"/>
            <w:tcBorders>
              <w:top w:val="nil"/>
            </w:tcBorders>
          </w:tcPr>
          <w:p w14:paraId="1B0C4784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музей</w:t>
            </w:r>
          </w:p>
        </w:tc>
        <w:tc>
          <w:tcPr>
            <w:tcW w:w="1963" w:type="dxa"/>
            <w:tcBorders>
              <w:top w:val="nil"/>
            </w:tcBorders>
          </w:tcPr>
          <w:p w14:paraId="41205A49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43D291F3" w14:textId="77777777">
        <w:tc>
          <w:tcPr>
            <w:tcW w:w="993" w:type="dxa"/>
            <w:tcBorders>
              <w:top w:val="nil"/>
            </w:tcBorders>
          </w:tcPr>
          <w:p w14:paraId="2520AC4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90" w:type="dxa"/>
            <w:tcBorders>
              <w:top w:val="nil"/>
            </w:tcBorders>
          </w:tcPr>
          <w:p w14:paraId="717D917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943014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A95330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68D431FE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F8EC6EC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Понятие герой Социалистического труда. Золотая звезда Героя Социалистического труда. Орден трудового Красного знамени.</w:t>
            </w:r>
          </w:p>
        </w:tc>
        <w:tc>
          <w:tcPr>
            <w:tcW w:w="1934" w:type="dxa"/>
            <w:tcBorders>
              <w:top w:val="nil"/>
            </w:tcBorders>
          </w:tcPr>
          <w:p w14:paraId="137229EC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DBF0293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526EC68" w14:textId="77777777">
        <w:tc>
          <w:tcPr>
            <w:tcW w:w="993" w:type="dxa"/>
            <w:tcBorders>
              <w:top w:val="nil"/>
            </w:tcBorders>
          </w:tcPr>
          <w:p w14:paraId="0035FB3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0" w:type="dxa"/>
            <w:tcBorders>
              <w:top w:val="nil"/>
            </w:tcBorders>
          </w:tcPr>
          <w:p w14:paraId="31F3EC1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5B5DAA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C92BAF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Беседа с элементами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041AB441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F81C907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Аллея трудовой славы. 11 героев Социалистического труда в нашем городе.</w:t>
            </w:r>
          </w:p>
        </w:tc>
        <w:tc>
          <w:tcPr>
            <w:tcW w:w="1934" w:type="dxa"/>
            <w:tcBorders>
              <w:top w:val="nil"/>
            </w:tcBorders>
          </w:tcPr>
          <w:p w14:paraId="0109D9DA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1F73E88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7884CF0" w14:textId="77777777">
        <w:tc>
          <w:tcPr>
            <w:tcW w:w="993" w:type="dxa"/>
            <w:tcBorders>
              <w:top w:val="nil"/>
            </w:tcBorders>
          </w:tcPr>
          <w:p w14:paraId="314820A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90" w:type="dxa"/>
            <w:tcBorders>
              <w:top w:val="nil"/>
            </w:tcBorders>
          </w:tcPr>
          <w:p w14:paraId="371A975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22BCBA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531901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497210A2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7F4F2DD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Бухал В.Д., Жуматаев Ш.Р</w:t>
            </w:r>
          </w:p>
        </w:tc>
        <w:tc>
          <w:tcPr>
            <w:tcW w:w="1934" w:type="dxa"/>
            <w:tcBorders>
              <w:top w:val="nil"/>
            </w:tcBorders>
          </w:tcPr>
          <w:p w14:paraId="4B15E439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1E133AE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DC6C6DC" w14:textId="77777777">
        <w:tc>
          <w:tcPr>
            <w:tcW w:w="993" w:type="dxa"/>
            <w:tcBorders>
              <w:top w:val="nil"/>
            </w:tcBorders>
          </w:tcPr>
          <w:p w14:paraId="22FC6BE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90" w:type="dxa"/>
            <w:tcBorders>
              <w:top w:val="nil"/>
            </w:tcBorders>
          </w:tcPr>
          <w:p w14:paraId="48C4592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F9D1E0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99521B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293A83E1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4E21CE3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КоренюкА.Е., Лычагин С.П.</w:t>
            </w:r>
          </w:p>
        </w:tc>
        <w:tc>
          <w:tcPr>
            <w:tcW w:w="1934" w:type="dxa"/>
            <w:tcBorders>
              <w:top w:val="nil"/>
            </w:tcBorders>
          </w:tcPr>
          <w:p w14:paraId="317B1B9D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ADF2622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18C5AEA" w14:textId="77777777">
        <w:tc>
          <w:tcPr>
            <w:tcW w:w="993" w:type="dxa"/>
            <w:tcBorders>
              <w:top w:val="nil"/>
            </w:tcBorders>
          </w:tcPr>
          <w:p w14:paraId="0DC7BDF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0" w:type="dxa"/>
            <w:tcBorders>
              <w:top w:val="nil"/>
            </w:tcBorders>
          </w:tcPr>
          <w:p w14:paraId="42CF709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B20269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B75CD8C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415B210B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00F6AC7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Натальин М.И., Максимов</w:t>
            </w:r>
          </w:p>
        </w:tc>
        <w:tc>
          <w:tcPr>
            <w:tcW w:w="1934" w:type="dxa"/>
            <w:tcBorders>
              <w:top w:val="nil"/>
            </w:tcBorders>
          </w:tcPr>
          <w:p w14:paraId="4A802E95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287DF40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1614C2C" w14:textId="77777777">
        <w:tc>
          <w:tcPr>
            <w:tcW w:w="993" w:type="dxa"/>
            <w:tcBorders>
              <w:top w:val="nil"/>
            </w:tcBorders>
          </w:tcPr>
          <w:p w14:paraId="2088937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90" w:type="dxa"/>
            <w:tcBorders>
              <w:top w:val="nil"/>
            </w:tcBorders>
          </w:tcPr>
          <w:p w14:paraId="328EB2A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76933E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9F9AA7F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4A0E81BC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993DA99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Нестесанов В.И. Овчинников В.С.</w:t>
            </w:r>
          </w:p>
        </w:tc>
        <w:tc>
          <w:tcPr>
            <w:tcW w:w="1934" w:type="dxa"/>
            <w:tcBorders>
              <w:top w:val="nil"/>
            </w:tcBorders>
          </w:tcPr>
          <w:p w14:paraId="2835D622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46492D2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9ACE1CD" w14:textId="77777777">
        <w:tc>
          <w:tcPr>
            <w:tcW w:w="993" w:type="dxa"/>
            <w:tcBorders>
              <w:top w:val="nil"/>
            </w:tcBorders>
          </w:tcPr>
          <w:p w14:paraId="5CB3EB3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0" w:type="dxa"/>
            <w:tcBorders>
              <w:top w:val="nil"/>
            </w:tcBorders>
          </w:tcPr>
          <w:p w14:paraId="7D53251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9C2150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5AE9B1F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3681B06E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85A4055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Павлов Б.Г. Ротин Г.М.</w:t>
            </w:r>
          </w:p>
        </w:tc>
        <w:tc>
          <w:tcPr>
            <w:tcW w:w="1934" w:type="dxa"/>
            <w:tcBorders>
              <w:top w:val="nil"/>
            </w:tcBorders>
          </w:tcPr>
          <w:p w14:paraId="2962C496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D1C81D0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C657C88" w14:textId="77777777">
        <w:tc>
          <w:tcPr>
            <w:tcW w:w="993" w:type="dxa"/>
            <w:tcBorders>
              <w:top w:val="nil"/>
            </w:tcBorders>
          </w:tcPr>
          <w:p w14:paraId="585F5C2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90" w:type="dxa"/>
            <w:tcBorders>
              <w:top w:val="nil"/>
            </w:tcBorders>
          </w:tcPr>
          <w:p w14:paraId="5D5E0B9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BF09DF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8E9DAD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1E7D1B30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088B2F1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Современные предприятия города.</w:t>
            </w:r>
          </w:p>
        </w:tc>
        <w:tc>
          <w:tcPr>
            <w:tcW w:w="1934" w:type="dxa"/>
            <w:tcBorders>
              <w:top w:val="nil"/>
            </w:tcBorders>
          </w:tcPr>
          <w:p w14:paraId="57458B5C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2003106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6CA1C95F" w14:textId="77777777">
        <w:tc>
          <w:tcPr>
            <w:tcW w:w="993" w:type="dxa"/>
            <w:tcBorders>
              <w:top w:val="nil"/>
            </w:tcBorders>
          </w:tcPr>
          <w:p w14:paraId="5C6766F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90" w:type="dxa"/>
            <w:tcBorders>
              <w:top w:val="nil"/>
            </w:tcBorders>
          </w:tcPr>
          <w:p w14:paraId="05E4F70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BE4B7D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06D316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080C4FA0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B576A7D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 занятие. Орск-город трудовой славы</w:t>
            </w:r>
          </w:p>
        </w:tc>
        <w:tc>
          <w:tcPr>
            <w:tcW w:w="1934" w:type="dxa"/>
            <w:tcBorders>
              <w:top w:val="nil"/>
            </w:tcBorders>
          </w:tcPr>
          <w:p w14:paraId="439D348C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0F5B15C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67C6D1B" w14:textId="77777777">
        <w:tc>
          <w:tcPr>
            <w:tcW w:w="993" w:type="dxa"/>
            <w:tcBorders>
              <w:top w:val="nil"/>
            </w:tcBorders>
          </w:tcPr>
          <w:p w14:paraId="15B72F2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0" w:type="dxa"/>
            <w:tcBorders>
              <w:top w:val="nil"/>
            </w:tcBorders>
          </w:tcPr>
          <w:p w14:paraId="2F9806D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64B37A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EA1E6F1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6425821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DFCA4B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Учебно-исследовательская работа. Виды исследовательских работ.</w:t>
            </w:r>
          </w:p>
        </w:tc>
        <w:tc>
          <w:tcPr>
            <w:tcW w:w="1934" w:type="dxa"/>
            <w:tcBorders>
              <w:top w:val="nil"/>
            </w:tcBorders>
          </w:tcPr>
          <w:p w14:paraId="3046E93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B6D2DA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77E48DFC" w14:textId="77777777">
        <w:tc>
          <w:tcPr>
            <w:tcW w:w="993" w:type="dxa"/>
            <w:tcBorders>
              <w:top w:val="nil"/>
            </w:tcBorders>
          </w:tcPr>
          <w:p w14:paraId="3E7262B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0" w:type="dxa"/>
            <w:tcBorders>
              <w:top w:val="nil"/>
            </w:tcBorders>
          </w:tcPr>
          <w:p w14:paraId="4541483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47C41F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DFC8935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3C28B1A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034807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исследовательской работы. План работы. Выбор темы. Постановка проблемы.</w:t>
            </w:r>
          </w:p>
        </w:tc>
        <w:tc>
          <w:tcPr>
            <w:tcW w:w="1934" w:type="dxa"/>
            <w:tcBorders>
              <w:top w:val="nil"/>
            </w:tcBorders>
          </w:tcPr>
          <w:p w14:paraId="7930B6B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CDF26E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62A2E88B" w14:textId="77777777">
        <w:tc>
          <w:tcPr>
            <w:tcW w:w="993" w:type="dxa"/>
            <w:tcBorders>
              <w:top w:val="nil"/>
            </w:tcBorders>
          </w:tcPr>
          <w:p w14:paraId="1627F87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0" w:type="dxa"/>
            <w:tcBorders>
              <w:top w:val="nil"/>
            </w:tcBorders>
          </w:tcPr>
          <w:p w14:paraId="16744AF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66BEB9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53A2392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527393D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6FABBD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Обоснование  актуальности исследования.</w:t>
            </w:r>
          </w:p>
        </w:tc>
        <w:tc>
          <w:tcPr>
            <w:tcW w:w="1934" w:type="dxa"/>
            <w:tcBorders>
              <w:top w:val="nil"/>
            </w:tcBorders>
          </w:tcPr>
          <w:p w14:paraId="4C04740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1E328D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477A0E8C" w14:textId="77777777">
        <w:tc>
          <w:tcPr>
            <w:tcW w:w="993" w:type="dxa"/>
            <w:tcBorders>
              <w:top w:val="nil"/>
            </w:tcBorders>
          </w:tcPr>
          <w:p w14:paraId="1EC002E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90" w:type="dxa"/>
            <w:tcBorders>
              <w:top w:val="nil"/>
            </w:tcBorders>
          </w:tcPr>
          <w:p w14:paraId="473CFD3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9C9F20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356DD59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Беседа с элементами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56765AE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158A12E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предмета и объекта исследования.</w:t>
            </w:r>
          </w:p>
        </w:tc>
        <w:tc>
          <w:tcPr>
            <w:tcW w:w="1934" w:type="dxa"/>
            <w:tcBorders>
              <w:top w:val="nil"/>
            </w:tcBorders>
          </w:tcPr>
          <w:p w14:paraId="6D04109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FFD678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2556BF36" w14:textId="77777777">
        <w:tc>
          <w:tcPr>
            <w:tcW w:w="993" w:type="dxa"/>
            <w:tcBorders>
              <w:top w:val="nil"/>
            </w:tcBorders>
          </w:tcPr>
          <w:p w14:paraId="308CDC8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0" w:type="dxa"/>
            <w:tcBorders>
              <w:top w:val="nil"/>
            </w:tcBorders>
          </w:tcPr>
          <w:p w14:paraId="26F55F2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E4FCD1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67B72C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08EEEF1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1574B6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Постановка цели и задач исследования.</w:t>
            </w:r>
          </w:p>
        </w:tc>
        <w:tc>
          <w:tcPr>
            <w:tcW w:w="1934" w:type="dxa"/>
            <w:tcBorders>
              <w:top w:val="nil"/>
            </w:tcBorders>
          </w:tcPr>
          <w:p w14:paraId="1CF4868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BDA009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6F210830" w14:textId="77777777">
        <w:tc>
          <w:tcPr>
            <w:tcW w:w="993" w:type="dxa"/>
            <w:tcBorders>
              <w:top w:val="nil"/>
            </w:tcBorders>
          </w:tcPr>
          <w:p w14:paraId="0BF2406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90" w:type="dxa"/>
            <w:tcBorders>
              <w:top w:val="nil"/>
            </w:tcBorders>
          </w:tcPr>
          <w:p w14:paraId="679C80D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A07630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86F538C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31E4DE5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432066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Гипотеза и методы исследования.</w:t>
            </w:r>
          </w:p>
        </w:tc>
        <w:tc>
          <w:tcPr>
            <w:tcW w:w="1934" w:type="dxa"/>
            <w:tcBorders>
              <w:top w:val="nil"/>
            </w:tcBorders>
          </w:tcPr>
          <w:p w14:paraId="7E2C2E4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FF82E9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099F8598" w14:textId="77777777">
        <w:tc>
          <w:tcPr>
            <w:tcW w:w="993" w:type="dxa"/>
            <w:tcBorders>
              <w:top w:val="nil"/>
            </w:tcBorders>
          </w:tcPr>
          <w:p w14:paraId="6143FA7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90" w:type="dxa"/>
            <w:tcBorders>
              <w:top w:val="nil"/>
            </w:tcBorders>
          </w:tcPr>
          <w:p w14:paraId="07ECB02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E2D8FF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4F9F158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13AC904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E28401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значимость.</w:t>
            </w:r>
          </w:p>
        </w:tc>
        <w:tc>
          <w:tcPr>
            <w:tcW w:w="1934" w:type="dxa"/>
            <w:tcBorders>
              <w:top w:val="nil"/>
            </w:tcBorders>
          </w:tcPr>
          <w:p w14:paraId="4930CBE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00BA40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69DAB13B" w14:textId="77777777">
        <w:tc>
          <w:tcPr>
            <w:tcW w:w="993" w:type="dxa"/>
            <w:tcBorders>
              <w:top w:val="nil"/>
            </w:tcBorders>
          </w:tcPr>
          <w:p w14:paraId="47D4D9C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0" w:type="dxa"/>
            <w:tcBorders>
              <w:top w:val="nil"/>
            </w:tcBorders>
          </w:tcPr>
          <w:p w14:paraId="4BB3A50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5CEA91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4392C33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4061626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7308633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Основная часть исследования.</w:t>
            </w:r>
          </w:p>
        </w:tc>
        <w:tc>
          <w:tcPr>
            <w:tcW w:w="1934" w:type="dxa"/>
            <w:tcBorders>
              <w:top w:val="nil"/>
            </w:tcBorders>
          </w:tcPr>
          <w:p w14:paraId="23D2A9A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3C3CEA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1245846B" w14:textId="77777777">
        <w:tc>
          <w:tcPr>
            <w:tcW w:w="993" w:type="dxa"/>
            <w:tcBorders>
              <w:top w:val="nil"/>
            </w:tcBorders>
          </w:tcPr>
          <w:p w14:paraId="05CE0DD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90" w:type="dxa"/>
            <w:tcBorders>
              <w:top w:val="nil"/>
            </w:tcBorders>
          </w:tcPr>
          <w:p w14:paraId="4CF67A3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6BAE91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B8D0D24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1D3E0C9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7076206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и выводы. Приложения.</w:t>
            </w:r>
          </w:p>
        </w:tc>
        <w:tc>
          <w:tcPr>
            <w:tcW w:w="1934" w:type="dxa"/>
            <w:tcBorders>
              <w:top w:val="nil"/>
            </w:tcBorders>
          </w:tcPr>
          <w:p w14:paraId="7EC6BD1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9508D3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1B5C61AB" w14:textId="77777777">
        <w:tc>
          <w:tcPr>
            <w:tcW w:w="993" w:type="dxa"/>
            <w:tcBorders>
              <w:top w:val="nil"/>
            </w:tcBorders>
          </w:tcPr>
          <w:p w14:paraId="0FF5BAC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90" w:type="dxa"/>
            <w:tcBorders>
              <w:top w:val="nil"/>
            </w:tcBorders>
          </w:tcPr>
          <w:p w14:paraId="610AA60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090368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789C185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2AD206B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658C74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Оформление работы, список литературы и интернет-источников.</w:t>
            </w:r>
          </w:p>
        </w:tc>
        <w:tc>
          <w:tcPr>
            <w:tcW w:w="1934" w:type="dxa"/>
            <w:tcBorders>
              <w:top w:val="nil"/>
            </w:tcBorders>
          </w:tcPr>
          <w:p w14:paraId="26E1504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CD2503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40C0CC79" w14:textId="77777777">
        <w:tc>
          <w:tcPr>
            <w:tcW w:w="993" w:type="dxa"/>
            <w:tcBorders>
              <w:top w:val="nil"/>
            </w:tcBorders>
          </w:tcPr>
          <w:p w14:paraId="421B911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0" w:type="dxa"/>
            <w:tcBorders>
              <w:top w:val="nil"/>
            </w:tcBorders>
          </w:tcPr>
          <w:p w14:paraId="369B2E5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A4DEF3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ADFC803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практики</w:t>
            </w:r>
          </w:p>
        </w:tc>
        <w:tc>
          <w:tcPr>
            <w:tcW w:w="1185" w:type="dxa"/>
            <w:tcBorders>
              <w:top w:val="nil"/>
            </w:tcBorders>
          </w:tcPr>
          <w:p w14:paraId="1608CE4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ADDE2D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Зашита исследовательской работы.</w:t>
            </w:r>
          </w:p>
        </w:tc>
        <w:tc>
          <w:tcPr>
            <w:tcW w:w="1934" w:type="dxa"/>
            <w:tcBorders>
              <w:top w:val="nil"/>
            </w:tcBorders>
          </w:tcPr>
          <w:p w14:paraId="5D55222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60C4BB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670DE7C8" w14:textId="77777777">
        <w:tc>
          <w:tcPr>
            <w:tcW w:w="993" w:type="dxa"/>
            <w:tcBorders>
              <w:top w:val="nil"/>
            </w:tcBorders>
          </w:tcPr>
          <w:p w14:paraId="3F710B8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69,70</w:t>
            </w:r>
          </w:p>
        </w:tc>
        <w:tc>
          <w:tcPr>
            <w:tcW w:w="990" w:type="dxa"/>
            <w:tcBorders>
              <w:top w:val="nil"/>
            </w:tcBorders>
          </w:tcPr>
          <w:p w14:paraId="6ED353F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C4A01F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E3AB167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185" w:type="dxa"/>
            <w:tcBorders>
              <w:top w:val="nil"/>
            </w:tcBorders>
          </w:tcPr>
          <w:p w14:paraId="2CB4B79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50" w:type="dxa"/>
            <w:tcBorders>
              <w:top w:val="nil"/>
            </w:tcBorders>
          </w:tcPr>
          <w:p w14:paraId="2BF45A1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Написание работы.</w:t>
            </w:r>
          </w:p>
        </w:tc>
        <w:tc>
          <w:tcPr>
            <w:tcW w:w="1934" w:type="dxa"/>
            <w:tcBorders>
              <w:top w:val="nil"/>
            </w:tcBorders>
          </w:tcPr>
          <w:p w14:paraId="5831520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725251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6C18A8CD" w14:textId="77777777">
        <w:tc>
          <w:tcPr>
            <w:tcW w:w="993" w:type="dxa"/>
            <w:tcBorders>
              <w:top w:val="nil"/>
            </w:tcBorders>
          </w:tcPr>
          <w:p w14:paraId="1B81D57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71,72</w:t>
            </w:r>
          </w:p>
        </w:tc>
        <w:tc>
          <w:tcPr>
            <w:tcW w:w="990" w:type="dxa"/>
            <w:tcBorders>
              <w:top w:val="nil"/>
            </w:tcBorders>
          </w:tcPr>
          <w:p w14:paraId="5EE7596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C5E759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ED267F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Конференция</w:t>
            </w:r>
          </w:p>
        </w:tc>
        <w:tc>
          <w:tcPr>
            <w:tcW w:w="1185" w:type="dxa"/>
            <w:tcBorders>
              <w:top w:val="nil"/>
            </w:tcBorders>
          </w:tcPr>
          <w:p w14:paraId="68EB527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50" w:type="dxa"/>
            <w:tcBorders>
              <w:top w:val="nil"/>
            </w:tcBorders>
          </w:tcPr>
          <w:p w14:paraId="26C749B7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Мини-конференция «Я-краевед-исследователь»</w:t>
            </w:r>
          </w:p>
        </w:tc>
        <w:tc>
          <w:tcPr>
            <w:tcW w:w="1934" w:type="dxa"/>
            <w:tcBorders>
              <w:top w:val="nil"/>
            </w:tcBorders>
          </w:tcPr>
          <w:p w14:paraId="4663CAF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D6D7B1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защита</w:t>
            </w:r>
          </w:p>
        </w:tc>
      </w:tr>
      <w:tr w:rsidR="00B850E0" w14:paraId="63A9D9E8" w14:textId="77777777">
        <w:tc>
          <w:tcPr>
            <w:tcW w:w="993" w:type="dxa"/>
            <w:tcBorders>
              <w:top w:val="nil"/>
            </w:tcBorders>
          </w:tcPr>
          <w:p w14:paraId="0910B33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90" w:type="dxa"/>
            <w:tcBorders>
              <w:top w:val="nil"/>
            </w:tcBorders>
          </w:tcPr>
          <w:p w14:paraId="60B715D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ACEF94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13D2C60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42DC18C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10B00D4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Семья на Руси. Традиции и современность. Правила семейной жизни.</w:t>
            </w:r>
          </w:p>
        </w:tc>
        <w:tc>
          <w:tcPr>
            <w:tcW w:w="1934" w:type="dxa"/>
            <w:tcBorders>
              <w:top w:val="nil"/>
            </w:tcBorders>
          </w:tcPr>
          <w:p w14:paraId="4CF8FA2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6A0D8CD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4F0EE29F" w14:textId="77777777">
        <w:tc>
          <w:tcPr>
            <w:tcW w:w="993" w:type="dxa"/>
            <w:tcBorders>
              <w:top w:val="nil"/>
            </w:tcBorders>
          </w:tcPr>
          <w:p w14:paraId="0619844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90" w:type="dxa"/>
            <w:tcBorders>
              <w:top w:val="nil"/>
            </w:tcBorders>
          </w:tcPr>
          <w:p w14:paraId="1BF4805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DEB8C2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06D71A4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Беседа с элементами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21AD6B8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1502264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 покровом Петра и Февронии.</w:t>
            </w:r>
          </w:p>
        </w:tc>
        <w:tc>
          <w:tcPr>
            <w:tcW w:w="1934" w:type="dxa"/>
            <w:tcBorders>
              <w:top w:val="nil"/>
            </w:tcBorders>
          </w:tcPr>
          <w:p w14:paraId="0E8359A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012DF56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AD4CE19" w14:textId="77777777">
        <w:tc>
          <w:tcPr>
            <w:tcW w:w="993" w:type="dxa"/>
            <w:tcBorders>
              <w:top w:val="nil"/>
            </w:tcBorders>
          </w:tcPr>
          <w:p w14:paraId="0918DBA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0" w:type="dxa"/>
            <w:tcBorders>
              <w:top w:val="nil"/>
            </w:tcBorders>
          </w:tcPr>
          <w:p w14:paraId="19B08DF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542D17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F6B67F4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267FB05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B9BE18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 моей семьи.</w:t>
            </w:r>
          </w:p>
        </w:tc>
        <w:tc>
          <w:tcPr>
            <w:tcW w:w="1934" w:type="dxa"/>
            <w:tcBorders>
              <w:top w:val="nil"/>
            </w:tcBorders>
          </w:tcPr>
          <w:p w14:paraId="7626CFA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9FA1A6E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4204013" w14:textId="77777777">
        <w:tc>
          <w:tcPr>
            <w:tcW w:w="993" w:type="dxa"/>
            <w:tcBorders>
              <w:top w:val="nil"/>
            </w:tcBorders>
          </w:tcPr>
          <w:p w14:paraId="70F34A4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0" w:type="dxa"/>
            <w:tcBorders>
              <w:top w:val="nil"/>
            </w:tcBorders>
          </w:tcPr>
          <w:p w14:paraId="407584A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76E9BB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95872ED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013DD7D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C8D787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Генеалогическое древо семьи.</w:t>
            </w:r>
          </w:p>
        </w:tc>
        <w:tc>
          <w:tcPr>
            <w:tcW w:w="1934" w:type="dxa"/>
            <w:tcBorders>
              <w:top w:val="nil"/>
            </w:tcBorders>
          </w:tcPr>
          <w:p w14:paraId="1A52692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69819BC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BD35D5A" w14:textId="77777777">
        <w:tc>
          <w:tcPr>
            <w:tcW w:w="993" w:type="dxa"/>
            <w:tcBorders>
              <w:top w:val="nil"/>
            </w:tcBorders>
          </w:tcPr>
          <w:p w14:paraId="1446FFA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90" w:type="dxa"/>
            <w:tcBorders>
              <w:top w:val="nil"/>
            </w:tcBorders>
          </w:tcPr>
          <w:p w14:paraId="02C99E8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BD36F1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95AB614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3808087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73A1E7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древа семьи.</w:t>
            </w:r>
          </w:p>
        </w:tc>
        <w:tc>
          <w:tcPr>
            <w:tcW w:w="1934" w:type="dxa"/>
            <w:tcBorders>
              <w:top w:val="nil"/>
            </w:tcBorders>
          </w:tcPr>
          <w:p w14:paraId="7BAF958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A07E470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6E4FFCDA" w14:textId="77777777">
        <w:tc>
          <w:tcPr>
            <w:tcW w:w="993" w:type="dxa"/>
            <w:tcBorders>
              <w:top w:val="nil"/>
            </w:tcBorders>
          </w:tcPr>
          <w:p w14:paraId="36B1162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0" w:type="dxa"/>
            <w:tcBorders>
              <w:top w:val="nil"/>
            </w:tcBorders>
          </w:tcPr>
          <w:p w14:paraId="42AC4C9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703C01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5EDB7EF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5BB6036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70AE178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Представление древа семьи</w:t>
            </w:r>
          </w:p>
        </w:tc>
        <w:tc>
          <w:tcPr>
            <w:tcW w:w="1934" w:type="dxa"/>
            <w:tcBorders>
              <w:top w:val="nil"/>
            </w:tcBorders>
          </w:tcPr>
          <w:p w14:paraId="61C9995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E0B9B42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ABA3A63" w14:textId="77777777">
        <w:tc>
          <w:tcPr>
            <w:tcW w:w="993" w:type="dxa"/>
            <w:tcBorders>
              <w:top w:val="nil"/>
            </w:tcBorders>
          </w:tcPr>
          <w:p w14:paraId="0DA43B2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90" w:type="dxa"/>
            <w:tcBorders>
              <w:top w:val="nil"/>
            </w:tcBorders>
          </w:tcPr>
          <w:p w14:paraId="707DCF5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587E85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9EA149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5425F39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F000F2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Бабушка рядышком с дедушкой.</w:t>
            </w:r>
          </w:p>
        </w:tc>
        <w:tc>
          <w:tcPr>
            <w:tcW w:w="1934" w:type="dxa"/>
            <w:tcBorders>
              <w:top w:val="nil"/>
            </w:tcBorders>
          </w:tcPr>
          <w:p w14:paraId="50511BD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2A5B915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4DCD980" w14:textId="77777777">
        <w:tc>
          <w:tcPr>
            <w:tcW w:w="993" w:type="dxa"/>
            <w:tcBorders>
              <w:top w:val="nil"/>
            </w:tcBorders>
          </w:tcPr>
          <w:p w14:paraId="155EC70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0" w:type="dxa"/>
            <w:tcBorders>
              <w:top w:val="nil"/>
            </w:tcBorders>
          </w:tcPr>
          <w:p w14:paraId="7007047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842C1F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417E2E5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73682D9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7EA95E0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Остров семейных сокровищ.</w:t>
            </w:r>
          </w:p>
        </w:tc>
        <w:tc>
          <w:tcPr>
            <w:tcW w:w="1934" w:type="dxa"/>
            <w:tcBorders>
              <w:top w:val="nil"/>
            </w:tcBorders>
          </w:tcPr>
          <w:p w14:paraId="428A307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A71A53C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5E30E23" w14:textId="77777777">
        <w:tc>
          <w:tcPr>
            <w:tcW w:w="993" w:type="dxa"/>
            <w:tcBorders>
              <w:top w:val="nil"/>
            </w:tcBorders>
          </w:tcPr>
          <w:p w14:paraId="2790A9C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90" w:type="dxa"/>
            <w:tcBorders>
              <w:top w:val="nil"/>
            </w:tcBorders>
          </w:tcPr>
          <w:p w14:paraId="73CE7D4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3A7FC6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E8AFAD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64C715B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4995CC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Старая фотография рассказала...</w:t>
            </w:r>
          </w:p>
        </w:tc>
        <w:tc>
          <w:tcPr>
            <w:tcW w:w="1934" w:type="dxa"/>
            <w:tcBorders>
              <w:top w:val="nil"/>
            </w:tcBorders>
          </w:tcPr>
          <w:p w14:paraId="4A8A3BA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4204AD1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9227F68" w14:textId="77777777">
        <w:tc>
          <w:tcPr>
            <w:tcW w:w="993" w:type="dxa"/>
            <w:tcBorders>
              <w:top w:val="nil"/>
            </w:tcBorders>
          </w:tcPr>
          <w:p w14:paraId="02A2493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90" w:type="dxa"/>
            <w:tcBorders>
              <w:top w:val="nil"/>
            </w:tcBorders>
          </w:tcPr>
          <w:p w14:paraId="26E0213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F67317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4E0B390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2B556A5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6DE3D7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составить герб семьи.</w:t>
            </w:r>
          </w:p>
        </w:tc>
        <w:tc>
          <w:tcPr>
            <w:tcW w:w="1934" w:type="dxa"/>
            <w:tcBorders>
              <w:top w:val="nil"/>
            </w:tcBorders>
          </w:tcPr>
          <w:p w14:paraId="16E8C33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A96E029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1F23B6C" w14:textId="77777777">
        <w:tc>
          <w:tcPr>
            <w:tcW w:w="993" w:type="dxa"/>
            <w:tcBorders>
              <w:top w:val="nil"/>
            </w:tcBorders>
          </w:tcPr>
          <w:p w14:paraId="0B7E6BA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90" w:type="dxa"/>
            <w:tcBorders>
              <w:top w:val="nil"/>
            </w:tcBorders>
          </w:tcPr>
          <w:p w14:paraId="0BF4F2B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F0EF79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C3C6745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045283A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C908ED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Герб моей семьи</w:t>
            </w:r>
          </w:p>
        </w:tc>
        <w:tc>
          <w:tcPr>
            <w:tcW w:w="1934" w:type="dxa"/>
            <w:tcBorders>
              <w:top w:val="nil"/>
            </w:tcBorders>
          </w:tcPr>
          <w:p w14:paraId="00C5397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93A0583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C0991E3" w14:textId="77777777">
        <w:tc>
          <w:tcPr>
            <w:tcW w:w="993" w:type="dxa"/>
            <w:tcBorders>
              <w:top w:val="nil"/>
            </w:tcBorders>
          </w:tcPr>
          <w:p w14:paraId="34DE727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0" w:type="dxa"/>
            <w:tcBorders>
              <w:top w:val="nil"/>
            </w:tcBorders>
          </w:tcPr>
          <w:p w14:paraId="54DB1C3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4D609E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24814E7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3256BE2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4C9CF0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Представление герба семьи</w:t>
            </w:r>
          </w:p>
        </w:tc>
        <w:tc>
          <w:tcPr>
            <w:tcW w:w="1934" w:type="dxa"/>
            <w:tcBorders>
              <w:top w:val="nil"/>
            </w:tcBorders>
          </w:tcPr>
          <w:p w14:paraId="0D176EB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6FE7CE0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8F0A55E" w14:textId="77777777">
        <w:tc>
          <w:tcPr>
            <w:tcW w:w="993" w:type="dxa"/>
            <w:tcBorders>
              <w:top w:val="nil"/>
            </w:tcBorders>
          </w:tcPr>
          <w:p w14:paraId="162E9C9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990" w:type="dxa"/>
            <w:tcBorders>
              <w:top w:val="nil"/>
            </w:tcBorders>
          </w:tcPr>
          <w:p w14:paraId="153B034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3F9CF9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719E16B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58DB620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734C425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семейных фотографий.</w:t>
            </w:r>
          </w:p>
        </w:tc>
        <w:tc>
          <w:tcPr>
            <w:tcW w:w="1934" w:type="dxa"/>
            <w:tcBorders>
              <w:top w:val="nil"/>
            </w:tcBorders>
          </w:tcPr>
          <w:p w14:paraId="4F99EC5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F0D3680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236D321" w14:textId="77777777">
        <w:tc>
          <w:tcPr>
            <w:tcW w:w="993" w:type="dxa"/>
            <w:tcBorders>
              <w:top w:val="nil"/>
            </w:tcBorders>
          </w:tcPr>
          <w:p w14:paraId="6304CAF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90" w:type="dxa"/>
            <w:tcBorders>
              <w:top w:val="nil"/>
            </w:tcBorders>
          </w:tcPr>
          <w:p w14:paraId="49EB019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7A960A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7EE2CE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273E71C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19F34B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Ролевая игра «Моя семья»</w:t>
            </w:r>
          </w:p>
        </w:tc>
        <w:tc>
          <w:tcPr>
            <w:tcW w:w="1934" w:type="dxa"/>
            <w:tcBorders>
              <w:top w:val="nil"/>
            </w:tcBorders>
          </w:tcPr>
          <w:p w14:paraId="73B6E38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4A441DC4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2A17898" w14:textId="77777777">
        <w:tc>
          <w:tcPr>
            <w:tcW w:w="993" w:type="dxa"/>
            <w:tcBorders>
              <w:top w:val="nil"/>
            </w:tcBorders>
          </w:tcPr>
          <w:p w14:paraId="7C4E542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90" w:type="dxa"/>
            <w:tcBorders>
              <w:top w:val="nil"/>
            </w:tcBorders>
          </w:tcPr>
          <w:p w14:paraId="6400559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BE00C1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D3DD6AE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2861ADC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6535EB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«Я, ты, он, она — вместе дружная семья»</w:t>
            </w:r>
          </w:p>
        </w:tc>
        <w:tc>
          <w:tcPr>
            <w:tcW w:w="1934" w:type="dxa"/>
            <w:tcBorders>
              <w:top w:val="nil"/>
            </w:tcBorders>
          </w:tcPr>
          <w:p w14:paraId="0766572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1963" w:type="dxa"/>
            <w:tcBorders>
              <w:top w:val="nil"/>
            </w:tcBorders>
          </w:tcPr>
          <w:p w14:paraId="7C2A0226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A2A87E9" w14:textId="77777777">
        <w:tc>
          <w:tcPr>
            <w:tcW w:w="993" w:type="dxa"/>
            <w:tcBorders>
              <w:top w:val="nil"/>
            </w:tcBorders>
          </w:tcPr>
          <w:p w14:paraId="379C44B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90" w:type="dxa"/>
            <w:tcBorders>
              <w:top w:val="nil"/>
            </w:tcBorders>
          </w:tcPr>
          <w:p w14:paraId="0106320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5B9D37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4F25A6B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0083862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0BF34E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Книга рекордов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Гиннесcа</w:t>
            </w:r>
          </w:p>
        </w:tc>
        <w:tc>
          <w:tcPr>
            <w:tcW w:w="1934" w:type="dxa"/>
            <w:tcBorders>
              <w:top w:val="nil"/>
            </w:tcBorders>
          </w:tcPr>
          <w:p w14:paraId="525C6EF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F1A9748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1B678C3" w14:textId="77777777">
        <w:tc>
          <w:tcPr>
            <w:tcW w:w="993" w:type="dxa"/>
            <w:tcBorders>
              <w:top w:val="nil"/>
            </w:tcBorders>
          </w:tcPr>
          <w:p w14:paraId="4CACDEE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90" w:type="dxa"/>
            <w:tcBorders>
              <w:top w:val="nil"/>
            </w:tcBorders>
          </w:tcPr>
          <w:p w14:paraId="1EF0BF2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4E2169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0891CAF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671E352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CE9C8E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Оренбуржье в книге рекордов Гтннес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/>
                <w:sz w:val="28"/>
                <w:szCs w:val="28"/>
              </w:rPr>
              <w:t>а. Врач Шкуропатов, акция доноров.</w:t>
            </w:r>
          </w:p>
        </w:tc>
        <w:tc>
          <w:tcPr>
            <w:tcW w:w="1934" w:type="dxa"/>
            <w:tcBorders>
              <w:top w:val="nil"/>
            </w:tcBorders>
          </w:tcPr>
          <w:p w14:paraId="7FCCEE1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3D65CE3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4AB78BC" w14:textId="77777777">
        <w:tc>
          <w:tcPr>
            <w:tcW w:w="993" w:type="dxa"/>
            <w:tcBorders>
              <w:top w:val="nil"/>
            </w:tcBorders>
          </w:tcPr>
          <w:p w14:paraId="504393E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0" w:type="dxa"/>
            <w:tcBorders>
              <w:top w:val="nil"/>
            </w:tcBorders>
          </w:tcPr>
          <w:p w14:paraId="4B8DCE3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A2C5DB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314BBA8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3D6FE50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08B17AC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Космонавт Романенко. Оренбургский левша Коненко.</w:t>
            </w:r>
          </w:p>
        </w:tc>
        <w:tc>
          <w:tcPr>
            <w:tcW w:w="1934" w:type="dxa"/>
            <w:tcBorders>
              <w:top w:val="nil"/>
            </w:tcBorders>
          </w:tcPr>
          <w:p w14:paraId="1BC02A9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62DC356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F169168" w14:textId="77777777">
        <w:tc>
          <w:tcPr>
            <w:tcW w:w="993" w:type="dxa"/>
            <w:tcBorders>
              <w:top w:val="nil"/>
            </w:tcBorders>
          </w:tcPr>
          <w:p w14:paraId="11438A8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90" w:type="dxa"/>
            <w:tcBorders>
              <w:top w:val="nil"/>
            </w:tcBorders>
          </w:tcPr>
          <w:p w14:paraId="6725584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EB82E0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AC99529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426C139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73895EB" w14:textId="1E496A16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Оренбургский пуховый плато</w:t>
            </w:r>
            <w:r w:rsidR="00473097">
              <w:rPr>
                <w:rFonts w:ascii="Times New Roman" w:hAnsi="Times New Roman"/>
                <w:sz w:val="28"/>
                <w:szCs w:val="28"/>
              </w:rPr>
              <w:t>к.</w:t>
            </w:r>
          </w:p>
        </w:tc>
        <w:tc>
          <w:tcPr>
            <w:tcW w:w="1934" w:type="dxa"/>
            <w:tcBorders>
              <w:top w:val="nil"/>
            </w:tcBorders>
          </w:tcPr>
          <w:p w14:paraId="60DC413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CBDF96C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6F4D6750" w14:textId="77777777">
        <w:tc>
          <w:tcPr>
            <w:tcW w:w="993" w:type="dxa"/>
            <w:tcBorders>
              <w:top w:val="nil"/>
            </w:tcBorders>
          </w:tcPr>
          <w:p w14:paraId="3FD50F4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90" w:type="dxa"/>
            <w:tcBorders>
              <w:top w:val="nil"/>
            </w:tcBorders>
          </w:tcPr>
          <w:p w14:paraId="6BB8287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2F4C82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3B03EB0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2B61C5B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0EA1CB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Салат «Оливье». Бесплатные бисквитные торты.</w:t>
            </w:r>
          </w:p>
        </w:tc>
        <w:tc>
          <w:tcPr>
            <w:tcW w:w="1934" w:type="dxa"/>
            <w:tcBorders>
              <w:top w:val="nil"/>
            </w:tcBorders>
          </w:tcPr>
          <w:p w14:paraId="105DB87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67B3281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A7FBDDE" w14:textId="77777777">
        <w:tc>
          <w:tcPr>
            <w:tcW w:w="993" w:type="dxa"/>
            <w:tcBorders>
              <w:top w:val="nil"/>
            </w:tcBorders>
          </w:tcPr>
          <w:p w14:paraId="078149F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0" w:type="dxa"/>
            <w:tcBorders>
              <w:top w:val="nil"/>
            </w:tcBorders>
          </w:tcPr>
          <w:p w14:paraId="06007EB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C09624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F0D3CE6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69E6395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032AD2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Достижение «Заповедники Оренбуржья»</w:t>
            </w:r>
          </w:p>
        </w:tc>
        <w:tc>
          <w:tcPr>
            <w:tcW w:w="1934" w:type="dxa"/>
            <w:tcBorders>
              <w:top w:val="nil"/>
            </w:tcBorders>
          </w:tcPr>
          <w:p w14:paraId="73287B6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3129234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48EA2761" w14:textId="77777777">
        <w:tc>
          <w:tcPr>
            <w:tcW w:w="993" w:type="dxa"/>
            <w:tcBorders>
              <w:top w:val="nil"/>
            </w:tcBorders>
          </w:tcPr>
          <w:p w14:paraId="01A3B39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90" w:type="dxa"/>
            <w:tcBorders>
              <w:top w:val="nil"/>
            </w:tcBorders>
          </w:tcPr>
          <w:p w14:paraId="002C3A7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BCC701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CF57E9B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 с элементами лекции</w:t>
            </w:r>
          </w:p>
        </w:tc>
        <w:tc>
          <w:tcPr>
            <w:tcW w:w="1185" w:type="dxa"/>
            <w:tcBorders>
              <w:top w:val="nil"/>
            </w:tcBorders>
          </w:tcPr>
          <w:p w14:paraId="6106D6A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E649B8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Заявки в книгу рекордов. Составить книгу рекордов класса.</w:t>
            </w:r>
          </w:p>
        </w:tc>
        <w:tc>
          <w:tcPr>
            <w:tcW w:w="1934" w:type="dxa"/>
            <w:tcBorders>
              <w:top w:val="nil"/>
            </w:tcBorders>
          </w:tcPr>
          <w:p w14:paraId="54B071D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00C74D1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2914F6EA" w14:textId="77777777">
        <w:tc>
          <w:tcPr>
            <w:tcW w:w="993" w:type="dxa"/>
            <w:tcBorders>
              <w:top w:val="nil"/>
            </w:tcBorders>
          </w:tcPr>
          <w:p w14:paraId="59F5899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0" w:type="dxa"/>
            <w:tcBorders>
              <w:top w:val="nil"/>
            </w:tcBorders>
          </w:tcPr>
          <w:p w14:paraId="3BABEEB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DF10D2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391D5D3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7CC4DEE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27A77F2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«Назовите автора рекорда»</w:t>
            </w:r>
          </w:p>
        </w:tc>
        <w:tc>
          <w:tcPr>
            <w:tcW w:w="1934" w:type="dxa"/>
            <w:tcBorders>
              <w:top w:val="nil"/>
            </w:tcBorders>
          </w:tcPr>
          <w:p w14:paraId="5FC51F1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8463967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1283BAE" w14:textId="77777777">
        <w:tc>
          <w:tcPr>
            <w:tcW w:w="993" w:type="dxa"/>
            <w:tcBorders>
              <w:top w:val="nil"/>
            </w:tcBorders>
          </w:tcPr>
          <w:p w14:paraId="2451485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990" w:type="dxa"/>
            <w:tcBorders>
              <w:top w:val="nil"/>
            </w:tcBorders>
          </w:tcPr>
          <w:p w14:paraId="5D505F6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F690F0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C71FE6C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2C3A335A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4FD0CD6D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Понятие здоровый образ жизни.</w:t>
            </w:r>
          </w:p>
        </w:tc>
        <w:tc>
          <w:tcPr>
            <w:tcW w:w="1934" w:type="dxa"/>
            <w:tcBorders>
              <w:top w:val="nil"/>
            </w:tcBorders>
          </w:tcPr>
          <w:p w14:paraId="18659E40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D74B3F3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2108149B" w14:textId="77777777">
        <w:tc>
          <w:tcPr>
            <w:tcW w:w="993" w:type="dxa"/>
            <w:tcBorders>
              <w:top w:val="nil"/>
            </w:tcBorders>
          </w:tcPr>
          <w:p w14:paraId="0F866A3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90" w:type="dxa"/>
            <w:tcBorders>
              <w:top w:val="nil"/>
            </w:tcBorders>
          </w:tcPr>
          <w:p w14:paraId="32A577F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0F7996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5C5662E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00EDB10E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Mar>
              <w:top w:w="55" w:type="dxa"/>
              <w:bottom w:w="55" w:type="dxa"/>
            </w:tcMar>
          </w:tcPr>
          <w:p w14:paraId="39AE1E5C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Быть здоровым – это классно.</w:t>
            </w:r>
          </w:p>
        </w:tc>
        <w:tc>
          <w:tcPr>
            <w:tcW w:w="1934" w:type="dxa"/>
            <w:tcBorders>
              <w:top w:val="nil"/>
            </w:tcBorders>
          </w:tcPr>
          <w:p w14:paraId="67CF72B5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C707368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4ED7C87A" w14:textId="77777777">
        <w:tc>
          <w:tcPr>
            <w:tcW w:w="993" w:type="dxa"/>
            <w:tcBorders>
              <w:top w:val="nil"/>
            </w:tcBorders>
          </w:tcPr>
          <w:p w14:paraId="4E0B3E2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90" w:type="dxa"/>
            <w:tcBorders>
              <w:top w:val="nil"/>
            </w:tcBorders>
          </w:tcPr>
          <w:p w14:paraId="205C085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5B948A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024EDFC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85" w:type="dxa"/>
            <w:tcBorders>
              <w:top w:val="nil"/>
            </w:tcBorders>
          </w:tcPr>
          <w:p w14:paraId="13CAA2AF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  <w:tcMar>
              <w:top w:w="55" w:type="dxa"/>
              <w:bottom w:w="55" w:type="dxa"/>
            </w:tcMar>
          </w:tcPr>
          <w:p w14:paraId="5FCFC7A6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Викторина «Профилактика ЗОЖ».</w:t>
            </w:r>
          </w:p>
        </w:tc>
        <w:tc>
          <w:tcPr>
            <w:tcW w:w="1934" w:type="dxa"/>
            <w:tcBorders>
              <w:top w:val="nil"/>
            </w:tcBorders>
          </w:tcPr>
          <w:p w14:paraId="412B0E5C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BD2BE35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5573F05F" w14:textId="77777777">
        <w:tc>
          <w:tcPr>
            <w:tcW w:w="993" w:type="dxa"/>
            <w:tcBorders>
              <w:top w:val="nil"/>
            </w:tcBorders>
          </w:tcPr>
          <w:p w14:paraId="4732C64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90" w:type="dxa"/>
            <w:tcBorders>
              <w:top w:val="nil"/>
            </w:tcBorders>
          </w:tcPr>
          <w:p w14:paraId="01ECDF4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73F09B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865EBDC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09163110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  <w:tcMar>
              <w:top w:w="55" w:type="dxa"/>
              <w:bottom w:w="55" w:type="dxa"/>
            </w:tcMar>
          </w:tcPr>
          <w:p w14:paraId="3364F9FF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Друзья и враги нашего здоровья.</w:t>
            </w:r>
          </w:p>
        </w:tc>
        <w:tc>
          <w:tcPr>
            <w:tcW w:w="1934" w:type="dxa"/>
            <w:tcBorders>
              <w:top w:val="nil"/>
            </w:tcBorders>
          </w:tcPr>
          <w:p w14:paraId="43D7748B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B9EC838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31B1AC2C" w14:textId="77777777">
        <w:tc>
          <w:tcPr>
            <w:tcW w:w="993" w:type="dxa"/>
            <w:tcBorders>
              <w:top w:val="nil"/>
            </w:tcBorders>
          </w:tcPr>
          <w:p w14:paraId="5BD9592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</w:tcBorders>
          </w:tcPr>
          <w:p w14:paraId="3C3E3BE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A8D0E1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0628E40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6FF81DCA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  <w:tcMar>
              <w:top w:w="55" w:type="dxa"/>
              <w:bottom w:w="55" w:type="dxa"/>
            </w:tcMar>
          </w:tcPr>
          <w:p w14:paraId="1C9BC7D8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Здоровая пища для всей семьи.</w:t>
            </w:r>
          </w:p>
        </w:tc>
        <w:tc>
          <w:tcPr>
            <w:tcW w:w="1934" w:type="dxa"/>
            <w:tcBorders>
              <w:top w:val="nil"/>
            </w:tcBorders>
          </w:tcPr>
          <w:p w14:paraId="1F4E6DE1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EDA245C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F643965" w14:textId="77777777">
        <w:tc>
          <w:tcPr>
            <w:tcW w:w="993" w:type="dxa"/>
            <w:tcBorders>
              <w:top w:val="nil"/>
            </w:tcBorders>
          </w:tcPr>
          <w:p w14:paraId="0826EA2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990" w:type="dxa"/>
            <w:tcBorders>
              <w:top w:val="nil"/>
            </w:tcBorders>
          </w:tcPr>
          <w:p w14:paraId="57F1AFA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DECC9E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00A5EC9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18E323F5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CE726CC" w14:textId="77777777" w:rsidR="00B850E0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Овощи и фрукты – полезные продукты.</w:t>
            </w:r>
          </w:p>
        </w:tc>
        <w:tc>
          <w:tcPr>
            <w:tcW w:w="1934" w:type="dxa"/>
            <w:tcBorders>
              <w:top w:val="nil"/>
            </w:tcBorders>
          </w:tcPr>
          <w:p w14:paraId="2AC8542D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25203AF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6C2A322" w14:textId="77777777">
        <w:tc>
          <w:tcPr>
            <w:tcW w:w="993" w:type="dxa"/>
            <w:tcBorders>
              <w:top w:val="nil"/>
            </w:tcBorders>
          </w:tcPr>
          <w:p w14:paraId="42FADC5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90" w:type="dxa"/>
            <w:tcBorders>
              <w:top w:val="nil"/>
            </w:tcBorders>
          </w:tcPr>
          <w:p w14:paraId="2CE2D66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54747F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AA0AAD1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30C5F6D5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59B1A3A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Дыхательная гимнастика.</w:t>
            </w:r>
          </w:p>
          <w:p w14:paraId="1A49FC8A" w14:textId="77777777" w:rsidR="00B850E0" w:rsidRDefault="00B850E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</w:tcBorders>
          </w:tcPr>
          <w:p w14:paraId="2369E8F7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311B135D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10F22383" w14:textId="77777777">
        <w:tc>
          <w:tcPr>
            <w:tcW w:w="993" w:type="dxa"/>
            <w:tcBorders>
              <w:top w:val="nil"/>
            </w:tcBorders>
          </w:tcPr>
          <w:p w14:paraId="23F9531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990" w:type="dxa"/>
            <w:tcBorders>
              <w:top w:val="nil"/>
            </w:tcBorders>
          </w:tcPr>
          <w:p w14:paraId="2EF4E65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43509F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1CC46B0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14C08E61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3A22DACF" w14:textId="77777777" w:rsidR="00B850E0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Правильная осанка – залог здоровья.</w:t>
            </w:r>
          </w:p>
        </w:tc>
        <w:tc>
          <w:tcPr>
            <w:tcW w:w="1934" w:type="dxa"/>
            <w:tcBorders>
              <w:top w:val="nil"/>
            </w:tcBorders>
          </w:tcPr>
          <w:p w14:paraId="66311130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36D3E0D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66748A6E" w14:textId="77777777">
        <w:tc>
          <w:tcPr>
            <w:tcW w:w="993" w:type="dxa"/>
            <w:tcBorders>
              <w:top w:val="nil"/>
            </w:tcBorders>
          </w:tcPr>
          <w:p w14:paraId="3449013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90" w:type="dxa"/>
            <w:tcBorders>
              <w:top w:val="nil"/>
            </w:tcBorders>
          </w:tcPr>
          <w:p w14:paraId="6FBFEC9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0E4991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CD15288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85" w:type="dxa"/>
            <w:tcBorders>
              <w:top w:val="nil"/>
            </w:tcBorders>
          </w:tcPr>
          <w:p w14:paraId="15580313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C7AB74E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Вредные привычки</w:t>
            </w:r>
          </w:p>
        </w:tc>
        <w:tc>
          <w:tcPr>
            <w:tcW w:w="1934" w:type="dxa"/>
            <w:tcBorders>
              <w:top w:val="nil"/>
            </w:tcBorders>
          </w:tcPr>
          <w:p w14:paraId="3AD72F83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6C4677F3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конкурсы</w:t>
            </w:r>
          </w:p>
        </w:tc>
      </w:tr>
      <w:tr w:rsidR="00B850E0" w14:paraId="32A67D94" w14:textId="77777777">
        <w:tc>
          <w:tcPr>
            <w:tcW w:w="993" w:type="dxa"/>
            <w:tcBorders>
              <w:top w:val="nil"/>
            </w:tcBorders>
          </w:tcPr>
          <w:p w14:paraId="1FEF803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90" w:type="dxa"/>
            <w:tcBorders>
              <w:top w:val="nil"/>
            </w:tcBorders>
          </w:tcPr>
          <w:p w14:paraId="4215B6A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60D499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6CCD150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185" w:type="dxa"/>
            <w:tcBorders>
              <w:top w:val="nil"/>
            </w:tcBorders>
          </w:tcPr>
          <w:p w14:paraId="0A86D164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711BAF4F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Полезные привычки</w:t>
            </w:r>
          </w:p>
        </w:tc>
        <w:tc>
          <w:tcPr>
            <w:tcW w:w="1934" w:type="dxa"/>
            <w:tcBorders>
              <w:top w:val="nil"/>
            </w:tcBorders>
          </w:tcPr>
          <w:p w14:paraId="4E215C90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70E8EBAF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04F2544" w14:textId="77777777">
        <w:tc>
          <w:tcPr>
            <w:tcW w:w="993" w:type="dxa"/>
            <w:tcBorders>
              <w:top w:val="nil"/>
            </w:tcBorders>
          </w:tcPr>
          <w:p w14:paraId="382C6AE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90" w:type="dxa"/>
            <w:tcBorders>
              <w:top w:val="nil"/>
            </w:tcBorders>
          </w:tcPr>
          <w:p w14:paraId="1B0E45D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D98F5E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01DB738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185" w:type="dxa"/>
            <w:tcBorders>
              <w:top w:val="nil"/>
            </w:tcBorders>
          </w:tcPr>
          <w:p w14:paraId="4F0AAA32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7302B9C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 здоровье сберегу, сам себе я помогу!</w:t>
            </w:r>
          </w:p>
        </w:tc>
        <w:tc>
          <w:tcPr>
            <w:tcW w:w="1934" w:type="dxa"/>
            <w:tcBorders>
              <w:top w:val="nil"/>
            </w:tcBorders>
          </w:tcPr>
          <w:p w14:paraId="3E05EBA5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042DE8F8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B850E0" w14:paraId="44D1CEAC" w14:textId="77777777">
        <w:tc>
          <w:tcPr>
            <w:tcW w:w="993" w:type="dxa"/>
            <w:tcBorders>
              <w:top w:val="nil"/>
            </w:tcBorders>
          </w:tcPr>
          <w:p w14:paraId="2755A43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990" w:type="dxa"/>
            <w:tcBorders>
              <w:top w:val="nil"/>
            </w:tcBorders>
          </w:tcPr>
          <w:p w14:paraId="1B8A2F1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F3D866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16592F34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767489F2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6FDD019F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Первая помощь при различных видах по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вреждений.</w:t>
            </w:r>
          </w:p>
        </w:tc>
        <w:tc>
          <w:tcPr>
            <w:tcW w:w="1934" w:type="dxa"/>
            <w:tcBorders>
              <w:top w:val="nil"/>
            </w:tcBorders>
          </w:tcPr>
          <w:p w14:paraId="0C942295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9FF5E4F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43D2825" w14:textId="77777777">
        <w:tc>
          <w:tcPr>
            <w:tcW w:w="993" w:type="dxa"/>
            <w:tcBorders>
              <w:top w:val="nil"/>
            </w:tcBorders>
          </w:tcPr>
          <w:p w14:paraId="3FF26B6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90" w:type="dxa"/>
            <w:tcBorders>
              <w:top w:val="nil"/>
            </w:tcBorders>
          </w:tcPr>
          <w:p w14:paraId="520E72B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F53570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B3DA59F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57077996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nil"/>
            </w:tcBorders>
          </w:tcPr>
          <w:p w14:paraId="54D04B81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Оказание первой помощи при ушибах, ссадинах.</w:t>
            </w:r>
          </w:p>
        </w:tc>
        <w:tc>
          <w:tcPr>
            <w:tcW w:w="1934" w:type="dxa"/>
            <w:tcBorders>
              <w:top w:val="nil"/>
            </w:tcBorders>
          </w:tcPr>
          <w:p w14:paraId="55ED6FCD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10E6E072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71E60C6E" w14:textId="77777777">
        <w:tc>
          <w:tcPr>
            <w:tcW w:w="993" w:type="dxa"/>
            <w:tcBorders>
              <w:top w:val="nil"/>
            </w:tcBorders>
          </w:tcPr>
          <w:p w14:paraId="3939C5C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109-110</w:t>
            </w:r>
          </w:p>
        </w:tc>
        <w:tc>
          <w:tcPr>
            <w:tcW w:w="990" w:type="dxa"/>
            <w:tcBorders>
              <w:top w:val="nil"/>
            </w:tcBorders>
          </w:tcPr>
          <w:p w14:paraId="7865D8F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642060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DEE034C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</w:tc>
        <w:tc>
          <w:tcPr>
            <w:tcW w:w="1185" w:type="dxa"/>
            <w:tcBorders>
              <w:top w:val="nil"/>
            </w:tcBorders>
          </w:tcPr>
          <w:p w14:paraId="0F0162D7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50" w:type="dxa"/>
            <w:tcBorders>
              <w:top w:val="nil"/>
            </w:tcBorders>
          </w:tcPr>
          <w:p w14:paraId="4339789E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занятие  «Праздник здоровья»</w:t>
            </w:r>
          </w:p>
        </w:tc>
        <w:tc>
          <w:tcPr>
            <w:tcW w:w="1934" w:type="dxa"/>
            <w:tcBorders>
              <w:top w:val="nil"/>
            </w:tcBorders>
          </w:tcPr>
          <w:p w14:paraId="0ED52D2D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1963" w:type="dxa"/>
            <w:tcBorders>
              <w:top w:val="nil"/>
            </w:tcBorders>
          </w:tcPr>
          <w:p w14:paraId="2332E0C8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соревнование</w:t>
            </w:r>
          </w:p>
        </w:tc>
      </w:tr>
      <w:tr w:rsidR="00B850E0" w14:paraId="3FCBD465" w14:textId="77777777">
        <w:tc>
          <w:tcPr>
            <w:tcW w:w="993" w:type="dxa"/>
            <w:tcBorders>
              <w:top w:val="nil"/>
            </w:tcBorders>
          </w:tcPr>
          <w:p w14:paraId="2177C58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111-119</w:t>
            </w:r>
          </w:p>
        </w:tc>
        <w:tc>
          <w:tcPr>
            <w:tcW w:w="990" w:type="dxa"/>
            <w:tcBorders>
              <w:top w:val="nil"/>
            </w:tcBorders>
          </w:tcPr>
          <w:p w14:paraId="0AE0D54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E6308D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685615B6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185" w:type="dxa"/>
            <w:tcBorders>
              <w:top w:val="nil"/>
            </w:tcBorders>
          </w:tcPr>
          <w:p w14:paraId="498BD496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350" w:type="dxa"/>
            <w:tcBorders>
              <w:top w:val="nil"/>
            </w:tcBorders>
          </w:tcPr>
          <w:p w14:paraId="146766CC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Государственный и национальные праздники РФ</w:t>
            </w:r>
          </w:p>
        </w:tc>
        <w:tc>
          <w:tcPr>
            <w:tcW w:w="1934" w:type="dxa"/>
            <w:tcBorders>
              <w:top w:val="nil"/>
            </w:tcBorders>
          </w:tcPr>
          <w:p w14:paraId="5DDF4D97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5AB07D82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B850E0" w14:paraId="0BCB57A8" w14:textId="77777777">
        <w:tc>
          <w:tcPr>
            <w:tcW w:w="993" w:type="dxa"/>
            <w:tcBorders>
              <w:top w:val="nil"/>
            </w:tcBorders>
          </w:tcPr>
          <w:p w14:paraId="099FFD5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120-132</w:t>
            </w:r>
          </w:p>
        </w:tc>
        <w:tc>
          <w:tcPr>
            <w:tcW w:w="990" w:type="dxa"/>
            <w:tcBorders>
              <w:top w:val="nil"/>
            </w:tcBorders>
          </w:tcPr>
          <w:p w14:paraId="59C598A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0C7D965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48FE058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Экскурсии и походы</w:t>
            </w:r>
          </w:p>
        </w:tc>
        <w:tc>
          <w:tcPr>
            <w:tcW w:w="1185" w:type="dxa"/>
            <w:tcBorders>
              <w:top w:val="nil"/>
            </w:tcBorders>
          </w:tcPr>
          <w:p w14:paraId="542748D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350" w:type="dxa"/>
            <w:tcBorders>
              <w:top w:val="nil"/>
            </w:tcBorders>
          </w:tcPr>
          <w:p w14:paraId="022315F0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Экскурсии и походы выходного дня</w:t>
            </w:r>
          </w:p>
        </w:tc>
        <w:tc>
          <w:tcPr>
            <w:tcW w:w="1934" w:type="dxa"/>
            <w:tcBorders>
              <w:top w:val="nil"/>
            </w:tcBorders>
          </w:tcPr>
          <w:p w14:paraId="170D4EE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согласованию</w:t>
            </w:r>
          </w:p>
        </w:tc>
        <w:tc>
          <w:tcPr>
            <w:tcW w:w="1963" w:type="dxa"/>
            <w:tcBorders>
              <w:top w:val="nil"/>
            </w:tcBorders>
          </w:tcPr>
          <w:p w14:paraId="749824D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850E0" w14:paraId="06A85C52" w14:textId="77777777">
        <w:tc>
          <w:tcPr>
            <w:tcW w:w="993" w:type="dxa"/>
            <w:tcBorders>
              <w:top w:val="nil"/>
            </w:tcBorders>
          </w:tcPr>
          <w:p w14:paraId="12EE770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133-142</w:t>
            </w:r>
          </w:p>
        </w:tc>
        <w:tc>
          <w:tcPr>
            <w:tcW w:w="990" w:type="dxa"/>
            <w:tcBorders>
              <w:top w:val="nil"/>
            </w:tcBorders>
          </w:tcPr>
          <w:p w14:paraId="615883A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BBFAE8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39668F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По согласованию</w:t>
            </w:r>
          </w:p>
        </w:tc>
        <w:tc>
          <w:tcPr>
            <w:tcW w:w="1185" w:type="dxa"/>
            <w:tcBorders>
              <w:top w:val="nil"/>
            </w:tcBorders>
          </w:tcPr>
          <w:p w14:paraId="5C45F7B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350" w:type="dxa"/>
            <w:tcBorders>
              <w:top w:val="nil"/>
            </w:tcBorders>
          </w:tcPr>
          <w:p w14:paraId="033C15F9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городских мероприятиях</w:t>
            </w:r>
          </w:p>
        </w:tc>
        <w:tc>
          <w:tcPr>
            <w:tcW w:w="1934" w:type="dxa"/>
            <w:tcBorders>
              <w:top w:val="nil"/>
            </w:tcBorders>
          </w:tcPr>
          <w:p w14:paraId="3323AEA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плану</w:t>
            </w:r>
          </w:p>
        </w:tc>
        <w:tc>
          <w:tcPr>
            <w:tcW w:w="1963" w:type="dxa"/>
            <w:tcBorders>
              <w:top w:val="nil"/>
            </w:tcBorders>
          </w:tcPr>
          <w:p w14:paraId="7AF0E5A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</w:t>
            </w:r>
          </w:p>
        </w:tc>
      </w:tr>
      <w:tr w:rsidR="00B850E0" w14:paraId="1095238F" w14:textId="77777777">
        <w:tc>
          <w:tcPr>
            <w:tcW w:w="993" w:type="dxa"/>
            <w:tcBorders>
              <w:top w:val="nil"/>
            </w:tcBorders>
          </w:tcPr>
          <w:p w14:paraId="03EA5F1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143-144</w:t>
            </w:r>
          </w:p>
        </w:tc>
        <w:tc>
          <w:tcPr>
            <w:tcW w:w="990" w:type="dxa"/>
            <w:tcBorders>
              <w:top w:val="nil"/>
            </w:tcBorders>
          </w:tcPr>
          <w:p w14:paraId="514E38F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0EC262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3E7FCE5A" w14:textId="77777777" w:rsidR="00B850E0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1185" w:type="dxa"/>
            <w:tcBorders>
              <w:top w:val="nil"/>
            </w:tcBorders>
          </w:tcPr>
          <w:p w14:paraId="481C310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50" w:type="dxa"/>
            <w:tcBorders>
              <w:top w:val="nil"/>
            </w:tcBorders>
          </w:tcPr>
          <w:p w14:paraId="7C91CDAE" w14:textId="77777777" w:rsidR="00B850E0" w:rsidRDefault="00000000">
            <w:pPr>
              <w:pStyle w:val="12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934" w:type="dxa"/>
            <w:tcBorders>
              <w:top w:val="nil"/>
            </w:tcBorders>
          </w:tcPr>
          <w:p w14:paraId="008C7AE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63" w:type="dxa"/>
            <w:tcBorders>
              <w:top w:val="nil"/>
            </w:tcBorders>
          </w:tcPr>
          <w:p w14:paraId="2852EE8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</w:tbl>
    <w:p w14:paraId="4481EF9E" w14:textId="77777777" w:rsidR="00B850E0" w:rsidRDefault="00B850E0">
      <w:pPr>
        <w:sectPr w:rsidR="00B850E0">
          <w:footerReference w:type="default" r:id="rId10"/>
          <w:pgSz w:w="16838" w:h="11906" w:orient="landscape"/>
          <w:pgMar w:top="851" w:right="1134" w:bottom="709" w:left="1134" w:header="0" w:footer="0" w:gutter="0"/>
          <w:cols w:space="720"/>
          <w:formProt w:val="0"/>
          <w:docGrid w:linePitch="360" w:charSpace="8192"/>
        </w:sectPr>
      </w:pPr>
    </w:p>
    <w:p w14:paraId="47D2473E" w14:textId="77777777" w:rsidR="00B850E0" w:rsidRDefault="00000000">
      <w:pPr>
        <w:pStyle w:val="1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2.2. Условия реализации программы</w:t>
      </w:r>
    </w:p>
    <w:p w14:paraId="6903F894" w14:textId="77777777" w:rsidR="00B850E0" w:rsidRDefault="00000000">
      <w:pPr>
        <w:pStyle w:val="12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5864248C" w14:textId="77777777" w:rsidR="00B850E0" w:rsidRDefault="00000000">
      <w:pPr>
        <w:pStyle w:val="12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Материально-техническое, информационное и кадровое обеспечение программы </w:t>
      </w:r>
    </w:p>
    <w:p w14:paraId="14DB0673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наличие кабинета для занятий, оснащенного мебелью, географическими картами города и области,</w:t>
      </w:r>
    </w:p>
    <w:p w14:paraId="3193195C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наличие методической, художественной и научной литература по теме изучения,</w:t>
      </w:r>
    </w:p>
    <w:p w14:paraId="73409F02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наличие связей с учреждениями образования и культуры,</w:t>
      </w:r>
    </w:p>
    <w:p w14:paraId="1120FF99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привлечение к работе узких специалистов (музейные работники, работники архива, экскурсоводы),</w:t>
      </w:r>
    </w:p>
    <w:p w14:paraId="39FA4B67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возможность подготовить и показать мультимедийные презентации по темам,</w:t>
      </w:r>
    </w:p>
    <w:p w14:paraId="522B7872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выход в интернет.</w:t>
      </w:r>
    </w:p>
    <w:p w14:paraId="68B898EF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школьный автобус для проведения экскурсий.</w:t>
      </w:r>
    </w:p>
    <w:p w14:paraId="0CCFFBC5" w14:textId="77777777" w:rsidR="00B850E0" w:rsidRDefault="00B850E0">
      <w:pPr>
        <w:widowControl w:val="0"/>
        <w:spacing w:line="1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1FA5A1C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основе реализации программы «Моё Оренбуржье» лежит системно-деятельностный подход, который предполагает:</w:t>
      </w:r>
    </w:p>
    <w:p w14:paraId="1C5F97BA" w14:textId="77777777" w:rsidR="00B850E0" w:rsidRDefault="00000000">
      <w:pPr>
        <w:pStyle w:val="12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 и уважения его многонационального, полилингвального, поликультурного и поликонфессионального состава;</w:t>
      </w:r>
    </w:p>
    <w:p w14:paraId="1A4C6CDA" w14:textId="77777777" w:rsidR="00B850E0" w:rsidRDefault="00000000">
      <w:pPr>
        <w:pStyle w:val="12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ориентацию на достижение цели и основного результата образования — развитие личности обучающегося на основе освоения универсальных учебных действий, познания и освоения мира;</w:t>
      </w:r>
    </w:p>
    <w:p w14:paraId="00F8961B" w14:textId="77777777" w:rsidR="00B850E0" w:rsidRDefault="00000000">
      <w:pPr>
        <w:pStyle w:val="12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признание решающей роли содержания образования, способов организации образовательной деятельности и учебного сотрудничества в достижении целей личностного и социального развития обучающихся;</w:t>
      </w:r>
    </w:p>
    <w:p w14:paraId="5BA3320B" w14:textId="77777777" w:rsidR="00B850E0" w:rsidRDefault="00000000">
      <w:pPr>
        <w:pStyle w:val="12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учёт индивидуальных возрастных, психологических и физиологических особенностей обучающихся, роли и значения видов деятельности и форм общения при определении образовательно-воспитательных целей и путей их достижения;</w:t>
      </w:r>
    </w:p>
    <w:p w14:paraId="1EC3BE98" w14:textId="77777777" w:rsidR="00B850E0" w:rsidRDefault="00B850E0">
      <w:pPr>
        <w:pStyle w:val="12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673900E" w14:textId="77777777" w:rsidR="00B850E0" w:rsidRDefault="00000000">
      <w:pPr>
        <w:pStyle w:val="1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2.3. Формы аттестации</w:t>
      </w:r>
    </w:p>
    <w:p w14:paraId="2A6A43D3" w14:textId="77777777" w:rsidR="00B850E0" w:rsidRDefault="00000000">
      <w:pPr>
        <w:pStyle w:val="12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t>Формы отслеживания и фиксации образовательных результатов</w:t>
      </w:r>
    </w:p>
    <w:p w14:paraId="49B8CE38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Управление учебным процессом и выполняет обучающую, проверочную, воспитательную и корректирующую функции. Программа предусматривает текущий контроль, а также итоговую аттестацию. Текущий контроль успеваемости обучающихся проводится в счет аудиторного времени, предусмотренного на учебный предмет, проходит в виде викторин, защиты проектов, творческого проектов участия в конкурсах по окончании каждой темы. </w:t>
      </w:r>
    </w:p>
    <w:p w14:paraId="51CC08A5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Итоговая аттестация проводится в форме теста, игры или защиты итогового проекта в последнем полугодии.</w:t>
      </w:r>
    </w:p>
    <w:p w14:paraId="1B7474AA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Подведение итогов деятельности по каждому разделу рекомендуется организовывать в форме: </w:t>
      </w:r>
    </w:p>
    <w:p w14:paraId="5DAC659D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«Ребусы»</w:t>
      </w:r>
      <w:r>
        <w:rPr>
          <w:rFonts w:ascii="Times New Roman" w:hAnsi="Times New Roman"/>
          <w:sz w:val="28"/>
          <w:szCs w:val="28"/>
          <w:lang w:eastAsia="ru-RU"/>
        </w:rPr>
        <w:t>. Обучающимися составляются ребусы на темы  краеведения  в количестве трёх-пяти. Оценивается простота, эстетичность оформления ребусов.</w:t>
      </w:r>
    </w:p>
    <w:p w14:paraId="39C3194B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«Кроссворды».  </w:t>
      </w:r>
      <w:r>
        <w:rPr>
          <w:rFonts w:ascii="Times New Roman" w:hAnsi="Times New Roman"/>
          <w:sz w:val="28"/>
          <w:szCs w:val="28"/>
          <w:lang w:eastAsia="ru-RU"/>
        </w:rPr>
        <w:t>Обучающиеся  составляют кроссворд, беря за основу географические названия города и  региона. Учитывается наибольшее количество слов в кроссворде на заданную тему. Составление нескольких кроссвордов поощряется дополнительными баллами.</w:t>
      </w:r>
    </w:p>
    <w:p w14:paraId="0CAE233F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«Загадки, стихи, сочинение». </w:t>
      </w:r>
      <w:r>
        <w:rPr>
          <w:rFonts w:ascii="Times New Roman" w:hAnsi="Times New Roman"/>
          <w:sz w:val="28"/>
          <w:szCs w:val="28"/>
          <w:lang w:eastAsia="ru-RU"/>
        </w:rPr>
        <w:t>Обучающиеся  готовят не менее трёх загадок на темы литературного краеведения, сочиняют стихи или четверостишья, пишут сочинение.</w:t>
      </w:r>
    </w:p>
    <w:p w14:paraId="0F8AE8EE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«Зарисовки на экскурсиях и в походе». </w:t>
      </w:r>
      <w:r>
        <w:rPr>
          <w:rFonts w:ascii="Times New Roman" w:hAnsi="Times New Roman"/>
          <w:sz w:val="28"/>
          <w:szCs w:val="28"/>
          <w:lang w:eastAsia="ru-RU"/>
        </w:rPr>
        <w:t>Обучающиеся делают зарисовки  и фотографии пейзажей, представителей растительного и животного мира, других наблюдений на экскурсиях и в походе. Оценивается замысел и красота увиденного окружающего мира.</w:t>
      </w:r>
    </w:p>
    <w:p w14:paraId="5F16990C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Викторина «Юный краевед». </w:t>
      </w:r>
      <w:r>
        <w:rPr>
          <w:rFonts w:ascii="Times New Roman" w:hAnsi="Times New Roman"/>
          <w:sz w:val="28"/>
          <w:szCs w:val="28"/>
          <w:lang w:eastAsia="ru-RU"/>
        </w:rPr>
        <w:t xml:space="preserve">Каждому учащемуся дается задание составить викторину на тему: «Мой родной край». Оцениваются количество вопросов, отражающих краеведение родного города (географические особенности, символика, история улиц и достопримечательностей, растительный и животный мир, традиции и культура, народы и этнические группы, нормы и правила бережного отношения к природе). </w:t>
      </w:r>
    </w:p>
    <w:p w14:paraId="00FA501C" w14:textId="77777777" w:rsidR="00B850E0" w:rsidRDefault="00000000">
      <w:pPr>
        <w:pStyle w:val="12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  Викторина «Что? Где? Когда?»  </w:t>
      </w:r>
      <w:r>
        <w:rPr>
          <w:rFonts w:ascii="Times New Roman" w:hAnsi="Times New Roman"/>
          <w:bCs/>
          <w:sz w:val="28"/>
          <w:szCs w:val="28"/>
          <w:lang w:eastAsia="ru-RU"/>
        </w:rPr>
        <w:t>Обучающиеся делятся на группы и составляют викторину по литературному краеведению в количестве 10 вопросов. Оценивается правильность и разнообразие вопросов и ответов. </w:t>
      </w:r>
    </w:p>
    <w:p w14:paraId="1DDFE11F" w14:textId="77777777" w:rsidR="00B850E0" w:rsidRDefault="00000000">
      <w:pPr>
        <w:pStyle w:val="12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Проект. </w:t>
      </w:r>
      <w:r>
        <w:rPr>
          <w:rFonts w:ascii="Times New Roman" w:hAnsi="Times New Roman"/>
          <w:bCs/>
          <w:sz w:val="28"/>
          <w:szCs w:val="28"/>
          <w:lang w:eastAsia="ru-RU"/>
        </w:rPr>
        <w:t>Обучающиеся составляют проект об 1 культурном  объекте  города. Оценивается оригинальность и правильность работы.</w:t>
      </w:r>
    </w:p>
    <w:p w14:paraId="30CC166A" w14:textId="77777777" w:rsidR="00B850E0" w:rsidRDefault="00000000">
      <w:pPr>
        <w:pStyle w:val="12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Презентация.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Обучающиеся составляют презентацию по теме. Количество слайдов – не менее 7. Оценивается качество и глубина подачи материала.</w:t>
      </w:r>
    </w:p>
    <w:p w14:paraId="2084AFAC" w14:textId="77777777" w:rsidR="00B850E0" w:rsidRDefault="00000000">
      <w:pPr>
        <w:pStyle w:val="12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Тест.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Обучающиеся составляют тесты, используя  краеведческую тематику. Количество вопросов – 5. Количество вариантов ответов от 4 до 7.</w:t>
      </w:r>
    </w:p>
    <w:p w14:paraId="1D541C6F" w14:textId="77777777" w:rsidR="00B850E0" w:rsidRDefault="00000000">
      <w:pPr>
        <w:pStyle w:val="12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Защита учебно-исследовательской работы.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Обучающиеся составляют исследовательскую работу по выбранной тематике.</w:t>
      </w:r>
    </w:p>
    <w:p w14:paraId="3ED3A055" w14:textId="77777777" w:rsidR="00B850E0" w:rsidRDefault="00B850E0">
      <w:pPr>
        <w:pStyle w:val="12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57BAC271" w14:textId="77777777" w:rsidR="00B850E0" w:rsidRDefault="00B850E0">
      <w:pPr>
        <w:pStyle w:val="12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32C25E3D" w14:textId="77777777" w:rsidR="00B850E0" w:rsidRDefault="00000000">
      <w:pPr>
        <w:pStyle w:val="12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Формы предъявления и демонстрации образовательных результатов</w:t>
      </w:r>
    </w:p>
    <w:p w14:paraId="65A6274B" w14:textId="77777777" w:rsidR="00B850E0" w:rsidRDefault="00000000">
      <w:pPr>
        <w:pStyle w:val="12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диагностика знаний, умений, навыков обучающихся в результате текущего и итогового контроля;</w:t>
      </w:r>
    </w:p>
    <w:p w14:paraId="323E5FFC" w14:textId="77777777" w:rsidR="00B850E0" w:rsidRDefault="00000000">
      <w:pPr>
        <w:pStyle w:val="12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презентации проектов обучающихся;</w:t>
      </w:r>
    </w:p>
    <w:p w14:paraId="1DF50411" w14:textId="77777777" w:rsidR="00B850E0" w:rsidRDefault="00000000">
      <w:pPr>
        <w:pStyle w:val="12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выставки рисунков и фотографий обучающихся;</w:t>
      </w:r>
    </w:p>
    <w:p w14:paraId="5BA9B885" w14:textId="77777777" w:rsidR="00B850E0" w:rsidRDefault="00000000">
      <w:pPr>
        <w:pStyle w:val="12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фотосессия исторических и памятных мест:</w:t>
      </w:r>
    </w:p>
    <w:p w14:paraId="1918B6F0" w14:textId="77777777" w:rsidR="00B850E0" w:rsidRDefault="00000000">
      <w:pPr>
        <w:pStyle w:val="12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анкетирование и тестирование.</w:t>
      </w:r>
    </w:p>
    <w:p w14:paraId="642EC8E3" w14:textId="77777777" w:rsidR="00B850E0" w:rsidRDefault="00000000">
      <w:pPr>
        <w:pStyle w:val="12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подготовка индивидуальных — зачетных работ и проектов.</w:t>
      </w: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    </w:t>
      </w:r>
    </w:p>
    <w:p w14:paraId="71DD930A" w14:textId="77777777" w:rsidR="00B850E0" w:rsidRDefault="00B850E0">
      <w:pPr>
        <w:pStyle w:val="12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C5EDA05" w14:textId="77777777" w:rsidR="00B850E0" w:rsidRDefault="00B850E0">
      <w:pPr>
        <w:pStyle w:val="12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3DDEE787" w14:textId="77777777" w:rsidR="00B850E0" w:rsidRDefault="00000000">
      <w:pPr>
        <w:pStyle w:val="1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2.4. Оценочные материалы</w:t>
      </w:r>
    </w:p>
    <w:p w14:paraId="2B650D98" w14:textId="77777777" w:rsidR="00B850E0" w:rsidRDefault="0000000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Информационная карта</w:t>
      </w:r>
    </w:p>
    <w:p w14:paraId="5EC75B1B" w14:textId="77777777" w:rsidR="00B850E0" w:rsidRDefault="0000000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оценки творческой и исполнительной активности обучающихся</w:t>
      </w:r>
    </w:p>
    <w:p w14:paraId="20FF0150" w14:textId="77777777" w:rsidR="00B850E0" w:rsidRDefault="0000000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1 год обучения</w:t>
      </w:r>
    </w:p>
    <w:tbl>
      <w:tblPr>
        <w:tblW w:w="5000" w:type="pct"/>
        <w:tblInd w:w="-651" w:type="dxa"/>
        <w:tblLayout w:type="fixed"/>
        <w:tblLook w:val="04A0" w:firstRow="1" w:lastRow="0" w:firstColumn="1" w:lastColumn="0" w:noHBand="0" w:noVBand="1"/>
      </w:tblPr>
      <w:tblGrid>
        <w:gridCol w:w="375"/>
        <w:gridCol w:w="1750"/>
        <w:gridCol w:w="506"/>
        <w:gridCol w:w="504"/>
        <w:gridCol w:w="622"/>
        <w:gridCol w:w="860"/>
        <w:gridCol w:w="508"/>
        <w:gridCol w:w="749"/>
        <w:gridCol w:w="860"/>
        <w:gridCol w:w="624"/>
        <w:gridCol w:w="500"/>
        <w:gridCol w:w="1002"/>
        <w:gridCol w:w="617"/>
      </w:tblGrid>
      <w:tr w:rsidR="00B850E0" w14:paraId="2B1727E0" w14:textId="77777777">
        <w:trPr>
          <w:cantSplit/>
          <w:trHeight w:val="2666"/>
        </w:trPr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71E2201E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№п\п</w:t>
            </w:r>
          </w:p>
        </w:tc>
        <w:tc>
          <w:tcPr>
            <w:tcW w:w="17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0AF718BC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Ф.И. ребенка</w:t>
            </w:r>
          </w:p>
        </w:tc>
        <w:tc>
          <w:tcPr>
            <w:tcW w:w="4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447CA542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Ребусы</w:t>
            </w:r>
          </w:p>
        </w:tc>
        <w:tc>
          <w:tcPr>
            <w:tcW w:w="4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7CDCC152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Кроссворд</w:t>
            </w: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3BF159A8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Загадки, тихи сочинение</w:t>
            </w:r>
          </w:p>
        </w:tc>
        <w:tc>
          <w:tcPr>
            <w:tcW w:w="8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3509470B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Зарисовки на экскурсиях и в походе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3FF72FA3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Викторина «Юный  краевед»</w:t>
            </w:r>
          </w:p>
        </w:tc>
        <w:tc>
          <w:tcPr>
            <w:tcW w:w="7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08EB545D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Викторина «Что? Где? Когда?»</w:t>
            </w:r>
          </w:p>
        </w:tc>
        <w:tc>
          <w:tcPr>
            <w:tcW w:w="8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47102696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Проект «Культурное наследие города»</w:t>
            </w:r>
          </w:p>
        </w:tc>
        <w:tc>
          <w:tcPr>
            <w:tcW w:w="6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51A5282D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Презентация «Боевая слава орчан»</w:t>
            </w:r>
          </w:p>
        </w:tc>
        <w:tc>
          <w:tcPr>
            <w:tcW w:w="4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48031E77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Тест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3AB48616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Составление паспортов объекта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 каталога.</w:t>
            </w:r>
          </w:p>
        </w:tc>
        <w:tc>
          <w:tcPr>
            <w:tcW w:w="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3A88BF14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</w:tr>
      <w:tr w:rsidR="00B850E0" w14:paraId="4695FE5B" w14:textId="77777777">
        <w:tc>
          <w:tcPr>
            <w:tcW w:w="3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618C6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53FE9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5AE96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B8181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81DD4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122D2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C0F6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C6FBF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BE0D7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18B34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A1909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34D1B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5F142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850E0" w14:paraId="7154280E" w14:textId="77777777">
        <w:tc>
          <w:tcPr>
            <w:tcW w:w="3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4BB42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4A7CB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9EE50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4192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05571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E9EAA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DD2EA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54099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01044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0D0B0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6BF39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6CB39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3333B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850E0" w14:paraId="6A7C67A6" w14:textId="77777777">
        <w:tc>
          <w:tcPr>
            <w:tcW w:w="3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9197D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7B35E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Итог</w:t>
            </w:r>
          </w:p>
        </w:tc>
        <w:tc>
          <w:tcPr>
            <w:tcW w:w="4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D093A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BC226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8011D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3887A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B997E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05E25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C8365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DA47D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036DA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91A80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E72B7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41A13434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Шкала оценки</w:t>
      </w:r>
      <w:r>
        <w:rPr>
          <w:rFonts w:ascii="Times New Roman" w:hAnsi="Times New Roman"/>
          <w:sz w:val="28"/>
          <w:szCs w:val="28"/>
          <w:lang w:eastAsia="ru-RU"/>
        </w:rPr>
        <w:t>: 9-10 баллов (задание выполнено самостоятельно); 5-8 баллов (задание выполнено с использованием дополнительной литературы; 1-4 балла (задание выполнено с помощью педагога, друзей, родителей).</w:t>
      </w:r>
    </w:p>
    <w:p w14:paraId="605C941E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Педагог: _____________</w:t>
      </w:r>
    </w:p>
    <w:p w14:paraId="5AAB2BF2" w14:textId="77777777" w:rsidR="00B850E0" w:rsidRDefault="00B850E0">
      <w:pPr>
        <w:pStyle w:val="12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3C1D613" w14:textId="77777777" w:rsidR="00B850E0" w:rsidRDefault="0000000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Информационная карта</w:t>
      </w:r>
    </w:p>
    <w:p w14:paraId="6E3E9E12" w14:textId="77777777" w:rsidR="00B850E0" w:rsidRDefault="0000000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оценки творческой и исполнительной активности обучающихся</w:t>
      </w:r>
    </w:p>
    <w:p w14:paraId="73430C73" w14:textId="77777777" w:rsidR="00B850E0" w:rsidRDefault="0000000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2 год обучения</w:t>
      </w:r>
    </w:p>
    <w:tbl>
      <w:tblPr>
        <w:tblW w:w="5000" w:type="pct"/>
        <w:tblInd w:w="-651" w:type="dxa"/>
        <w:tblLayout w:type="fixed"/>
        <w:tblLook w:val="04A0" w:firstRow="1" w:lastRow="0" w:firstColumn="1" w:lastColumn="0" w:noHBand="0" w:noVBand="1"/>
      </w:tblPr>
      <w:tblGrid>
        <w:gridCol w:w="379"/>
        <w:gridCol w:w="1760"/>
        <w:gridCol w:w="503"/>
        <w:gridCol w:w="602"/>
        <w:gridCol w:w="1247"/>
        <w:gridCol w:w="1129"/>
        <w:gridCol w:w="997"/>
        <w:gridCol w:w="757"/>
        <w:gridCol w:w="873"/>
        <w:gridCol w:w="624"/>
        <w:gridCol w:w="606"/>
      </w:tblGrid>
      <w:tr w:rsidR="00B850E0" w14:paraId="2D52E11C" w14:textId="77777777">
        <w:trPr>
          <w:cantSplit/>
          <w:trHeight w:val="3361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6E4197FA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№п\п</w:t>
            </w:r>
          </w:p>
        </w:tc>
        <w:tc>
          <w:tcPr>
            <w:tcW w:w="17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657049EE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Ф.И. ребенка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1FD10FE5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Тест</w:t>
            </w:r>
          </w:p>
        </w:tc>
        <w:tc>
          <w:tcPr>
            <w:tcW w:w="5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325B9544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Викторина «Юный  краевед»</w:t>
            </w:r>
          </w:p>
        </w:tc>
        <w:tc>
          <w:tcPr>
            <w:tcW w:w="12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7E7A19B5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Кроссворд «Географические достопримечательности Оренбуржья»</w:t>
            </w:r>
          </w:p>
        </w:tc>
        <w:tc>
          <w:tcPr>
            <w:tcW w:w="11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2D3923F3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Викторина «Что? Где? Когда?»</w:t>
            </w:r>
          </w:p>
        </w:tc>
        <w:tc>
          <w:tcPr>
            <w:tcW w:w="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0424EA09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Презентация «Героями не рождаются»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17331D0F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Презентация «Героями не рождаются»</w:t>
            </w:r>
          </w:p>
        </w:tc>
        <w:tc>
          <w:tcPr>
            <w:tcW w:w="8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1EEE8E5C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Туристско-спортивный праздник</w:t>
            </w:r>
          </w:p>
        </w:tc>
        <w:tc>
          <w:tcPr>
            <w:tcW w:w="6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40D824F5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Тест</w:t>
            </w:r>
          </w:p>
        </w:tc>
        <w:tc>
          <w:tcPr>
            <w:tcW w:w="5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3F0E940F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</w:tr>
      <w:tr w:rsidR="00B850E0" w14:paraId="02C305E2" w14:textId="77777777">
        <w:tc>
          <w:tcPr>
            <w:tcW w:w="3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92CAF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81066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DF586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EA5E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407EE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50CC1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B2715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B2C80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B1BCC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A48D5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CE208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850E0" w14:paraId="0A2543B8" w14:textId="77777777">
        <w:tc>
          <w:tcPr>
            <w:tcW w:w="3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C567F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32902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D0163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F0CF6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50E48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5BE7A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D3F9D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24A21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6A54C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42E74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B057C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850E0" w14:paraId="0B0F7470" w14:textId="77777777">
        <w:tc>
          <w:tcPr>
            <w:tcW w:w="3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A3A11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66DDF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Итог</w:t>
            </w:r>
          </w:p>
        </w:tc>
        <w:tc>
          <w:tcPr>
            <w:tcW w:w="4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5F4AC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C5085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DDCD1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11E35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4A6CD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3E932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A1171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FF9CDB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31582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6AF29CDD" w14:textId="77777777" w:rsidR="00B850E0" w:rsidRDefault="00B850E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14:paraId="7878C29E" w14:textId="77777777" w:rsidR="00B850E0" w:rsidRDefault="00B850E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14:paraId="4BCF1CD0" w14:textId="77777777" w:rsidR="00B850E0" w:rsidRDefault="00B850E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14:paraId="63912350" w14:textId="77777777" w:rsidR="00B850E0" w:rsidRDefault="00B850E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14:paraId="5204A667" w14:textId="77777777" w:rsidR="00B850E0" w:rsidRDefault="0000000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lastRenderedPageBreak/>
        <w:t>Информационная карта</w:t>
      </w:r>
    </w:p>
    <w:p w14:paraId="17709E4E" w14:textId="77777777" w:rsidR="00B850E0" w:rsidRDefault="0000000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оценки творческой и исполнительной активности обучающихся</w:t>
      </w:r>
    </w:p>
    <w:p w14:paraId="5675C47E" w14:textId="77777777" w:rsidR="00B850E0" w:rsidRDefault="00000000">
      <w:pPr>
        <w:pStyle w:val="12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3 год обучения</w:t>
      </w:r>
    </w:p>
    <w:tbl>
      <w:tblPr>
        <w:tblW w:w="5000" w:type="pct"/>
        <w:tblInd w:w="-651" w:type="dxa"/>
        <w:tblLayout w:type="fixed"/>
        <w:tblLook w:val="04A0" w:firstRow="1" w:lastRow="0" w:firstColumn="1" w:lastColumn="0" w:noHBand="0" w:noVBand="1"/>
      </w:tblPr>
      <w:tblGrid>
        <w:gridCol w:w="379"/>
        <w:gridCol w:w="1760"/>
        <w:gridCol w:w="503"/>
        <w:gridCol w:w="602"/>
        <w:gridCol w:w="1247"/>
        <w:gridCol w:w="1129"/>
        <w:gridCol w:w="997"/>
        <w:gridCol w:w="757"/>
        <w:gridCol w:w="873"/>
        <w:gridCol w:w="624"/>
        <w:gridCol w:w="606"/>
      </w:tblGrid>
      <w:tr w:rsidR="00B850E0" w14:paraId="7AB11B39" w14:textId="77777777">
        <w:trPr>
          <w:cantSplit/>
          <w:trHeight w:val="3361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7EFFEB6A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№п\п</w:t>
            </w:r>
          </w:p>
        </w:tc>
        <w:tc>
          <w:tcPr>
            <w:tcW w:w="17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3AF732F3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Ф.И. ребенка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386A6E6B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Ребусы</w:t>
            </w:r>
          </w:p>
        </w:tc>
        <w:tc>
          <w:tcPr>
            <w:tcW w:w="5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661AC60D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Викторина «Национальный костюм»</w:t>
            </w:r>
          </w:p>
        </w:tc>
        <w:tc>
          <w:tcPr>
            <w:tcW w:w="12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2C2CCFFE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Контрольное занятие</w:t>
            </w:r>
          </w:p>
        </w:tc>
        <w:tc>
          <w:tcPr>
            <w:tcW w:w="11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4E3412FF" w14:textId="77777777" w:rsidR="00B850E0" w:rsidRDefault="00000000">
            <w:pPr>
              <w:pStyle w:val="12"/>
              <w:widowControl w:val="0"/>
              <w:ind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Защита исследовательской работы</w:t>
            </w:r>
          </w:p>
        </w:tc>
        <w:tc>
          <w:tcPr>
            <w:tcW w:w="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3EC9A4AB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Герб семьи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58BEFA67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Викторина</w:t>
            </w:r>
          </w:p>
        </w:tc>
        <w:tc>
          <w:tcPr>
            <w:tcW w:w="8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319929CB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Праздник здоровья</w:t>
            </w:r>
          </w:p>
        </w:tc>
        <w:tc>
          <w:tcPr>
            <w:tcW w:w="6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5BE52B8F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Поход выходного дня</w:t>
            </w:r>
          </w:p>
        </w:tc>
        <w:tc>
          <w:tcPr>
            <w:tcW w:w="5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14:paraId="01C4EC7D" w14:textId="77777777" w:rsidR="00B850E0" w:rsidRDefault="00000000">
            <w:pPr>
              <w:pStyle w:val="12"/>
              <w:widowControl w:val="0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</w:tr>
      <w:tr w:rsidR="00B850E0" w14:paraId="793C19D5" w14:textId="77777777">
        <w:tc>
          <w:tcPr>
            <w:tcW w:w="3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6E532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7973F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62680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3DAF3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77560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2B1E6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3B596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E1660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153CA5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C44EB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0BEAD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850E0" w14:paraId="7D28ED2E" w14:textId="77777777">
        <w:tc>
          <w:tcPr>
            <w:tcW w:w="3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B7EC4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F028D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5BEA7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3FBF8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A4BE5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27174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B5BD0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21066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FFE0A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5B5AB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B2E5D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850E0" w14:paraId="22D40004" w14:textId="77777777">
        <w:tc>
          <w:tcPr>
            <w:tcW w:w="3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1FE9C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578E9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Итог</w:t>
            </w:r>
          </w:p>
        </w:tc>
        <w:tc>
          <w:tcPr>
            <w:tcW w:w="4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0726C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668E6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7212E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4B3F8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D1905D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9C039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42C6D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D246A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ED189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3A1159AB" w14:textId="77777777" w:rsidR="00B850E0" w:rsidRDefault="00B850E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9570"/>
      </w:tblGrid>
      <w:tr w:rsidR="00B850E0" w14:paraId="44752317" w14:textId="77777777">
        <w:trPr>
          <w:trHeight w:val="284"/>
          <w:jc w:val="center"/>
        </w:trPr>
        <w:tc>
          <w:tcPr>
            <w:tcW w:w="9354" w:type="dxa"/>
          </w:tcPr>
          <w:p w14:paraId="46A9CDA6" w14:textId="77777777" w:rsidR="00B850E0" w:rsidRDefault="00B850E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7B433743" w14:textId="77777777" w:rsidR="00B850E0" w:rsidRDefault="00B850E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CABFD00" w14:textId="77777777" w:rsidR="00B850E0" w:rsidRDefault="00B850E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D15C5FC" w14:textId="77777777" w:rsidR="00B850E0" w:rsidRDefault="00000000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Индивидуально-диагностическая карта</w:t>
            </w:r>
          </w:p>
          <w:p w14:paraId="57593E58" w14:textId="77777777" w:rsidR="00B850E0" w:rsidRDefault="00000000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отслеживания  динамики развития обучающихся</w:t>
            </w:r>
          </w:p>
          <w:p w14:paraId="15B9A218" w14:textId="77777777" w:rsidR="00B850E0" w:rsidRDefault="00B850E0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0D8C2A52" w14:textId="77777777" w:rsidR="00B850E0" w:rsidRDefault="00B850E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54036B9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Детское объединение_________________________</w:t>
            </w:r>
          </w:p>
          <w:p w14:paraId="1B80341F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Фамилия_______________________Имя_____________Класс__________</w:t>
            </w:r>
          </w:p>
          <w:p w14:paraId="205C45BB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 обучения_______________</w:t>
            </w:r>
          </w:p>
          <w:p w14:paraId="0EEBE0D1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Педагог____________________</w:t>
            </w:r>
          </w:p>
          <w:tbl>
            <w:tblPr>
              <w:tblW w:w="9334" w:type="dxa"/>
              <w:tblLayout w:type="fixed"/>
              <w:tblLook w:val="04A0" w:firstRow="1" w:lastRow="0" w:firstColumn="1" w:lastColumn="0" w:noHBand="0" w:noVBand="1"/>
            </w:tblPr>
            <w:tblGrid>
              <w:gridCol w:w="5031"/>
              <w:gridCol w:w="2280"/>
              <w:gridCol w:w="2023"/>
            </w:tblGrid>
            <w:tr w:rsidR="00B850E0" w14:paraId="44C058D3" w14:textId="77777777">
              <w:tc>
                <w:tcPr>
                  <w:tcW w:w="5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A1C6927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Черты индивидуальности</w:t>
                  </w:r>
                </w:p>
              </w:tc>
              <w:tc>
                <w:tcPr>
                  <w:tcW w:w="228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EFAAB9F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Начало уч. года</w:t>
                  </w:r>
                </w:p>
              </w:tc>
              <w:tc>
                <w:tcPr>
                  <w:tcW w:w="2023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196E446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Конец уч. года</w:t>
                  </w:r>
                </w:p>
              </w:tc>
            </w:tr>
            <w:tr w:rsidR="00B850E0" w14:paraId="1646F2CE" w14:textId="77777777">
              <w:tc>
                <w:tcPr>
                  <w:tcW w:w="503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221C792F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     - состав семьи;</w:t>
                  </w:r>
                </w:p>
                <w:p w14:paraId="3961D472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     - обстановка в семье;</w:t>
                  </w:r>
                </w:p>
                <w:p w14:paraId="791FE11E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     - воспитательные позиции в семье.</w:t>
                  </w:r>
                </w:p>
              </w:tc>
              <w:tc>
                <w:tcPr>
                  <w:tcW w:w="2280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570C3595" w14:textId="77777777" w:rsidR="00B850E0" w:rsidRDefault="00B850E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023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0A706E5F" w14:textId="77777777" w:rsidR="00B850E0" w:rsidRDefault="00B850E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850E0" w14:paraId="79295D3A" w14:textId="77777777">
              <w:tc>
                <w:tcPr>
                  <w:tcW w:w="503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ADD7678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общее состояние здоровья;</w:t>
                  </w:r>
                </w:p>
                <w:p w14:paraId="5D16A4D2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позиции к образу жизни.</w:t>
                  </w:r>
                </w:p>
              </w:tc>
              <w:tc>
                <w:tcPr>
                  <w:tcW w:w="2280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48BDF437" w14:textId="77777777" w:rsidR="00B850E0" w:rsidRDefault="00B850E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023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3A4EB959" w14:textId="77777777" w:rsidR="00B850E0" w:rsidRDefault="00B850E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850E0" w14:paraId="4C56192B" w14:textId="77777777">
              <w:tc>
                <w:tcPr>
                  <w:tcW w:w="503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2EA685D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настойчивость в работе;</w:t>
                  </w:r>
                </w:p>
                <w:p w14:paraId="35B2A003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дисциплинированность;</w:t>
                  </w:r>
                </w:p>
                <w:p w14:paraId="20B15FF8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организованность (планирование, самоконтроль в работе).</w:t>
                  </w:r>
                </w:p>
              </w:tc>
              <w:tc>
                <w:tcPr>
                  <w:tcW w:w="2280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4FBB6E81" w14:textId="77777777" w:rsidR="00B850E0" w:rsidRDefault="00B850E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023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648B3AA8" w14:textId="77777777" w:rsidR="00B850E0" w:rsidRDefault="00B850E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850E0" w14:paraId="70777D5A" w14:textId="77777777">
              <w:tc>
                <w:tcPr>
                  <w:tcW w:w="503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E10742B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здоровье (физическое и психическое;</w:t>
                  </w:r>
                </w:p>
                <w:p w14:paraId="78455E86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любознательность;</w:t>
                  </w:r>
                </w:p>
                <w:p w14:paraId="184830C5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трудолюбие;</w:t>
                  </w:r>
                </w:p>
                <w:p w14:paraId="2483B33C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одобрение педагога;</w:t>
                  </w:r>
                </w:p>
                <w:p w14:paraId="6B7FCB14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- игровая деятельность;</w:t>
                  </w:r>
                </w:p>
                <w:p w14:paraId="209EA6A5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самоутверждение (уверенность, неуверенность в себе)</w:t>
                  </w:r>
                </w:p>
              </w:tc>
              <w:tc>
                <w:tcPr>
                  <w:tcW w:w="2280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016BBC78" w14:textId="77777777" w:rsidR="00B850E0" w:rsidRDefault="00B850E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023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1D2A07BC" w14:textId="77777777" w:rsidR="00B850E0" w:rsidRDefault="00B850E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850E0" w14:paraId="1D4951A2" w14:textId="77777777">
              <w:tc>
                <w:tcPr>
                  <w:tcW w:w="503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310EB08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Отношение</w:t>
                  </w:r>
                </w:p>
                <w:p w14:paraId="2B156168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к себе;</w:t>
                  </w:r>
                </w:p>
                <w:p w14:paraId="6E46A1E7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к коллективу;</w:t>
                  </w:r>
                </w:p>
                <w:p w14:paraId="26BE13EE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к здоровью.</w:t>
                  </w:r>
                </w:p>
              </w:tc>
              <w:tc>
                <w:tcPr>
                  <w:tcW w:w="2280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650F526C" w14:textId="77777777" w:rsidR="00B850E0" w:rsidRDefault="00B850E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023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17D9E595" w14:textId="77777777" w:rsidR="00B850E0" w:rsidRDefault="00B850E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850E0" w14:paraId="097C7B41" w14:textId="77777777">
              <w:tc>
                <w:tcPr>
                  <w:tcW w:w="503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20CD78CA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доброта;</w:t>
                  </w:r>
                </w:p>
                <w:p w14:paraId="059F950F" w14:textId="77777777" w:rsidR="00B850E0" w:rsidRDefault="0000000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 честность.</w:t>
                  </w:r>
                </w:p>
              </w:tc>
              <w:tc>
                <w:tcPr>
                  <w:tcW w:w="2280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5626125A" w14:textId="77777777" w:rsidR="00B850E0" w:rsidRDefault="00B850E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023" w:type="dxa"/>
                  <w:tcBorders>
                    <w:bottom w:val="single" w:sz="8" w:space="0" w:color="000000"/>
                    <w:right w:val="single" w:sz="8" w:space="0" w:color="000000"/>
                  </w:tcBorders>
                </w:tcPr>
                <w:p w14:paraId="0D9ADF7D" w14:textId="77777777" w:rsidR="00B850E0" w:rsidRDefault="00B850E0">
                  <w:pPr>
                    <w:pStyle w:val="af5"/>
                    <w:widowControl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79132FA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Условные обозначения:</w:t>
            </w:r>
          </w:p>
          <w:p w14:paraId="685D436F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 ⁪ - высокий уровень (отличное усвоение знаний);</w:t>
            </w:r>
          </w:p>
          <w:p w14:paraId="5CF0F661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 ∆ - средний уровень;</w:t>
            </w:r>
          </w:p>
          <w:p w14:paraId="2328C726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 ○ – низкий уровень.</w:t>
            </w:r>
          </w:p>
          <w:p w14:paraId="6E6CC376" w14:textId="77777777" w:rsidR="00B850E0" w:rsidRDefault="00B850E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D936AB8" w14:textId="77777777" w:rsidR="00B850E0" w:rsidRDefault="00000000">
            <w:pPr>
              <w:pStyle w:val="af5"/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14:paraId="7B720190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Тестирование</w:t>
            </w:r>
          </w:p>
          <w:p w14:paraId="5FB2E0A8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Отслеживаются: уровень знаний теоретического материала, умение анализировать и решать творческие задачи, сформированность интереса учащихся к занятиям.</w:t>
            </w:r>
          </w:p>
          <w:p w14:paraId="6C6163DF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Оценка осуществляется по 10-балльной системе:</w:t>
            </w:r>
          </w:p>
          <w:p w14:paraId="6F414FDB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0-1 баллов выставляется за «неверный ответ»,</w:t>
            </w:r>
          </w:p>
          <w:p w14:paraId="37A1697D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2 до 7 баллов – за «не во всём правильный ответ»,</w:t>
            </w:r>
          </w:p>
          <w:p w14:paraId="4658ADA9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8 до 10 баллов – за «правильный ответ».</w:t>
            </w:r>
          </w:p>
          <w:p w14:paraId="530B10A6" w14:textId="77777777" w:rsidR="00B850E0" w:rsidRDefault="00B850E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6A8A8B7D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Тестовые материалы</w:t>
            </w:r>
          </w:p>
          <w:p w14:paraId="60163CC9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для итогового контрольного опроса учащихся</w:t>
            </w:r>
          </w:p>
          <w:p w14:paraId="5026C6F5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Вариант 1.</w:t>
            </w:r>
          </w:p>
          <w:p w14:paraId="7AAB79F8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1.Оренбургская область имеет сухопутную границу с</w:t>
            </w:r>
          </w:p>
          <w:p w14:paraId="1F731E8D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Монголией б) Казахстаном в) Узбекистаном г) Азербайджаном</w:t>
            </w:r>
          </w:p>
          <w:p w14:paraId="1E67B9A7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Субъект, с которым граничит Оренбургская область</w:t>
            </w:r>
          </w:p>
          <w:p w14:paraId="0C49F883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Башкортостан б) Татарстан в) Удмуртия г) Пермский край</w:t>
            </w:r>
          </w:p>
          <w:p w14:paraId="0CCF7FF3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3. На территории Оренбургской области находится гора</w:t>
            </w:r>
          </w:p>
          <w:p w14:paraId="0F6C5643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Народная б) Ямантау в) Пайер г) Конжаковский камень</w:t>
            </w:r>
          </w:p>
          <w:p w14:paraId="4A35F8AB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По территории Оренбургской области протекает река</w:t>
            </w:r>
          </w:p>
          <w:p w14:paraId="13919808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Белая б) Урал в) Кама г) Ишим</w:t>
            </w:r>
          </w:p>
          <w:p w14:paraId="53823190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5. В каком году был образован административный центр Оренбургской области</w:t>
            </w:r>
          </w:p>
          <w:p w14:paraId="44B4462B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1854 б) 1743 в) 1892 г) 1753</w:t>
            </w:r>
          </w:p>
          <w:p w14:paraId="52F4A5D4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6. Назовите вид полезного ископаемого, добываемого в Илецком месторождении</w:t>
            </w:r>
          </w:p>
          <w:p w14:paraId="0E8A976D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гипс б) мел в) каменная соль г) никель</w:t>
            </w:r>
          </w:p>
          <w:p w14:paraId="75DFE92A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7. Какой тип почвы преобладает в области</w:t>
            </w:r>
          </w:p>
          <w:p w14:paraId="2A00F5C8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ферралитовый б) чернозем в) торфяной г) пустынный</w:t>
            </w:r>
          </w:p>
          <w:p w14:paraId="01E1C783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Вариант 2</w:t>
            </w:r>
          </w:p>
          <w:p w14:paraId="4DAF9580" w14:textId="77777777" w:rsidR="00B850E0" w:rsidRDefault="00000000">
            <w:pPr>
              <w:pStyle w:val="af5"/>
              <w:widowControl w:val="0"/>
              <w:tabs>
                <w:tab w:val="left" w:pos="6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8.  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Назовите народность, вторую по численности населения в Оренбургской области после русских</w:t>
            </w:r>
          </w:p>
          <w:p w14:paraId="64073015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украинцы б) татары в) казахи г) башкиры</w:t>
            </w:r>
          </w:p>
          <w:p w14:paraId="02CC8BA5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9. Субъект, с которым граничит Оренбургская область</w:t>
            </w:r>
          </w:p>
          <w:p w14:paraId="7C15EFA3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Самарская область б) Саратовская область в) Карелия г) Волгоградская область</w:t>
            </w:r>
          </w:p>
          <w:p w14:paraId="709730FB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 На территории Оренбургской области преобладает население</w:t>
            </w:r>
          </w:p>
          <w:p w14:paraId="733F0C2F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городское б) сельское</w:t>
            </w:r>
          </w:p>
          <w:p w14:paraId="54C362C8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 По территории Оренбургской области протекает река Урал, назовите ее устье</w:t>
            </w:r>
          </w:p>
          <w:p w14:paraId="66B1684C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Азовское море б) Каспийское море в) Аральское море г) Черное море</w:t>
            </w:r>
          </w:p>
          <w:p w14:paraId="3EFB1D0D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 Назовите тип климата Оренбургской области</w:t>
            </w:r>
          </w:p>
          <w:p w14:paraId="429655B6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континентальный б) резко континентальный в) умеренный г) муссонный</w:t>
            </w:r>
          </w:p>
          <w:p w14:paraId="1C6306BA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 Назовите вид полезного ископаемого, добываемого в Илецком месторождении</w:t>
            </w:r>
          </w:p>
          <w:p w14:paraId="1E05DEB8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гипс б) мел в) каменная соль г) никель</w:t>
            </w:r>
          </w:p>
          <w:p w14:paraId="623E07D1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 Какой тип почвы преобладает в области</w:t>
            </w:r>
          </w:p>
          <w:p w14:paraId="00BEC801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ферралитовый б) чернозем в) торфяной г) пустынный</w:t>
            </w:r>
          </w:p>
          <w:p w14:paraId="320B7122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15. Назовите города Оренбургской области.</w:t>
            </w:r>
          </w:p>
          <w:p w14:paraId="7BFFE39D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16. Сколько районов входят в состав Оренбургской области</w:t>
            </w:r>
          </w:p>
          <w:p w14:paraId="22CC0791" w14:textId="77777777" w:rsidR="00B850E0" w:rsidRDefault="0000000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15   б)  40   в) 35    г)   34</w:t>
            </w:r>
          </w:p>
          <w:p w14:paraId="084B1BC6" w14:textId="77777777" w:rsidR="00B850E0" w:rsidRDefault="00B850E0">
            <w:pPr>
              <w:pStyle w:val="af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CD010FB" w14:textId="77777777" w:rsidR="00B850E0" w:rsidRDefault="00B850E0">
      <w:pPr>
        <w:sectPr w:rsidR="00B850E0">
          <w:footerReference w:type="default" r:id="rId11"/>
          <w:pgSz w:w="11906" w:h="16838"/>
          <w:pgMar w:top="1134" w:right="851" w:bottom="1134" w:left="1701" w:header="0" w:footer="709" w:gutter="0"/>
          <w:cols w:space="720"/>
          <w:formProt w:val="0"/>
          <w:docGrid w:linePitch="360" w:charSpace="8192"/>
        </w:sectPr>
      </w:pPr>
    </w:p>
    <w:p w14:paraId="35284F0A" w14:textId="77777777" w:rsidR="00B850E0" w:rsidRDefault="0000000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Критерии результатов обучения</w:t>
      </w:r>
    </w:p>
    <w:tbl>
      <w:tblPr>
        <w:tblW w:w="14709" w:type="dxa"/>
        <w:tblLayout w:type="fixed"/>
        <w:tblLook w:val="01E0" w:firstRow="1" w:lastRow="1" w:firstColumn="1" w:lastColumn="1" w:noHBand="0" w:noVBand="0"/>
      </w:tblPr>
      <w:tblGrid>
        <w:gridCol w:w="675"/>
        <w:gridCol w:w="2834"/>
        <w:gridCol w:w="7231"/>
        <w:gridCol w:w="1842"/>
        <w:gridCol w:w="2127"/>
      </w:tblGrid>
      <w:tr w:rsidR="00B850E0" w14:paraId="2D62FCA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D150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C00E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Критерии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AD46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Степень выраженности оцениваемого качества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3B91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Возможная</w:t>
            </w:r>
          </w:p>
          <w:p w14:paraId="36A02B8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344C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Методы диагностики</w:t>
            </w:r>
          </w:p>
        </w:tc>
      </w:tr>
    </w:tbl>
    <w:tbl>
      <w:tblPr>
        <w:tblStyle w:val="afb"/>
        <w:tblW w:w="14786" w:type="dxa"/>
        <w:tblLayout w:type="fixed"/>
        <w:tblLook w:val="04A0" w:firstRow="1" w:lastRow="0" w:firstColumn="1" w:lastColumn="0" w:noHBand="0" w:noVBand="1"/>
      </w:tblPr>
      <w:tblGrid>
        <w:gridCol w:w="671"/>
        <w:gridCol w:w="2839"/>
        <w:gridCol w:w="7230"/>
        <w:gridCol w:w="1841"/>
        <w:gridCol w:w="2205"/>
      </w:tblGrid>
      <w:tr w:rsidR="00B850E0" w14:paraId="3DE59B01" w14:textId="77777777">
        <w:tc>
          <w:tcPr>
            <w:tcW w:w="671" w:type="dxa"/>
          </w:tcPr>
          <w:p w14:paraId="49839BD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9" w:type="dxa"/>
          </w:tcPr>
          <w:p w14:paraId="58FF372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Теоретическая подготовка:</w:t>
            </w:r>
          </w:p>
          <w:p w14:paraId="51F423D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Соответствие теоретических знаний обучающегося программным требованиям</w:t>
            </w:r>
          </w:p>
          <w:p w14:paraId="1E0FEA4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</w:tcPr>
          <w:p w14:paraId="639BE40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обучающийся владеет менее чем 1/4 объёма знаний, предусмотренной программой</w:t>
            </w:r>
          </w:p>
          <w:p w14:paraId="6E880E3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обучающийся владеет менее чем 1/2 объёма знаний, предусмотренной программой</w:t>
            </w:r>
          </w:p>
          <w:p w14:paraId="7496A28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в) объём освоенных знаний, предусмотренных программой составляет более 1/2</w:t>
            </w:r>
          </w:p>
          <w:p w14:paraId="51E7198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г) объём освоенных знаний, предусмотренных программой составляет 2/3</w:t>
            </w:r>
          </w:p>
          <w:p w14:paraId="29CBE25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д) Освоен практически весь объём знаний, предусмотренных программой</w:t>
            </w:r>
          </w:p>
          <w:p w14:paraId="0DB7966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</w:tcPr>
          <w:p w14:paraId="5710A82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  <w:p w14:paraId="350EF03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922ACA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Ниже</w:t>
            </w:r>
          </w:p>
          <w:p w14:paraId="624726E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среднего</w:t>
            </w:r>
          </w:p>
          <w:p w14:paraId="5EABBB9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  <w:p w14:paraId="7D48639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D22CDC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Выше</w:t>
            </w:r>
          </w:p>
          <w:p w14:paraId="1B3E729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среднего</w:t>
            </w:r>
          </w:p>
          <w:p w14:paraId="45BDDB8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  <w:p w14:paraId="1F9B7C0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</w:tcPr>
          <w:p w14:paraId="2AF1AB9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Наблюдение, тестирование,</w:t>
            </w:r>
          </w:p>
          <w:p w14:paraId="1450057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</w:t>
            </w:r>
          </w:p>
          <w:p w14:paraId="5CEF5324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45577E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850E0" w14:paraId="3AF89DF1" w14:textId="77777777">
        <w:tc>
          <w:tcPr>
            <w:tcW w:w="671" w:type="dxa"/>
          </w:tcPr>
          <w:p w14:paraId="2C78572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9" w:type="dxa"/>
          </w:tcPr>
          <w:p w14:paraId="1FB401D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подготовка:</w:t>
            </w:r>
          </w:p>
          <w:p w14:paraId="57B7F91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Соответствие практических умений и навыков программным требованиям</w:t>
            </w:r>
          </w:p>
        </w:tc>
        <w:tc>
          <w:tcPr>
            <w:tcW w:w="7230" w:type="dxa"/>
          </w:tcPr>
          <w:p w14:paraId="47DC9D1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обучающийся овладел менее чем 1/4 предусмотренных умений и навыков,</w:t>
            </w:r>
          </w:p>
          <w:p w14:paraId="7584114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участвовал в играх, конкурсах, олимпиадах</w:t>
            </w:r>
          </w:p>
          <w:p w14:paraId="66972C3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обучающийся овладел менее чем 1/2 предусмотренных умений и навыков, принимал участие в отдельных играх, конкурсах, олимпиадах</w:t>
            </w:r>
          </w:p>
          <w:p w14:paraId="508894B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в) объём усвоенных умений и навыков, предусмотренных программой, составляет более 1/2, обучающийся принимал участие в половине  конкурсов</w:t>
            </w:r>
          </w:p>
          <w:p w14:paraId="22BD528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г) объём усвоенных умений и навыков, предусмотренных программой, составляет более 2/3,  обучающийся принимал участие  практически во всех   конкурсах и занимал призовые места</w:t>
            </w:r>
          </w:p>
          <w:p w14:paraId="54139AB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д) Обучающийся овладел  практически всеми навыками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умениями, предусмотренными программой, принимал участие  практически во всех   конкурсах, занимал призовые места</w:t>
            </w:r>
          </w:p>
          <w:p w14:paraId="0F228B7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</w:tcPr>
          <w:p w14:paraId="3B4CFDD1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Низкий</w:t>
            </w:r>
          </w:p>
          <w:p w14:paraId="13B20D8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0BCA16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F896F5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Ниже</w:t>
            </w:r>
          </w:p>
          <w:p w14:paraId="66825FC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среднего</w:t>
            </w:r>
          </w:p>
          <w:p w14:paraId="32A083E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2F1C48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  <w:p w14:paraId="200D8068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103D7F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B80214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Выше</w:t>
            </w:r>
          </w:p>
          <w:p w14:paraId="0D8A5E4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Среднего</w:t>
            </w:r>
          </w:p>
          <w:p w14:paraId="104F21A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6CA0FE7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0D0F8C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  <w:p w14:paraId="7BE46DF6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55B72C1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</w:tcPr>
          <w:p w14:paraId="204DF74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Конкурсы, игры, олимпиада,</w:t>
            </w:r>
          </w:p>
          <w:p w14:paraId="6A15571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Краеведческие чтения,</w:t>
            </w:r>
          </w:p>
          <w:p w14:paraId="4FBAA21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</w:t>
            </w:r>
          </w:p>
          <w:p w14:paraId="45E9F21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04DBBEA2" w14:textId="77777777">
        <w:tc>
          <w:tcPr>
            <w:tcW w:w="14786" w:type="dxa"/>
            <w:gridSpan w:val="5"/>
          </w:tcPr>
          <w:p w14:paraId="6ECFF4A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Общеучебные  умения и навыки</w:t>
            </w:r>
          </w:p>
          <w:p w14:paraId="3AE8824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850E0" w14:paraId="1A7883CC" w14:textId="77777777">
        <w:tc>
          <w:tcPr>
            <w:tcW w:w="671" w:type="dxa"/>
          </w:tcPr>
          <w:p w14:paraId="7D2D0D9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9" w:type="dxa"/>
          </w:tcPr>
          <w:p w14:paraId="446F314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Умение подбирать и анализировать литературу</w:t>
            </w:r>
          </w:p>
          <w:p w14:paraId="78C3098C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D52310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</w:tcPr>
          <w:p w14:paraId="052EB1A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Обучающийся испытывает серьёзные затруднения при работе с литературой и нуждается в постоянной помощи и контроле педагога</w:t>
            </w:r>
          </w:p>
          <w:p w14:paraId="6B61453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Обучающийся работает с литературой с помощью педагога</w:t>
            </w:r>
          </w:p>
          <w:p w14:paraId="0DA9B6D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2D6FD0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в) Обучающийся работает с литературой самостоятельно, не испытывая особых затруднений</w:t>
            </w:r>
          </w:p>
          <w:p w14:paraId="4CB63A4E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</w:tcPr>
          <w:p w14:paraId="05E79BBB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Низкий и</w:t>
            </w:r>
          </w:p>
          <w:p w14:paraId="214DFCCC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ниже среднего</w:t>
            </w:r>
          </w:p>
          <w:p w14:paraId="47E7E9DD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Средний и выше среднего</w:t>
            </w:r>
          </w:p>
          <w:p w14:paraId="27038F4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  <w:p w14:paraId="4E9BDE39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</w:tcPr>
          <w:p w14:paraId="4CA9053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Конкурсы, игры, олимпиада,</w:t>
            </w:r>
          </w:p>
          <w:p w14:paraId="0B3A57B8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Краеведческие чтения,</w:t>
            </w:r>
          </w:p>
          <w:p w14:paraId="5843D28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</w:t>
            </w:r>
          </w:p>
          <w:p w14:paraId="3CF191F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</w:tr>
      <w:tr w:rsidR="00B850E0" w14:paraId="3F67A351" w14:textId="77777777">
        <w:tc>
          <w:tcPr>
            <w:tcW w:w="671" w:type="dxa"/>
          </w:tcPr>
          <w:p w14:paraId="1C64FA4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9" w:type="dxa"/>
          </w:tcPr>
          <w:p w14:paraId="68E184F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Умение осуществлять учебно-исследовательскую работу</w:t>
            </w:r>
          </w:p>
          <w:p w14:paraId="2EB6495A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</w:tcPr>
          <w:p w14:paraId="2228CAD4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Обучающийся испытывает серьёзные затруднения при  написании исследования и нуждается в постоянной помощи и контроле педагога</w:t>
            </w:r>
          </w:p>
          <w:p w14:paraId="11F9E54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Обучающийся работает  с помощью педагога</w:t>
            </w:r>
          </w:p>
          <w:p w14:paraId="3ADDD2D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AEDB00F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B880D4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в) Обучающийся работает с  самостоятельно, не испытывая особых затруднений</w:t>
            </w:r>
          </w:p>
          <w:p w14:paraId="6D7186B3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</w:tcPr>
          <w:p w14:paraId="3749662E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Низкий и</w:t>
            </w:r>
          </w:p>
          <w:p w14:paraId="15E1D4F2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ниже среднего</w:t>
            </w:r>
          </w:p>
          <w:p w14:paraId="13B3006A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Средний и выше среднего</w:t>
            </w:r>
          </w:p>
          <w:p w14:paraId="55239456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  <w:p w14:paraId="50FE791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</w:tcPr>
          <w:p w14:paraId="4D774223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Наблюдение, анализ</w:t>
            </w:r>
          </w:p>
          <w:p w14:paraId="7331250F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Исследовательские работы</w:t>
            </w:r>
          </w:p>
        </w:tc>
      </w:tr>
      <w:tr w:rsidR="00B850E0" w14:paraId="2B369FF8" w14:textId="77777777">
        <w:tc>
          <w:tcPr>
            <w:tcW w:w="671" w:type="dxa"/>
          </w:tcPr>
          <w:p w14:paraId="05F11F70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9" w:type="dxa"/>
          </w:tcPr>
          <w:p w14:paraId="0E4FCA55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Умение выступать перед аудиторией</w:t>
            </w:r>
          </w:p>
        </w:tc>
        <w:tc>
          <w:tcPr>
            <w:tcW w:w="7230" w:type="dxa"/>
          </w:tcPr>
          <w:p w14:paraId="2611CCA9" w14:textId="77777777" w:rsidR="00B850E0" w:rsidRDefault="0000000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Уровни  по аналогии с п.4</w:t>
            </w:r>
          </w:p>
        </w:tc>
        <w:tc>
          <w:tcPr>
            <w:tcW w:w="1841" w:type="dxa"/>
          </w:tcPr>
          <w:p w14:paraId="13E54890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</w:tcPr>
          <w:p w14:paraId="5E1D75A2" w14:textId="77777777" w:rsidR="00B850E0" w:rsidRDefault="00B850E0">
            <w:pPr>
              <w:pStyle w:val="12"/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69A3B7F2" w14:textId="77777777" w:rsidR="00B850E0" w:rsidRDefault="00B850E0">
      <w:pPr>
        <w:sectPr w:rsidR="00B850E0">
          <w:footerReference w:type="default" r:id="rId12"/>
          <w:pgSz w:w="16838" w:h="11906" w:orient="landscape"/>
          <w:pgMar w:top="851" w:right="1134" w:bottom="1701" w:left="1134" w:header="0" w:footer="709" w:gutter="0"/>
          <w:cols w:space="720"/>
          <w:formProt w:val="0"/>
          <w:docGrid w:linePitch="360" w:charSpace="8192"/>
        </w:sectPr>
      </w:pPr>
    </w:p>
    <w:p w14:paraId="48D4AA5C" w14:textId="77777777" w:rsidR="00B850E0" w:rsidRDefault="00000000">
      <w:pPr>
        <w:pStyle w:val="1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2.5. Методические материалы</w:t>
      </w:r>
    </w:p>
    <w:p w14:paraId="21987765" w14:textId="77777777" w:rsidR="00B850E0" w:rsidRDefault="00000000">
      <w:pPr>
        <w:pStyle w:val="12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Принципы построения программы</w:t>
      </w:r>
    </w:p>
    <w:p w14:paraId="71292DB6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Обязательным требованием достижения поставленных задач является соблюдение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следующих принципов:</w:t>
      </w:r>
    </w:p>
    <w:p w14:paraId="53CB9F05" w14:textId="77777777" w:rsidR="00B850E0" w:rsidRDefault="0000000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системность и последовательность занятий: 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раза в неделю по 1 часу; обеспечение преемственности обучения;</w:t>
      </w:r>
    </w:p>
    <w:p w14:paraId="45A05F0E" w14:textId="77777777" w:rsidR="00B850E0" w:rsidRDefault="0000000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научность: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соблюдение логики изложения материала в соответствии развития современных научных знаний; </w:t>
      </w:r>
    </w:p>
    <w:p w14:paraId="346B6691" w14:textId="77777777" w:rsidR="00B850E0" w:rsidRDefault="0000000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доступность: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от легкого к трудному, от простого к сложному, от неизвестного к известному, использование методов соответствующих данному возрасту детей и их развитию;</w:t>
      </w:r>
    </w:p>
    <w:p w14:paraId="174A9149" w14:textId="77777777" w:rsidR="00B850E0" w:rsidRDefault="0000000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наглядность: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использование наглядных пособий, иллюстраций, авторских работ, дополнительной научной и справочной литературы, ИКТ;</w:t>
      </w:r>
    </w:p>
    <w:p w14:paraId="22B4515F" w14:textId="77777777" w:rsidR="00B850E0" w:rsidRDefault="0000000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деятельностный подход: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использование проблемного материала, постановка проблемы, поиск решения проблемы с учителем и самостоятельно;</w:t>
      </w:r>
    </w:p>
    <w:p w14:paraId="7AA277A9" w14:textId="77777777" w:rsidR="00B850E0" w:rsidRDefault="0000000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активность и сознательность: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понимаются цели и задачи учеником, ученик обучается самоанализу и самооценке, думает и действует самостоятельно, умение опираться не на авторитет учителя, а на доказательства и логику мышления;</w:t>
      </w:r>
    </w:p>
    <w:p w14:paraId="45D5798B" w14:textId="77777777" w:rsidR="00B850E0" w:rsidRDefault="0000000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прочность знаний (завершённость обучения):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завершение каждой темы итоговым занятием, призванным закрепить полученные знания и навыки, и подготовить учащихся к восприятию материала следующей темы, применение технологии сравнения, сопоставления, противопоставления;</w:t>
      </w:r>
    </w:p>
    <w:p w14:paraId="29A499BF" w14:textId="77777777" w:rsidR="00B850E0" w:rsidRDefault="00000000">
      <w:pPr>
        <w:pStyle w:val="1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принципы уважительного отношения к детскому творчеству: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представление свободы выбора, создание атмосферы раскованности и талантливости, умение педагога оценить художественные достоинства детских работ.</w:t>
      </w:r>
    </w:p>
    <w:p w14:paraId="2AAAFC78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Но самое важное — это уделить внимание всем темам, чтобы обучающиеся и педагог  понимали необходимость их единства, интеграции, «прозрачность» их границ, возможность и необходимость постоянного систематического перехода из одного круга знаний в другой, важность и целесообразность постоянной связи близкого с далеким, возвращения от далекого к близкому. </w:t>
      </w:r>
    </w:p>
    <w:p w14:paraId="7CA45764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Например, изучая Великую Отечественную войну, ребята рассматривают её влияние на область, район, город, село и, наконец, свою семью. Или изучая родословную своей семьи, учащиеся связывают её с историей своего села, города, района, области, страны. Такой принцип организации познавательной деятельности учащихся называют </w:t>
      </w:r>
      <w:r>
        <w:rPr>
          <w:rFonts w:ascii="Times New Roman" w:hAnsi="Times New Roman"/>
          <w:b/>
          <w:sz w:val="28"/>
          <w:szCs w:val="28"/>
          <w:lang w:eastAsia="ru-RU"/>
        </w:rPr>
        <w:t>принципом маятника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47B98253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Вместе с тем необходимо реализовать и </w:t>
      </w:r>
      <w:r>
        <w:rPr>
          <w:rFonts w:ascii="Times New Roman" w:hAnsi="Times New Roman"/>
          <w:b/>
          <w:sz w:val="28"/>
          <w:szCs w:val="28"/>
          <w:lang w:eastAsia="ru-RU"/>
        </w:rPr>
        <w:t>принцип спирали</w:t>
      </w:r>
      <w:r>
        <w:rPr>
          <w:rFonts w:ascii="Times New Roman" w:hAnsi="Times New Roman"/>
          <w:sz w:val="28"/>
          <w:szCs w:val="28"/>
          <w:lang w:eastAsia="ru-RU"/>
        </w:rPr>
        <w:t>, когда учащиеся, возвращаясь к тем или иным событиям снова и снова, шли бы по восходящей. Углубляя свои историко-краеведческие и общеисторические познания, расширяя круг привлекаемых источников, учась применять более сложные приемы и методы исследования.</w:t>
      </w:r>
    </w:p>
    <w:p w14:paraId="32C992AE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Можно взглянуть на проблему и с несколько другой стороны. Предметом  краеведения являются общественные процессы в нашем  крае — жизнь людей в её развитии, во всех многообразных её проявлениях и результатах, в границах определенной территории (деревня, город, район и т. д.), если изучить социально-экономические, общественно-политические, культурные связи, отношения людей, если  ознакомиться с их духовной жизнью в тот или иной период времени, то можно утверждать: я знаю историю, ведь знать людей эпохи, их взгляды, помыслы, думы, идеалы — значит понять саму эпоху, саму историю.</w:t>
      </w:r>
    </w:p>
    <w:p w14:paraId="7A0CDF98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Предметом краеведческих изысканий может быть любой человек, самый обычный, главное, чтобы материал был конкретен и помогал преодолеть безликость исторических фактов. Хотя, как правило, на занятиях уделяется внимание только знаменитым землякам или другим известным лицам, а о людях, находящихся в других регионах России в ближнем и дальнем зарубежье, но сделавших много для нашего края, забывают. Это ошибка. Как и изучение этноса, наиболее распространенного на определенной территории. Ребята должны четко знать, что мы живем в полиэтническом (</w:t>
      </w:r>
      <w:r>
        <w:rPr>
          <w:rFonts w:ascii="Times New Roman" w:hAnsi="Times New Roman"/>
          <w:bCs/>
          <w:sz w:val="28"/>
          <w:szCs w:val="28"/>
        </w:rPr>
        <w:t>многонациональном государстве)</w:t>
      </w:r>
      <w:r>
        <w:rPr>
          <w:rFonts w:ascii="Times New Roman" w:hAnsi="Times New Roman"/>
          <w:sz w:val="28"/>
          <w:szCs w:val="28"/>
          <w:lang w:eastAsia="ru-RU"/>
        </w:rPr>
        <w:t xml:space="preserve"> и поликультурном (</w:t>
      </w:r>
      <w:r>
        <w:rPr>
          <w:rFonts w:ascii="Times New Roman" w:hAnsi="Times New Roman"/>
          <w:sz w:val="28"/>
          <w:szCs w:val="28"/>
        </w:rPr>
        <w:t>"поликультурное общество" - термин, относящийся к регионам, где исторически проживают представители двух и более этнических групп.)</w:t>
      </w:r>
      <w:r>
        <w:rPr>
          <w:rFonts w:ascii="Times New Roman" w:hAnsi="Times New Roman"/>
          <w:sz w:val="28"/>
          <w:szCs w:val="28"/>
          <w:lang w:eastAsia="ru-RU"/>
        </w:rPr>
        <w:t xml:space="preserve"> государстве, поэтому необходимо внимание всем народам.</w:t>
      </w:r>
    </w:p>
    <w:p w14:paraId="5AEAC7DF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Неотъемлемой частью истории каждого народа, его национальной культуры, духовной жизни являются религия, история церкви (в рамках духовно-нравственного воспитания, изучение  в обязательном порядке, если таковая есть в месте прохождения программы), с религиозными верованиями местного населения, историей разных конфессий в городе, районе и  крае.</w:t>
      </w:r>
    </w:p>
    <w:p w14:paraId="7C02A760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Необходимо также изучать другие субъекты исторического процесса: различные социальные группы и общности, общественные организации и объединения в крае.</w:t>
      </w:r>
    </w:p>
    <w:p w14:paraId="0CDC0743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История края, местные события изучаются в единстве трех временных измерений: прошлое, настоящее, будущее. Так, изучая со школьниками историю населённого пункта, важно познакомить их не только с прошлым, но и с современным его состоянием, предположить перспективы развития. Подобный подход учит ребят более глубоко осмысливать последовательность событий, выявлять причинно- следственные связи, содействует формированию исторического мышления.</w:t>
      </w:r>
    </w:p>
    <w:p w14:paraId="700F52B4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Таким образом, можно сделать вывод о том, что при отборе учебного краеведческого  материала   нужно руководствоваться определёнными принципами. Их в своей работе «Курс национально - региональной истории в основной школе» выделяет Е. Ю. Петряева:</w:t>
      </w:r>
    </w:p>
    <w:p w14:paraId="16E4BA88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Принцип диалектической (</w:t>
      </w:r>
      <w:r>
        <w:rPr>
          <w:rFonts w:ascii="Times New Roman" w:hAnsi="Times New Roman"/>
          <w:sz w:val="28"/>
          <w:szCs w:val="28"/>
        </w:rPr>
        <w:t>Принцип всеобщей взаимосвязи явлений, сущность которого в том, что все вещи, явления в мире находятся во всеобщей взаимосвязи и взаимообусловленности)</w:t>
      </w:r>
      <w:r>
        <w:rPr>
          <w:rFonts w:ascii="Times New Roman" w:hAnsi="Times New Roman"/>
          <w:sz w:val="28"/>
          <w:szCs w:val="28"/>
          <w:lang w:eastAsia="ru-RU"/>
        </w:rPr>
        <w:t xml:space="preserve">  взаимосвязи с курсами отечественной и всеобщей истории. Материал отражает исторические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и культурные тенденции характерные для всех регионов России и возможно, для всего мира.</w:t>
      </w:r>
    </w:p>
    <w:p w14:paraId="5FD49FB0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Принцип интегративности. Краеведение дает учащимся целостное представление о человеке, живущем на определенной территории. Интегративность заключается в том, что для занятий  берутся сведения и археологии, и географии, и этнографии, и экономики, и литературы, и истории.</w:t>
      </w:r>
    </w:p>
    <w:p w14:paraId="7AFF0A2F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Принцип поликультурной толерантности. Сведения из местной истории ещё раз подчеркивают, что мы живём в обществе, где очень много различных наций, что каждый народ имеет свой язык, веру, обычаи, менталитет, но при этом необходимо помнить: все люди равны и интересны и мы должны уметь жить в мире с окружающими.</w:t>
      </w:r>
    </w:p>
    <w:p w14:paraId="2536B8D1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Антропологический принцип. Человек является центром изучения краеведения, история его духовно-практического опыта, а политическая и экономическая история рассматриваются лишь как условия развития человека.</w:t>
      </w:r>
    </w:p>
    <w:p w14:paraId="3F5CFAA0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Принцип практической направленности курса. "Этот принцип требует разрабатывать содержание, ориентируясь на существующую педагогическую реальность, учитывать имеющиеся методы, закономерности, принципы и возможности обучения в целом".</w:t>
      </w:r>
    </w:p>
    <w:p w14:paraId="6D0797A6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Наиболее емкой категорией, позволяющей раскрыть все стороны жизнедеятельности края, является «наследие», включающее совокупность памятников природы, истории, культуры, расположенных в пределах данной территории. Места хранения и трансляции духовных ценностей (библиотеки, музеи, театры).</w:t>
      </w:r>
    </w:p>
    <w:p w14:paraId="5751BF1A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Условно можно выделить следующие группы памятников:</w:t>
      </w:r>
    </w:p>
    <w:p w14:paraId="761D35C3" w14:textId="77777777" w:rsidR="00B850E0" w:rsidRDefault="00000000">
      <w:pPr>
        <w:pStyle w:val="12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Памятники природы, которые определяют некоторые особенности развития края, придают неповторимый облик деревне, городу, краю, влияют на некоторые условия жизни людей. Среди них — памятники природы, сохранившиеся в первозданном виде, и природно-культурные памятники, созданные руками людей.</w:t>
      </w:r>
    </w:p>
    <w:p w14:paraId="59A47A91" w14:textId="77777777" w:rsidR="00B850E0" w:rsidRDefault="00000000">
      <w:pPr>
        <w:pStyle w:val="12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Памятники истории и культуры, которые раскрывают разнообразные стороны жизнедеятельности людей в разные исторические периоды.</w:t>
      </w:r>
    </w:p>
    <w:p w14:paraId="15FEE8EA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Памятники истории и культуры можно условно разделить на движимые и недвижимые. Недвижимые — это здания и сооружения. Движимые — это музейные экспонаты, архивные материалы, письменные источники и т. д.</w:t>
      </w:r>
    </w:p>
    <w:p w14:paraId="6F3A237C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Одна из проблем, связанных с изучением в школе прошлого родного края, как и истории Отечества и мира в целом, — разносторонняя оценка событий и явлений прошлого, дел, поступков и деятельности людей, общественных групп, организаций, государственных учреждений, структур. Её следует давать с научных позиций, с позиций правды и нравственности, с учетом особенностей рассматриваемой эпохи, традиций, идеалов, ценностей, разделяемых людьми того времени.</w:t>
      </w:r>
    </w:p>
    <w:p w14:paraId="24703B05" w14:textId="77777777" w:rsidR="00B850E0" w:rsidRDefault="00B850E0">
      <w:pPr>
        <w:pStyle w:val="12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14:paraId="0094E2BF" w14:textId="77777777" w:rsidR="00B850E0" w:rsidRDefault="00000000">
      <w:pPr>
        <w:pStyle w:val="12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lastRenderedPageBreak/>
        <w:t>Методы обучения</w:t>
      </w:r>
    </w:p>
    <w:p w14:paraId="6ACB6824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Словесный: объяснение нового материала; рассказ обзорный для раскрытия новой темы; беседы с обучающимися в процессе изучения темы;</w:t>
      </w:r>
    </w:p>
    <w:p w14:paraId="1867141C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Наглядный: применение наглядных пособий, географических карт, предметов и документов музейного значения, технических средств;</w:t>
      </w:r>
    </w:p>
    <w:p w14:paraId="457B2BE5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Практический: работа с географическими картами, макетами, иллюстрациями, предметами из музейного фонда;</w:t>
      </w:r>
    </w:p>
    <w:p w14:paraId="214FD319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Игровой: создание специальных ситуаций, моделирующих реальную ситуацию, из которой ребятам предлагается найти выход; </w:t>
      </w:r>
    </w:p>
    <w:p w14:paraId="0E6236EF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Исследовательский: выполнение обучающимися определенных исследовательских заданий во время занятия.</w:t>
      </w:r>
    </w:p>
    <w:p w14:paraId="68E221EC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С точки зрения принципа саморазвития методы обучения характеризуются постоянным смещением акцентов с репродуктивных на продуктивные.</w:t>
      </w:r>
    </w:p>
    <w:p w14:paraId="463C564B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Разнообразию содержания и методов обучения дополнительно</w:t>
      </w:r>
      <w:r>
        <w:rPr>
          <w:rFonts w:ascii="Times New Roman" w:hAnsi="Times New Roman"/>
          <w:sz w:val="28"/>
          <w:szCs w:val="28"/>
        </w:rPr>
        <w:softHyphen/>
        <w:t>го образования отвечает живое разнообразие организационных форм учебного процесса. С точки зрения принципа саморазвития формы обучения характеризуются постоянным смещением акцен</w:t>
      </w:r>
      <w:r>
        <w:rPr>
          <w:rFonts w:ascii="Times New Roman" w:hAnsi="Times New Roman"/>
          <w:sz w:val="28"/>
          <w:szCs w:val="28"/>
        </w:rPr>
        <w:softHyphen/>
        <w:t>тов с фронтальных на индивидуальные и групповые (в том числе разновозрастные). Широко используются методы и организацион</w:t>
      </w:r>
      <w:r>
        <w:rPr>
          <w:rFonts w:ascii="Times New Roman" w:hAnsi="Times New Roman"/>
          <w:sz w:val="28"/>
          <w:szCs w:val="28"/>
        </w:rPr>
        <w:softHyphen/>
        <w:t>ные формы, основанные на общении, диалоге педагога и обучающихся, развитии творческих способностей.</w:t>
      </w:r>
    </w:p>
    <w:p w14:paraId="13C742E1" w14:textId="77777777" w:rsidR="00B850E0" w:rsidRDefault="00B850E0">
      <w:pPr>
        <w:pStyle w:val="12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E5D7E17" w14:textId="77777777" w:rsidR="00B850E0" w:rsidRDefault="00000000">
      <w:pPr>
        <w:pStyle w:val="12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t>Формы организации учебного занятия</w:t>
      </w:r>
    </w:p>
    <w:p w14:paraId="43BB15B7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Коллективные занятия.</w:t>
      </w:r>
    </w:p>
    <w:p w14:paraId="7B3CF3C1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Индивидуальные занятия.</w:t>
      </w:r>
    </w:p>
    <w:p w14:paraId="6C6030FE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Приобретение теоретических знаний во время аудиторных занятий.</w:t>
      </w:r>
    </w:p>
    <w:p w14:paraId="4144601B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Проблемное изложение материала, с помощью которого дети сами решают возникающие познавательные задачи.</w:t>
      </w:r>
    </w:p>
    <w:p w14:paraId="7727D1EF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Беседы с обучающимися в процессе изучения темы.</w:t>
      </w:r>
    </w:p>
    <w:p w14:paraId="4DADADC4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Заслушивание сообщений и докладов обучающихся по определенной теме.</w:t>
      </w:r>
    </w:p>
    <w:p w14:paraId="1AF0206E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Самостоятельная работа с книгами.</w:t>
      </w:r>
    </w:p>
    <w:p w14:paraId="0918E8D7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Работа с иллюстрациями.</w:t>
      </w:r>
    </w:p>
    <w:p w14:paraId="1BA94185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Просмотр видео и слайд-фильмов по изучаемой теме.</w:t>
      </w:r>
    </w:p>
    <w:p w14:paraId="474354BF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Развивающие игры, стимулирующие познавательные процессы;</w:t>
      </w:r>
    </w:p>
    <w:p w14:paraId="7D16FD86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Экскурсии в музеи;</w:t>
      </w:r>
    </w:p>
    <w:p w14:paraId="7608EB39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Встречи с ветеранами Великой Отечественной войны; </w:t>
      </w:r>
    </w:p>
    <w:p w14:paraId="4F34D920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Фотофиксация памятников истории и культуры на территории города; </w:t>
      </w:r>
    </w:p>
    <w:p w14:paraId="397A7E5C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Проведение тематических историко-краеведческих викторин и блиц-турниров.</w:t>
      </w:r>
    </w:p>
    <w:p w14:paraId="2B4E722E" w14:textId="77777777" w:rsidR="00B850E0" w:rsidRDefault="00B850E0">
      <w:pPr>
        <w:ind w:left="36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7B7F119E" w14:textId="77777777" w:rsidR="00B850E0" w:rsidRDefault="00B850E0">
      <w:pPr>
        <w:ind w:left="36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54D3E278" w14:textId="77777777" w:rsidR="00B850E0" w:rsidRDefault="00B850E0">
      <w:pPr>
        <w:ind w:left="36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5FA3EA09" w14:textId="77777777" w:rsidR="00B850E0" w:rsidRDefault="00000000">
      <w:pPr>
        <w:ind w:left="36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Алгоритм учебного занятия</w:t>
      </w:r>
    </w:p>
    <w:p w14:paraId="2E56504F" w14:textId="77777777" w:rsidR="00B850E0" w:rsidRDefault="000000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 основу построения  учебного занятия взята модель, предложенная М.В.Ушаковой, методистом, исследователем лаборатории проблем дополнительного образования и воспитания областного центра детей и юношества г. Ярославля.</w:t>
      </w:r>
    </w:p>
    <w:p w14:paraId="4053B5E6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целом учебное занятие любого типа можно представить в виде  последовательности следующих этапов: организационного, проверочного,  подготовительного, основного, контрольного, рефлексивного (самоанализ),  итогового, информационного. Каждый этап отличается от другого сменой вида деятельности, содержанием и конкретной задачей. Наличие изложенных этапов в структуре каждого конкретного занятия, их комбинация определяются  педагогической целью и типом занятия.</w:t>
      </w:r>
    </w:p>
    <w:p w14:paraId="6676122B" w14:textId="77777777" w:rsidR="00B850E0" w:rsidRDefault="00000000">
      <w:pPr>
        <w:pStyle w:val="1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  <w:u w:val="single"/>
        </w:rPr>
        <w:t>1этап - организационный</w:t>
      </w:r>
      <w:r>
        <w:rPr>
          <w:rFonts w:ascii="Times New Roman" w:hAnsi="Times New Roman"/>
          <w:i/>
          <w:iCs/>
          <w:sz w:val="28"/>
          <w:szCs w:val="28"/>
          <w:u w:val="single"/>
        </w:rPr>
        <w:t>.</w:t>
      </w:r>
    </w:p>
    <w:p w14:paraId="5AA3DEC0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Задача: подго</w:t>
      </w:r>
      <w:r>
        <w:rPr>
          <w:rFonts w:ascii="Times New Roman" w:hAnsi="Times New Roman"/>
          <w:sz w:val="28"/>
          <w:szCs w:val="28"/>
        </w:rPr>
        <w:t>товка детей к работе на занятии.</w:t>
      </w:r>
    </w:p>
    <w:p w14:paraId="5BA55180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Содержание этапа: организация начала занятия, создание психологического настроя на учебную деятельность и активизация внимания.</w:t>
      </w:r>
    </w:p>
    <w:p w14:paraId="70348EF6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  </w:t>
      </w:r>
      <w:r>
        <w:rPr>
          <w:rFonts w:ascii="Times New Roman" w:hAnsi="Times New Roman"/>
          <w:i/>
          <w:iCs/>
          <w:sz w:val="28"/>
          <w:szCs w:val="28"/>
          <w:u w:val="single"/>
        </w:rPr>
        <w:t>II этan - проверочный</w:t>
      </w:r>
      <w:r>
        <w:rPr>
          <w:rFonts w:ascii="Times New Roman" w:hAnsi="Times New Roman"/>
          <w:i/>
          <w:iCs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Задача: установление правильности и осознанности выполнения домашнего задания (если было), выявление пробелов и их коррекция.</w:t>
      </w:r>
    </w:p>
    <w:p w14:paraId="2B5D700D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этапа: проверка домашнего задания (творческого, практического) проверка усвоения знаний предыдущего занятия.</w:t>
      </w:r>
    </w:p>
    <w:p w14:paraId="3AA05FCA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  <w:u w:val="single"/>
        </w:rPr>
        <w:t>III этап -   подготовительный</w:t>
      </w:r>
      <w:r>
        <w:rPr>
          <w:rFonts w:ascii="Times New Roman" w:hAnsi="Times New Roman"/>
          <w:i/>
          <w:iCs/>
          <w:sz w:val="28"/>
          <w:szCs w:val="28"/>
        </w:rPr>
        <w:t>   </w:t>
      </w:r>
      <w:r>
        <w:rPr>
          <w:rFonts w:ascii="Times New Roman" w:hAnsi="Times New Roman"/>
          <w:sz w:val="28"/>
          <w:szCs w:val="28"/>
        </w:rPr>
        <w:t>(подготовка   к   восприятию   нового содержания).</w:t>
      </w:r>
    </w:p>
    <w:p w14:paraId="3587A3A5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Задача: мотивация и принятие детьми цели учебно-познавательной деятельности.    Содержание этапа: сообщение темы, цели учебного занятия и мотивация учебной деятельности детей (пример, познавательная задача, проблемное задание детям).</w:t>
      </w:r>
    </w:p>
    <w:p w14:paraId="2F9DD3EC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 </w:t>
      </w:r>
      <w:r>
        <w:rPr>
          <w:rFonts w:ascii="Times New Roman" w:hAnsi="Times New Roman"/>
          <w:i/>
          <w:iCs/>
          <w:sz w:val="28"/>
          <w:szCs w:val="28"/>
          <w:u w:val="single"/>
        </w:rPr>
        <w:t>IV этап  </w:t>
      </w:r>
      <w:r>
        <w:rPr>
          <w:rFonts w:ascii="Times New Roman" w:hAnsi="Times New Roman"/>
          <w:sz w:val="28"/>
          <w:szCs w:val="28"/>
          <w:u w:val="single"/>
        </w:rPr>
        <w:t>-  </w:t>
      </w:r>
      <w:r>
        <w:rPr>
          <w:rFonts w:ascii="Times New Roman" w:hAnsi="Times New Roman"/>
          <w:i/>
          <w:iCs/>
          <w:sz w:val="28"/>
          <w:szCs w:val="28"/>
          <w:u w:val="single"/>
        </w:rPr>
        <w:t>основной</w:t>
      </w:r>
      <w:r>
        <w:rPr>
          <w:rFonts w:ascii="Times New Roman" w:hAnsi="Times New Roman"/>
          <w:i/>
          <w:iCs/>
          <w:sz w:val="28"/>
          <w:szCs w:val="28"/>
        </w:rPr>
        <w:t>.   </w:t>
      </w:r>
      <w:r>
        <w:rPr>
          <w:rFonts w:ascii="Times New Roman" w:hAnsi="Times New Roman"/>
          <w:sz w:val="28"/>
          <w:szCs w:val="28"/>
        </w:rPr>
        <w:t>В   качестве  основного   этапа   могут  выступать следующие:</w:t>
      </w:r>
    </w:p>
    <w:p w14:paraId="54D7DC8D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i/>
          <w:iCs/>
          <w:sz w:val="28"/>
          <w:szCs w:val="28"/>
        </w:rPr>
        <w:t>Усвоение новых знаний и способов действия.  </w:t>
      </w:r>
      <w:r>
        <w:rPr>
          <w:rFonts w:ascii="Times New Roman" w:hAnsi="Times New Roman"/>
          <w:sz w:val="28"/>
          <w:szCs w:val="28"/>
        </w:rPr>
        <w:t>Задача: обеспечение восприятия, осмысления и первичного запоминания связей и отношений в объекте изучения. Целесообразно при усвоении новых знаний использовать задания и вопросы, которые активизируют познавательную деятельность детей.</w:t>
      </w:r>
    </w:p>
    <w:p w14:paraId="7834E290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i/>
          <w:iCs/>
          <w:sz w:val="28"/>
          <w:szCs w:val="28"/>
        </w:rPr>
        <w:t>Первичная   проверка   понимания.    </w:t>
      </w:r>
      <w:r>
        <w:rPr>
          <w:rFonts w:ascii="Times New Roman" w:hAnsi="Times New Roman"/>
          <w:sz w:val="28"/>
          <w:szCs w:val="28"/>
        </w:rPr>
        <w:t>Задача:    установление    правильности    осознанности   усвоения   нового   учебного   материала,   выявление   неверных представлений,  их  коррекция.   Применяют  пробные  практические задания,которые    сочетаются     с    объяснением    соответствующих     прав    или их обоснованием.</w:t>
      </w:r>
    </w:p>
    <w:p w14:paraId="1FE4AA3F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3   </w:t>
      </w:r>
      <w:r>
        <w:rPr>
          <w:rFonts w:ascii="Times New Roman" w:hAnsi="Times New Roman"/>
          <w:i/>
          <w:iCs/>
          <w:sz w:val="28"/>
          <w:szCs w:val="28"/>
        </w:rPr>
        <w:t>Закрепление    знаний    и    способов    действий.     </w:t>
      </w:r>
      <w:r>
        <w:rPr>
          <w:rFonts w:ascii="Times New Roman" w:hAnsi="Times New Roman"/>
          <w:sz w:val="28"/>
          <w:szCs w:val="28"/>
        </w:rPr>
        <w:t>Применяют    </w:t>
      </w:r>
    </w:p>
    <w:p w14:paraId="2263F726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тренировочные  упражнения, задания, выполняемые детьми самостоятельно.</w:t>
      </w:r>
    </w:p>
    <w:p w14:paraId="700D327C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4. </w:t>
      </w:r>
      <w:r>
        <w:rPr>
          <w:rFonts w:ascii="Times New Roman" w:hAnsi="Times New Roman"/>
          <w:i/>
          <w:iCs/>
          <w:sz w:val="28"/>
          <w:szCs w:val="28"/>
        </w:rPr>
        <w:t>Обобщение и систематизация знаний. </w:t>
      </w:r>
      <w:r>
        <w:rPr>
          <w:rFonts w:ascii="Times New Roman" w:hAnsi="Times New Roman"/>
          <w:sz w:val="28"/>
          <w:szCs w:val="28"/>
        </w:rPr>
        <w:t xml:space="preserve"> Задача: формирование целостного представления знаний по теме. Распространенными способами работы являются беседа и практические задания.</w:t>
      </w:r>
    </w:p>
    <w:p w14:paraId="4556BC67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  <w:u w:val="single"/>
        </w:rPr>
        <w:t>V этап – контрольный</w:t>
      </w:r>
      <w:r>
        <w:rPr>
          <w:rFonts w:ascii="Times New Roman" w:hAnsi="Times New Roman"/>
          <w:i/>
          <w:iCs/>
          <w:sz w:val="28"/>
          <w:szCs w:val="28"/>
        </w:rPr>
        <w:t>.  </w:t>
      </w:r>
    </w:p>
    <w:p w14:paraId="2B8690EA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Задача: выявление качества и уровня овладения знаниями, их коррекция.</w:t>
      </w:r>
    </w:p>
    <w:p w14:paraId="64721E26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Используются тестовые задания, виды устного и письменного опроса, вопросы и задания различного уровня сложности (репродуктивного, творческого, поисково-исследовательского).</w:t>
      </w:r>
    </w:p>
    <w:p w14:paraId="08FB7A0A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  <w:u w:val="single"/>
        </w:rPr>
        <w:t>VI        этап </w:t>
      </w:r>
      <w:r>
        <w:rPr>
          <w:rFonts w:ascii="Times New Roman" w:hAnsi="Times New Roman"/>
          <w:sz w:val="28"/>
          <w:szCs w:val="28"/>
          <w:u w:val="single"/>
        </w:rPr>
        <w:t>- </w:t>
      </w:r>
      <w:r>
        <w:rPr>
          <w:rFonts w:ascii="Times New Roman" w:hAnsi="Times New Roman"/>
          <w:i/>
          <w:iCs/>
          <w:sz w:val="28"/>
          <w:szCs w:val="28"/>
          <w:u w:val="single"/>
        </w:rPr>
        <w:t>итоговый.</w:t>
      </w:r>
    </w:p>
    <w:p w14:paraId="32858A21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Задача: дать анализ и оценку успешности достижения цели и наметить перспективу последующей работы.</w:t>
      </w:r>
    </w:p>
    <w:p w14:paraId="4810EC2E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этапа: педагог сообщает ответы на следующие вопросы: как работали учащиеся на занятии, что нового узнали, какими умениями и навыками овладели.</w:t>
      </w:r>
    </w:p>
    <w:p w14:paraId="4C417288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  <w:u w:val="single"/>
        </w:rPr>
        <w:t>VII        этап </w:t>
      </w:r>
      <w:r>
        <w:rPr>
          <w:rFonts w:ascii="Times New Roman" w:hAnsi="Times New Roman"/>
          <w:sz w:val="28"/>
          <w:szCs w:val="28"/>
          <w:u w:val="single"/>
        </w:rPr>
        <w:t>- </w:t>
      </w:r>
      <w:r>
        <w:rPr>
          <w:rFonts w:ascii="Times New Roman" w:hAnsi="Times New Roman"/>
          <w:i/>
          <w:iCs/>
          <w:sz w:val="28"/>
          <w:szCs w:val="28"/>
          <w:u w:val="single"/>
        </w:rPr>
        <w:t>рефлексивный.</w:t>
      </w:r>
    </w:p>
    <w:p w14:paraId="05D3B2BC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Задача: мобилизация детей на самооценку. Может оцениваться работоспособность, психологическое состояние, результативность работы, содержание и полезность учебной работы.</w:t>
      </w:r>
    </w:p>
    <w:p w14:paraId="257C9C48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  <w:u w:val="single"/>
        </w:rPr>
        <w:t>VIII этап: информационный.</w:t>
      </w:r>
      <w:r>
        <w:rPr>
          <w:rFonts w:ascii="Times New Roman" w:hAnsi="Times New Roman"/>
          <w:i/>
          <w:iCs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Информация о домашнем задании (если необходимо), инструктаж по его выполнению, определение перспективы следующих занятий.</w:t>
      </w:r>
    </w:p>
    <w:p w14:paraId="388442A9" w14:textId="77777777" w:rsidR="00B850E0" w:rsidRDefault="00000000">
      <w:pPr>
        <w:pStyle w:val="1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Задача: обеспечение понимания цели, содержания и способов выполнения домашнего задания, логики дальнейших занятий.</w:t>
      </w:r>
      <w:r>
        <w:rPr>
          <w:rFonts w:ascii="Times New Roman" w:hAnsi="Times New Roman"/>
          <w:color w:val="000000"/>
          <w:sz w:val="28"/>
          <w:szCs w:val="28"/>
        </w:rPr>
        <w:t xml:space="preserve">      </w:t>
      </w:r>
    </w:p>
    <w:p w14:paraId="44FE1254" w14:textId="77777777" w:rsidR="00B850E0" w:rsidRDefault="00000000">
      <w:pPr>
        <w:pStyle w:val="1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ходе реализации программы используются следующие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/>
          <w:sz w:val="28"/>
          <w:szCs w:val="28"/>
        </w:rPr>
        <w:t>дидактические материалы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211FE8D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раздаточные материалы;</w:t>
      </w:r>
    </w:p>
    <w:p w14:paraId="675F3F7C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инструкционные;</w:t>
      </w:r>
    </w:p>
    <w:p w14:paraId="4C137733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технологические карты;</w:t>
      </w:r>
    </w:p>
    <w:p w14:paraId="21D0C2BC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задания;</w:t>
      </w:r>
    </w:p>
    <w:p w14:paraId="60CB6CA7" w14:textId="77777777" w:rsidR="00B850E0" w:rsidRDefault="00000000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упражнения.</w:t>
      </w:r>
    </w:p>
    <w:p w14:paraId="77143202" w14:textId="77777777" w:rsidR="00B850E0" w:rsidRDefault="00B850E0">
      <w:pPr>
        <w:pStyle w:val="12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5CCF73C8" w14:textId="77777777" w:rsidR="00B850E0" w:rsidRDefault="00000000">
      <w:pPr>
        <w:pStyle w:val="12"/>
        <w:ind w:left="360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2.6 Список литературы</w:t>
      </w:r>
    </w:p>
    <w:p w14:paraId="1D999FA4" w14:textId="77777777" w:rsidR="00B850E0" w:rsidRDefault="00B850E0">
      <w:pPr>
        <w:pStyle w:val="12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298E2435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Альтов, В.Г. Города оренбургской области/ В.Г.Альтов.- Челябинск: Южно-Уральское книжное издательство, 1974.- 254 с.</w:t>
      </w:r>
    </w:p>
    <w:p w14:paraId="4D0FBF9F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Большаков, Л. Отыскал я  книгу славную: Рассказы/ Л.Большаков.- Челябинск: Южно-Уральское книжное издательство, 1983.- 213 с.</w:t>
      </w:r>
    </w:p>
    <w:p w14:paraId="703723B4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Борисов, А.С. Занимательное пушкиноведение. Викторины, литературные игры, кроссворды/  А.С.Борисов.- Москва: НТЦ, «Университетский», 1999.- 192 с.</w:t>
      </w:r>
    </w:p>
    <w:p w14:paraId="0E61B4A4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Буханов, А.Н.. Литературное краеведение/А.Н. Буханов.-  М.: Просвещение, 2001 г.</w:t>
      </w:r>
    </w:p>
    <w:p w14:paraId="555BC1FB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Дурнов, В.В. Наши малые родины/В.В. Дурнов.- М.: Просвещение, 2006 г.</w:t>
      </w:r>
    </w:p>
    <w:p w14:paraId="3C2DA22F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Дыранкова, Е.Т. Виктор Поляничко в памяти орчан/ Е.Т. Дыранкова.- Орск: издательство ОГТИ, 2005.- 238 с.</w:t>
      </w:r>
    </w:p>
    <w:p w14:paraId="3DB3C369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Иванова, Н. Орск в событиях и лицах (страницы истории города)/ Н. Иванова.- Оренбург: ООО «Печатный дом «Димур», 2010.- 240 с.</w:t>
      </w:r>
    </w:p>
    <w:p w14:paraId="345C60EC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Копытина, О.В. Мусралиева, С.Г.. Никульшина, Л.М. Сафонова, О.А., Усачева, Л.Е. Вместе познаем наш край…/ О.В.Копытина, С.Г. Мусралиева, Л.М. Никульшина, О.А. Сафонова,  Л.Е.Усачева.- Оренбург: Издательство ОЦ ДЮТурК, 2006.- 28 с.</w:t>
      </w:r>
    </w:p>
    <w:p w14:paraId="56FF060A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Ненашев, М., Захаров,Н., Поляничко В.  Река жизни/  М.Ненашев, Н.Захаров, В. Поляничко.- Москва: « Русская книга», 2004.- 272 с.</w:t>
      </w:r>
    </w:p>
    <w:p w14:paraId="10979257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Носков, С.В. Православные храмы Орска. Прошлое и настоящее/ С.В.Носков.-  Орск: ООО «Альфа-Дизайн», 2009.- 112 с.  </w:t>
      </w:r>
    </w:p>
    <w:p w14:paraId="21D5CBE1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Прокофьева, А.Г, Прокофьева, В.Ю. Оренбургский край в русской литературе и  фольклоре/А.Г. Прокофьева, В.Ю. Прокофьева. - Оренбург, 2003 г.</w:t>
      </w:r>
    </w:p>
    <w:p w14:paraId="21FB3A07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Прянишников, Н.Е. Писатели - классики в Оренбургском крае/Н.Е. Прянишников. - Челябинск, 1978 г.</w:t>
      </w:r>
    </w:p>
    <w:p w14:paraId="3DEDD65D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Савельзон, В.Л. Пушкин и Оренбуржье/ В.Л.Савельзон.- Оренбург: ИПК «Южный Урал», 2002.- 408 с.</w:t>
      </w:r>
    </w:p>
    <w:p w14:paraId="684593FC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Тепляшин, А.А. Новотроицк. Город и люди.  1945-2005./ А.А. Тепляшин.- Новотроицк: областная типография «Печатный двор». 2004.- 500 с.  </w:t>
      </w:r>
    </w:p>
    <w:p w14:paraId="504B2175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Футорянский, Л.И. Оренбург/ Л.И. Футорянский.- Челябинск: Южно-Уральское книжное издательство, 1993.- 270 с.</w:t>
      </w:r>
    </w:p>
    <w:p w14:paraId="6D4F6975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Хрестоматия  для 10-11 классов. Оренбургский край в произведениях русской литературы и фольклора. А. Г. Прокофьева, В. Ю. Прокофьева. – «Оренбургское литературное агентство» - Оренбург, 2003г.   </w:t>
      </w:r>
    </w:p>
    <w:p w14:paraId="1A8D932F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Черкас, Т.Г. Хронограф города/ Т.Г. Черкас.- Орск: Орский историко-краеведчский музей, 2005.- 67 с.</w:t>
      </w:r>
    </w:p>
    <w:p w14:paraId="44543848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Черкас, Т.Г. Исторический вестник./ Т.Г. Черкас.- Орск: Орский историко-краеведчский музей, 2005.- 67 с.</w:t>
      </w:r>
    </w:p>
    <w:p w14:paraId="6E00038F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Чулошников, А.П. Очерки по истории Казак-Киргизского народа. Ч.1. Древнее время и средние века / А.П. Чулошников.- Оренбург: Киргизское государственное издательство, 2008.- 29 с. </w:t>
      </w:r>
    </w:p>
    <w:p w14:paraId="11958A40" w14:textId="77777777" w:rsidR="00B850E0" w:rsidRDefault="00000000">
      <w:pPr>
        <w:pStyle w:val="12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Интернет-ресурсы</w:t>
      </w:r>
    </w:p>
    <w:p w14:paraId="30E5721F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hyperlink r:id="rId13">
        <w:r>
          <w:rPr>
            <w:rFonts w:ascii="Times New Roman" w:hAnsi="Times New Roman"/>
            <w:sz w:val="28"/>
            <w:szCs w:val="28"/>
          </w:rPr>
          <w:t>www.wikipedia.ru</w:t>
        </w:r>
      </w:hyperlink>
      <w:r>
        <w:rPr>
          <w:rStyle w:val="c1"/>
          <w:rFonts w:ascii="Times New Roman" w:hAnsi="Times New Roman"/>
          <w:sz w:val="28"/>
          <w:szCs w:val="28"/>
        </w:rPr>
        <w:t> Универсальная энциклопедия «Википедия».</w:t>
      </w:r>
    </w:p>
    <w:p w14:paraId="6D57E3EE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hyperlink r:id="rId14">
        <w:r>
          <w:rPr>
            <w:rFonts w:ascii="Times New Roman" w:hAnsi="Times New Roman"/>
            <w:sz w:val="28"/>
            <w:szCs w:val="28"/>
          </w:rPr>
          <w:t>www.feb-web.ru</w:t>
        </w:r>
      </w:hyperlink>
      <w:r>
        <w:rPr>
          <w:rStyle w:val="c1"/>
          <w:rFonts w:ascii="Times New Roman" w:hAnsi="Times New Roman"/>
          <w:sz w:val="28"/>
          <w:szCs w:val="28"/>
        </w:rPr>
        <w:t> Фундаментальная электронная библиотека «Русская литература и фольклор».</w:t>
      </w:r>
    </w:p>
    <w:p w14:paraId="5FD0050A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hyperlink r:id="rId15">
        <w:r>
          <w:rPr>
            <w:rFonts w:ascii="Times New Roman" w:hAnsi="Times New Roman"/>
            <w:sz w:val="28"/>
            <w:szCs w:val="28"/>
            <w:lang w:val="en-US"/>
          </w:rPr>
          <w:t>http</w:t>
        </w:r>
        <w:r>
          <w:rPr>
            <w:rFonts w:ascii="Times New Roman" w:hAnsi="Times New Roman"/>
            <w:sz w:val="28"/>
            <w:szCs w:val="28"/>
          </w:rPr>
          <w:t>://</w:t>
        </w:r>
        <w:r>
          <w:rPr>
            <w:rFonts w:ascii="Times New Roman" w:hAnsi="Times New Roman"/>
            <w:sz w:val="28"/>
            <w:szCs w:val="28"/>
            <w:lang w:val="en-US"/>
          </w:rPr>
          <w:t>metlit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nm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 xml:space="preserve"> (методика преподавания литературы)</w:t>
      </w:r>
    </w:p>
    <w:p w14:paraId="4A5E39E8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hyperlink r:id="rId16">
        <w:r>
          <w:rPr>
            <w:rFonts w:ascii="Times New Roman" w:hAnsi="Times New Roman"/>
            <w:sz w:val="28"/>
            <w:szCs w:val="28"/>
            <w:lang w:val="en-US"/>
          </w:rPr>
          <w:t>http</w:t>
        </w:r>
        <w:r>
          <w:rPr>
            <w:rFonts w:ascii="Times New Roman" w:hAnsi="Times New Roman"/>
            <w:sz w:val="28"/>
            <w:szCs w:val="28"/>
          </w:rPr>
          <w:t>://</w:t>
        </w:r>
        <w:r>
          <w:rPr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poezia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ru</w:t>
        </w:r>
        <w:r>
          <w:rPr>
            <w:rFonts w:ascii="Times New Roman" w:hAnsi="Times New Roman"/>
            <w:sz w:val="28"/>
            <w:szCs w:val="28"/>
          </w:rPr>
          <w:t>/</w:t>
        </w:r>
      </w:hyperlink>
      <w:r>
        <w:rPr>
          <w:rFonts w:ascii="Times New Roman" w:hAnsi="Times New Roman"/>
          <w:sz w:val="28"/>
          <w:szCs w:val="28"/>
        </w:rPr>
        <w:t xml:space="preserve"> (поэзия)</w:t>
      </w:r>
    </w:p>
    <w:p w14:paraId="1BE05AFE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hyperlink r:id="rId17">
        <w:r>
          <w:rPr>
            <w:rFonts w:ascii="Times New Roman" w:hAnsi="Times New Roman"/>
            <w:sz w:val="28"/>
            <w:szCs w:val="28"/>
            <w:lang w:val="en-US"/>
          </w:rPr>
          <w:t>http</w:t>
        </w:r>
        <w:r>
          <w:rPr>
            <w:rFonts w:ascii="Times New Roman" w:hAnsi="Times New Roman"/>
            <w:sz w:val="28"/>
            <w:szCs w:val="28"/>
          </w:rPr>
          <w:t>://</w:t>
        </w:r>
        <w:r>
          <w:rPr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uroki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net</w:t>
        </w:r>
        <w:r>
          <w:rPr>
            <w:rFonts w:ascii="Times New Roman" w:hAnsi="Times New Roman"/>
            <w:sz w:val="28"/>
            <w:szCs w:val="28"/>
          </w:rPr>
          <w:t>/</w:t>
        </w:r>
      </w:hyperlink>
      <w:r>
        <w:rPr>
          <w:rFonts w:ascii="Times New Roman" w:hAnsi="Times New Roman"/>
          <w:sz w:val="28"/>
          <w:szCs w:val="28"/>
        </w:rPr>
        <w:t xml:space="preserve"> (уроки, сценария)</w:t>
      </w:r>
    </w:p>
    <w:p w14:paraId="090F705C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hyperlink r:id="rId18">
        <w:r>
          <w:rPr>
            <w:rFonts w:ascii="Times New Roman" w:hAnsi="Times New Roman"/>
            <w:sz w:val="28"/>
            <w:szCs w:val="28"/>
            <w:lang w:val="en-US"/>
          </w:rPr>
          <w:t>http</w:t>
        </w:r>
        <w:r>
          <w:rPr>
            <w:rFonts w:ascii="Times New Roman" w:hAnsi="Times New Roman"/>
            <w:sz w:val="28"/>
            <w:szCs w:val="28"/>
          </w:rPr>
          <w:t>://</w:t>
        </w:r>
        <w:r>
          <w:rPr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rst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 xml:space="preserve"> (Российская государственная библиотека)</w:t>
      </w:r>
    </w:p>
    <w:p w14:paraId="305621BC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hyperlink r:id="rId19">
        <w:r>
          <w:rPr>
            <w:rFonts w:ascii="Times New Roman" w:hAnsi="Times New Roman"/>
            <w:sz w:val="28"/>
            <w:szCs w:val="28"/>
            <w:lang w:val="en-US"/>
          </w:rPr>
          <w:t>http</w:t>
        </w:r>
        <w:r>
          <w:rPr>
            <w:rFonts w:ascii="Times New Roman" w:hAnsi="Times New Roman"/>
            <w:sz w:val="28"/>
            <w:szCs w:val="28"/>
          </w:rPr>
          <w:t>://</w:t>
        </w:r>
        <w:r>
          <w:rPr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k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uroku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 (опыт учителей)</w:t>
      </w:r>
    </w:p>
    <w:p w14:paraId="7358F87E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hyperlink r:id="rId20">
        <w:r>
          <w:rPr>
            <w:rFonts w:ascii="Times New Roman" w:hAnsi="Times New Roman"/>
            <w:sz w:val="28"/>
            <w:szCs w:val="28"/>
            <w:lang w:val="en-US"/>
          </w:rPr>
          <w:t>http</w:t>
        </w:r>
        <w:r>
          <w:rPr>
            <w:rFonts w:ascii="Times New Roman" w:hAnsi="Times New Roman"/>
            <w:sz w:val="28"/>
            <w:szCs w:val="28"/>
          </w:rPr>
          <w:t>://</w:t>
        </w:r>
        <w:r>
          <w:rPr>
            <w:rFonts w:ascii="Times New Roman" w:hAnsi="Times New Roman"/>
            <w:sz w:val="28"/>
            <w:szCs w:val="28"/>
            <w:lang w:val="en-US"/>
          </w:rPr>
          <w:t>newlit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ru</w:t>
        </w:r>
        <w:r>
          <w:rPr>
            <w:rFonts w:ascii="Times New Roman" w:hAnsi="Times New Roman"/>
            <w:sz w:val="28"/>
            <w:szCs w:val="28"/>
          </w:rPr>
          <w:t>/</w:t>
        </w:r>
      </w:hyperlink>
      <w:r>
        <w:rPr>
          <w:rFonts w:ascii="Times New Roman" w:hAnsi="Times New Roman"/>
          <w:sz w:val="28"/>
          <w:szCs w:val="28"/>
        </w:rPr>
        <w:t xml:space="preserve"> (новая литература)</w:t>
      </w:r>
    </w:p>
    <w:p w14:paraId="3741F9C0" w14:textId="77777777" w:rsidR="00B850E0" w:rsidRDefault="00B850E0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14:paraId="79171DE1" w14:textId="77777777" w:rsidR="00B850E0" w:rsidRDefault="00000000">
      <w:pPr>
        <w:pStyle w:val="12"/>
        <w:jc w:val="both"/>
        <w:rPr>
          <w:color w:val="C9211E"/>
        </w:rPr>
      </w:pPr>
      <w:r>
        <w:rPr>
          <w:rFonts w:ascii="Times New Roman" w:hAnsi="Times New Roman"/>
          <w:color w:val="C9211E"/>
          <w:sz w:val="28"/>
          <w:szCs w:val="28"/>
        </w:rPr>
        <w:t>Сайт Петербургского центра учебное пособие</w:t>
      </w:r>
    </w:p>
    <w:p w14:paraId="06E2267F" w14:textId="77777777" w:rsidR="00B850E0" w:rsidRDefault="00000000">
      <w:pPr>
        <w:pStyle w:val="12"/>
        <w:ind w:left="360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http://rc-dtdm.spb.ru/wp-content/uploads/2019/09/6.-%D0%9F%D0%BE%D0%B7%D0%BD%D0%B0%D0%BD%D0%B8%D0%B5-%D0%A0%D0%BE%D0%B4%D0%B8%D0%BD%D1%8B-%D0%B0%D0%BA%D1%82%D1%83%D0%B0%D0%BB%D1%8C%D0%BD%D1%8B%D0%B5-%D0%BF%D1%80%D0%B0%D0%BA%D1%82%D0%B8%D0%BA%D0%B8-%D0%B4%D0%B5%D1%82%D1%81%D0%BA%D0%BE-%D1%8E%D0%BD%D0%BE%D1%88%D0%B5%D1%81%D0%BA%D0%BE%D0%B3%D0%BE-%D1%82%D1%83%D1%80%D0%B8%D0%B7%D0%BC%D0%B0-%D0%B8-%D0%BA%D1%80%D0%B0%D0%B5%D0%B2%D0%B5%D0%B4%D0%B5%D0%BD%D0%B8%D1%8F.-%D1%83%D1%87%D0%B5%D0%B1%D0%BD%D0%BE%D0%B5-%D0%BF%D0%BE%D1%81%D0%BE%D0%B1%D0%B8%D0%B5.pdf</w:t>
      </w:r>
    </w:p>
    <w:p w14:paraId="2CEB7D07" w14:textId="77777777" w:rsidR="00B850E0" w:rsidRDefault="00000000">
      <w:pPr>
        <w:pStyle w:val="12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педагога</w:t>
      </w:r>
    </w:p>
    <w:p w14:paraId="6128336F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Савенков, А.И. Методика исследовательского обучения младших школьников. Издательство «Учебная литература»,  дом «Фёдоров», 2008.</w:t>
      </w:r>
    </w:p>
    <w:p w14:paraId="5E4A0483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Савенков А.И. Я – исследователь. Рабочая тетрадь для младших школьников. Издательство дом «Фёдоров». 2008</w:t>
      </w:r>
    </w:p>
    <w:p w14:paraId="589BF19A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М.В. Дубова  </w:t>
      </w:r>
      <w:r>
        <w:rPr>
          <w:rFonts w:ascii="Times New Roman" w:hAnsi="Times New Roman"/>
          <w:bCs/>
          <w:sz w:val="28"/>
          <w:szCs w:val="28"/>
        </w:rPr>
        <w:t xml:space="preserve">Организация проектной деятельности младших школьников. </w:t>
      </w:r>
      <w:r>
        <w:rPr>
          <w:rFonts w:ascii="Times New Roman" w:hAnsi="Times New Roman"/>
          <w:sz w:val="28"/>
          <w:szCs w:val="28"/>
        </w:rPr>
        <w:t>Практическое пособие для учителей начальных классов. - М. БАЛЛАС,2008</w:t>
      </w:r>
    </w:p>
    <w:p w14:paraId="71907CE1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«Примерные программы внеурочной деятельности. Начальное и основное образование».  (Стандарты второго поколения) под редакцией В.А.Горского. – М.: Просвещение, 2011.</w:t>
      </w:r>
    </w:p>
    <w:p w14:paraId="4F13BF12" w14:textId="77777777" w:rsidR="00B850E0" w:rsidRDefault="00B850E0">
      <w:pPr>
        <w:pStyle w:val="12"/>
        <w:ind w:left="360"/>
        <w:jc w:val="both"/>
        <w:rPr>
          <w:rFonts w:ascii="Times New Roman" w:hAnsi="Times New Roman"/>
          <w:sz w:val="28"/>
          <w:szCs w:val="28"/>
        </w:rPr>
      </w:pPr>
    </w:p>
    <w:p w14:paraId="4395EEC7" w14:textId="77777777" w:rsidR="00B850E0" w:rsidRDefault="00000000">
      <w:pPr>
        <w:pStyle w:val="12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Для  обучающихся: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9F62EF1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тетрадь. Савенков А.И. Я – исследователь. Рабочая тетрадь для младших школьников. Издательство дом «Фёдоров»., 2008.</w:t>
      </w:r>
    </w:p>
    <w:p w14:paraId="2473CDE9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Детские энциклопедии, справочники и другая аналогичная литература.</w:t>
      </w:r>
    </w:p>
    <w:p w14:paraId="09AF2EE0" w14:textId="77777777" w:rsidR="00B850E0" w:rsidRDefault="00000000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А.В.Горячев, Н.И. Иглина «</w:t>
      </w:r>
      <w:r>
        <w:rPr>
          <w:rFonts w:ascii="Times New Roman" w:hAnsi="Times New Roman"/>
          <w:bCs/>
          <w:sz w:val="28"/>
          <w:szCs w:val="28"/>
        </w:rPr>
        <w:t xml:space="preserve">Всё узнаю, всё смогу". </w:t>
      </w:r>
      <w:r>
        <w:rPr>
          <w:rFonts w:ascii="Times New Roman" w:hAnsi="Times New Roman"/>
          <w:sz w:val="28"/>
          <w:szCs w:val="28"/>
        </w:rPr>
        <w:t>Тетрадь для детей и взрослых по освоению проектной технологии в начальной школе.- М. БАЛЛАС,2008.</w:t>
      </w:r>
    </w:p>
    <w:p w14:paraId="20A608F1" w14:textId="77777777" w:rsidR="00B850E0" w:rsidRDefault="00B850E0">
      <w:pPr>
        <w:pStyle w:val="12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14:paraId="1CB1B68E" w14:textId="77777777" w:rsidR="00B850E0" w:rsidRDefault="00B850E0">
      <w:pPr>
        <w:pStyle w:val="12"/>
        <w:ind w:left="360"/>
        <w:jc w:val="both"/>
        <w:rPr>
          <w:rFonts w:ascii="Times New Roman" w:hAnsi="Times New Roman"/>
          <w:sz w:val="28"/>
          <w:szCs w:val="28"/>
        </w:rPr>
      </w:pPr>
    </w:p>
    <w:p w14:paraId="68B5377B" w14:textId="77777777" w:rsidR="00B850E0" w:rsidRDefault="00B850E0">
      <w:pPr>
        <w:pStyle w:val="12"/>
        <w:ind w:left="360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</w:p>
    <w:sectPr w:rsidR="00B850E0">
      <w:footerReference w:type="default" r:id="rId21"/>
      <w:pgSz w:w="11906" w:h="16838"/>
      <w:pgMar w:top="1134" w:right="851" w:bottom="1134" w:left="1701" w:header="0" w:footer="709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91A47" w14:textId="77777777" w:rsidR="009526E7" w:rsidRDefault="009526E7">
      <w:pPr>
        <w:spacing w:after="0" w:line="240" w:lineRule="auto"/>
      </w:pPr>
      <w:r>
        <w:separator/>
      </w:r>
    </w:p>
  </w:endnote>
  <w:endnote w:type="continuationSeparator" w:id="0">
    <w:p w14:paraId="49E9C361" w14:textId="77777777" w:rsidR="009526E7" w:rsidRDefault="00952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CC"/>
    <w:family w:val="roman"/>
    <w:pitch w:val="variable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Baltica">
    <w:charset w:val="CC"/>
    <w:family w:val="roman"/>
    <w:pitch w:val="variable"/>
  </w:font>
  <w:font w:name="Segoe UI">
    <w:panose1 w:val="020B0502040204020203"/>
    <w:charset w:val="CC"/>
    <w:family w:val="roman"/>
    <w:pitch w:val="variable"/>
  </w:font>
  <w:font w:name="Liberation Serif">
    <w:altName w:val="Times New Roman"/>
    <w:panose1 w:val="02020603050405020304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alias w:val="Автор"/>
      <w:id w:val="429775953"/>
      <w:docPartObj>
        <w:docPartGallery w:val="Page Numbers (Bottom of Page)"/>
        <w:docPartUnique/>
      </w:docPartObj>
    </w:sdtPr>
    <w:sdtContent>
      <w:p w14:paraId="5AC4471E" w14:textId="77777777" w:rsidR="00B850E0" w:rsidRDefault="00000000">
        <w:pPr>
          <w:pStyle w:val="af3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4</w:t>
        </w:r>
        <w:r>
          <w:fldChar w:fldCharType="end"/>
        </w:r>
      </w:p>
      <w:p w14:paraId="36E91EB8" w14:textId="77777777" w:rsidR="00B850E0" w:rsidRDefault="00000000">
        <w:pPr>
          <w:pStyle w:val="af3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96E99" w14:textId="77777777" w:rsidR="00B850E0" w:rsidRDefault="00B850E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8492397"/>
      <w:docPartObj>
        <w:docPartGallery w:val="Page Numbers (Bottom of Page)"/>
        <w:docPartUnique/>
      </w:docPartObj>
    </w:sdtPr>
    <w:sdtContent>
      <w:p w14:paraId="14132947" w14:textId="77777777" w:rsidR="00B850E0" w:rsidRDefault="00000000">
        <w:pPr>
          <w:pStyle w:val="af3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41</w:t>
        </w:r>
        <w:r>
          <w:fldChar w:fldCharType="end"/>
        </w:r>
      </w:p>
      <w:p w14:paraId="3E23543F" w14:textId="77777777" w:rsidR="00B850E0" w:rsidRDefault="00000000">
        <w:pPr>
          <w:pStyle w:val="af3"/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3867750"/>
      <w:docPartObj>
        <w:docPartGallery w:val="Page Numbers (Bottom of Page)"/>
        <w:docPartUnique/>
      </w:docPartObj>
    </w:sdtPr>
    <w:sdtContent>
      <w:p w14:paraId="4D36692C" w14:textId="77777777" w:rsidR="00B850E0" w:rsidRDefault="00000000">
        <w:pPr>
          <w:pStyle w:val="af3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43</w:t>
        </w:r>
        <w:r>
          <w:fldChar w:fldCharType="end"/>
        </w:r>
      </w:p>
      <w:p w14:paraId="3B6DA01D" w14:textId="77777777" w:rsidR="00B850E0" w:rsidRDefault="00000000">
        <w:pPr>
          <w:pStyle w:val="af3"/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0106683"/>
      <w:docPartObj>
        <w:docPartGallery w:val="Page Numbers (Bottom of Page)"/>
        <w:docPartUnique/>
      </w:docPartObj>
    </w:sdtPr>
    <w:sdtContent>
      <w:p w14:paraId="77C209FB" w14:textId="77777777" w:rsidR="00B850E0" w:rsidRDefault="00000000">
        <w:pPr>
          <w:pStyle w:val="af3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51</w:t>
        </w:r>
        <w:r>
          <w:fldChar w:fldCharType="end"/>
        </w:r>
      </w:p>
      <w:p w14:paraId="6A05DEF0" w14:textId="77777777" w:rsidR="00B850E0" w:rsidRDefault="00000000">
        <w:pPr>
          <w:pStyle w:val="af3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99D50" w14:textId="77777777" w:rsidR="009526E7" w:rsidRDefault="009526E7">
      <w:pPr>
        <w:spacing w:after="0" w:line="240" w:lineRule="auto"/>
      </w:pPr>
      <w:r>
        <w:separator/>
      </w:r>
    </w:p>
  </w:footnote>
  <w:footnote w:type="continuationSeparator" w:id="0">
    <w:p w14:paraId="6A605573" w14:textId="77777777" w:rsidR="009526E7" w:rsidRDefault="009526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8505C"/>
    <w:multiLevelType w:val="multilevel"/>
    <w:tmpl w:val="296683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4323A8"/>
    <w:multiLevelType w:val="multilevel"/>
    <w:tmpl w:val="4C8C14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9D6187"/>
    <w:multiLevelType w:val="multilevel"/>
    <w:tmpl w:val="892CD6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BD5B10"/>
    <w:multiLevelType w:val="multilevel"/>
    <w:tmpl w:val="5D0C2C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64775B"/>
    <w:multiLevelType w:val="multilevel"/>
    <w:tmpl w:val="5FDAC2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ACA20CA"/>
    <w:multiLevelType w:val="multilevel"/>
    <w:tmpl w:val="4E14B0E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DF22BAE"/>
    <w:multiLevelType w:val="multilevel"/>
    <w:tmpl w:val="E70A098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6CF44CE"/>
    <w:multiLevelType w:val="multilevel"/>
    <w:tmpl w:val="C3A2AC3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9150195"/>
    <w:multiLevelType w:val="multilevel"/>
    <w:tmpl w:val="AB8E1CA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DA924E3"/>
    <w:multiLevelType w:val="multilevel"/>
    <w:tmpl w:val="C2D86DD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14D45CB"/>
    <w:multiLevelType w:val="multilevel"/>
    <w:tmpl w:val="733079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45318E9"/>
    <w:multiLevelType w:val="multilevel"/>
    <w:tmpl w:val="BBB20E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738E5525"/>
    <w:multiLevelType w:val="multilevel"/>
    <w:tmpl w:val="6FE664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A931E62"/>
    <w:multiLevelType w:val="multilevel"/>
    <w:tmpl w:val="B032215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171018906">
    <w:abstractNumId w:val="9"/>
  </w:num>
  <w:num w:numId="2" w16cid:durableId="903376948">
    <w:abstractNumId w:val="12"/>
  </w:num>
  <w:num w:numId="3" w16cid:durableId="117604155">
    <w:abstractNumId w:val="13"/>
  </w:num>
  <w:num w:numId="4" w16cid:durableId="902255269">
    <w:abstractNumId w:val="8"/>
  </w:num>
  <w:num w:numId="5" w16cid:durableId="1409839375">
    <w:abstractNumId w:val="4"/>
  </w:num>
  <w:num w:numId="6" w16cid:durableId="2129929861">
    <w:abstractNumId w:val="5"/>
  </w:num>
  <w:num w:numId="7" w16cid:durableId="1266694318">
    <w:abstractNumId w:val="6"/>
  </w:num>
  <w:num w:numId="8" w16cid:durableId="834608377">
    <w:abstractNumId w:val="2"/>
  </w:num>
  <w:num w:numId="9" w16cid:durableId="1387994759">
    <w:abstractNumId w:val="3"/>
  </w:num>
  <w:num w:numId="10" w16cid:durableId="2066678758">
    <w:abstractNumId w:val="7"/>
  </w:num>
  <w:num w:numId="11" w16cid:durableId="1094206878">
    <w:abstractNumId w:val="0"/>
  </w:num>
  <w:num w:numId="12" w16cid:durableId="624700655">
    <w:abstractNumId w:val="1"/>
  </w:num>
  <w:num w:numId="13" w16cid:durableId="826940921">
    <w:abstractNumId w:val="10"/>
  </w:num>
  <w:num w:numId="14" w16cid:durableId="188135456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50E0"/>
    <w:rsid w:val="00473097"/>
    <w:rsid w:val="00720DF4"/>
    <w:rsid w:val="009526E7"/>
    <w:rsid w:val="009E2E9B"/>
    <w:rsid w:val="00B850E0"/>
    <w:rsid w:val="00F4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3B2D7AE2"/>
  <w15:docId w15:val="{A5F02984-CA2A-4D69-ACE2-B8B6AF328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1"/>
    <w:uiPriority w:val="1"/>
    <w:qFormat/>
    <w:rsid w:val="00874857"/>
    <w:rPr>
      <w:rFonts w:ascii="Calibri" w:eastAsia="Times New Roman" w:hAnsi="Calibri" w:cs="Times New Roman"/>
    </w:rPr>
  </w:style>
  <w:style w:type="character" w:customStyle="1" w:styleId="-">
    <w:name w:val="Интернет-ссылка"/>
    <w:unhideWhenUsed/>
    <w:rsid w:val="008844C1"/>
    <w:rPr>
      <w:color w:val="0000FF"/>
      <w:u w:val="single"/>
    </w:rPr>
  </w:style>
  <w:style w:type="character" w:customStyle="1" w:styleId="c1">
    <w:name w:val="c1"/>
    <w:qFormat/>
    <w:rsid w:val="008844C1"/>
    <w:rPr>
      <w:rFonts w:cs="Times New Roman"/>
    </w:rPr>
  </w:style>
  <w:style w:type="character" w:customStyle="1" w:styleId="a4">
    <w:name w:val="Верхний колонтитул Знак"/>
    <w:basedOn w:val="a0"/>
    <w:uiPriority w:val="99"/>
    <w:qFormat/>
    <w:rsid w:val="00DA0017"/>
  </w:style>
  <w:style w:type="character" w:customStyle="1" w:styleId="a5">
    <w:name w:val="Нижний колонтитул Знак"/>
    <w:basedOn w:val="a0"/>
    <w:uiPriority w:val="99"/>
    <w:qFormat/>
    <w:rsid w:val="00DA0017"/>
  </w:style>
  <w:style w:type="character" w:customStyle="1" w:styleId="a6">
    <w:name w:val="Текст выноски Знак"/>
    <w:basedOn w:val="a0"/>
    <w:uiPriority w:val="99"/>
    <w:semiHidden/>
    <w:qFormat/>
    <w:rsid w:val="00264F54"/>
    <w:rPr>
      <w:rFonts w:ascii="Tahoma" w:hAnsi="Tahoma" w:cs="Tahoma"/>
      <w:sz w:val="16"/>
      <w:szCs w:val="16"/>
    </w:rPr>
  </w:style>
  <w:style w:type="character" w:customStyle="1" w:styleId="WW-">
    <w:name w:val="WW-Символ концевой сноски"/>
    <w:qFormat/>
  </w:style>
  <w:style w:type="character" w:customStyle="1" w:styleId="a7">
    <w:name w:val="Текст Знак"/>
    <w:qFormat/>
    <w:rPr>
      <w:rFonts w:ascii="Courier New" w:eastAsia="Courier New" w:hAnsi="Courier New"/>
    </w:rPr>
  </w:style>
  <w:style w:type="character" w:customStyle="1" w:styleId="a8">
    <w:name w:val="Текст сноски Знак"/>
    <w:qFormat/>
    <w:rPr>
      <w:rFonts w:eastAsia="Times New Roman"/>
    </w:rPr>
  </w:style>
  <w:style w:type="character" w:customStyle="1" w:styleId="3">
    <w:name w:val="Основной текст 3 Знак"/>
    <w:qFormat/>
    <w:rPr>
      <w:rFonts w:eastAsia="Times New Roman"/>
      <w:szCs w:val="16"/>
    </w:rPr>
  </w:style>
  <w:style w:type="character" w:customStyle="1" w:styleId="2">
    <w:name w:val="Основной текст 2 Знак"/>
    <w:qFormat/>
    <w:rPr>
      <w:rFonts w:eastAsia="Times New Roman"/>
      <w:szCs w:val="24"/>
    </w:rPr>
  </w:style>
  <w:style w:type="character" w:customStyle="1" w:styleId="9">
    <w:name w:val="Заголовок 9 Знак"/>
    <w:qFormat/>
    <w:rPr>
      <w:rFonts w:ascii="Arial" w:eastAsia="Arial" w:hAnsi="Arial"/>
      <w:sz w:val="22"/>
      <w:szCs w:val="22"/>
    </w:rPr>
  </w:style>
  <w:style w:type="character" w:customStyle="1" w:styleId="8">
    <w:name w:val="Заголовок 8 Знак"/>
    <w:qFormat/>
    <w:rPr>
      <w:rFonts w:ascii="Calibri" w:eastAsia="Calibri" w:hAnsi="Calibri"/>
      <w:i/>
      <w:iCs/>
      <w:sz w:val="24"/>
      <w:szCs w:val="24"/>
    </w:rPr>
  </w:style>
  <w:style w:type="character" w:customStyle="1" w:styleId="7">
    <w:name w:val="Заголовок 7 Знак"/>
    <w:qFormat/>
    <w:rPr>
      <w:rFonts w:eastAsia="Times New Roman"/>
      <w:szCs w:val="24"/>
    </w:rPr>
  </w:style>
  <w:style w:type="character" w:customStyle="1" w:styleId="30">
    <w:name w:val="Заголовок 3 Знак"/>
    <w:qFormat/>
    <w:rPr>
      <w:rFonts w:ascii="Cambria" w:eastAsia="Cambria" w:hAnsi="Cambria"/>
      <w:b/>
      <w:bCs/>
      <w:sz w:val="26"/>
      <w:szCs w:val="26"/>
    </w:rPr>
  </w:style>
  <w:style w:type="character" w:customStyle="1" w:styleId="20">
    <w:name w:val="Заголовок 2 Знак"/>
    <w:qFormat/>
    <w:rPr>
      <w:rFonts w:ascii="Arial" w:eastAsia="Arial" w:hAnsi="Arial"/>
      <w:b/>
      <w:bCs/>
      <w:i/>
      <w:iCs/>
      <w:sz w:val="28"/>
      <w:szCs w:val="28"/>
    </w:rPr>
  </w:style>
  <w:style w:type="character" w:customStyle="1" w:styleId="1">
    <w:name w:val="Заголовок 1 Знак"/>
    <w:link w:val="a3"/>
    <w:qFormat/>
    <w:rPr>
      <w:rFonts w:eastAsia="Times New Roman"/>
      <w:bCs/>
      <w:szCs w:val="24"/>
      <w:lang w:eastAsia="en-US"/>
    </w:rPr>
  </w:style>
  <w:style w:type="character" w:customStyle="1" w:styleId="watch-title">
    <w:name w:val="watch-title"/>
    <w:qFormat/>
  </w:style>
  <w:style w:type="character" w:customStyle="1" w:styleId="c0c4">
    <w:name w:val="c0 c4"/>
    <w:qFormat/>
  </w:style>
  <w:style w:type="character" w:customStyle="1" w:styleId="5">
    <w:name w:val="Заголовок 5 Знак"/>
    <w:qFormat/>
    <w:rPr>
      <w:rFonts w:ascii="Calibri" w:eastAsia="Calibri" w:hAnsi="Calibri"/>
      <w:b/>
      <w:bCs/>
      <w:i/>
      <w:iCs/>
      <w:sz w:val="26"/>
      <w:szCs w:val="26"/>
      <w:lang w:val="ru-RU" w:eastAsia="ar-SA"/>
    </w:rPr>
  </w:style>
  <w:style w:type="character" w:customStyle="1" w:styleId="4">
    <w:name w:val="Заголовок 4 Знак"/>
    <w:qFormat/>
    <w:rPr>
      <w:b/>
      <w:sz w:val="28"/>
      <w:lang w:val="ru-RU"/>
    </w:rPr>
  </w:style>
  <w:style w:type="character" w:customStyle="1" w:styleId="a9">
    <w:name w:val="Основной текст Знак"/>
    <w:qFormat/>
    <w:rPr>
      <w:sz w:val="24"/>
      <w:lang w:val="ru-RU"/>
    </w:rPr>
  </w:style>
  <w:style w:type="character" w:customStyle="1" w:styleId="aa">
    <w:name w:val="Название Знак"/>
    <w:qFormat/>
    <w:rPr>
      <w:rFonts w:eastAsia="Calibri"/>
      <w:iCs/>
      <w:szCs w:val="28"/>
      <w:u w:val="single"/>
      <w:lang w:eastAsia="ru-RU"/>
    </w:rPr>
  </w:style>
  <w:style w:type="character" w:customStyle="1" w:styleId="6">
    <w:name w:val="Заголовок 6 Знак"/>
    <w:qFormat/>
    <w:rPr>
      <w:rFonts w:eastAsia="Calibri"/>
      <w:bCs/>
      <w:szCs w:val="15"/>
      <w:lang w:eastAsia="ru-RU"/>
    </w:rPr>
  </w:style>
  <w:style w:type="character" w:customStyle="1" w:styleId="submenu-table">
    <w:name w:val="submenu-table"/>
    <w:qFormat/>
  </w:style>
  <w:style w:type="character" w:customStyle="1" w:styleId="apple-converted-space">
    <w:name w:val="apple-converted-space"/>
    <w:qFormat/>
  </w:style>
  <w:style w:type="character" w:customStyle="1" w:styleId="c3c100">
    <w:name w:val="c3 c100"/>
    <w:qFormat/>
  </w:style>
  <w:style w:type="character" w:customStyle="1" w:styleId="c7">
    <w:name w:val="c7"/>
    <w:qFormat/>
  </w:style>
  <w:style w:type="character" w:customStyle="1" w:styleId="c3">
    <w:name w:val="c3"/>
    <w:qFormat/>
  </w:style>
  <w:style w:type="character" w:customStyle="1" w:styleId="21">
    <w:name w:val="Основной текст с отступом 2 Знак"/>
    <w:qFormat/>
    <w:rPr>
      <w:rFonts w:eastAsia="Calibri"/>
      <w:szCs w:val="24"/>
      <w:lang w:eastAsia="ru-RU"/>
    </w:rPr>
  </w:style>
  <w:style w:type="character" w:customStyle="1" w:styleId="affiliationorg">
    <w:name w:val="affiliation org"/>
    <w:qFormat/>
  </w:style>
  <w:style w:type="character" w:customStyle="1" w:styleId="family-name">
    <w:name w:val="family-name"/>
    <w:qFormat/>
  </w:style>
  <w:style w:type="character" w:customStyle="1" w:styleId="31">
    <w:name w:val="Основной текст с отступом 3 Знак"/>
    <w:qFormat/>
    <w:rPr>
      <w:rFonts w:eastAsia="Calibri"/>
      <w:szCs w:val="16"/>
      <w:lang w:eastAsia="ru-RU"/>
    </w:rPr>
  </w:style>
  <w:style w:type="character" w:customStyle="1" w:styleId="11">
    <w:name w:val="Знак Знак11"/>
    <w:qFormat/>
    <w:rPr>
      <w:rFonts w:ascii="Times New Roman" w:eastAsia="Times New Roman" w:hAnsi="Times New Roman"/>
      <w:sz w:val="28"/>
      <w:szCs w:val="28"/>
    </w:rPr>
  </w:style>
  <w:style w:type="character" w:customStyle="1" w:styleId="ab">
    <w:name w:val="Основной текст с отступом Знак"/>
    <w:qFormat/>
    <w:rPr>
      <w:rFonts w:eastAsia="Calibri"/>
      <w:szCs w:val="28"/>
      <w:lang w:eastAsia="ru-RU"/>
    </w:rPr>
  </w:style>
  <w:style w:type="character" w:customStyle="1" w:styleId="FontStyle22">
    <w:name w:val="Font Style22"/>
    <w:qFormat/>
    <w:rPr>
      <w:rFonts w:ascii="Times New Roman" w:eastAsia="Times New Roman" w:hAnsi="Times New Roman"/>
      <w:i/>
      <w:iCs/>
      <w:sz w:val="22"/>
      <w:szCs w:val="22"/>
    </w:rPr>
  </w:style>
  <w:style w:type="character" w:customStyle="1" w:styleId="FontStyle21">
    <w:name w:val="Font Style21"/>
    <w:qFormat/>
    <w:rPr>
      <w:rFonts w:ascii="Times New Roman" w:eastAsia="Times New Roman" w:hAnsi="Times New Roman"/>
      <w:sz w:val="22"/>
      <w:szCs w:val="22"/>
    </w:rPr>
  </w:style>
  <w:style w:type="character" w:customStyle="1" w:styleId="FontStyle20">
    <w:name w:val="Font Style20"/>
    <w:qFormat/>
    <w:rPr>
      <w:rFonts w:ascii="Times New Roman" w:eastAsia="Times New Roman" w:hAnsi="Times New Roman"/>
      <w:i/>
      <w:iCs/>
      <w:sz w:val="14"/>
      <w:szCs w:val="14"/>
    </w:rPr>
  </w:style>
  <w:style w:type="character" w:customStyle="1" w:styleId="FontStyle19">
    <w:name w:val="Font Style19"/>
    <w:qFormat/>
    <w:rPr>
      <w:rFonts w:ascii="Times New Roman" w:eastAsia="Times New Roman" w:hAnsi="Times New Roman"/>
      <w:b/>
      <w:bCs/>
      <w:i/>
      <w:iCs/>
      <w:sz w:val="14"/>
      <w:szCs w:val="14"/>
    </w:rPr>
  </w:style>
  <w:style w:type="character" w:customStyle="1" w:styleId="FontStyle18">
    <w:name w:val="Font Style18"/>
    <w:qFormat/>
    <w:rPr>
      <w:rFonts w:ascii="Times New Roman" w:eastAsia="Times New Roman" w:hAnsi="Times New Roman"/>
      <w:b/>
      <w:bCs/>
      <w:sz w:val="22"/>
      <w:szCs w:val="22"/>
    </w:rPr>
  </w:style>
  <w:style w:type="character" w:customStyle="1" w:styleId="WW8Num41z0">
    <w:name w:val="WW8Num41z0"/>
    <w:qFormat/>
  </w:style>
  <w:style w:type="character" w:customStyle="1" w:styleId="WW8Num40z1">
    <w:name w:val="WW8Num40z1"/>
    <w:qFormat/>
  </w:style>
  <w:style w:type="character" w:customStyle="1" w:styleId="WW8Num39z1">
    <w:name w:val="WW8Num39z1"/>
    <w:qFormat/>
    <w:rPr>
      <w:rFonts w:ascii="Courier New" w:eastAsia="Courier New" w:hAnsi="Courier New"/>
      <w:sz w:val="20"/>
    </w:rPr>
  </w:style>
  <w:style w:type="character" w:customStyle="1" w:styleId="WW8Num38z1">
    <w:name w:val="WW8Num38z1"/>
    <w:qFormat/>
    <w:rPr>
      <w:rFonts w:ascii="Courier New" w:eastAsia="Courier New" w:hAnsi="Courier New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1">
    <w:name w:val="WW8Num36z1"/>
    <w:qFormat/>
    <w:rPr>
      <w:rFonts w:ascii="Courier New" w:eastAsia="Courier New" w:hAnsi="Courier New"/>
    </w:rPr>
  </w:style>
  <w:style w:type="character" w:customStyle="1" w:styleId="WW8Num35z1">
    <w:name w:val="WW8Num35z1"/>
    <w:qFormat/>
    <w:rPr>
      <w:rFonts w:ascii="Courier New" w:eastAsia="Courier New" w:hAnsi="Courier New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1">
    <w:name w:val="WW8Num32z1"/>
    <w:qFormat/>
  </w:style>
  <w:style w:type="character" w:customStyle="1" w:styleId="WW8Num31z1">
    <w:name w:val="WW8Num31z1"/>
    <w:qFormat/>
    <w:rPr>
      <w:rFonts w:ascii="Courier New" w:eastAsia="Courier New" w:hAnsi="Courier New"/>
    </w:rPr>
  </w:style>
  <w:style w:type="character" w:customStyle="1" w:styleId="WW8Num31z0">
    <w:name w:val="WW8Num31z0"/>
    <w:qFormat/>
    <w:rPr>
      <w:rFonts w:ascii="Courier" w:eastAsia="Courier" w:hAnsi="Courier"/>
      <w:b w:val="0"/>
      <w:i w:val="0"/>
      <w:sz w:val="28"/>
    </w:rPr>
  </w:style>
  <w:style w:type="character" w:customStyle="1" w:styleId="WW8Num30z1">
    <w:name w:val="WW8Num30z1"/>
    <w:qFormat/>
    <w:rPr>
      <w:rFonts w:ascii="Courier New" w:eastAsia="Courier New" w:hAnsi="Courier New"/>
    </w:rPr>
  </w:style>
  <w:style w:type="character" w:customStyle="1" w:styleId="WW8Num29z1">
    <w:name w:val="WW8Num29z1"/>
    <w:qFormat/>
    <w:rPr>
      <w:rFonts w:ascii="Courier New" w:eastAsia="Courier New" w:hAnsi="Courier New"/>
    </w:rPr>
  </w:style>
  <w:style w:type="character" w:customStyle="1" w:styleId="WW8Num28z1">
    <w:name w:val="WW8Num28z1"/>
    <w:qFormat/>
    <w:rPr>
      <w:rFonts w:ascii="Courier New" w:eastAsia="Courier New" w:hAnsi="Courier New"/>
    </w:rPr>
  </w:style>
  <w:style w:type="character" w:customStyle="1" w:styleId="WW8Num27z1">
    <w:name w:val="WW8Num27z1"/>
    <w:qFormat/>
    <w:rPr>
      <w:rFonts w:ascii="Courier New" w:eastAsia="Courier New" w:hAnsi="Courier New"/>
    </w:rPr>
  </w:style>
  <w:style w:type="character" w:customStyle="1" w:styleId="WW8Num26z1">
    <w:name w:val="WW8Num26z1"/>
    <w:qFormat/>
    <w:rPr>
      <w:rFonts w:ascii="Courier New" w:eastAsia="Courier New" w:hAnsi="Courier New"/>
    </w:rPr>
  </w:style>
  <w:style w:type="character" w:customStyle="1" w:styleId="WW8Num25z1">
    <w:name w:val="WW8Num25z1"/>
    <w:qFormat/>
    <w:rPr>
      <w:rFonts w:ascii="Courier New" w:eastAsia="Courier New" w:hAnsi="Courier New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1z1">
    <w:name w:val="WW8Num21z1"/>
    <w:qFormat/>
    <w:rPr>
      <w:rFonts w:ascii="Courier New" w:eastAsia="Courier New" w:hAnsi="Courier New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25z0">
    <w:name w:val="WW8Num25z0"/>
    <w:qFormat/>
  </w:style>
  <w:style w:type="character" w:customStyle="1" w:styleId="WW8Num24z1">
    <w:name w:val="WW8Num24z1"/>
    <w:qFormat/>
  </w:style>
  <w:style w:type="character" w:customStyle="1" w:styleId="WW8Num23z1">
    <w:name w:val="WW8Num23z1"/>
    <w:qFormat/>
    <w:rPr>
      <w:rFonts w:ascii="Courier New" w:eastAsia="Courier New" w:hAnsi="Courier New"/>
      <w:sz w:val="20"/>
    </w:rPr>
  </w:style>
  <w:style w:type="character" w:customStyle="1" w:styleId="WW8Num21z0">
    <w:name w:val="WW8Num21z0"/>
    <w:qFormat/>
  </w:style>
  <w:style w:type="character" w:customStyle="1" w:styleId="WW8Num17z0">
    <w:name w:val="WW8Num17z0"/>
    <w:qFormat/>
  </w:style>
  <w:style w:type="character" w:customStyle="1" w:styleId="WW8Num16z1">
    <w:name w:val="WW8Num16z1"/>
    <w:qFormat/>
  </w:style>
  <w:style w:type="character" w:customStyle="1" w:styleId="WW8Num15z0">
    <w:name w:val="WW8Num15z0"/>
    <w:qFormat/>
    <w:rPr>
      <w:rFonts w:ascii="Courier" w:eastAsia="Courier" w:hAnsi="Courier"/>
      <w:b w:val="0"/>
      <w:i w:val="0"/>
      <w:sz w:val="28"/>
    </w:rPr>
  </w:style>
  <w:style w:type="character" w:customStyle="1" w:styleId="WW8Num7z0">
    <w:name w:val="WW8Num7z0"/>
    <w:qFormat/>
  </w:style>
  <w:style w:type="character" w:customStyle="1" w:styleId="WW8Num6z0">
    <w:name w:val="WW8Num6z0"/>
    <w:qFormat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4z0">
    <w:name w:val="WW8Num4z0"/>
    <w:qFormat/>
  </w:style>
  <w:style w:type="character" w:customStyle="1" w:styleId="WW8Num3z0">
    <w:name w:val="WW8Num3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10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line="360" w:lineRule="auto"/>
      <w:jc w:val="both"/>
    </w:pPr>
    <w:rPr>
      <w:rFonts w:ascii="Baltica" w:eastAsia="Baltica" w:hAnsi="Baltica"/>
      <w:sz w:val="28"/>
      <w:szCs w:val="20"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customStyle="1" w:styleId="12">
    <w:name w:val="Без интервала1"/>
    <w:uiPriority w:val="1"/>
    <w:qFormat/>
    <w:rsid w:val="00874857"/>
    <w:rPr>
      <w:rFonts w:eastAsia="Times New Roman" w:cs="Times New Roman"/>
    </w:rPr>
  </w:style>
  <w:style w:type="paragraph" w:styleId="af0">
    <w:name w:val="List Paragraph"/>
    <w:basedOn w:val="a"/>
    <w:qFormat/>
    <w:pPr>
      <w:spacing w:after="0"/>
      <w:ind w:left="720"/>
      <w:contextualSpacing/>
    </w:pPr>
  </w:style>
  <w:style w:type="paragraph" w:customStyle="1" w:styleId="af1">
    <w:name w:val="Верхний и нижний колонтитулы"/>
    <w:basedOn w:val="a"/>
    <w:qFormat/>
  </w:style>
  <w:style w:type="paragraph" w:styleId="af2">
    <w:name w:val="header"/>
    <w:basedOn w:val="a"/>
    <w:uiPriority w:val="99"/>
    <w:unhideWhenUsed/>
    <w:rsid w:val="00DA0017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footer"/>
    <w:basedOn w:val="a"/>
    <w:uiPriority w:val="99"/>
    <w:unhideWhenUsed/>
    <w:rsid w:val="00DA0017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Balloon Text"/>
    <w:basedOn w:val="a"/>
    <w:qFormat/>
    <w:rPr>
      <w:rFonts w:ascii="Segoe UI" w:eastAsia="Segoe UI" w:hAnsi="Segoe UI"/>
      <w:sz w:val="18"/>
      <w:szCs w:val="18"/>
      <w:lang w:eastAsia="ar-SA"/>
    </w:rPr>
  </w:style>
  <w:style w:type="paragraph" w:styleId="af5">
    <w:name w:val="No Spacing"/>
    <w:uiPriority w:val="1"/>
    <w:qFormat/>
    <w:rsid w:val="00043743"/>
  </w:style>
  <w:style w:type="paragraph" w:customStyle="1" w:styleId="af6">
    <w:name w:val="Содержимое врезки"/>
    <w:basedOn w:val="a"/>
    <w:qFormat/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BodyText21">
    <w:name w:val="Body Text 21"/>
    <w:basedOn w:val="a"/>
    <w:qFormat/>
    <w:rPr>
      <w:sz w:val="28"/>
    </w:rPr>
  </w:style>
  <w:style w:type="paragraph" w:customStyle="1" w:styleId="ConsPlusDocList">
    <w:name w:val="ConsPlusDocList"/>
    <w:qFormat/>
    <w:pPr>
      <w:widowControl w:val="0"/>
    </w:pPr>
    <w:rPr>
      <w:rFonts w:ascii="Courier New" w:eastAsia="Courier New" w:hAnsi="Courier New" w:cs="Liberation Serif"/>
      <w:kern w:val="2"/>
      <w:sz w:val="20"/>
      <w:szCs w:val="20"/>
      <w:lang w:eastAsia="ar-SA"/>
    </w:rPr>
  </w:style>
  <w:style w:type="paragraph" w:customStyle="1" w:styleId="WW-0">
    <w:name w:val="WW-Базовый"/>
    <w:qFormat/>
    <w:pPr>
      <w:tabs>
        <w:tab w:val="left" w:pos="708"/>
      </w:tabs>
      <w:spacing w:after="200" w:line="276" w:lineRule="auto"/>
    </w:pPr>
    <w:rPr>
      <w:rFonts w:ascii="Calibri" w:eastAsia="Times New Roman" w:hAnsi="Calibri" w:cs="Liberation Serif"/>
      <w:color w:val="00000A"/>
      <w:kern w:val="2"/>
      <w:lang w:eastAsia="ar-SA"/>
    </w:rPr>
  </w:style>
  <w:style w:type="paragraph" w:customStyle="1" w:styleId="c34c135">
    <w:name w:val="c34 c135"/>
    <w:basedOn w:val="a"/>
    <w:qFormat/>
    <w:pPr>
      <w:spacing w:before="100" w:after="100"/>
    </w:pPr>
  </w:style>
  <w:style w:type="paragraph" w:customStyle="1" w:styleId="c10c135">
    <w:name w:val="c10 c135"/>
    <w:basedOn w:val="a"/>
    <w:qFormat/>
    <w:pPr>
      <w:spacing w:before="100" w:after="100"/>
    </w:pPr>
  </w:style>
  <w:style w:type="paragraph" w:customStyle="1" w:styleId="c26c123">
    <w:name w:val="c26 c123"/>
    <w:basedOn w:val="a"/>
    <w:qFormat/>
    <w:pPr>
      <w:spacing w:before="100" w:after="100"/>
    </w:pPr>
  </w:style>
  <w:style w:type="paragraph" w:customStyle="1" w:styleId="c26">
    <w:name w:val="c26"/>
    <w:basedOn w:val="a"/>
    <w:qFormat/>
    <w:pPr>
      <w:spacing w:before="100" w:after="100"/>
    </w:pPr>
  </w:style>
  <w:style w:type="paragraph" w:customStyle="1" w:styleId="style13">
    <w:name w:val="style13"/>
    <w:basedOn w:val="a"/>
    <w:qFormat/>
    <w:pPr>
      <w:spacing w:before="100" w:after="100"/>
    </w:pPr>
  </w:style>
  <w:style w:type="paragraph" w:styleId="22">
    <w:name w:val="Body Text Indent 2"/>
    <w:basedOn w:val="a"/>
    <w:qFormat/>
    <w:pPr>
      <w:spacing w:after="120" w:line="480" w:lineRule="auto"/>
      <w:ind w:left="283"/>
    </w:pPr>
    <w:rPr>
      <w:rFonts w:eastAsia="Calibri"/>
      <w:lang w:eastAsia="ar-SA"/>
    </w:rPr>
  </w:style>
  <w:style w:type="paragraph" w:customStyle="1" w:styleId="13">
    <w:name w:val="Стиль1"/>
    <w:qFormat/>
    <w:pPr>
      <w:spacing w:line="216" w:lineRule="auto"/>
      <w:ind w:firstLine="284"/>
      <w:jc w:val="center"/>
    </w:pPr>
    <w:rPr>
      <w:rFonts w:ascii="Times New Roman" w:eastAsia="Times New Roman" w:hAnsi="Times New Roman"/>
      <w:b/>
      <w:sz w:val="28"/>
      <w:szCs w:val="20"/>
      <w:lang w:val="nn-NO" w:eastAsia="ar-SA"/>
    </w:rPr>
  </w:style>
  <w:style w:type="paragraph" w:customStyle="1" w:styleId="af9">
    <w:name w:val="Для набора книг"/>
    <w:basedOn w:val="a"/>
    <w:qFormat/>
    <w:rPr>
      <w:sz w:val="28"/>
    </w:rPr>
  </w:style>
  <w:style w:type="paragraph" w:customStyle="1" w:styleId="TableParagraph">
    <w:name w:val="Table Paragraph"/>
    <w:basedOn w:val="a"/>
    <w:qFormat/>
    <w:rPr>
      <w:rFonts w:ascii="Calibri" w:eastAsia="Calibri" w:hAnsi="Calibri"/>
      <w:lang w:val="en-US" w:eastAsia="ar-SA"/>
    </w:rPr>
  </w:style>
  <w:style w:type="paragraph" w:customStyle="1" w:styleId="Default">
    <w:name w:val="Default"/>
    <w:qFormat/>
    <w:rPr>
      <w:rFonts w:ascii="Times New Roman" w:eastAsia="Times New Roman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afa">
    <w:name w:val="Обычный (веб)"/>
    <w:basedOn w:val="a"/>
    <w:qFormat/>
    <w:pPr>
      <w:spacing w:before="100" w:after="100"/>
    </w:pPr>
  </w:style>
  <w:style w:type="paragraph" w:customStyle="1" w:styleId="ConsPlusNormal">
    <w:name w:val="ConsPlusNormal"/>
    <w:qFormat/>
    <w:rPr>
      <w:rFonts w:ascii="Times New Roman" w:eastAsia="Times New Roman" w:hAnsi="Times New Roman" w:cs="Liberation Serif"/>
      <w:kern w:val="2"/>
      <w:sz w:val="20"/>
      <w:szCs w:val="20"/>
      <w:lang w:eastAsia="ar-SA"/>
    </w:rPr>
  </w:style>
  <w:style w:type="paragraph" w:styleId="32">
    <w:name w:val="Body Text Indent 3"/>
    <w:basedOn w:val="a"/>
    <w:qFormat/>
    <w:pPr>
      <w:spacing w:after="120"/>
      <w:ind w:left="283"/>
    </w:pPr>
    <w:rPr>
      <w:rFonts w:eastAsia="Calibri"/>
      <w:sz w:val="16"/>
      <w:szCs w:val="16"/>
      <w:lang w:eastAsia="ar-SA"/>
    </w:rPr>
  </w:style>
  <w:style w:type="paragraph" w:styleId="33">
    <w:name w:val="Body Text 3"/>
    <w:basedOn w:val="a"/>
    <w:qFormat/>
    <w:pPr>
      <w:spacing w:after="120"/>
    </w:pPr>
    <w:rPr>
      <w:sz w:val="16"/>
    </w:rPr>
  </w:style>
  <w:style w:type="paragraph" w:styleId="23">
    <w:name w:val="Body Text 2"/>
    <w:basedOn w:val="a"/>
    <w:qFormat/>
    <w:pPr>
      <w:spacing w:after="120" w:line="480" w:lineRule="auto"/>
    </w:pPr>
  </w:style>
  <w:style w:type="paragraph" w:customStyle="1" w:styleId="Style16">
    <w:name w:val="Style16"/>
    <w:basedOn w:val="a"/>
    <w:qFormat/>
  </w:style>
  <w:style w:type="paragraph" w:customStyle="1" w:styleId="Style15">
    <w:name w:val="Style15"/>
    <w:basedOn w:val="a"/>
    <w:qFormat/>
  </w:style>
  <w:style w:type="paragraph" w:customStyle="1" w:styleId="Style14">
    <w:name w:val="Style14"/>
    <w:basedOn w:val="a"/>
    <w:qFormat/>
    <w:pPr>
      <w:spacing w:line="418" w:lineRule="exact"/>
      <w:jc w:val="both"/>
    </w:pPr>
  </w:style>
  <w:style w:type="paragraph" w:customStyle="1" w:styleId="Style130">
    <w:name w:val="Style13"/>
    <w:basedOn w:val="a"/>
    <w:qFormat/>
    <w:pPr>
      <w:spacing w:line="214" w:lineRule="exact"/>
      <w:jc w:val="right"/>
    </w:pPr>
  </w:style>
  <w:style w:type="paragraph" w:customStyle="1" w:styleId="Style12">
    <w:name w:val="Style12"/>
    <w:basedOn w:val="a"/>
    <w:qFormat/>
  </w:style>
  <w:style w:type="paragraph" w:customStyle="1" w:styleId="Style11">
    <w:name w:val="Style11"/>
    <w:basedOn w:val="a"/>
    <w:qFormat/>
    <w:pPr>
      <w:spacing w:line="317" w:lineRule="exact"/>
      <w:ind w:hanging="686"/>
    </w:pPr>
  </w:style>
  <w:style w:type="paragraph" w:customStyle="1" w:styleId="Style10">
    <w:name w:val="Style10"/>
    <w:basedOn w:val="a"/>
    <w:qFormat/>
    <w:pPr>
      <w:spacing w:line="269" w:lineRule="exact"/>
      <w:jc w:val="center"/>
    </w:pPr>
  </w:style>
  <w:style w:type="paragraph" w:customStyle="1" w:styleId="Style9">
    <w:name w:val="Style9"/>
    <w:basedOn w:val="a"/>
    <w:qFormat/>
    <w:pPr>
      <w:spacing w:line="317" w:lineRule="exact"/>
      <w:ind w:firstLine="2213"/>
    </w:pPr>
  </w:style>
  <w:style w:type="paragraph" w:customStyle="1" w:styleId="Style8">
    <w:name w:val="Style8"/>
    <w:basedOn w:val="a"/>
    <w:qFormat/>
    <w:pPr>
      <w:spacing w:line="322" w:lineRule="exact"/>
      <w:jc w:val="both"/>
    </w:pPr>
  </w:style>
  <w:style w:type="paragraph" w:customStyle="1" w:styleId="Style7">
    <w:name w:val="Style7"/>
    <w:basedOn w:val="a"/>
    <w:qFormat/>
    <w:pPr>
      <w:spacing w:line="317" w:lineRule="exact"/>
    </w:pPr>
  </w:style>
  <w:style w:type="paragraph" w:customStyle="1" w:styleId="Style6">
    <w:name w:val="Style6"/>
    <w:basedOn w:val="a"/>
    <w:qFormat/>
    <w:pPr>
      <w:spacing w:line="278" w:lineRule="exact"/>
      <w:jc w:val="center"/>
    </w:pPr>
  </w:style>
  <w:style w:type="paragraph" w:customStyle="1" w:styleId="Style5">
    <w:name w:val="Style5"/>
    <w:basedOn w:val="a"/>
    <w:qFormat/>
    <w:pPr>
      <w:spacing w:line="319" w:lineRule="exact"/>
      <w:ind w:firstLine="696"/>
    </w:pPr>
  </w:style>
  <w:style w:type="paragraph" w:customStyle="1" w:styleId="Style4">
    <w:name w:val="Style4"/>
    <w:basedOn w:val="a"/>
    <w:qFormat/>
    <w:pPr>
      <w:spacing w:line="319" w:lineRule="exact"/>
      <w:jc w:val="center"/>
    </w:pPr>
  </w:style>
  <w:style w:type="paragraph" w:customStyle="1" w:styleId="Style3">
    <w:name w:val="Style3"/>
    <w:basedOn w:val="a"/>
    <w:qFormat/>
  </w:style>
  <w:style w:type="paragraph" w:customStyle="1" w:styleId="Style2">
    <w:name w:val="Style2"/>
    <w:basedOn w:val="a"/>
    <w:qFormat/>
  </w:style>
  <w:style w:type="paragraph" w:customStyle="1" w:styleId="Style1">
    <w:name w:val="Style1"/>
    <w:basedOn w:val="a"/>
    <w:qFormat/>
  </w:style>
  <w:style w:type="table" w:styleId="afb">
    <w:name w:val="Table Grid"/>
    <w:basedOn w:val="a1"/>
    <w:uiPriority w:val="59"/>
    <w:rsid w:val="00F22D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wikipedia.ru/" TargetMode="External"/><Relationship Id="rId18" Type="http://schemas.openxmlformats.org/officeDocument/2006/relationships/hyperlink" Target="http://www.rst.ru/" TargetMode="Externa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www.uroki.ne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ezia.ru/" TargetMode="External"/><Relationship Id="rId20" Type="http://schemas.openxmlformats.org/officeDocument/2006/relationships/hyperlink" Target="http://newli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metlit.nm.ru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k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feb-web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A7F1F-D16A-4038-815D-F8C3063B2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3047</TotalTime>
  <Pages>1</Pages>
  <Words>12571</Words>
  <Characters>71659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Дополнительная общеобразовательная общеразвивающая программа</vt:lpstr>
    </vt:vector>
  </TitlesOfParts>
  <Company/>
  <LinksUpToDate>false</LinksUpToDate>
  <CharactersWithSpaces>84062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Дополнительная общеобразовательная общеразвивающая программа</dc:title>
  <dc:subject/>
  <dc:creator>Г. Орск, 2019 г.</dc:creator>
  <dc:description/>
  <cp:lastModifiedBy>User</cp:lastModifiedBy>
  <cp:revision>102</cp:revision>
  <dcterms:created xsi:type="dcterms:W3CDTF">2025-02-05T04:24:00Z</dcterms:created>
  <dcterms:modified xsi:type="dcterms:W3CDTF">2025-02-05T06:34:00Z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