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C2531" w14:textId="5AFB79A3" w:rsidR="00A76D4E" w:rsidRDefault="00064AC5" w:rsidP="00F02D39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Васильева Людмила Васильевна</w:t>
      </w:r>
    </w:p>
    <w:p w14:paraId="748FB351" w14:textId="77777777" w:rsidR="00064AC5" w:rsidRDefault="00A76D4E" w:rsidP="00F02D3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6D4E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064AC5">
        <w:rPr>
          <w:rFonts w:ascii="Times New Roman" w:hAnsi="Times New Roman" w:cs="Times New Roman"/>
          <w:sz w:val="28"/>
          <w:szCs w:val="28"/>
        </w:rPr>
        <w:t xml:space="preserve">начальных классов МБОУ-СОШ №14 </w:t>
      </w:r>
    </w:p>
    <w:p w14:paraId="2CEFBBD4" w14:textId="5E36BA23" w:rsidR="00A76D4E" w:rsidRDefault="00064AC5" w:rsidP="00F02D3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Армавира</w:t>
      </w:r>
      <w:r w:rsidR="00A76D4E" w:rsidRPr="00A76D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3B6DD3" w14:textId="55C10246" w:rsidR="005A2B85" w:rsidRDefault="003E4D12" w:rsidP="00064AC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64AC5" w:rsidRPr="00AA142B">
          <w:rPr>
            <w:rStyle w:val="a4"/>
            <w:rFonts w:ascii="Times New Roman" w:hAnsi="Times New Roman" w:cs="Times New Roman"/>
            <w:sz w:val="28"/>
            <w:szCs w:val="28"/>
          </w:rPr>
          <w:t>ludmilka9898@mail.ru</w:t>
        </w:r>
      </w:hyperlink>
    </w:p>
    <w:p w14:paraId="3A817678" w14:textId="77777777" w:rsidR="00064AC5" w:rsidRPr="00F02D39" w:rsidRDefault="00064AC5" w:rsidP="00064AC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3DBDB9" w14:textId="559E4B88" w:rsidR="00A76D4E" w:rsidRDefault="00064AC5" w:rsidP="00F02D3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AC5">
        <w:rPr>
          <w:rFonts w:ascii="Times New Roman" w:hAnsi="Times New Roman" w:cs="Times New Roman"/>
          <w:b/>
          <w:bCs/>
          <w:sz w:val="28"/>
          <w:szCs w:val="28"/>
        </w:rPr>
        <w:t>МЕТАПРЕДМЕТНЫЕ  И МЕЖПРЕДМЕТНЫЕ СВЯЗИ НА ОСНОВЕ ПРОЕКТНОЙ ДЕЯТЕЛЬНОСТИ В РАМКАХ РЕАЛИЗАЦИИ ФГОС В НАЧАЛЬНОЙ ШКОЛЕ</w:t>
      </w:r>
    </w:p>
    <w:p w14:paraId="34C48629" w14:textId="77777777" w:rsidR="00064AC5" w:rsidRPr="00F02D39" w:rsidRDefault="00064AC5" w:rsidP="00F02D3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D4A41" w14:textId="6A027E2F" w:rsidR="000C55CA" w:rsidRPr="007E733B" w:rsidRDefault="005A2B85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3B">
        <w:rPr>
          <w:rFonts w:ascii="Times New Roman" w:hAnsi="Times New Roman" w:cs="Times New Roman"/>
          <w:sz w:val="28"/>
          <w:szCs w:val="28"/>
        </w:rPr>
        <w:t xml:space="preserve">Аннотация: в данной статье </w:t>
      </w:r>
      <w:r w:rsidR="007E733B">
        <w:rPr>
          <w:rFonts w:ascii="Times New Roman" w:hAnsi="Times New Roman" w:cs="Times New Roman"/>
          <w:sz w:val="28"/>
          <w:szCs w:val="28"/>
        </w:rPr>
        <w:t>рассмотрены современные образовательные технологии, рекомендованные ФГОС</w:t>
      </w:r>
      <w:r w:rsidR="003E4D12">
        <w:rPr>
          <w:rFonts w:ascii="Times New Roman" w:hAnsi="Times New Roman" w:cs="Times New Roman"/>
          <w:sz w:val="28"/>
          <w:szCs w:val="28"/>
        </w:rPr>
        <w:t xml:space="preserve"> НОО</w:t>
      </w:r>
      <w:r w:rsidR="007E733B">
        <w:rPr>
          <w:rFonts w:ascii="Times New Roman" w:hAnsi="Times New Roman" w:cs="Times New Roman"/>
          <w:sz w:val="28"/>
          <w:szCs w:val="28"/>
        </w:rPr>
        <w:t>, предложен метод проектной деятельности в начальной школе как гарант реализации метапредметных и межпредметных связей в образовательном процессе, предложена методическая разработка межпредметного проекта для начальной школы.</w:t>
      </w:r>
    </w:p>
    <w:p w14:paraId="09469EFF" w14:textId="6D01B2C2" w:rsidR="000C55CA" w:rsidRPr="007E733B" w:rsidRDefault="000C55CA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3B">
        <w:rPr>
          <w:rFonts w:ascii="Times New Roman" w:hAnsi="Times New Roman" w:cs="Times New Roman"/>
          <w:sz w:val="28"/>
          <w:szCs w:val="28"/>
        </w:rPr>
        <w:t xml:space="preserve">Ключевые слова: </w:t>
      </w:r>
      <w:r w:rsidR="007E733B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7E733B">
        <w:rPr>
          <w:rFonts w:ascii="Times New Roman" w:hAnsi="Times New Roman" w:cs="Times New Roman"/>
          <w:sz w:val="28"/>
          <w:szCs w:val="28"/>
        </w:rPr>
        <w:t>технология, ФГОС</w:t>
      </w:r>
      <w:r w:rsidR="003E4D12">
        <w:rPr>
          <w:rFonts w:ascii="Times New Roman" w:hAnsi="Times New Roman" w:cs="Times New Roman"/>
          <w:sz w:val="28"/>
          <w:szCs w:val="28"/>
        </w:rPr>
        <w:t xml:space="preserve"> НОО</w:t>
      </w:r>
      <w:r w:rsidRPr="007E733B">
        <w:rPr>
          <w:rFonts w:ascii="Times New Roman" w:hAnsi="Times New Roman" w:cs="Times New Roman"/>
          <w:sz w:val="28"/>
          <w:szCs w:val="28"/>
        </w:rPr>
        <w:t xml:space="preserve">, </w:t>
      </w:r>
      <w:r w:rsidR="007E733B">
        <w:rPr>
          <w:rFonts w:ascii="Times New Roman" w:hAnsi="Times New Roman" w:cs="Times New Roman"/>
          <w:sz w:val="28"/>
          <w:szCs w:val="28"/>
        </w:rPr>
        <w:t>начальная школа, проектная деятельность</w:t>
      </w:r>
      <w:r w:rsidRPr="007E733B">
        <w:rPr>
          <w:rFonts w:ascii="Times New Roman" w:hAnsi="Times New Roman" w:cs="Times New Roman"/>
          <w:sz w:val="28"/>
          <w:szCs w:val="28"/>
        </w:rPr>
        <w:t>.</w:t>
      </w:r>
    </w:p>
    <w:p w14:paraId="754E4804" w14:textId="77777777" w:rsidR="000C55CA" w:rsidRPr="007E733B" w:rsidRDefault="000C55CA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27FA3D" w14:textId="74384979" w:rsidR="007E733B" w:rsidRPr="007E733B" w:rsidRDefault="000C55CA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733B">
        <w:rPr>
          <w:rFonts w:ascii="Times New Roman" w:hAnsi="Times New Roman" w:cs="Times New Roman"/>
          <w:sz w:val="28"/>
          <w:szCs w:val="28"/>
          <w:lang w:val="en-US"/>
        </w:rPr>
        <w:t>Annotation:</w:t>
      </w:r>
      <w:r w:rsidR="007E733B" w:rsidRPr="007E733B">
        <w:rPr>
          <w:rFonts w:ascii="Times New Roman" w:hAnsi="Times New Roman" w:cs="Times New Roman"/>
          <w:sz w:val="28"/>
          <w:szCs w:val="28"/>
          <w:lang w:val="en-US"/>
        </w:rPr>
        <w:t xml:space="preserve"> this article examines modern educational technologies recommended by the Federal State Educational Standard, proposes a method of project activity in elementary school as a guarantor of the implementation of meta-subject and inter-subject connections in the educational process, and proposes a methodological development of an interdisciplinary project for elementary school.</w:t>
      </w:r>
    </w:p>
    <w:p w14:paraId="1265309B" w14:textId="07B7D46C" w:rsidR="000C55CA" w:rsidRPr="00F02D39" w:rsidRDefault="007E733B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733B">
        <w:rPr>
          <w:rFonts w:ascii="Times New Roman" w:hAnsi="Times New Roman" w:cs="Times New Roman"/>
          <w:sz w:val="28"/>
          <w:szCs w:val="28"/>
          <w:lang w:val="en-US"/>
        </w:rPr>
        <w:t>Key words: educational technology, Federal State Educational Standard, primary school, project activities.</w:t>
      </w:r>
    </w:p>
    <w:p w14:paraId="4F065E02" w14:textId="25040C59" w:rsidR="000C55CA" w:rsidRDefault="000C55CA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75A87E7" w14:textId="0AC96245" w:rsidR="00064AC5" w:rsidRDefault="00064AC5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общего образования Российской Федерации планомерно продолжает своё развитие в рамках ФГОС. Стандарты второго поколения предусматривают работу педагогов начального школьного образования над формированием у школьников универсальных учебных действий</w:t>
      </w:r>
      <w:r w:rsidR="00D50980">
        <w:rPr>
          <w:rFonts w:ascii="Times New Roman" w:hAnsi="Times New Roman" w:cs="Times New Roman"/>
          <w:sz w:val="28"/>
          <w:szCs w:val="28"/>
        </w:rPr>
        <w:t xml:space="preserve"> (УУД). УУД можно представить в виде</w:t>
      </w:r>
      <w:r>
        <w:rPr>
          <w:rFonts w:ascii="Times New Roman" w:hAnsi="Times New Roman" w:cs="Times New Roman"/>
          <w:sz w:val="28"/>
          <w:szCs w:val="28"/>
        </w:rPr>
        <w:t xml:space="preserve"> совокупности приёмов, благодаря которым ученики мотивированы учиться, успешно усваивая </w:t>
      </w:r>
      <w:r w:rsidR="00D50980">
        <w:rPr>
          <w:rFonts w:ascii="Times New Roman" w:hAnsi="Times New Roman" w:cs="Times New Roman"/>
          <w:sz w:val="28"/>
          <w:szCs w:val="28"/>
        </w:rPr>
        <w:t xml:space="preserve">новые знания, навыки, применяя их не только в </w:t>
      </w:r>
      <w:r w:rsidR="00D50980">
        <w:rPr>
          <w:rFonts w:ascii="Times New Roman" w:hAnsi="Times New Roman" w:cs="Times New Roman"/>
          <w:sz w:val="28"/>
          <w:szCs w:val="28"/>
        </w:rPr>
        <w:lastRenderedPageBreak/>
        <w:t xml:space="preserve">учебных, но и в жизненных ситуациях. Успешное овладение УУД может быть осуществлено в рамках индивидуально-ориентированных педагогических технологий, осуществляемых учителям на различных уроках. </w:t>
      </w:r>
    </w:p>
    <w:p w14:paraId="6ACBB999" w14:textId="5BF9FB4F" w:rsidR="00D50980" w:rsidRDefault="00D50980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(педагогические) технологии по Г.М. Коджаспировой – это система способов, приёмов, шагов, последовательность выполнения которых обеспечивает решение задач воспитания, обучения и развития личности воспитанника, а сама деятельность представлена процедурно, в виде системы определённых действий</w:t>
      </w:r>
      <w:r w:rsidR="005C57A0">
        <w:rPr>
          <w:rFonts w:ascii="Times New Roman" w:hAnsi="Times New Roman" w:cs="Times New Roman"/>
          <w:sz w:val="28"/>
          <w:szCs w:val="28"/>
        </w:rPr>
        <w:t xml:space="preserve"> </w:t>
      </w:r>
      <w:r w:rsidR="005C57A0" w:rsidRPr="005C57A0">
        <w:rPr>
          <w:rFonts w:ascii="Times New Roman" w:hAnsi="Times New Roman" w:cs="Times New Roman"/>
          <w:sz w:val="28"/>
          <w:szCs w:val="28"/>
        </w:rPr>
        <w:t>[</w:t>
      </w:r>
      <w:r w:rsidR="005C57A0">
        <w:rPr>
          <w:rFonts w:ascii="Times New Roman" w:hAnsi="Times New Roman" w:cs="Times New Roman"/>
          <w:sz w:val="28"/>
          <w:szCs w:val="28"/>
        </w:rPr>
        <w:t>5</w:t>
      </w:r>
      <w:r w:rsidR="005C57A0" w:rsidRPr="005C57A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Актуальной представляется проблема дополнения положительных характеристик традиционного обучения, представляющее по большей части лишь процесс усвоения, накопления знаний, умений и навыков в непрерывный и многоплановый процесс развития личностных качеств школьника. </w:t>
      </w:r>
    </w:p>
    <w:p w14:paraId="4EAE76B0" w14:textId="77777777" w:rsidR="000E44AE" w:rsidRDefault="00D50980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современных педагогических технологий в начальном школьном образований представляется нам </w:t>
      </w:r>
      <w:r w:rsidR="000E44AE">
        <w:rPr>
          <w:rFonts w:ascii="Times New Roman" w:hAnsi="Times New Roman" w:cs="Times New Roman"/>
          <w:sz w:val="28"/>
          <w:szCs w:val="28"/>
        </w:rPr>
        <w:t xml:space="preserve">прочным фундаментом в формировании гарантированных ФГОС компетенций учащихся. Современные образовательные технологии позволяют наполнить воспитательный процесс конкретным содержанием. Для реализации познавательной и творческой активности школьника в учебном процессе используются технологии, повышающие качество образования, позволяющие более эффективно распределять учебные часы, снижающие долю чисто репродуктивной деятельности и делающие акцент на креативных заданиях. </w:t>
      </w:r>
    </w:p>
    <w:p w14:paraId="30F28B20" w14:textId="63FB6F76" w:rsidR="00F71E05" w:rsidRDefault="000E44AE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Прочно закрепился в современной образовательной системе России является метод проектов. Данный метод отражает многие требования ФГОС, в том числе запрос на индивидуально-ориентированное обучение, творческую деятельность, а также проблемное обучение. В основе проекта лежит проблема, </w:t>
      </w:r>
      <w:r w:rsidR="00F71E05">
        <w:rPr>
          <w:rFonts w:ascii="Times New Roman" w:hAnsi="Times New Roman" w:cs="Times New Roman"/>
          <w:sz w:val="28"/>
          <w:szCs w:val="28"/>
        </w:rPr>
        <w:t>решение которой мотивирует учащихся к самостоятельному поиску информации, позволяющей найти пути решения проблемы. Цель использования педагогами данного метода в начальной школе является создание условий, при которых учащиеся:</w:t>
      </w:r>
    </w:p>
    <w:p w14:paraId="292271A2" w14:textId="2F9788EE" w:rsidR="00D50980" w:rsidRDefault="00F71E05" w:rsidP="007E73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самостоятельный поиск информации;</w:t>
      </w:r>
    </w:p>
    <w:p w14:paraId="636CDA8A" w14:textId="4AA97FB2" w:rsidR="00F71E05" w:rsidRDefault="00F71E05" w:rsidP="007E73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Учатся работать с полученной информацией;</w:t>
      </w:r>
    </w:p>
    <w:p w14:paraId="6394B7F6" w14:textId="4BF0A5E5" w:rsidR="00F71E05" w:rsidRDefault="00F71E05" w:rsidP="007E73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Приобретают коммуникативные умения работы в группах;</w:t>
      </w:r>
    </w:p>
    <w:p w14:paraId="6A1918BB" w14:textId="6E689CE8" w:rsidR="00F71E05" w:rsidRDefault="00F71E05" w:rsidP="007E73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Развивают исследовательские умения (выявление проблемы, сбор информации, наблюдение, эксперимент, анализ, синтез, построение гипотез);</w:t>
      </w:r>
    </w:p>
    <w:p w14:paraId="1CAFD54F" w14:textId="2DD44B79" w:rsidR="00F71E05" w:rsidRDefault="00F71E05" w:rsidP="007E73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Развивают системное мышление. </w:t>
      </w:r>
    </w:p>
    <w:p w14:paraId="44602ECF" w14:textId="0706C252" w:rsidR="00F71E05" w:rsidRDefault="00F71E05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для использования данного метода в рамках начального школьного образования необходимо учитывать возрастные и психолого-физиологические особенности младших школьников. Преподаватель должен выступать в роли учителя-фасилитатора, т.е. осуществлять педагогическую деятельность в рамках личностно-направленного обучения, быть открытым, эмоциональным, эмпатийным, поощряющем за успехи </w:t>
      </w:r>
      <w:r w:rsidR="003432E2">
        <w:rPr>
          <w:rFonts w:ascii="Times New Roman" w:hAnsi="Times New Roman" w:cs="Times New Roman"/>
          <w:sz w:val="28"/>
          <w:szCs w:val="28"/>
        </w:rPr>
        <w:t xml:space="preserve">и заслуги учеников. Между учителем и детьми необходимо установить доверительные отношения, где основная роль учителя-ментора отходит на второй план, а на первый выступает роль учителя-проводника, помогающего в поисках, но не дающего конкретные ответы. </w:t>
      </w:r>
    </w:p>
    <w:p w14:paraId="2252630C" w14:textId="1989F727" w:rsidR="0001666D" w:rsidRDefault="003432E2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 начальной школы проектная деятельность успешно реализует метапредметные и межпредметные связи. Во-первых, разные предметы ведёт один учитель; во-вторых, предметная дифференциация в начальной школе не столь сильна, как в старших классах. В рамках реализации ФГОС</w:t>
      </w:r>
      <w:r w:rsidR="003E4D12">
        <w:rPr>
          <w:rFonts w:ascii="Times New Roman" w:hAnsi="Times New Roman" w:cs="Times New Roman"/>
          <w:sz w:val="28"/>
          <w:szCs w:val="28"/>
        </w:rPr>
        <w:t xml:space="preserve"> НОО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мы считаем удачным предложить проект «Берёзка», реализующий метапредметные и межпредметные связи в начальной школе. Данный проект представляется ученикам как проект по русскому языку, однако в процессе работы над ним необходимо будет задействовать знания как других предметов, так и изобразительные, творческие, бытовые навыки учащихся. Проект представляется учащимся в виде презентации с заданиями. Актуализация знаний происходит при работе над изображением </w:t>
      </w:r>
      <w:r w:rsidRPr="003432E2">
        <w:rPr>
          <w:rFonts w:ascii="Times New Roman" w:hAnsi="Times New Roman" w:cs="Times New Roman"/>
          <w:i/>
          <w:iCs/>
          <w:sz w:val="28"/>
          <w:szCs w:val="28"/>
        </w:rPr>
        <w:t>«Угадай страну по картинке»</w:t>
      </w:r>
      <w:r>
        <w:rPr>
          <w:rFonts w:ascii="Times New Roman" w:hAnsi="Times New Roman" w:cs="Times New Roman"/>
          <w:sz w:val="28"/>
          <w:szCs w:val="28"/>
        </w:rPr>
        <w:t xml:space="preserve"> с последующими вопросами: </w:t>
      </w:r>
      <w:r w:rsidRPr="00B57935">
        <w:rPr>
          <w:rFonts w:ascii="Times New Roman" w:hAnsi="Times New Roman" w:cs="Times New Roman"/>
          <w:i/>
          <w:iCs/>
          <w:sz w:val="28"/>
          <w:szCs w:val="28"/>
        </w:rPr>
        <w:t>«Почему вы думаете, что это Россия?</w:t>
      </w:r>
      <w:r w:rsidR="00B57935" w:rsidRPr="00B579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432E2">
        <w:rPr>
          <w:rFonts w:ascii="Times New Roman" w:hAnsi="Times New Roman" w:cs="Times New Roman"/>
          <w:i/>
          <w:iCs/>
          <w:sz w:val="28"/>
          <w:szCs w:val="28"/>
        </w:rPr>
        <w:t>Какие особенности пейзажа натолкнули вас на это решение?</w:t>
      </w:r>
      <w:r w:rsidR="00B57935" w:rsidRPr="00B579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432E2">
        <w:rPr>
          <w:rFonts w:ascii="Times New Roman" w:hAnsi="Times New Roman" w:cs="Times New Roman"/>
          <w:i/>
          <w:iCs/>
          <w:sz w:val="28"/>
          <w:szCs w:val="28"/>
        </w:rPr>
        <w:t>Назовите характерные особенности русской природы?</w:t>
      </w:r>
      <w:r w:rsidR="00B57935" w:rsidRPr="00B579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432E2">
        <w:rPr>
          <w:rFonts w:ascii="Times New Roman" w:hAnsi="Times New Roman" w:cs="Times New Roman"/>
          <w:i/>
          <w:iCs/>
          <w:sz w:val="28"/>
          <w:szCs w:val="28"/>
        </w:rPr>
        <w:t>Какое дерево можно назвать «царицей» русского леса?</w:t>
      </w:r>
      <w:r w:rsidR="00B57935" w:rsidRPr="00B5793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57935">
        <w:rPr>
          <w:rFonts w:ascii="Times New Roman" w:hAnsi="Times New Roman" w:cs="Times New Roman"/>
          <w:i/>
          <w:iCs/>
          <w:sz w:val="28"/>
          <w:szCs w:val="28"/>
        </w:rPr>
        <w:t>Почему?</w:t>
      </w:r>
      <w:r w:rsidR="00B57935" w:rsidRPr="00B57935">
        <w:rPr>
          <w:rFonts w:ascii="Times New Roman" w:hAnsi="Times New Roman" w:cs="Times New Roman"/>
          <w:i/>
          <w:iCs/>
          <w:sz w:val="28"/>
          <w:szCs w:val="28"/>
        </w:rPr>
        <w:t>».</w:t>
      </w:r>
      <w:r w:rsidR="00B57935">
        <w:rPr>
          <w:rFonts w:ascii="Times New Roman" w:hAnsi="Times New Roman" w:cs="Times New Roman"/>
          <w:sz w:val="28"/>
          <w:szCs w:val="28"/>
        </w:rPr>
        <w:t xml:space="preserve"> Затем обозначается тема проекта с выходом в область литературного чтения. Учитель читает стихотворение «Берёза – символ России» Галины Садовой. Выход на проект </w:t>
      </w:r>
      <w:r w:rsidR="00B57935">
        <w:rPr>
          <w:rFonts w:ascii="Times New Roman" w:hAnsi="Times New Roman" w:cs="Times New Roman"/>
          <w:sz w:val="28"/>
          <w:szCs w:val="28"/>
        </w:rPr>
        <w:lastRenderedPageBreak/>
        <w:t xml:space="preserve">происходит путём построения проблемного вопроса: </w:t>
      </w:r>
      <w:r w:rsidR="00B57935">
        <w:rPr>
          <w:rFonts w:ascii="Times New Roman" w:hAnsi="Times New Roman" w:cs="Times New Roman"/>
          <w:i/>
          <w:iCs/>
          <w:sz w:val="28"/>
          <w:szCs w:val="28"/>
        </w:rPr>
        <w:t xml:space="preserve">«Почему берёза стала символом России?». </w:t>
      </w:r>
      <w:r w:rsidR="00B57935">
        <w:rPr>
          <w:rFonts w:ascii="Times New Roman" w:hAnsi="Times New Roman" w:cs="Times New Roman"/>
          <w:sz w:val="28"/>
          <w:szCs w:val="28"/>
        </w:rPr>
        <w:t xml:space="preserve">В диаграмме представлены четыре области исследования: 1. Быт; 2. Пища; 3. Живопись; 4. Поэзия. В каждой области исследования ученику предлагается проблемный вопрос или набор заданий, например: «Нарисуйте вашу любимую берёзу»; «Найдите стихотворения, посвященные берёзе». В области окружающего мира учитель даёт ученикам биологическую сводку о разновидностях берёз, местах их произрастания и проч. Основной внутришкольной работой над проектом могут стать деформированные тексты, посвященные берёзам, например И. Бунин «Берёза у дороги», сочинение-описание по картине В.И. Грибенникова «Осенняя берёза», работа над </w:t>
      </w:r>
      <w:r w:rsidR="0001666D">
        <w:rPr>
          <w:rFonts w:ascii="Times New Roman" w:hAnsi="Times New Roman" w:cs="Times New Roman"/>
          <w:sz w:val="28"/>
          <w:szCs w:val="28"/>
        </w:rPr>
        <w:t>средствами художественной выразительности, помогающими описанию. На этапе презентации проекта мы предлагаем провести Фотоконкурс со следующими условиями: «</w:t>
      </w:r>
      <w:r w:rsidR="0001666D" w:rsidRPr="0001666D">
        <w:rPr>
          <w:rFonts w:ascii="Times New Roman" w:hAnsi="Times New Roman" w:cs="Times New Roman"/>
          <w:sz w:val="28"/>
          <w:szCs w:val="28"/>
        </w:rPr>
        <w:t>Принести 3 фотографии, на которых обязательно должна присутствовать береза, причём на одной из них должен быть запечатлен сам конкурсант</w:t>
      </w:r>
      <w:r w:rsidR="0001666D">
        <w:rPr>
          <w:rFonts w:ascii="Times New Roman" w:hAnsi="Times New Roman" w:cs="Times New Roman"/>
          <w:sz w:val="28"/>
          <w:szCs w:val="28"/>
        </w:rPr>
        <w:t xml:space="preserve">; </w:t>
      </w:r>
      <w:r w:rsidR="0001666D" w:rsidRPr="0001666D">
        <w:rPr>
          <w:rFonts w:ascii="Times New Roman" w:hAnsi="Times New Roman" w:cs="Times New Roman"/>
          <w:sz w:val="28"/>
          <w:szCs w:val="28"/>
        </w:rPr>
        <w:t>Рассказать историю «вашей» березы</w:t>
      </w:r>
      <w:r w:rsidR="0001666D">
        <w:rPr>
          <w:rFonts w:ascii="Times New Roman" w:hAnsi="Times New Roman" w:cs="Times New Roman"/>
          <w:sz w:val="28"/>
          <w:szCs w:val="28"/>
        </w:rPr>
        <w:t xml:space="preserve">; </w:t>
      </w:r>
      <w:r w:rsidR="0001666D" w:rsidRPr="0001666D">
        <w:rPr>
          <w:rFonts w:ascii="Times New Roman" w:hAnsi="Times New Roman" w:cs="Times New Roman"/>
          <w:sz w:val="28"/>
          <w:szCs w:val="28"/>
        </w:rPr>
        <w:t>Быть готовым к викторине «Береза – род листопадных деревьев»</w:t>
      </w:r>
      <w:r w:rsidR="0001666D">
        <w:rPr>
          <w:rFonts w:ascii="Times New Roman" w:hAnsi="Times New Roman" w:cs="Times New Roman"/>
          <w:sz w:val="28"/>
          <w:szCs w:val="28"/>
        </w:rPr>
        <w:t>.</w:t>
      </w:r>
    </w:p>
    <w:p w14:paraId="2F3138CE" w14:textId="0AE54A2A" w:rsidR="00064AC5" w:rsidRDefault="00B57935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2E2">
        <w:rPr>
          <w:rFonts w:ascii="Times New Roman" w:hAnsi="Times New Roman" w:cs="Times New Roman"/>
          <w:sz w:val="28"/>
          <w:szCs w:val="28"/>
        </w:rPr>
        <w:t xml:space="preserve"> </w:t>
      </w:r>
      <w:r w:rsidR="0001666D">
        <w:rPr>
          <w:rFonts w:ascii="Times New Roman" w:hAnsi="Times New Roman" w:cs="Times New Roman"/>
          <w:sz w:val="28"/>
          <w:szCs w:val="28"/>
        </w:rPr>
        <w:t xml:space="preserve">В заключении необходимо сказать, что проектная деятельность – это не только важная составляющая процесса обучения в соответствии требованиям ФГОС НОО, но и увлекательный творческий процесс, который способен превратить ваши уроки в праздник для детей. Проектная деятельность способна повысить познавательную активность школьников, мотивировать их к комплексному усвоению знаний, обеспечить деятельностный подход в обучении и разнообразить работу учителя начальных классов.   </w:t>
      </w:r>
    </w:p>
    <w:p w14:paraId="1EF480F5" w14:textId="77777777" w:rsidR="00064AC5" w:rsidRDefault="00064AC5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FB340" w14:textId="3FA0F985" w:rsidR="0001666D" w:rsidRDefault="0001666D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66D">
        <w:rPr>
          <w:rFonts w:ascii="Times New Roman" w:hAnsi="Times New Roman" w:cs="Times New Roman"/>
          <w:sz w:val="28"/>
          <w:szCs w:val="28"/>
        </w:rPr>
        <w:t>Библиографический список:</w:t>
      </w:r>
    </w:p>
    <w:p w14:paraId="1D912DDF" w14:textId="77777777" w:rsidR="0001666D" w:rsidRPr="0001666D" w:rsidRDefault="0001666D" w:rsidP="007E73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1CA21F" w14:textId="5291C975" w:rsidR="0001666D" w:rsidRPr="0001666D" w:rsidRDefault="0001666D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66D">
        <w:rPr>
          <w:rFonts w:ascii="Times New Roman" w:hAnsi="Times New Roman" w:cs="Times New Roman"/>
          <w:sz w:val="28"/>
          <w:szCs w:val="28"/>
        </w:rPr>
        <w:t>Бабанский Ю.К. Оптимизация учебно-воспитательного процесса (Метод, основы). - М.: Просвещение, 1982. - 192 с.</w:t>
      </w:r>
    </w:p>
    <w:p w14:paraId="0B84737B" w14:textId="1375D26A" w:rsidR="0001666D" w:rsidRDefault="0001666D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66D">
        <w:rPr>
          <w:rFonts w:ascii="Times New Roman" w:hAnsi="Times New Roman" w:cs="Times New Roman"/>
          <w:sz w:val="28"/>
          <w:szCs w:val="28"/>
        </w:rPr>
        <w:t>Вяткина З.Н. Индивидуальный стиль деятельности в педагогическом мастерстве учителя. - Пермь, 1979.</w:t>
      </w:r>
    </w:p>
    <w:p w14:paraId="4985FE9A" w14:textId="3C32C72E" w:rsidR="007E733B" w:rsidRPr="007E733B" w:rsidRDefault="007E733B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33B">
        <w:rPr>
          <w:rFonts w:ascii="Times New Roman" w:hAnsi="Times New Roman" w:cs="Times New Roman"/>
          <w:sz w:val="28"/>
          <w:szCs w:val="28"/>
        </w:rPr>
        <w:lastRenderedPageBreak/>
        <w:t>Загоровская О.В. Актуальные проблемы преподавания русского языка в школах многонационального Российского государства /О.В.Загоровская //Современные проблемы лингвистики и методики преподавания русского языка в вузе и школе: сборник научных трудов.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3B">
        <w:rPr>
          <w:rFonts w:ascii="Times New Roman" w:hAnsi="Times New Roman" w:cs="Times New Roman"/>
          <w:sz w:val="28"/>
          <w:szCs w:val="28"/>
        </w:rPr>
        <w:t>Вып.25.- Воронеж: ИПЦ «Научная книга», 2016. – С.73-78.</w:t>
      </w:r>
    </w:p>
    <w:p w14:paraId="2A15E109" w14:textId="1A08374B" w:rsidR="007E733B" w:rsidRPr="007E733B" w:rsidRDefault="007E733B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33B">
        <w:rPr>
          <w:rFonts w:ascii="Times New Roman" w:hAnsi="Times New Roman" w:cs="Times New Roman"/>
          <w:sz w:val="28"/>
          <w:szCs w:val="28"/>
        </w:rPr>
        <w:t>Землянская Е.Н. Учебные проекты младших школьников/ Е.Н.Землянская // Начальная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3B">
        <w:rPr>
          <w:rFonts w:ascii="Times New Roman" w:hAnsi="Times New Roman" w:cs="Times New Roman"/>
          <w:sz w:val="28"/>
          <w:szCs w:val="28"/>
        </w:rPr>
        <w:t>школа. - 2005. - №9. – С.55-59.</w:t>
      </w:r>
    </w:p>
    <w:p w14:paraId="54022898" w14:textId="07850F02" w:rsidR="007E733B" w:rsidRDefault="007E733B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33B">
        <w:rPr>
          <w:rFonts w:ascii="Times New Roman" w:hAnsi="Times New Roman" w:cs="Times New Roman"/>
          <w:sz w:val="28"/>
          <w:szCs w:val="28"/>
        </w:rPr>
        <w:t>Коджаспирова, Г.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3B">
        <w:rPr>
          <w:rFonts w:ascii="Times New Roman" w:hAnsi="Times New Roman" w:cs="Times New Roman"/>
          <w:sz w:val="28"/>
          <w:szCs w:val="28"/>
        </w:rPr>
        <w:t>Педагогика : учебник для академического бакалавриата / Г. М. Коджаспирова. — 4-е изд., перереб. и доп. — М. : Издательство Юрайт, 2015.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3B">
        <w:rPr>
          <w:rFonts w:ascii="Times New Roman" w:hAnsi="Times New Roman" w:cs="Times New Roman"/>
          <w:sz w:val="28"/>
          <w:szCs w:val="28"/>
        </w:rPr>
        <w:t>719 с. — Серия : Бакалавр. Академический курс.</w:t>
      </w:r>
    </w:p>
    <w:p w14:paraId="169D783A" w14:textId="1DA69D5A" w:rsidR="007E733B" w:rsidRPr="007E733B" w:rsidRDefault="007E733B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33B">
        <w:rPr>
          <w:rFonts w:ascii="Times New Roman" w:hAnsi="Times New Roman" w:cs="Times New Roman"/>
          <w:sz w:val="28"/>
          <w:szCs w:val="28"/>
        </w:rPr>
        <w:t>Куклина Л.В. Личностно-ориентированные воспитательные технологии как педагогические технологии самореализации личности: учеб. пособие/ Л.В.Куклина.- М.: Изд-во МТИ,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3B">
        <w:rPr>
          <w:rFonts w:ascii="Times New Roman" w:hAnsi="Times New Roman" w:cs="Times New Roman"/>
          <w:sz w:val="28"/>
          <w:szCs w:val="28"/>
        </w:rPr>
        <w:t>2015. – 74 с.</w:t>
      </w:r>
    </w:p>
    <w:p w14:paraId="63E79403" w14:textId="77777777" w:rsidR="0001666D" w:rsidRPr="0001666D" w:rsidRDefault="0001666D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66D">
        <w:rPr>
          <w:rFonts w:ascii="Times New Roman" w:hAnsi="Times New Roman" w:cs="Times New Roman"/>
          <w:sz w:val="28"/>
          <w:szCs w:val="28"/>
        </w:rPr>
        <w:t xml:space="preserve">Сиразетдинова Л.З. Эффективные приемы рефлексивной деятельности младших школьников: Методические рекомендации для учителей / Л.З. Сиразетдинова. - М.: Вече, 2013. </w:t>
      </w:r>
    </w:p>
    <w:p w14:paraId="6A705E11" w14:textId="3DEA6313" w:rsidR="007F2388" w:rsidRPr="0001666D" w:rsidRDefault="007F2388" w:rsidP="007E73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66D">
        <w:rPr>
          <w:rFonts w:ascii="Times New Roman" w:hAnsi="Times New Roman" w:cs="Times New Roman"/>
          <w:sz w:val="28"/>
          <w:szCs w:val="28"/>
        </w:rPr>
        <w:t>https://fgos.ru/</w:t>
      </w:r>
    </w:p>
    <w:p w14:paraId="73D59F7E" w14:textId="77777777" w:rsidR="00E77E30" w:rsidRPr="00570FBC" w:rsidRDefault="00E77E30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54A580" w14:textId="77777777" w:rsidR="000235BE" w:rsidRDefault="000235BE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5DFBBC" w14:textId="77777777" w:rsidR="00C2589B" w:rsidRPr="00C2589B" w:rsidRDefault="00C2589B" w:rsidP="007E7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2589B" w:rsidRPr="00C2589B" w:rsidSect="00A76D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77BAD"/>
    <w:multiLevelType w:val="hybridMultilevel"/>
    <w:tmpl w:val="F91426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253E07"/>
    <w:multiLevelType w:val="hybridMultilevel"/>
    <w:tmpl w:val="B2EC9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F3EBD"/>
    <w:multiLevelType w:val="hybridMultilevel"/>
    <w:tmpl w:val="41941D7C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6EF"/>
    <w:rsid w:val="00000A65"/>
    <w:rsid w:val="0001666D"/>
    <w:rsid w:val="000235BE"/>
    <w:rsid w:val="00064AC5"/>
    <w:rsid w:val="000C55CA"/>
    <w:rsid w:val="000E44AE"/>
    <w:rsid w:val="000E5899"/>
    <w:rsid w:val="001311F8"/>
    <w:rsid w:val="003432E2"/>
    <w:rsid w:val="003E4D12"/>
    <w:rsid w:val="004264CF"/>
    <w:rsid w:val="005406A5"/>
    <w:rsid w:val="00570FBC"/>
    <w:rsid w:val="005A2B85"/>
    <w:rsid w:val="005C57A0"/>
    <w:rsid w:val="00660AE6"/>
    <w:rsid w:val="007E733B"/>
    <w:rsid w:val="007F2388"/>
    <w:rsid w:val="008B0908"/>
    <w:rsid w:val="00912FEE"/>
    <w:rsid w:val="009237C6"/>
    <w:rsid w:val="0093018A"/>
    <w:rsid w:val="009720D5"/>
    <w:rsid w:val="00A36669"/>
    <w:rsid w:val="00A42773"/>
    <w:rsid w:val="00A76D4E"/>
    <w:rsid w:val="00AA20A7"/>
    <w:rsid w:val="00B57935"/>
    <w:rsid w:val="00B860C9"/>
    <w:rsid w:val="00BA26EF"/>
    <w:rsid w:val="00C117FE"/>
    <w:rsid w:val="00C2589B"/>
    <w:rsid w:val="00C70825"/>
    <w:rsid w:val="00D50980"/>
    <w:rsid w:val="00DE49B5"/>
    <w:rsid w:val="00E77E30"/>
    <w:rsid w:val="00F02D39"/>
    <w:rsid w:val="00F71AD3"/>
    <w:rsid w:val="00F71E05"/>
    <w:rsid w:val="00FD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C9D6"/>
  <w15:chartTrackingRefBased/>
  <w15:docId w15:val="{1203F991-92F6-4BD2-B4E8-0D20789E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3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4AC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64A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dmilka989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DIF</dc:creator>
  <cp:keywords/>
  <dc:description/>
  <cp:lastModifiedBy>Nikita Garbukov</cp:lastModifiedBy>
  <cp:revision>5</cp:revision>
  <dcterms:created xsi:type="dcterms:W3CDTF">2024-04-07T12:45:00Z</dcterms:created>
  <dcterms:modified xsi:type="dcterms:W3CDTF">2024-04-07T12:56:00Z</dcterms:modified>
</cp:coreProperties>
</file>