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390" w:rsidRDefault="00331573" w:rsidP="0033157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24650" cy="9725025"/>
            <wp:effectExtent l="19050" t="0" r="0" b="0"/>
            <wp:wrapSquare wrapText="bothSides"/>
            <wp:docPr id="2" name="Рисунок 1" descr="C:\Users\User\Pictures\img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img0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972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7E50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0D78F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417D8" w:rsidRDefault="001417D8" w:rsidP="007315CD">
      <w:pPr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4D13F1" w:rsidRDefault="004D13F1" w:rsidP="00212F0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301A5" w:rsidRPr="004D13F1" w:rsidRDefault="00F301A5" w:rsidP="004D13F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D13F1">
        <w:rPr>
          <w:rFonts w:ascii="Times New Roman" w:hAnsi="Times New Roman" w:cs="Times New Roman"/>
          <w:b/>
          <w:sz w:val="24"/>
          <w:szCs w:val="24"/>
        </w:rPr>
        <w:t>Аннотация</w:t>
      </w:r>
    </w:p>
    <w:p w:rsidR="00F301A5" w:rsidRPr="008173AE" w:rsidRDefault="0085733D" w:rsidP="00F100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5733D">
        <w:rPr>
          <w:rFonts w:ascii="Times New Roman" w:hAnsi="Times New Roman" w:cs="Times New Roman"/>
          <w:sz w:val="24"/>
          <w:szCs w:val="24"/>
        </w:rPr>
        <w:t>Подростки во все времена стремились быстрее стать взрослыми, но</w:t>
      </w:r>
      <w:r>
        <w:rPr>
          <w:rFonts w:ascii="Times New Roman" w:hAnsi="Times New Roman" w:cs="Times New Roman"/>
          <w:sz w:val="24"/>
          <w:szCs w:val="24"/>
        </w:rPr>
        <w:t xml:space="preserve"> с</w:t>
      </w:r>
      <w:r w:rsidRPr="0085733D">
        <w:rPr>
          <w:rFonts w:ascii="Times New Roman" w:hAnsi="Times New Roman" w:cs="Times New Roman"/>
          <w:sz w:val="24"/>
          <w:szCs w:val="24"/>
        </w:rPr>
        <w:t xml:space="preserve">егодня большинство </w:t>
      </w:r>
      <w:r>
        <w:rPr>
          <w:rFonts w:ascii="Times New Roman" w:hAnsi="Times New Roman" w:cs="Times New Roman"/>
          <w:sz w:val="24"/>
          <w:szCs w:val="24"/>
        </w:rPr>
        <w:t xml:space="preserve">из них </w:t>
      </w:r>
      <w:r w:rsidRPr="0085733D">
        <w:rPr>
          <w:rFonts w:ascii="Times New Roman" w:hAnsi="Times New Roman" w:cs="Times New Roman"/>
          <w:sz w:val="24"/>
          <w:szCs w:val="24"/>
        </w:rPr>
        <w:t xml:space="preserve"> хотят как можно скорее стать </w:t>
      </w:r>
      <w:r>
        <w:rPr>
          <w:rFonts w:ascii="Times New Roman" w:hAnsi="Times New Roman" w:cs="Times New Roman"/>
          <w:sz w:val="24"/>
          <w:szCs w:val="24"/>
        </w:rPr>
        <w:t xml:space="preserve">не только взрослыми, но и </w:t>
      </w:r>
      <w:r w:rsidRPr="0085733D">
        <w:rPr>
          <w:rFonts w:ascii="Times New Roman" w:hAnsi="Times New Roman" w:cs="Times New Roman"/>
          <w:sz w:val="24"/>
          <w:szCs w:val="24"/>
        </w:rPr>
        <w:t>финансово независимыми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F301A5" w:rsidRPr="008173AE">
        <w:rPr>
          <w:rFonts w:ascii="Times New Roman" w:hAnsi="Times New Roman" w:cs="Times New Roman"/>
          <w:sz w:val="24"/>
          <w:szCs w:val="24"/>
        </w:rPr>
        <w:t xml:space="preserve">Знание специфических особенностей фотографии, </w:t>
      </w:r>
      <w:proofErr w:type="spellStart"/>
      <w:r w:rsidR="00F301A5" w:rsidRPr="008173AE">
        <w:rPr>
          <w:rFonts w:ascii="Times New Roman" w:hAnsi="Times New Roman" w:cs="Times New Roman"/>
          <w:sz w:val="24"/>
          <w:szCs w:val="24"/>
        </w:rPr>
        <w:t>фотокомпозиции</w:t>
      </w:r>
      <w:proofErr w:type="spellEnd"/>
      <w:proofErr w:type="gramStart"/>
      <w:r w:rsidR="00F10051" w:rsidRPr="00F10051">
        <w:rPr>
          <w:rFonts w:ascii="Times New Roman" w:hAnsi="Times New Roman" w:cs="Times New Roman"/>
          <w:sz w:val="24"/>
          <w:szCs w:val="24"/>
        </w:rPr>
        <w:t xml:space="preserve"> </w:t>
      </w:r>
      <w:r w:rsidR="00F301A5" w:rsidRPr="008173AE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F301A5" w:rsidRPr="008173AE">
        <w:rPr>
          <w:rFonts w:ascii="Times New Roman" w:hAnsi="Times New Roman" w:cs="Times New Roman"/>
          <w:sz w:val="24"/>
          <w:szCs w:val="24"/>
        </w:rPr>
        <w:t xml:space="preserve"> грамоты </w:t>
      </w:r>
      <w:r>
        <w:rPr>
          <w:rFonts w:ascii="Times New Roman" w:hAnsi="Times New Roman" w:cs="Times New Roman"/>
          <w:sz w:val="24"/>
          <w:szCs w:val="24"/>
        </w:rPr>
        <w:t>операторского мастерства поможет им в непростой жизненной ситуации, даст возможность реализовать мечты и желания, получить первые представления о профессии фотографа.</w:t>
      </w:r>
    </w:p>
    <w:p w:rsidR="00F301A5" w:rsidRDefault="00D37905" w:rsidP="004D13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73AE">
        <w:rPr>
          <w:rFonts w:ascii="Times New Roman" w:hAnsi="Times New Roman" w:cs="Times New Roman"/>
          <w:sz w:val="24"/>
          <w:szCs w:val="24"/>
        </w:rPr>
        <w:t xml:space="preserve">   </w:t>
      </w:r>
      <w:r w:rsidR="00F10051" w:rsidRPr="0052386A">
        <w:rPr>
          <w:rFonts w:ascii="Times New Roman" w:hAnsi="Times New Roman" w:cs="Times New Roman"/>
          <w:sz w:val="24"/>
          <w:szCs w:val="24"/>
        </w:rPr>
        <w:tab/>
      </w:r>
      <w:r w:rsidR="00212F04">
        <w:rPr>
          <w:rFonts w:ascii="Times New Roman" w:hAnsi="Times New Roman" w:cs="Times New Roman"/>
          <w:sz w:val="24"/>
          <w:szCs w:val="24"/>
        </w:rPr>
        <w:t xml:space="preserve">Программа </w:t>
      </w:r>
      <w:r w:rsidR="00212F04" w:rsidRPr="00212F04">
        <w:rPr>
          <w:rFonts w:ascii="Times New Roman" w:hAnsi="Times New Roman" w:cs="Times New Roman"/>
          <w:sz w:val="24"/>
          <w:szCs w:val="24"/>
        </w:rPr>
        <w:t xml:space="preserve"> </w:t>
      </w:r>
      <w:r w:rsidR="000D78F8" w:rsidRPr="008173AE">
        <w:rPr>
          <w:rFonts w:ascii="Times New Roman" w:hAnsi="Times New Roman" w:cs="Times New Roman"/>
          <w:sz w:val="24"/>
          <w:szCs w:val="24"/>
        </w:rPr>
        <w:t>рассчитана на учащих</w:t>
      </w:r>
      <w:r w:rsidR="007C21CA" w:rsidRPr="008173AE">
        <w:rPr>
          <w:rFonts w:ascii="Times New Roman" w:hAnsi="Times New Roman" w:cs="Times New Roman"/>
          <w:sz w:val="24"/>
          <w:szCs w:val="24"/>
        </w:rPr>
        <w:t xml:space="preserve">ся </w:t>
      </w:r>
      <w:r w:rsidR="00C030B7">
        <w:rPr>
          <w:rFonts w:ascii="Times New Roman" w:hAnsi="Times New Roman" w:cs="Times New Roman"/>
          <w:sz w:val="24"/>
          <w:szCs w:val="24"/>
        </w:rPr>
        <w:t>14- 17 лет</w:t>
      </w:r>
      <w:r w:rsidR="000D78F8" w:rsidRPr="008173AE">
        <w:rPr>
          <w:rFonts w:ascii="Times New Roman" w:hAnsi="Times New Roman" w:cs="Times New Roman"/>
          <w:sz w:val="24"/>
          <w:szCs w:val="24"/>
        </w:rPr>
        <w:t xml:space="preserve"> и</w:t>
      </w:r>
      <w:r w:rsidRPr="008173AE">
        <w:rPr>
          <w:rFonts w:ascii="Times New Roman" w:hAnsi="Times New Roman" w:cs="Times New Roman"/>
          <w:sz w:val="24"/>
          <w:szCs w:val="24"/>
        </w:rPr>
        <w:t xml:space="preserve"> основана на овладении искусством</w:t>
      </w:r>
      <w:r w:rsidR="00A4504D">
        <w:rPr>
          <w:rFonts w:ascii="Times New Roman" w:hAnsi="Times New Roman" w:cs="Times New Roman"/>
          <w:sz w:val="24"/>
          <w:szCs w:val="24"/>
        </w:rPr>
        <w:t xml:space="preserve">  художественной фотографии и приобретение навыков профессиональной деятельности в области фотосъёмки.</w:t>
      </w:r>
      <w:r w:rsidR="00F301A5" w:rsidRPr="00F301A5">
        <w:rPr>
          <w:rFonts w:ascii="Times New Roman" w:hAnsi="Times New Roman" w:cs="Times New Roman"/>
          <w:sz w:val="24"/>
          <w:szCs w:val="24"/>
        </w:rPr>
        <w:t xml:space="preserve"> </w:t>
      </w:r>
      <w:r w:rsidR="00F301A5" w:rsidRPr="008173AE">
        <w:rPr>
          <w:rFonts w:ascii="Times New Roman" w:hAnsi="Times New Roman" w:cs="Times New Roman"/>
          <w:sz w:val="24"/>
          <w:szCs w:val="24"/>
        </w:rPr>
        <w:t xml:space="preserve">Это может быть профессия фотохудожника, рекламного фотографа, оператора, </w:t>
      </w:r>
      <w:proofErr w:type="spellStart"/>
      <w:r w:rsidR="00F301A5" w:rsidRPr="008173AE">
        <w:rPr>
          <w:rFonts w:ascii="Times New Roman" w:hAnsi="Times New Roman" w:cs="Times New Roman"/>
          <w:sz w:val="24"/>
          <w:szCs w:val="24"/>
        </w:rPr>
        <w:t>фэшн</w:t>
      </w:r>
      <w:proofErr w:type="spellEnd"/>
      <w:r w:rsidR="00F10051" w:rsidRPr="00F1005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301A5" w:rsidRPr="008173AE">
        <w:rPr>
          <w:rFonts w:ascii="Times New Roman" w:hAnsi="Times New Roman" w:cs="Times New Roman"/>
          <w:sz w:val="24"/>
          <w:szCs w:val="24"/>
        </w:rPr>
        <w:t>-ф</w:t>
      </w:r>
      <w:proofErr w:type="gramEnd"/>
      <w:r w:rsidR="00F301A5" w:rsidRPr="008173AE">
        <w:rPr>
          <w:rFonts w:ascii="Times New Roman" w:hAnsi="Times New Roman" w:cs="Times New Roman"/>
          <w:sz w:val="24"/>
          <w:szCs w:val="24"/>
        </w:rPr>
        <w:t xml:space="preserve">отографа, </w:t>
      </w:r>
      <w:proofErr w:type="spellStart"/>
      <w:r w:rsidR="00F301A5" w:rsidRPr="008173AE">
        <w:rPr>
          <w:rFonts w:ascii="Times New Roman" w:hAnsi="Times New Roman" w:cs="Times New Roman"/>
          <w:sz w:val="24"/>
          <w:szCs w:val="24"/>
        </w:rPr>
        <w:t>фуд</w:t>
      </w:r>
      <w:proofErr w:type="spellEnd"/>
      <w:r w:rsidR="00F10051" w:rsidRPr="00F10051">
        <w:rPr>
          <w:rFonts w:ascii="Times New Roman" w:hAnsi="Times New Roman" w:cs="Times New Roman"/>
          <w:sz w:val="24"/>
          <w:szCs w:val="24"/>
        </w:rPr>
        <w:t xml:space="preserve"> </w:t>
      </w:r>
      <w:r w:rsidR="00F301A5" w:rsidRPr="008173AE">
        <w:rPr>
          <w:rFonts w:ascii="Times New Roman" w:hAnsi="Times New Roman" w:cs="Times New Roman"/>
          <w:sz w:val="24"/>
          <w:szCs w:val="24"/>
        </w:rPr>
        <w:t>-фотографа, монтажёра, фотографа- документалиста, фотожурналиста</w:t>
      </w:r>
      <w:r w:rsidR="007C68BE">
        <w:rPr>
          <w:rFonts w:ascii="Times New Roman" w:hAnsi="Times New Roman" w:cs="Times New Roman"/>
          <w:sz w:val="24"/>
          <w:szCs w:val="24"/>
        </w:rPr>
        <w:t xml:space="preserve"> </w:t>
      </w:r>
      <w:r w:rsidR="00F301A5" w:rsidRPr="008173AE">
        <w:rPr>
          <w:rFonts w:ascii="Times New Roman" w:hAnsi="Times New Roman" w:cs="Times New Roman"/>
          <w:sz w:val="24"/>
          <w:szCs w:val="24"/>
        </w:rPr>
        <w:t>(фоторепортёра),</w:t>
      </w:r>
      <w:r w:rsidR="007C68BE">
        <w:rPr>
          <w:rFonts w:ascii="Times New Roman" w:hAnsi="Times New Roman" w:cs="Times New Roman"/>
          <w:sz w:val="24"/>
          <w:szCs w:val="24"/>
        </w:rPr>
        <w:t xml:space="preserve"> </w:t>
      </w:r>
      <w:r w:rsidR="00F301A5" w:rsidRPr="008173AE">
        <w:rPr>
          <w:rFonts w:ascii="Times New Roman" w:hAnsi="Times New Roman" w:cs="Times New Roman"/>
          <w:sz w:val="24"/>
          <w:szCs w:val="24"/>
        </w:rPr>
        <w:t>свадебного или семейного фотографа</w:t>
      </w:r>
      <w:r w:rsidR="00F301A5">
        <w:rPr>
          <w:rFonts w:ascii="Times New Roman" w:hAnsi="Times New Roman" w:cs="Times New Roman"/>
          <w:sz w:val="24"/>
          <w:szCs w:val="24"/>
        </w:rPr>
        <w:t>.</w:t>
      </w:r>
    </w:p>
    <w:p w:rsidR="00D37905" w:rsidRDefault="00F301A5" w:rsidP="004D13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73A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301A5" w:rsidRPr="008173AE" w:rsidRDefault="00F301A5" w:rsidP="004D13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01A5">
        <w:rPr>
          <w:rFonts w:ascii="Times New Roman" w:hAnsi="Times New Roman" w:cs="Times New Roman"/>
          <w:b/>
          <w:sz w:val="24"/>
          <w:szCs w:val="24"/>
        </w:rPr>
        <w:t>1.Пояснительная</w:t>
      </w:r>
      <w:r w:rsidRPr="00F301A5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Pr="00F301A5">
        <w:rPr>
          <w:rFonts w:ascii="Times New Roman" w:hAnsi="Times New Roman" w:cs="Times New Roman"/>
          <w:b/>
          <w:sz w:val="24"/>
          <w:szCs w:val="24"/>
        </w:rPr>
        <w:t>записка:</w:t>
      </w:r>
    </w:p>
    <w:p w:rsidR="000D78F8" w:rsidRPr="008173AE" w:rsidRDefault="000D78F8" w:rsidP="00F100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173AE">
        <w:rPr>
          <w:rFonts w:ascii="Times New Roman" w:hAnsi="Times New Roman" w:cs="Times New Roman"/>
          <w:sz w:val="24"/>
          <w:szCs w:val="24"/>
        </w:rPr>
        <w:t xml:space="preserve">Введение стандартов второго поколения предполагает ещё более высокий подъём уровня воспитательной работы и более действенное использование учебного процесса для </w:t>
      </w:r>
      <w:r w:rsidR="007C21CA" w:rsidRPr="008173AE">
        <w:rPr>
          <w:rFonts w:ascii="Times New Roman" w:hAnsi="Times New Roman" w:cs="Times New Roman"/>
          <w:sz w:val="24"/>
          <w:szCs w:val="24"/>
        </w:rPr>
        <w:t>эстетического воспитания нового подрастающего поколения. Именно  эта сторона помогает учащемуся сформировать правильное восприятие реальной действительности, умение увидеть красочные и яркие мгновения окружающего мира.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</w:t>
      </w:r>
      <w:r w:rsidR="007C21CA" w:rsidRPr="008173AE">
        <w:rPr>
          <w:rFonts w:ascii="Times New Roman" w:hAnsi="Times New Roman" w:cs="Times New Roman"/>
          <w:sz w:val="24"/>
          <w:szCs w:val="24"/>
        </w:rPr>
        <w:t>И здесь роль и значение  фотографии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</w:t>
      </w:r>
      <w:r w:rsidR="007C21CA" w:rsidRPr="008173AE">
        <w:rPr>
          <w:rFonts w:ascii="Times New Roman" w:hAnsi="Times New Roman" w:cs="Times New Roman"/>
          <w:sz w:val="24"/>
          <w:szCs w:val="24"/>
        </w:rPr>
        <w:t>просто неоценимо,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так как она, с одной стороны, предполагает самые прямые связи творческого процесса с живой действительностью, а с другой</w:t>
      </w:r>
      <w:r w:rsidR="0085733D">
        <w:rPr>
          <w:rFonts w:ascii="Times New Roman" w:hAnsi="Times New Roman" w:cs="Times New Roman"/>
          <w:sz w:val="24"/>
          <w:szCs w:val="24"/>
        </w:rPr>
        <w:t xml:space="preserve"> </w:t>
      </w:r>
      <w:r w:rsidR="009A4941" w:rsidRPr="008173AE">
        <w:rPr>
          <w:rFonts w:ascii="Times New Roman" w:hAnsi="Times New Roman" w:cs="Times New Roman"/>
          <w:sz w:val="24"/>
          <w:szCs w:val="24"/>
        </w:rPr>
        <w:t>- предоставляет неисчерпаемые возможности</w:t>
      </w:r>
      <w:r w:rsidR="004F7E50" w:rsidRPr="008173AE">
        <w:rPr>
          <w:rFonts w:ascii="Times New Roman" w:hAnsi="Times New Roman" w:cs="Times New Roman"/>
          <w:sz w:val="24"/>
          <w:szCs w:val="24"/>
        </w:rPr>
        <w:t xml:space="preserve"> для развития наблюдательности,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для творческого осмысления жизненного материала.</w:t>
      </w:r>
      <w:r w:rsidR="007C21CA" w:rsidRPr="008173AE">
        <w:rPr>
          <w:rFonts w:ascii="Times New Roman" w:hAnsi="Times New Roman" w:cs="Times New Roman"/>
          <w:sz w:val="24"/>
          <w:szCs w:val="24"/>
        </w:rPr>
        <w:t xml:space="preserve"> Именно искусство, его умение показать жизненные интересы, умение видеть, вкус</w:t>
      </w:r>
      <w:r w:rsidR="004F7E50" w:rsidRPr="008173AE">
        <w:rPr>
          <w:rFonts w:ascii="Times New Roman" w:hAnsi="Times New Roman" w:cs="Times New Roman"/>
          <w:sz w:val="24"/>
          <w:szCs w:val="24"/>
        </w:rPr>
        <w:t xml:space="preserve"> и художественные представления</w:t>
      </w:r>
      <w:r w:rsidR="007C21CA" w:rsidRPr="008173AE">
        <w:rPr>
          <w:rFonts w:ascii="Times New Roman" w:hAnsi="Times New Roman" w:cs="Times New Roman"/>
          <w:sz w:val="24"/>
          <w:szCs w:val="24"/>
        </w:rPr>
        <w:t>,</w:t>
      </w:r>
      <w:r w:rsidR="004F7E50" w:rsidRPr="008173AE">
        <w:rPr>
          <w:rFonts w:ascii="Times New Roman" w:hAnsi="Times New Roman" w:cs="Times New Roman"/>
          <w:sz w:val="24"/>
          <w:szCs w:val="24"/>
        </w:rPr>
        <w:t xml:space="preserve"> </w:t>
      </w:r>
      <w:r w:rsidR="007C21CA" w:rsidRPr="008173AE">
        <w:rPr>
          <w:rFonts w:ascii="Times New Roman" w:hAnsi="Times New Roman" w:cs="Times New Roman"/>
          <w:sz w:val="24"/>
          <w:szCs w:val="24"/>
        </w:rPr>
        <w:t>может послужить в дальнейшем тем основным ориентиром, который поможет выпускнику социализироваться в обществе, определит его дальнейший выбор профессии.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Это может быть пр</w:t>
      </w:r>
      <w:r w:rsidR="004F7E50" w:rsidRPr="008173AE">
        <w:rPr>
          <w:rFonts w:ascii="Times New Roman" w:hAnsi="Times New Roman" w:cs="Times New Roman"/>
          <w:sz w:val="24"/>
          <w:szCs w:val="24"/>
        </w:rPr>
        <w:t>офессия фотохудожника, рекламного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фотограф</w:t>
      </w:r>
      <w:r w:rsidR="004F7E50" w:rsidRPr="008173AE">
        <w:rPr>
          <w:rFonts w:ascii="Times New Roman" w:hAnsi="Times New Roman" w:cs="Times New Roman"/>
          <w:sz w:val="24"/>
          <w:szCs w:val="24"/>
        </w:rPr>
        <w:t>а</w:t>
      </w:r>
      <w:r w:rsidR="009A4941" w:rsidRPr="008173AE">
        <w:rPr>
          <w:rFonts w:ascii="Times New Roman" w:hAnsi="Times New Roman" w:cs="Times New Roman"/>
          <w:sz w:val="24"/>
          <w:szCs w:val="24"/>
        </w:rPr>
        <w:t>, оператора, -</w:t>
      </w:r>
      <w:r w:rsidR="0085733D">
        <w:rPr>
          <w:rFonts w:ascii="Times New Roman" w:hAnsi="Times New Roman" w:cs="Times New Roman"/>
          <w:sz w:val="24"/>
          <w:szCs w:val="24"/>
        </w:rPr>
        <w:t xml:space="preserve"> </w:t>
      </w:r>
      <w:r w:rsidR="009A4941" w:rsidRPr="008173AE">
        <w:rPr>
          <w:rFonts w:ascii="Times New Roman" w:hAnsi="Times New Roman" w:cs="Times New Roman"/>
          <w:sz w:val="24"/>
          <w:szCs w:val="24"/>
        </w:rPr>
        <w:t>фотограф</w:t>
      </w:r>
      <w:r w:rsidR="004F7E50" w:rsidRPr="008173AE">
        <w:rPr>
          <w:rFonts w:ascii="Times New Roman" w:hAnsi="Times New Roman" w:cs="Times New Roman"/>
          <w:sz w:val="24"/>
          <w:szCs w:val="24"/>
        </w:rPr>
        <w:t>а</w:t>
      </w:r>
      <w:r w:rsidR="009A4941" w:rsidRPr="008173AE">
        <w:rPr>
          <w:rFonts w:ascii="Times New Roman" w:hAnsi="Times New Roman" w:cs="Times New Roman"/>
          <w:sz w:val="24"/>
          <w:szCs w:val="24"/>
        </w:rPr>
        <w:t>, монтажёра, фотограф</w:t>
      </w:r>
      <w:r w:rsidR="004F7E50" w:rsidRPr="008173AE">
        <w:rPr>
          <w:rFonts w:ascii="Times New Roman" w:hAnsi="Times New Roman" w:cs="Times New Roman"/>
          <w:sz w:val="24"/>
          <w:szCs w:val="24"/>
        </w:rPr>
        <w:t>а</w:t>
      </w:r>
      <w:r w:rsidR="0085733D">
        <w:rPr>
          <w:rFonts w:ascii="Times New Roman" w:hAnsi="Times New Roman" w:cs="Times New Roman"/>
          <w:sz w:val="24"/>
          <w:szCs w:val="24"/>
        </w:rPr>
        <w:t xml:space="preserve"> </w:t>
      </w:r>
      <w:r w:rsidR="009A4941" w:rsidRPr="008173AE">
        <w:rPr>
          <w:rFonts w:ascii="Times New Roman" w:hAnsi="Times New Roman" w:cs="Times New Roman"/>
          <w:sz w:val="24"/>
          <w:szCs w:val="24"/>
        </w:rPr>
        <w:t>- документалист</w:t>
      </w:r>
      <w:r w:rsidR="004F7E50" w:rsidRPr="008173AE">
        <w:rPr>
          <w:rFonts w:ascii="Times New Roman" w:hAnsi="Times New Roman" w:cs="Times New Roman"/>
          <w:sz w:val="24"/>
          <w:szCs w:val="24"/>
        </w:rPr>
        <w:t>а</w:t>
      </w:r>
      <w:r w:rsidR="009A4941" w:rsidRPr="008173AE">
        <w:rPr>
          <w:rFonts w:ascii="Times New Roman" w:hAnsi="Times New Roman" w:cs="Times New Roman"/>
          <w:sz w:val="24"/>
          <w:szCs w:val="24"/>
        </w:rPr>
        <w:t>, фотожурналист</w:t>
      </w:r>
      <w:proofErr w:type="gramStart"/>
      <w:r w:rsidR="004F7E50" w:rsidRPr="008173AE">
        <w:rPr>
          <w:rFonts w:ascii="Times New Roman" w:hAnsi="Times New Roman" w:cs="Times New Roman"/>
          <w:sz w:val="24"/>
          <w:szCs w:val="24"/>
        </w:rPr>
        <w:t>а</w:t>
      </w:r>
      <w:r w:rsidR="009A4941" w:rsidRPr="008173AE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9A4941" w:rsidRPr="008173AE">
        <w:rPr>
          <w:rFonts w:ascii="Times New Roman" w:hAnsi="Times New Roman" w:cs="Times New Roman"/>
          <w:sz w:val="24"/>
          <w:szCs w:val="24"/>
        </w:rPr>
        <w:t>фоторепортёр</w:t>
      </w:r>
      <w:r w:rsidR="004F7E50" w:rsidRPr="008173AE">
        <w:rPr>
          <w:rFonts w:ascii="Times New Roman" w:hAnsi="Times New Roman" w:cs="Times New Roman"/>
          <w:sz w:val="24"/>
          <w:szCs w:val="24"/>
        </w:rPr>
        <w:t>а),свадебного или семейного</w:t>
      </w:r>
      <w:r w:rsidR="009A4941" w:rsidRPr="008173AE">
        <w:rPr>
          <w:rFonts w:ascii="Times New Roman" w:hAnsi="Times New Roman" w:cs="Times New Roman"/>
          <w:sz w:val="24"/>
          <w:szCs w:val="24"/>
        </w:rPr>
        <w:t xml:space="preserve"> фотограф</w:t>
      </w:r>
      <w:r w:rsidR="004F7E50" w:rsidRPr="008173AE">
        <w:rPr>
          <w:rFonts w:ascii="Times New Roman" w:hAnsi="Times New Roman" w:cs="Times New Roman"/>
          <w:sz w:val="24"/>
          <w:szCs w:val="24"/>
        </w:rPr>
        <w:t>а</w:t>
      </w:r>
      <w:r w:rsidR="009A4941" w:rsidRPr="008173AE">
        <w:rPr>
          <w:rFonts w:ascii="Times New Roman" w:hAnsi="Times New Roman" w:cs="Times New Roman"/>
          <w:sz w:val="24"/>
          <w:szCs w:val="24"/>
        </w:rPr>
        <w:t>. Часто получается так,</w:t>
      </w:r>
      <w:r w:rsidR="00471894" w:rsidRPr="008173AE">
        <w:rPr>
          <w:rFonts w:ascii="Times New Roman" w:hAnsi="Times New Roman" w:cs="Times New Roman"/>
          <w:sz w:val="24"/>
          <w:szCs w:val="24"/>
        </w:rPr>
        <w:t xml:space="preserve"> </w:t>
      </w:r>
      <w:r w:rsidR="009A4941" w:rsidRPr="008173AE">
        <w:rPr>
          <w:rFonts w:ascii="Times New Roman" w:hAnsi="Times New Roman" w:cs="Times New Roman"/>
          <w:sz w:val="24"/>
          <w:szCs w:val="24"/>
        </w:rPr>
        <w:t>что выпускник не добирает баллы при поступлении и оказывается на распутье</w:t>
      </w:r>
      <w:r w:rsidR="00471894" w:rsidRPr="008173AE">
        <w:rPr>
          <w:rFonts w:ascii="Times New Roman" w:hAnsi="Times New Roman" w:cs="Times New Roman"/>
          <w:sz w:val="24"/>
          <w:szCs w:val="24"/>
        </w:rPr>
        <w:t>. Знание специфических особенностей фот</w:t>
      </w:r>
      <w:r w:rsidR="004F7E50" w:rsidRPr="008173AE">
        <w:rPr>
          <w:rFonts w:ascii="Times New Roman" w:hAnsi="Times New Roman" w:cs="Times New Roman"/>
          <w:sz w:val="24"/>
          <w:szCs w:val="24"/>
        </w:rPr>
        <w:t xml:space="preserve">ографии, </w:t>
      </w:r>
      <w:proofErr w:type="spellStart"/>
      <w:r w:rsidR="004F7E50" w:rsidRPr="008173AE">
        <w:rPr>
          <w:rFonts w:ascii="Times New Roman" w:hAnsi="Times New Roman" w:cs="Times New Roman"/>
          <w:sz w:val="24"/>
          <w:szCs w:val="24"/>
        </w:rPr>
        <w:t>фотокомпозиции</w:t>
      </w:r>
      <w:proofErr w:type="spellEnd"/>
      <w:r w:rsidR="004F7E50" w:rsidRPr="008173AE">
        <w:rPr>
          <w:rFonts w:ascii="Times New Roman" w:hAnsi="Times New Roman" w:cs="Times New Roman"/>
          <w:sz w:val="24"/>
          <w:szCs w:val="24"/>
        </w:rPr>
        <w:t>, грамоты</w:t>
      </w:r>
      <w:r w:rsidR="00471894" w:rsidRPr="008173AE">
        <w:rPr>
          <w:rFonts w:ascii="Times New Roman" w:hAnsi="Times New Roman" w:cs="Times New Roman"/>
          <w:sz w:val="24"/>
          <w:szCs w:val="24"/>
        </w:rPr>
        <w:t xml:space="preserve"> операторского мастерства поможет ему в непростой жизненной ситуации. Название про</w:t>
      </w:r>
      <w:r w:rsidR="008D7105" w:rsidRPr="008173AE">
        <w:rPr>
          <w:rFonts w:ascii="Times New Roman" w:hAnsi="Times New Roman" w:cs="Times New Roman"/>
          <w:sz w:val="24"/>
          <w:szCs w:val="24"/>
        </w:rPr>
        <w:t xml:space="preserve">граммы ассоциируется с созданием художественных авторских </w:t>
      </w:r>
      <w:r w:rsidR="00212F04" w:rsidRPr="008173AE">
        <w:rPr>
          <w:rFonts w:ascii="Times New Roman" w:hAnsi="Times New Roman" w:cs="Times New Roman"/>
          <w:sz w:val="24"/>
          <w:szCs w:val="24"/>
        </w:rPr>
        <w:t>фото</w:t>
      </w:r>
      <w:r w:rsidR="008D7105" w:rsidRPr="008173AE">
        <w:rPr>
          <w:rFonts w:ascii="Times New Roman" w:hAnsi="Times New Roman" w:cs="Times New Roman"/>
          <w:sz w:val="24"/>
          <w:szCs w:val="24"/>
        </w:rPr>
        <w:t xml:space="preserve">графий </w:t>
      </w:r>
      <w:r w:rsidR="00F301A5">
        <w:rPr>
          <w:rFonts w:ascii="Times New Roman" w:hAnsi="Times New Roman" w:cs="Times New Roman"/>
          <w:sz w:val="24"/>
          <w:szCs w:val="24"/>
        </w:rPr>
        <w:t xml:space="preserve"> через объектив фотоаппарата </w:t>
      </w:r>
      <w:proofErr w:type="gramStart"/>
      <w:r w:rsidR="00F301A5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="00F301A5">
        <w:rPr>
          <w:rFonts w:ascii="Times New Roman" w:hAnsi="Times New Roman" w:cs="Times New Roman"/>
          <w:sz w:val="24"/>
          <w:szCs w:val="24"/>
        </w:rPr>
        <w:t xml:space="preserve">« Объектив») </w:t>
      </w:r>
      <w:r w:rsidR="008D7105" w:rsidRPr="008173AE">
        <w:rPr>
          <w:rFonts w:ascii="Times New Roman" w:hAnsi="Times New Roman" w:cs="Times New Roman"/>
          <w:sz w:val="24"/>
          <w:szCs w:val="24"/>
        </w:rPr>
        <w:t xml:space="preserve">и является </w:t>
      </w:r>
      <w:r w:rsidR="00F301A5">
        <w:rPr>
          <w:rFonts w:ascii="Times New Roman" w:hAnsi="Times New Roman" w:cs="Times New Roman"/>
          <w:sz w:val="24"/>
          <w:szCs w:val="24"/>
        </w:rPr>
        <w:t>н</w:t>
      </w:r>
      <w:r w:rsidR="008D7105" w:rsidRPr="008173AE">
        <w:rPr>
          <w:rFonts w:ascii="Times New Roman" w:hAnsi="Times New Roman" w:cs="Times New Roman"/>
          <w:sz w:val="24"/>
          <w:szCs w:val="24"/>
        </w:rPr>
        <w:t>ачальным звеном для выбора профессии</w:t>
      </w:r>
      <w:r w:rsidR="00212F04">
        <w:rPr>
          <w:rFonts w:ascii="Times New Roman" w:hAnsi="Times New Roman" w:cs="Times New Roman"/>
          <w:sz w:val="24"/>
          <w:szCs w:val="24"/>
        </w:rPr>
        <w:t xml:space="preserve">. </w:t>
      </w:r>
      <w:r w:rsidR="00484148" w:rsidRPr="00484148">
        <w:rPr>
          <w:rFonts w:ascii="Times New Roman" w:hAnsi="Times New Roman" w:cs="Times New Roman"/>
          <w:sz w:val="24"/>
          <w:szCs w:val="24"/>
        </w:rPr>
        <w:t>Основной результат обучения – получение первоначальных представлений и  навыков работы  профессий, связанных с фотоискусством.</w:t>
      </w:r>
    </w:p>
    <w:p w:rsidR="008173AE" w:rsidRDefault="002B2B08" w:rsidP="00F100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173AE">
        <w:rPr>
          <w:rFonts w:ascii="Times New Roman" w:hAnsi="Times New Roman" w:cs="Times New Roman"/>
          <w:sz w:val="24"/>
          <w:szCs w:val="24"/>
        </w:rPr>
        <w:t xml:space="preserve">Ценность программы состоит в том, что благодаря полученным </w:t>
      </w:r>
      <w:proofErr w:type="gramStart"/>
      <w:r w:rsidRPr="008173AE">
        <w:rPr>
          <w:rFonts w:ascii="Times New Roman" w:hAnsi="Times New Roman" w:cs="Times New Roman"/>
          <w:sz w:val="24"/>
          <w:szCs w:val="24"/>
        </w:rPr>
        <w:t>умениям</w:t>
      </w:r>
      <w:proofErr w:type="gramEnd"/>
      <w:r w:rsidRPr="008173AE">
        <w:rPr>
          <w:rFonts w:ascii="Times New Roman" w:hAnsi="Times New Roman" w:cs="Times New Roman"/>
          <w:sz w:val="24"/>
          <w:szCs w:val="24"/>
        </w:rPr>
        <w:t xml:space="preserve"> и навыкам каждый участник программы может продемонстрировать результаты своей  деятельности в условиях летней площадки. Особенность организации образовательного процесса состоит в том, что реализация программы планируется в каникулярный период. Особое место в программе отводится творческому и техническому  замыслу, идеям самого обучающегося, что позволяет запустить и постоянно развивать процесс самопознания личности, ее творческих способностей и возможностей. При этом у обучающихся формируется потребность к творческим достижениям; стремлению добиваться успешног</w:t>
      </w:r>
      <w:r w:rsidR="00F301A5">
        <w:rPr>
          <w:rFonts w:ascii="Times New Roman" w:hAnsi="Times New Roman" w:cs="Times New Roman"/>
          <w:sz w:val="24"/>
          <w:szCs w:val="24"/>
        </w:rPr>
        <w:t>о достижения поставленных целей, формируются первоначальные навыки о профессиях, связанных с фотоделом, что в дальнейшем может повлиять на выбор профессии.</w:t>
      </w:r>
    </w:p>
    <w:p w:rsidR="0085733D" w:rsidRDefault="0085733D" w:rsidP="00F1005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5733D">
        <w:rPr>
          <w:rFonts w:ascii="Times New Roman" w:hAnsi="Times New Roman" w:cs="Times New Roman"/>
          <w:sz w:val="24"/>
          <w:szCs w:val="24"/>
        </w:rPr>
        <w:t>Программа внеурочной деятельности «Объектив» разработана на основе  рабочей программы Б.М.</w:t>
      </w:r>
      <w:r w:rsidR="002662A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733D">
        <w:rPr>
          <w:rFonts w:ascii="Times New Roman" w:hAnsi="Times New Roman" w:cs="Times New Roman"/>
          <w:sz w:val="24"/>
          <w:szCs w:val="24"/>
        </w:rPr>
        <w:t>Неменского</w:t>
      </w:r>
      <w:proofErr w:type="spellEnd"/>
      <w:r w:rsidRPr="0085733D">
        <w:rPr>
          <w:rFonts w:ascii="Times New Roman" w:hAnsi="Times New Roman" w:cs="Times New Roman"/>
          <w:sz w:val="24"/>
          <w:szCs w:val="24"/>
        </w:rPr>
        <w:t xml:space="preserve"> и типовых программ по изобразительному искусству и является </w:t>
      </w:r>
      <w:r>
        <w:rPr>
          <w:rFonts w:ascii="Times New Roman" w:hAnsi="Times New Roman" w:cs="Times New Roman"/>
          <w:sz w:val="24"/>
          <w:szCs w:val="24"/>
        </w:rPr>
        <w:t xml:space="preserve"> модифицированным </w:t>
      </w:r>
      <w:r w:rsidRPr="0085733D">
        <w:rPr>
          <w:rFonts w:ascii="Times New Roman" w:hAnsi="Times New Roman" w:cs="Times New Roman"/>
          <w:sz w:val="24"/>
          <w:szCs w:val="24"/>
        </w:rPr>
        <w:t>краткосрочным курсом со сроком реализации 9 часов.</w:t>
      </w:r>
    </w:p>
    <w:p w:rsidR="00C030B7" w:rsidRPr="005113CC" w:rsidRDefault="00C030B7" w:rsidP="004D13F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13CC">
        <w:rPr>
          <w:rFonts w:ascii="Times New Roman" w:hAnsi="Times New Roman" w:cs="Times New Roman"/>
          <w:b/>
          <w:sz w:val="24"/>
          <w:szCs w:val="24"/>
        </w:rPr>
        <w:lastRenderedPageBreak/>
        <w:t>Особенности целевой аудитории</w:t>
      </w:r>
      <w:r w:rsidR="009872D6" w:rsidRPr="005113CC">
        <w:rPr>
          <w:rFonts w:ascii="Times New Roman" w:hAnsi="Times New Roman" w:cs="Times New Roman"/>
          <w:b/>
          <w:sz w:val="24"/>
          <w:szCs w:val="24"/>
        </w:rPr>
        <w:t>:</w:t>
      </w:r>
      <w:r w:rsidR="009872D6" w:rsidRPr="005113CC">
        <w:rPr>
          <w:rFonts w:ascii="Times New Roman" w:hAnsi="Times New Roman" w:cs="Times New Roman"/>
          <w:sz w:val="24"/>
          <w:szCs w:val="24"/>
        </w:rPr>
        <w:t xml:space="preserve"> </w:t>
      </w:r>
      <w:r w:rsidR="005113CC" w:rsidRPr="005113CC">
        <w:rPr>
          <w:rFonts w:ascii="Times New Roman" w:hAnsi="Times New Roman" w:cs="Times New Roman"/>
          <w:sz w:val="24"/>
          <w:szCs w:val="24"/>
        </w:rPr>
        <w:t>участником курса может стать любо</w:t>
      </w:r>
      <w:r w:rsidR="00A4504D">
        <w:rPr>
          <w:rFonts w:ascii="Times New Roman" w:hAnsi="Times New Roman" w:cs="Times New Roman"/>
          <w:sz w:val="24"/>
          <w:szCs w:val="24"/>
        </w:rPr>
        <w:t>й обучающийся 14-17 лет, которому интересно искусство</w:t>
      </w:r>
      <w:r w:rsidR="005113CC" w:rsidRPr="005113CC">
        <w:rPr>
          <w:rFonts w:ascii="Times New Roman" w:hAnsi="Times New Roman" w:cs="Times New Roman"/>
          <w:sz w:val="24"/>
          <w:szCs w:val="24"/>
        </w:rPr>
        <w:t xml:space="preserve"> фотографии</w:t>
      </w:r>
      <w:r w:rsidR="002662AE">
        <w:rPr>
          <w:rFonts w:ascii="Times New Roman" w:hAnsi="Times New Roman" w:cs="Times New Roman"/>
          <w:sz w:val="24"/>
          <w:szCs w:val="24"/>
        </w:rPr>
        <w:t xml:space="preserve"> и который стремится стать финансово независимым.</w:t>
      </w:r>
    </w:p>
    <w:p w:rsidR="002B2B08" w:rsidRDefault="002B2B08" w:rsidP="004D13F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2B2B08">
        <w:rPr>
          <w:rFonts w:ascii="Times New Roman" w:hAnsi="Times New Roman" w:cs="Times New Roman"/>
        </w:rPr>
        <w:t xml:space="preserve"> </w:t>
      </w:r>
      <w:r w:rsidRPr="008173AE">
        <w:rPr>
          <w:rFonts w:ascii="Times New Roman" w:hAnsi="Times New Roman" w:cs="Times New Roman"/>
          <w:b/>
          <w:bCs/>
          <w:sz w:val="24"/>
          <w:szCs w:val="24"/>
        </w:rPr>
        <w:t xml:space="preserve">Форма обучения – очная. </w:t>
      </w:r>
      <w:r w:rsidR="008173AE" w:rsidRPr="008173AE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154518">
        <w:rPr>
          <w:rFonts w:ascii="Times New Roman" w:hAnsi="Times New Roman" w:cs="Times New Roman"/>
          <w:b/>
          <w:bCs/>
          <w:sz w:val="24"/>
          <w:szCs w:val="24"/>
        </w:rPr>
        <w:t xml:space="preserve"> Состав группы –</w:t>
      </w:r>
      <w:r w:rsidRPr="008173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030BC5">
        <w:rPr>
          <w:rFonts w:ascii="Times New Roman" w:hAnsi="Times New Roman" w:cs="Times New Roman"/>
          <w:b/>
          <w:bCs/>
          <w:sz w:val="24"/>
          <w:szCs w:val="24"/>
        </w:rPr>
        <w:t>10 - 20</w:t>
      </w:r>
      <w:r w:rsidRPr="008173AE">
        <w:rPr>
          <w:rFonts w:ascii="Times New Roman" w:hAnsi="Times New Roman" w:cs="Times New Roman"/>
          <w:b/>
          <w:bCs/>
          <w:sz w:val="24"/>
          <w:szCs w:val="24"/>
        </w:rPr>
        <w:t xml:space="preserve"> человек</w:t>
      </w:r>
    </w:p>
    <w:p w:rsidR="00C9029D" w:rsidRPr="008173AE" w:rsidRDefault="00C9029D" w:rsidP="004D13F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Время занятия – 60 мину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т(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академический час)</w:t>
      </w:r>
    </w:p>
    <w:p w:rsidR="00471894" w:rsidRDefault="00212F04" w:rsidP="004D13F1">
      <w:pPr>
        <w:shd w:val="clear" w:color="auto" w:fill="FFFFFF"/>
        <w:spacing w:after="15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 xml:space="preserve">Программа курса </w:t>
      </w:r>
      <w:r w:rsidRPr="00212F04">
        <w:rPr>
          <w:rFonts w:ascii="Times New Roman" w:hAnsi="Times New Roman" w:cs="Times New Roman"/>
          <w:b/>
          <w:sz w:val="24"/>
          <w:szCs w:val="24"/>
          <w:u w:val="single"/>
        </w:rPr>
        <w:t>«Объектив»</w:t>
      </w:r>
      <w:r w:rsidRPr="00212F04">
        <w:rPr>
          <w:rFonts w:ascii="Times New Roman" w:hAnsi="Times New Roman" w:cs="Times New Roman"/>
          <w:sz w:val="24"/>
          <w:szCs w:val="24"/>
        </w:rPr>
        <w:t xml:space="preserve"> </w:t>
      </w:r>
      <w:r w:rsidR="00471894" w:rsidRPr="00DE6E6A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предполагает:</w:t>
      </w:r>
    </w:p>
    <w:p w:rsidR="008D7105" w:rsidRPr="001D2EAC" w:rsidRDefault="001D2EAC" w:rsidP="004D13F1">
      <w:pPr>
        <w:pStyle w:val="a4"/>
        <w:numPr>
          <w:ilvl w:val="0"/>
          <w:numId w:val="20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2E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Полу</w:t>
      </w:r>
      <w:r w:rsidR="008D7105" w:rsidRPr="001D2E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чение начальных представлений о профессиях, ори</w:t>
      </w:r>
      <w:r w:rsidRPr="001D2E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</w:t>
      </w:r>
      <w:r w:rsidR="008D7105" w:rsidRPr="001D2E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тированных на фотодело.</w:t>
      </w:r>
    </w:p>
    <w:p w:rsidR="00471894" w:rsidRPr="00471894" w:rsidRDefault="00471894" w:rsidP="004D13F1">
      <w:pPr>
        <w:numPr>
          <w:ilvl w:val="0"/>
          <w:numId w:val="20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7189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Практическое приобретение учащимися навыков съемки</w:t>
      </w:r>
      <w:r w:rsidR="004315E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обработки цифровых фотографий</w:t>
      </w:r>
      <w:r w:rsidRPr="004718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как универсального спос</w:t>
      </w:r>
      <w:r w:rsidR="001D48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оба освоения действительности  и </w:t>
      </w:r>
      <w:r w:rsidRPr="004718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получения </w:t>
      </w:r>
      <w:r w:rsidR="001D48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углубленных </w:t>
      </w:r>
      <w:r w:rsidRPr="004718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знаний </w:t>
      </w:r>
      <w:r w:rsidR="001D482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фотоискусству;</w:t>
      </w:r>
    </w:p>
    <w:p w:rsidR="00471894" w:rsidRDefault="00212F04" w:rsidP="004D13F1">
      <w:pPr>
        <w:numPr>
          <w:ilvl w:val="0"/>
          <w:numId w:val="20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Развитие творческих, </w:t>
      </w:r>
      <w:r w:rsidR="00471894" w:rsidRPr="004718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художественно – познавательных способностей учащихся, активизации личностной позиции </w:t>
      </w:r>
      <w:r w:rsidR="001D2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образовательном процессе.</w:t>
      </w:r>
    </w:p>
    <w:p w:rsidR="00DE6E6A" w:rsidRPr="00DE6E6A" w:rsidRDefault="00DE6E6A" w:rsidP="004D13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6E6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Новизна программы</w:t>
      </w:r>
      <w:r w:rsidRPr="00DE6E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состои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 в том, что в процессе освоения краткосрочного курса</w:t>
      </w:r>
      <w:r w:rsidRPr="00DE6E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учащиеся получают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углубленные </w:t>
      </w:r>
      <w:r w:rsidRPr="00DE6E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знания о закономерностях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визуального построения композиции</w:t>
      </w:r>
      <w:r w:rsidRPr="00DE6E6A">
        <w:rPr>
          <w:rFonts w:ascii="Times New Roman" w:eastAsia="Times New Roman" w:hAnsi="Times New Roman" w:cs="Times New Roman"/>
          <w:sz w:val="24"/>
          <w:szCs w:val="24"/>
          <w:lang w:eastAsia="ru-RU"/>
        </w:rPr>
        <w:t>, о линейной и воздушной перспективе,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значении света и цвета в фотографии,   грамоте операторской съёмки, умении видеть и выбирать, отличии художественной фотографии от любительской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визуализации кадра,</w:t>
      </w:r>
      <w:r w:rsidRPr="00DE6E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тональных и цветовых отношений, разнообразии плана  и ракурса,</w:t>
      </w:r>
      <w:r w:rsidR="004315E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обработки полученных результатов,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умения создавать востребованные</w:t>
      </w:r>
      <w:r w:rsidR="001D2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социальном </w:t>
      </w:r>
      <w:proofErr w:type="gramStart"/>
      <w:r w:rsidR="001D2EAC">
        <w:rPr>
          <w:rFonts w:ascii="Times New Roman" w:eastAsia="Times New Roman" w:hAnsi="Times New Roman" w:cs="Times New Roman"/>
          <w:sz w:val="24"/>
          <w:szCs w:val="24"/>
          <w:lang w:eastAsia="ru-RU"/>
        </w:rPr>
        <w:t>рынке</w:t>
      </w:r>
      <w:proofErr w:type="gramEnd"/>
      <w:r w:rsidR="001D2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фотоработы, что является дополнительным заработком и первыми шагами в приобретении профессий, связанных с фотоискусством.</w:t>
      </w:r>
    </w:p>
    <w:p w:rsidR="00DE6E6A" w:rsidRPr="00DE6E6A" w:rsidRDefault="00DE6E6A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6E6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Актуальность программы</w:t>
      </w:r>
      <w:r w:rsidRPr="00DE6E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обусловлена тем, что происходит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социализации личности в обществе, раскрытие творческого потенциала  каждого обучающегося, возможность познакомиться поближе с профессиями, где необходимо знание фотографии</w:t>
      </w:r>
    </w:p>
    <w:p w:rsidR="001E06B2" w:rsidRDefault="001E06B2" w:rsidP="004D13F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E06B2">
        <w:rPr>
          <w:rFonts w:ascii="Calibri" w:hAnsi="Calibri"/>
          <w:b/>
          <w:sz w:val="24"/>
          <w:szCs w:val="24"/>
          <w:u w:val="single"/>
        </w:rPr>
        <w:t xml:space="preserve"> </w:t>
      </w:r>
      <w:r w:rsidRPr="00D503A7">
        <w:rPr>
          <w:rFonts w:ascii="Times New Roman" w:hAnsi="Times New Roman" w:cs="Times New Roman"/>
          <w:b/>
          <w:sz w:val="24"/>
          <w:szCs w:val="24"/>
          <w:u w:val="single"/>
        </w:rPr>
        <w:t xml:space="preserve">Основная  цель  программы: </w:t>
      </w:r>
    </w:p>
    <w:p w:rsidR="001E06B2" w:rsidRPr="00D503A7" w:rsidRDefault="00BE05E7" w:rsidP="004D13F1">
      <w:pPr>
        <w:spacing w:line="240" w:lineRule="auto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формирование</w:t>
      </w:r>
      <w:r w:rsidR="001E06B2" w:rsidRPr="00D503A7">
        <w:rPr>
          <w:sz w:val="24"/>
          <w:szCs w:val="24"/>
        </w:rPr>
        <w:t xml:space="preserve"> </w:t>
      </w:r>
      <w:r w:rsidR="00D503A7" w:rsidRPr="004F7E50">
        <w:rPr>
          <w:rFonts w:ascii="Times New Roman" w:hAnsi="Times New Roman" w:cs="Times New Roman"/>
          <w:sz w:val="24"/>
          <w:szCs w:val="24"/>
        </w:rPr>
        <w:t>социального</w:t>
      </w:r>
      <w:r w:rsidR="001E06B2" w:rsidRPr="004F7E50">
        <w:rPr>
          <w:rFonts w:ascii="Times New Roman" w:hAnsi="Times New Roman" w:cs="Times New Roman"/>
          <w:sz w:val="24"/>
          <w:szCs w:val="24"/>
        </w:rPr>
        <w:t xml:space="preserve"> и </w:t>
      </w:r>
      <w:r w:rsidR="004F7E50">
        <w:rPr>
          <w:rFonts w:ascii="Times New Roman" w:hAnsi="Times New Roman" w:cs="Times New Roman"/>
          <w:sz w:val="24"/>
          <w:szCs w:val="24"/>
        </w:rPr>
        <w:t>профессионального</w:t>
      </w:r>
      <w:r w:rsidR="00D503A7" w:rsidRPr="004F7E50">
        <w:rPr>
          <w:rFonts w:ascii="Times New Roman" w:hAnsi="Times New Roman" w:cs="Times New Roman"/>
          <w:sz w:val="24"/>
          <w:szCs w:val="24"/>
        </w:rPr>
        <w:t xml:space="preserve"> самоопределения</w:t>
      </w:r>
      <w:r>
        <w:rPr>
          <w:rFonts w:ascii="Times New Roman" w:hAnsi="Times New Roman" w:cs="Times New Roman"/>
          <w:sz w:val="24"/>
          <w:szCs w:val="24"/>
        </w:rPr>
        <w:t xml:space="preserve"> через  приобщение к  предметной области « Фотоискусство».</w:t>
      </w:r>
    </w:p>
    <w:p w:rsidR="00DE6E6A" w:rsidRDefault="00D503A7" w:rsidP="004D13F1">
      <w:pPr>
        <w:shd w:val="clear" w:color="auto" w:fill="FFFFFF"/>
        <w:spacing w:after="150" w:line="276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D503A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Задачи:</w:t>
      </w:r>
    </w:p>
    <w:p w:rsidR="00F428B6" w:rsidRPr="00CC284F" w:rsidRDefault="001770E7" w:rsidP="004D13F1">
      <w:pPr>
        <w:numPr>
          <w:ilvl w:val="0"/>
          <w:numId w:val="17"/>
        </w:numPr>
        <w:shd w:val="clear" w:color="auto" w:fill="FFFFFF"/>
        <w:spacing w:before="240"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формировать установки на позитивную социальную</w:t>
      </w:r>
      <w:r w:rsidR="00CC284F"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профессионально </w:t>
      </w:r>
      <w:proofErr w:type="gramStart"/>
      <w:r w:rsidR="00BE05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CC284F"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gramEnd"/>
      <w:r w:rsidR="00CC284F"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риентированную </w:t>
      </w:r>
      <w:r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деятельность в информационном обществе</w:t>
      </w:r>
      <w:r w:rsidR="008057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1770E7" w:rsidRPr="00F428B6" w:rsidRDefault="001770E7" w:rsidP="004D13F1">
      <w:pPr>
        <w:numPr>
          <w:ilvl w:val="0"/>
          <w:numId w:val="3"/>
        </w:numPr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770E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творческих способностей обучающихся, их профессионального самоопределения;</w:t>
      </w:r>
    </w:p>
    <w:p w:rsidR="00D503A7" w:rsidRPr="00CC284F" w:rsidRDefault="001770E7" w:rsidP="004D13F1">
      <w:pPr>
        <w:numPr>
          <w:ilvl w:val="0"/>
          <w:numId w:val="4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воспитывать стремление к самоутверждению</w:t>
      </w:r>
      <w:r w:rsidR="00CC284F"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профессиональному самоопределению </w:t>
      </w:r>
      <w:r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через освоение цифровой техники и  компьютерных технологий</w:t>
      </w:r>
      <w:r w:rsidRPr="00CC28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1770E7" w:rsidRDefault="00D503A7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C0297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Формы работы</w:t>
      </w:r>
      <w:r w:rsidRPr="00D503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теоретические, практические, индивидуальные и групповые занятия, </w:t>
      </w:r>
    </w:p>
    <w:p w:rsidR="00D503A7" w:rsidRDefault="00DC0297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фотовыставка.</w:t>
      </w:r>
    </w:p>
    <w:p w:rsidR="00DC0297" w:rsidRDefault="00DC0297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DC0297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Виды деятельности:</w:t>
      </w:r>
    </w:p>
    <w:p w:rsidR="00DC0297" w:rsidRPr="00DC0297" w:rsidRDefault="00DC0297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C02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-познавательная деятельность</w:t>
      </w:r>
    </w:p>
    <w:p w:rsidR="00DC0297" w:rsidRDefault="00DC0297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DC02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рактико</w:t>
      </w:r>
      <w:proofErr w:type="spellEnd"/>
      <w:r w:rsidRPr="00DC029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ориентированная деятельность</w:t>
      </w:r>
    </w:p>
    <w:p w:rsidR="00DC0297" w:rsidRDefault="00DC0297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-художес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твенное творчество</w:t>
      </w:r>
    </w:p>
    <w:p w:rsidR="002662AE" w:rsidRPr="00CC284F" w:rsidRDefault="002662AE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-профессиональные проб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ы(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фотопробы)</w:t>
      </w:r>
    </w:p>
    <w:p w:rsidR="001E06B2" w:rsidRPr="00212F04" w:rsidRDefault="001E06B2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12F0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Планируемые результаты:</w:t>
      </w:r>
    </w:p>
    <w:p w:rsidR="001417D8" w:rsidRPr="00CC284F" w:rsidRDefault="001E06B2" w:rsidP="004D13F1">
      <w:pPr>
        <w:pStyle w:val="a4"/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</w:pPr>
      <w:r w:rsidRPr="00CC284F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  <w:lastRenderedPageBreak/>
        <w:t>Личностные УУД: </w:t>
      </w:r>
    </w:p>
    <w:p w:rsidR="007260EC" w:rsidRPr="00CC284F" w:rsidRDefault="007260EC" w:rsidP="004D13F1">
      <w:pPr>
        <w:pStyle w:val="a4"/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</w:pPr>
    </w:p>
    <w:p w:rsidR="007260EC" w:rsidRPr="00CC284F" w:rsidRDefault="001E06B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учебно-познавательный интерес к окружающему миру, нестандартному способу его интерпретации; </w:t>
      </w:r>
    </w:p>
    <w:p w:rsidR="001E06B2" w:rsidRPr="00CC284F" w:rsidRDefault="001E06B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способность к самооценке на основе критерия </w:t>
      </w:r>
      <w:r w:rsidR="000D4801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успешности учебной деятельности;</w:t>
      </w:r>
    </w:p>
    <w:p w:rsidR="007260EC" w:rsidRPr="00CC284F" w:rsidRDefault="000D4801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7260EC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сновы профессионального самоопределения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260EC" w:rsidRPr="00CC284F" w:rsidRDefault="000D4801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="007260EC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азвитие морального осознания и компетентности  на основе личностного выбора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260EC" w:rsidRPr="00CC284F" w:rsidRDefault="000D4801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ф</w:t>
      </w:r>
      <w:r w:rsidR="007260EC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ормирование коммуникативной компетенции и социализации  в общении и сотрудничестве со сверстниками и взрослыми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процессе творческой деятельности</w:t>
      </w:r>
    </w:p>
    <w:p w:rsidR="001E06B2" w:rsidRPr="00CC284F" w:rsidRDefault="001E06B2" w:rsidP="004D13F1">
      <w:pPr>
        <w:pStyle w:val="a4"/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</w:pPr>
      <w:proofErr w:type="spellStart"/>
      <w:r w:rsidRPr="00CC284F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  <w:t>Метапредметные</w:t>
      </w:r>
      <w:proofErr w:type="spellEnd"/>
      <w:r w:rsidRPr="00CC284F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  <w:t xml:space="preserve"> УУД:</w:t>
      </w:r>
    </w:p>
    <w:p w:rsidR="000D4801" w:rsidRPr="00CC284F" w:rsidRDefault="000D4801" w:rsidP="004D13F1">
      <w:pPr>
        <w:pStyle w:val="a4"/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:rsidR="001E06B2" w:rsidRPr="00CC284F" w:rsidRDefault="000D4801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планировать свои действия</w:t>
      </w:r>
      <w:r w:rsidR="001E06B2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соответствии с поставленной за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дачей и условиями её реализации, осознанно выбирать наиболее эффективные способы решения поставленных перед собой задач;</w:t>
      </w:r>
    </w:p>
    <w:p w:rsidR="001E06B2" w:rsidRPr="00CC284F" w:rsidRDefault="001E06B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умение передавать чувства и эмоции через </w:t>
      </w:r>
      <w:r w:rsidR="000D4801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творческую работу, видеть и различать прекрасное и безобразное в окружающем мире;</w:t>
      </w:r>
    </w:p>
    <w:p w:rsidR="000D4801" w:rsidRPr="00CC284F" w:rsidRDefault="000D4801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оценивать конечный продукт своей деятельности в соответствии с поставленными задачами и критериями;</w:t>
      </w:r>
    </w:p>
    <w:p w:rsidR="001E06B2" w:rsidRPr="00CC284F" w:rsidRDefault="001E06B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нестандартное мышление для регуляции своего действия; строить монологическо</w:t>
      </w:r>
      <w:r w:rsidR="000D4801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е высказывание через фотографию;</w:t>
      </w:r>
    </w:p>
    <w:p w:rsidR="000D4801" w:rsidRPr="00CC284F" w:rsidRDefault="000D4801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работать индивидуально и в группе; находить общее решение</w:t>
      </w:r>
      <w:r w:rsidR="001000E2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основе учёта разных мнений, формулировать, аргументировать и отстаивать своё мнение.</w:t>
      </w:r>
    </w:p>
    <w:p w:rsidR="001000E2" w:rsidRPr="00CC284F" w:rsidRDefault="001000E2" w:rsidP="004D13F1">
      <w:pPr>
        <w:pStyle w:val="a4"/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000E2" w:rsidRPr="00CC284F" w:rsidRDefault="001E06B2" w:rsidP="004D13F1">
      <w:pPr>
        <w:pStyle w:val="a4"/>
        <w:shd w:val="clear" w:color="auto" w:fill="FFFFFF"/>
        <w:spacing w:after="150" w:line="240" w:lineRule="auto"/>
        <w:ind w:left="0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CC284F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ru-RU"/>
        </w:rPr>
        <w:t>Предметные УУД: </w:t>
      </w:r>
    </w:p>
    <w:p w:rsidR="001000E2" w:rsidRPr="00CC284F" w:rsidRDefault="001000E2" w:rsidP="004D13F1">
      <w:pPr>
        <w:pStyle w:val="a4"/>
        <w:spacing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000E2" w:rsidRPr="00CC284F" w:rsidRDefault="001000E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овладеть образно – изобразительным языком художественной фотографии,</w:t>
      </w:r>
      <w:r w:rsidR="004315EE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умением видеть её отличие </w:t>
      </w:r>
      <w:proofErr w:type="gramStart"/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от</w:t>
      </w:r>
      <w:proofErr w:type="gramEnd"/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любительской;</w:t>
      </w:r>
    </w:p>
    <w:p w:rsidR="001000E2" w:rsidRPr="00CC284F" w:rsidRDefault="001000E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развитие визуально – пространственного мышления с помощью цифровых технологий как формы эмоционально – ценностного отражения освоения мира, самовыражения и ориентации в художественном и нравственном пространстве культуры;</w:t>
      </w:r>
    </w:p>
    <w:p w:rsidR="00DC0297" w:rsidRPr="00CC284F" w:rsidRDefault="001E06B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научиться интерпретировать и</w:t>
      </w:r>
      <w:r w:rsidR="004315EE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обрабатывать полученные цифровые изображения, пользуясь компьютерной программой;</w:t>
      </w:r>
    </w:p>
    <w:p w:rsidR="001000E2" w:rsidRPr="00CC284F" w:rsidRDefault="001000E2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приобретение опыта создания художественного образа с помощью цифровых технологий в разных видах и жанрах визуально – пространственных искусств</w:t>
      </w:r>
      <w:r w:rsidR="00C4306A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C4306A" w:rsidRPr="00CC284F" w:rsidRDefault="00C4306A" w:rsidP="004D13F1">
      <w:pPr>
        <w:pStyle w:val="a4"/>
        <w:numPr>
          <w:ilvl w:val="0"/>
          <w:numId w:val="15"/>
        </w:numPr>
        <w:shd w:val="clear" w:color="auto" w:fill="FFFFFF"/>
        <w:spacing w:after="15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значения фотоискусства и творчества  в личной,</w:t>
      </w:r>
      <w:r w:rsidR="004315EE"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C284F">
        <w:rPr>
          <w:rFonts w:ascii="Times New Roman" w:eastAsia="Times New Roman" w:hAnsi="Times New Roman" w:cs="Times New Roman"/>
          <w:sz w:val="24"/>
          <w:szCs w:val="24"/>
          <w:lang w:eastAsia="ru-RU"/>
        </w:rPr>
        <w:t>культурной и профессиональной самоидентификации личности.</w:t>
      </w:r>
    </w:p>
    <w:p w:rsidR="008173AE" w:rsidRPr="000B275E" w:rsidRDefault="00AD383A" w:rsidP="004D13F1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  <w:t xml:space="preserve">II </w:t>
      </w:r>
      <w:proofErr w:type="spellStart"/>
      <w:r w:rsidR="008173AE" w:rsidRPr="000B27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Учебно</w:t>
      </w:r>
      <w:proofErr w:type="spellEnd"/>
      <w:r w:rsidR="008173AE" w:rsidRPr="000B27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– тематический план </w:t>
      </w:r>
    </w:p>
    <w:p w:rsidR="000201F1" w:rsidRPr="008173AE" w:rsidRDefault="000201F1" w:rsidP="004D13F1">
      <w:pPr>
        <w:spacing w:after="0" w:line="240" w:lineRule="auto"/>
        <w:rPr>
          <w:rFonts w:ascii="Monotype Corsiva" w:eastAsia="Times New Roman" w:hAnsi="Monotype Corsiva" w:cs="Times New Roman"/>
          <w:b/>
          <w:bCs/>
          <w:color w:val="000000"/>
          <w:sz w:val="32"/>
          <w:szCs w:val="32"/>
          <w:lang w:eastAsia="ru-RU"/>
        </w:rPr>
      </w:pPr>
    </w:p>
    <w:tbl>
      <w:tblPr>
        <w:tblStyle w:val="a5"/>
        <w:tblW w:w="0" w:type="auto"/>
        <w:tblLook w:val="04A0"/>
      </w:tblPr>
      <w:tblGrid>
        <w:gridCol w:w="572"/>
        <w:gridCol w:w="3287"/>
        <w:gridCol w:w="1499"/>
        <w:gridCol w:w="4496"/>
      </w:tblGrid>
      <w:tr w:rsidR="0026718C" w:rsidRPr="00030BC5" w:rsidTr="0026718C">
        <w:trPr>
          <w:trHeight w:val="815"/>
        </w:trPr>
        <w:tc>
          <w:tcPr>
            <w:tcW w:w="6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№ </w:t>
            </w:r>
            <w:proofErr w:type="gramStart"/>
            <w:r w:rsidRPr="00030BC5"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proofErr w:type="gramEnd"/>
            <w:r w:rsidRPr="00030BC5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/</w:t>
            </w:r>
            <w:r w:rsidRPr="00030BC5"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</w:p>
        </w:tc>
        <w:tc>
          <w:tcPr>
            <w:tcW w:w="61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 разделов и тем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6718C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Электронные</w:t>
            </w:r>
          </w:p>
          <w:p w:rsidR="0026718C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( цифровые)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образовательные ресурсы</w:t>
            </w:r>
          </w:p>
        </w:tc>
      </w:tr>
      <w:tr w:rsidR="0026718C" w:rsidRPr="00030BC5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hideMark/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Введение 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Техника безопасности при работе с цифровой техникой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Организация рабочего места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Художественная и любительская фотография.</w:t>
            </w:r>
            <w:r w:rsidRPr="00030BC5">
              <w:t xml:space="preserve"> 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Способы хранения изображений в файлах растрового и векторного </w:t>
            </w: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формата.</w:t>
            </w:r>
          </w:p>
          <w:p w:rsidR="0026718C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обработки цифровой фотографии.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Разнообразный мир профессий. Профессии, связанные с фотоискусством.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https://disk.yandex.ru/i/AhoIjEjOFSWdng</w:t>
              </w:r>
            </w:hyperlink>
          </w:p>
          <w:p w:rsidR="000B275E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" name="Рисунок 1" descr="http://qrcoder.ru/code/?https%3A%2F%2Fdisk.yandex.ru%2Fi%2FAhoIjEjOFSWdn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AhoIjEjOFSWdn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718C" w:rsidRPr="00030BC5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76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Тайны  </w:t>
            </w:r>
            <w:proofErr w:type="spellStart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фотокомпозиции</w:t>
            </w:r>
            <w:proofErr w:type="spellEnd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операторского мастерства.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76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Режимы  фотосъемки и их эффекты.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https://disk.yandex.ru/i/jIN-pC7HzVcVoA</w:t>
              </w:r>
            </w:hyperlink>
          </w:p>
          <w:p w:rsidR="000B275E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9" name="Рисунок 9" descr="http://qrcoder.ru/code/?https%3A%2F%2Fdisk.yandex.ru%2Fi%2FjIN-pC7HzVcVoA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jIN-pC7HzVcVoA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718C" w:rsidRPr="0052386A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Свет, цвет и тон  в фотографии.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85733D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https://disk.yandex.ru/i/Wig6jtUqm58mew</w:t>
              </w:r>
            </w:hyperlink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0" name="Рисунок 10" descr="http://qrcoder.ru/code/?https%3A%2F%2Fdisk.yandex.ru%2Fi%2FWig6jtUqm58mew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Wig6jtUqm58mew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275E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hyperlink r:id="rId12" w:history="1">
              <w:r w:rsidR="000B275E" w:rsidRPr="0052386A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val="en-US" w:eastAsia="ru-RU"/>
                </w:rPr>
                <w:t>https://disk.yandex.ru/i/xDR4UfMX6f0-qg</w:t>
              </w:r>
            </w:hyperlink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1" name="Рисунок 11" descr="http://qrcoder.ru/code/?https%3A%2F%2Fdisk.yandex.ru%2Fi%2FxDR4UfMX6f0-q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xDR4UfMX6f0-q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275E" w:rsidRPr="0052386A" w:rsidRDefault="000B275E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26718C" w:rsidRPr="0052386A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Искусство натюрморта. </w:t>
            </w:r>
            <w:proofErr w:type="spellStart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Фуд-фотография</w:t>
            </w:r>
            <w:proofErr w:type="spellEnd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hyperlink r:id="rId14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https://ppt-online.org/425861</w:t>
              </w:r>
            </w:hyperlink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2" name="Рисунок 12" descr="http://qrcoder.ru/code/?https%3A%2F%2Fppt-online.org%2F425861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qrcoder.ru/code/?https%3A%2F%2Fppt-online.org%2F425861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275E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hyperlink r:id="rId16" w:history="1">
              <w:r w:rsidR="000B275E" w:rsidRPr="0052386A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val="en-US" w:eastAsia="ru-RU"/>
                </w:rPr>
                <w:t>https://disk.yandex.ru/i/aSydm6IpxMFV3g</w:t>
              </w:r>
            </w:hyperlink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409700" cy="1409700"/>
                  <wp:effectExtent l="0" t="0" r="0" b="0"/>
                  <wp:docPr id="13" name="Рисунок 13" descr="http://qrcoder.ru/code/?https%3A%2F%2Fdisk.yandex.ru%2Fi%2FaSydm6IpxMFV3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qrcoder.ru/code/?https%3A%2F%2Fdisk.yandex.ru%2Fi%2FaSydm6IpxMFV3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52386A" w:rsidRP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0B275E" w:rsidRPr="0052386A" w:rsidRDefault="000B275E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26718C" w:rsidRPr="00030BC5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Фотопейзаж</w:t>
            </w:r>
            <w:proofErr w:type="spellEnd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https://disk.yandex.ru/i/tSI45o1MaDbTug</w:t>
              </w:r>
            </w:hyperlink>
          </w:p>
          <w:p w:rsidR="000B275E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4" name="Рисунок 14" descr="http://qrcoder.ru/code/?https%3A%2F%2Fdisk.yandex.ru%2Fi%2FtSI45o1MaDbTu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tSI45o1MaDbTu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718C" w:rsidRPr="0052386A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Фотопортрет и </w:t>
            </w:r>
            <w:proofErr w:type="spellStart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фэш</w:t>
            </w:r>
            <w:proofErr w:type="gramStart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proofErr w:type="spellEnd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proofErr w:type="gramEnd"/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фото.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85733D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https://disk.yandex.ru/i/2C9ENC-o4Nam3g</w:t>
              </w:r>
            </w:hyperlink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5" name="Рисунок 15" descr="http://qrcoder.ru/code/?https%3A%2F%2Fdisk.yandex.ru%2Fi%2F2C9ENC-o4Nam3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2C9ENC-o4Nam3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275E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hyperlink r:id="rId22" w:history="1">
              <w:r w:rsidR="000B275E" w:rsidRPr="0052386A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val="en-US" w:eastAsia="ru-RU"/>
                </w:rPr>
                <w:t>https://disk.yandex.ru/i/uOyFpza3Jxl3ZQ</w:t>
              </w:r>
            </w:hyperlink>
          </w:p>
          <w:p w:rsidR="0052386A" w:rsidRP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0B275E" w:rsidRP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6" name="Рисунок 16" descr="http://qrcoder.ru/code/?https%3A%2F%2Fdisk.yandex.ru%2Fi%2FuOyFpza3Jxl3ZQ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uOyFpza3Jxl3ZQ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718C" w:rsidRPr="00030BC5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Секреты жанровой фотографии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https://disk.yandex.ru/i/PZXWuUAd7eJy8Q</w:t>
              </w:r>
            </w:hyperlink>
          </w:p>
          <w:p w:rsidR="000B275E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7" name="Рисунок 17" descr="http://qrcoder.ru/code/?https%3A%2F%2Fdisk.yandex.ru%2Fi%2FPZXWuUAd7eJy8Q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PZXWuUAd7eJy8Q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718C" w:rsidRPr="0052386A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line="276" w:lineRule="auto"/>
              <w:ind w:left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Обработка цифровых изображений.</w:t>
            </w:r>
          </w:p>
          <w:p w:rsidR="0026718C" w:rsidRPr="00030BC5" w:rsidRDefault="0026718C" w:rsidP="004D13F1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Методы редактирования и обработки изображение при помощи различного программного обеспечения.</w:t>
            </w:r>
          </w:p>
          <w:p w:rsidR="0026718C" w:rsidRPr="00030BC5" w:rsidRDefault="0026718C" w:rsidP="004D13F1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 xml:space="preserve"> </w:t>
            </w:r>
          </w:p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85733D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" w:history="1">
              <w:r w:rsidR="000B275E" w:rsidRPr="00ED1E1D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https://disk.yandex.ru/i/Issj-M2Em0XpZg</w:t>
              </w:r>
            </w:hyperlink>
          </w:p>
          <w:p w:rsid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9700" cy="1409700"/>
                  <wp:effectExtent l="0" t="0" r="0" b="0"/>
                  <wp:docPr id="19" name="Рисунок 19" descr="http://qrcoder.ru/code/?https%3A%2F%2Fdisk.yandex.ru%2Fi%2FIssj-M2Em0XpZg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disk.yandex.ru%2Fi%2FIssj-M2Em0XpZg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383A" w:rsidRDefault="003678F6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Style w:val="a7"/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hyperlink r:id="rId28" w:history="1">
              <w:r w:rsidR="00AD383A" w:rsidRPr="0052386A">
                <w:rPr>
                  <w:rStyle w:val="a7"/>
                  <w:rFonts w:ascii="Times New Roman" w:eastAsia="Times New Roman" w:hAnsi="Times New Roman" w:cs="Times New Roman"/>
                  <w:sz w:val="24"/>
                  <w:szCs w:val="24"/>
                  <w:lang w:val="en-US" w:eastAsia="ru-RU"/>
                </w:rPr>
                <w:t>https://irecommend.ru/content/s-chego-nachalos-moe-znakomstvo-s-mirom-fotoshopa-s-saita-photoshop-masterru</w:t>
              </w:r>
            </w:hyperlink>
          </w:p>
          <w:p w:rsidR="0052386A" w:rsidRPr="0052386A" w:rsidRDefault="0052386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0" t="0" r="0" b="0"/>
                  <wp:docPr id="20" name="Рисунок 20" descr="http://qrcoder.ru/code/?https%3A%2F%2Firecommend.ru%2Fcontent%2Fs-chego-nachalos-moe-znakomstvo-s-mirom-fotoshopa-s-saita-photoshop-masterru&amp;4&amp;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qrcoder.ru/code/?https%3A%2F%2Firecommend.ru%2Fcontent%2Fs-chego-nachalos-moe-znakomstvo-s-mirom-fotoshopa-s-saita-photoshop-masterru&amp;4&amp;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383A" w:rsidRPr="0052386A" w:rsidRDefault="00AD383A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0B275E" w:rsidRPr="0052386A" w:rsidRDefault="000B275E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26718C" w:rsidRPr="00030BC5" w:rsidTr="0026718C">
        <w:trPr>
          <w:trHeight w:val="1042"/>
        </w:trPr>
        <w:tc>
          <w:tcPr>
            <w:tcW w:w="6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6194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0B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Отчётная фотовыставка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575571" w:rsidRPr="00AD383A" w:rsidRDefault="00575571" w:rsidP="00575571">
            <w:pPr>
              <w:shd w:val="clear" w:color="auto" w:fill="FFFFFF"/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D383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Приложение</w:t>
            </w:r>
            <w:proofErr w:type="gramStart"/>
            <w:r w:rsidRPr="00AD383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  <w:proofErr w:type="gramEnd"/>
          </w:p>
          <w:p w:rsidR="0026718C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718C" w:rsidRPr="00030BC5" w:rsidTr="0026718C">
        <w:trPr>
          <w:trHeight w:val="1042"/>
        </w:trPr>
        <w:tc>
          <w:tcPr>
            <w:tcW w:w="6856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8C" w:rsidRPr="00030BC5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:</w:t>
            </w:r>
            <w:proofErr w:type="gramEnd"/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8C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9 </w:t>
            </w:r>
          </w:p>
        </w:tc>
        <w:tc>
          <w:tcPr>
            <w:tcW w:w="149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8C" w:rsidRDefault="0026718C" w:rsidP="004D13F1">
            <w:pPr>
              <w:pStyle w:val="a4"/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12F04" w:rsidRDefault="00212F04" w:rsidP="004D13F1">
      <w:pPr>
        <w:shd w:val="clear" w:color="auto" w:fill="FFFFFF"/>
        <w:spacing w:after="150" w:line="240" w:lineRule="auto"/>
        <w:rPr>
          <w:rFonts w:ascii="Monotype Corsiva" w:eastAsia="Times New Roman" w:hAnsi="Monotype Corsiva" w:cs="Arial"/>
          <w:b/>
          <w:color w:val="000000"/>
          <w:sz w:val="32"/>
          <w:szCs w:val="32"/>
          <w:lang w:eastAsia="ru-RU"/>
        </w:rPr>
      </w:pPr>
    </w:p>
    <w:p w:rsidR="001E06B2" w:rsidRPr="00212F04" w:rsidRDefault="00AD383A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 xml:space="preserve">III </w:t>
      </w:r>
      <w:proofErr w:type="gramStart"/>
      <w:r w:rsidR="00EC0479" w:rsidRPr="00212F0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Содержание </w:t>
      </w:r>
      <w:r w:rsidR="000201F1" w:rsidRPr="00212F0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программы</w:t>
      </w:r>
      <w:proofErr w:type="gramEnd"/>
      <w:r w:rsidR="000201F1" w:rsidRPr="00212F0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:rsidR="002D2916" w:rsidRDefault="002D2916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91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="00EC0479" w:rsidRPr="002D291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Введение. </w:t>
      </w:r>
    </w:p>
    <w:p w:rsidR="002D2916" w:rsidRPr="00575571" w:rsidRDefault="00EC0479" w:rsidP="00F10051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Техника безопасности при работе с цифровой съёмочной техникой.</w:t>
      </w:r>
      <w:r w:rsidR="002D2916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Правила организации рабочего места фотографа: что нужно для эффективной  работы. Сходство и отличия художественной и любительской фотографии. Растрового и векторного формат цифровых фотографий и способы хранения файлов. Назначение и функции различных графических и текстовых редакторов, способы обработки фотографии. Профессии, связанные с </w:t>
      </w:r>
      <w:r w:rsidR="00030BC5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искусством фотографии.</w:t>
      </w:r>
      <w:r w:rsidR="00575571" w:rsidRPr="0057557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75571" w:rsidRPr="00EC18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Вводная диагностика</w:t>
      </w:r>
    </w:p>
    <w:p w:rsidR="00B20CEF" w:rsidRPr="00484148" w:rsidRDefault="00030BC5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 w:rsidR="00C030B7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B20CEF" w:rsidRPr="00153F45" w:rsidRDefault="00030BC5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9872D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беседа, </w:t>
      </w:r>
      <w:proofErr w:type="spellStart"/>
      <w:r w:rsidR="0057557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тестирование</w:t>
      </w:r>
      <w:proofErr w:type="gramStart"/>
      <w:r w:rsidR="0057557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</w:t>
      </w:r>
      <w:r w:rsidR="009872D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</w:t>
      </w:r>
      <w:proofErr w:type="gramEnd"/>
      <w:r w:rsidR="009872D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ассказ</w:t>
      </w:r>
      <w:proofErr w:type="spellEnd"/>
      <w:r w:rsidR="009872D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 презентация курса</w:t>
      </w:r>
    </w:p>
    <w:p w:rsidR="00B3430B" w:rsidRPr="00153F45" w:rsidRDefault="002D2916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="00B3430B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Тайны  </w:t>
      </w:r>
      <w:proofErr w:type="spellStart"/>
      <w:r w:rsidR="00B3430B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фотокомпозиции</w:t>
      </w:r>
      <w:proofErr w:type="spellEnd"/>
      <w:r w:rsidR="00B3430B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операторского мастерства. Режимы  фотосъемки и их эффекты.</w:t>
      </w:r>
    </w:p>
    <w:p w:rsidR="00044870" w:rsidRPr="00153F45" w:rsidRDefault="00B3430B" w:rsidP="00F10051">
      <w:pPr>
        <w:pStyle w:val="a4"/>
        <w:spacing w:before="100" w:beforeAutospacing="1" w:after="100" w:afterAutospacing="1" w:line="240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Образно – изобразительные средства фотографии.</w:t>
      </w:r>
      <w:r w:rsidR="00634FD1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Композиция как способ овладения вниманием зрителя, построение фотографического кадра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634FD1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Усиление перспективы для </w:t>
      </w:r>
      <w:r w:rsidR="00634FD1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придания фотографии объемности. 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Оптимальный выбор точки съёмки и ракурс. План и кадрирование. Возможности режима фотосъёмки и выбор эффектов.</w:t>
      </w:r>
      <w:r w:rsidR="00634FD1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Правило третей, золотое сечение, диагонали. </w:t>
      </w:r>
    </w:p>
    <w:p w:rsidR="002D2916" w:rsidRPr="00153F45" w:rsidRDefault="00044870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Уличная съёмка композиций на тему «Мой любимый город»</w:t>
      </w:r>
      <w:proofErr w:type="gramStart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.(</w:t>
      </w:r>
      <w:proofErr w:type="gramEnd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Работа в парах.)</w:t>
      </w:r>
      <w:r w:rsidR="003931FD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Профессия « рекламный фотограф», « фотохудожник»</w:t>
      </w:r>
    </w:p>
    <w:p w:rsidR="007355FD" w:rsidRPr="00484148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B20CEF" w:rsidRPr="00C9029D" w:rsidRDefault="009872D6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C902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лекция, беседа, </w:t>
      </w:r>
      <w:r w:rsidR="000B275E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съёмочный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</w:t>
      </w:r>
      <w:r w:rsidR="000B275E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практикум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(фотопробы)</w:t>
      </w:r>
    </w:p>
    <w:p w:rsidR="00B3430B" w:rsidRPr="00153F45" w:rsidRDefault="00B3430B" w:rsidP="004D13F1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3.Свет, цвет и тон  в фотографии.</w:t>
      </w:r>
    </w:p>
    <w:p w:rsidR="00044870" w:rsidRPr="00153F45" w:rsidRDefault="00B3430B" w:rsidP="00F1005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Значение освещения в фотографии. Искусственное освещение и работа со студийным светом. Смешанный свет. Использование естественных источников света. Цвет в фотографии. Особенности съёмки в различных условиях освещённости.</w:t>
      </w:r>
      <w:r w:rsidR="00634FD1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Монох</w:t>
      </w:r>
      <w:r w:rsidR="00634FD1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ромная фотография и её значение.</w:t>
      </w:r>
    </w:p>
    <w:p w:rsidR="00044870" w:rsidRPr="00153F45" w:rsidRDefault="00044870" w:rsidP="004D13F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Студийная съёмка фотографий объектов, нарисованных светом.</w:t>
      </w:r>
    </w:p>
    <w:p w:rsidR="001A7B35" w:rsidRPr="00153F45" w:rsidRDefault="00044870" w:rsidP="004D13F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Фотографии  объектов интерьера с выбором композиционного центра</w:t>
      </w:r>
      <w:proofErr w:type="gramStart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перевод их в цветной и монохромный режим. Беседа о разнице получившихся изображений </w:t>
      </w:r>
      <w:proofErr w:type="gramStart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 в группах</w:t>
      </w:r>
      <w:r w:rsidR="001A7B35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931FD" w:rsidRPr="00153F45" w:rsidRDefault="003931FD" w:rsidP="004D13F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Профессия « рекламный фотограф», « фотограф интерьера».</w:t>
      </w:r>
    </w:p>
    <w:p w:rsidR="007355FD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9872D6" w:rsidRPr="00C9029D" w:rsidRDefault="009872D6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лекция, бесед</w:t>
      </w:r>
      <w:r w:rsidRPr="00C902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а,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съёмочный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практикум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(фотопробы)</w:t>
      </w:r>
    </w:p>
    <w:p w:rsidR="00EC0479" w:rsidRPr="00153F45" w:rsidRDefault="001A7B35" w:rsidP="004D13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="00634FD1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Искусство натюрморта. </w:t>
      </w:r>
      <w:proofErr w:type="spellStart"/>
      <w:r w:rsidR="00634FD1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Фуд</w:t>
      </w:r>
      <w:proofErr w:type="spellEnd"/>
      <w:r w:rsidR="003931FD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="00634FD1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-ф</w:t>
      </w:r>
      <w:proofErr w:type="gramEnd"/>
      <w:r w:rsidR="00634FD1"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отография.</w:t>
      </w:r>
    </w:p>
    <w:p w:rsidR="00044870" w:rsidRPr="00153F45" w:rsidRDefault="00634FD1" w:rsidP="00F10051">
      <w:pPr>
        <w:pStyle w:val="a4"/>
        <w:spacing w:before="100" w:beforeAutospacing="1" w:after="100" w:afterAutospacing="1" w:line="240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Предметная фотосъёмка в студии. Натюрморт бытовой, художественный и студийный. Особенности предметной съемки для каталогов</w:t>
      </w:r>
      <w:proofErr w:type="gramStart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.. </w:t>
      </w:r>
      <w:proofErr w:type="gramEnd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Масштабированная  съемка в условиях естественного и искусственного освещения.</w:t>
      </w:r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Профессия « </w:t>
      </w:r>
      <w:proofErr w:type="spellStart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фуд</w:t>
      </w:r>
      <w:proofErr w:type="spellEnd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 фотограф»</w:t>
      </w:r>
    </w:p>
    <w:p w:rsidR="00634FD1" w:rsidRPr="00153F45" w:rsidRDefault="00044870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Студийная съёмка с  искусственным и естественным освещением поставленных натюрмортов на тему « </w:t>
      </w:r>
      <w:proofErr w:type="spellStart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Фуд</w:t>
      </w:r>
      <w:proofErr w:type="spellEnd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еда», « Натюрморт с фруктами»</w:t>
      </w:r>
      <w:r w:rsidR="00665CD8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="00665CD8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="00665CD8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 в парах)</w:t>
      </w:r>
    </w:p>
    <w:p w:rsidR="007355FD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9872D6" w:rsidRPr="00C9029D" w:rsidRDefault="009872D6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лекция, беседа</w:t>
      </w:r>
      <w:r w:rsidRPr="00C902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,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съёмочный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практикум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(фотопробы)</w:t>
      </w:r>
    </w:p>
    <w:p w:rsidR="001A7B35" w:rsidRPr="00153F45" w:rsidRDefault="00634FD1" w:rsidP="004D13F1">
      <w:pPr>
        <w:pStyle w:val="a4"/>
        <w:spacing w:before="100" w:beforeAutospacing="1" w:after="100" w:afterAutospacing="1" w:line="240" w:lineRule="auto"/>
        <w:ind w:left="0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5.Романтика и трагедия </w:t>
      </w:r>
      <w:proofErr w:type="spellStart"/>
      <w:r w:rsidRPr="00153F4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фотопейзажа</w:t>
      </w:r>
      <w:proofErr w:type="spellEnd"/>
    </w:p>
    <w:p w:rsidR="001A7B35" w:rsidRPr="00153F45" w:rsidRDefault="003931FD" w:rsidP="00F10051">
      <w:pPr>
        <w:pStyle w:val="a4"/>
        <w:spacing w:before="100" w:beforeAutospacing="1" w:after="100" w:afterAutospacing="1" w:line="240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Особенности пейзажной съемки. Панорамная фотосъемка. Особенности съемки горного и равнинного ландшафта. Классификация и использование фильтров.</w:t>
      </w:r>
      <w:r w:rsidR="006171BA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Пейзаж </w:t>
      </w:r>
      <w:proofErr w:type="gramStart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–н</w:t>
      </w:r>
      <w:proofErr w:type="gramEnd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астроение. Особенности естественного освещения в пейзаже. Световые эффекты. </w:t>
      </w:r>
      <w:proofErr w:type="gramStart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Романтическое</w:t>
      </w:r>
      <w:proofErr w:type="gramEnd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трагическое в пейзаже.</w:t>
      </w: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Професси</w:t>
      </w:r>
      <w:proofErr w:type="gramStart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я-</w:t>
      </w:r>
      <w:proofErr w:type="gramEnd"/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« фотограф </w:t>
      </w: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–</w:t>
      </w:r>
      <w:r w:rsidR="001A7B35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путешественник</w:t>
      </w: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», « фотожурналист», « рекламный фотограф».</w:t>
      </w:r>
    </w:p>
    <w:p w:rsidR="003931FD" w:rsidRPr="00153F45" w:rsidRDefault="003931FD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Съёмка природы в различное время суток, съёмка с разными погодными условиями. Трагический  и романтический  пейзаж на тему «  Старое и новое в образе моей малой Родины». Профессия « фотожурналист», «фотохудожник», « рекламный фотограф</w:t>
      </w:r>
      <w:proofErr w:type="gramStart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»</w:t>
      </w:r>
      <w:r w:rsidR="006171BA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proofErr w:type="gramEnd"/>
      <w:r w:rsidR="006171BA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работа в группах-состав меняется)</w:t>
      </w:r>
    </w:p>
    <w:p w:rsidR="007355FD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9872D6" w:rsidRDefault="009872D6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лекция, беседа,</w:t>
      </w:r>
      <w:r w:rsidRPr="00C902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съёмочный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практикум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(фотопробы)</w:t>
      </w:r>
    </w:p>
    <w:p w:rsidR="00C9029D" w:rsidRPr="00C9029D" w:rsidRDefault="00C9029D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3931FD" w:rsidRPr="00153F45" w:rsidRDefault="003931FD" w:rsidP="004D13F1">
      <w:pPr>
        <w:pStyle w:val="a4"/>
        <w:spacing w:before="100" w:beforeAutospacing="1" w:after="100" w:afterAutospacing="1" w:line="276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6.</w:t>
      </w: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Фотопортрет и </w:t>
      </w:r>
      <w:proofErr w:type="spellStart"/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фэш</w:t>
      </w:r>
      <w:proofErr w:type="gramStart"/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</w:t>
      </w:r>
      <w:proofErr w:type="spellEnd"/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proofErr w:type="gramEnd"/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фото.</w:t>
      </w:r>
    </w:p>
    <w:p w:rsidR="00665CD8" w:rsidRPr="00153F45" w:rsidRDefault="00665CD8" w:rsidP="00F10051">
      <w:pPr>
        <w:pStyle w:val="a4"/>
        <w:spacing w:before="100" w:beforeAutospacing="1" w:after="100" w:afterAutospacing="1" w:line="240" w:lineRule="auto"/>
        <w:ind w:left="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Основы портретной масштабной съёмки, виды портрета и его герои.</w:t>
      </w:r>
      <w:r w:rsidR="0080572B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Освещение и осветительное оборудование. Постановочный и репортажный портреты.</w:t>
      </w:r>
      <w:r w:rsidR="0080572B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Фон  для порт</w:t>
      </w:r>
      <w:r w:rsidR="0080572B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ета.</w:t>
      </w:r>
      <w:r w:rsidR="002C6CA3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Отличия художественного и рекламного изображения.</w:t>
      </w:r>
    </w:p>
    <w:p w:rsidR="00665CD8" w:rsidRPr="00153F45" w:rsidRDefault="00665CD8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Портрет и </w:t>
      </w:r>
      <w:proofErr w:type="spellStart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фэшн</w:t>
      </w:r>
      <w:proofErr w:type="spellEnd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бизнес.</w:t>
      </w:r>
      <w:r w:rsidR="002C6CA3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Профессия « </w:t>
      </w:r>
      <w:proofErr w:type="spellStart"/>
      <w:r w:rsidR="002C6CA3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фэшн</w:t>
      </w:r>
      <w:proofErr w:type="spellEnd"/>
      <w:r w:rsidR="002C6CA3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фотограф», « фотопортретист».</w:t>
      </w:r>
    </w:p>
    <w:p w:rsidR="00153F45" w:rsidRPr="00153F45" w:rsidRDefault="002C6CA3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Портретная  серийная студийная съёмка натурщицы </w:t>
      </w:r>
      <w:proofErr w:type="gramStart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 </w:t>
      </w:r>
      <w:proofErr w:type="gramEnd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ракурсы, положение в пространстве, точка съёмки, фон, использование фильтров.)- работа в группах ( состав меняется).</w:t>
      </w:r>
    </w:p>
    <w:p w:rsidR="007355FD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9872D6" w:rsidRDefault="009872D6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лекция, беседа,</w:t>
      </w:r>
      <w:r w:rsidRPr="00C902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съёмочный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практику</w:t>
      </w:r>
      <w:proofErr w:type="gramStart"/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</w:t>
      </w:r>
      <w:proofErr w:type="gramEnd"/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фотопробы)</w:t>
      </w:r>
    </w:p>
    <w:p w:rsidR="00C9029D" w:rsidRPr="00C9029D" w:rsidRDefault="00C9029D" w:rsidP="00C9029D">
      <w:pPr>
        <w:pStyle w:val="a4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6171BA" w:rsidRPr="00153F45" w:rsidRDefault="006171BA" w:rsidP="004D13F1">
      <w:pPr>
        <w:pStyle w:val="a4"/>
        <w:spacing w:before="100" w:beforeAutospacing="1" w:after="100" w:afterAutospacing="1" w:line="276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7.Секреты жанровой фотографии</w:t>
      </w:r>
    </w:p>
    <w:p w:rsidR="003931FD" w:rsidRPr="00153F45" w:rsidRDefault="006171BA" w:rsidP="00F10051">
      <w:pPr>
        <w:pStyle w:val="a4"/>
        <w:spacing w:before="100" w:beforeAutospacing="1" w:after="100" w:afterAutospacing="1" w:line="240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bCs/>
          <w:sz w:val="24"/>
          <w:szCs w:val="24"/>
          <w:bdr w:val="none" w:sz="0" w:space="0" w:color="auto" w:frame="1"/>
          <w:shd w:val="clear" w:color="auto" w:fill="FFFFFF"/>
        </w:rPr>
        <w:t>Жанровая съёмка</w:t>
      </w:r>
      <w:r w:rsidR="00665CD8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. Репортажные и постановочные снимки: плюсы и минусы.</w:t>
      </w: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Особенности и приемы съемки жанровой ф</w:t>
      </w:r>
      <w:r w:rsidR="0080572B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отографии</w:t>
      </w:r>
      <w:proofErr w:type="gramStart"/>
      <w:r w:rsidR="0080572B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.. </w:t>
      </w:r>
      <w:proofErr w:type="gramEnd"/>
      <w:r w:rsidR="0080572B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Виды и особенности </w:t>
      </w:r>
      <w:r w:rsidR="00665CD8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репортажной съемки. </w:t>
      </w:r>
      <w:r w:rsidR="002C6CA3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Профессия « Свадебный фотограф», « Семейный фотограф», « фотожурналист»</w:t>
      </w:r>
      <w:proofErr w:type="gramStart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2C6CA3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proofErr w:type="gramEnd"/>
    </w:p>
    <w:p w:rsidR="00665CD8" w:rsidRPr="00153F45" w:rsidRDefault="006171BA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Создание серийной съёмки </w:t>
      </w:r>
      <w:proofErr w:type="gramStart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( </w:t>
      </w:r>
      <w:proofErr w:type="gramEnd"/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4-5 фотографий ) на тему: «</w:t>
      </w:r>
      <w:r w:rsidR="00665CD8"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Мои верные друзья» </w:t>
      </w:r>
    </w:p>
    <w:p w:rsidR="006171BA" w:rsidRPr="00153F45" w:rsidRDefault="00665CD8" w:rsidP="004D13F1">
      <w:pPr>
        <w:pStyle w:val="a4"/>
        <w:spacing w:before="100" w:beforeAutospacing="1" w:after="100" w:afterAutospacing="1" w:line="240" w:lineRule="auto"/>
        <w:ind w:left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53F45">
        <w:rPr>
          <w:rFonts w:ascii="Times New Roman" w:hAnsi="Times New Roman" w:cs="Times New Roman"/>
          <w:sz w:val="24"/>
          <w:szCs w:val="24"/>
          <w:shd w:val="clear" w:color="auto" w:fill="FFFFFF"/>
        </w:rPr>
        <w:t>( индивидуальная работа)</w:t>
      </w:r>
    </w:p>
    <w:p w:rsidR="007355FD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9872D6" w:rsidRPr="00B20CEF" w:rsidRDefault="009872D6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лекция, беседа,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съёмочный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  <w:r w:rsidR="00C9029D" w:rsidRP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практикум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(фотопробы)</w:t>
      </w:r>
    </w:p>
    <w:p w:rsidR="002C6CA3" w:rsidRPr="00153F45" w:rsidRDefault="002C6CA3" w:rsidP="004D13F1">
      <w:pPr>
        <w:pStyle w:val="a4"/>
        <w:spacing w:line="276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8.</w:t>
      </w: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Обработка цифровых изображений.</w:t>
      </w:r>
    </w:p>
    <w:p w:rsidR="002C6CA3" w:rsidRPr="00153F45" w:rsidRDefault="002C6CA3" w:rsidP="00F10051">
      <w:pPr>
        <w:pStyle w:val="a4"/>
        <w:spacing w:line="240" w:lineRule="auto"/>
        <w:ind w:left="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Программы и инструменты редак</w:t>
      </w:r>
      <w:r w:rsidR="005F76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тирования изображений. 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Тоновая коррекция, цветовая коррекция. Настройка резкости изображений. Обработка дефектов изображений. Обработка дефектов освещения черно-белых изображений. Ретуширование. Ретушь полноцветных изображений. Редактирование изображений, полученных в результате сканирования. Особенности обработки цифровых фотографий. Инструменты, команды коррекции фотографий. Коррекция фотографий в различных цветовых пространствах. Способы получения цветовых оттенков на экране и принтере. </w:t>
      </w:r>
      <w:r w:rsidR="00C902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Мастер – класс  </w:t>
      </w:r>
      <w:proofErr w:type="spellStart"/>
      <w:r w:rsidR="00C9029D">
        <w:rPr>
          <w:rFonts w:ascii="Times New Roman" w:eastAsia="Times New Roman" w:hAnsi="Times New Roman" w:cs="Times New Roman"/>
          <w:sz w:val="24"/>
          <w:szCs w:val="24"/>
          <w:lang w:eastAsia="ru-RU"/>
        </w:rPr>
        <w:t>исилькульского</w:t>
      </w:r>
      <w:proofErr w:type="spellEnd"/>
      <w:r w:rsidR="00C902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фотожурналиста </w:t>
      </w:r>
      <w:proofErr w:type="spellStart"/>
      <w:r w:rsidR="00C9029D">
        <w:rPr>
          <w:rFonts w:ascii="Times New Roman" w:eastAsia="Times New Roman" w:hAnsi="Times New Roman" w:cs="Times New Roman"/>
          <w:sz w:val="24"/>
          <w:szCs w:val="24"/>
          <w:lang w:eastAsia="ru-RU"/>
        </w:rPr>
        <w:t>Батрутдинова</w:t>
      </w:r>
      <w:proofErr w:type="spellEnd"/>
      <w:r w:rsidR="00C9029D" w:rsidRPr="002A7C5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Р.Н.</w:t>
      </w:r>
    </w:p>
    <w:p w:rsidR="002C6CA3" w:rsidRPr="00153F45" w:rsidRDefault="002C6CA3" w:rsidP="004D13F1">
      <w:pPr>
        <w:pStyle w:val="a4"/>
        <w:spacing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Обработка </w:t>
      </w:r>
      <w:proofErr w:type="gramStart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портретных</w:t>
      </w:r>
      <w:proofErr w:type="gramEnd"/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изображение</w:t>
      </w:r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программе  на выбор</w:t>
      </w:r>
      <w:r w:rsidR="000846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spellStart"/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Фоторедактор</w:t>
      </w:r>
      <w:proofErr w:type="spellEnd"/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B05692" w:rsidRPr="00153F45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AdoblePotoshop</w:t>
      </w:r>
      <w:proofErr w:type="spellEnd"/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B05692" w:rsidRPr="00153F45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Air</w:t>
      </w:r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05692" w:rsidRPr="00153F45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Brush</w:t>
      </w:r>
      <w:r w:rsidR="00B05692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  <w:r w:rsidR="0019479E" w:rsidRPr="001947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19479E" w:rsidRPr="00EC182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диагностика</w:t>
      </w:r>
    </w:p>
    <w:p w:rsidR="007355FD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9872D6" w:rsidRPr="00B20CEF" w:rsidRDefault="009872D6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лекция, беседа, </w:t>
      </w:r>
      <w:r w:rsidR="0019479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тестирование, </w:t>
      </w:r>
      <w:r w:rsidR="00C902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мастер – класс, практическое занятие</w:t>
      </w:r>
    </w:p>
    <w:p w:rsidR="00B05692" w:rsidRPr="00153F45" w:rsidRDefault="00B05692" w:rsidP="004D13F1">
      <w:pPr>
        <w:pStyle w:val="a4"/>
        <w:spacing w:line="36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9.Отчётная фотовыставка</w:t>
      </w:r>
    </w:p>
    <w:p w:rsidR="00B05692" w:rsidRPr="00153F45" w:rsidRDefault="00B05692" w:rsidP="00F10051">
      <w:pPr>
        <w:pStyle w:val="a4"/>
        <w:spacing w:line="240" w:lineRule="auto"/>
        <w:ind w:left="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Оформление и презентация  отчётной фотовыставки в </w:t>
      </w:r>
      <w:r w:rsidR="0080572B"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фойе </w:t>
      </w:r>
      <w:r w:rsidRPr="00153F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школы. Анализ и обсуждение работ. Вручение </w:t>
      </w:r>
      <w:r w:rsidR="00F6517E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сертификатов об окончании курс</w:t>
      </w:r>
      <w:proofErr w:type="gramStart"/>
      <w:r w:rsidR="00F6517E">
        <w:rPr>
          <w:rFonts w:ascii="Times New Roman" w:eastAsia="Times New Roman" w:hAnsi="Times New Roman" w:cs="Times New Roman"/>
          <w:sz w:val="24"/>
          <w:szCs w:val="24"/>
          <w:lang w:eastAsia="ru-RU"/>
        </w:rPr>
        <w:t>а(</w:t>
      </w:r>
      <w:proofErr w:type="gramEnd"/>
      <w:r w:rsidR="00F651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3)</w:t>
      </w:r>
    </w:p>
    <w:p w:rsidR="007355FD" w:rsidRPr="00484148" w:rsidRDefault="007355FD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формы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 xml:space="preserve"> организации учебной деятельности</w:t>
      </w:r>
      <w:r w:rsidRPr="00484148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:rsidR="00153F45" w:rsidRDefault="009872D6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беседа, оформление итоговой </w:t>
      </w:r>
      <w:r w:rsidR="009510D4" w:rsidRPr="009510D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фотовыставки</w:t>
      </w:r>
      <w:r w:rsidR="005F76D4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</w:p>
    <w:p w:rsidR="00BF5CD3" w:rsidRPr="00212F04" w:rsidRDefault="00AD383A" w:rsidP="00BF5CD3">
      <w:pPr>
        <w:spacing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181818"/>
          <w:sz w:val="24"/>
          <w:szCs w:val="24"/>
          <w:lang w:val="en-US" w:eastAsia="ru-RU"/>
        </w:rPr>
        <w:t xml:space="preserve">IV </w:t>
      </w:r>
      <w:r w:rsidR="00BF5CD3" w:rsidRPr="00212F0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Условия реализации программы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702"/>
        <w:gridCol w:w="3024"/>
        <w:gridCol w:w="4128"/>
      </w:tblGrid>
      <w:tr w:rsidR="00BF5CD3" w:rsidRPr="005D5DAD" w:rsidTr="00AE161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5CD3" w:rsidRPr="005D5DAD" w:rsidRDefault="00BF5CD3" w:rsidP="00AE1612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D5D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Материально техническое  обеспечение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5CD3" w:rsidRPr="005D5DAD" w:rsidRDefault="00BF5CD3" w:rsidP="00AE1612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D5D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Информационно – образовательные ресурсы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5CD3" w:rsidRPr="005D5DAD" w:rsidRDefault="00BF5CD3" w:rsidP="00AE1612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D5D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</w:t>
            </w:r>
            <w:proofErr w:type="spellEnd"/>
            <w:r w:rsidRPr="005D5D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методическое обеспечение</w:t>
            </w:r>
          </w:p>
        </w:tc>
      </w:tr>
      <w:tr w:rsidR="00BF5CD3" w:rsidRPr="005D5DAD" w:rsidTr="00AE161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5CD3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кабинеты для практических занятий</w:t>
            </w:r>
          </w:p>
          <w:p w:rsidR="00BF5CD3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-комнаты гигиены</w:t>
            </w:r>
          </w:p>
          <w:p w:rsidR="00BF5CD3" w:rsidRPr="0086633C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63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фотоаппарат;</w:t>
            </w:r>
          </w:p>
          <w:p w:rsidR="00BF5CD3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633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канцелярские товары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BF5CD3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компьютер,</w:t>
            </w:r>
          </w:p>
          <w:p w:rsidR="00BF5CD3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мультимедийная установка</w:t>
            </w:r>
          </w:p>
          <w:p w:rsidR="00BF5CD3" w:rsidRPr="0086633C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лампа, штатив, принтер</w:t>
            </w:r>
          </w:p>
          <w:p w:rsidR="00BF5CD3" w:rsidRPr="005D5DAD" w:rsidRDefault="00BF5CD3" w:rsidP="00AE1612">
            <w:pPr>
              <w:spacing w:after="0" w:line="240" w:lineRule="auto"/>
              <w:ind w:firstLine="3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5CD3" w:rsidRDefault="00BF5CD3" w:rsidP="00AE1612">
            <w:pPr>
              <w:spacing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Мультимедийные презентации по темам курса,</w:t>
            </w:r>
          </w:p>
          <w:p w:rsidR="00BF5CD3" w:rsidRPr="005D5DAD" w:rsidRDefault="00BF5CD3" w:rsidP="00AE1612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программа </w:t>
            </w:r>
            <w:proofErr w:type="spellStart"/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Adobe</w:t>
            </w:r>
            <w:proofErr w:type="spellEnd"/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Photo</w:t>
            </w:r>
            <w:proofErr w:type="spellEnd"/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Shop</w:t>
            </w:r>
            <w:proofErr w:type="spellEnd"/>
            <w:r w:rsidRPr="00FF6C2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F5CD3" w:rsidRPr="005D5DAD" w:rsidRDefault="00BF5CD3" w:rsidP="00AE1612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Фотобумага, фотоальбомы с фотографиями,</w:t>
            </w:r>
            <w:r w:rsidR="002662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принтер для печати цветных фотографий</w:t>
            </w:r>
          </w:p>
        </w:tc>
      </w:tr>
    </w:tbl>
    <w:p w:rsidR="00BF5CD3" w:rsidRDefault="00BF5CD3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BF5CD3" w:rsidRDefault="00BF5CD3" w:rsidP="004D13F1">
      <w:pPr>
        <w:spacing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</w:p>
    <w:p w:rsidR="00575571" w:rsidRPr="0085733D" w:rsidRDefault="00575571" w:rsidP="00BF5CD3">
      <w:pPr>
        <w:spacing w:after="0" w:line="240" w:lineRule="auto"/>
        <w:ind w:left="360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F5CD3" w:rsidRPr="00BF5CD3" w:rsidRDefault="00AD383A" w:rsidP="00BF5CD3">
      <w:pPr>
        <w:spacing w:after="0" w:line="240" w:lineRule="auto"/>
        <w:ind w:left="360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  <w:t>V</w:t>
      </w:r>
      <w:r w:rsidRPr="00F1005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BF5CD3" w:rsidRPr="00BF5CD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Список литературы </w:t>
      </w:r>
    </w:p>
    <w:p w:rsidR="00BF5CD3" w:rsidRPr="00EC182D" w:rsidRDefault="00BF5CD3" w:rsidP="00BF5CD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F5CD3" w:rsidRDefault="00BF5CD3" w:rsidP="00BF5C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B127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Список нормативно – правовых актов</w:t>
      </w:r>
    </w:p>
    <w:p w:rsidR="00BF5CD3" w:rsidRPr="00CB127C" w:rsidRDefault="00BF5CD3" w:rsidP="00BF5CD3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F5CD3" w:rsidRPr="00CE1631" w:rsidRDefault="00BF5CD3" w:rsidP="00BF5C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Федеральный закон «Об образовании в Российской Федерации» Сайт министерства образования и науки РФ [электронный ресурс]. – Режим доступа: </w:t>
      </w:r>
      <w:hyperlink r:id="rId30" w:history="1">
        <w:r w:rsidRPr="0081453F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http://минобрнауки.рф/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</w:t>
      </w:r>
    </w:p>
    <w:p w:rsidR="00BF5CD3" w:rsidRPr="00CE1631" w:rsidRDefault="00BF5CD3" w:rsidP="00BF5C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2.Конвенция о правах ребенка [электронный ресурс]. – Режим доступа: </w:t>
      </w:r>
      <w:hyperlink r:id="rId31" w:history="1">
        <w:r w:rsidRPr="0081453F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http://www.consultant.ru/document/cons_doc_LAW_9959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>/</w:t>
      </w:r>
    </w:p>
    <w:p w:rsidR="00BF5CD3" w:rsidRPr="00CE1631" w:rsidRDefault="00BF5CD3" w:rsidP="00BF5C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3.Концепция развития дополнительного образования детей [электронный ресурс]. – Режим доступа: </w:t>
      </w:r>
      <w:hyperlink r:id="rId32" w:history="1">
        <w:r w:rsidRPr="0081453F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http://base.garant.ru/70733280/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5CD3" w:rsidRDefault="00BF5CD3" w:rsidP="00BF5C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4.Паспорт приоритетного проекта «Доступное дополнительное образование для детей» с 2016 года по 2021 [электронный ресурс]. – Режим доступа: </w:t>
      </w:r>
      <w:hyperlink r:id="rId33" w:history="1">
        <w:r w:rsidRPr="0081453F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http://government.ru/media/files/MOoSmsOFZT2nIupFC25Iqkn7qZjkiqQK.pdf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5CD3" w:rsidRPr="00CE1631" w:rsidRDefault="00BF5CD3" w:rsidP="00BF5C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Профессиональный стандарт «Педагог дополнительного образования детей и взрослых» [электронный ресурс]. – Режим доступа: </w:t>
      </w:r>
      <w:hyperlink r:id="rId34" w:history="1">
        <w:r w:rsidRPr="0081453F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http://dopedu.ru/attachments/article/661/Profstandart_pdo_dopedu.pdf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5CD3" w:rsidRPr="005D5DAD" w:rsidRDefault="00BF5CD3" w:rsidP="00BF5CD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5.Санитарно-эпидемиологические требования к устройству, содержанию и организации </w:t>
      </w:r>
      <w:proofErr w:type="gramStart"/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>режима работы образовательных организаций дополнительного образования детей</w:t>
      </w:r>
      <w:proofErr w:type="gramEnd"/>
      <w:r w:rsidRPr="00CE163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Санитарно-эпидемиологические правила и нормативы СанПиН 2.4.4.3172-14 [электронный ресурс]. – Режим доступа: </w:t>
      </w:r>
      <w:hyperlink r:id="rId35" w:history="1">
        <w:r w:rsidRPr="0081453F">
          <w:rPr>
            <w:rStyle w:val="a7"/>
            <w:rFonts w:ascii="Times New Roman" w:eastAsia="Times New Roman" w:hAnsi="Times New Roman" w:cs="Times New Roman"/>
            <w:sz w:val="24"/>
            <w:szCs w:val="24"/>
            <w:lang w:eastAsia="ru-RU"/>
          </w:rPr>
          <w:t>http://docs.cntd.ru/document/420207400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5CD3" w:rsidRPr="00FC5C3C" w:rsidRDefault="00BF5CD3" w:rsidP="00BF5CD3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C5C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Литература для педагогов: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1.Антонов Б.Б.Самоучитель. 37 профессиональных приёмов </w:t>
      </w:r>
      <w:proofErr w:type="spellStart"/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Adobe</w:t>
      </w:r>
      <w:proofErr w:type="spellEnd"/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Photoshop</w:t>
      </w:r>
      <w:proofErr w:type="spellEnd"/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CS4 – М.: Изд-во Триумф. 2018. -192 с.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2.Артюшин Д. Ф. Цветная фотография. М. Искусство, 1987.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.Голубова Е.А., Тарасенко Н.Н. .  Учебный курс «Сам себе фотограф», М: 2020 год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.Дыко Л. П. Беседы о </w:t>
      </w:r>
      <w:proofErr w:type="spellStart"/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фотомастерстве</w:t>
      </w:r>
      <w:proofErr w:type="spellEnd"/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Изд. 2-ое, переработанное. –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М.:Искусство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1977. – 275 с.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Пальчевский Б.В., Фотография, М: 2019 год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Курс для начинающих.</w:t>
      </w:r>
    </w:p>
    <w:p w:rsidR="00BF5CD3" w:rsidRPr="00E43B6B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Роберт Томсон. Макросъемка. Практическое руководство для фо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тографов. – М.: Арт-родник, 2018</w:t>
      </w:r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F5CD3" w:rsidRPr="00E43B6B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Розов Г. Как снимать: искусство фотографии. – М.: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АСТ.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Астрель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Транзиткнига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2018 г.</w:t>
      </w:r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415 с.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Синтия Л. Барон,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Дэни</w:t>
      </w:r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</w:t>
      </w:r>
      <w:proofErr w:type="spellEnd"/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Пек. Цифровая фотография для начинающих. Пер.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англ. – М.: КУДИЦ-ОБРАЗ, 2019</w:t>
      </w:r>
      <w:r w:rsidRPr="00E43B6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256 с.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Хилтон Д. Студийный портрет. Руководство по классическому портрету.</w:t>
      </w:r>
    </w:p>
    <w:p w:rsidR="00BF5CD3" w:rsidRPr="00FE1896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– Обнинск: Титул, 2019 </w:t>
      </w:r>
      <w:r w:rsidRPr="00FE18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160 с.</w:t>
      </w:r>
    </w:p>
    <w:p w:rsidR="00BF5CD3" w:rsidRPr="00E43B6B" w:rsidRDefault="00BF5CD3" w:rsidP="00BF5CD3">
      <w:pPr>
        <w:shd w:val="clear" w:color="auto" w:fill="FFFFFF"/>
        <w:spacing w:after="0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</w:p>
    <w:p w:rsidR="00BF5CD3" w:rsidRDefault="00BF5CD3" w:rsidP="00BF5CD3">
      <w:pPr>
        <w:shd w:val="clear" w:color="auto" w:fill="FFFFFF"/>
        <w:spacing w:after="15" w:line="360" w:lineRule="atLeast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E1896">
        <w:rPr>
          <w:rFonts w:ascii="Times New Roman" w:hAnsi="Times New Roman" w:cs="Times New Roman"/>
          <w:b/>
          <w:bCs/>
          <w:sz w:val="24"/>
          <w:szCs w:val="24"/>
        </w:rPr>
        <w:t xml:space="preserve">Литература для </w:t>
      </w:r>
      <w:proofErr w:type="gramStart"/>
      <w:r w:rsidRPr="00FE1896">
        <w:rPr>
          <w:rFonts w:ascii="Times New Roman" w:hAnsi="Times New Roman" w:cs="Times New Roman"/>
          <w:b/>
          <w:bCs/>
          <w:sz w:val="24"/>
          <w:szCs w:val="24"/>
        </w:rPr>
        <w:t>обучающихся</w:t>
      </w:r>
      <w:proofErr w:type="gramEnd"/>
    </w:p>
    <w:p w:rsidR="00BF5CD3" w:rsidRDefault="00BF5CD3" w:rsidP="00BF5CD3">
      <w:pPr>
        <w:shd w:val="clear" w:color="auto" w:fill="FFFFFF"/>
        <w:spacing w:after="1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7355FD">
        <w:t xml:space="preserve"> </w:t>
      </w:r>
      <w:proofErr w:type="spellStart"/>
      <w:r w:rsidRPr="007355FD">
        <w:rPr>
          <w:rFonts w:ascii="Times New Roman" w:eastAsia="Times New Roman" w:hAnsi="Times New Roman" w:cs="Times New Roman"/>
          <w:sz w:val="24"/>
          <w:szCs w:val="24"/>
          <w:lang w:eastAsia="ru-RU"/>
        </w:rPr>
        <w:t>Л.Дыко</w:t>
      </w:r>
      <w:proofErr w:type="spellEnd"/>
      <w:r w:rsidRPr="007355FD">
        <w:rPr>
          <w:rFonts w:ascii="Times New Roman" w:eastAsia="Times New Roman" w:hAnsi="Times New Roman" w:cs="Times New Roman"/>
          <w:sz w:val="24"/>
          <w:szCs w:val="24"/>
          <w:lang w:eastAsia="ru-RU"/>
        </w:rPr>
        <w:t>. Беседы о фотографии. М.,1977.</w:t>
      </w:r>
    </w:p>
    <w:p w:rsidR="00BF5CD3" w:rsidRPr="00CF5047" w:rsidRDefault="00BF5CD3" w:rsidP="00BF5CD3">
      <w:pPr>
        <w:shd w:val="clear" w:color="auto" w:fill="FFFFFF"/>
        <w:spacing w:after="1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>Ефремов Александр - "Секреты RAW. Професс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иональная обработка", Питер, 201</w:t>
      </w:r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>8 год</w:t>
      </w:r>
    </w:p>
    <w:p w:rsidR="00BF5CD3" w:rsidRPr="00CF5047" w:rsidRDefault="00BF5CD3" w:rsidP="00BF5CD3">
      <w:pPr>
        <w:shd w:val="clear" w:color="auto" w:fill="FFFFFF"/>
        <w:spacing w:after="1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>Лапин Александр - "Фотография как...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",  Московский университет, 2020 </w:t>
      </w:r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>год</w:t>
      </w:r>
    </w:p>
    <w:p w:rsidR="00BF5CD3" w:rsidRDefault="00BF5CD3" w:rsidP="00BF5CD3">
      <w:pPr>
        <w:shd w:val="clear" w:color="auto" w:fill="FFFFFF"/>
        <w:spacing w:after="1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4.</w:t>
      </w:r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Питер </w:t>
      </w:r>
      <w:proofErr w:type="spellStart"/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>Коуп</w:t>
      </w:r>
      <w:proofErr w:type="spellEnd"/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«Азбука фотосъемки для детей: Цифровые и пле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ночные камеры», Арт-Родник, 2018</w:t>
      </w:r>
      <w:r w:rsidRPr="00CF50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</w:p>
    <w:p w:rsidR="00BF5CD3" w:rsidRPr="00E4472C" w:rsidRDefault="00BF5CD3" w:rsidP="00BF5CD3">
      <w:pPr>
        <w:shd w:val="clear" w:color="auto" w:fill="FFFFFF"/>
        <w:spacing w:after="1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447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F5CD3" w:rsidRPr="00E4472C" w:rsidRDefault="00BF5CD3" w:rsidP="00BF5CD3">
      <w:pPr>
        <w:shd w:val="clear" w:color="auto" w:fill="FFFFFF"/>
        <w:spacing w:after="1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Pr="00E4472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Пожарская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С. Фотомастер. М: 20</w:t>
      </w:r>
      <w:r w:rsidRPr="00E4472C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0 г</w:t>
      </w:r>
      <w:r w:rsidRPr="00E4472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F5CD3" w:rsidRPr="00E4472C" w:rsidRDefault="00BF5CD3" w:rsidP="00BF5CD3">
      <w:pPr>
        <w:shd w:val="clear" w:color="auto" w:fill="FFFFFF"/>
        <w:spacing w:after="15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5CD3" w:rsidRDefault="00BF5CD3" w:rsidP="00BF5CD3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Интернет – источники:</w:t>
      </w:r>
    </w:p>
    <w:p w:rsidR="00BF5CD3" w:rsidRPr="007355FD" w:rsidRDefault="00BF5CD3" w:rsidP="00BF5C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</w:pPr>
      <w:r w:rsidRPr="007355FD"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  <w:t>1.</w:t>
      </w:r>
      <w:hyperlink r:id="rId36" w:history="1">
        <w:r w:rsidRPr="007355FD">
          <w:rPr>
            <w:rStyle w:val="a7"/>
            <w:rFonts w:ascii="Times New Roman" w:eastAsia="Times New Roman" w:hAnsi="Times New Roman" w:cs="Times New Roman"/>
            <w:color w:val="3333FF"/>
            <w:sz w:val="24"/>
            <w:szCs w:val="24"/>
            <w:lang w:eastAsia="ru-RU"/>
          </w:rPr>
          <w:t>http://tips.pho.to/ru/</w:t>
        </w:r>
      </w:hyperlink>
    </w:p>
    <w:p w:rsidR="00BF5CD3" w:rsidRPr="007355FD" w:rsidRDefault="00BF5CD3" w:rsidP="00BF5CD3">
      <w:pPr>
        <w:pStyle w:val="a4"/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</w:pPr>
      <w:r w:rsidRPr="007355FD"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  <w:t>2.</w:t>
      </w:r>
      <w:hyperlink r:id="rId37" w:history="1">
        <w:r w:rsidRPr="007355FD">
          <w:rPr>
            <w:rStyle w:val="a7"/>
            <w:rFonts w:ascii="Times New Roman" w:eastAsia="Times New Roman" w:hAnsi="Times New Roman" w:cs="Times New Roman"/>
            <w:color w:val="3333FF"/>
            <w:sz w:val="24"/>
            <w:szCs w:val="24"/>
            <w:lang w:eastAsia="ru-RU"/>
          </w:rPr>
          <w:t>http://akvis.com/ru/articles/photo-history/index.php</w:t>
        </w:r>
      </w:hyperlink>
    </w:p>
    <w:p w:rsidR="00BF5CD3" w:rsidRPr="007355FD" w:rsidRDefault="00BF5CD3" w:rsidP="00BF5CD3">
      <w:pPr>
        <w:pStyle w:val="a4"/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</w:pPr>
      <w:r w:rsidRPr="007355FD"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  <w:t>3.</w:t>
      </w:r>
      <w:hyperlink r:id="rId38" w:history="1">
        <w:r w:rsidRPr="007355FD">
          <w:rPr>
            <w:rStyle w:val="a7"/>
            <w:rFonts w:ascii="Times New Roman" w:eastAsia="Times New Roman" w:hAnsi="Times New Roman" w:cs="Times New Roman"/>
            <w:color w:val="3333FF"/>
            <w:sz w:val="24"/>
            <w:szCs w:val="24"/>
            <w:lang w:eastAsia="ru-RU"/>
          </w:rPr>
          <w:t>http://www.photoshop-master.ru/</w:t>
        </w:r>
      </w:hyperlink>
    </w:p>
    <w:p w:rsidR="00BF5CD3" w:rsidRPr="007355FD" w:rsidRDefault="00BF5CD3" w:rsidP="00BF5CD3">
      <w:pPr>
        <w:pStyle w:val="a4"/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</w:pPr>
      <w:r w:rsidRPr="007355FD">
        <w:rPr>
          <w:rFonts w:ascii="Times New Roman" w:eastAsia="Times New Roman" w:hAnsi="Times New Roman" w:cs="Times New Roman"/>
          <w:color w:val="3333FF"/>
          <w:sz w:val="24"/>
          <w:szCs w:val="24"/>
          <w:lang w:eastAsia="ru-RU"/>
        </w:rPr>
        <w:t>4.</w:t>
      </w:r>
      <w:hyperlink r:id="rId39" w:history="1">
        <w:r w:rsidRPr="007355FD">
          <w:rPr>
            <w:rStyle w:val="a7"/>
            <w:rFonts w:ascii="Times New Roman" w:eastAsia="Times New Roman" w:hAnsi="Times New Roman" w:cs="Times New Roman"/>
            <w:color w:val="3333FF"/>
            <w:sz w:val="24"/>
            <w:szCs w:val="24"/>
            <w:lang w:eastAsia="ru-RU"/>
          </w:rPr>
          <w:t>http://www.teachvideo.ru/course/1274</w:t>
        </w:r>
      </w:hyperlink>
    </w:p>
    <w:p w:rsidR="00BF5CD3" w:rsidRDefault="000201F1" w:rsidP="004D13F1">
      <w:pPr>
        <w:pStyle w:val="a4"/>
        <w:spacing w:line="36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proofErr w:type="gramStart"/>
      <w:r w:rsidRPr="00212F04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IV</w:t>
      </w:r>
      <w:r w:rsidR="00C9029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212F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BF5CD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Приложения</w:t>
      </w:r>
      <w:proofErr w:type="gramEnd"/>
    </w:p>
    <w:p w:rsidR="00BF5CD3" w:rsidRDefault="00BF5CD3" w:rsidP="00BF5CD3">
      <w:pPr>
        <w:pStyle w:val="a4"/>
        <w:spacing w:line="360" w:lineRule="auto"/>
        <w:ind w:lef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Приложение 1</w:t>
      </w:r>
    </w:p>
    <w:p w:rsidR="000201F1" w:rsidRPr="00212F04" w:rsidRDefault="000201F1" w:rsidP="00BF5CD3">
      <w:pPr>
        <w:pStyle w:val="a4"/>
        <w:spacing w:line="360" w:lineRule="auto"/>
        <w:ind w:lef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212F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Контрольно – оценочные средства</w:t>
      </w:r>
    </w:p>
    <w:tbl>
      <w:tblPr>
        <w:tblW w:w="5000" w:type="pct"/>
        <w:shd w:val="clear" w:color="auto" w:fill="FFFFFF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1652"/>
        <w:gridCol w:w="2236"/>
        <w:gridCol w:w="2374"/>
        <w:gridCol w:w="1798"/>
        <w:gridCol w:w="1798"/>
      </w:tblGrid>
      <w:tr w:rsidR="00C030B7" w:rsidRPr="00EC182D" w:rsidTr="00C030B7">
        <w:tc>
          <w:tcPr>
            <w:tcW w:w="83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 </w:t>
            </w:r>
            <w:proofErr w:type="gramStart"/>
            <w:r w:rsidRPr="00EC18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C182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1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Вид диагностических процедур</w:t>
            </w:r>
          </w:p>
        </w:tc>
        <w:tc>
          <w:tcPr>
            <w:tcW w:w="120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критерии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Формы и методы оценки процедур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Кадровое обеспечение</w:t>
            </w:r>
          </w:p>
        </w:tc>
      </w:tr>
      <w:tr w:rsidR="00C030B7" w:rsidRPr="00EC182D" w:rsidTr="00C030B7">
        <w:tc>
          <w:tcPr>
            <w:tcW w:w="838" w:type="pct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Вводная диагностика</w:t>
            </w:r>
          </w:p>
        </w:tc>
        <w:tc>
          <w:tcPr>
            <w:tcW w:w="11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120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484148" w:rsidRDefault="00C030B7" w:rsidP="004D13F1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41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Высокий уровень – работы отличаются ярко выраженной индивидуальностью;</w:t>
            </w:r>
          </w:p>
          <w:p w:rsidR="00C030B7" w:rsidRPr="00484148" w:rsidRDefault="00C030B7" w:rsidP="004D13F1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41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Средний уровень – работы выполнены по образцу, соответствуют общему уровню возрастной группы;</w:t>
            </w:r>
          </w:p>
          <w:p w:rsidR="00C030B7" w:rsidRPr="00EC182D" w:rsidRDefault="00C030B7" w:rsidP="004D13F1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41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Низкий уровень </w:t>
            </w:r>
            <w:proofErr w:type="gramStart"/>
            <w:r w:rsidRPr="004841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–р</w:t>
            </w:r>
            <w:proofErr w:type="gramEnd"/>
            <w:r w:rsidRPr="004841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аботы выполнены без учёта изученного материала.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45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Диагностика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Pr="00154518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Педагог дополнительного образования</w:t>
            </w:r>
          </w:p>
        </w:tc>
      </w:tr>
      <w:tr w:rsidR="00C030B7" w:rsidRPr="00EC182D" w:rsidTr="00C030B7">
        <w:tc>
          <w:tcPr>
            <w:tcW w:w="838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C030B7" w:rsidRPr="00EC182D" w:rsidRDefault="00C030B7" w:rsidP="004D13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Анкетирование детей в организационный период с целью </w:t>
            </w:r>
            <w:proofErr w:type="gramStart"/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выявлениях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их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знаний о фотографии</w:t>
            </w:r>
          </w:p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0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687FC4" w:rsidRDefault="00C030B7" w:rsidP="004D13F1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Высокий уровень – имеет представление  о работе в области фотоискусство</w:t>
            </w:r>
          </w:p>
          <w:p w:rsidR="00C030B7" w:rsidRPr="00687FC4" w:rsidRDefault="00C030B7" w:rsidP="004D13F1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Средний уровень – имеет слабое представление</w:t>
            </w:r>
          </w:p>
          <w:p w:rsidR="00C030B7" w:rsidRPr="00EC182D" w:rsidRDefault="00C030B7" w:rsidP="004D13F1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Низкий уровень – не имеет представления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030B7" w:rsidRPr="00EC182D" w:rsidTr="00C030B7">
        <w:tc>
          <w:tcPr>
            <w:tcW w:w="838" w:type="pct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Текущая </w:t>
            </w: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диагностика</w:t>
            </w:r>
          </w:p>
        </w:tc>
        <w:tc>
          <w:tcPr>
            <w:tcW w:w="1134" w:type="pct"/>
            <w:vMerge w:val="restart"/>
            <w:tcBorders>
              <w:top w:val="single" w:sz="6" w:space="0" w:color="000000"/>
              <w:left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Отслеживание </w:t>
            </w: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достижений каждого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204" w:type="pct"/>
            <w:vMerge w:val="restart"/>
            <w:tcBorders>
              <w:top w:val="single" w:sz="6" w:space="0" w:color="000000"/>
              <w:left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687FC4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Высокий уровень </w:t>
            </w:r>
            <w:proofErr w:type="gramStart"/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</w:t>
            </w: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</w:t>
            </w:r>
            <w:proofErr w:type="gramEnd"/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ользуется самостоятельно в полном объёме</w:t>
            </w:r>
          </w:p>
          <w:p w:rsidR="00C030B7" w:rsidRPr="00687FC4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Средний уровень – делает с помощью педагога или товарищей или сам не в полном объёме</w:t>
            </w:r>
          </w:p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7FC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Низкий уровень – не может сделать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Самооценка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взаимооценка</w:t>
            </w:r>
            <w:proofErr w:type="spellEnd"/>
          </w:p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 работ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030B7" w:rsidRPr="00EC182D" w:rsidTr="00C030B7">
        <w:tc>
          <w:tcPr>
            <w:tcW w:w="838" w:type="pct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vAlign w:val="center"/>
            <w:hideMark/>
          </w:tcPr>
          <w:p w:rsidR="00C030B7" w:rsidRPr="00EC182D" w:rsidRDefault="00C030B7" w:rsidP="004D13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pct"/>
            <w:vMerge/>
            <w:tcBorders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04" w:type="pct"/>
            <w:vMerge/>
            <w:tcBorders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наблюдение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030B7" w:rsidRPr="00EC182D" w:rsidTr="00C030B7">
        <w:tc>
          <w:tcPr>
            <w:tcW w:w="83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C18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Итоговая диагностика</w:t>
            </w:r>
          </w:p>
        </w:tc>
        <w:tc>
          <w:tcPr>
            <w:tcW w:w="113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10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Отчет по практическим занятиям </w:t>
            </w:r>
          </w:p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Мониторинг результатов освоения курса</w:t>
            </w:r>
          </w:p>
        </w:tc>
        <w:tc>
          <w:tcPr>
            <w:tcW w:w="120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030B7" w:rsidRPr="00EC182D" w:rsidRDefault="00BF5CD3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Приложение 2</w:t>
            </w:r>
          </w:p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030B7" w:rsidRPr="00EC182D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Фотовыставка</w:t>
            </w:r>
          </w:p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C28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Взаимооценка</w:t>
            </w:r>
            <w:proofErr w:type="spellEnd"/>
            <w:r w:rsidRPr="00CC284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и самооценка</w:t>
            </w:r>
          </w:p>
          <w:p w:rsidR="00C030B7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510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 и обсуждение работ</w:t>
            </w:r>
          </w:p>
          <w:p w:rsidR="00C030B7" w:rsidRPr="00EC182D" w:rsidRDefault="00C030B7" w:rsidP="004D13F1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41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Диагностика</w:t>
            </w:r>
          </w:p>
        </w:tc>
        <w:tc>
          <w:tcPr>
            <w:tcW w:w="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C030B7" w:rsidRDefault="00C030B7" w:rsidP="004D13F1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484148" w:rsidRDefault="00484148" w:rsidP="004D13F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355FD" w:rsidRPr="007355FD" w:rsidRDefault="007355FD" w:rsidP="007355FD">
      <w:pPr>
        <w:pStyle w:val="a4"/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</w:p>
    <w:p w:rsidR="00687FC4" w:rsidRPr="00AD383A" w:rsidRDefault="00AD383A" w:rsidP="00AD383A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AD38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Приложение</w:t>
      </w:r>
      <w:proofErr w:type="gramStart"/>
      <w:r w:rsidRPr="00AD38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</w:t>
      </w:r>
      <w:proofErr w:type="gramEnd"/>
    </w:p>
    <w:p w:rsidR="00687FC4" w:rsidRPr="00AD383A" w:rsidRDefault="00687FC4" w:rsidP="00AD383A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</w:pPr>
      <w:r w:rsidRPr="00AD38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Диагностическая карта</w:t>
      </w:r>
    </w:p>
    <w:p w:rsidR="00687FC4" w:rsidRPr="00AD383A" w:rsidRDefault="00687FC4" w:rsidP="00687FC4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AD38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«Оценка результатов освоения краткосрочного курса».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proofErr w:type="gramStart"/>
      <w:r w:rsidRPr="00CC0E42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val="en-US" w:eastAsia="ru-RU"/>
        </w:rPr>
        <w:t>I</w:t>
      </w:r>
      <w:r w:rsidRPr="00CC0E42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 xml:space="preserve"> Знание основных жанров фотографии.</w:t>
      </w:r>
      <w:proofErr w:type="gramEnd"/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Высокий уровень – определяет самостоятельно,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Средний уровень – определяет с помощью педагога или товарищей,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Низкий уровень – не может сделать.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II  Умение пользоваться образно – изобразительным образным языком фотографии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Высокий уровень </w:t>
      </w:r>
      <w:proofErr w:type="gramStart"/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–п</w:t>
      </w:r>
      <w:proofErr w:type="gramEnd"/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ользуется самостоятельно в полном объёме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Средний уровень – делает с помощью педагога или товарищей или сам не в полном объёме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Низкий уровень – не может сделать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val="en-US" w:eastAsia="ru-RU"/>
        </w:rPr>
        <w:t>III</w:t>
      </w:r>
      <w:r w:rsidRPr="00CC0E42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 xml:space="preserve"> Творческое развитие: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Высокий уровень – работы отличаются ярко выраженной индивидуальностью;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Средний уровень – работы выполнены по образцу, соответствуют общему уровню возрастной группы;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Низкий уровень </w:t>
      </w:r>
      <w:proofErr w:type="gramStart"/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–р</w:t>
      </w:r>
      <w:proofErr w:type="gramEnd"/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аботы выполнены без учёта изученного материала.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V</w:t>
      </w:r>
      <w:r w:rsidRPr="00CC0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Интеллектуальное развитие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Высокий уровень –  самостоятельно выполняет обработку цифровых изображений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</w:t>
      </w:r>
      <w:proofErr w:type="gramEnd"/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Средний уровень – делает  с помощью педагога или товарищей,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Низкий уровень – не может сделать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VI</w:t>
      </w:r>
      <w:r w:rsidRPr="00CC0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Профессиональное самоопределение</w:t>
      </w:r>
    </w:p>
    <w:p w:rsidR="00687FC4" w:rsidRPr="00CC0E42" w:rsidRDefault="00687FC4" w:rsidP="00687FC4">
      <w:pPr>
        <w:shd w:val="clear" w:color="auto" w:fill="FFFFFF"/>
        <w:spacing w:after="0" w:line="276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 Высокий уровень – имеет представление  о работе в области фотоискусство</w:t>
      </w: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Средний уровень – имеет слабое представление</w:t>
      </w:r>
    </w:p>
    <w:p w:rsidR="00687FC4" w:rsidRDefault="00687FC4" w:rsidP="00687FC4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Низкий уровень – не имеет представления</w:t>
      </w:r>
    </w:p>
    <w:p w:rsidR="00DA04BB" w:rsidRPr="00DA04BB" w:rsidRDefault="00DA04BB" w:rsidP="00DA04BB">
      <w:pPr>
        <w:shd w:val="clear" w:color="auto" w:fill="FFFFFF"/>
        <w:spacing w:after="15" w:line="36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</w:pPr>
    </w:p>
    <w:p w:rsidR="00E43B6B" w:rsidRDefault="00A80A62" w:rsidP="00687FC4">
      <w:pPr>
        <w:shd w:val="clear" w:color="auto" w:fill="FFFFFF"/>
        <w:spacing w:after="15" w:line="240" w:lineRule="auto"/>
        <w:ind w:left="-426"/>
        <w:rPr>
          <w:rFonts w:ascii="Times New Roman" w:eastAsia="Times New Roman" w:hAnsi="Times New Roman" w:cs="Times New Roman"/>
          <w:noProof/>
          <w:sz w:val="24"/>
          <w:szCs w:val="24"/>
          <w:bdr w:val="none" w:sz="0" w:space="0" w:color="auto" w:frame="1"/>
          <w:lang w:eastAsia="ru-RU"/>
        </w:rPr>
      </w:pPr>
      <w:r w:rsidRPr="00A80A62">
        <w:rPr>
          <w:rFonts w:ascii="Times New Roman" w:eastAsia="Times New Roman" w:hAnsi="Times New Roman" w:cs="Times New Roman"/>
          <w:noProof/>
          <w:sz w:val="24"/>
          <w:szCs w:val="24"/>
          <w:bdr w:val="none" w:sz="0" w:space="0" w:color="auto" w:frame="1"/>
          <w:lang w:eastAsia="ru-RU"/>
        </w:rPr>
        <w:t>Приложение 3</w:t>
      </w:r>
    </w:p>
    <w:p w:rsidR="00A80A62" w:rsidRDefault="00A80A62" w:rsidP="00687FC4">
      <w:pPr>
        <w:shd w:val="clear" w:color="auto" w:fill="FFFFFF"/>
        <w:spacing w:after="15" w:line="240" w:lineRule="auto"/>
        <w:ind w:left="-426"/>
        <w:rPr>
          <w:rFonts w:ascii="Times New Roman" w:eastAsia="Times New Roman" w:hAnsi="Times New Roman" w:cs="Times New Roman"/>
          <w:noProof/>
          <w:sz w:val="24"/>
          <w:szCs w:val="24"/>
          <w:bdr w:val="none" w:sz="0" w:space="0" w:color="auto" w:frame="1"/>
          <w:lang w:eastAsia="ru-RU"/>
        </w:rPr>
      </w:pPr>
    </w:p>
    <w:p w:rsidR="00A80A62" w:rsidRPr="00A80A62" w:rsidRDefault="00A80A62" w:rsidP="00687FC4">
      <w:pPr>
        <w:shd w:val="clear" w:color="auto" w:fill="FFFFFF"/>
        <w:spacing w:after="15" w:line="240" w:lineRule="auto"/>
        <w:ind w:lef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0A6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4308536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08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43B6B" w:rsidRPr="00E43B6B" w:rsidRDefault="00E43B6B" w:rsidP="00E43B6B">
      <w:pPr>
        <w:shd w:val="clear" w:color="auto" w:fill="FFFFFF"/>
        <w:spacing w:after="15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  <w:r w:rsidRPr="00E43B6B"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9753600" cy="34137600"/>
            <wp:effectExtent l="0" t="0" r="0" b="0"/>
            <wp:docPr id="3" name="Рисунок 3" descr="Специфика кружка позволяет развивать такие черты характера, как усидчивость, собранность, целеустремленность, коммуникабельность">
              <a:hlinkClick xmlns:a="http://schemas.openxmlformats.org/drawingml/2006/main" r:id="rId41" tgtFrame="&quot;_blank&quot;" tooltip="&quot;Специфика кружка позволяет развивать такие черты характера, как усидчивость, собранность, целеустремленность, коммуникабельность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пецифика кружка позволяет развивать такие черты характера, как усидчивость, собранность, целеустремленность, коммуникабельность">
                      <a:hlinkClick r:id="rId41" tgtFrame="&quot;_blank&quot;" tooltip="&quot;Специфика кружка позволяет развивать такие черты характера, как усидчивость, собранность, целеустремленность, коммуникабельность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34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B6B" w:rsidRPr="00E43B6B" w:rsidRDefault="00E43B6B" w:rsidP="00E43B6B">
      <w:pPr>
        <w:shd w:val="clear" w:color="auto" w:fill="FFFFFF"/>
        <w:spacing w:after="15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  <w:r w:rsidRPr="00E43B6B"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9753600" cy="34137600"/>
            <wp:effectExtent l="0" t="0" r="0" b="0"/>
            <wp:docPr id="4" name="Рисунок 4" descr="Подготовка учащихся к выставкам и конкурсам">
              <a:hlinkClick xmlns:a="http://schemas.openxmlformats.org/drawingml/2006/main" r:id="rId43" tgtFrame="&quot;_blank&quot;" tooltip="&quot;Подготовка учащихся к выставкам и конкурсам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дготовка учащихся к выставкам и конкурсам">
                      <a:hlinkClick r:id="rId43" tgtFrame="&quot;_blank&quot;" tooltip="&quot;Подготовка учащихся к выставкам и конкурсам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34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B6B" w:rsidRPr="00E43B6B" w:rsidRDefault="00E43B6B" w:rsidP="00E43B6B">
      <w:pPr>
        <w:shd w:val="clear" w:color="auto" w:fill="FFFFFF"/>
        <w:spacing w:after="15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  <w:r w:rsidRPr="00E43B6B"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9753600" cy="34137600"/>
            <wp:effectExtent l="0" t="0" r="0" b="0"/>
            <wp:docPr id="5" name="Рисунок 5" descr="Цифровая фотография4Получение композиций на фотобумаге">
              <a:hlinkClick xmlns:a="http://schemas.openxmlformats.org/drawingml/2006/main" r:id="rId44" tgtFrame="&quot;_blank&quot;" tooltip="&quot;Цифровая фотография4Получение композиций на фотобумаге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Цифровая фотография4Получение композиций на фотобумаге">
                      <a:hlinkClick r:id="rId44" tgtFrame="&quot;_blank&quot;" tooltip="&quot;Цифровая фотография4Получение композиций на фотобумаге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34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B6B" w:rsidRPr="00E43B6B" w:rsidRDefault="00E43B6B" w:rsidP="00E43B6B">
      <w:pPr>
        <w:shd w:val="clear" w:color="auto" w:fill="FFFFFF"/>
        <w:spacing w:after="15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  <w:r w:rsidRPr="00E43B6B"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9753600" cy="34137600"/>
            <wp:effectExtent l="0" t="0" r="0" b="0"/>
            <wp:docPr id="6" name="Рисунок 6" descr="Общий план городской улицы с перспективой">
              <a:hlinkClick xmlns:a="http://schemas.openxmlformats.org/drawingml/2006/main" r:id="rId45" tgtFrame="&quot;_blank&quot;" tooltip="&quot;Общий план городской улицы с перспективой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Общий план городской улицы с перспективой">
                      <a:hlinkClick r:id="rId45" tgtFrame="&quot;_blank&quot;" tooltip="&quot;Общий план городской улицы с перспективой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34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B6B" w:rsidRPr="00E43B6B" w:rsidRDefault="00E43B6B" w:rsidP="00E43B6B">
      <w:pPr>
        <w:shd w:val="clear" w:color="auto" w:fill="FFFFFF"/>
        <w:spacing w:after="15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  <w:r w:rsidRPr="00E43B6B"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9753600" cy="34137600"/>
            <wp:effectExtent l="0" t="0" r="0" b="0"/>
            <wp:docPr id="7" name="Рисунок 7" descr="Фотосъемка пейзажа Формат. Горизонт">
              <a:hlinkClick xmlns:a="http://schemas.openxmlformats.org/drawingml/2006/main" r:id="rId46" tgtFrame="&quot;_blank&quot;" tooltip="&quot;Фотосъемка пейзажа Формат. Горизонт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Фотосъемка пейзажа Формат. Горизонт">
                      <a:hlinkClick r:id="rId46" tgtFrame="&quot;_blank&quot;" tooltip="&quot;Фотосъемка пейзажа Формат. Горизонт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34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B6B" w:rsidRPr="00E43B6B" w:rsidRDefault="00E43B6B" w:rsidP="00E43B6B">
      <w:pPr>
        <w:shd w:val="clear" w:color="auto" w:fill="FFFFFF"/>
        <w:spacing w:after="15" w:line="240" w:lineRule="auto"/>
        <w:rPr>
          <w:rFonts w:ascii="initial" w:eastAsia="Times New Roman" w:hAnsi="initial" w:cs="Times New Roman"/>
          <w:sz w:val="24"/>
          <w:szCs w:val="24"/>
          <w:lang w:eastAsia="ru-RU"/>
        </w:rPr>
      </w:pPr>
      <w:r w:rsidRPr="00E43B6B">
        <w:rPr>
          <w:rFonts w:ascii="initial" w:eastAsia="Times New Roman" w:hAnsi="initial" w:cs="Times New Roman"/>
          <w:noProof/>
          <w:color w:val="5D48CE"/>
          <w:sz w:val="24"/>
          <w:szCs w:val="24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9753600" cy="34137600"/>
            <wp:effectExtent l="0" t="0" r="0" b="0"/>
            <wp:docPr id="8" name="Рисунок 8" descr="С.Келби «Справочник по обработке цифровых фотографий», 2004">
              <a:hlinkClick xmlns:a="http://schemas.openxmlformats.org/drawingml/2006/main" r:id="rId47" tgtFrame="&quot;_blank&quot;" tooltip="&quot;С.Келби «Справочник по обработке цифровых фотографий», 2004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.Келби «Справочник по обработке цифровых фотографий», 2004">
                      <a:hlinkClick r:id="rId47" tgtFrame="&quot;_blank&quot;" tooltip="&quot;С.Келби «Справочник по обработке цифровых фотографий», 2004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34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B6B" w:rsidRPr="00E43B6B" w:rsidRDefault="00E43B6B" w:rsidP="00E43B6B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ru-RU"/>
        </w:rPr>
      </w:pPr>
      <w:r w:rsidRPr="00E43B6B">
        <w:rPr>
          <w:rFonts w:ascii="Arial" w:eastAsia="Times New Roman" w:hAnsi="Arial" w:cs="Arial"/>
          <w:vanish/>
          <w:sz w:val="16"/>
          <w:szCs w:val="16"/>
          <w:lang w:eastAsia="ru-RU"/>
        </w:rPr>
        <w:lastRenderedPageBreak/>
        <w:t>Начало формы</w:t>
      </w:r>
    </w:p>
    <w:p w:rsidR="00471894" w:rsidRPr="000D78F8" w:rsidRDefault="00471894" w:rsidP="007C21C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471894" w:rsidRPr="000D78F8" w:rsidSect="004D13F1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itial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8720A"/>
    <w:multiLevelType w:val="multilevel"/>
    <w:tmpl w:val="793A4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082FC6"/>
    <w:multiLevelType w:val="multilevel"/>
    <w:tmpl w:val="EFAACD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C272FB"/>
    <w:multiLevelType w:val="hybridMultilevel"/>
    <w:tmpl w:val="89C603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35660C"/>
    <w:multiLevelType w:val="multilevel"/>
    <w:tmpl w:val="5DB087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6901027"/>
    <w:multiLevelType w:val="multilevel"/>
    <w:tmpl w:val="CE5C1EF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D584FB2"/>
    <w:multiLevelType w:val="multilevel"/>
    <w:tmpl w:val="2FD6A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F993F4A"/>
    <w:multiLevelType w:val="multilevel"/>
    <w:tmpl w:val="6DD4F0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4555DA6"/>
    <w:multiLevelType w:val="hybridMultilevel"/>
    <w:tmpl w:val="F134F5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CA724F"/>
    <w:multiLevelType w:val="hybridMultilevel"/>
    <w:tmpl w:val="1662F7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6285E90"/>
    <w:multiLevelType w:val="multilevel"/>
    <w:tmpl w:val="1E5E83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A3537DB"/>
    <w:multiLevelType w:val="multilevel"/>
    <w:tmpl w:val="290AB6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5C67D42"/>
    <w:multiLevelType w:val="hybridMultilevel"/>
    <w:tmpl w:val="5358CF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7C3D76"/>
    <w:multiLevelType w:val="hybridMultilevel"/>
    <w:tmpl w:val="3C3C28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E369BA"/>
    <w:multiLevelType w:val="multilevel"/>
    <w:tmpl w:val="9EFCC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F72973"/>
    <w:multiLevelType w:val="multilevel"/>
    <w:tmpl w:val="A72029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D4E392F"/>
    <w:multiLevelType w:val="multilevel"/>
    <w:tmpl w:val="DCBEE7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ED43FCE"/>
    <w:multiLevelType w:val="multilevel"/>
    <w:tmpl w:val="108418D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7">
    <w:nsid w:val="5FF754B6"/>
    <w:multiLevelType w:val="multilevel"/>
    <w:tmpl w:val="1E945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3F027DA"/>
    <w:multiLevelType w:val="multilevel"/>
    <w:tmpl w:val="04860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5F70C14"/>
    <w:multiLevelType w:val="multilevel"/>
    <w:tmpl w:val="01B6F0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6701C10"/>
    <w:multiLevelType w:val="hybridMultilevel"/>
    <w:tmpl w:val="869A6322"/>
    <w:lvl w:ilvl="0" w:tplc="3ACC382E">
      <w:start w:val="5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7E1637F"/>
    <w:multiLevelType w:val="multilevel"/>
    <w:tmpl w:val="8A52F9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FC55F9"/>
    <w:multiLevelType w:val="multilevel"/>
    <w:tmpl w:val="18908B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DF10149"/>
    <w:multiLevelType w:val="multilevel"/>
    <w:tmpl w:val="D7603A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E226ADB"/>
    <w:multiLevelType w:val="multilevel"/>
    <w:tmpl w:val="0F823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E9C33D0"/>
    <w:multiLevelType w:val="multilevel"/>
    <w:tmpl w:val="DA769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27A0994"/>
    <w:multiLevelType w:val="multilevel"/>
    <w:tmpl w:val="5C9C2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5E2790"/>
    <w:multiLevelType w:val="hybridMultilevel"/>
    <w:tmpl w:val="CF685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7107ABB"/>
    <w:multiLevelType w:val="multilevel"/>
    <w:tmpl w:val="32F674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71709C3"/>
    <w:multiLevelType w:val="multilevel"/>
    <w:tmpl w:val="5EDA2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044497"/>
    <w:multiLevelType w:val="multilevel"/>
    <w:tmpl w:val="32B00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13"/>
  </w:num>
  <w:num w:numId="3">
    <w:abstractNumId w:val="24"/>
  </w:num>
  <w:num w:numId="4">
    <w:abstractNumId w:val="30"/>
  </w:num>
  <w:num w:numId="5">
    <w:abstractNumId w:val="18"/>
  </w:num>
  <w:num w:numId="6">
    <w:abstractNumId w:val="29"/>
  </w:num>
  <w:num w:numId="7">
    <w:abstractNumId w:val="19"/>
  </w:num>
  <w:num w:numId="8">
    <w:abstractNumId w:val="9"/>
  </w:num>
  <w:num w:numId="9">
    <w:abstractNumId w:val="15"/>
  </w:num>
  <w:num w:numId="10">
    <w:abstractNumId w:val="23"/>
  </w:num>
  <w:num w:numId="11">
    <w:abstractNumId w:val="5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6"/>
  </w:num>
  <w:num w:numId="15">
    <w:abstractNumId w:val="2"/>
  </w:num>
  <w:num w:numId="16">
    <w:abstractNumId w:val="8"/>
  </w:num>
  <w:num w:numId="17">
    <w:abstractNumId w:val="12"/>
  </w:num>
  <w:num w:numId="18">
    <w:abstractNumId w:val="11"/>
  </w:num>
  <w:num w:numId="19">
    <w:abstractNumId w:val="27"/>
  </w:num>
  <w:num w:numId="20">
    <w:abstractNumId w:val="7"/>
  </w:num>
  <w:num w:numId="21">
    <w:abstractNumId w:val="3"/>
  </w:num>
  <w:num w:numId="22">
    <w:abstractNumId w:val="26"/>
  </w:num>
  <w:num w:numId="23">
    <w:abstractNumId w:val="14"/>
  </w:num>
  <w:num w:numId="24">
    <w:abstractNumId w:val="1"/>
  </w:num>
  <w:num w:numId="25">
    <w:abstractNumId w:val="25"/>
  </w:num>
  <w:num w:numId="26">
    <w:abstractNumId w:val="0"/>
  </w:num>
  <w:num w:numId="27">
    <w:abstractNumId w:val="17"/>
  </w:num>
  <w:num w:numId="28">
    <w:abstractNumId w:val="21"/>
  </w:num>
  <w:num w:numId="29">
    <w:abstractNumId w:val="6"/>
  </w:num>
  <w:num w:numId="30">
    <w:abstractNumId w:val="4"/>
    <w:lvlOverride w:ilvl="0">
      <w:lvl w:ilvl="0">
        <w:numFmt w:val="decimal"/>
        <w:lvlText w:val="%1."/>
        <w:lvlJc w:val="left"/>
      </w:lvl>
    </w:lvlOverride>
  </w:num>
  <w:num w:numId="31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831FB"/>
    <w:rsid w:val="000201F1"/>
    <w:rsid w:val="00030BC5"/>
    <w:rsid w:val="00044870"/>
    <w:rsid w:val="00084609"/>
    <w:rsid w:val="000848EB"/>
    <w:rsid w:val="000A7D2D"/>
    <w:rsid w:val="000B275E"/>
    <w:rsid w:val="000D4801"/>
    <w:rsid w:val="000D78F8"/>
    <w:rsid w:val="001000E2"/>
    <w:rsid w:val="001417D8"/>
    <w:rsid w:val="00153F45"/>
    <w:rsid w:val="00154518"/>
    <w:rsid w:val="001770E7"/>
    <w:rsid w:val="0019479E"/>
    <w:rsid w:val="001A0DD8"/>
    <w:rsid w:val="001A7B35"/>
    <w:rsid w:val="001B4472"/>
    <w:rsid w:val="001D2EAC"/>
    <w:rsid w:val="001D3B4C"/>
    <w:rsid w:val="001D4823"/>
    <w:rsid w:val="001E06B2"/>
    <w:rsid w:val="00212F04"/>
    <w:rsid w:val="002662AE"/>
    <w:rsid w:val="0026718C"/>
    <w:rsid w:val="002B2A28"/>
    <w:rsid w:val="002B2B08"/>
    <w:rsid w:val="002C6CA3"/>
    <w:rsid w:val="002D2916"/>
    <w:rsid w:val="00331573"/>
    <w:rsid w:val="003678F6"/>
    <w:rsid w:val="003931FD"/>
    <w:rsid w:val="003B67F5"/>
    <w:rsid w:val="004315EE"/>
    <w:rsid w:val="00466390"/>
    <w:rsid w:val="00471894"/>
    <w:rsid w:val="00484148"/>
    <w:rsid w:val="0049653A"/>
    <w:rsid w:val="004B4154"/>
    <w:rsid w:val="004D13F1"/>
    <w:rsid w:val="004F7E50"/>
    <w:rsid w:val="005113CC"/>
    <w:rsid w:val="0052386A"/>
    <w:rsid w:val="00537AFF"/>
    <w:rsid w:val="00575571"/>
    <w:rsid w:val="005F76D4"/>
    <w:rsid w:val="006171BA"/>
    <w:rsid w:val="00634FD1"/>
    <w:rsid w:val="00665CD8"/>
    <w:rsid w:val="00687FC4"/>
    <w:rsid w:val="006A7432"/>
    <w:rsid w:val="006B5D71"/>
    <w:rsid w:val="007260EC"/>
    <w:rsid w:val="007315CD"/>
    <w:rsid w:val="007355FD"/>
    <w:rsid w:val="007C21CA"/>
    <w:rsid w:val="007C4F39"/>
    <w:rsid w:val="007C68BE"/>
    <w:rsid w:val="0080572B"/>
    <w:rsid w:val="008173AE"/>
    <w:rsid w:val="0085733D"/>
    <w:rsid w:val="008D7105"/>
    <w:rsid w:val="008F1DFD"/>
    <w:rsid w:val="009510D4"/>
    <w:rsid w:val="00977091"/>
    <w:rsid w:val="009872D6"/>
    <w:rsid w:val="009A4941"/>
    <w:rsid w:val="009F78F8"/>
    <w:rsid w:val="00A4504D"/>
    <w:rsid w:val="00A45BA9"/>
    <w:rsid w:val="00A80A62"/>
    <w:rsid w:val="00AD383A"/>
    <w:rsid w:val="00B05692"/>
    <w:rsid w:val="00B20CEF"/>
    <w:rsid w:val="00B3430B"/>
    <w:rsid w:val="00B831FB"/>
    <w:rsid w:val="00BE05E7"/>
    <w:rsid w:val="00BF5CD3"/>
    <w:rsid w:val="00C030B7"/>
    <w:rsid w:val="00C4306A"/>
    <w:rsid w:val="00C4566E"/>
    <w:rsid w:val="00C9029D"/>
    <w:rsid w:val="00CC0E42"/>
    <w:rsid w:val="00CC284F"/>
    <w:rsid w:val="00CF5047"/>
    <w:rsid w:val="00D37905"/>
    <w:rsid w:val="00D503A7"/>
    <w:rsid w:val="00DA04BB"/>
    <w:rsid w:val="00DC0297"/>
    <w:rsid w:val="00DE6E6A"/>
    <w:rsid w:val="00E371BF"/>
    <w:rsid w:val="00E43B6B"/>
    <w:rsid w:val="00E4472C"/>
    <w:rsid w:val="00EA52FA"/>
    <w:rsid w:val="00EC0479"/>
    <w:rsid w:val="00ED5D89"/>
    <w:rsid w:val="00F10051"/>
    <w:rsid w:val="00F103A2"/>
    <w:rsid w:val="00F301A5"/>
    <w:rsid w:val="00F428B6"/>
    <w:rsid w:val="00F6517E"/>
    <w:rsid w:val="00FC25D0"/>
    <w:rsid w:val="00FC5C3C"/>
    <w:rsid w:val="00FE1896"/>
    <w:rsid w:val="00FE7DCB"/>
    <w:rsid w:val="00FF6C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55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E06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4">
    <w:name w:val="List Paragraph"/>
    <w:basedOn w:val="a"/>
    <w:uiPriority w:val="34"/>
    <w:qFormat/>
    <w:rsid w:val="001E06B2"/>
    <w:pPr>
      <w:spacing w:line="254" w:lineRule="auto"/>
      <w:ind w:left="720"/>
      <w:contextualSpacing/>
    </w:pPr>
  </w:style>
  <w:style w:type="table" w:styleId="a5">
    <w:name w:val="Table Grid"/>
    <w:basedOn w:val="a1"/>
    <w:uiPriority w:val="59"/>
    <w:rsid w:val="001E06B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semiHidden/>
    <w:unhideWhenUsed/>
    <w:rsid w:val="001D4823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semiHidden/>
    <w:rsid w:val="001D482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Normal (Web)"/>
    <w:basedOn w:val="a"/>
    <w:uiPriority w:val="99"/>
    <w:semiHidden/>
    <w:unhideWhenUsed/>
    <w:rsid w:val="00665CD8"/>
    <w:rPr>
      <w:rFonts w:ascii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466390"/>
  </w:style>
  <w:style w:type="character" w:customStyle="1" w:styleId="c16">
    <w:name w:val="c16"/>
    <w:basedOn w:val="a0"/>
    <w:rsid w:val="00466390"/>
  </w:style>
  <w:style w:type="character" w:styleId="a7">
    <w:name w:val="Hyperlink"/>
    <w:basedOn w:val="a0"/>
    <w:uiPriority w:val="99"/>
    <w:unhideWhenUsed/>
    <w:rsid w:val="008F1DF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FE1896"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687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7FC4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4D13F1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55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E06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4">
    <w:name w:val="List Paragraph"/>
    <w:basedOn w:val="a"/>
    <w:uiPriority w:val="34"/>
    <w:qFormat/>
    <w:rsid w:val="001E06B2"/>
    <w:pPr>
      <w:spacing w:line="254" w:lineRule="auto"/>
      <w:ind w:left="720"/>
      <w:contextualSpacing/>
    </w:pPr>
  </w:style>
  <w:style w:type="table" w:styleId="a5">
    <w:name w:val="Table Grid"/>
    <w:basedOn w:val="a1"/>
    <w:uiPriority w:val="59"/>
    <w:rsid w:val="001E06B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semiHidden/>
    <w:unhideWhenUsed/>
    <w:rsid w:val="001D4823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semiHidden/>
    <w:rsid w:val="001D482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Normal (Web)"/>
    <w:basedOn w:val="a"/>
    <w:uiPriority w:val="99"/>
    <w:semiHidden/>
    <w:unhideWhenUsed/>
    <w:rsid w:val="00665CD8"/>
    <w:rPr>
      <w:rFonts w:ascii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466390"/>
  </w:style>
  <w:style w:type="character" w:customStyle="1" w:styleId="c16">
    <w:name w:val="c16"/>
    <w:basedOn w:val="a0"/>
    <w:rsid w:val="00466390"/>
  </w:style>
  <w:style w:type="character" w:styleId="a7">
    <w:name w:val="Hyperlink"/>
    <w:basedOn w:val="a0"/>
    <w:uiPriority w:val="99"/>
    <w:unhideWhenUsed/>
    <w:rsid w:val="008F1DF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FE1896"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687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7FC4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4D13F1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91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5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35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816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89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85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142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10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0112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6970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95266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single" w:sz="6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50456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389608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652563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46369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45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50829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1181842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41260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2673449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9435661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17798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3503002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666925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05601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59690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3522672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236365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195717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080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161534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511291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8964334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55169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1385246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97364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1919572">
                                                  <w:marLeft w:val="0"/>
                                                  <w:marRight w:val="0"/>
                                                  <w:marTop w:val="22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32228191">
                                                  <w:marLeft w:val="0"/>
                                                  <w:marRight w:val="0"/>
                                                  <w:marTop w:val="22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35684503">
                                                  <w:marLeft w:val="0"/>
                                                  <w:marRight w:val="0"/>
                                                  <w:marTop w:val="22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475697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94409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706087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9036253">
                                                      <w:marLeft w:val="-90"/>
                                                      <w:marRight w:val="-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216098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3629540">
                                                              <w:marLeft w:val="-90"/>
                                                              <w:marRight w:val="-9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696533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230977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453655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229118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single" w:sz="36" w:space="1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1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217882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0483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162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352065">
                      <w:marLeft w:val="0"/>
                      <w:marRight w:val="0"/>
                      <w:marTop w:val="0"/>
                      <w:marBottom w:val="3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87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72661">
                              <w:marLeft w:val="0"/>
                              <w:marRight w:val="0"/>
                              <w:marTop w:val="0"/>
                              <w:marBottom w:val="13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09383960">
          <w:marLeft w:val="-15"/>
          <w:marRight w:val="-1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201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96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96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5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gif"/><Relationship Id="rId18" Type="http://schemas.openxmlformats.org/officeDocument/2006/relationships/hyperlink" Target="https://disk.yandex.ru/i/tSI45o1MaDbTug" TargetMode="External"/><Relationship Id="rId26" Type="http://schemas.openxmlformats.org/officeDocument/2006/relationships/hyperlink" Target="https://disk.yandex.ru/i/Issj-M2Em0XpZg" TargetMode="External"/><Relationship Id="rId39" Type="http://schemas.openxmlformats.org/officeDocument/2006/relationships/hyperlink" Target="http://www.teachvideo.ru/course/1274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gif"/><Relationship Id="rId34" Type="http://schemas.openxmlformats.org/officeDocument/2006/relationships/hyperlink" Target="http://dopedu.ru/attachments/article/661/Profstandart_pdo_dopedu.pdf" TargetMode="External"/><Relationship Id="rId42" Type="http://schemas.openxmlformats.org/officeDocument/2006/relationships/image" Target="media/image15.png"/><Relationship Id="rId47" Type="http://schemas.openxmlformats.org/officeDocument/2006/relationships/hyperlink" Target="https://fs.znanio.ru/d5af0e/52/29/a1c4c6bfe267d023dc9bff49057efebe0e.jpg" TargetMode="External"/><Relationship Id="rId50" Type="http://schemas.microsoft.com/office/2007/relationships/stylesWithEffects" Target="stylesWithEffects.xml"/><Relationship Id="rId7" Type="http://schemas.openxmlformats.org/officeDocument/2006/relationships/image" Target="media/image2.gif"/><Relationship Id="rId12" Type="http://schemas.openxmlformats.org/officeDocument/2006/relationships/hyperlink" Target="https://disk.yandex.ru/i/xDR4UfMX6f0-qg" TargetMode="External"/><Relationship Id="rId17" Type="http://schemas.openxmlformats.org/officeDocument/2006/relationships/image" Target="media/image7.gif"/><Relationship Id="rId25" Type="http://schemas.openxmlformats.org/officeDocument/2006/relationships/image" Target="media/image11.gif"/><Relationship Id="rId33" Type="http://schemas.openxmlformats.org/officeDocument/2006/relationships/hyperlink" Target="http://government.ru/media/files/MOoSmsOFZT2nIupFC25Iqkn7qZjkiqQK.pdf" TargetMode="External"/><Relationship Id="rId38" Type="http://schemas.openxmlformats.org/officeDocument/2006/relationships/hyperlink" Target="http://www.photoshop-master.ru/" TargetMode="External"/><Relationship Id="rId46" Type="http://schemas.openxmlformats.org/officeDocument/2006/relationships/hyperlink" Target="https://fs.znanio.ru/d5af0e/0d/03/3f028cd57e15ff69d8fab689cd8ecab8f8.jpg" TargetMode="External"/><Relationship Id="rId2" Type="http://schemas.openxmlformats.org/officeDocument/2006/relationships/styles" Target="styles.xml"/><Relationship Id="rId16" Type="http://schemas.openxmlformats.org/officeDocument/2006/relationships/hyperlink" Target="https://disk.yandex.ru/i/aSydm6IpxMFV3g" TargetMode="External"/><Relationship Id="rId20" Type="http://schemas.openxmlformats.org/officeDocument/2006/relationships/hyperlink" Target="https://disk.yandex.ru/i/2C9ENC-o4Nam3g" TargetMode="External"/><Relationship Id="rId29" Type="http://schemas.openxmlformats.org/officeDocument/2006/relationships/image" Target="media/image13.gif"/><Relationship Id="rId41" Type="http://schemas.openxmlformats.org/officeDocument/2006/relationships/hyperlink" Target="https://fs.znanio.ru/d5af0e/47/2c/aab1598d74bfea10ad719d787ec80350d9.jpg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disk.yandex.ru/i/AhoIjEjOFSWdng" TargetMode="External"/><Relationship Id="rId11" Type="http://schemas.openxmlformats.org/officeDocument/2006/relationships/image" Target="media/image4.gif"/><Relationship Id="rId24" Type="http://schemas.openxmlformats.org/officeDocument/2006/relationships/hyperlink" Target="https://disk.yandex.ru/i/PZXWuUAd7eJy8Q" TargetMode="External"/><Relationship Id="rId32" Type="http://schemas.openxmlformats.org/officeDocument/2006/relationships/hyperlink" Target="http://base.garant.ru/70733280/" TargetMode="External"/><Relationship Id="rId37" Type="http://schemas.openxmlformats.org/officeDocument/2006/relationships/hyperlink" Target="http://akvis.com/ru/articles/photo-history/index.php" TargetMode="External"/><Relationship Id="rId40" Type="http://schemas.openxmlformats.org/officeDocument/2006/relationships/image" Target="media/image14.png"/><Relationship Id="rId45" Type="http://schemas.openxmlformats.org/officeDocument/2006/relationships/hyperlink" Target="https://fs.znanio.ru/d5af0e/d2/80/4cfbb35778c6e5a40f755d2ce24b1a8077.jpg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gif"/><Relationship Id="rId23" Type="http://schemas.openxmlformats.org/officeDocument/2006/relationships/image" Target="media/image10.gif"/><Relationship Id="rId28" Type="http://schemas.openxmlformats.org/officeDocument/2006/relationships/hyperlink" Target="https://irecommend.ru/content/s-chego-nachalos-moe-znakomstvo-s-mirom-fotoshopa-s-saita-photoshop-masterru" TargetMode="External"/><Relationship Id="rId36" Type="http://schemas.openxmlformats.org/officeDocument/2006/relationships/hyperlink" Target="http://tips.pho.to/ru/" TargetMode="External"/><Relationship Id="rId49" Type="http://schemas.openxmlformats.org/officeDocument/2006/relationships/theme" Target="theme/theme1.xml"/><Relationship Id="rId10" Type="http://schemas.openxmlformats.org/officeDocument/2006/relationships/hyperlink" Target="https://disk.yandex.ru/i/Wig6jtUqm58mew" TargetMode="External"/><Relationship Id="rId19" Type="http://schemas.openxmlformats.org/officeDocument/2006/relationships/image" Target="media/image8.gif"/><Relationship Id="rId31" Type="http://schemas.openxmlformats.org/officeDocument/2006/relationships/hyperlink" Target="http://www.consultant.ru/document/cons_doc_LAW_9959" TargetMode="External"/><Relationship Id="rId44" Type="http://schemas.openxmlformats.org/officeDocument/2006/relationships/hyperlink" Target="https://fs.znanio.ru/d5af0e/4e/71/af4fba8059beef8e62bf090924a2876897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hyperlink" Target="https://ppt-online.org/425861" TargetMode="External"/><Relationship Id="rId22" Type="http://schemas.openxmlformats.org/officeDocument/2006/relationships/hyperlink" Target="https://disk.yandex.ru/i/uOyFpza3Jxl3ZQ" TargetMode="External"/><Relationship Id="rId27" Type="http://schemas.openxmlformats.org/officeDocument/2006/relationships/image" Target="media/image12.gif"/><Relationship Id="rId30" Type="http://schemas.openxmlformats.org/officeDocument/2006/relationships/hyperlink" Target="http://&#1084;&#1080;&#1085;&#1086;&#1073;&#1088;&#1085;&#1072;&#1091;&#1082;&#1080;.&#1088;&#1092;/" TargetMode="External"/><Relationship Id="rId35" Type="http://schemas.openxmlformats.org/officeDocument/2006/relationships/hyperlink" Target="http://docs.cntd.ru/document/420207400" TargetMode="External"/><Relationship Id="rId43" Type="http://schemas.openxmlformats.org/officeDocument/2006/relationships/hyperlink" Target="https://fs.znanio.ru/d5af0e/7d/3d/ff9ef097c03434dad0659b7c0cd03f733e.jpg" TargetMode="External"/><Relationship Id="rId48" Type="http://schemas.openxmlformats.org/officeDocument/2006/relationships/fontTable" Target="fontTable.xml"/><Relationship Id="rId8" Type="http://schemas.openxmlformats.org/officeDocument/2006/relationships/hyperlink" Target="https://disk.yandex.ru/i/jIN-pC7HzVcVo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20</Pages>
  <Words>3181</Words>
  <Characters>18136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21275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про</dc:creator>
  <cp:lastModifiedBy>*</cp:lastModifiedBy>
  <cp:revision>2</cp:revision>
  <cp:lastPrinted>2024-05-15T03:37:00Z</cp:lastPrinted>
  <dcterms:created xsi:type="dcterms:W3CDTF">2024-05-15T03:38:00Z</dcterms:created>
  <dcterms:modified xsi:type="dcterms:W3CDTF">2024-05-15T03:38:00Z</dcterms:modified>
</cp:coreProperties>
</file>