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ECF19" w14:textId="77777777" w:rsidR="00A57804" w:rsidRPr="00A57804" w:rsidRDefault="00A57804" w:rsidP="00A57804">
      <w:pPr>
        <w:pStyle w:val="ac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Клубный час «Где дружба прочна, там хорошо идут дела!» в ГПД 1-2 классов</w:t>
      </w:r>
    </w:p>
    <w:p w14:paraId="2C1BCC72" w14:textId="698B9395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 xml:space="preserve">Автор: </w:t>
      </w:r>
      <w:r w:rsidRPr="00A57804">
        <w:rPr>
          <w:rFonts w:cs="Times New Roman"/>
          <w:sz w:val="24"/>
          <w:szCs w:val="24"/>
          <w:lang w:eastAsia="ru-RU"/>
        </w:rPr>
        <w:t>Агафонова Елена Владимировна</w:t>
      </w:r>
    </w:p>
    <w:p w14:paraId="417F0D80" w14:textId="7BFE3BB6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Организация: МБОУ «</w:t>
      </w:r>
      <w:r w:rsidRPr="00A57804">
        <w:rPr>
          <w:rFonts w:cs="Times New Roman"/>
          <w:sz w:val="24"/>
          <w:szCs w:val="24"/>
          <w:lang w:eastAsia="ru-RU"/>
        </w:rPr>
        <w:t xml:space="preserve">Школа №101 </w:t>
      </w:r>
      <w:proofErr w:type="spellStart"/>
      <w:r w:rsidRPr="00A57804">
        <w:rPr>
          <w:rFonts w:cs="Times New Roman"/>
          <w:sz w:val="24"/>
          <w:szCs w:val="24"/>
          <w:lang w:eastAsia="ru-RU"/>
        </w:rPr>
        <w:t>имеи</w:t>
      </w:r>
      <w:proofErr w:type="spellEnd"/>
      <w:r w:rsidRPr="00A57804">
        <w:rPr>
          <w:rFonts w:cs="Times New Roman"/>
          <w:sz w:val="24"/>
          <w:szCs w:val="24"/>
          <w:lang w:eastAsia="ru-RU"/>
        </w:rPr>
        <w:t xml:space="preserve"> </w:t>
      </w:r>
      <w:proofErr w:type="spellStart"/>
      <w:r w:rsidRPr="00A57804">
        <w:rPr>
          <w:rFonts w:cs="Times New Roman"/>
          <w:sz w:val="24"/>
          <w:szCs w:val="24"/>
          <w:lang w:eastAsia="ru-RU"/>
        </w:rPr>
        <w:t>П.А.Полушкина</w:t>
      </w:r>
      <w:proofErr w:type="spellEnd"/>
      <w:r w:rsidRPr="00A57804">
        <w:rPr>
          <w:rFonts w:cs="Times New Roman"/>
          <w:sz w:val="24"/>
          <w:szCs w:val="24"/>
          <w:lang w:eastAsia="ru-RU"/>
        </w:rPr>
        <w:t>-Центр образования»</w:t>
      </w:r>
    </w:p>
    <w:p w14:paraId="4235CA68" w14:textId="30B97D6A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 xml:space="preserve">Населенный пункт: </w:t>
      </w:r>
      <w:r w:rsidRPr="00A57804">
        <w:rPr>
          <w:rFonts w:cs="Times New Roman"/>
          <w:sz w:val="24"/>
          <w:szCs w:val="24"/>
          <w:lang w:eastAsia="ru-RU"/>
        </w:rPr>
        <w:t>Казань</w:t>
      </w:r>
    </w:p>
    <w:p w14:paraId="24A2C8A2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Клубный час в ГПД 1-2 классов</w:t>
      </w:r>
    </w:p>
    <w:p w14:paraId="13F7A1F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Цель:</w:t>
      </w:r>
      <w:r w:rsidRPr="00A57804">
        <w:rPr>
          <w:rFonts w:cs="Times New Roman"/>
          <w:sz w:val="24"/>
          <w:szCs w:val="24"/>
          <w:lang w:eastAsia="ru-RU"/>
        </w:rPr>
        <w:t> расширить представления детей о необходимости дружеских отношений в коллективе, способствовать сплочению детского коллектива.</w:t>
      </w:r>
    </w:p>
    <w:p w14:paraId="1E0CE2D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Задачи:</w:t>
      </w:r>
      <w:r w:rsidRPr="00A57804">
        <w:rPr>
          <w:rFonts w:cs="Times New Roman"/>
          <w:sz w:val="24"/>
          <w:szCs w:val="24"/>
          <w:lang w:eastAsia="ru-RU"/>
        </w:rPr>
        <w:t> познакомить детей с правилами дружбы; формировать нравственные качества обучающихся (умение дружить, общаться в коллективе, беречь дружбу); формировать благоприятный психологический климат в группе; воспитывать дружеские, доброжелательные отношения в детском коллективе.</w:t>
      </w:r>
    </w:p>
    <w:p w14:paraId="6F66F35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Оборудование:</w:t>
      </w:r>
      <w:r w:rsidRPr="00A57804">
        <w:rPr>
          <w:rFonts w:cs="Times New Roman"/>
          <w:sz w:val="24"/>
          <w:szCs w:val="24"/>
          <w:lang w:eastAsia="ru-RU"/>
        </w:rPr>
        <w:t> телевизор, ноутбук; презентация «Доскажи пословицу»; презентация «Правила дружбы (для детей)»; детские рисунки.</w:t>
      </w:r>
    </w:p>
    <w:p w14:paraId="5B93763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Музыкальное оформление:</w:t>
      </w:r>
      <w:r w:rsidRPr="00A57804">
        <w:rPr>
          <w:rFonts w:cs="Times New Roman"/>
          <w:sz w:val="24"/>
          <w:szCs w:val="24"/>
          <w:lang w:eastAsia="ru-RU"/>
        </w:rPr>
        <w:t xml:space="preserve"> песня </w:t>
      </w:r>
      <w:proofErr w:type="spellStart"/>
      <w:r w:rsidRPr="00A57804">
        <w:rPr>
          <w:rFonts w:cs="Times New Roman"/>
          <w:sz w:val="24"/>
          <w:szCs w:val="24"/>
          <w:lang w:eastAsia="ru-RU"/>
        </w:rPr>
        <w:t>М.Танича</w:t>
      </w:r>
      <w:proofErr w:type="spellEnd"/>
      <w:r w:rsidRPr="00A57804">
        <w:rPr>
          <w:rFonts w:cs="Times New Roman"/>
          <w:sz w:val="24"/>
          <w:szCs w:val="24"/>
          <w:lang w:eastAsia="ru-RU"/>
        </w:rPr>
        <w:t xml:space="preserve"> и </w:t>
      </w:r>
      <w:proofErr w:type="spellStart"/>
      <w:r w:rsidRPr="00A57804">
        <w:rPr>
          <w:rFonts w:cs="Times New Roman"/>
          <w:sz w:val="24"/>
          <w:szCs w:val="24"/>
          <w:lang w:eastAsia="ru-RU"/>
        </w:rPr>
        <w:t>В.Шаинского</w:t>
      </w:r>
      <w:proofErr w:type="spellEnd"/>
      <w:r w:rsidRPr="00A57804">
        <w:rPr>
          <w:rFonts w:cs="Times New Roman"/>
          <w:sz w:val="24"/>
          <w:szCs w:val="24"/>
          <w:lang w:eastAsia="ru-RU"/>
        </w:rPr>
        <w:t xml:space="preserve"> «Если с другом вышел в путь»; минус песни «Улыбка»; песня-игра «Мы танцуем буги-вуги»; минус песни «Настоящий друг»; минус песни «Мир похож на цветной луг».</w:t>
      </w:r>
    </w:p>
    <w:p w14:paraId="432B6C82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Обоснование: </w:t>
      </w:r>
      <w:r w:rsidRPr="00A57804">
        <w:rPr>
          <w:rFonts w:cs="Times New Roman"/>
          <w:sz w:val="24"/>
          <w:szCs w:val="24"/>
          <w:lang w:eastAsia="ru-RU"/>
        </w:rPr>
        <w:t>тематическое мероприятие.</w:t>
      </w:r>
    </w:p>
    <w:p w14:paraId="73EE7E1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Подготовительный этап: </w:t>
      </w:r>
      <w:r w:rsidRPr="00A57804">
        <w:rPr>
          <w:rFonts w:cs="Times New Roman"/>
          <w:sz w:val="24"/>
          <w:szCs w:val="24"/>
          <w:lang w:eastAsia="ru-RU"/>
        </w:rPr>
        <w:t>разучивание песен, стихотворений, пословиц и поговорок о дружбе; подготовка сюрпризного момента учащимися, посещающими студию изобразительного искусства «Колорит» на базе МБОУ №120.</w:t>
      </w:r>
    </w:p>
    <w:p w14:paraId="1F68CB92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Ведущая: </w:t>
      </w:r>
      <w:r w:rsidRPr="00A57804">
        <w:rPr>
          <w:rFonts w:cs="Times New Roman"/>
          <w:sz w:val="24"/>
          <w:szCs w:val="24"/>
          <w:lang w:eastAsia="ru-RU"/>
        </w:rPr>
        <w:t>воспитатель ГПД.</w:t>
      </w:r>
    </w:p>
    <w:p w14:paraId="125659F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Ход клубного часа</w:t>
      </w:r>
    </w:p>
    <w:p w14:paraId="15C5F58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Под звуки песни «Если с другом вышел путь» учащиеся рассаживаются на свои места в групповой комнате.</w:t>
      </w:r>
    </w:p>
    <w:p w14:paraId="6668261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Мобилизующий этап</w:t>
      </w:r>
    </w:p>
    <w:p w14:paraId="448AEE9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proofErr w:type="spellStart"/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Ведущиая</w:t>
      </w:r>
      <w:proofErr w:type="spellEnd"/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20F0F33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Здравствуйте, дорогие ребята! Сегодняшний клубный час посвящен дружбе, называется он «Где дружба прочна, там хорошо идут дела!». К нему мы с вами увлеченно готовились: учили стихотворения, разучивали песни, знакомились с пословицами и поговорками о дружбе, рисовали.</w:t>
      </w:r>
    </w:p>
    <w:p w14:paraId="56AEB02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Сегодня мы постараемся выяснить:</w:t>
      </w:r>
    </w:p>
    <w:p w14:paraId="06A8FD6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Что такое дружба?</w:t>
      </w:r>
    </w:p>
    <w:p w14:paraId="1C0EDAA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Какими качествами должен обладать настоящий друг?</w:t>
      </w:r>
    </w:p>
    <w:p w14:paraId="00E5DD0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Открыть некоторые секреты дружбы и помочь тем ребятам, у которых ещё не очень получается дружить в нашем коллективе.</w:t>
      </w:r>
    </w:p>
    <w:p w14:paraId="0D5E2D0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Дружба – чудесное слово</w:t>
      </w:r>
      <w:r w:rsidRPr="00A57804">
        <w:rPr>
          <w:rFonts w:cs="Times New Roman"/>
          <w:b/>
          <w:bCs/>
          <w:sz w:val="24"/>
          <w:szCs w:val="24"/>
          <w:lang w:eastAsia="ru-RU"/>
        </w:rPr>
        <w:t>.</w:t>
      </w:r>
    </w:p>
    <w:p w14:paraId="70F1BE8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Давайте отложим дела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«на потом»</w:t>
      </w:r>
      <w:r w:rsidRPr="00A57804">
        <w:rPr>
          <w:rFonts w:cs="Times New Roman"/>
          <w:sz w:val="24"/>
          <w:szCs w:val="24"/>
          <w:lang w:eastAsia="ru-RU"/>
        </w:rPr>
        <w:t>,</w:t>
      </w:r>
    </w:p>
    <w:p w14:paraId="05264E3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О</w:t>
      </w:r>
      <w:r w:rsidRPr="00A57804">
        <w:rPr>
          <w:rFonts w:cs="Times New Roman"/>
          <w:b/>
          <w:bCs/>
          <w:sz w:val="24"/>
          <w:szCs w:val="24"/>
          <w:lang w:eastAsia="ru-RU"/>
        </w:rPr>
        <w:t> </w:t>
      </w:r>
      <w:r w:rsidRPr="00A57804">
        <w:rPr>
          <w:rFonts w:cs="Times New Roman"/>
          <w:sz w:val="24"/>
          <w:szCs w:val="24"/>
          <w:lang w:eastAsia="ru-RU"/>
        </w:rPr>
        <w:t>дружбе расскажем</w:t>
      </w:r>
      <w:r w:rsidRPr="00A57804">
        <w:rPr>
          <w:rFonts w:cs="Times New Roman"/>
          <w:b/>
          <w:bCs/>
          <w:sz w:val="24"/>
          <w:szCs w:val="24"/>
          <w:lang w:eastAsia="ru-RU"/>
        </w:rPr>
        <w:t>, </w:t>
      </w:r>
      <w:r w:rsidRPr="00A57804">
        <w:rPr>
          <w:rFonts w:cs="Times New Roman"/>
          <w:sz w:val="24"/>
          <w:szCs w:val="24"/>
          <w:lang w:eastAsia="ru-RU"/>
        </w:rPr>
        <w:t>о</w:t>
      </w:r>
      <w:r w:rsidRPr="00A57804">
        <w:rPr>
          <w:rFonts w:cs="Times New Roman"/>
          <w:b/>
          <w:bCs/>
          <w:sz w:val="24"/>
          <w:szCs w:val="24"/>
          <w:lang w:eastAsia="ru-RU"/>
        </w:rPr>
        <w:t> </w:t>
      </w:r>
      <w:r w:rsidRPr="00A57804">
        <w:rPr>
          <w:rFonts w:cs="Times New Roman"/>
          <w:sz w:val="24"/>
          <w:szCs w:val="24"/>
          <w:lang w:eastAsia="ru-RU"/>
        </w:rPr>
        <w:t>дружбе споем</w:t>
      </w:r>
      <w:r w:rsidRPr="00A57804">
        <w:rPr>
          <w:rFonts w:cs="Times New Roman"/>
          <w:b/>
          <w:bCs/>
          <w:sz w:val="24"/>
          <w:szCs w:val="24"/>
          <w:lang w:eastAsia="ru-RU"/>
        </w:rPr>
        <w:t>.</w:t>
      </w:r>
    </w:p>
    <w:p w14:paraId="2993731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Пусть искорка дружбы</w:t>
      </w:r>
      <w:r w:rsidRPr="00A57804">
        <w:rPr>
          <w:rFonts w:cs="Times New Roman"/>
          <w:b/>
          <w:bCs/>
          <w:sz w:val="24"/>
          <w:szCs w:val="24"/>
          <w:lang w:eastAsia="ru-RU"/>
        </w:rPr>
        <w:t>,</w:t>
      </w:r>
      <w:r w:rsidRPr="00A57804">
        <w:rPr>
          <w:rFonts w:cs="Times New Roman"/>
          <w:sz w:val="24"/>
          <w:szCs w:val="24"/>
          <w:lang w:eastAsia="ru-RU"/>
        </w:rPr>
        <w:t> что вместе зажжем,</w:t>
      </w:r>
    </w:p>
    <w:p w14:paraId="0398C51B" w14:textId="27CA700F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Подарит нам радость, согреет теплом!</w:t>
      </w:r>
    </w:p>
    <w:p w14:paraId="16CE5EE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Ребята, что вы говорите, когда встречаете друзей? (Ответы детей)</w:t>
      </w:r>
    </w:p>
    <w:p w14:paraId="061B58F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Сейчас мы научимся приветствовать старых добрых друзей.</w:t>
      </w:r>
    </w:p>
    <w:p w14:paraId="623123D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Это небольшая игра. Условия игры: я буду говорить слова приветствия, а вы должны в рифму громко и весело говорить: «Привет!»</w:t>
      </w:r>
      <w:r w:rsidRPr="00A57804">
        <w:rPr>
          <w:rFonts w:cs="Times New Roman"/>
          <w:sz w:val="24"/>
          <w:szCs w:val="24"/>
          <w:lang w:eastAsia="ru-RU"/>
        </w:rPr>
        <w:br/>
        <w:t>Когда встречаем мы рассвет, мы говорим ему…</w:t>
      </w:r>
      <w:r w:rsidRPr="00A57804">
        <w:rPr>
          <w:rFonts w:cs="Times New Roman"/>
          <w:sz w:val="24"/>
          <w:szCs w:val="24"/>
          <w:lang w:eastAsia="ru-RU"/>
        </w:rPr>
        <w:br/>
        <w:t>Привет!</w:t>
      </w:r>
      <w:r w:rsidRPr="00A57804">
        <w:rPr>
          <w:rFonts w:cs="Times New Roman"/>
          <w:sz w:val="24"/>
          <w:szCs w:val="24"/>
          <w:lang w:eastAsia="ru-RU"/>
        </w:rPr>
        <w:br/>
        <w:t>С улыбкой солнце дарит свет, нам посылая свой…</w:t>
      </w:r>
      <w:r w:rsidRPr="00A57804">
        <w:rPr>
          <w:rFonts w:cs="Times New Roman"/>
          <w:sz w:val="24"/>
          <w:szCs w:val="24"/>
          <w:lang w:eastAsia="ru-RU"/>
        </w:rPr>
        <w:br/>
        <w:t>Привет!</w:t>
      </w:r>
    </w:p>
    <w:p w14:paraId="1239EC92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При встрече через много лет вы крикнете друзьям…</w:t>
      </w:r>
      <w:r w:rsidRPr="00A57804">
        <w:rPr>
          <w:rFonts w:cs="Times New Roman"/>
          <w:sz w:val="24"/>
          <w:szCs w:val="24"/>
          <w:lang w:eastAsia="ru-RU"/>
        </w:rPr>
        <w:br/>
        <w:t>Привет!</w:t>
      </w:r>
      <w:r w:rsidRPr="00A57804">
        <w:rPr>
          <w:rFonts w:cs="Times New Roman"/>
          <w:sz w:val="24"/>
          <w:szCs w:val="24"/>
          <w:lang w:eastAsia="ru-RU"/>
        </w:rPr>
        <w:br/>
        <w:t>И улыбнутся вам в ответ от слова доброго…</w:t>
      </w:r>
      <w:r w:rsidRPr="00A57804">
        <w:rPr>
          <w:rFonts w:cs="Times New Roman"/>
          <w:sz w:val="24"/>
          <w:szCs w:val="24"/>
          <w:lang w:eastAsia="ru-RU"/>
        </w:rPr>
        <w:br/>
        <w:t>Привет!</w:t>
      </w:r>
      <w:r w:rsidRPr="00A57804">
        <w:rPr>
          <w:rFonts w:cs="Times New Roman"/>
          <w:sz w:val="24"/>
          <w:szCs w:val="24"/>
          <w:lang w:eastAsia="ru-RU"/>
        </w:rPr>
        <w:br/>
      </w:r>
      <w:r w:rsidRPr="00A57804">
        <w:rPr>
          <w:rFonts w:cs="Times New Roman"/>
          <w:sz w:val="24"/>
          <w:szCs w:val="24"/>
          <w:lang w:eastAsia="ru-RU"/>
        </w:rPr>
        <w:lastRenderedPageBreak/>
        <w:t>И вы запомните совет: дарите всем друзьям…</w:t>
      </w:r>
      <w:r w:rsidRPr="00A57804">
        <w:rPr>
          <w:rFonts w:cs="Times New Roman"/>
          <w:sz w:val="24"/>
          <w:szCs w:val="24"/>
          <w:lang w:eastAsia="ru-RU"/>
        </w:rPr>
        <w:br/>
        <w:t>Привет!</w:t>
      </w:r>
      <w:r w:rsidRPr="00A57804">
        <w:rPr>
          <w:rFonts w:cs="Times New Roman"/>
          <w:sz w:val="24"/>
          <w:szCs w:val="24"/>
          <w:lang w:eastAsia="ru-RU"/>
        </w:rPr>
        <w:br/>
        <w:t>Давайте дружно все в ответ друг другу скажем мы…</w:t>
      </w:r>
      <w:r w:rsidRPr="00A57804">
        <w:rPr>
          <w:rFonts w:cs="Times New Roman"/>
          <w:sz w:val="24"/>
          <w:szCs w:val="24"/>
          <w:lang w:eastAsia="ru-RU"/>
        </w:rPr>
        <w:br/>
        <w:t>Привет!</w:t>
      </w:r>
      <w:r w:rsidRPr="00A57804">
        <w:rPr>
          <w:rFonts w:cs="Times New Roman"/>
          <w:sz w:val="24"/>
          <w:szCs w:val="24"/>
          <w:lang w:eastAsia="ru-RU"/>
        </w:rPr>
        <w:br/>
        <w:t>Всем, всем, всем…</w:t>
      </w:r>
    </w:p>
    <w:p w14:paraId="29EF8D7F" w14:textId="7235C3DC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Привет!!!</w:t>
      </w:r>
    </w:p>
    <w:p w14:paraId="6614026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Основной этап</w:t>
      </w:r>
    </w:p>
    <w:p w14:paraId="28ACE4E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proofErr w:type="spellStart"/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Ведущиая</w:t>
      </w:r>
      <w:proofErr w:type="spellEnd"/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:</w:t>
      </w:r>
    </w:p>
    <w:p w14:paraId="43EC4FFA" w14:textId="3A16EEDA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Дружба нужна взрослым и детям в любой жизненной ситуации. Дружба связывает не только отдельных людей, но и целые классные и трудовые коллективы. Как вы понимаете слово «дружба»?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2EAECD24" w14:textId="5F6BFC8F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Дружба</w:t>
      </w:r>
      <w:r w:rsidRPr="00A57804">
        <w:rPr>
          <w:rFonts w:cs="Times New Roman"/>
          <w:sz w:val="24"/>
          <w:szCs w:val="24"/>
          <w:lang w:eastAsia="ru-RU"/>
        </w:rPr>
        <w:t> – это близкие отношения, основанные на взаимном доверии, привязанности, общих интересах.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(Из «Словаря русского языка»</w:t>
      </w: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 С</w:t>
      </w:r>
      <w:r w:rsidRPr="00A57804">
        <w:rPr>
          <w:rFonts w:cs="Times New Roman"/>
          <w:i/>
          <w:iCs/>
          <w:sz w:val="24"/>
          <w:szCs w:val="24"/>
          <w:lang w:eastAsia="ru-RU"/>
        </w:rPr>
        <w:t>. И. Ожегова)</w:t>
      </w:r>
      <w:r w:rsidRPr="00A57804">
        <w:rPr>
          <w:rFonts w:cs="Times New Roman"/>
          <w:sz w:val="24"/>
          <w:szCs w:val="24"/>
          <w:lang w:eastAsia="ru-RU"/>
        </w:rPr>
        <w:t> </w:t>
      </w:r>
    </w:p>
    <w:p w14:paraId="48D3FB23" w14:textId="0E8675E3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Какое хорошее и доброе слово – дружба! Наверное, нет человека, который не ценил бы дружбу. Какой может быть дружба?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07563DF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Стихотворения о</w:t>
      </w:r>
      <w:r w:rsidRPr="00A57804">
        <w:rPr>
          <w:rFonts w:cs="Times New Roman"/>
          <w:sz w:val="24"/>
          <w:szCs w:val="24"/>
          <w:lang w:eastAsia="ru-RU"/>
        </w:rPr>
        <w:t> </w:t>
      </w:r>
      <w:r w:rsidRPr="00A57804">
        <w:rPr>
          <w:rFonts w:cs="Times New Roman"/>
          <w:b/>
          <w:bCs/>
          <w:sz w:val="24"/>
          <w:szCs w:val="24"/>
          <w:lang w:eastAsia="ru-RU"/>
        </w:rPr>
        <w:t>дружбе:</w:t>
      </w:r>
      <w:r w:rsidRPr="00A57804">
        <w:rPr>
          <w:rFonts w:cs="Times New Roman"/>
          <w:sz w:val="24"/>
          <w:szCs w:val="24"/>
          <w:lang w:eastAsia="ru-RU"/>
        </w:rPr>
        <w:t>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(читают учащиеся)</w:t>
      </w:r>
    </w:p>
    <w:p w14:paraId="12940BD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1.Если б капли не дружили,</w:t>
      </w:r>
    </w:p>
    <w:p w14:paraId="549617A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Как тогда бы лужи жили?</w:t>
      </w:r>
    </w:p>
    <w:p w14:paraId="1D1673D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Как бы реки потекли,</w:t>
      </w:r>
    </w:p>
    <w:p w14:paraId="01675AA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Где бы плыли корабли?</w:t>
      </w:r>
    </w:p>
    <w:p w14:paraId="750D4DB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2. Если б ноты не дружили,</w:t>
      </w:r>
    </w:p>
    <w:p w14:paraId="1A6B8DA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Как бы песню мы сложили?</w:t>
      </w:r>
    </w:p>
    <w:p w14:paraId="2B24E2D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Как бы птицам распевать?</w:t>
      </w:r>
    </w:p>
    <w:p w14:paraId="411FBA1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Как бы солнышку вставать?</w:t>
      </w:r>
    </w:p>
    <w:p w14:paraId="79329F4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3.Если б люди не дружили,</w:t>
      </w:r>
    </w:p>
    <w:p w14:paraId="2614627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Как бы мы на свете жили?</w:t>
      </w:r>
    </w:p>
    <w:p w14:paraId="7712781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Ведь без дружбы с давних лет</w:t>
      </w:r>
    </w:p>
    <w:p w14:paraId="1A9737F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Ничего на свете нет!</w:t>
      </w:r>
    </w:p>
    <w:p w14:paraId="364BF97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4.Дружба – что это за слово,</w:t>
      </w:r>
    </w:p>
    <w:p w14:paraId="1BAF380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Вроде простенько звучит!</w:t>
      </w:r>
    </w:p>
    <w:p w14:paraId="2C055BE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Коль ты друг, то будь готовым</w:t>
      </w:r>
    </w:p>
    <w:p w14:paraId="64A3945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На подмогу поспешить.</w:t>
      </w:r>
    </w:p>
    <w:p w14:paraId="727DDABD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5.Дружит с солнцем ветерок,</w:t>
      </w:r>
    </w:p>
    <w:p w14:paraId="613D736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А роса с травою.</w:t>
      </w:r>
    </w:p>
    <w:p w14:paraId="0D81223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Дружит с бабочкой цветок,</w:t>
      </w:r>
    </w:p>
    <w:p w14:paraId="2E0B669D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Дружим мы с тобою.</w:t>
      </w:r>
    </w:p>
    <w:p w14:paraId="066C507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6.Все с друзьями пополам</w:t>
      </w:r>
    </w:p>
    <w:p w14:paraId="04574D8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Поделить мы рады,</w:t>
      </w:r>
    </w:p>
    <w:p w14:paraId="24470B24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Только ссориться друзьям</w:t>
      </w:r>
    </w:p>
    <w:p w14:paraId="548333A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Никогда не надо!</w:t>
      </w:r>
    </w:p>
    <w:p w14:paraId="486163C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7.Всем дружить необходимо –</w:t>
      </w:r>
    </w:p>
    <w:p w14:paraId="5B3CFE5D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Ане, Вите, Насте, Диме.</w:t>
      </w:r>
    </w:p>
    <w:p w14:paraId="4DF71D6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Все мы лучшие друзья,</w:t>
      </w:r>
    </w:p>
    <w:p w14:paraId="1C30270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Друг без друга нам нельзя.</w:t>
      </w:r>
    </w:p>
    <w:p w14:paraId="7E550D6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8.Я знаю, что на свете</w:t>
      </w:r>
    </w:p>
    <w:p w14:paraId="1FEF2F0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Без дружбы не прожить,</w:t>
      </w:r>
    </w:p>
    <w:p w14:paraId="35EC3C3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И пусть хотя мы дети,</w:t>
      </w:r>
    </w:p>
    <w:p w14:paraId="1AAFAB4B" w14:textId="700B8264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Умеем мы дружить!</w:t>
      </w:r>
    </w:p>
    <w:p w14:paraId="604B1F6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Ведущая:</w:t>
      </w:r>
    </w:p>
    <w:p w14:paraId="3CFFC2D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Дети, с чего начинается дружба?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детей))</w:t>
      </w:r>
    </w:p>
    <w:p w14:paraId="3AE2ED4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Предлагаю спеть песню «Улыбка».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(Дети вместе с воспитателем поют песню «Улыбка»)</w:t>
      </w:r>
    </w:p>
    <w:p w14:paraId="2EB58C9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lastRenderedPageBreak/>
        <w:t>- </w:t>
      </w:r>
      <w:r w:rsidRPr="00A57804">
        <w:rPr>
          <w:rFonts w:cs="Times New Roman"/>
          <w:sz w:val="24"/>
          <w:szCs w:val="24"/>
          <w:lang w:eastAsia="ru-RU"/>
        </w:rPr>
        <w:t>Произносишь слово «дружба», и сразу вспоминаешь веселых героев мультфильмов. Я знаю, что вы любите смотреть мультфильмы.</w:t>
      </w:r>
    </w:p>
    <w:p w14:paraId="05DF67D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Игра «Кто с кем дружит?»</w:t>
      </w:r>
    </w:p>
    <w:p w14:paraId="669FFEB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Правила игры: я называю одного из героев мультфильма, а вы должны угадать, кто его друг.</w:t>
      </w:r>
    </w:p>
    <w:p w14:paraId="22FBC19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Крокодил Гена и … Чебурашка.</w:t>
      </w:r>
    </w:p>
    <w:p w14:paraId="2F3EBB8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Смешной мишка Вини Пух и … Пятачок.</w:t>
      </w:r>
    </w:p>
    <w:p w14:paraId="14AC5B8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Добрый Малыш и … Карлсон.</w:t>
      </w:r>
    </w:p>
    <w:p w14:paraId="333FC95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Непоседливый Буратино и … Мальвина.</w:t>
      </w:r>
    </w:p>
    <w:p w14:paraId="311D030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Забавные бурундучки: Чип и …Дейл.</w:t>
      </w:r>
    </w:p>
    <w:p w14:paraId="4108E76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Изобретательные Винтик и … Шпунтик.</w:t>
      </w:r>
    </w:p>
    <w:p w14:paraId="0DA20A1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Добрая Белоснежка и … семь гномов.</w:t>
      </w:r>
    </w:p>
    <w:p w14:paraId="0D276E41" w14:textId="16A85F49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 xml:space="preserve">Дядя Фёдор и … кот </w:t>
      </w:r>
      <w:proofErr w:type="gramStart"/>
      <w:r w:rsidRPr="00A57804">
        <w:rPr>
          <w:rFonts w:cs="Times New Roman"/>
          <w:sz w:val="24"/>
          <w:szCs w:val="24"/>
          <w:lang w:eastAsia="ru-RU"/>
        </w:rPr>
        <w:t>Матроскин .</w:t>
      </w:r>
      <w:proofErr w:type="gramEnd"/>
      <w:r w:rsidRPr="00A57804">
        <w:rPr>
          <w:rFonts w:cs="Times New Roman"/>
          <w:sz w:val="24"/>
          <w:szCs w:val="24"/>
          <w:lang w:eastAsia="ru-RU"/>
        </w:rPr>
        <w:t> </w:t>
      </w:r>
    </w:p>
    <w:p w14:paraId="3CBD6EB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Ведущая:</w:t>
      </w:r>
    </w:p>
    <w:p w14:paraId="4A4DE1D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Пословицы недаром молвятся,</w:t>
      </w:r>
    </w:p>
    <w:p w14:paraId="28DDA9C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Без них прожить никак нельзя,</w:t>
      </w:r>
    </w:p>
    <w:p w14:paraId="5AC72BB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Они великие помощницы</w:t>
      </w:r>
    </w:p>
    <w:p w14:paraId="71C9F1C0" w14:textId="10D012E0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И в жизни верные друзья.</w:t>
      </w:r>
    </w:p>
    <w:p w14:paraId="6B4C593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Игра «Доскажи пословицу о дружбе</w:t>
      </w:r>
      <w:r w:rsidRPr="00A57804">
        <w:rPr>
          <w:rFonts w:cs="Times New Roman"/>
          <w:sz w:val="24"/>
          <w:szCs w:val="24"/>
          <w:lang w:eastAsia="ru-RU"/>
        </w:rPr>
        <w:t>»</w:t>
      </w: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 (Работа с презентацией)</w:t>
      </w:r>
    </w:p>
    <w:p w14:paraId="6B08A18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Правила игры: нам с вами необходимо закончить пословицы, которые мы видим на экране.</w:t>
      </w:r>
    </w:p>
    <w:p w14:paraId="4529713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Дружба – не гриб, в лесу… не найдешь.</w:t>
      </w:r>
    </w:p>
    <w:p w14:paraId="61E9153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Хочешь дружбы – будь…другом.</w:t>
      </w:r>
    </w:p>
    <w:p w14:paraId="45E078D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Друг познается…в беде.</w:t>
      </w:r>
    </w:p>
    <w:p w14:paraId="4F89768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Без друга на сердце…вьюга.</w:t>
      </w:r>
    </w:p>
    <w:p w14:paraId="6793D98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Друга нет – ищи, а нашел…береги.</w:t>
      </w:r>
    </w:p>
    <w:p w14:paraId="2E0CDF6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Один за всех и все…за одного.</w:t>
      </w:r>
    </w:p>
    <w:p w14:paraId="3EE2E6E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Друг за друга стой - выиграешь…бой.</w:t>
      </w:r>
    </w:p>
    <w:p w14:paraId="21C020A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Человек без друзей, что дерево…без корней.</w:t>
      </w:r>
    </w:p>
    <w:p w14:paraId="62B080A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Новых друзей наживай, а старых…не теряй.</w:t>
      </w:r>
    </w:p>
    <w:p w14:paraId="2843668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Кто друга в беде покидает, тот и сам в беду…попадает.</w:t>
      </w:r>
    </w:p>
    <w:p w14:paraId="3CC1DC54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Для доброго друга не жаль ни хлеба, ни…досуга.</w:t>
      </w:r>
    </w:p>
    <w:p w14:paraId="742E69B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Дружбой дорожи, забывать ее…не спеши.</w:t>
      </w:r>
    </w:p>
    <w:p w14:paraId="339989B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Прекрасно, что вы знаете много пословиц и поговорок о дружбе. Думаю, знание этих пословиц вам обязательно пригодится в жизни!</w:t>
      </w:r>
    </w:p>
    <w:p w14:paraId="2444DFDD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Обсуждение ситуации</w:t>
      </w:r>
      <w:r w:rsidRPr="00A57804">
        <w:rPr>
          <w:rFonts w:cs="Times New Roman"/>
          <w:sz w:val="24"/>
          <w:szCs w:val="24"/>
          <w:lang w:eastAsia="ru-RU"/>
        </w:rPr>
        <w:t>, которая произошла в одном из классных коллективов.</w:t>
      </w:r>
    </w:p>
    <w:p w14:paraId="014CE579" w14:textId="344103C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Класс спускался по лестнице в школе. И вдруг одна из учениц – Вера поскользнулась, взмахнула портфелем и упала. Когда падала, то нечаянно толкнула впереди спускавшуюся Иру, а портфелем стукнула Колю. Как реагировали на случившееся ребята? Ира закричала: «Ты что толкаешься? Вот неловкая, растяпа этакая!» Вслед за Ирой Петя громко сказал: «Не растяпа, а слепая курица. Надо смотреть под ноги». Коля взмахнул портфелем и пытался дать сдачи упавшей девочке. Люда громко смеялась. Остальные дети шли мимо с таким видом, как будто ничего не случилось. И только Оксана сказала: «Ребята, ну что вы на нее набросились? Разве она нарочно толкалась? Она ведь упала!» Оксана подошла к Вере, помогла ей подняться и отряхнула платье.</w:t>
      </w:r>
      <w:r w:rsidRPr="00A57804">
        <w:rPr>
          <w:rFonts w:cs="Times New Roman"/>
          <w:sz w:val="24"/>
          <w:szCs w:val="24"/>
          <w:lang w:eastAsia="ru-RU"/>
        </w:rPr>
        <w:br/>
        <w:t>- Кто из детей повел себя правильно и почему вы так считаете? 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7E0C11A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Теперь </w:t>
      </w:r>
      <w:r w:rsidRPr="00A57804">
        <w:rPr>
          <w:rFonts w:cs="Times New Roman"/>
          <w:b/>
          <w:bCs/>
          <w:sz w:val="24"/>
          <w:szCs w:val="24"/>
          <w:lang w:eastAsia="ru-RU"/>
        </w:rPr>
        <w:t>давайте разберём следующую ситуацию.</w:t>
      </w:r>
      <w:r w:rsidRPr="00A57804">
        <w:rPr>
          <w:rFonts w:cs="Times New Roman"/>
          <w:sz w:val="24"/>
          <w:szCs w:val="24"/>
          <w:lang w:eastAsia="ru-RU"/>
        </w:rPr>
        <w:t> Помочь мне я прошу наших мальчиков. Посмотрите и послушайте внимательно.</w:t>
      </w:r>
    </w:p>
    <w:p w14:paraId="300ECE9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Сценка</w:t>
      </w:r>
    </w:p>
    <w:p w14:paraId="4318A42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Учитель</w:t>
      </w:r>
      <w:r w:rsidRPr="00A57804">
        <w:rPr>
          <w:rFonts w:cs="Times New Roman"/>
          <w:b/>
          <w:bCs/>
          <w:sz w:val="24"/>
          <w:szCs w:val="24"/>
          <w:lang w:eastAsia="ru-RU"/>
        </w:rPr>
        <w:t>: </w:t>
      </w:r>
      <w:r w:rsidRPr="00A57804">
        <w:rPr>
          <w:rFonts w:cs="Times New Roman"/>
          <w:sz w:val="24"/>
          <w:szCs w:val="24"/>
          <w:lang w:eastAsia="ru-RU"/>
        </w:rPr>
        <w:t>Кто кого обидел первым? </w:t>
      </w:r>
      <w:r w:rsidRPr="00A57804">
        <w:rPr>
          <w:rFonts w:cs="Times New Roman"/>
          <w:sz w:val="24"/>
          <w:szCs w:val="24"/>
          <w:lang w:eastAsia="ru-RU"/>
        </w:rPr>
        <w:br/>
        <w:t>1-й мальчик: Он меня! </w:t>
      </w:r>
      <w:r w:rsidRPr="00A57804">
        <w:rPr>
          <w:rFonts w:cs="Times New Roman"/>
          <w:sz w:val="24"/>
          <w:szCs w:val="24"/>
          <w:lang w:eastAsia="ru-RU"/>
        </w:rPr>
        <w:br/>
        <w:t>2-й мальчик</w:t>
      </w:r>
      <w:proofErr w:type="gramStart"/>
      <w:r w:rsidRPr="00A57804">
        <w:rPr>
          <w:rFonts w:cs="Times New Roman"/>
          <w:sz w:val="24"/>
          <w:szCs w:val="24"/>
          <w:lang w:eastAsia="ru-RU"/>
        </w:rPr>
        <w:t>:</w:t>
      </w:r>
      <w:r w:rsidRPr="00A57804">
        <w:rPr>
          <w:rFonts w:cs="Times New Roman"/>
          <w:b/>
          <w:bCs/>
          <w:sz w:val="24"/>
          <w:szCs w:val="24"/>
          <w:lang w:eastAsia="ru-RU"/>
        </w:rPr>
        <w:t> </w:t>
      </w:r>
      <w:r w:rsidRPr="00A57804">
        <w:rPr>
          <w:rFonts w:cs="Times New Roman"/>
          <w:sz w:val="24"/>
          <w:szCs w:val="24"/>
          <w:lang w:eastAsia="ru-RU"/>
        </w:rPr>
        <w:t>Нет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>, он меня! </w:t>
      </w:r>
      <w:r w:rsidRPr="00A57804">
        <w:rPr>
          <w:rFonts w:cs="Times New Roman"/>
          <w:sz w:val="24"/>
          <w:szCs w:val="24"/>
          <w:lang w:eastAsia="ru-RU"/>
        </w:rPr>
        <w:br/>
        <w:t>Учитель:</w:t>
      </w:r>
      <w:r w:rsidRPr="00A57804">
        <w:rPr>
          <w:rFonts w:cs="Times New Roman"/>
          <w:b/>
          <w:bCs/>
          <w:sz w:val="24"/>
          <w:szCs w:val="24"/>
          <w:lang w:eastAsia="ru-RU"/>
        </w:rPr>
        <w:t> </w:t>
      </w:r>
      <w:r w:rsidRPr="00A57804">
        <w:rPr>
          <w:rFonts w:cs="Times New Roman"/>
          <w:sz w:val="24"/>
          <w:szCs w:val="24"/>
          <w:lang w:eastAsia="ru-RU"/>
        </w:rPr>
        <w:t>Кто кого ударил первым? </w:t>
      </w:r>
      <w:r w:rsidRPr="00A57804">
        <w:rPr>
          <w:rFonts w:cs="Times New Roman"/>
          <w:sz w:val="24"/>
          <w:szCs w:val="24"/>
          <w:lang w:eastAsia="ru-RU"/>
        </w:rPr>
        <w:br/>
      </w:r>
      <w:r w:rsidRPr="00A57804">
        <w:rPr>
          <w:rFonts w:cs="Times New Roman"/>
          <w:sz w:val="24"/>
          <w:szCs w:val="24"/>
          <w:lang w:eastAsia="ru-RU"/>
        </w:rPr>
        <w:lastRenderedPageBreak/>
        <w:t>1-й мальчик:</w:t>
      </w:r>
      <w:r w:rsidRPr="00A57804">
        <w:rPr>
          <w:rFonts w:cs="Times New Roman"/>
          <w:b/>
          <w:bCs/>
          <w:sz w:val="24"/>
          <w:szCs w:val="24"/>
          <w:lang w:eastAsia="ru-RU"/>
        </w:rPr>
        <w:t> </w:t>
      </w:r>
      <w:r w:rsidRPr="00A57804">
        <w:rPr>
          <w:rFonts w:cs="Times New Roman"/>
          <w:sz w:val="24"/>
          <w:szCs w:val="24"/>
          <w:lang w:eastAsia="ru-RU"/>
        </w:rPr>
        <w:t>Он меня! </w:t>
      </w:r>
      <w:r w:rsidRPr="00A57804">
        <w:rPr>
          <w:rFonts w:cs="Times New Roman"/>
          <w:sz w:val="24"/>
          <w:szCs w:val="24"/>
          <w:lang w:eastAsia="ru-RU"/>
        </w:rPr>
        <w:br/>
        <w:t>2-й мальчик</w:t>
      </w:r>
      <w:proofErr w:type="gramStart"/>
      <w:r w:rsidRPr="00A57804">
        <w:rPr>
          <w:rFonts w:cs="Times New Roman"/>
          <w:sz w:val="24"/>
          <w:szCs w:val="24"/>
          <w:lang w:eastAsia="ru-RU"/>
        </w:rPr>
        <w:t>: Нет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>, он меня! </w:t>
      </w:r>
      <w:r w:rsidRPr="00A57804">
        <w:rPr>
          <w:rFonts w:cs="Times New Roman"/>
          <w:sz w:val="24"/>
          <w:szCs w:val="24"/>
          <w:lang w:eastAsia="ru-RU"/>
        </w:rPr>
        <w:br/>
        <w:t>Учитель: Вы же раньше так дружили! </w:t>
      </w:r>
      <w:r w:rsidRPr="00A57804">
        <w:rPr>
          <w:rFonts w:cs="Times New Roman"/>
          <w:sz w:val="24"/>
          <w:szCs w:val="24"/>
          <w:lang w:eastAsia="ru-RU"/>
        </w:rPr>
        <w:br/>
        <w:t>1-й мальчик: Я дружил. </w:t>
      </w:r>
      <w:r w:rsidRPr="00A57804">
        <w:rPr>
          <w:rFonts w:cs="Times New Roman"/>
          <w:sz w:val="24"/>
          <w:szCs w:val="24"/>
          <w:lang w:eastAsia="ru-RU"/>
        </w:rPr>
        <w:br/>
        <w:t>2-й мальчик</w:t>
      </w:r>
      <w:proofErr w:type="gramStart"/>
      <w:r w:rsidRPr="00A57804">
        <w:rPr>
          <w:rFonts w:cs="Times New Roman"/>
          <w:sz w:val="24"/>
          <w:szCs w:val="24"/>
          <w:lang w:eastAsia="ru-RU"/>
        </w:rPr>
        <w:t>:</w:t>
      </w:r>
      <w:r w:rsidRPr="00A57804">
        <w:rPr>
          <w:rFonts w:cs="Times New Roman"/>
          <w:b/>
          <w:bCs/>
          <w:sz w:val="24"/>
          <w:szCs w:val="24"/>
          <w:lang w:eastAsia="ru-RU"/>
        </w:rPr>
        <w:t> </w:t>
      </w:r>
      <w:r w:rsidRPr="00A57804">
        <w:rPr>
          <w:rFonts w:cs="Times New Roman"/>
          <w:sz w:val="24"/>
          <w:szCs w:val="24"/>
          <w:lang w:eastAsia="ru-RU"/>
        </w:rPr>
        <w:t>И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я дружил. </w:t>
      </w:r>
      <w:r w:rsidRPr="00A57804">
        <w:rPr>
          <w:rFonts w:cs="Times New Roman"/>
          <w:sz w:val="24"/>
          <w:szCs w:val="24"/>
          <w:lang w:eastAsia="ru-RU"/>
        </w:rPr>
        <w:br/>
        <w:t>Учитель</w:t>
      </w:r>
      <w:proofErr w:type="gramStart"/>
      <w:r w:rsidRPr="00A57804">
        <w:rPr>
          <w:rFonts w:cs="Times New Roman"/>
          <w:sz w:val="24"/>
          <w:szCs w:val="24"/>
          <w:lang w:eastAsia="ru-RU"/>
        </w:rPr>
        <w:t>: Что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же вы не поделили? </w:t>
      </w:r>
      <w:r w:rsidRPr="00A57804">
        <w:rPr>
          <w:rFonts w:cs="Times New Roman"/>
          <w:sz w:val="24"/>
          <w:szCs w:val="24"/>
          <w:lang w:eastAsia="ru-RU"/>
        </w:rPr>
        <w:br/>
        <w:t>1-й мальчик:</w:t>
      </w:r>
      <w:r w:rsidRPr="00A57804">
        <w:rPr>
          <w:rFonts w:cs="Times New Roman"/>
          <w:b/>
          <w:bCs/>
          <w:sz w:val="24"/>
          <w:szCs w:val="24"/>
          <w:lang w:eastAsia="ru-RU"/>
        </w:rPr>
        <w:t> </w:t>
      </w:r>
      <w:r w:rsidRPr="00A57804">
        <w:rPr>
          <w:rFonts w:cs="Times New Roman"/>
          <w:sz w:val="24"/>
          <w:szCs w:val="24"/>
          <w:lang w:eastAsia="ru-RU"/>
        </w:rPr>
        <w:t>Я забыл. </w:t>
      </w:r>
      <w:r w:rsidRPr="00A57804">
        <w:rPr>
          <w:rFonts w:cs="Times New Roman"/>
          <w:sz w:val="24"/>
          <w:szCs w:val="24"/>
          <w:lang w:eastAsia="ru-RU"/>
        </w:rPr>
        <w:br/>
        <w:t>2-й мальчик</w:t>
      </w:r>
      <w:proofErr w:type="gramStart"/>
      <w:r w:rsidRPr="00A57804">
        <w:rPr>
          <w:rFonts w:cs="Times New Roman"/>
          <w:sz w:val="24"/>
          <w:szCs w:val="24"/>
          <w:lang w:eastAsia="ru-RU"/>
        </w:rPr>
        <w:t>: И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я забыл.</w:t>
      </w:r>
    </w:p>
    <w:p w14:paraId="235EBE4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Ребята, какой совет вы можете дать этим ребятам?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04B61CD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А в нашей группе дети умеют мириться?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597CE0F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 xml:space="preserve">- Тогда давайте вспомним нашу любимую </w:t>
      </w:r>
      <w:proofErr w:type="spellStart"/>
      <w:r w:rsidRPr="00A57804">
        <w:rPr>
          <w:rFonts w:cs="Times New Roman"/>
          <w:sz w:val="24"/>
          <w:szCs w:val="24"/>
          <w:lang w:eastAsia="ru-RU"/>
        </w:rPr>
        <w:t>мирилку</w:t>
      </w:r>
      <w:proofErr w:type="spellEnd"/>
      <w:r w:rsidRPr="00A57804">
        <w:rPr>
          <w:rFonts w:cs="Times New Roman"/>
          <w:sz w:val="24"/>
          <w:szCs w:val="24"/>
          <w:lang w:eastAsia="ru-RU"/>
        </w:rPr>
        <w:t>.</w:t>
      </w:r>
    </w:p>
    <w:p w14:paraId="26CEFF1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proofErr w:type="spellStart"/>
      <w:r w:rsidRPr="00A57804">
        <w:rPr>
          <w:rFonts w:cs="Times New Roman"/>
          <w:b/>
          <w:bCs/>
          <w:sz w:val="24"/>
          <w:szCs w:val="24"/>
          <w:lang w:eastAsia="ru-RU"/>
        </w:rPr>
        <w:t>Мирилка</w:t>
      </w:r>
      <w:proofErr w:type="spellEnd"/>
    </w:p>
    <w:p w14:paraId="6E1C879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Хватит нам уже сердиться,</w:t>
      </w:r>
      <w:r w:rsidRPr="00A57804">
        <w:rPr>
          <w:rFonts w:cs="Times New Roman"/>
          <w:sz w:val="24"/>
          <w:szCs w:val="24"/>
          <w:lang w:eastAsia="ru-RU"/>
        </w:rPr>
        <w:br/>
        <w:t>Поскорей давай мириться:</w:t>
      </w:r>
      <w:r w:rsidRPr="00A57804">
        <w:rPr>
          <w:rFonts w:cs="Times New Roman"/>
          <w:sz w:val="24"/>
          <w:szCs w:val="24"/>
          <w:lang w:eastAsia="ru-RU"/>
        </w:rPr>
        <w:br/>
        <w:t>- Ты мне друг!</w:t>
      </w:r>
      <w:r w:rsidRPr="00A57804">
        <w:rPr>
          <w:rFonts w:cs="Times New Roman"/>
          <w:sz w:val="24"/>
          <w:szCs w:val="24"/>
          <w:lang w:eastAsia="ru-RU"/>
        </w:rPr>
        <w:br/>
        <w:t>- И ты мне друг!</w:t>
      </w:r>
      <w:r w:rsidRPr="00A57804">
        <w:rPr>
          <w:rFonts w:cs="Times New Roman"/>
          <w:sz w:val="24"/>
          <w:szCs w:val="24"/>
          <w:lang w:eastAsia="ru-RU"/>
        </w:rPr>
        <w:br/>
        <w:t>Мы обиды все забудем,</w:t>
      </w:r>
      <w:r w:rsidRPr="00A57804">
        <w:rPr>
          <w:rFonts w:cs="Times New Roman"/>
          <w:sz w:val="24"/>
          <w:szCs w:val="24"/>
          <w:lang w:eastAsia="ru-RU"/>
        </w:rPr>
        <w:br/>
        <w:t>И дружить как прежде будем!</w:t>
      </w:r>
    </w:p>
    <w:p w14:paraId="5789B5B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Ведущая:</w:t>
      </w:r>
    </w:p>
    <w:p w14:paraId="590C366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Если дружбой дорожить,</w:t>
      </w:r>
    </w:p>
    <w:p w14:paraId="44908F0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Можно спорить и дружить</w:t>
      </w:r>
    </w:p>
    <w:p w14:paraId="78CB9F1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И не вспыхнет ссора</w:t>
      </w:r>
    </w:p>
    <w:p w14:paraId="257FC5E3" w14:textId="75B65B73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Из любого спора.</w:t>
      </w:r>
    </w:p>
    <w:p w14:paraId="31D74CC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Ребята, я предлагаю спеть всем вместе песню «Настоящий друг».</w:t>
      </w:r>
    </w:p>
    <w:p w14:paraId="018CD786" w14:textId="61F38C08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(</w:t>
      </w:r>
      <w:r w:rsidRPr="00A57804">
        <w:rPr>
          <w:rFonts w:cs="Times New Roman"/>
          <w:i/>
          <w:iCs/>
          <w:sz w:val="24"/>
          <w:szCs w:val="24"/>
          <w:lang w:eastAsia="ru-RU"/>
        </w:rPr>
        <w:t>Дети вместе с воспитателем поют песню)</w:t>
      </w:r>
    </w:p>
    <w:p w14:paraId="1334EAA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Дети, а что мы с вами делаем, когда я произношу слова «Собрались все дети в круг»?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4C68D7D9" w14:textId="1E333D04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-Я предлагаю вам поиграть.</w:t>
      </w:r>
    </w:p>
    <w:p w14:paraId="6D2D7BE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Игра «Как живешь?»</w:t>
      </w:r>
    </w:p>
    <w:p w14:paraId="04F7C94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Правила игры: все движения повторяем за ведущей.</w:t>
      </w:r>
    </w:p>
    <w:p w14:paraId="30F179A4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Как живешь?</w:t>
      </w:r>
      <w:r w:rsidRPr="00A57804">
        <w:rPr>
          <w:rFonts w:cs="Times New Roman"/>
          <w:sz w:val="24"/>
          <w:szCs w:val="24"/>
          <w:lang w:eastAsia="ru-RU"/>
        </w:rPr>
        <w:br/>
      </w: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(большие пальцы вперед)</w:t>
      </w:r>
      <w:r w:rsidRPr="00A57804">
        <w:rPr>
          <w:rFonts w:cs="Times New Roman"/>
          <w:sz w:val="24"/>
          <w:szCs w:val="24"/>
          <w:lang w:eastAsia="ru-RU"/>
        </w:rPr>
        <w:br/>
        <w:t>- Как плывешь?</w:t>
      </w:r>
      <w:r w:rsidRPr="00A57804">
        <w:rPr>
          <w:rFonts w:cs="Times New Roman"/>
          <w:sz w:val="24"/>
          <w:szCs w:val="24"/>
          <w:lang w:eastAsia="ru-RU"/>
        </w:rPr>
        <w:br/>
      </w: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(имитация плавания)</w:t>
      </w:r>
      <w:r w:rsidRPr="00A57804">
        <w:rPr>
          <w:rFonts w:cs="Times New Roman"/>
          <w:sz w:val="24"/>
          <w:szCs w:val="24"/>
          <w:lang w:eastAsia="ru-RU"/>
        </w:rPr>
        <w:br/>
        <w:t>- Как бежишь?</w:t>
      </w:r>
      <w:r w:rsidRPr="00A57804">
        <w:rPr>
          <w:rFonts w:cs="Times New Roman"/>
          <w:sz w:val="24"/>
          <w:szCs w:val="24"/>
          <w:lang w:eastAsia="ru-RU"/>
        </w:rPr>
        <w:br/>
      </w: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(указательные и средние пальцы «бегут»)</w:t>
      </w:r>
      <w:r w:rsidRPr="00A57804">
        <w:rPr>
          <w:rFonts w:cs="Times New Roman"/>
          <w:sz w:val="24"/>
          <w:szCs w:val="24"/>
          <w:lang w:eastAsia="ru-RU"/>
        </w:rPr>
        <w:br/>
        <w:t>- Вдаль глядишь?</w:t>
      </w:r>
      <w:r w:rsidRPr="00A57804">
        <w:rPr>
          <w:rFonts w:cs="Times New Roman"/>
          <w:sz w:val="24"/>
          <w:szCs w:val="24"/>
          <w:lang w:eastAsia="ru-RU"/>
        </w:rPr>
        <w:br/>
      </w: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(«бинокль»)</w:t>
      </w:r>
      <w:r w:rsidRPr="00A57804">
        <w:rPr>
          <w:rFonts w:cs="Times New Roman"/>
          <w:sz w:val="24"/>
          <w:szCs w:val="24"/>
          <w:lang w:eastAsia="ru-RU"/>
        </w:rPr>
        <w:br/>
        <w:t>- Ждешь обед?</w:t>
      </w:r>
      <w:r w:rsidRPr="00A57804">
        <w:rPr>
          <w:rFonts w:cs="Times New Roman"/>
          <w:sz w:val="24"/>
          <w:szCs w:val="24"/>
          <w:lang w:eastAsia="ru-RU"/>
        </w:rPr>
        <w:br/>
      </w: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(подпереть щеку кулачком)</w:t>
      </w:r>
      <w:r w:rsidRPr="00A57804">
        <w:rPr>
          <w:rFonts w:cs="Times New Roman"/>
          <w:sz w:val="24"/>
          <w:szCs w:val="24"/>
          <w:lang w:eastAsia="ru-RU"/>
        </w:rPr>
        <w:br/>
        <w:t>- Машешь вслед?</w:t>
      </w:r>
      <w:r w:rsidRPr="00A57804">
        <w:rPr>
          <w:rFonts w:cs="Times New Roman"/>
          <w:sz w:val="24"/>
          <w:szCs w:val="24"/>
          <w:lang w:eastAsia="ru-RU"/>
        </w:rPr>
        <w:br/>
      </w: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(помахать кистью руки)</w:t>
      </w:r>
      <w:r w:rsidRPr="00A57804">
        <w:rPr>
          <w:rFonts w:cs="Times New Roman"/>
          <w:sz w:val="24"/>
          <w:szCs w:val="24"/>
          <w:lang w:eastAsia="ru-RU"/>
        </w:rPr>
        <w:br/>
        <w:t>- Как грустишь?</w:t>
      </w:r>
    </w:p>
    <w:p w14:paraId="3AD4620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(обе руки под щеку)</w:t>
      </w:r>
    </w:p>
    <w:p w14:paraId="30B3C06F" w14:textId="19045A23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А шалишь?</w:t>
      </w:r>
      <w:r w:rsidRPr="00A57804">
        <w:rPr>
          <w:rFonts w:cs="Times New Roman"/>
          <w:sz w:val="24"/>
          <w:szCs w:val="24"/>
          <w:lang w:eastAsia="ru-RU"/>
        </w:rPr>
        <w:br/>
      </w: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так!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(хлопнуть по надутым щекам)</w:t>
      </w:r>
    </w:p>
    <w:p w14:paraId="050D8BB7" w14:textId="276735B6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 xml:space="preserve">Песня-игра </w:t>
      </w:r>
      <w:proofErr w:type="gramStart"/>
      <w:r w:rsidRPr="00A57804">
        <w:rPr>
          <w:rFonts w:cs="Times New Roman"/>
          <w:b/>
          <w:bCs/>
          <w:sz w:val="24"/>
          <w:szCs w:val="24"/>
          <w:lang w:eastAsia="ru-RU"/>
        </w:rPr>
        <w:t>« Мы</w:t>
      </w:r>
      <w:proofErr w:type="gramEnd"/>
      <w:r w:rsidRPr="00A57804">
        <w:rPr>
          <w:rFonts w:cs="Times New Roman"/>
          <w:b/>
          <w:bCs/>
          <w:sz w:val="24"/>
          <w:szCs w:val="24"/>
          <w:lang w:eastAsia="ru-RU"/>
        </w:rPr>
        <w:t xml:space="preserve"> танцуем буги-вуги»</w:t>
      </w:r>
    </w:p>
    <w:p w14:paraId="73B593B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Ведущая:</w:t>
      </w:r>
    </w:p>
    <w:p w14:paraId="17F0C214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- </w:t>
      </w:r>
      <w:r w:rsidRPr="00A57804">
        <w:rPr>
          <w:rFonts w:cs="Times New Roman"/>
          <w:sz w:val="24"/>
          <w:szCs w:val="24"/>
          <w:lang w:eastAsia="ru-RU"/>
        </w:rPr>
        <w:t>Дружба – это всегда серьезно. Если мы хотим иметь друзей, мы должны четко представлять себе и тонко чувствовать, что нужно другому человеку. Многие не хотят понять, почему у них нет друзей, потому что они сами не готовы стать настоящим другом, требуют от друга много, ничего не давая взамен.</w:t>
      </w:r>
    </w:p>
    <w:p w14:paraId="0E20BFF9" w14:textId="297A2263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lastRenderedPageBreak/>
        <w:t>Все в мире существует по правилам и законам, есть правила и для дружбы.</w:t>
      </w:r>
    </w:p>
    <w:p w14:paraId="1971765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Работа с презентацией «Правила дружбы (для детей)» </w:t>
      </w:r>
      <w:r w:rsidRPr="00A57804">
        <w:rPr>
          <w:rFonts w:cs="Times New Roman"/>
          <w:sz w:val="24"/>
          <w:szCs w:val="24"/>
          <w:lang w:eastAsia="ru-RU"/>
        </w:rPr>
        <w:t>(Слайд №1)</w:t>
      </w:r>
    </w:p>
    <w:p w14:paraId="30D6D5D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обижай своих товарищей, не обзывайся. (Слайд №2)</w:t>
      </w:r>
    </w:p>
    <w:p w14:paraId="3CD7070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Относись к товарищам уважительно! (Слайд №3)</w:t>
      </w:r>
    </w:p>
    <w:p w14:paraId="2034800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Если обиделся на друга, постарайся скорее забыть об этом. Не злись долго! (Слайд №4)</w:t>
      </w:r>
    </w:p>
    <w:p w14:paraId="1920CED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смейся над своими друзьями! (Слайд №5)</w:t>
      </w:r>
    </w:p>
    <w:p w14:paraId="1AAB9AF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зазнавайся, если у тебя что-то лучше получается. (Слайд №6)</w:t>
      </w:r>
    </w:p>
    <w:p w14:paraId="4465E56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жадничай, делись с товарищами, если у тебя есть интересные игры и другое. (Слайд №7)</w:t>
      </w:r>
    </w:p>
    <w:p w14:paraId="141E862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бойся попросить прощения! (Слайд №8)</w:t>
      </w:r>
    </w:p>
    <w:p w14:paraId="720E131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бросай друга в беде! (Слайд №9)</w:t>
      </w:r>
    </w:p>
    <w:p w14:paraId="20FF095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выдавай чужие секреты! (Слайд №10)</w:t>
      </w:r>
    </w:p>
    <w:p w14:paraId="7314FF2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Не ябедничай! (Слайд №11)</w:t>
      </w:r>
    </w:p>
    <w:p w14:paraId="078C704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Если друг в чем-то не прав, скажи ему об этом сразу, останови его, если он делает что-то плохое! (Слайд №12)</w:t>
      </w:r>
    </w:p>
    <w:p w14:paraId="31BB2A62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Помогай товарищу, если умеешь делать что-то, научи и его. (Слайд №13)</w:t>
      </w:r>
    </w:p>
    <w:p w14:paraId="7455B0FD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Умей принимать помощь, советы и замечания от других ребят. (Слайд №14)</w:t>
      </w:r>
    </w:p>
    <w:p w14:paraId="739AB244" w14:textId="78849BA2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Помни: где дружба прочна, там хорошо идут дела! (Слайд №15)</w:t>
      </w:r>
    </w:p>
    <w:p w14:paraId="10B5C51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Ведущая:</w:t>
      </w:r>
    </w:p>
    <w:p w14:paraId="28574D9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Ребята, вы согласны с этими правилами дружбы?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384856D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Принимаем их?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4A38972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Эти правила дружбы мы разместим в классе и будем выполнять. В случае необходимости, мы можем к ним обратиться.</w:t>
      </w:r>
    </w:p>
    <w:p w14:paraId="780A8DB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Настоящий друг должен обладать определенными качествами характера.</w:t>
      </w:r>
    </w:p>
    <w:p w14:paraId="47EBF00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Игра «Важные качества»</w:t>
      </w:r>
    </w:p>
    <w:p w14:paraId="41637C0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Правила игры: я буду перечислять личностные качества, а вы хлопаете в ладоши, если это качество, по вашему мнению, подходит вашему другу:</w:t>
      </w:r>
    </w:p>
    <w:p w14:paraId="209A09B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Добрый, справедливый, грубый, считается с мнением друга, не умеет хранить секреты, аккуратный, ябедничает, правдивый, хитрый, бросает друга в беде, вежливый, находчивый, плаксивый, веселый, жадный, щедрый, драчливый, равнодушный, доброжелательный, переживает за друга…</w:t>
      </w:r>
    </w:p>
    <w:p w14:paraId="5072630D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Молодцы, ребята, сумели определить важные качества друга.</w:t>
      </w:r>
    </w:p>
    <w:p w14:paraId="4F4ED9D1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Давайте еще раз обратимся к названию нашего клубного часа «Где дружба прочна, там хорошо идут дела!». Что мы с вами в группе делаем все вместе?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1F06F694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-А на самоподготовке как друг другу помогаем?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692E427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-Все мы разные, но все мы живём в одном коллективе. </w:t>
      </w:r>
      <w:r w:rsidRPr="00A57804">
        <w:rPr>
          <w:rFonts w:cs="Times New Roman"/>
          <w:sz w:val="24"/>
          <w:szCs w:val="24"/>
          <w:lang w:eastAsia="ru-RU"/>
        </w:rPr>
        <w:br/>
        <w:t>Можно ли коллектив нашего класса назвать дружным?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2EB899A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 xml:space="preserve">Мы и в дождь, и </w:t>
      </w:r>
      <w:proofErr w:type="gramStart"/>
      <w:r w:rsidRPr="00A57804">
        <w:rPr>
          <w:rFonts w:cs="Times New Roman"/>
          <w:sz w:val="24"/>
          <w:szCs w:val="24"/>
          <w:lang w:eastAsia="ru-RU"/>
        </w:rPr>
        <w:t>в снег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и в стужу</w:t>
      </w:r>
    </w:p>
    <w:p w14:paraId="7AEAC3D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Будем весело шагать.</w:t>
      </w:r>
    </w:p>
    <w:p w14:paraId="1B68608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При любой погоде дружим-</w:t>
      </w:r>
    </w:p>
    <w:p w14:paraId="16F22641" w14:textId="474B88C5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Дружбы этой не порвать.</w:t>
      </w:r>
    </w:p>
    <w:p w14:paraId="62B245D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Игра «Да-да-да, нет-нет-нет»</w:t>
      </w:r>
    </w:p>
    <w:p w14:paraId="6C2DDB6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Будем крепко мы дружить? (да-да-да)</w:t>
      </w:r>
    </w:p>
    <w:p w14:paraId="36464B18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Нашей дружбой дорожить? (да-да-да)</w:t>
      </w:r>
    </w:p>
    <w:p w14:paraId="41BBA160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Научились мы играть? (да-да-да)</w:t>
      </w:r>
    </w:p>
    <w:p w14:paraId="562AA88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Друга стоит обижать? (нет-нет-нет)</w:t>
      </w:r>
    </w:p>
    <w:p w14:paraId="3D9130C5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Другу будем помогать? (да-да-да)</w:t>
      </w:r>
    </w:p>
    <w:p w14:paraId="0608BF9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Друга нужно разозлить? (нет-нет-нет)</w:t>
      </w:r>
    </w:p>
    <w:p w14:paraId="18AB15B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А улыбку подарить? (да-да-да)</w:t>
      </w:r>
    </w:p>
    <w:p w14:paraId="766DE69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Будем крепко мы дружить? (да-да-да)</w:t>
      </w:r>
    </w:p>
    <w:p w14:paraId="0366F7D3" w14:textId="219619CD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Нашей дружбой дорожить? (да-да-да)</w:t>
      </w:r>
    </w:p>
    <w:p w14:paraId="203E12F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Ученики:</w:t>
      </w:r>
    </w:p>
    <w:p w14:paraId="086AB294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lastRenderedPageBreak/>
        <w:t>1.Мы ссорились, мирились</w:t>
      </w:r>
      <w:r w:rsidRPr="00A57804">
        <w:rPr>
          <w:rFonts w:cs="Times New Roman"/>
          <w:sz w:val="24"/>
          <w:szCs w:val="24"/>
          <w:lang w:eastAsia="ru-RU"/>
        </w:rPr>
        <w:br/>
        <w:t>И спорили порой,</w:t>
      </w:r>
      <w:r w:rsidRPr="00A57804">
        <w:rPr>
          <w:rFonts w:cs="Times New Roman"/>
          <w:sz w:val="24"/>
          <w:szCs w:val="24"/>
          <w:lang w:eastAsia="ru-RU"/>
        </w:rPr>
        <w:br/>
        <w:t>Но очень подружились</w:t>
      </w:r>
      <w:r w:rsidRPr="00A57804">
        <w:rPr>
          <w:rFonts w:cs="Times New Roman"/>
          <w:sz w:val="24"/>
          <w:szCs w:val="24"/>
          <w:lang w:eastAsia="ru-RU"/>
        </w:rPr>
        <w:br/>
        <w:t>За нашею игрой.</w:t>
      </w:r>
    </w:p>
    <w:p w14:paraId="5118B50F" w14:textId="6962A5D5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2.Игра игрой сменяется,</w:t>
      </w:r>
      <w:r w:rsidRPr="00A57804">
        <w:rPr>
          <w:rFonts w:cs="Times New Roman"/>
          <w:sz w:val="24"/>
          <w:szCs w:val="24"/>
          <w:lang w:eastAsia="ru-RU"/>
        </w:rPr>
        <w:br/>
        <w:t>Кончается игра,</w:t>
      </w:r>
      <w:r w:rsidRPr="00A57804">
        <w:rPr>
          <w:rFonts w:cs="Times New Roman"/>
          <w:sz w:val="24"/>
          <w:szCs w:val="24"/>
          <w:lang w:eastAsia="ru-RU"/>
        </w:rPr>
        <w:br/>
        <w:t>А дружба не кончается,</w:t>
      </w:r>
      <w:r w:rsidRPr="00A57804">
        <w:rPr>
          <w:rFonts w:cs="Times New Roman"/>
          <w:sz w:val="24"/>
          <w:szCs w:val="24"/>
          <w:lang w:eastAsia="ru-RU"/>
        </w:rPr>
        <w:br/>
        <w:t>Ура! Ура! Ура!</w:t>
      </w:r>
    </w:p>
    <w:p w14:paraId="3BE6EC6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Ведущая:</w:t>
      </w:r>
    </w:p>
    <w:p w14:paraId="5D2C93AF" w14:textId="4D488F1A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-А сейчас пришло время сюрприза: ребята нашей группы, посещающие изостудию «Колорит», приготовили рисунки под названием «Подарок моим друзьям».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(Дети рассказывают о своих рисунках)</w:t>
      </w:r>
    </w:p>
    <w:p w14:paraId="05280958" w14:textId="5C887266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Завершающий этап</w:t>
      </w:r>
    </w:p>
    <w:p w14:paraId="6BFB29B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i/>
          <w:iCs/>
          <w:sz w:val="24"/>
          <w:szCs w:val="24"/>
          <w:lang w:eastAsia="ru-RU"/>
        </w:rPr>
        <w:t>Ведущая:</w:t>
      </w:r>
    </w:p>
    <w:p w14:paraId="1D7C4CE4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Дружба – главное чудо на свете всегда.</w:t>
      </w:r>
    </w:p>
    <w:p w14:paraId="449E8099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Сто открытий – для всех настоящее.</w:t>
      </w:r>
    </w:p>
    <w:p w14:paraId="0FB8492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И любая беда не беда,</w:t>
      </w:r>
    </w:p>
    <w:p w14:paraId="0826E029" w14:textId="1399750A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Если рядом друзья настоящие.</w:t>
      </w:r>
    </w:p>
    <w:p w14:paraId="5672355F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proofErr w:type="gramStart"/>
      <w:r w:rsidRPr="00A57804">
        <w:rPr>
          <w:rFonts w:cs="Times New Roman"/>
          <w:sz w:val="24"/>
          <w:szCs w:val="24"/>
          <w:lang w:eastAsia="ru-RU"/>
        </w:rPr>
        <w:t>- Вот</w:t>
      </w:r>
      <w:proofErr w:type="gramEnd"/>
      <w:r w:rsidRPr="00A57804">
        <w:rPr>
          <w:rFonts w:cs="Times New Roman"/>
          <w:sz w:val="24"/>
          <w:szCs w:val="24"/>
          <w:lang w:eastAsia="ru-RU"/>
        </w:rPr>
        <w:t xml:space="preserve"> и подходит к концу наш клубный час. О чём шёл разговор на нашем клубном часе?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(Ответы детей)</w:t>
      </w:r>
    </w:p>
    <w:p w14:paraId="76766B5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Почему слово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«дружба»</w:t>
      </w:r>
      <w:r w:rsidRPr="00A57804">
        <w:rPr>
          <w:rFonts w:cs="Times New Roman"/>
          <w:sz w:val="24"/>
          <w:szCs w:val="24"/>
          <w:lang w:eastAsia="ru-RU"/>
        </w:rPr>
        <w:t> - такое чудесное? (</w:t>
      </w:r>
      <w:r w:rsidRPr="00A57804">
        <w:rPr>
          <w:rFonts w:cs="Times New Roman"/>
          <w:i/>
          <w:iCs/>
          <w:sz w:val="24"/>
          <w:szCs w:val="24"/>
          <w:lang w:eastAsia="ru-RU"/>
        </w:rPr>
        <w:t>Ответы детей)</w:t>
      </w:r>
    </w:p>
    <w:p w14:paraId="380166D7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Что нужно сделать, чтобы дружба не распалась? (</w:t>
      </w:r>
      <w:r w:rsidRPr="00A57804">
        <w:rPr>
          <w:rFonts w:cs="Times New Roman"/>
          <w:i/>
          <w:iCs/>
          <w:sz w:val="24"/>
          <w:szCs w:val="24"/>
          <w:lang w:eastAsia="ru-RU"/>
        </w:rPr>
        <w:t>Ответы детей)</w:t>
      </w:r>
    </w:p>
    <w:p w14:paraId="28D3056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Поднимите руку те, кто может сказать, что правила дружбы им усвоены и, что вы постараетесь их соблюдать?</w:t>
      </w:r>
    </w:p>
    <w:p w14:paraId="4283C65E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- Хочется верить, что этот клубный час заставил вас еще раз задуматься о значимости дружбы в нашем коллективе, о том, каким надо быть человеком, чтобы рядом всегда были друзья.</w:t>
      </w:r>
    </w:p>
    <w:p w14:paraId="545DDE9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Наша группа продленного дня – это маленькая семья. Очень хочется, чтобы в нашей семье всегда царили доброта, уважение, любовь, взаимопонимание.</w:t>
      </w:r>
      <w:r w:rsidRPr="00A57804">
        <w:rPr>
          <w:rFonts w:cs="Times New Roman"/>
          <w:sz w:val="24"/>
          <w:szCs w:val="24"/>
          <w:lang w:eastAsia="ru-RU"/>
        </w:rPr>
        <w:br/>
        <w:t>Давайте сделаем нашу жизнь хорошей, будем помогать друг другу в трудную минуту, ценить и беречь хороших и верных друзей.</w:t>
      </w:r>
    </w:p>
    <w:p w14:paraId="6361F0A4" w14:textId="03AC733A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Предлагаю наше занятие закончить песней «Мир похож на цветной луг» </w:t>
      </w:r>
      <w:r w:rsidRPr="00A57804">
        <w:rPr>
          <w:rFonts w:cs="Times New Roman"/>
          <w:i/>
          <w:iCs/>
          <w:sz w:val="24"/>
          <w:szCs w:val="24"/>
          <w:lang w:eastAsia="ru-RU"/>
        </w:rPr>
        <w:t>(Дети вместе с воспитателем поют песню).</w:t>
      </w:r>
    </w:p>
    <w:p w14:paraId="3F59BB2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b/>
          <w:bCs/>
          <w:sz w:val="24"/>
          <w:szCs w:val="24"/>
          <w:lang w:eastAsia="ru-RU"/>
        </w:rPr>
        <w:t>Список литературы</w:t>
      </w:r>
    </w:p>
    <w:p w14:paraId="706E1033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1.Детские песни о дружбе. [Электронный ресурс]. – Режим доступа: http://muzofond.fm/</w:t>
      </w:r>
    </w:p>
    <w:p w14:paraId="49705B7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2.Занятие с элементами тренинга «Дружба крепкая у нас». [Электронный ресурс]. – Режим доступа: http://rcdo.kz/</w:t>
      </w:r>
    </w:p>
    <w:p w14:paraId="7672475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3.Мирилки. [Электронный ресурс]. – Режим доступа: http://podnaya-tropinka.ru/</w:t>
      </w:r>
    </w:p>
    <w:p w14:paraId="19279D4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4.Мищенкова Л.В. «Творческие игры и развивающие упражнения для ГПД 1-4 классов», Волгоград. «Учитель», 2011г.</w:t>
      </w:r>
    </w:p>
    <w:p w14:paraId="1FC9DADB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5.Ожегов. С.И. Словарь русского языка</w:t>
      </w:r>
    </w:p>
    <w:p w14:paraId="1DDDB52A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6.Организация клубного часа в ГПД. [Электронный ресурс]. – Режим доступа: http://nsportal.ru/</w:t>
      </w:r>
    </w:p>
    <w:p w14:paraId="5D7BC92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7. о дружбе для детей школьного возраста. [Электронный ресурс]. – Режим доступа: http://pogovorki-poslovicy.ru</w:t>
      </w:r>
    </w:p>
    <w:p w14:paraId="70E190AC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8.Стихи про дружбу для детей. [Электронный ресурс]. – Режим доступа:</w:t>
      </w:r>
    </w:p>
    <w:p w14:paraId="187801B6" w14:textId="77777777" w:rsidR="00A57804" w:rsidRPr="00A57804" w:rsidRDefault="00A57804" w:rsidP="00A57804">
      <w:pPr>
        <w:pStyle w:val="ac"/>
        <w:rPr>
          <w:rFonts w:cs="Times New Roman"/>
          <w:sz w:val="24"/>
          <w:szCs w:val="24"/>
          <w:lang w:eastAsia="ru-RU"/>
        </w:rPr>
      </w:pPr>
      <w:r w:rsidRPr="00A57804">
        <w:rPr>
          <w:rFonts w:cs="Times New Roman"/>
          <w:sz w:val="24"/>
          <w:szCs w:val="24"/>
          <w:lang w:eastAsia="ru-RU"/>
        </w:rPr>
        <w:t>http://dochkiisinochki.ru/</w:t>
      </w:r>
    </w:p>
    <w:p w14:paraId="3CF45552" w14:textId="77777777" w:rsidR="00F12C76" w:rsidRPr="00A57804" w:rsidRDefault="00F12C76" w:rsidP="00A57804">
      <w:pPr>
        <w:pStyle w:val="ac"/>
        <w:rPr>
          <w:rFonts w:cs="Times New Roman"/>
          <w:sz w:val="24"/>
          <w:szCs w:val="24"/>
        </w:rPr>
      </w:pPr>
    </w:p>
    <w:sectPr w:rsidR="00F12C76" w:rsidRPr="00A5780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95B19"/>
    <w:multiLevelType w:val="multilevel"/>
    <w:tmpl w:val="3074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C159C3"/>
    <w:multiLevelType w:val="multilevel"/>
    <w:tmpl w:val="9734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47541">
    <w:abstractNumId w:val="0"/>
  </w:num>
  <w:num w:numId="2" w16cid:durableId="51583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804"/>
    <w:rsid w:val="002F30EB"/>
    <w:rsid w:val="00384F08"/>
    <w:rsid w:val="00432324"/>
    <w:rsid w:val="00622E4C"/>
    <w:rsid w:val="006C0B77"/>
    <w:rsid w:val="008242FF"/>
    <w:rsid w:val="00870751"/>
    <w:rsid w:val="00922C48"/>
    <w:rsid w:val="00A5780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39AD"/>
  <w15:chartTrackingRefBased/>
  <w15:docId w15:val="{6715B093-7340-4E15-A627-4B7920CD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7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78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78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78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780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780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780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780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8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7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78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7804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57804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5780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5780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5780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5780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578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57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780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57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7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5780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5780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5780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78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57804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57804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A57804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1915</Words>
  <Characters>10919</Characters>
  <Application>Microsoft Office Word</Application>
  <DocSecurity>0</DocSecurity>
  <Lines>90</Lines>
  <Paragraphs>25</Paragraphs>
  <ScaleCrop>false</ScaleCrop>
  <Company/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1</cp:revision>
  <dcterms:created xsi:type="dcterms:W3CDTF">2025-05-17T09:43:00Z</dcterms:created>
  <dcterms:modified xsi:type="dcterms:W3CDTF">2025-05-17T09:45:00Z</dcterms:modified>
</cp:coreProperties>
</file>