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402" w:rsidRDefault="00837F08">
      <w:pPr>
        <w:rPr>
          <w:rFonts w:ascii="Times New Roman" w:hAnsi="Times New Roman" w:cs="Times New Roman"/>
          <w:b/>
          <w:sz w:val="28"/>
          <w:szCs w:val="28"/>
        </w:rPr>
      </w:pPr>
      <w:r w:rsidRPr="00707395">
        <w:rPr>
          <w:rFonts w:ascii="Times New Roman" w:hAnsi="Times New Roman" w:cs="Times New Roman"/>
          <w:b/>
          <w:sz w:val="28"/>
          <w:szCs w:val="28"/>
        </w:rPr>
        <w:t>Социально-педагогические условия взаимодействия школы с детскими и молодежными объединения (на примере Движения Первых)</w:t>
      </w:r>
    </w:p>
    <w:p w:rsidR="00707395" w:rsidRDefault="007073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А.О. Сарычева </w:t>
      </w:r>
    </w:p>
    <w:p w:rsidR="00707395" w:rsidRPr="00707395" w:rsidRDefault="00707395">
      <w:pPr>
        <w:rPr>
          <w:rFonts w:ascii="Times New Roman" w:hAnsi="Times New Roman" w:cs="Times New Roman"/>
          <w:sz w:val="28"/>
          <w:szCs w:val="28"/>
        </w:rPr>
      </w:pPr>
      <w:r w:rsidRPr="00707395">
        <w:rPr>
          <w:rFonts w:ascii="Times New Roman" w:hAnsi="Times New Roman" w:cs="Times New Roman"/>
          <w:sz w:val="28"/>
          <w:szCs w:val="28"/>
        </w:rPr>
        <w:t>Амурский Государственный Университет</w:t>
      </w:r>
    </w:p>
    <w:p w:rsidR="00707395" w:rsidRDefault="00707395" w:rsidP="00707395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Pr="00707395">
        <w:rPr>
          <w:rFonts w:ascii="Times New Roman" w:hAnsi="Times New Roman" w:cs="Times New Roman"/>
          <w:sz w:val="28"/>
          <w:szCs w:val="28"/>
        </w:rPr>
        <w:t xml:space="preserve">вляются важной темой в контексте современного образования и воспитания. Движение Первых, как инициатива, направленная на развитие лидерских качеств и социальной активности у молодежи, предоставляет уникальные возможности для интеграции образовательного процесса и </w:t>
      </w:r>
      <w:proofErr w:type="spellStart"/>
      <w:r w:rsidRPr="00707395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707395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837F08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t>В современном обществе важность взаимодействия образовательных учреждений с детскими и молодежными объединениями становится все более актуальной. Одним из ярких примеров такого взаимодействия является Движение Первых, которое активно работает в России, направляя свои усилия на развитие лидерских качеств у молодежи, формирование гражданской позиции и активное участие в жизни общества. Социально-педагогические условия взаимодействия школы с детскими и молодежными объединениями, такими как Движение Первых, играют ключевую роль в создании благоприятной образовательной среды. Эти условия включают в себя как организационные, так и методические аспекты, способствующие эффективному сотрудничеству.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E19">
        <w:rPr>
          <w:rFonts w:ascii="Times New Roman" w:hAnsi="Times New Roman" w:cs="Times New Roman"/>
          <w:sz w:val="28"/>
          <w:szCs w:val="28"/>
        </w:rPr>
        <w:t xml:space="preserve">В современном обществе важность взаимодействия образовательных учреждений с детскими и молодежными объединениями становится все более очевидной. Это взаимодействие способствует не только социализации детей и подростков, но и формированию у них активной гражданской позиции, навыков сотрудничества и ответственности. Одним из ярких примеров такого взаимодействия является Движение Первых, которое активно работает в России и направлено на развитие лидерских качеств у молодежи, их вовлечение в общественную жизнь и реализацию социальных инициатив. Социально-педагогические условия, способствующие эффективному взаимодействию школы и молодежных объединений, включают в себя создание благоприятной </w:t>
      </w:r>
      <w:r w:rsidRPr="00486E19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образовательной среды, поддержку со стороны педагогов и администрации, а также активное участие самих учащихся и их родителей. Важно, чтобы школа не только предоставляла пространство для реализации инициатив молодежных объединений, но и активно включалась в их деятельность, создавая условия для совместных проектов и мероприятий. В данном исследовании будет рассмотрено, как именно Движение Первых взаимодействует со школами, какие социально-педагогические условия способствуют этому взаимодействию, а также какие результаты оно приносит для участников. Анализируя опыт </w:t>
      </w:r>
      <w:r w:rsidR="00707395">
        <w:rPr>
          <w:rFonts w:ascii="Times New Roman" w:hAnsi="Times New Roman" w:cs="Times New Roman"/>
          <w:sz w:val="28"/>
          <w:szCs w:val="28"/>
        </w:rPr>
        <w:t>[1</w:t>
      </w:r>
      <w:r w:rsidR="00707395" w:rsidRPr="00707395">
        <w:rPr>
          <w:rFonts w:ascii="Times New Roman" w:hAnsi="Times New Roman" w:cs="Times New Roman"/>
          <w:sz w:val="28"/>
          <w:szCs w:val="28"/>
        </w:rPr>
        <w:t xml:space="preserve">]. </w:t>
      </w:r>
      <w:r w:rsidRPr="00486E19">
        <w:rPr>
          <w:rFonts w:ascii="Times New Roman" w:hAnsi="Times New Roman" w:cs="Times New Roman"/>
          <w:sz w:val="28"/>
          <w:szCs w:val="28"/>
        </w:rPr>
        <w:t>Движения Первых, мы сможем выявить ключевые факторы, способствующие успешному сотрудничеству между образовательными учреждениями и молодежными объединениями, а также предложить рекомендации для дальнейшего развития таких взаимодействий.</w:t>
      </w:r>
    </w:p>
    <w:p w:rsidR="00486E19" w:rsidRP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t>Социально-педагогические условия взаимодействия школы с детскими и молодежными объединениями, такими как Движение Первых, играют ключевую роль в формировании полноценной образовательной среды и развитии личности учащихся. Рассмотрим основные аспекты этого взаимодействия.</w:t>
      </w:r>
    </w:p>
    <w:p w:rsidR="00486E19" w:rsidRP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t>1. Цели и задачи взаимодействия</w:t>
      </w:r>
    </w:p>
    <w:p w:rsid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t>Взаимодействие школы с детскими и молодежны</w:t>
      </w:r>
      <w:r w:rsidR="00751487">
        <w:rPr>
          <w:rFonts w:ascii="Times New Roman" w:hAnsi="Times New Roman" w:cs="Times New Roman"/>
          <w:sz w:val="28"/>
          <w:szCs w:val="28"/>
        </w:rPr>
        <w:t>ми объединениями направлено на: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Развитие лидерских качеств: Участие в Движении Первых помогает детям и молодежи развивать лидерские качества, учиться работать в команде и принимать ответственные решения.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Социальная активность: Взаимодействие с объединениями способствует повышению уровня социальной активности учащихся, вовлечению их в волонтерские проекты и инициативы.</w:t>
      </w:r>
    </w:p>
    <w:p w:rsid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Формирование гражданской идентичности: Программы, реализуемые в рамках Движения Первых, помогают формировать у молодежи чувство принадлежности к обществу и ответственности за его развитие.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2. Организационные условия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lastRenderedPageBreak/>
        <w:t>Для успешного взаимодействия необходимо: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Наличие четкой структуры взаимодействия между школой и объединениями.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Определение ответственных лиц за координацию совместной деятельности.</w:t>
      </w:r>
    </w:p>
    <w:p w:rsidR="00751487" w:rsidRPr="00486E19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Регулярное планирование и проведение совместных мероприятий, таких как акции, конкурсы, фестивали.</w:t>
      </w:r>
    </w:p>
    <w:p w:rsidR="00486E19" w:rsidRPr="00486E19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86E19" w:rsidRPr="00486E19">
        <w:rPr>
          <w:rFonts w:ascii="Times New Roman" w:hAnsi="Times New Roman" w:cs="Times New Roman"/>
          <w:sz w:val="28"/>
          <w:szCs w:val="28"/>
        </w:rPr>
        <w:t>. Педагогические условия</w:t>
      </w:r>
    </w:p>
    <w:p w:rsidR="00486E19" w:rsidRP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t>- Профессиональная подготовка педагогов: Учителя должны быть готовы к сотрудничеству с молодежными объединениями, понимать их цели и методы работы.</w:t>
      </w:r>
    </w:p>
    <w:p w:rsidR="00486E19" w:rsidRP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t>- Интеграция программ: Важно, чтобы образовательные программы школы и объединений были взаимосвязаны и дополняли друг друга, что позволит учащимся применять полученные знания на практике.</w:t>
      </w:r>
    </w:p>
    <w:p w:rsid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t>- Создание совместных проектов: Организация совместных мероприятий, акций и конкурсов, которые будут способствовать сплочению учащихся и развитию их навыков.</w:t>
      </w:r>
    </w:p>
    <w:p w:rsidR="00751487" w:rsidRPr="00486E19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 xml:space="preserve">- Сотрудничество с педагогами: Важно, чтобы учителя и воспитатели активно участвовали в организации совместных мероприятий, что позволит интегрировать образовательный процесс с практической деятельностью. - Создание совместных программ: </w:t>
      </w:r>
      <w:r w:rsidR="00707395">
        <w:rPr>
          <w:rFonts w:ascii="Times New Roman" w:hAnsi="Times New Roman" w:cs="Times New Roman"/>
          <w:sz w:val="28"/>
          <w:szCs w:val="28"/>
        </w:rPr>
        <w:t>[3</w:t>
      </w:r>
      <w:r w:rsidR="00707395" w:rsidRPr="00707395">
        <w:rPr>
          <w:rFonts w:ascii="Times New Roman" w:hAnsi="Times New Roman" w:cs="Times New Roman"/>
          <w:sz w:val="28"/>
          <w:szCs w:val="28"/>
        </w:rPr>
        <w:t xml:space="preserve">]. </w:t>
      </w:r>
      <w:r w:rsidRPr="00751487">
        <w:rPr>
          <w:rFonts w:ascii="Times New Roman" w:hAnsi="Times New Roman" w:cs="Times New Roman"/>
          <w:sz w:val="28"/>
          <w:szCs w:val="28"/>
        </w:rPr>
        <w:t>Школы и детские объединения могут разрабатывать совместные проекты, направленные на решение актуальных социальных проблем, что поможет учащимся применять полученные знания на практике. - Информационная поддержка: Обеспечение доступа к информации о мероприятиях Движения Первых, а также о возможностях участия в них.</w:t>
      </w:r>
    </w:p>
    <w:p w:rsidR="00486E19" w:rsidRP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t>3. Социальные условия</w:t>
      </w:r>
    </w:p>
    <w:p w:rsidR="00486E19" w:rsidRP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t>- Поддержка со стороны администрации: Необходима поддержка со стороны руководства школы и местных органов власти для создания условий для взаимодействия.</w:t>
      </w:r>
    </w:p>
    <w:p w:rsidR="00486E19" w:rsidRP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t>- Вовлечение родителей: Участие родителей в мероприятиях и проектах объединений поможет создать единое образовательное пространство.</w:t>
      </w:r>
    </w:p>
    <w:p w:rsidR="00486E19" w:rsidRP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lastRenderedPageBreak/>
        <w:t>- Создание безопасной и поддерживающей среды: Учащиеся должны чувствовать себя комфортно и уверенно в рамках взаимодействия, что способствует их активному участию.</w:t>
      </w:r>
    </w:p>
    <w:p w:rsidR="00486E19" w:rsidRP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t>4. Методы взаимодействия</w:t>
      </w:r>
    </w:p>
    <w:p w:rsidR="00486E19" w:rsidRP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t>- Клубы по интересам: Создание клубов, где учащиеся могут развивать свои увлечения и интересы в рамках объединения.</w:t>
      </w:r>
    </w:p>
    <w:p w:rsidR="00486E19" w:rsidRP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t>- Волонтерские программы: Привлечение учащихся к волонтерской деятельности, что способствует развитию социальной ответственности.</w:t>
      </w:r>
    </w:p>
    <w:p w:rsid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t>- Обмен опытом: Организация встреч и семинаров, где учащиеся могут делиться опытом и идеями.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51487">
        <w:rPr>
          <w:rFonts w:ascii="Times New Roman" w:hAnsi="Times New Roman" w:cs="Times New Roman"/>
          <w:sz w:val="28"/>
          <w:szCs w:val="28"/>
        </w:rPr>
        <w:t>. Методы и формы взаимодействия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Совместные мероприятия: Проведение мастер-классов, семинаров, экскурсий и других событий, где учащиеся могут взаимодействовать с представителями Движения Первых.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Проектная деятельность: Реализация социальных проектов, в которых участвуют как школьники, так и члены детских объединений, что способствует развитию навыков проектного управления и командной работы.</w:t>
      </w:r>
    </w:p>
    <w:p w:rsid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Обратная связь: Регулярное получение отзывов от участников о проведенных мероприятиях для их дальнейшего улучшения и адаптации под интересы молодежи.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51487">
        <w:rPr>
          <w:rFonts w:ascii="Times New Roman" w:hAnsi="Times New Roman" w:cs="Times New Roman"/>
          <w:sz w:val="28"/>
          <w:szCs w:val="28"/>
        </w:rPr>
        <w:t>. Информационные условия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Для эффективного взаимодействия необходимо: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Обмен информацией о мероприятиях, проектах и инициативах.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Использование цифровых платформ для организации совместной деятельности.</w:t>
      </w:r>
    </w:p>
    <w:p w:rsidR="00751487" w:rsidRPr="00486E19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Проведение семинаров и тренингов для педагогов и учащихся по вопросам взаимодействия.</w:t>
      </w:r>
    </w:p>
    <w:p w:rsidR="00486E19" w:rsidRPr="00486E19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86E19" w:rsidRPr="00486E19">
        <w:rPr>
          <w:rFonts w:ascii="Times New Roman" w:hAnsi="Times New Roman" w:cs="Times New Roman"/>
          <w:sz w:val="28"/>
          <w:szCs w:val="28"/>
        </w:rPr>
        <w:t>. Оценка эффективности взаимодействия</w:t>
      </w:r>
    </w:p>
    <w:p w:rsidR="00486E19" w:rsidRP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lastRenderedPageBreak/>
        <w:t>- Мониторинг и анализ: Регулярная оценка результатов совместной деятельности, что позволит корректировать подходы и улучшать качество взаимодействия.</w:t>
      </w:r>
    </w:p>
    <w:p w:rsidR="00486E19" w:rsidRDefault="00486E19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E19">
        <w:rPr>
          <w:rFonts w:ascii="Times New Roman" w:hAnsi="Times New Roman" w:cs="Times New Roman"/>
          <w:sz w:val="28"/>
          <w:szCs w:val="28"/>
        </w:rPr>
        <w:t>- Обратная связь: Важно учитывать мнение учащихся и педагогов о проведенных мероприятиях и их значимости.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Мониторинг и анализ: Регулярный анализ результатов совместной деятельности, оценка уровня вовлеченности учащихся и их удовлетворенности от участия в проектах.</w:t>
      </w:r>
    </w:p>
    <w:p w:rsidR="00486E19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Корректировка программ: На основе полученных данных корректировка программ взаимодействия для повышения их эффективности и актуальности.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51487">
        <w:rPr>
          <w:rFonts w:ascii="Times New Roman" w:hAnsi="Times New Roman" w:cs="Times New Roman"/>
          <w:sz w:val="28"/>
          <w:szCs w:val="28"/>
        </w:rPr>
        <w:t>. Психолого-педагогические аспекты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Поддержка и мотивация: Важно создать поддерживающую среду, где учащиеся будут чувствовать себя комфортно и уверенно, что способствует их активному участию.</w:t>
      </w:r>
    </w:p>
    <w:p w:rsidR="00751487" w:rsidRP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Индивидуальный подход: Учет интересов и потребностей каждого ребенка, что позволяет более эффективно вовлекать их в деятельность объединений.</w:t>
      </w:r>
    </w:p>
    <w:p w:rsid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>- Развитие социальных навыков: Взаимодействие с детскими объединениями способствует развитию коммуникативных навыков, умения работать в команде и решать конфликты.</w:t>
      </w:r>
    </w:p>
    <w:p w:rsidR="00751487" w:rsidRDefault="00751487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87">
        <w:rPr>
          <w:rFonts w:ascii="Times New Roman" w:hAnsi="Times New Roman" w:cs="Times New Roman"/>
          <w:sz w:val="28"/>
          <w:szCs w:val="28"/>
        </w:rPr>
        <w:t xml:space="preserve">Таким образом, социально-педагогические условия взаимодействия школы с детскими и молодежными </w:t>
      </w:r>
      <w:r w:rsidR="00707395" w:rsidRPr="00707395">
        <w:rPr>
          <w:rFonts w:ascii="Times New Roman" w:hAnsi="Times New Roman" w:cs="Times New Roman"/>
          <w:sz w:val="28"/>
          <w:szCs w:val="28"/>
        </w:rPr>
        <w:t xml:space="preserve">[2]. </w:t>
      </w:r>
      <w:r w:rsidRPr="00751487">
        <w:rPr>
          <w:rFonts w:ascii="Times New Roman" w:hAnsi="Times New Roman" w:cs="Times New Roman"/>
          <w:sz w:val="28"/>
          <w:szCs w:val="28"/>
        </w:rPr>
        <w:t>объединениями, такими как Движение Первых, являются важным аспектом современного образования. Они способствуют не только развитию личности учащихся, но и формированию активной гражданской позиции, что в конечном итоге влияет на устойчивое развитие общества в целом.</w:t>
      </w:r>
      <w:r w:rsidRPr="00751487">
        <w:t xml:space="preserve"> </w:t>
      </w:r>
      <w:r w:rsidRPr="00751487">
        <w:rPr>
          <w:rFonts w:ascii="Times New Roman" w:hAnsi="Times New Roman" w:cs="Times New Roman"/>
          <w:sz w:val="28"/>
          <w:szCs w:val="28"/>
        </w:rPr>
        <w:t xml:space="preserve">Взаимодействие школы с детскими и молодежными объединениями, такими как Движение Первых, требует комплексного подхода, включающего педагогические, социальные и организационные условия. Это взаимодействие способствует формированию активной гражданской позиции у молодежи, развитию их личностных и социальных качеств, что в конечном итоге положительно сказывается на образовательном </w:t>
      </w:r>
      <w:r w:rsidRPr="00751487">
        <w:rPr>
          <w:rFonts w:ascii="Times New Roman" w:hAnsi="Times New Roman" w:cs="Times New Roman"/>
          <w:sz w:val="28"/>
          <w:szCs w:val="28"/>
        </w:rPr>
        <w:lastRenderedPageBreak/>
        <w:t>процессе и социальной среде.</w:t>
      </w:r>
      <w:r w:rsidRPr="00751487">
        <w:t xml:space="preserve"> </w:t>
      </w:r>
      <w:r w:rsidRPr="00751487">
        <w:rPr>
          <w:rFonts w:ascii="Times New Roman" w:hAnsi="Times New Roman" w:cs="Times New Roman"/>
          <w:sz w:val="28"/>
          <w:szCs w:val="28"/>
        </w:rPr>
        <w:t>Взаимодействие школы с детскими и молодежными объединениями, такими как Движение Первых, является важным элементом в системе образования, способствующим развитию активной гражданской позиции, социальной ответственности и личностного роста учащихся. Создание эффективных социально-педагогических условий для такого взаимодействия требует комплексного подхода, включающего организационные, методические и психолого-педагогические аспекты.</w:t>
      </w:r>
      <w:r w:rsidRPr="00751487">
        <w:t xml:space="preserve"> </w:t>
      </w:r>
      <w:r w:rsidRPr="00751487">
        <w:rPr>
          <w:rFonts w:ascii="Times New Roman" w:hAnsi="Times New Roman" w:cs="Times New Roman"/>
          <w:sz w:val="28"/>
          <w:szCs w:val="28"/>
        </w:rPr>
        <w:t>Взаимодействие школы с детскими и молодежными объединениями, такими как Движение Первых, создает уникальные возможности для развития учащихся, способствует формированию активной гражданской позиции и социальной ответственности. Эффективная реализация социально-педагогических условий взаимодействия требует комплексного подхода и вовлеченности всех участников образовательного процесса.</w:t>
      </w: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Default="00707395" w:rsidP="007A1E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Pr="00707395" w:rsidRDefault="00707395" w:rsidP="007073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395">
        <w:rPr>
          <w:rFonts w:ascii="Times New Roman" w:hAnsi="Times New Roman" w:cs="Times New Roman"/>
          <w:sz w:val="28"/>
          <w:szCs w:val="28"/>
        </w:rPr>
        <w:lastRenderedPageBreak/>
        <w:t>Библиографический список</w:t>
      </w:r>
    </w:p>
    <w:p w:rsidR="00707395" w:rsidRDefault="00707395" w:rsidP="007073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395" w:rsidRPr="00707395" w:rsidRDefault="00707395" w:rsidP="007073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395">
        <w:rPr>
          <w:rFonts w:ascii="Times New Roman" w:hAnsi="Times New Roman" w:cs="Times New Roman"/>
          <w:sz w:val="28"/>
          <w:szCs w:val="28"/>
        </w:rPr>
        <w:t>1. Баранов, В. А. (2018). Социально-педагогические условия взаимодействия образовательных учреждений и молодежных организаций. Москва: Издательство "Педагогика".</w:t>
      </w:r>
    </w:p>
    <w:p w:rsidR="00707395" w:rsidRPr="00707395" w:rsidRDefault="00707395" w:rsidP="007073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395">
        <w:rPr>
          <w:rFonts w:ascii="Times New Roman" w:hAnsi="Times New Roman" w:cs="Times New Roman"/>
          <w:sz w:val="28"/>
          <w:szCs w:val="28"/>
        </w:rPr>
        <w:t>2. Громова, Е. В. (2020). Детские и молодежные объединения: роль в воспитании и образовании. Санкт-Петербург: Издательство "Наука".</w:t>
      </w:r>
    </w:p>
    <w:p w:rsidR="00707395" w:rsidRPr="00837F08" w:rsidRDefault="00707395" w:rsidP="007073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395">
        <w:rPr>
          <w:rFonts w:ascii="Times New Roman" w:hAnsi="Times New Roman" w:cs="Times New Roman"/>
          <w:sz w:val="28"/>
          <w:szCs w:val="28"/>
        </w:rPr>
        <w:t>3. Движение Первых. (2021). Официальный сайт Движения Первых. Электронный ресурс. URL: https://первыедвижение.рф (дата обращ</w:t>
      </w:r>
      <w:r>
        <w:rPr>
          <w:rFonts w:ascii="Times New Roman" w:hAnsi="Times New Roman" w:cs="Times New Roman"/>
          <w:sz w:val="28"/>
          <w:szCs w:val="28"/>
        </w:rPr>
        <w:t>ения: 20.10.2023).</w:t>
      </w:r>
      <w:bookmarkStart w:id="0" w:name="_GoBack"/>
      <w:bookmarkEnd w:id="0"/>
    </w:p>
    <w:sectPr w:rsidR="00707395" w:rsidRPr="00837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F08"/>
    <w:rsid w:val="00041402"/>
    <w:rsid w:val="00486E19"/>
    <w:rsid w:val="00707395"/>
    <w:rsid w:val="00751487"/>
    <w:rsid w:val="007A1E30"/>
    <w:rsid w:val="0083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44CA9"/>
  <w15:chartTrackingRefBased/>
  <w15:docId w15:val="{29C9E771-39FB-4720-8C88-269B4F909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3</cp:revision>
  <dcterms:created xsi:type="dcterms:W3CDTF">2025-03-07T07:47:00Z</dcterms:created>
  <dcterms:modified xsi:type="dcterms:W3CDTF">2025-03-12T13:48:00Z</dcterms:modified>
</cp:coreProperties>
</file>