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788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788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788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788" w:rsidRDefault="005C2EE6" w:rsidP="009267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1B9A00">
            <wp:extent cx="5494020" cy="63869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160" cy="6435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EE6" w:rsidRDefault="005C2EE6" w:rsidP="00926788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Pr="00CE775C" w:rsidRDefault="00926788" w:rsidP="00926788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>Творческий проект</w:t>
      </w:r>
    </w:p>
    <w:p w:rsidR="00926788" w:rsidRPr="00CE775C" w:rsidRDefault="00926788" w:rsidP="00926788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 xml:space="preserve">Изготовление шляпки «Цветочек» в технике </w:t>
      </w:r>
      <w:proofErr w:type="spellStart"/>
      <w:r w:rsidRPr="00CE775C">
        <w:rPr>
          <w:b/>
          <w:bCs/>
          <w:color w:val="333333"/>
          <w:sz w:val="32"/>
          <w:szCs w:val="32"/>
        </w:rPr>
        <w:t>паперкрафт</w:t>
      </w:r>
      <w:proofErr w:type="spellEnd"/>
    </w:p>
    <w:p w:rsidR="00926788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6788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37DE">
        <w:rPr>
          <w:rFonts w:ascii="Times New Roman" w:hAnsi="Times New Roman" w:cs="Times New Roman"/>
          <w:sz w:val="28"/>
          <w:szCs w:val="28"/>
        </w:rPr>
        <w:lastRenderedPageBreak/>
        <w:t xml:space="preserve">Паспорт творческого проекта </w:t>
      </w:r>
    </w:p>
    <w:p w:rsidR="00926788" w:rsidRPr="00A137DE" w:rsidRDefault="00926788" w:rsidP="00926788">
      <w:pPr>
        <w:jc w:val="center"/>
        <w:rPr>
          <w:rFonts w:ascii="Times New Roman" w:hAnsi="Times New Roman" w:cs="Times New Roman"/>
          <w:sz w:val="28"/>
          <w:szCs w:val="28"/>
        </w:rPr>
      </w:pPr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«Изготовление шляпки </w:t>
      </w:r>
      <w:r w:rsidRPr="00A13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«Цветочек» </w:t>
      </w:r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технике </w:t>
      </w:r>
      <w:proofErr w:type="spellStart"/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паперкрафт</w:t>
      </w:r>
      <w:proofErr w:type="spellEnd"/>
      <w:r w:rsidRPr="00014E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26788" w:rsidRDefault="00926788" w:rsidP="00926788">
      <w:pPr>
        <w:jc w:val="center"/>
      </w:pPr>
    </w:p>
    <w:tbl>
      <w:tblPr>
        <w:tblW w:w="9269" w:type="dxa"/>
        <w:tblCellSpacing w:w="7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30"/>
        <w:gridCol w:w="5539"/>
      </w:tblGrid>
      <w:tr w:rsidR="00926788" w:rsidRPr="00014EB6" w:rsidTr="00E027FF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  <w:hideMark/>
          </w:tcPr>
          <w:p w:rsidR="00926788" w:rsidRPr="00014EB6" w:rsidRDefault="00926788" w:rsidP="00926788">
            <w:pPr>
              <w:widowControl w:val="0"/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Описание проекта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Название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«Изготовление шляпки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«Цветочек» </w:t>
            </w: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технике </w:t>
            </w:r>
            <w:proofErr w:type="spellStart"/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паперкрафт</w:t>
            </w:r>
            <w:proofErr w:type="spellEnd"/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C76CC0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МАУ ДО «Каменский дом детского творчества»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C76CC0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проектной группы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Портнягина Александра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C76CC0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6C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Суворова Ольга Александровна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Вид проекта по характеру деятельности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Т</w:t>
            </w: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ворческий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реализации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21час (7 занятий)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313131"/>
                <w:shd w:val="clear" w:color="auto" w:fill="FFFFFF"/>
              </w:rPr>
            </w:pPr>
            <w:r w:rsidRPr="00014EB6">
              <w:rPr>
                <w:rFonts w:ascii="Times New Roman" w:eastAsia="Calibri" w:hAnsi="Times New Roman" w:cs="Times New Roman"/>
                <w:color w:val="313131"/>
                <w:shd w:val="clear" w:color="auto" w:fill="FFFFFF"/>
              </w:rPr>
              <w:t>Проблема, идея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У нас в школе часто бывают различные внеклассные мероприятия. Для концертных номеров торжественной части этих представлений 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ужны соответствующие костюмы. 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Вот и мне для моей роли «</w:t>
            </w:r>
            <w:proofErr w:type="spellStart"/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Дюймовочки</w:t>
            </w:r>
            <w:proofErr w:type="spellEnd"/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» необходимо было сделать шляпку в виде цветка.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Для исследовательского проекта: объект и предмет исследования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Объект исследования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 – шляпа «ц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веточек» в технике </w:t>
            </w:r>
            <w:proofErr w:type="spellStart"/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паперкрафт</w:t>
            </w:r>
            <w:proofErr w:type="spellEnd"/>
          </w:p>
          <w:p w:rsidR="00926788" w:rsidRPr="00014EB6" w:rsidRDefault="00926788" w:rsidP="00E027FF">
            <w:pPr>
              <w:keepNext/>
              <w:widowControl w:val="0"/>
              <w:shd w:val="clear" w:color="auto" w:fill="FFFFFF"/>
              <w:spacing w:after="0" w:line="240" w:lineRule="auto"/>
              <w:jc w:val="both"/>
              <w:outlineLvl w:val="3"/>
              <w:rPr>
                <w:rFonts w:ascii="Calibri" w:eastAsia="Times New Roman" w:hAnsi="Calibri" w:cs="Times New Roman"/>
                <w:b/>
                <w:bCs/>
                <w:i/>
                <w:color w:val="000000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</w:rPr>
              <w:t>Предмет исследования</w:t>
            </w: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val="en-US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— </w:t>
            </w:r>
            <w:r w:rsidRPr="00014EB6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 xml:space="preserve">создание развертки основы шляпа для самостоятельного изготовления в технике </w:t>
            </w:r>
            <w:proofErr w:type="spellStart"/>
            <w:r w:rsidRPr="00014EB6">
              <w:rPr>
                <w:rFonts w:ascii="Times New Roman" w:eastAsia="Times New Roman" w:hAnsi="Times New Roman" w:cs="Times New Roman"/>
                <w:bCs/>
                <w:i/>
                <w:color w:val="000000"/>
              </w:rPr>
              <w:t>папркрафт</w:t>
            </w:r>
            <w:proofErr w:type="spellEnd"/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Цель проекта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Самостоятельно разработать доступные и понятные инструкций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для изготовления шляпки «Цветочек»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в технике </w:t>
            </w:r>
            <w:proofErr w:type="spellStart"/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паперкрафт</w:t>
            </w:r>
            <w:proofErr w:type="spellEnd"/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.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lang w:eastAsia="ru-RU"/>
              </w:rPr>
              <w:t>Задачи проекта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</w:rPr>
              <w:t>Задачи проекта</w:t>
            </w: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- </w:t>
            </w:r>
          </w:p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Узнать историю происхождения шляп.</w:t>
            </w:r>
          </w:p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Расширить знания и представления о головных уборах.</w:t>
            </w:r>
          </w:p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- Формирование умения анализировать и моделировать свою деятельность в достижении поставленной </w:t>
            </w:r>
            <w:proofErr w:type="gramStart"/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цели .</w:t>
            </w:r>
            <w:proofErr w:type="gramEnd"/>
          </w:p>
          <w:p w:rsidR="00926788" w:rsidRPr="00014EB6" w:rsidRDefault="00926788" w:rsidP="00E027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- Создание пошаговой инструкции для самостоятельного изготовление шляп.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Проблемный вопрос (гипотеза) 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Разработать развертку основы для шляпки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Актуальность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настоящее время многие подростки не знают, чем заняться в свободное время. Я считаю, что изготовление шляп как дополнение к костюмам артистов интересное и полезное занятие. Оно имеет и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val="en-US" w:eastAsia="ru-RU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социальное значение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, так как помогает проведению 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внеклассных мероприятий, которые имеют своей целью воспитание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val="en-US" w:eastAsia="ru-RU"/>
              </w:rPr>
              <w:t> </w:t>
            </w:r>
            <w:r w:rsidRPr="00014EB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подростков.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</w:rPr>
              <w:lastRenderedPageBreak/>
              <w:t xml:space="preserve">Основные целевые группы, на которые направлен проект 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Школьники среднего и старшего возраста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Ожидаемый результат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Разработать развертку и технологическую карту изготовления шляпы. 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i/>
                <w:lang w:eastAsia="ru-RU"/>
              </w:rPr>
              <w:t>Изготовить шляпу «Цветочек»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  <w:hideMark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Краткое описание реализации выполнения проекта 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18" w:type="dxa"/>
            <w:shd w:val="clear" w:color="auto" w:fill="FFFFFF" w:themeFill="background1"/>
            <w:vAlign w:val="center"/>
          </w:tcPr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shd w:val="clear" w:color="auto" w:fill="F6F6F6"/>
              </w:rPr>
              <w:t xml:space="preserve">- </w:t>
            </w: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Изучение истории шляп.</w:t>
            </w:r>
          </w:p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- Поиск в </w:t>
            </w:r>
            <w:proofErr w:type="spellStart"/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интернет-ресурсах</w:t>
            </w:r>
            <w:proofErr w:type="spellEnd"/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 развертки шляп.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</w:pPr>
            <w:r w:rsidRPr="00014EB6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  <w:t>-Обработка и классификация всей полученной информации</w:t>
            </w:r>
          </w:p>
          <w:p w:rsidR="00926788" w:rsidRPr="00014EB6" w:rsidRDefault="00926788" w:rsidP="00E027F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hd w:val="clear" w:color="auto" w:fill="FFFFFF"/>
              </w:rPr>
              <w:t>- Оформление полученных при обработке выводов и результатов в</w:t>
            </w:r>
          </w:p>
          <w:p w:rsidR="00926788" w:rsidRPr="00014EB6" w:rsidRDefault="00926788" w:rsidP="00E027F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- Создание эскизов шляпы</w:t>
            </w:r>
          </w:p>
          <w:p w:rsidR="00926788" w:rsidRPr="00014EB6" w:rsidRDefault="00926788" w:rsidP="00E027F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>- Создание технического рисунка</w:t>
            </w:r>
          </w:p>
          <w:p w:rsidR="00926788" w:rsidRPr="00014EB6" w:rsidRDefault="00926788" w:rsidP="00E027F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- Разработка развертки </w:t>
            </w:r>
          </w:p>
          <w:p w:rsidR="00926788" w:rsidRPr="00014EB6" w:rsidRDefault="00926788" w:rsidP="00E027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 w:themeColor="text1"/>
                <w:shd w:val="clear" w:color="auto" w:fill="F6F6F6"/>
              </w:rPr>
              <w:t xml:space="preserve">- Разработка технологической карты </w:t>
            </w:r>
          </w:p>
        </w:tc>
      </w:tr>
      <w:tr w:rsidR="00926788" w:rsidRPr="00014EB6" w:rsidTr="00E027FF">
        <w:trPr>
          <w:trHeight w:val="1075"/>
          <w:tblCellSpacing w:w="7" w:type="dxa"/>
        </w:trPr>
        <w:tc>
          <w:tcPr>
            <w:tcW w:w="3709" w:type="dxa"/>
            <w:shd w:val="clear" w:color="auto" w:fill="auto"/>
          </w:tcPr>
          <w:p w:rsidR="00926788" w:rsidRPr="00014EB6" w:rsidRDefault="00926788" w:rsidP="00E027FF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14EB6">
              <w:rPr>
                <w:rFonts w:ascii="Times New Roman" w:eastAsia="Calibri" w:hAnsi="Times New Roman" w:cs="Times New Roman"/>
              </w:rPr>
              <w:t>Итоговый  результат</w:t>
            </w:r>
            <w:proofErr w:type="gramEnd"/>
            <w:r w:rsidRPr="00014EB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26788" w:rsidRPr="00014EB6" w:rsidRDefault="00926788" w:rsidP="00E027FF">
            <w:pPr>
              <w:widowControl w:val="0"/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8" w:type="dxa"/>
            <w:shd w:val="clear" w:color="auto" w:fill="auto"/>
          </w:tcPr>
          <w:p w:rsidR="00926788" w:rsidRPr="00014EB6" w:rsidRDefault="00926788" w:rsidP="00E027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Творческая группа разработала развертку и технологическую карту изготовления основы </w:t>
            </w:r>
            <w:proofErr w:type="gramStart"/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>для шляпа</w:t>
            </w:r>
            <w:proofErr w:type="gramEnd"/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. Мною была разработана технологическая карта по изготовления шляпа «Цветочек» и на ее основе изготовлена </w:t>
            </w:r>
            <w:proofErr w:type="gramStart"/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>шляпа .</w:t>
            </w:r>
            <w:proofErr w:type="gramEnd"/>
            <w:r w:rsidRPr="00014EB6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 представления результата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Компьютерная презентация и демонстрация шляпки</w:t>
            </w:r>
          </w:p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Calibri" w:hAnsi="Times New Roman" w:cs="Times New Roman"/>
                <w:i/>
                <w:color w:val="000000"/>
                <w:shd w:val="clear" w:color="auto" w:fill="FFFFFF"/>
              </w:rPr>
              <w:t>Основным видом защиты исследовательской работы является устный доклад.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3709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lang w:eastAsia="ru-RU"/>
              </w:rPr>
              <w:t>Список информационных источников</w:t>
            </w:r>
          </w:p>
        </w:tc>
        <w:tc>
          <w:tcPr>
            <w:tcW w:w="5518" w:type="dxa"/>
            <w:shd w:val="clear" w:color="auto" w:fill="auto"/>
            <w:vAlign w:val="center"/>
          </w:tcPr>
          <w:p w:rsidR="00926788" w:rsidRPr="00014EB6" w:rsidRDefault="00926788" w:rsidP="00E0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Интернет-ресурсы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</w:tcPr>
          <w:p w:rsidR="00926788" w:rsidRPr="00014EB6" w:rsidRDefault="00926788" w:rsidP="00926788">
            <w:pPr>
              <w:widowControl w:val="0"/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4EB6">
              <w:rPr>
                <w:rFonts w:ascii="Times New Roman" w:eastAsia="Times New Roman" w:hAnsi="Times New Roman" w:cs="Times New Roman"/>
                <w:b/>
                <w:lang w:eastAsia="ru-RU"/>
              </w:rPr>
              <w:t>Самоанализ</w:t>
            </w:r>
          </w:p>
        </w:tc>
      </w:tr>
      <w:tr w:rsidR="00926788" w:rsidRPr="00014EB6" w:rsidTr="00E027FF">
        <w:trPr>
          <w:trHeight w:val="227"/>
          <w:tblCellSpacing w:w="7" w:type="dxa"/>
        </w:trPr>
        <w:tc>
          <w:tcPr>
            <w:tcW w:w="9241" w:type="dxa"/>
            <w:gridSpan w:val="2"/>
            <w:shd w:val="clear" w:color="auto" w:fill="auto"/>
            <w:vAlign w:val="center"/>
          </w:tcPr>
          <w:p w:rsidR="00926788" w:rsidRPr="00423101" w:rsidRDefault="00926788" w:rsidP="00E027FF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101">
              <w:rPr>
                <w:rFonts w:ascii="Times New Roman" w:eastAsia="Times New Roman" w:hAnsi="Times New Roman" w:cs="Times New Roman"/>
                <w:lang w:eastAsia="ru-RU"/>
              </w:rPr>
              <w:t xml:space="preserve">Я ознакомилась с разновидностью головных уборов, научилась составлять </w:t>
            </w:r>
            <w:proofErr w:type="spellStart"/>
            <w:r w:rsidRPr="00423101">
              <w:rPr>
                <w:rFonts w:ascii="Times New Roman" w:eastAsia="Times New Roman" w:hAnsi="Times New Roman" w:cs="Times New Roman"/>
                <w:lang w:eastAsia="ru-RU"/>
              </w:rPr>
              <w:t>инструкционно</w:t>
            </w:r>
            <w:proofErr w:type="spellEnd"/>
            <w:r w:rsidRPr="00423101">
              <w:rPr>
                <w:rFonts w:ascii="Times New Roman" w:eastAsia="Times New Roman" w:hAnsi="Times New Roman" w:cs="Times New Roman"/>
                <w:lang w:eastAsia="ru-RU"/>
              </w:rPr>
              <w:t>-технологическую карту</w:t>
            </w:r>
          </w:p>
        </w:tc>
      </w:tr>
    </w:tbl>
    <w:p w:rsidR="00926788" w:rsidRDefault="00926788" w:rsidP="00926788"/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926788" w:rsidRDefault="00926788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</w:p>
    <w:p w:rsidR="00CE775C" w:rsidRPr="00CE775C" w:rsidRDefault="00CE775C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lastRenderedPageBreak/>
        <w:t>Творческий проект</w:t>
      </w:r>
    </w:p>
    <w:p w:rsidR="00CE775C" w:rsidRPr="00CE775C" w:rsidRDefault="00CE775C" w:rsidP="00CE775C">
      <w:pPr>
        <w:pStyle w:val="aa"/>
        <w:shd w:val="clear" w:color="auto" w:fill="FFFFFF"/>
        <w:spacing w:before="0" w:beforeAutospacing="0" w:after="300" w:afterAutospacing="0"/>
        <w:jc w:val="center"/>
        <w:rPr>
          <w:b/>
          <w:bCs/>
          <w:color w:val="333333"/>
          <w:sz w:val="32"/>
          <w:szCs w:val="32"/>
        </w:rPr>
      </w:pPr>
      <w:r w:rsidRPr="00CE775C">
        <w:rPr>
          <w:b/>
          <w:bCs/>
          <w:color w:val="333333"/>
          <w:sz w:val="32"/>
          <w:szCs w:val="32"/>
        </w:rPr>
        <w:t xml:space="preserve">Изготовление шляпки «Цветочек» в технике </w:t>
      </w:r>
      <w:proofErr w:type="spellStart"/>
      <w:r w:rsidRPr="00CE775C">
        <w:rPr>
          <w:b/>
          <w:bCs/>
          <w:color w:val="333333"/>
          <w:sz w:val="32"/>
          <w:szCs w:val="32"/>
        </w:rPr>
        <w:t>паперкрафт</w:t>
      </w:r>
      <w:proofErr w:type="spellEnd"/>
    </w:p>
    <w:p w:rsidR="009D4BC2" w:rsidRDefault="00365279" w:rsidP="00365279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9D4BC2" w:rsidRPr="00365279" w:rsidRDefault="009D4BC2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333333"/>
          <w:sz w:val="21"/>
          <w:szCs w:val="21"/>
          <w:shd w:val="clear" w:color="auto" w:fill="FFFFFF"/>
        </w:rPr>
        <w:t> </w:t>
      </w:r>
      <w:r w:rsidRPr="0036527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Обоснование и выбор возникшей проблемы</w:t>
      </w:r>
    </w:p>
    <w:p w:rsidR="00D27DD1" w:rsidRPr="00447373" w:rsidRDefault="00365BF7" w:rsidP="00D27DD1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в школе часто бывают различные внеклассные мероприятия. Для концертных номеров торжественной части этих представлений нужны соответствующие костюмы. Конечно же, один из наиболее востребованных аксессуаров – шляпа. Вот и мне для моей роли </w:t>
      </w:r>
      <w:r w:rsidR="00447373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447373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4A0E0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юймовочки</w:t>
      </w:r>
      <w:proofErr w:type="spellEnd"/>
      <w:r w:rsidR="00447373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0E0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было сделать шляпку в виде цветка. </w:t>
      </w:r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Готовых разверток в </w:t>
      </w:r>
      <w:proofErr w:type="spellStart"/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интернет-ресурсах</w:t>
      </w:r>
      <w:proofErr w:type="spellEnd"/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нет, что делать? </w:t>
      </w:r>
      <w:r w:rsidR="00D27DD1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собрались творческой группой и решили разработать технологическую карту изготовления основы для создания шляпок и бейсболок.</w:t>
      </w:r>
    </w:p>
    <w:p w:rsidR="00A7786C" w:rsidRDefault="00365BF7" w:rsidP="00A7786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5279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Цель проекта</w:t>
      </w:r>
      <w:r w:rsidRPr="003652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разработать доступные и понятные</w:t>
      </w:r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инструкций </w:t>
      </w:r>
      <w:r w:rsidR="00C76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изготовления шляпки «Цветочек»</w:t>
      </w:r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технике </w:t>
      </w:r>
      <w:proofErr w:type="spellStart"/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паперкрафт</w:t>
      </w:r>
      <w:proofErr w:type="spellEnd"/>
      <w:r w:rsidR="00A7786C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7DD1" w:rsidRDefault="00D27DD1" w:rsidP="00A7786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0DA6" w:rsidRPr="00D27DD1" w:rsidRDefault="00160DA6" w:rsidP="00160DA6">
      <w:pPr>
        <w:pStyle w:val="aa"/>
        <w:shd w:val="clear" w:color="auto" w:fill="FFFFFF"/>
        <w:spacing w:before="0" w:beforeAutospacing="0" w:after="300" w:afterAutospacing="0"/>
        <w:rPr>
          <w:color w:val="333333"/>
          <w:sz w:val="28"/>
          <w:szCs w:val="28"/>
        </w:rPr>
      </w:pPr>
      <w:r w:rsidRPr="00D27DD1">
        <w:rPr>
          <w:b/>
          <w:bCs/>
          <w:color w:val="333333"/>
          <w:sz w:val="28"/>
          <w:szCs w:val="28"/>
        </w:rPr>
        <w:t xml:space="preserve">Задача </w:t>
      </w:r>
      <w:proofErr w:type="gramStart"/>
      <w:r w:rsidRPr="00D27DD1">
        <w:rPr>
          <w:b/>
          <w:bCs/>
          <w:color w:val="333333"/>
          <w:sz w:val="28"/>
          <w:szCs w:val="28"/>
        </w:rPr>
        <w:t>проекта :</w:t>
      </w:r>
      <w:proofErr w:type="gramEnd"/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>Узнать историю происхождения шляп.</w:t>
      </w:r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>Расширить знания и представления о головных уборах.</w:t>
      </w:r>
    </w:p>
    <w:p w:rsidR="00160DA6" w:rsidRPr="00D27DD1" w:rsidRDefault="00D27DD1" w:rsidP="00D27DD1">
      <w:pPr>
        <w:pStyle w:val="aa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27DD1">
        <w:rPr>
          <w:color w:val="333333"/>
          <w:sz w:val="28"/>
          <w:szCs w:val="28"/>
        </w:rPr>
        <w:t xml:space="preserve">- </w:t>
      </w:r>
      <w:r w:rsidR="00160DA6" w:rsidRPr="00D27DD1">
        <w:rPr>
          <w:color w:val="333333"/>
          <w:sz w:val="28"/>
          <w:szCs w:val="28"/>
        </w:rPr>
        <w:t xml:space="preserve">Формирование умения анализировать и моделировать свою деятельность в достижении поставленной </w:t>
      </w:r>
      <w:proofErr w:type="gramStart"/>
      <w:r w:rsidR="00160DA6" w:rsidRPr="00D27DD1">
        <w:rPr>
          <w:color w:val="333333"/>
          <w:sz w:val="28"/>
          <w:szCs w:val="28"/>
        </w:rPr>
        <w:t>цели .</w:t>
      </w:r>
      <w:proofErr w:type="gramEnd"/>
    </w:p>
    <w:p w:rsidR="00160DA6" w:rsidRPr="00D27DD1" w:rsidRDefault="00D27DD1" w:rsidP="00D27DD1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7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пошаговой инструкции для самостоятельного изготовление шляп.</w:t>
      </w:r>
    </w:p>
    <w:p w:rsidR="00447373" w:rsidRPr="00447373" w:rsidRDefault="00447373" w:rsidP="00447373">
      <w:pPr>
        <w:spacing w:after="0" w:line="33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исследования: теоретические и практические: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-Анализ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-Обобщение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-Сопоставление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эксперимент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-Аргументированные выводы.</w:t>
      </w:r>
    </w:p>
    <w:p w:rsid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многие подростки не знают, чем заняться в свободное время. Я считаю, что изготовление шляп как дополнение к костюмам артистов интересное и полезное занятие. Оно имеет и </w:t>
      </w:r>
      <w:r w:rsidRPr="004473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социальное значение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как помогает проведению внеклассных мероприятий, которые имеют своей целью </w:t>
      </w:r>
      <w:proofErr w:type="gramStart"/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  подростков</w:t>
      </w:r>
      <w:proofErr w:type="gramEnd"/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7D2E09" w:rsidRDefault="007D2E09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E09" w:rsidRPr="00447373" w:rsidRDefault="007D2E09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5BF7" w:rsidRPr="00447373" w:rsidRDefault="00365BF7" w:rsidP="00B32D16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II.  Основная часть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1.Теоретическая часть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  Из истории шляп.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color w:val="333333"/>
          <w:sz w:val="28"/>
          <w:szCs w:val="28"/>
        </w:rPr>
        <w:t>История головных уборов </w:t>
      </w:r>
      <w:r w:rsidRPr="00447373">
        <w:rPr>
          <w:rStyle w:val="a5"/>
          <w:color w:val="333333"/>
          <w:sz w:val="28"/>
          <w:szCs w:val="28"/>
        </w:rPr>
        <w:t>неразрывно связана с развитием человечества и насчитывает тысячелетия</w:t>
      </w:r>
      <w:r w:rsidRPr="00447373">
        <w:rPr>
          <w:color w:val="333333"/>
          <w:sz w:val="28"/>
          <w:szCs w:val="28"/>
        </w:rPr>
        <w:t>. Этот предмет одежды выражал дух и потребности времени, вкусы людей, их статус и положение в обществе. 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Точную дату появления головных уборов назвать невозможно</w:t>
      </w:r>
      <w:r w:rsidRPr="00447373">
        <w:rPr>
          <w:color w:val="333333"/>
          <w:sz w:val="28"/>
          <w:szCs w:val="28"/>
        </w:rPr>
        <w:t>. Историки моды предполагают, что в первобытном обществе для защиты от ветра, дождя и солнечных лучей использовали крупные листья деревьев или небольшие кусочки шкур. </w:t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Первые представления о головном уборе как таковом появились в Древней Греции</w:t>
      </w:r>
      <w:r w:rsidRPr="00447373">
        <w:rPr>
          <w:color w:val="333333"/>
          <w:sz w:val="28"/>
          <w:szCs w:val="28"/>
        </w:rPr>
        <w:t xml:space="preserve">. В VIII веке до нашей эры здесь был распространён </w:t>
      </w:r>
      <w:proofErr w:type="spellStart"/>
      <w:r w:rsidRPr="00447373">
        <w:rPr>
          <w:color w:val="333333"/>
          <w:sz w:val="28"/>
          <w:szCs w:val="28"/>
        </w:rPr>
        <w:t>пилеус</w:t>
      </w:r>
      <w:proofErr w:type="spellEnd"/>
      <w:r w:rsidRPr="00447373">
        <w:rPr>
          <w:color w:val="333333"/>
          <w:sz w:val="28"/>
          <w:szCs w:val="28"/>
        </w:rPr>
        <w:t xml:space="preserve"> или </w:t>
      </w:r>
      <w:proofErr w:type="spellStart"/>
      <w:r w:rsidRPr="00447373">
        <w:rPr>
          <w:color w:val="333333"/>
          <w:sz w:val="28"/>
          <w:szCs w:val="28"/>
        </w:rPr>
        <w:t>пилос</w:t>
      </w:r>
      <w:proofErr w:type="spellEnd"/>
      <w:r w:rsidRPr="00447373">
        <w:rPr>
          <w:color w:val="333333"/>
          <w:sz w:val="28"/>
          <w:szCs w:val="28"/>
        </w:rPr>
        <w:t xml:space="preserve"> — войлочная шапка в виде конуса. Альтернативой </w:t>
      </w:r>
      <w:proofErr w:type="spellStart"/>
      <w:r w:rsidRPr="00447373">
        <w:rPr>
          <w:color w:val="333333"/>
          <w:sz w:val="28"/>
          <w:szCs w:val="28"/>
        </w:rPr>
        <w:t>пилеусу</w:t>
      </w:r>
      <w:proofErr w:type="spellEnd"/>
      <w:r w:rsidRPr="00447373">
        <w:rPr>
          <w:color w:val="333333"/>
          <w:sz w:val="28"/>
          <w:szCs w:val="28"/>
        </w:rPr>
        <w:t xml:space="preserve"> стал </w:t>
      </w:r>
      <w:proofErr w:type="spellStart"/>
      <w:r w:rsidRPr="00447373">
        <w:rPr>
          <w:color w:val="333333"/>
          <w:sz w:val="28"/>
          <w:szCs w:val="28"/>
        </w:rPr>
        <w:t>петасос</w:t>
      </w:r>
      <w:proofErr w:type="spellEnd"/>
      <w:r w:rsidRPr="00447373">
        <w:rPr>
          <w:color w:val="333333"/>
          <w:sz w:val="28"/>
          <w:szCs w:val="28"/>
        </w:rPr>
        <w:t xml:space="preserve"> — шляпа с чуть загнутыми широкими полями. </w:t>
      </w: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14B19323" wp14:editId="5274EB63">
            <wp:extent cx="1935480" cy="1449798"/>
            <wp:effectExtent l="0" t="0" r="7620" b="0"/>
            <wp:docPr id="7" name="Рисунок 7" descr="https://avatars.mds.yandex.net/i?id=93c0ab2593fb4292096f08628478ab6ea145d8dd-45755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93c0ab2593fb4292096f08628478ab6ea145d8dd-45755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677" cy="146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87831" w:rsidRPr="00447373" w:rsidRDefault="00E8783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Древнем Египте</w:t>
      </w:r>
      <w:r w:rsidRPr="00447373">
        <w:rPr>
          <w:color w:val="333333"/>
          <w:sz w:val="28"/>
          <w:szCs w:val="28"/>
        </w:rPr>
        <w:t xml:space="preserve"> знать носила </w:t>
      </w:r>
      <w:proofErr w:type="spellStart"/>
      <w:r w:rsidRPr="00447373">
        <w:rPr>
          <w:color w:val="333333"/>
          <w:sz w:val="28"/>
          <w:szCs w:val="28"/>
        </w:rPr>
        <w:t>немес</w:t>
      </w:r>
      <w:proofErr w:type="spellEnd"/>
      <w:r w:rsidRPr="00447373">
        <w:rPr>
          <w:color w:val="333333"/>
          <w:sz w:val="28"/>
          <w:szCs w:val="28"/>
        </w:rPr>
        <w:t xml:space="preserve"> — полотняный полосатый платок, в котором цвет полос символизировал социальный статус. Знаменитые синие с золотым </w:t>
      </w:r>
      <w:proofErr w:type="spellStart"/>
      <w:r w:rsidRPr="00447373">
        <w:rPr>
          <w:color w:val="333333"/>
          <w:sz w:val="28"/>
          <w:szCs w:val="28"/>
        </w:rPr>
        <w:t>немесы</w:t>
      </w:r>
      <w:proofErr w:type="spellEnd"/>
      <w:r w:rsidRPr="00447373">
        <w:rPr>
          <w:color w:val="333333"/>
          <w:sz w:val="28"/>
          <w:szCs w:val="28"/>
        </w:rPr>
        <w:t xml:space="preserve"> могли надевать только фараоны. </w:t>
      </w:r>
    </w:p>
    <w:p w:rsidR="00A41721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325746AA" wp14:editId="3C97999B">
            <wp:extent cx="1539240" cy="2314647"/>
            <wp:effectExtent l="0" t="0" r="3810" b="9525"/>
            <wp:docPr id="8" name="Рисунок 8" descr="https://avatars.mds.yandex.net/i?id=1af6e18b713005b569fa1de7e7917a8ad69a7cb13b1e89b4-385884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1af6e18b713005b569fa1de7e7917a8ad69a7cb13b1e89b4-385884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479" cy="232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224AF0DB" wp14:editId="0FD72C5C">
            <wp:extent cx="4144537" cy="1699260"/>
            <wp:effectExtent l="0" t="0" r="8890" b="0"/>
            <wp:docPr id="9" name="Рисунок 9" descr="https://avatars.mds.yandex.net/i?id=c58df4e8b6d4ff175de0c2bb90615bf0b0d0c56a-909790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c58df4e8b6d4ff175de0c2bb90615bf0b0d0c56a-909790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549" cy="170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474" w:rsidRPr="00447373" w:rsidRDefault="00201474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Раннее Средневековье</w:t>
      </w:r>
      <w:r w:rsidRPr="00447373">
        <w:rPr>
          <w:color w:val="333333"/>
          <w:sz w:val="28"/>
          <w:szCs w:val="28"/>
        </w:rPr>
        <w:t> носили капюшоны, этот головной убор долгое время носили все независимо от пола и возраста. 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47373">
        <w:rPr>
          <w:noProof/>
          <w:sz w:val="28"/>
          <w:szCs w:val="28"/>
        </w:rPr>
        <w:lastRenderedPageBreak/>
        <w:drawing>
          <wp:inline distT="0" distB="0" distL="0" distR="0" wp14:anchorId="28A51C1C" wp14:editId="0A36DC70">
            <wp:extent cx="1143000" cy="1718797"/>
            <wp:effectExtent l="0" t="0" r="0" b="0"/>
            <wp:docPr id="11" name="Рисунок 11" descr="https://avatars.mds.yandex.net/i?id=2c0ca3733d896b5480771ced34ff9cbea175974f-423147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2c0ca3733d896b5480771ced34ff9cbea175974f-423147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934" cy="174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sz w:val="28"/>
          <w:szCs w:val="28"/>
        </w:rPr>
        <w:t xml:space="preserve">    </w:t>
      </w:r>
      <w:r w:rsidRPr="00447373">
        <w:rPr>
          <w:noProof/>
          <w:sz w:val="28"/>
          <w:szCs w:val="28"/>
        </w:rPr>
        <w:drawing>
          <wp:inline distT="0" distB="0" distL="0" distR="0" wp14:anchorId="15355DBA" wp14:editId="22B38EC7">
            <wp:extent cx="3550920" cy="1923415"/>
            <wp:effectExtent l="0" t="0" r="0" b="635"/>
            <wp:docPr id="12" name="Рисунок 12" descr="https://avatars.mds.yandex.net/i?id=7af1c4dd6236b1180873a906766c2df1f992d07b-1011310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7af1c4dd6236b1180873a906766c2df1f992d07b-1011310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810" cy="1927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Начиная с XVI века</w:t>
      </w:r>
      <w:r w:rsidRPr="00447373">
        <w:rPr>
          <w:color w:val="333333"/>
          <w:sz w:val="28"/>
          <w:szCs w:val="28"/>
        </w:rPr>
        <w:t>, вид головных уборов претерпевает изменения. В женскую моду входят чепцы и шляпы, уже более напоминающ</w:t>
      </w:r>
      <w:r w:rsidR="009302E0" w:rsidRPr="00447373">
        <w:rPr>
          <w:color w:val="333333"/>
          <w:sz w:val="28"/>
          <w:szCs w:val="28"/>
        </w:rPr>
        <w:t>ие нынешние варианты.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E87831">
        <w:rPr>
          <w:noProof/>
          <w:color w:val="000000"/>
          <w:sz w:val="28"/>
          <w:szCs w:val="28"/>
        </w:rPr>
        <w:drawing>
          <wp:inline distT="0" distB="0" distL="0" distR="0" wp14:anchorId="32F4DE03" wp14:editId="76F5DE78">
            <wp:extent cx="1183864" cy="1501140"/>
            <wp:effectExtent l="0" t="0" r="0" b="3810"/>
            <wp:docPr id="10" name="Рисунок 10" descr="0_85cc1_2100880d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_85cc1_2100880d_XXL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777" cy="151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43BF5A17" wp14:editId="5F39B303">
            <wp:extent cx="1653540" cy="1453662"/>
            <wp:effectExtent l="0" t="0" r="3810" b="0"/>
            <wp:docPr id="13" name="Рисунок 13" descr="https://avatars.mds.yandex.net/i?id=099dfcb3f834d66382082820abb99dc1a3816fa0-428584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099dfcb3f834d66382082820abb99dc1a3816fa0-428584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421" cy="1472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noProof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3F45AF7F" wp14:editId="77835BEF">
            <wp:extent cx="2743200" cy="2364828"/>
            <wp:effectExtent l="0" t="0" r="0" b="0"/>
            <wp:docPr id="24" name="Рисунок 24" descr="Прически конца 19 века: Женские прически конец 19 века - Салон красоты в Туле 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ически конца 19 века: Женские прически конец 19 века - Салон красоты в Туле Ec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74" cy="237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21" w:rsidRPr="00447373" w:rsidRDefault="00A41721" w:rsidP="00A41721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47373">
        <w:rPr>
          <w:rStyle w:val="a5"/>
          <w:color w:val="333333"/>
          <w:sz w:val="28"/>
          <w:szCs w:val="28"/>
        </w:rPr>
        <w:t>В Новое время</w:t>
      </w:r>
      <w:r w:rsidRPr="00447373">
        <w:rPr>
          <w:color w:val="333333"/>
          <w:sz w:val="28"/>
          <w:szCs w:val="28"/>
        </w:rPr>
        <w:t> вид головных уборов также меняется. Шляпы становятся символом богатства и вкуса, украшаются пышным плюмажем из перьев, золотыми и серебряными пряжками, драгоценными камнями.</w:t>
      </w:r>
    </w:p>
    <w:p w:rsidR="009302E0" w:rsidRPr="00447373" w:rsidRDefault="009302E0" w:rsidP="00A41721">
      <w:pPr>
        <w:pStyle w:val="futurismarkdown-paragraph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47373">
        <w:rPr>
          <w:noProof/>
          <w:sz w:val="28"/>
          <w:szCs w:val="28"/>
        </w:rPr>
        <w:drawing>
          <wp:inline distT="0" distB="0" distL="0" distR="0" wp14:anchorId="4BC0F1B5" wp14:editId="3C6D856A">
            <wp:extent cx="2400300" cy="2468175"/>
            <wp:effectExtent l="0" t="0" r="0" b="8890"/>
            <wp:docPr id="25" name="Рисунок 25" descr="https://avatars.mds.yandex.net/i?id=67381e898a7042136901241dc366d8c6ac27d09e-827437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67381e898a7042136901241dc366d8c6ac27d09e-827437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296" cy="247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7373">
        <w:rPr>
          <w:color w:val="333333"/>
          <w:sz w:val="28"/>
          <w:szCs w:val="28"/>
        </w:rPr>
        <w:t xml:space="preserve"> </w:t>
      </w:r>
      <w:r w:rsidRPr="00447373">
        <w:rPr>
          <w:noProof/>
          <w:sz w:val="28"/>
          <w:szCs w:val="28"/>
        </w:rPr>
        <w:drawing>
          <wp:inline distT="0" distB="0" distL="0" distR="0" wp14:anchorId="493BB50C" wp14:editId="1B441DA0">
            <wp:extent cx="1981200" cy="2476500"/>
            <wp:effectExtent l="0" t="0" r="0" b="0"/>
            <wp:docPr id="26" name="Рисунок 26" descr="https://avatars.mds.yandex.net/i?id=3517723c59adbafe39871b6ed552b1b5e837a2e156c99ea2-536405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3517723c59adbafe39871b6ed552b1b5e837a2e156c99ea2-536405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610" cy="248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721" w:rsidRDefault="00A41721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0681" w:rsidRPr="00447373" w:rsidRDefault="008C0681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5BF7" w:rsidRDefault="00B32D16" w:rsidP="00365BF7">
      <w:pPr>
        <w:shd w:val="clear" w:color="auto" w:fill="FFFFFF"/>
        <w:spacing w:before="216" w:after="192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III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Практическая часть.</w:t>
      </w:r>
    </w:p>
    <w:p w:rsidR="006C5D01" w:rsidRPr="006C5D01" w:rsidRDefault="006C5D01" w:rsidP="00365BF7">
      <w:pPr>
        <w:shd w:val="clear" w:color="auto" w:fill="FFFFFF"/>
        <w:spacing w:before="216" w:after="192" w:line="304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6C5D0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Паперкрафт</w:t>
      </w:r>
      <w:proofErr w:type="spellEnd"/>
      <w:r w:rsidRPr="006C5D0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— </w:t>
      </w:r>
      <w:r w:rsidRPr="006C5D01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это вид прикладного искусства, который подразумевает создание объёмной фигуры из нескольких заранее вырезанных деталей с помощью бумаги и клея</w:t>
      </w:r>
      <w:r w:rsidRPr="006C5D0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365BF7" w:rsidRPr="00447373" w:rsidRDefault="006C5D01" w:rsidP="00365BF7">
      <w:pPr>
        <w:shd w:val="clear" w:color="auto" w:fill="FFFFFF"/>
        <w:spacing w:before="100" w:beforeAutospacing="1" w:after="100" w:afterAutospacing="1" w:line="304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proofErr w:type="gramStart"/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  и</w:t>
      </w:r>
      <w:proofErr w:type="gramEnd"/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инструменты для работы.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того, чтобы изготовить </w:t>
      </w:r>
      <w:proofErr w:type="gramStart"/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шляпку  нам</w:t>
      </w:r>
      <w:proofErr w:type="gramEnd"/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 следующие </w:t>
      </w:r>
      <w:r w:rsidRPr="004473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материалы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82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ватман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развертки, акриловые краски.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 инструменты: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карандаш, </w:t>
      </w:r>
      <w:r w:rsidR="003A600D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линейка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ножницы, клеевой пистолет.</w:t>
      </w:r>
    </w:p>
    <w:p w:rsidR="00365BF7" w:rsidRPr="00447373" w:rsidRDefault="00B32D16" w:rsidP="00365BF7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Техника безопасности</w:t>
      </w:r>
    </w:p>
    <w:p w:rsidR="00365BF7" w:rsidRPr="00447373" w:rsidRDefault="00365BF7" w:rsidP="00447373">
      <w:pPr>
        <w:shd w:val="clear" w:color="auto" w:fill="FFFFFF"/>
        <w:spacing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Правили обращения с ножницами.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Хранить ножницы в указанном месте в определенном положении.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Класть ножницы на стол так, чтобы они не свешивались на край стола.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 работе следить за направлением реза и поддерживать материал.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Не держать ножницы концом вверх.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оставлять концы ножниц раскрытыми.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Не резать ножницами на ходу.</w:t>
      </w:r>
    </w:p>
    <w:p w:rsidR="00365BF7" w:rsidRPr="00447373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Не работать тупыми ножницами и с ослабленным креплением.</w:t>
      </w:r>
    </w:p>
    <w:p w:rsidR="00365BF7" w:rsidRDefault="00365BF7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Не оставлять ножницы с открытыми лезвиями.</w:t>
      </w:r>
    </w:p>
    <w:p w:rsidR="00704E21" w:rsidRDefault="00704E21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0DA6" w:rsidRPr="00704E21" w:rsidRDefault="00160DA6" w:rsidP="00447373">
      <w:pPr>
        <w:shd w:val="clear" w:color="auto" w:fill="FFFFFF"/>
        <w:spacing w:after="0" w:line="304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4E2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При работе с клей- пистолетом </w:t>
      </w:r>
      <w:r w:rsidRPr="00704E2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-необходимо соблюдать осторожность, не дотрагиваться до нагревающего элемента, помнить, что в первые минуты клей имеет высокую температуру.</w:t>
      </w:r>
    </w:p>
    <w:p w:rsidR="00365BF7" w:rsidRDefault="00B32D16" w:rsidP="008C0681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C0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Start"/>
      <w:r w:rsidR="008C0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3.Технология</w:t>
      </w:r>
      <w:proofErr w:type="gramEnd"/>
      <w:r w:rsidR="008C06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5278"/>
        <w:gridCol w:w="2835"/>
      </w:tblGrid>
      <w:tr w:rsidR="007D2E09" w:rsidTr="007D2E09">
        <w:tc>
          <w:tcPr>
            <w:tcW w:w="813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78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Технологическая операция</w:t>
            </w:r>
          </w:p>
        </w:tc>
        <w:tc>
          <w:tcPr>
            <w:tcW w:w="2835" w:type="dxa"/>
          </w:tcPr>
          <w:p w:rsidR="007D2E09" w:rsidRDefault="007D2E09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Инструменты и материалы</w:t>
            </w:r>
          </w:p>
        </w:tc>
      </w:tr>
      <w:tr w:rsidR="007D2E09" w:rsidTr="007D2E09">
        <w:tc>
          <w:tcPr>
            <w:tcW w:w="813" w:type="dxa"/>
          </w:tcPr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78" w:type="dxa"/>
          </w:tcPr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Измерили </w:t>
            </w:r>
            <w:r w:rsidRPr="005D6D1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объем нашей основы и глубину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  <w:p w:rsidR="007D2E09" w:rsidRDefault="007D2E09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Взяли за основу 56 см а глубина</w:t>
            </w:r>
            <w:r w:rsidR="00B8628B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20 см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Сантиметр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основе наших данных выстроили чертеж детали, для основы нам понадобятся 8 деталей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Линейка, карандаш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Переносим нашу деталь при помощи копировальной бумаги на ватман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Копировальная бумага, карандаш</w:t>
            </w:r>
            <w:r w:rsidR="00D11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ножницы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Склеиваем 8 деталей нашей заготовки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Клей-пистолет</w:t>
            </w:r>
          </w:p>
        </w:tc>
      </w:tr>
      <w:tr w:rsidR="007D2E09" w:rsidTr="007D2E09">
        <w:tc>
          <w:tcPr>
            <w:tcW w:w="813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78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Делаю эскиз и технический рисунок моей шляпки «Цветок»</w:t>
            </w:r>
          </w:p>
        </w:tc>
        <w:tc>
          <w:tcPr>
            <w:tcW w:w="2835" w:type="dxa"/>
          </w:tcPr>
          <w:p w:rsidR="007D2E09" w:rsidRDefault="00B8628B" w:rsidP="00D11FFB">
            <w:pPr>
              <w:spacing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Карандаш, </w:t>
            </w:r>
            <w:r w:rsidR="00D11F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бумага</w:t>
            </w:r>
          </w:p>
        </w:tc>
      </w:tr>
      <w:tr w:rsidR="007D2E09" w:rsidTr="007D2E09">
        <w:tc>
          <w:tcPr>
            <w:tcW w:w="813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6 </w:t>
            </w:r>
          </w:p>
        </w:tc>
        <w:tc>
          <w:tcPr>
            <w:tcW w:w="5278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лепестков мы будем использовать ту же развертку для основы, прибавляем 5 см в низ детали и округляем края.</w:t>
            </w:r>
          </w:p>
        </w:tc>
        <w:tc>
          <w:tcPr>
            <w:tcW w:w="2835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Карандаш, линейка, бумага</w:t>
            </w:r>
          </w:p>
        </w:tc>
      </w:tr>
      <w:tr w:rsidR="007D2E09" w:rsidTr="007D2E09">
        <w:tc>
          <w:tcPr>
            <w:tcW w:w="813" w:type="dxa"/>
          </w:tcPr>
          <w:p w:rsidR="007D2E09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78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Вырезаем 8 лепестков и приклеиваем к основе</w:t>
            </w:r>
          </w:p>
        </w:tc>
        <w:tc>
          <w:tcPr>
            <w:tcW w:w="2835" w:type="dxa"/>
          </w:tcPr>
          <w:p w:rsidR="007D2E09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Ножницы, клей-пистолет</w:t>
            </w:r>
          </w:p>
        </w:tc>
      </w:tr>
      <w:tr w:rsidR="00D11FFB" w:rsidTr="007D2E09">
        <w:tc>
          <w:tcPr>
            <w:tcW w:w="813" w:type="dxa"/>
          </w:tcPr>
          <w:p w:rsidR="00D11FFB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78" w:type="dxa"/>
          </w:tcPr>
          <w:p w:rsidR="00D11FFB" w:rsidRDefault="00D11FFB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Делаем цветоножку (сворачиваем в трубочку прямоугольник 4*8 см), приклеиваем цветоножку к шляпке при помощи чашелистиков (сделан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ыми на основе той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</w:t>
            </w:r>
            <w:r w:rsidR="008C0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развертки</w:t>
            </w:r>
          </w:p>
        </w:tc>
        <w:tc>
          <w:tcPr>
            <w:tcW w:w="2835" w:type="dxa"/>
          </w:tcPr>
          <w:p w:rsidR="00D11FFB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Ватман, карандаш, линейка, клей-пистолет.</w:t>
            </w:r>
          </w:p>
        </w:tc>
      </w:tr>
      <w:tr w:rsidR="008C0681" w:rsidTr="007D2E09">
        <w:tc>
          <w:tcPr>
            <w:tcW w:w="813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78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Красим нашу шляпку</w:t>
            </w:r>
          </w:p>
        </w:tc>
        <w:tc>
          <w:tcPr>
            <w:tcW w:w="2835" w:type="dxa"/>
          </w:tcPr>
          <w:p w:rsidR="008C0681" w:rsidRDefault="008C0681" w:rsidP="00365BF7">
            <w:pPr>
              <w:spacing w:before="100" w:beforeAutospacing="1" w:after="100" w:afterAutospacing="1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Акриловые краски, кисти</w:t>
            </w:r>
          </w:p>
        </w:tc>
      </w:tr>
    </w:tbl>
    <w:p w:rsidR="00447373" w:rsidRPr="00447373" w:rsidRDefault="007D2E09" w:rsidP="008C0681">
      <w:pPr>
        <w:shd w:val="clear" w:color="auto" w:fill="FFFFFF"/>
        <w:spacing w:before="100" w:beforeAutospacing="1" w:after="100" w:afterAutospacing="1" w:line="304" w:lineRule="atLeast"/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</w:t>
      </w:r>
      <w:r w:rsidR="0096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  карта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изготовления шляпки «Цветок» в приложении №1</w:t>
      </w:r>
    </w:p>
    <w:p w:rsidR="00365BF7" w:rsidRPr="00447373" w:rsidRDefault="00B32D16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3</w:t>
      </w:r>
      <w:r w:rsidR="00365BF7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 Себестоимость. Экономическое и экологическое обоснование</w:t>
      </w:r>
    </w:p>
    <w:tbl>
      <w:tblPr>
        <w:tblW w:w="7601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694"/>
        <w:gridCol w:w="2214"/>
      </w:tblGrid>
      <w:tr w:rsidR="000712F8" w:rsidRPr="00447373" w:rsidTr="000712F8"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Материалы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Необходимое</w:t>
            </w:r>
          </w:p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447373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7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Стоимость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Ватман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1шт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 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Стержни к клеевому пистолету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Акриловая краска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12F8" w:rsidRPr="00447373" w:rsidRDefault="00447373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  <w:r w:rsidR="00C639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0712F8" w:rsidRPr="00447373" w:rsidTr="000712F8"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0712F8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12F8" w:rsidRPr="008C0681" w:rsidRDefault="007000AF" w:rsidP="00365BF7">
            <w:pPr>
              <w:spacing w:before="100" w:beforeAutospacing="1" w:after="0" w:line="304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200</w:t>
            </w:r>
            <w:r w:rsidR="00C63994" w:rsidRPr="008C068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</w:tbl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Шляпа получилась экономически выгодной, затраты минимальны. 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 Шляпа сделана из экологически чистых материалов.</w:t>
      </w:r>
    </w:p>
    <w:p w:rsidR="00365BF7" w:rsidRPr="00447373" w:rsidRDefault="00365BF7" w:rsidP="000712F8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712F8"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="00704E21" w:rsidRPr="00704E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04E21"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</w:t>
      </w:r>
      <w:r w:rsidR="00704E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Заключение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 Цель работы достигнута, я изучила историю шляпок, изготовила шляпку,</w:t>
      </w:r>
      <w:r w:rsidR="00506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разработала технологию изготовления своей шляпки</w:t>
      </w: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довольна своей работой, шляпка получилась интересный, креативный, функциональный. Думаю, она пригодится нам на наших школьных мероприятиях. Хотелось бы посоветовать сверстникам, обратить внимание на этот вид аксессуара, их изготовление и ношение принесет в вашу жизнь много радости.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V.  </w:t>
      </w:r>
      <w:r w:rsidR="002F06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365BF7" w:rsidRPr="00447373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73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47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Булат Окуджава. Стихотво</w:t>
      </w: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рения, М., Проф-Издат.,2014г. 336с.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2.Владимир Даль. Толковый словарь русского языка, М., </w:t>
      </w:r>
      <w:proofErr w:type="spellStart"/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2010г., 896с.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Марина Седова. «Шляпный мастер», М., «НП- </w:t>
      </w:r>
      <w:proofErr w:type="spellStart"/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принт</w:t>
      </w:r>
      <w:proofErr w:type="spellEnd"/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2008г., 156с.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Марина Седова. «Три века шляп», М., «НП- принт»,2009г., 304с.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Клэр Хьюз. «Шляпы», Новое литературное обозрение, 2019г., 328с.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1133"/>
          <w:sz w:val="28"/>
          <w:szCs w:val="28"/>
          <w:lang w:eastAsia="ru-RU"/>
        </w:rPr>
        <w:t>6. </w:t>
      </w:r>
      <w:r w:rsidRPr="00365BF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http://ymadam.ru/kak-sdelat-iz-bumagi-shlyapu.html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1133"/>
          <w:sz w:val="28"/>
          <w:szCs w:val="28"/>
          <w:lang w:eastAsia="ru-RU"/>
        </w:rPr>
        <w:t>7.</w:t>
      </w:r>
      <w:r w:rsidRPr="00365BF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http://www.apatitylibr.ru/index.php/2011-04-21-08-25-29/2012-07-16-09-28-37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http://tvori.net/show.htm?id=1078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304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65BF7" w:rsidRPr="00365BF7" w:rsidRDefault="00365BF7" w:rsidP="00365BF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65B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53165" w:rsidRDefault="00703588"/>
    <w:p w:rsidR="008C0681" w:rsidRDefault="008C0681"/>
    <w:p w:rsidR="008C0681" w:rsidRDefault="008C0681"/>
    <w:p w:rsidR="008C0681" w:rsidRDefault="008C0681"/>
    <w:p w:rsidR="008C0681" w:rsidRDefault="008C0681"/>
    <w:p w:rsidR="008C0681" w:rsidRDefault="008C0681"/>
    <w:p w:rsidR="008C0681" w:rsidRDefault="008C0681"/>
    <w:sectPr w:rsidR="008C0681" w:rsidSect="003A600D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88" w:rsidRDefault="00703588" w:rsidP="002F06DD">
      <w:pPr>
        <w:spacing w:after="0" w:line="240" w:lineRule="auto"/>
      </w:pPr>
      <w:r>
        <w:separator/>
      </w:r>
    </w:p>
  </w:endnote>
  <w:endnote w:type="continuationSeparator" w:id="0">
    <w:p w:rsidR="00703588" w:rsidRDefault="00703588" w:rsidP="002F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556106"/>
      <w:docPartObj>
        <w:docPartGallery w:val="Page Numbers (Bottom of Page)"/>
        <w:docPartUnique/>
      </w:docPartObj>
    </w:sdtPr>
    <w:sdtEndPr/>
    <w:sdtContent>
      <w:p w:rsidR="002F06DD" w:rsidRDefault="002F06D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EE6">
          <w:rPr>
            <w:noProof/>
          </w:rPr>
          <w:t>8</w:t>
        </w:r>
        <w:r>
          <w:fldChar w:fldCharType="end"/>
        </w:r>
      </w:p>
    </w:sdtContent>
  </w:sdt>
  <w:p w:rsidR="002F06DD" w:rsidRDefault="002F06D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88" w:rsidRDefault="00703588" w:rsidP="002F06DD">
      <w:pPr>
        <w:spacing w:after="0" w:line="240" w:lineRule="auto"/>
      </w:pPr>
      <w:r>
        <w:separator/>
      </w:r>
    </w:p>
  </w:footnote>
  <w:footnote w:type="continuationSeparator" w:id="0">
    <w:p w:rsidR="00703588" w:rsidRDefault="00703588" w:rsidP="002F0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35506"/>
    <w:multiLevelType w:val="hybridMultilevel"/>
    <w:tmpl w:val="6FC69360"/>
    <w:lvl w:ilvl="0" w:tplc="6AB2CF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D6494"/>
    <w:multiLevelType w:val="multilevel"/>
    <w:tmpl w:val="84960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A42EF8"/>
    <w:multiLevelType w:val="multilevel"/>
    <w:tmpl w:val="A83EC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5BEC3294"/>
    <w:multiLevelType w:val="multilevel"/>
    <w:tmpl w:val="2904FC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0AC55C8"/>
    <w:multiLevelType w:val="hybridMultilevel"/>
    <w:tmpl w:val="61D81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A4D1D"/>
    <w:multiLevelType w:val="hybridMultilevel"/>
    <w:tmpl w:val="0CBC0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31"/>
    <w:rsid w:val="00014EB6"/>
    <w:rsid w:val="000712F8"/>
    <w:rsid w:val="00160DA6"/>
    <w:rsid w:val="00201474"/>
    <w:rsid w:val="002C107E"/>
    <w:rsid w:val="002F06DD"/>
    <w:rsid w:val="00365279"/>
    <w:rsid w:val="00365BF7"/>
    <w:rsid w:val="0037268A"/>
    <w:rsid w:val="003A600D"/>
    <w:rsid w:val="00401994"/>
    <w:rsid w:val="00436100"/>
    <w:rsid w:val="00436605"/>
    <w:rsid w:val="00447373"/>
    <w:rsid w:val="004A0E07"/>
    <w:rsid w:val="005060D2"/>
    <w:rsid w:val="00587B08"/>
    <w:rsid w:val="005B363D"/>
    <w:rsid w:val="005C2EE6"/>
    <w:rsid w:val="006032C8"/>
    <w:rsid w:val="006C5D01"/>
    <w:rsid w:val="006D0C11"/>
    <w:rsid w:val="007000AF"/>
    <w:rsid w:val="00703588"/>
    <w:rsid w:val="00704E21"/>
    <w:rsid w:val="00744C7C"/>
    <w:rsid w:val="007D2E09"/>
    <w:rsid w:val="00881163"/>
    <w:rsid w:val="00882CE1"/>
    <w:rsid w:val="008C0681"/>
    <w:rsid w:val="00907C4B"/>
    <w:rsid w:val="00926788"/>
    <w:rsid w:val="009302E0"/>
    <w:rsid w:val="00963396"/>
    <w:rsid w:val="009D4BC2"/>
    <w:rsid w:val="00A22FFB"/>
    <w:rsid w:val="00A30279"/>
    <w:rsid w:val="00A41721"/>
    <w:rsid w:val="00A65EE2"/>
    <w:rsid w:val="00A7786C"/>
    <w:rsid w:val="00AC4B21"/>
    <w:rsid w:val="00B32D16"/>
    <w:rsid w:val="00B8628B"/>
    <w:rsid w:val="00C63994"/>
    <w:rsid w:val="00C76CC0"/>
    <w:rsid w:val="00CE775C"/>
    <w:rsid w:val="00CF3199"/>
    <w:rsid w:val="00D11FFB"/>
    <w:rsid w:val="00D27DD1"/>
    <w:rsid w:val="00E87831"/>
    <w:rsid w:val="00EA5DDE"/>
    <w:rsid w:val="00EF4729"/>
    <w:rsid w:val="00FB5031"/>
    <w:rsid w:val="00FC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C6829"/>
  <w15:chartTrackingRefBased/>
  <w15:docId w15:val="{759D4439-67F3-49B9-8E2A-09C189C51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2F8"/>
    <w:rPr>
      <w:rFonts w:ascii="Segoe UI" w:hAnsi="Segoe UI" w:cs="Segoe UI"/>
      <w:sz w:val="18"/>
      <w:szCs w:val="18"/>
    </w:rPr>
  </w:style>
  <w:style w:type="paragraph" w:customStyle="1" w:styleId="futurismarkdown-paragraph">
    <w:name w:val="futurismarkdown-paragraph"/>
    <w:basedOn w:val="a"/>
    <w:rsid w:val="00A417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1721"/>
    <w:rPr>
      <w:b/>
      <w:bCs/>
    </w:rPr>
  </w:style>
  <w:style w:type="character" w:styleId="a6">
    <w:name w:val="Hyperlink"/>
    <w:basedOn w:val="a0"/>
    <w:uiPriority w:val="99"/>
    <w:semiHidden/>
    <w:unhideWhenUsed/>
    <w:rsid w:val="00A41721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A65EE2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sz w:val="64"/>
      <w:szCs w:val="64"/>
    </w:rPr>
  </w:style>
  <w:style w:type="character" w:customStyle="1" w:styleId="a8">
    <w:name w:val="Основной текст Знак"/>
    <w:basedOn w:val="a0"/>
    <w:link w:val="a7"/>
    <w:uiPriority w:val="1"/>
    <w:rsid w:val="00A65EE2"/>
    <w:rPr>
      <w:rFonts w:ascii="Comic Sans MS" w:eastAsia="Comic Sans MS" w:hAnsi="Comic Sans MS" w:cs="Comic Sans MS"/>
      <w:sz w:val="64"/>
      <w:szCs w:val="64"/>
    </w:rPr>
  </w:style>
  <w:style w:type="table" w:styleId="a9">
    <w:name w:val="Table Grid"/>
    <w:basedOn w:val="a1"/>
    <w:uiPriority w:val="39"/>
    <w:rsid w:val="00CF3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16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32D16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F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06DD"/>
  </w:style>
  <w:style w:type="paragraph" w:styleId="ae">
    <w:name w:val="footer"/>
    <w:basedOn w:val="a"/>
    <w:link w:val="af"/>
    <w:uiPriority w:val="99"/>
    <w:unhideWhenUsed/>
    <w:rsid w:val="002F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74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5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32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8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76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8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82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1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0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6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1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8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81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1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3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7964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333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056">
          <w:marLeft w:val="0"/>
          <w:marRight w:val="0"/>
          <w:marTop w:val="1050"/>
          <w:marBottom w:val="10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8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3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9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75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04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0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7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80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5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8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7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76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6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00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25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28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44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8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8C607-BBE5-4ED9-A908-4DA9D08D6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9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79516271368</dc:creator>
  <cp:keywords/>
  <dc:description/>
  <cp:lastModifiedBy>79516271368</cp:lastModifiedBy>
  <cp:revision>20</cp:revision>
  <cp:lastPrinted>2025-03-20T12:46:00Z</cp:lastPrinted>
  <dcterms:created xsi:type="dcterms:W3CDTF">2025-03-09T06:16:00Z</dcterms:created>
  <dcterms:modified xsi:type="dcterms:W3CDTF">2025-05-29T07:34:00Z</dcterms:modified>
</cp:coreProperties>
</file>