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65C34" w14:textId="77777777" w:rsidR="00B5367B" w:rsidRPr="00B5367B" w:rsidRDefault="00B5367B" w:rsidP="00B53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67B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дополнительного образования</w:t>
      </w:r>
    </w:p>
    <w:p w14:paraId="5B6C416F" w14:textId="77777777" w:rsidR="00B5367B" w:rsidRPr="00B5367B" w:rsidRDefault="00B5367B" w:rsidP="00B53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67B">
        <w:rPr>
          <w:rFonts w:ascii="Times New Roman" w:hAnsi="Times New Roman" w:cs="Times New Roman"/>
          <w:sz w:val="24"/>
          <w:szCs w:val="24"/>
        </w:rPr>
        <w:t>«ПОДПОРОЖСКАЯ ДЕТСКАЯ ШКОЛА ИСКУССТВ»</w:t>
      </w:r>
    </w:p>
    <w:p w14:paraId="6317139E" w14:textId="77777777" w:rsidR="00B5367B" w:rsidRPr="00B5367B" w:rsidRDefault="00B5367B" w:rsidP="00B5367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5367B">
        <w:rPr>
          <w:rFonts w:ascii="Times New Roman" w:hAnsi="Times New Roman" w:cs="Times New Roman"/>
          <w:sz w:val="16"/>
          <w:szCs w:val="16"/>
        </w:rPr>
        <w:t xml:space="preserve">187780, Ленинградская обл., г. Подпорожье, пр. Ленина, дом 1, т.ф.8(81365)22047, </w:t>
      </w:r>
      <w:hyperlink r:id="rId5" w:history="1">
        <w:r w:rsidRPr="00B5367B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muzlira</w:t>
        </w:r>
        <w:r w:rsidRPr="00B5367B">
          <w:rPr>
            <w:rStyle w:val="a3"/>
            <w:rFonts w:ascii="Times New Roman" w:hAnsi="Times New Roman" w:cs="Times New Roman"/>
            <w:sz w:val="16"/>
            <w:szCs w:val="16"/>
          </w:rPr>
          <w:t>1@</w:t>
        </w:r>
        <w:r w:rsidRPr="00B5367B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yandex</w:t>
        </w:r>
        <w:r w:rsidRPr="00B5367B">
          <w:rPr>
            <w:rStyle w:val="a3"/>
            <w:rFonts w:ascii="Times New Roman" w:hAnsi="Times New Roman" w:cs="Times New Roman"/>
            <w:sz w:val="16"/>
            <w:szCs w:val="16"/>
          </w:rPr>
          <w:t>.</w:t>
        </w:r>
        <w:r w:rsidRPr="00B5367B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ru</w:t>
        </w:r>
      </w:hyperlink>
      <w:r w:rsidRPr="00B5367B">
        <w:rPr>
          <w:rFonts w:ascii="Times New Roman" w:hAnsi="Times New Roman" w:cs="Times New Roman"/>
          <w:sz w:val="16"/>
          <w:szCs w:val="16"/>
        </w:rPr>
        <w:t>, https://muzicpod.jimdo.com/</w:t>
      </w:r>
    </w:p>
    <w:p w14:paraId="07587B81" w14:textId="77777777" w:rsidR="00B5367B" w:rsidRPr="00B5367B" w:rsidRDefault="00B5367B" w:rsidP="00B53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86B4F0" w14:textId="77777777" w:rsidR="00B5367B" w:rsidRPr="00B5367B" w:rsidRDefault="00B5367B" w:rsidP="00B53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67B">
        <w:rPr>
          <w:rFonts w:ascii="Times New Roman" w:hAnsi="Times New Roman" w:cs="Times New Roman"/>
          <w:sz w:val="24"/>
          <w:szCs w:val="24"/>
        </w:rPr>
        <w:t>филиал «Вознесенское музыкальное отделение»</w:t>
      </w:r>
    </w:p>
    <w:p w14:paraId="12D85A6B" w14:textId="77777777" w:rsidR="00B5367B" w:rsidRPr="00B5367B" w:rsidRDefault="00B5367B" w:rsidP="00B5367B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117EAF" w14:textId="77777777" w:rsidR="00B5367B" w:rsidRPr="00B5367B" w:rsidRDefault="00B5367B" w:rsidP="00B5367B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5C1CF" w14:textId="77777777" w:rsidR="00B5367B" w:rsidRPr="00B5367B" w:rsidRDefault="00B5367B" w:rsidP="00B5367B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5911EC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811378B" w14:textId="77777777" w:rsidR="00B5367B" w:rsidRP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8C9ACE" w14:textId="77777777" w:rsid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1B7301" w14:textId="77777777" w:rsid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17C09D" w14:textId="77777777" w:rsid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44F2F1" w14:textId="77777777" w:rsidR="00B5367B" w:rsidRP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28F253" w14:textId="77777777" w:rsidR="00B5367B" w:rsidRPr="00B5367B" w:rsidRDefault="00B5367B" w:rsidP="00B5367B">
      <w:pPr>
        <w:spacing w:after="0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52DD9" w14:textId="77777777" w:rsidR="00B5367B" w:rsidRPr="00B5367B" w:rsidRDefault="00B5367B" w:rsidP="00B5367B">
      <w:pPr>
        <w:spacing w:after="0" w:line="240" w:lineRule="auto"/>
        <w:ind w:left="851" w:right="567"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B5367B">
        <w:rPr>
          <w:rFonts w:ascii="Times New Roman" w:hAnsi="Times New Roman" w:cs="Times New Roman"/>
          <w:sz w:val="36"/>
          <w:szCs w:val="36"/>
        </w:rPr>
        <w:t>Творческий проект</w:t>
      </w:r>
    </w:p>
    <w:p w14:paraId="6E1CB38C" w14:textId="77777777" w:rsidR="00B5367B" w:rsidRDefault="00B5367B" w:rsidP="00B5367B">
      <w:pPr>
        <w:spacing w:after="0" w:line="240" w:lineRule="auto"/>
        <w:ind w:left="851" w:right="567"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5E20FA45" w14:textId="77777777" w:rsidR="00B5367B" w:rsidRPr="00B5367B" w:rsidRDefault="00B5367B" w:rsidP="00B5367B">
      <w:pPr>
        <w:spacing w:after="0" w:line="240" w:lineRule="auto"/>
        <w:ind w:left="851" w:right="567"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B5367B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Фотовыставка</w:t>
      </w:r>
      <w:r w:rsidRPr="00B5367B">
        <w:rPr>
          <w:rFonts w:ascii="Times New Roman" w:hAnsi="Times New Roman" w:cs="Times New Roman"/>
          <w:sz w:val="36"/>
          <w:szCs w:val="36"/>
        </w:rPr>
        <w:t>»</w:t>
      </w:r>
    </w:p>
    <w:p w14:paraId="322DFF03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299CD6AE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0E49AB8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103F96" w14:textId="77777777" w:rsid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6446EB" w14:textId="77777777" w:rsid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017A1D" w14:textId="77777777" w:rsid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B69515" w14:textId="77777777" w:rsid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822BB4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D399DD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C2AEB2" w14:textId="77777777" w:rsidR="00B5367B" w:rsidRPr="00B5367B" w:rsidRDefault="00B5367B" w:rsidP="00B5367B">
      <w:pPr>
        <w:tabs>
          <w:tab w:val="left" w:pos="9355"/>
        </w:tabs>
        <w:spacing w:after="0" w:line="240" w:lineRule="auto"/>
        <w:ind w:left="3969" w:right="141"/>
        <w:rPr>
          <w:rFonts w:ascii="Times New Roman" w:hAnsi="Times New Roman" w:cs="Times New Roman"/>
          <w:sz w:val="28"/>
          <w:szCs w:val="28"/>
        </w:rPr>
      </w:pPr>
      <w:r w:rsidRPr="00B5367B">
        <w:rPr>
          <w:rFonts w:ascii="Times New Roman" w:hAnsi="Times New Roman" w:cs="Times New Roman"/>
          <w:sz w:val="28"/>
          <w:szCs w:val="28"/>
        </w:rPr>
        <w:t>Руководитель проекта: Михайлова С.Ю.    преподаватель МБОУДО «</w:t>
      </w:r>
      <w:proofErr w:type="gramStart"/>
      <w:r w:rsidRPr="00B5367B">
        <w:rPr>
          <w:rFonts w:ascii="Times New Roman" w:hAnsi="Times New Roman" w:cs="Times New Roman"/>
          <w:sz w:val="28"/>
          <w:szCs w:val="28"/>
        </w:rPr>
        <w:t xml:space="preserve">ПДШИ»   </w:t>
      </w:r>
      <w:proofErr w:type="gramEnd"/>
      <w:r w:rsidRPr="00B5367B">
        <w:rPr>
          <w:rFonts w:ascii="Times New Roman" w:hAnsi="Times New Roman" w:cs="Times New Roman"/>
          <w:sz w:val="28"/>
          <w:szCs w:val="28"/>
        </w:rPr>
        <w:t>филиал «Вознесенское музыкальное отделение»</w:t>
      </w:r>
    </w:p>
    <w:p w14:paraId="7EB49C6E" w14:textId="77777777" w:rsidR="00B5367B" w:rsidRPr="00B5367B" w:rsidRDefault="00B5367B" w:rsidP="00B5367B">
      <w:pPr>
        <w:spacing w:after="0" w:line="240" w:lineRule="auto"/>
        <w:ind w:left="1134"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E229E2" w14:textId="77777777" w:rsidR="00B5367B" w:rsidRP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6DC21C" w14:textId="77777777" w:rsidR="00B5367B" w:rsidRP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BC5B26" w14:textId="77777777" w:rsidR="00B5367B" w:rsidRP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A01BCBC" w14:textId="77777777" w:rsidR="00B5367B" w:rsidRP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B262C5" w14:textId="77777777" w:rsidR="00B5367B" w:rsidRP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83FDC0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AA94F5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212531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9C8665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DC9001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8D62DC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166C5D" w14:textId="77777777" w:rsidR="00B5367B" w:rsidRDefault="00B5367B" w:rsidP="00B5367B">
      <w:p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47E87B" w14:textId="77777777" w:rsidR="00B5367B" w:rsidRPr="00B5367B" w:rsidRDefault="00B5367B" w:rsidP="00B5367B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36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B5367B">
        <w:rPr>
          <w:rFonts w:ascii="Times New Roman" w:hAnsi="Times New Roman" w:cs="Times New Roman"/>
          <w:sz w:val="28"/>
          <w:szCs w:val="28"/>
        </w:rPr>
        <w:t>. Вознесенье</w:t>
      </w:r>
    </w:p>
    <w:p w14:paraId="76AE6F1A" w14:textId="6E744B70" w:rsidR="00B5367B" w:rsidRPr="00B5367B" w:rsidRDefault="00B5367B" w:rsidP="00B5367B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B5367B">
        <w:rPr>
          <w:rFonts w:ascii="Times New Roman" w:hAnsi="Times New Roman" w:cs="Times New Roman"/>
          <w:sz w:val="28"/>
          <w:szCs w:val="28"/>
        </w:rPr>
        <w:t>202</w:t>
      </w:r>
      <w:r w:rsidR="00D400B6">
        <w:rPr>
          <w:rFonts w:ascii="Times New Roman" w:hAnsi="Times New Roman" w:cs="Times New Roman"/>
          <w:sz w:val="28"/>
          <w:szCs w:val="28"/>
        </w:rPr>
        <w:t>4 – 2025 учебный</w:t>
      </w:r>
      <w:r w:rsidRPr="00B5367B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CE93009" w14:textId="77777777" w:rsidR="00B5367B" w:rsidRPr="00B5367B" w:rsidRDefault="00B5367B" w:rsidP="00B536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8E478DA" w14:textId="77777777" w:rsidR="00F00171" w:rsidRPr="00B5367B" w:rsidRDefault="00F00171" w:rsidP="00B5367B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ПАСПОРТ</w:t>
      </w:r>
    </w:p>
    <w:p w14:paraId="2FFD03C9" w14:textId="77777777" w:rsidR="00F00171" w:rsidRPr="00B5367B" w:rsidRDefault="00F00171" w:rsidP="00B5367B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ТВОРЧЕСКОГО ПРОЕКТА «ФОТОВЫСТАВКА»</w:t>
      </w:r>
    </w:p>
    <w:p w14:paraId="0E0598CA" w14:textId="77777777" w:rsidR="00F00171" w:rsidRPr="00B5367B" w:rsidRDefault="00F00171" w:rsidP="00B536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C34073" w14:textId="77777777" w:rsidR="00F00171" w:rsidRPr="00B5367B" w:rsidRDefault="00F00171" w:rsidP="00B5367B">
      <w:pPr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Краткая аннотация проекта</w:t>
      </w:r>
    </w:p>
    <w:p w14:paraId="688C1EB1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Творческий проект Отделения фотоискусства филиала «Вознесенское музыкальное отделение» «Фотовыставка» - это первый шаг в создании нового механизма поддержки творческих дебютов и идей обучающихся.</w:t>
      </w:r>
    </w:p>
    <w:p w14:paraId="62825EDD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деятельности любого учебного заведения существующие учебные планы и программы ограничивают творческие задачи. Проект «Фотовыставка» призван преодолеть данные ограничения. Проект включает, прежде всего, работу по организации и подготовке выставок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фоторабот учащихся отделения фотоискусства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Принципиально важно, что проект представляет творчество нового поколения творческой молодёжи, готового прийти на смену уходящему поколению, не разрушая накопленный профессиональный опыт, а сохраняя и преумножая его в соответствии с запросами времени.</w:t>
      </w:r>
    </w:p>
    <w:p w14:paraId="3E7E3A13" w14:textId="77777777" w:rsidR="00F00171" w:rsidRPr="00B5367B" w:rsidRDefault="00B5367B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Выставка </w:t>
      </w:r>
      <w:r w:rsidR="00F00171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один из способов показать общественности своё творчество, заявить о себе как о художнике, фотографе, это площадка, с которой вы можете говорить со всеми о волнующих вас вещах и событиях. Но главное - выставки важны как этапы творческого пути. Конечно, в процессе обучения их не должно и не может быть много. Поэтому участие в коллективных экспозициях должно быть достаточно активным - здесь автор в кругу друзей, коллег, сопоставим, узнаваем и интересен в зависимости от его энергетики и коммуникабельности.</w:t>
      </w:r>
    </w:p>
    <w:p w14:paraId="0B86B310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Выставочная деятельность</w:t>
      </w:r>
      <w:bookmarkStart w:id="0" w:name="_Hlk137506117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творческое самовыражение</w:t>
      </w:r>
      <w:bookmarkEnd w:id="0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творческое мышление, творческое воображение, творческий потенциал.</w:t>
      </w:r>
    </w:p>
    <w:p w14:paraId="49901D37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Ключевые понятия</w:t>
      </w:r>
    </w:p>
    <w:p w14:paraId="38BDADDC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Выставочная деятельность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специально созданная и художественно преобразованная предметно-пространственная среда, предназначенная для публичного показа с определёнными социальными целями.</w:t>
      </w:r>
    </w:p>
    <w:p w14:paraId="5FC39375" w14:textId="14D2CD2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Творческое самовыражение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самовыражение в искусстве – это задача, которая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стоит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перед многими творческими людьми,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которые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задумываю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проявлении индивидуальности. Чем это объясняется? Внутренний мир наполняют образы, ассоциации, которые не способны оставлять человека без эмоций, желания проявить эмоции. Обмен элементами внутреннего мира способствует эмоциональной коммуникации между людьми и нахождению внутренней гармонии. Творческие работы служат проявлением мнения об окружающем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мире, происходящих обстоятельствах, а прямое проявление внутреннего мира откликается в душе зрителей. По данной причине самовыражение в искусстве - это задача творческих людей, которые развивают заложенный потенциал.</w:t>
      </w:r>
    </w:p>
    <w:p w14:paraId="6CFCD4BB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Мотивация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(от лат. </w:t>
      </w:r>
      <w:proofErr w:type="spell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movere</w:t>
      </w:r>
      <w:proofErr w:type="spellEnd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- побуждение к действию; психофизиологический процесс, управляющий поведением человека, задающий его направленность, организацию, активность и устойчивость.</w:t>
      </w:r>
    </w:p>
    <w:p w14:paraId="3A79F2FC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Креативность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(лат. </w:t>
      </w:r>
      <w:proofErr w:type="spell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Creatio</w:t>
      </w:r>
      <w:proofErr w:type="spellEnd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создание, сотворение) - способность, отражающая свойство индивида создавать новые понятия и формировать новые навыки, т.е. способность к творчеству, данное понятие изучается независимо от интеллекта и связывается с творческими достижениями личности.</w:t>
      </w:r>
    </w:p>
    <w:p w14:paraId="736B7A7F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Одарённость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наличие у человека задатков к развитию способностей.</w:t>
      </w:r>
    </w:p>
    <w:p w14:paraId="7D4748E1" w14:textId="1DEEA03C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Художественный образ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чувственное выражение какой-либо идеи. Этот термин определяет действительность, отражение которой находится в форме конкретного жизненного явления. Художественный образ рождается в воображении человека, занимающего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искусством. Чувственное выражение любой идеи является плодом напряжённого труда, творческих фантазий и мышления, основанного только на своём жизненном опыте.</w:t>
      </w:r>
    </w:p>
    <w:p w14:paraId="32C3CB90" w14:textId="77777777" w:rsidR="00F00171" w:rsidRPr="00B5367B" w:rsidRDefault="00F00171" w:rsidP="00B5367B">
      <w:pPr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Творческое мышление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вид мышления, связанный с созданием или открытием чего-либо нового.</w:t>
      </w:r>
    </w:p>
    <w:p w14:paraId="1C65157A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Актуальность темы</w:t>
      </w:r>
    </w:p>
    <w:p w14:paraId="6CF5ABB4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Переход к новой системе социально-экономических отношений вызвал кризисные, нередко сопровождающиеся стрессами изменения в условиях жизни людей, в их ценностных ориентациях и в целом привел к ухудшению социального здоровья общества.</w:t>
      </w:r>
    </w:p>
    <w:p w14:paraId="27C9160C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изменения оказывают негативное влияние и на молодое поколение и часто приводят к тому, что большое количество юношей и девушек, вступающих в жизнь, испытывают трудности в процессе социализации, которые, прежде всего, проявляются в виде разочарования, ощущения «неуспешности», отсутствии способности к профессиональной ориентации и переориентации, ответственности перед самим собой и своей семьей.</w:t>
      </w:r>
    </w:p>
    <w:p w14:paraId="685F955C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Успех (или успешность) - понятие субъективное: для каждого успех – это что-то своё, глубоко личное и искренне желаемое. Таким образом, уровень успешности определяется внутренней самостоятельной оценкой своих действий, их соответствия помыслам, степенью их реализации согласно личным планам. Но в попытках оценить степень своей успешности нельзя доверять лишь собственным ощущениям: признание профессионализма, степени полезности должно идти от общества, других людей. Особенно это важно для людей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творческих: переживание успеха внушает человеку уверенность в собственных силах, появляется желание вновь достигнуть хороших результатов, возникает ощущение внутреннего благополучия, что, в свою очередь, благотворно влияет на общее отношение человека к окружающему миру.</w:t>
      </w:r>
    </w:p>
    <w:p w14:paraId="35F1E3CF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заметить, что успех, доставшийся ценой значительных усилий, никогда не приведет к завышенной оценке своих возможностей.</w:t>
      </w:r>
    </w:p>
    <w:p w14:paraId="1BBD3991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Успех в учении, а особенно в творческой деятельности, – один из источников внутренних сил человека, рождающий энергию для преодоления трудностей, желание творить. Укрепить чувство собственного достоинства, дать возможность почувствовать себя уверенно поможет ситуация успеха.</w:t>
      </w:r>
    </w:p>
    <w:p w14:paraId="45564073" w14:textId="3965E16E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Ситуация успеха в учебной деятельности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тделения фотоискусства – это особый комплекс приёмов, способствующий включению каждого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учащегося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активную учебную и творческую деятельность на уровне его потенциальных возможностей, а также развивающий эти возможности. Педагогически оправдано и намеренное создание ситуации успеха – создание состояния радости и удовлетворения от того, что результат, к которому стремился 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либо совпадает с его ожиданиями и надеждами, либо превосходит их. Таким образом, успех является основным фактором личностного роста молодого человека.</w:t>
      </w:r>
    </w:p>
    <w:p w14:paraId="18F34E47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Наконец, творческий проект «Фотовыставка» даст возможность выявлять, обучать и поддерживать наиболее одарённых и талантливых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в настоящее время является одной их главных задач совершенствования системы образования. И действительно, проблема одарённости в настоящее время становится всё более актуальной. Это, прежде всего, связано с потребностью общества в неординарной творческой личности. Неопределенность современной окружающей среды требует не только высокой активности человека, но и его умений, способности нестандартного поведения.</w:t>
      </w:r>
    </w:p>
    <w:p w14:paraId="490EACBE" w14:textId="493E3005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Талант есть у каждого, но далеко не каждый может его увидеть. Многие сомневаются в том, что у них есть хоть какой-нибудь талант, что-то особенное, и эти сомнения (а прежде всего – неуверенность) заставляют их бросить «поиски себя». Есть мнение, что «талант всегда сможет пробиться сам», то есть одарённые люди не нуждаются в особом внимании и сопровождении. Неуверенность в себе, стеснение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боязнь изменить привычный уклад жизни или рискнуть – вот что мешает нам раскрыться. Иногда это легче сделать с помощью других людей, и именно в этом 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школа искусств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готов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помочь юным талантам.</w:t>
      </w:r>
    </w:p>
    <w:p w14:paraId="5305E2A5" w14:textId="77777777" w:rsidR="00F00171" w:rsidRPr="00B5367B" w:rsidRDefault="00F00171" w:rsidP="00B5367B">
      <w:pPr>
        <w:spacing w:after="30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Ричарда Баха есть такие строчки: </w:t>
      </w:r>
      <w:r w:rsidRPr="00B5367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«Каждому из нас при рождении даётся глыба мрамора и инструменты, чтобы превратить её в статую. Некоторые так и таскают эту глыбу с собой всю жизнь, ни разу её не коснувшись. Некоторые довольно быстро разбивают её на маленькие осколки. А некоторым всё-таки удаётся создать из неё великий шедевр!»</w:t>
      </w:r>
    </w:p>
    <w:p w14:paraId="23D4A3D1" w14:textId="77777777" w:rsidR="00F00171" w:rsidRPr="00B5367B" w:rsidRDefault="00F00171" w:rsidP="00B5367B">
      <w:pPr>
        <w:ind w:left="-284"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Мы верим, что каждый из наших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поистине талантлив и каждый в силах раскрыть этот талант самостоятельно. Идея проекта в том, чтобы каждый мог заявить о своём таланте открыто. Сначала себе, своим педагогам и друзьям, родным, а потом и всему миру.</w:t>
      </w:r>
    </w:p>
    <w:tbl>
      <w:tblPr>
        <w:tblW w:w="10207" w:type="dxa"/>
        <w:tblInd w:w="-70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07"/>
      </w:tblGrid>
      <w:tr w:rsidR="00F00171" w:rsidRPr="00B5367B" w14:paraId="58DE500A" w14:textId="77777777" w:rsidTr="00F00171">
        <w:tc>
          <w:tcPr>
            <w:tcW w:w="102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9D5488" w14:textId="77777777" w:rsidR="00F00171" w:rsidRPr="00B5367B" w:rsidRDefault="00F00171" w:rsidP="00B5367B">
            <w:pPr>
              <w:spacing w:after="30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B5367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Название проекта</w:t>
            </w:r>
          </w:p>
          <w:p w14:paraId="41C0A372" w14:textId="77777777" w:rsidR="00F00171" w:rsidRPr="00B5367B" w:rsidRDefault="00F00171" w:rsidP="00B5367B">
            <w:pPr>
              <w:spacing w:after="30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536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«ФОТОВЫСТАВКА»</w:t>
            </w:r>
          </w:p>
          <w:p w14:paraId="164B358B" w14:textId="77777777" w:rsidR="00F00171" w:rsidRPr="00B5367B" w:rsidRDefault="00F00171" w:rsidP="00B5367B">
            <w:pPr>
              <w:spacing w:after="30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B5367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Общая идея</w:t>
            </w:r>
          </w:p>
          <w:p w14:paraId="5E51C2E7" w14:textId="77777777" w:rsidR="00F00171" w:rsidRPr="00B5367B" w:rsidRDefault="00B5367B" w:rsidP="00B5367B">
            <w:pPr>
              <w:spacing w:after="30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</w:t>
            </w:r>
            <w:r w:rsidR="00F00171" w:rsidRPr="00B536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Выставочная деятельность как условие формирования творческого самовыражения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учащихся</w:t>
            </w:r>
            <w:r w:rsidR="00F00171" w:rsidRPr="00B536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14:paraId="01AEF49C" w14:textId="77777777" w:rsidR="00F00171" w:rsidRPr="00B5367B" w:rsidRDefault="00B5367B" w:rsidP="00B5367B">
            <w:pPr>
              <w:spacing w:after="30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</w:t>
            </w:r>
            <w:r w:rsidR="00F00171" w:rsidRPr="00B536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Творческий потенциал учащихся - это внутренние личностные возможности, проявляющиеся в творческой деятельности, которые включают: уровень развития художественно-образного творческого мышления, художественно-творческую направленность и творческую мотивацию, проявляющуюся в стремлении овладеть новыми знаниями и умениями в определённом виде творческой деятельности, способности к творческой самореализации.</w:t>
            </w:r>
          </w:p>
          <w:p w14:paraId="2FEAAC3C" w14:textId="77777777" w:rsidR="00F00171" w:rsidRPr="00B5367B" w:rsidRDefault="00F00171" w:rsidP="00B5367B">
            <w:pPr>
              <w:spacing w:after="30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B5367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Разработчики проекта</w:t>
            </w:r>
          </w:p>
        </w:tc>
      </w:tr>
      <w:tr w:rsidR="00F00171" w:rsidRPr="00B5367B" w14:paraId="2BFF2C67" w14:textId="77777777" w:rsidTr="00F00171">
        <w:tc>
          <w:tcPr>
            <w:tcW w:w="102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18318" w14:textId="1A729BDE" w:rsidR="00F00171" w:rsidRPr="00B5367B" w:rsidRDefault="00B5367B" w:rsidP="00B5367B">
            <w:pPr>
              <w:spacing w:after="300" w:line="240" w:lineRule="auto"/>
              <w:ind w:left="425"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Преподаватель филиала Вознесенское музыкальное отделение» МБОУДО «ПДШИ» Михайлова Светлана Юрьевна</w:t>
            </w:r>
            <w:r w:rsidR="00F00171" w:rsidRPr="00B536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215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учащ</w:t>
            </w:r>
            <w:r w:rsidR="00E215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иеся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отделения фотоискусства.</w:t>
            </w:r>
          </w:p>
        </w:tc>
      </w:tr>
    </w:tbl>
    <w:p w14:paraId="7757287B" w14:textId="77777777" w:rsidR="00F00171" w:rsidRPr="00B5367B" w:rsidRDefault="00F00171" w:rsidP="00B5367B">
      <w:pPr>
        <w:ind w:hanging="28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Объект исследования</w:t>
      </w:r>
    </w:p>
    <w:p w14:paraId="65B8F84F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 выставочной деятельности.</w:t>
      </w:r>
    </w:p>
    <w:p w14:paraId="041AD1D5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Объектом исследования является выставочная деятельность обучающихся.</w:t>
      </w:r>
    </w:p>
    <w:p w14:paraId="13F097C5" w14:textId="39D262EC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Организация выставок – дело кропотливое и трудоёмкое, это знает каждый, кто хоть один раз </w:t>
      </w:r>
      <w:proofErr w:type="gram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занимался  этой</w:t>
      </w:r>
      <w:proofErr w:type="gramEnd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работой.</w:t>
      </w:r>
    </w:p>
    <w:p w14:paraId="0FFB2DAC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Каждое участие обучающегося в выставке – это приобретение определённого опыта, выход на разные уровни выставочной деятельности.</w:t>
      </w:r>
    </w:p>
    <w:p w14:paraId="3213CF71" w14:textId="77777777" w:rsidR="00F00171" w:rsidRPr="00B5367B" w:rsidRDefault="00F00171" w:rsidP="00B5367B">
      <w:pPr>
        <w:spacing w:after="30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Основные виды и типы выставок, организуемых в рамках творческого проекта «Фотовыставка»:</w:t>
      </w:r>
    </w:p>
    <w:p w14:paraId="3D09DF1E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Выставка-презентация</w:t>
      </w:r>
    </w:p>
    <w:p w14:paraId="3EC15D29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Тематическая выставка</w:t>
      </w:r>
    </w:p>
    <w:p w14:paraId="1B1FD0E1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Выставка-ярмарка</w:t>
      </w:r>
    </w:p>
    <w:p w14:paraId="2E9CF931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Выставка-конкурс</w:t>
      </w:r>
    </w:p>
    <w:p w14:paraId="5710A225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Итоговая выставка</w:t>
      </w:r>
    </w:p>
    <w:p w14:paraId="34293B03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Художественная выставка</w:t>
      </w:r>
    </w:p>
    <w:p w14:paraId="2CC9A633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Фотовыставка</w:t>
      </w:r>
    </w:p>
    <w:p w14:paraId="4EF9D0A3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Фото-сушка</w:t>
      </w:r>
    </w:p>
    <w:p w14:paraId="60C5DC72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Выставки к памятным датам</w:t>
      </w:r>
    </w:p>
    <w:p w14:paraId="21A6FC73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Жанровые выставки</w:t>
      </w:r>
    </w:p>
    <w:p w14:paraId="1E2F84FF" w14:textId="0A612B65" w:rsidR="00F00171" w:rsidRPr="00B5367B" w:rsidRDefault="00B5367B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F00171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любая деятельность, выставочная имеет в своей структуре: цель, мотив, операции (действия), результат. Выставка - это точка, от которой учащийся сделает шаг для достижения новых целей. Для зрителей </w:t>
      </w:r>
      <w:proofErr w:type="gramStart"/>
      <w:r w:rsidR="00F00171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</w:t>
      </w:r>
      <w:proofErr w:type="gramEnd"/>
      <w:r w:rsidR="00F00171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возможность увидеть своего 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одноклассника</w:t>
      </w:r>
      <w:r w:rsidR="00F00171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друга с другой точки зрения, а для кого-то стимул попробовать себя в этом виде деятельности.</w:t>
      </w:r>
    </w:p>
    <w:p w14:paraId="200DED7A" w14:textId="03CEAFB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демонстрация обучающимися своих работ проходит внутри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школы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15C15B2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Подведение итогов предусматривает рефлексию, коллективный анализ изделий в целом и оценку работ каждого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учащегося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4B9263A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Продукты творческой деятельности становятся предметом психологического, педагогического, художественного анализа для педагога. Изучение продуктов деятельности позволяет выявить:</w:t>
      </w:r>
    </w:p>
    <w:p w14:paraId="5DFC73BB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-интересы, склонности, способности;</w:t>
      </w:r>
    </w:p>
    <w:p w14:paraId="38F0C605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-особенности навыков и умений, объём знаний;</w:t>
      </w:r>
    </w:p>
    <w:p w14:paraId="07E975AD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-отношение к деятельности;</w:t>
      </w:r>
    </w:p>
    <w:p w14:paraId="225428BE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-особенности различных сторон психики: восприятия, мышления, внимания, воображения и др.;</w:t>
      </w:r>
    </w:p>
    <w:p w14:paraId="11ABD206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-сложность работы, её объём;</w:t>
      </w:r>
    </w:p>
    <w:p w14:paraId="07A4F139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-проявленная умственная активность, насколько она самостоятельная;</w:t>
      </w:r>
    </w:p>
    <w:p w14:paraId="5DC6BE4B" w14:textId="77777777" w:rsidR="00F00171" w:rsidRPr="00B5367B" w:rsidRDefault="00F00171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-прослеживается ли устойчивость интересов, их систематичность;</w:t>
      </w:r>
    </w:p>
    <w:p w14:paraId="2C7F31FE" w14:textId="77777777" w:rsidR="00F00171" w:rsidRPr="00B5367B" w:rsidRDefault="00F00171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выполненная работа носит характер: репродуктивный, </w:t>
      </w:r>
      <w:proofErr w:type="spell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полутворческий</w:t>
      </w:r>
      <w:proofErr w:type="spellEnd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творческий и др.</w:t>
      </w:r>
    </w:p>
    <w:p w14:paraId="26ADA295" w14:textId="77777777" w:rsidR="00F00171" w:rsidRPr="00B5367B" w:rsidRDefault="00F00171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Предмет исследования</w:t>
      </w:r>
    </w:p>
    <w:p w14:paraId="6E4308A4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Влияние выставочной деятельности на творческое самовыражение обучающихся.</w:t>
      </w:r>
    </w:p>
    <w:p w14:paraId="1CAF659B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Выставка - это публичная демонстрация, в нашем случае в области искусства.</w:t>
      </w:r>
    </w:p>
    <w:p w14:paraId="0FD99FB0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Творческие работы учащихся представляются на выставках. Только увидев их в сравнении с другими, только ощутив зрительскую реакцию и услышав суждение товарищей, профессионалов, других зрителей, возможно, адекватно оценить свои творческие достижения.</w:t>
      </w:r>
    </w:p>
    <w:p w14:paraId="2ACFD524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педагогической деятельности придаётся большое значение творческому развитию учащихся и активной ориентации на конкурсы и выставки. Создание произведений с ориентацией на публичную выставку в стремлении оптимально выразить их образную содержательность побуждает учащихся к поиску художественного решения любимых тем и творческих идей.</w:t>
      </w:r>
    </w:p>
    <w:p w14:paraId="02309462" w14:textId="77777777" w:rsidR="00E03192" w:rsidRPr="00B5367B" w:rsidRDefault="00B5367B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Выставки стимулируют творческую активность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Ориентированность творческой активности учащихся на создание произведений и подготовку к выставкам даёт им осознание своего индивидуального креативного потенциала и причастности к общей культуре и искусству.</w:t>
      </w:r>
    </w:p>
    <w:p w14:paraId="1CB91FF6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 проекта</w:t>
      </w:r>
    </w:p>
    <w:p w14:paraId="050BE83B" w14:textId="099665CD" w:rsidR="00E03192" w:rsidRPr="00B5367B" w:rsidRDefault="00B5367B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Создание культурно-выставочного пространства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школе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обеспечение свободного доступа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жителей </w:t>
      </w:r>
      <w:r w:rsidR="00E215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посёлка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информации, знаниям, культуре;</w:t>
      </w:r>
    </w:p>
    <w:p w14:paraId="34D8CAF8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качества и разнообразия услуг, предоставляемых в сфере культуры и искусства, модернизация работы учреждения;</w:t>
      </w:r>
    </w:p>
    <w:p w14:paraId="7BEF5406" w14:textId="77777777" w:rsid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Привлечение внимания к творчеству молодёжи и создание практических условий для реализации потенциала молодых фотографов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7775268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многообразия возможностей для самореализации, профессионального и творческого развития молодёжи;</w:t>
      </w:r>
    </w:p>
    <w:p w14:paraId="27A12CBC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Помочь творческой молодёжи обрести собственный голос, а главное – уверенность в собственном таланте и возможности успеха;</w:t>
      </w:r>
    </w:p>
    <w:p w14:paraId="6D3DF0AD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творческого самовыражения обучающихся средствами выставочной деятельности.</w:t>
      </w:r>
    </w:p>
    <w:p w14:paraId="66D7F02E" w14:textId="77777777" w:rsidR="00D400B6" w:rsidRDefault="00D400B6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C470884" w14:textId="7E7EF05C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Задачи проекта</w:t>
      </w:r>
    </w:p>
    <w:p w14:paraId="4C1EB0E8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Выявление и поддержка талантливых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создание условий практической реализации собственных творческих проектов;</w:t>
      </w:r>
    </w:p>
    <w:p w14:paraId="50757EFC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возможностей для демонстрации своих идей и достижений;</w:t>
      </w:r>
    </w:p>
    <w:p w14:paraId="4695670F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Стимулирование творческой молодёжи к дальнейшему развитию и определению своих профессиональных целей;</w:t>
      </w:r>
    </w:p>
    <w:p w14:paraId="6C9F784C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Совершенствование мастерства и повышение профессионального уровня;</w:t>
      </w:r>
    </w:p>
    <w:p w14:paraId="3CD6F13F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кругозора; организация творческого, позитивного досуга молодёжи;</w:t>
      </w:r>
    </w:p>
    <w:p w14:paraId="1CF1DE9F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атмосферы творческого поиска и праздника;</w:t>
      </w:r>
    </w:p>
    <w:p w14:paraId="05F64059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художественно-творческих способностей, образного мышления, эстетического восприятия, инициативы, активности;</w:t>
      </w:r>
    </w:p>
    <w:p w14:paraId="530F4DDA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способности учащихся воспринимать и оценивать результаты своей деятельности с эстетической точки зрения;</w:t>
      </w:r>
    </w:p>
    <w:p w14:paraId="0D2A94E4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Эстетическое развитие и формирование духовной культуры;</w:t>
      </w:r>
    </w:p>
    <w:p w14:paraId="359EA97F" w14:textId="605674D6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навыков коммуникабельности в отношениях со взрослыми и сверстниками в коллективе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2D94F98" w14:textId="6FCD2DC6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Направления и технология реализации проекта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05CF47A0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Выставочная деятельность различного уровня.</w:t>
      </w:r>
    </w:p>
    <w:p w14:paraId="7BFB6A96" w14:textId="2D6204AF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Участники проекта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7734F5CC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и педагог отделения фотоискусства</w:t>
      </w:r>
    </w:p>
    <w:p w14:paraId="45C6964F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Ожидаемые результаты</w:t>
      </w:r>
    </w:p>
    <w:p w14:paraId="6E8130A2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выставочной деятельности предполагаются результаты:</w:t>
      </w:r>
    </w:p>
    <w:p w14:paraId="6D33B22E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-Активизация творческого потенциала личности учащегося;</w:t>
      </w:r>
    </w:p>
    <w:p w14:paraId="73478E50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-Реализация потребности в творческом самовыражении;</w:t>
      </w:r>
    </w:p>
    <w:p w14:paraId="1B2B79CB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-Совершенствование художественного вкуса;</w:t>
      </w:r>
    </w:p>
    <w:p w14:paraId="6DEC156B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-Совершенствование социальной компетентности;</w:t>
      </w:r>
    </w:p>
    <w:p w14:paraId="14FE9E50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-Создание устойчивой мотивации на дальнейшее самостоятельное общение с искусством и творческое самопознание;</w:t>
      </w:r>
    </w:p>
    <w:p w14:paraId="070C2108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-Создание устойчивой мотивации на дальнейшее участие в выставках разного уровня;</w:t>
      </w:r>
    </w:p>
    <w:p w14:paraId="775BEBB2" w14:textId="6AD39D9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Повышение культурного уровня учащихся, жителей 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посёлк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а, развитие и совершенствование их культурных и духовных интересов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C6E09EC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Критерии успешности реализации проекта</w:t>
      </w:r>
    </w:p>
    <w:p w14:paraId="447F58C2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 успешности реализации проекта в варианте организации выставки можно оценивать по следующим позициям:</w:t>
      </w:r>
    </w:p>
    <w:p w14:paraId="647CE2E4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-художественный и профессиональный уровень представленных работ, их количество;</w:t>
      </w:r>
    </w:p>
    <w:p w14:paraId="26192B8F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-охват участников по возрасту, учреждениям;</w:t>
      </w:r>
    </w:p>
    <w:p w14:paraId="2EA8C18D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-оформление выставочного пространства;</w:t>
      </w:r>
    </w:p>
    <w:p w14:paraId="1B160555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-количество зрителей (просмотров);</w:t>
      </w:r>
    </w:p>
    <w:p w14:paraId="36D74FD1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-заинтересованность общественности (количество упоминаний в СМИ, в том числе и электронных, ссылки на страницу конкурса);</w:t>
      </w:r>
    </w:p>
    <w:p w14:paraId="7D1DD8C4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-формирование и развитие личности, творческого мышления, способностей к творческому самовыражению и самореализации;</w:t>
      </w:r>
    </w:p>
    <w:p w14:paraId="7D11E138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-становление компетенции личностного совершенствования учащихся.</w:t>
      </w:r>
    </w:p>
    <w:p w14:paraId="31FA11AA" w14:textId="77777777" w:rsidR="00E03192" w:rsidRPr="00C10397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103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Ресурсы, социальные партнёры</w:t>
      </w:r>
    </w:p>
    <w:p w14:paraId="61846506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Ресурсы:</w:t>
      </w:r>
    </w:p>
    <w:p w14:paraId="2F246ED9" w14:textId="53519959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-Библиотечный ресурс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3BD423E" w14:textId="428468D4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-Информационные ресурсы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EA2FBF9" w14:textId="6CB65266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-Литература педагогического, художественного, психологического направления; интернет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3DA942D1" w14:textId="2983F48A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-Человеческие ресурсы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1753115" w14:textId="464911BF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-Организационные ресурсы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7E8AE59" w14:textId="7C3AAE64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-Доставка работ для выставки, оформление экспозиции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4755D42" w14:textId="367ED0C8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-Материально-финансовые ресурсы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587670C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реализации проекта необходимо наличие выставочного помещения, со стендами для работ. Финансовых затрат требует оформление работ (рамы для картин), доставка работ к выставочным помещениям.</w:t>
      </w:r>
    </w:p>
    <w:p w14:paraId="7689086E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Социальные партнёры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организаторы выставок разного уровня.</w:t>
      </w:r>
    </w:p>
    <w:p w14:paraId="02155256" w14:textId="7861BE54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Основное место проведение </w:t>
      </w:r>
      <w:proofErr w:type="gram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выставок: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школьная</w:t>
      </w:r>
      <w:proofErr w:type="gramEnd"/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поселковая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библиотек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</w:p>
    <w:p w14:paraId="07044FCA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Возможные места проведения выставок (по согласованию)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Вознесенский культурно-спортивный комплекс, Вознесенская поселковая библиотека.</w:t>
      </w:r>
    </w:p>
    <w:p w14:paraId="4B75A1BF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Интернет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–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ресурсы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.</w:t>
      </w:r>
    </w:p>
    <w:p w14:paraId="7ACAF10B" w14:textId="77777777" w:rsidR="00E03192" w:rsidRPr="00B5367B" w:rsidRDefault="00E03192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Место для организации выставок предоставляется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педагогам на безвозмездной основе </w:t>
      </w: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(бесплатно). 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Вход для посещения выставки для зрителей – </w:t>
      </w: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свободный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(бесплатный).</w:t>
      </w:r>
    </w:p>
    <w:p w14:paraId="568E2DA7" w14:textId="77777777" w:rsidR="00E03192" w:rsidRPr="00B5367B" w:rsidRDefault="00E03192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Отзывы о выставке зрители могут оставить в Книге отзывов и предложений (находится у библиотекаря)</w:t>
      </w:r>
    </w:p>
    <w:p w14:paraId="277A46D9" w14:textId="77777777" w:rsidR="00E03192" w:rsidRPr="00C10397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103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Сроки реализации проекта</w:t>
      </w:r>
    </w:p>
    <w:p w14:paraId="18FCAAE2" w14:textId="2DD64686" w:rsidR="00E03192" w:rsidRPr="00B5367B" w:rsidRDefault="00C10397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E03192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(далее – бессрочно).</w:t>
      </w:r>
    </w:p>
    <w:p w14:paraId="30344E7C" w14:textId="77777777" w:rsidR="00E03192" w:rsidRPr="00C10397" w:rsidRDefault="00E03192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103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Этапы реализации проекта</w:t>
      </w:r>
    </w:p>
    <w:p w14:paraId="61B3AF3B" w14:textId="77777777" w:rsidR="00C10397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этап - подготовительный, сбор заявок на участие в творческом проекте «Фотовыставка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5564F83" w14:textId="77777777" w:rsidR="00C10397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этап - формирующий, работа по проекту, собственно орга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низация выставок, ответственный.</w:t>
      </w:r>
    </w:p>
    <w:p w14:paraId="1B352FB5" w14:textId="77777777" w:rsidR="00C10397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этап - контрольный, обобщение данных, подведение итогов, статистика и учёт количества участников и количество посетителей выставок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6273E16F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Важно активное участие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подготовке к выставке. Раскладываются все работы, и учащиеся вместе с педагогом обсуждают каждую работу. Именно так ребята учатся, не обижаясь, выслушивать критику, сочувственно относятся к неудачам других и спокойно относятся к своим успехам. На таких рабочих выставках учащиеся проникаются творческими идеями друг друга, обогащая собственный багаж знаний, учатся внимательному отношению к более слабым, одновременно решая творческие задачи. В ходе выставки организуются небольшие лекции.</w:t>
      </w:r>
    </w:p>
    <w:p w14:paraId="206D6D26" w14:textId="77777777" w:rsidR="00D400B6" w:rsidRDefault="00D400B6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C3F63" w14:textId="0526112C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 протяжении учебного года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тщательно готовятся к выставкам:</w:t>
      </w:r>
    </w:p>
    <w:p w14:paraId="0F386733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учатся оформлять работы;</w:t>
      </w:r>
    </w:p>
    <w:p w14:paraId="01DBC5C8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обсуждают её организацию;</w:t>
      </w:r>
    </w:p>
    <w:p w14:paraId="673F2A3F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отбирают лучшие работы.</w:t>
      </w:r>
    </w:p>
    <w:p w14:paraId="7D44B39D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Итогом активной работы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учащегося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протяжении всего учебного процесса может стать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Выставка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наиболее действенный стимул к развитию творческой личности.</w:t>
      </w:r>
    </w:p>
    <w:p w14:paraId="4FAB8120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создания тематической экспозиции отбираются изделия только по определённой теме.</w:t>
      </w:r>
    </w:p>
    <w:p w14:paraId="01858278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Затем наступает ответственный этап подготовительной работы - продумывается её размещение в отведённом для выставки месте. Игра объёмов создаёт впечатление разумно организованного пространства. Размещение отобранных изделий в композиционном пространстве витрин, подиума, на стене - дело творческое, требующее продуманности и тщательной подготовки: ведь от удачного расположения экспонатов во многом будет зависеть общее впечатление от выставки.</w:t>
      </w:r>
    </w:p>
    <w:p w14:paraId="79EAE0E6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заполнении композиционных объемов витрин надо непременно учитывать степень доступности зрительного обзора каждого экспоната, его сочетаемость с находящимися рядом изделиями. Культура оформления выставки должна проявляться во всем. Красочно оформленная реклама с приглашением посетить выставку, краткие пресс-релизы с рассказом о деятельности объединения, об изделиях, представленных на выставке, создают атмосферу праздничного, значимого события в жизни учащихся, педагогов, посетителей выставки.</w:t>
      </w:r>
    </w:p>
    <w:p w14:paraId="42C2D74F" w14:textId="346ACE8A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привлечения большего внимания к выставке можно продумать проведение рекламной кампании с привлечением средств массовой информации, расклейкой объявлений</w:t>
      </w:r>
      <w:r w:rsidR="001F2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выставок в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школе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организуется ряд мероприятий: творческие встречи зрителей с участниками проекта.</w:t>
      </w:r>
    </w:p>
    <w:p w14:paraId="47CACB8A" w14:textId="77777777" w:rsidR="00E03192" w:rsidRPr="00B5367B" w:rsidRDefault="00946B3D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Комплекс этих мер позволит превратить выставку в культурно значимое событие, привлечь внимание общественности к творчеству учащихся.</w:t>
      </w:r>
    </w:p>
    <w:p w14:paraId="49EF3ECE" w14:textId="77777777" w:rsidR="00946B3D" w:rsidRPr="00C10397" w:rsidRDefault="00946B3D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103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Форма представления результатов проекта </w:t>
      </w:r>
    </w:p>
    <w:p w14:paraId="7A493E39" w14:textId="77777777" w:rsidR="00946B3D" w:rsidRPr="00B5367B" w:rsidRDefault="00946B3D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Выставочная деятельность, презентация проекта на Методическом/Педагогическом Совете, публикация на сайте, методическое пособие.</w:t>
      </w:r>
    </w:p>
    <w:p w14:paraId="66E5054B" w14:textId="77777777" w:rsidR="00946B3D" w:rsidRPr="00C10397" w:rsidRDefault="00946B3D" w:rsidP="00B5367B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103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Требования к выставочным работам</w:t>
      </w:r>
    </w:p>
    <w:p w14:paraId="7B09005C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Представленные на выставке работы не должны содержать:</w:t>
      </w:r>
    </w:p>
    <w:p w14:paraId="235FBBC4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имена политических деятелей, любые формы упоминаний политических партий, политических лозунгов, высказываний, несущих антигосударственный и антиконституционный смысл;</w:t>
      </w:r>
    </w:p>
    <w:p w14:paraId="2AB308E0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имена духовных лидеров, названия религиозных движений, религиозную символику, религиозных текстов, песнопений и ритуалов;</w:t>
      </w:r>
    </w:p>
    <w:p w14:paraId="31683578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изображений, отражающих телесные страдания людей и животных, вандализма;</w:t>
      </w:r>
    </w:p>
    <w:p w14:paraId="05D80A00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текстов, сцен, звуковых эффектов, указывающих на свершение насилия, порнографии, а также любой формы проявления ощущения и переживания страха, стресса или агонии;</w:t>
      </w:r>
    </w:p>
    <w:p w14:paraId="4C044777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информации, в любой форме унижающей достоинство человека или отдельной национальной группы, несущей какую-либо форму протеста, критики или негативного восприятия человеческого общества.</w:t>
      </w:r>
    </w:p>
    <w:p w14:paraId="5B36732D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Работы, представленные на выставке, должны соответствовать следующим техническим требованиям:</w:t>
      </w:r>
    </w:p>
    <w:p w14:paraId="52ED621C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должны быть полностью готовы к демонстрации на выставке (наличие подставок, крепежей, петель, рамок и т.д.). Крепления должны быть скрыты, невидимы, если не являются художественными элементами экспоната;</w:t>
      </w:r>
    </w:p>
    <w:p w14:paraId="77D9A110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работы должны иметь высокий уровень исполнения, соответствующий возрасту участников;</w:t>
      </w:r>
    </w:p>
    <w:p w14:paraId="7304DB4B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все работы должны иметь сопроводительные этикетки размером, выполненные в компьютерном варианте и иметь следующую информацию: имя, фамилию, возраст участника, название работы.</w:t>
      </w:r>
    </w:p>
    <w:p w14:paraId="1C5DCF73" w14:textId="77777777" w:rsidR="00946B3D" w:rsidRPr="00B5367B" w:rsidRDefault="00946B3D" w:rsidP="00B5367B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Соответствие требованиям, предъявляемым к работам, допущенным для участия в выставке, определяют организаторы выставки-конкурса.</w:t>
      </w:r>
    </w:p>
    <w:p w14:paraId="55EC245A" w14:textId="77777777" w:rsidR="00946B3D" w:rsidRPr="00B5367B" w:rsidRDefault="00946B3D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Работы, не соответствующие требованиям, на выставку не принимаются.</w:t>
      </w:r>
    </w:p>
    <w:p w14:paraId="5F3B65AA" w14:textId="77777777" w:rsidR="00C10397" w:rsidRDefault="00C10397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B803DA" w14:textId="6AD403BF" w:rsidR="00946B3D" w:rsidRPr="00B5367B" w:rsidRDefault="00946B3D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 проекта для участника</w:t>
      </w:r>
      <w:r w:rsidR="00D40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14:paraId="2278748D" w14:textId="77777777" w:rsidR="00946B3D" w:rsidRPr="00B5367B" w:rsidRDefault="00946B3D" w:rsidP="00D400B6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итогам выставки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учащемуся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педагогу от администрации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школы искусств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вручается Сертификат участника творческого проекта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«Фотовыставка». Сертификат может стать частью портфолио выпускника </w:t>
      </w:r>
      <w:r w:rsidR="00C10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школы искусств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педагога.</w:t>
      </w:r>
    </w:p>
    <w:tbl>
      <w:tblPr>
        <w:tblW w:w="15877" w:type="dxa"/>
        <w:tblInd w:w="-70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"/>
        <w:gridCol w:w="1977"/>
        <w:gridCol w:w="13608"/>
      </w:tblGrid>
      <w:tr w:rsidR="00946B3D" w:rsidRPr="00B5367B" w14:paraId="04180C95" w14:textId="77777777" w:rsidTr="00946B3D">
        <w:tc>
          <w:tcPr>
            <w:tcW w:w="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BFB1A" w14:textId="77777777" w:rsidR="00946B3D" w:rsidRPr="00B5367B" w:rsidRDefault="00946B3D" w:rsidP="00D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B891" w14:textId="77777777" w:rsidR="00946B3D" w:rsidRPr="00B5367B" w:rsidRDefault="00946B3D" w:rsidP="00D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34EB" w14:textId="77777777" w:rsidR="00946B3D" w:rsidRPr="00B5367B" w:rsidRDefault="00946B3D" w:rsidP="00D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14:paraId="29A76601" w14:textId="77777777" w:rsidR="00946B3D" w:rsidRPr="00B5367B" w:rsidRDefault="00946B3D" w:rsidP="00D40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образом, подобные проекты всегда имеют продолжение, которое может выражаться, например, в последующем участии </w:t>
      </w:r>
      <w:r w:rsid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педагогов в конкурсах-выставках. Что само по себе позитивно. Но самое главное и ценное – это желание учащихся продолжать знакомство с искусством, расширять свои знания в области теории и истории искусства, овладения новыми художественными техниками и в дальнейшем демонстрация их зрителям в рамках новых выставочных проектов.</w:t>
      </w:r>
    </w:p>
    <w:p w14:paraId="1600FED8" w14:textId="77777777" w:rsidR="00946B3D" w:rsidRPr="00B5367B" w:rsidRDefault="00946B3D" w:rsidP="00B536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помощью проекта также удаётся привлечь внимание родителей к творческим работам</w:t>
      </w:r>
      <w:r w:rsidR="004550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учащихся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Многие произведения буквально раскрывают взрослым глаза на «совсем не детские проблемы», которые волнуют детей. Совместное пребывание на экспозиции выставки, работа на мастер-классе или участие в творческой встрече помогает родителям лучше понять своих детей, увидеть их скрытые возможности, оценить художественные способности и поддержать в дальнейшем творчество своего ребёнка.</w:t>
      </w:r>
    </w:p>
    <w:p w14:paraId="3F3D6D13" w14:textId="77777777" w:rsidR="00946B3D" w:rsidRPr="00B5367B" w:rsidRDefault="00946B3D" w:rsidP="00B536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образом, выставочная деятельность объединяет педагогов, учащихся и родителей, формируя устойчивый интерес к искусству </w:t>
      </w:r>
      <w:proofErr w:type="gram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 творчество</w:t>
      </w:r>
      <w:proofErr w:type="gramEnd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328E4C1E" w14:textId="77777777" w:rsidR="00946B3D" w:rsidRPr="00B5367B" w:rsidRDefault="00946B3D" w:rsidP="00B536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Результаты реализации творческого проекта «Фотовыставка»</w:t>
      </w:r>
    </w:p>
    <w:p w14:paraId="180AE90D" w14:textId="38AA81F1" w:rsidR="00946B3D" w:rsidRPr="00B5367B" w:rsidRDefault="00946B3D" w:rsidP="00B536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20</w:t>
      </w:r>
      <w:r w:rsidR="0045502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997F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45502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-202</w:t>
      </w:r>
      <w:r w:rsidR="00997F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Pr="00B536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учебном году</w:t>
      </w:r>
    </w:p>
    <w:p w14:paraId="759B5C81" w14:textId="7F469634" w:rsidR="00413A10" w:rsidRPr="00B5367B" w:rsidRDefault="00413A10" w:rsidP="00413A10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202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прошла выставка работ обучающихся о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тделения фотоискусства филиала «Вознесенское музыкальное </w:t>
      </w:r>
      <w:proofErr w:type="gram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отделение»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Красота родного края»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На фото представлены моменты из жизни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Вознесенье 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его жителей, природа родного края, обитатели животного мира.</w:t>
      </w:r>
    </w:p>
    <w:p w14:paraId="6438B753" w14:textId="3C1093E7" w:rsidR="00946B3D" w:rsidRPr="00B5367B" w:rsidRDefault="00455023" w:rsidP="00B536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202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 по 30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августа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946B3D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состоялась </w:t>
      </w:r>
      <w:r w:rsidR="00946B3D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фотовыставк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946B3D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обучающихся </w:t>
      </w:r>
      <w:r w:rsidR="00413A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тделения фотоискусства филиала «Вознесенское музыкальное </w:t>
      </w:r>
      <w:proofErr w:type="gramStart"/>
      <w:r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отделение»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End"/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946B3D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мгновений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".</w:t>
      </w:r>
    </w:p>
    <w:p w14:paraId="6EDDCBBB" w14:textId="44A4F727" w:rsidR="00946B3D" w:rsidRDefault="00D400B6" w:rsidP="0045502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 м</w:t>
      </w:r>
      <w:r w:rsidR="004550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="004550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202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550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Отчетная выставка работ обучающихся о</w:t>
      </w:r>
      <w:r w:rsidR="00455023" w:rsidRPr="00B536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тделения фотоискусства филиала «Вознесенское музыкальное отделение</w:t>
      </w:r>
      <w:r w:rsidR="00997F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14:paraId="4038CA08" w14:textId="60725B51" w:rsidR="00D400B6" w:rsidRPr="00D400B6" w:rsidRDefault="00D400B6" w:rsidP="0045502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мая 2025г. участие </w:t>
      </w:r>
      <w:r w:rsidRPr="00D40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Pr="00D40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ХXVI </w:t>
      </w:r>
      <w:r w:rsidRPr="00D40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Международном конкурсе – фестивале музыкально - художественного творчества «Сокровища Карелии</w:t>
      </w:r>
      <w:r w:rsidRPr="00D40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D40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номинации «Художественная выставка. Фотоискусство»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DDDCA4E" w14:textId="77777777" w:rsidR="00946B3D" w:rsidRPr="00B5367B" w:rsidRDefault="00946B3D" w:rsidP="00B5367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946B3D" w:rsidRPr="00B53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BE0"/>
    <w:rsid w:val="001F21D1"/>
    <w:rsid w:val="00301BE0"/>
    <w:rsid w:val="00413A10"/>
    <w:rsid w:val="00455023"/>
    <w:rsid w:val="004D3D73"/>
    <w:rsid w:val="006840F3"/>
    <w:rsid w:val="00946B3D"/>
    <w:rsid w:val="00997FCC"/>
    <w:rsid w:val="00B5367B"/>
    <w:rsid w:val="00C10397"/>
    <w:rsid w:val="00D400B6"/>
    <w:rsid w:val="00E03192"/>
    <w:rsid w:val="00E215B1"/>
    <w:rsid w:val="00F0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B6D0"/>
  <w15:chartTrackingRefBased/>
  <w15:docId w15:val="{A11E9929-D585-43F2-A8EF-57E50103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53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uzlira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45BF8-FFB6-4045-9CE5-1BB6D43C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3304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s.u.m.75@yandex.ru</cp:lastModifiedBy>
  <cp:revision>2</cp:revision>
  <cp:lastPrinted>2023-06-13T18:25:00Z</cp:lastPrinted>
  <dcterms:created xsi:type="dcterms:W3CDTF">2025-06-08T09:55:00Z</dcterms:created>
  <dcterms:modified xsi:type="dcterms:W3CDTF">2025-06-08T09:55:00Z</dcterms:modified>
</cp:coreProperties>
</file>