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AB645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ru-RU" w:eastAsia="zh-CN" w:bidi="ar"/>
        </w:rPr>
        <w:t>М</w:t>
      </w: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инистерство образования и молодежной политики</w:t>
      </w:r>
    </w:p>
    <w:p w14:paraId="679B5DF1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Свердловской области</w:t>
      </w:r>
    </w:p>
    <w:p w14:paraId="6DEDEEB7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Управление образования Администрации города Нижнего Тагила</w:t>
      </w:r>
    </w:p>
    <w:p w14:paraId="12124F19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Муниципальное бюджетное общеобразовательное учреждение</w:t>
      </w:r>
    </w:p>
    <w:p w14:paraId="292A5CDD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средняя общеобразовательная школа № 95</w:t>
      </w:r>
    </w:p>
    <w:p w14:paraId="11E7543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4132CF6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10A3A73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4071805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4B72F28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3A28311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28BE11B8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</w:pPr>
    </w:p>
    <w:p w14:paraId="2D0C97BB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  <w:t>Всероссийский конкурс методических разработок</w:t>
      </w:r>
      <w:r>
        <w:rPr>
          <w:rFonts w:hint="default" w:ascii="Times New Roman" w:hAnsi="Times New Roman" w:cs="Times New Roman"/>
          <w:b/>
          <w:bCs/>
          <w:color w:val="000000"/>
          <w:kern w:val="0"/>
          <w:sz w:val="38"/>
          <w:szCs w:val="3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38"/>
          <w:szCs w:val="38"/>
          <w:lang w:val="en-US" w:eastAsia="zh-CN" w:bidi="ar"/>
        </w:rPr>
        <w:t xml:space="preserve">воспитательных мероприятий </w:t>
      </w:r>
    </w:p>
    <w:p w14:paraId="425F82C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6725E2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0835103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3DA7BA2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4A37AEA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</w:pPr>
    </w:p>
    <w:p w14:paraId="072CCB28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Номинация: экскурсия в школьный музей </w:t>
      </w:r>
    </w:p>
    <w:p w14:paraId="4413B36F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Название работы: </w:t>
      </w:r>
    </w:p>
    <w:p w14:paraId="0D3F2CDF">
      <w:pPr>
        <w:keepNext w:val="0"/>
        <w:keepLines w:val="0"/>
        <w:widowControl/>
        <w:suppressLineNumbers w:val="0"/>
        <w:jc w:val="right"/>
        <w:rPr>
          <w:b/>
          <w:bCs/>
          <w:sz w:val="21"/>
          <w:szCs w:val="21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«Дар учительский в наследство» </w:t>
      </w:r>
    </w:p>
    <w:p w14:paraId="72DED574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Фамилия, имя, отчество: Медведева Алена Геннадьевна </w:t>
      </w:r>
    </w:p>
    <w:p w14:paraId="1316376F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Должность: учитель начальных классов </w:t>
      </w:r>
    </w:p>
    <w:p w14:paraId="39CF6C8E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Квалификационная категория: высшая </w:t>
      </w:r>
    </w:p>
    <w:p w14:paraId="63272315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>Педагогический стаж: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val="ru-RU" w:eastAsia="zh-CN" w:bidi="ar"/>
        </w:rPr>
        <w:t>31</w:t>
      </w: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lang w:val="ru-RU" w:eastAsia="zh-CN" w:bidi="ar"/>
        </w:rPr>
        <w:t>год</w:t>
      </w: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072BB22E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Телефон: 8-982-70-10-881 </w:t>
      </w:r>
    </w:p>
    <w:p w14:paraId="5CF033B3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Электронный адрес: </w:t>
      </w:r>
      <w:r>
        <w:rPr>
          <w:rFonts w:hint="default" w:ascii="Times New Roman" w:hAnsi="Times New Roman" w:eastAsia="SimSun" w:cs="Times New Roman"/>
          <w:color w:val="0000FF"/>
          <w:kern w:val="0"/>
          <w:sz w:val="32"/>
          <w:szCs w:val="32"/>
          <w:lang w:val="en-US" w:eastAsia="zh-CN" w:bidi="ar"/>
        </w:rPr>
        <w:t xml:space="preserve">fedorovich1970@yandex.ru </w:t>
      </w:r>
    </w:p>
    <w:p w14:paraId="3C7D4BCA">
      <w:pPr>
        <w:keepNext w:val="0"/>
        <w:keepLines w:val="0"/>
        <w:widowControl/>
        <w:suppressLineNumbers w:val="0"/>
        <w:jc w:val="left"/>
      </w:pPr>
      <w:r>
        <w:rPr>
          <w:rFonts w:ascii="Calibri" w:hAnsi="Calibri" w:eastAsia="SimSun" w:cs="Calibri"/>
          <w:color w:val="000000"/>
          <w:kern w:val="0"/>
          <w:sz w:val="22"/>
          <w:szCs w:val="22"/>
          <w:lang w:val="en-US" w:eastAsia="zh-CN" w:bidi="ar"/>
        </w:rPr>
        <w:t xml:space="preserve"> </w:t>
      </w:r>
    </w:p>
    <w:p w14:paraId="6912B1DC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</w:pPr>
    </w:p>
    <w:p w14:paraId="22C4F9CE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Фамилия, имя, отчество: Олейник Светлана Владимировна </w:t>
      </w:r>
    </w:p>
    <w:p w14:paraId="799A6908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Должность: учитель начальных классов </w:t>
      </w:r>
    </w:p>
    <w:p w14:paraId="1E5C7B01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Квалификационная категория: высшая </w:t>
      </w:r>
    </w:p>
    <w:p w14:paraId="512516FF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Педагогический стаж: 31 год </w:t>
      </w:r>
    </w:p>
    <w:p w14:paraId="588C462F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Телефон: 8-912-620-33-72 </w:t>
      </w:r>
    </w:p>
    <w:p w14:paraId="1A61F49F">
      <w:pPr>
        <w:keepNext w:val="0"/>
        <w:keepLines w:val="0"/>
        <w:widowControl/>
        <w:suppressLineNumbers w:val="0"/>
        <w:jc w:val="right"/>
      </w:pPr>
      <w:r>
        <w:rPr>
          <w:rFonts w:hint="default" w:ascii="Times New Roman" w:hAnsi="Times New Roman" w:eastAsia="SimSun" w:cs="Times New Roman"/>
          <w:color w:val="000000"/>
          <w:kern w:val="0"/>
          <w:sz w:val="32"/>
          <w:szCs w:val="32"/>
          <w:lang w:val="en-US" w:eastAsia="zh-CN" w:bidi="ar"/>
        </w:rPr>
        <w:t xml:space="preserve">Электронный адрес: </w:t>
      </w:r>
      <w:r>
        <w:rPr>
          <w:rFonts w:hint="default" w:ascii="Times New Roman" w:hAnsi="Times New Roman" w:eastAsia="SimSun" w:cs="Times New Roman"/>
          <w:color w:val="0000FF"/>
          <w:kern w:val="0"/>
          <w:sz w:val="32"/>
          <w:szCs w:val="32"/>
          <w:lang w:val="en-US" w:eastAsia="zh-CN" w:bidi="ar"/>
        </w:rPr>
        <w:t>svetlanova-svetlana@rambler.ru</w:t>
      </w:r>
    </w:p>
    <w:p w14:paraId="63A846D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</w:pPr>
      <w:bookmarkStart w:id="0" w:name="_GoBack"/>
      <w:bookmarkEnd w:id="0"/>
    </w:p>
    <w:p w14:paraId="22D37866">
      <w:pPr>
        <w:keepNext w:val="0"/>
        <w:keepLines w:val="0"/>
        <w:widowControl/>
        <w:suppressLineNumbers w:val="0"/>
        <w:jc w:val="center"/>
      </w:pPr>
      <w:r>
        <w:rPr>
          <w:rFonts w:hint="default" w:ascii="Times New Roman" w:hAnsi="Times New Roman" w:eastAsia="SimSun" w:cs="Times New Roman"/>
          <w:color w:val="000000"/>
          <w:kern w:val="0"/>
          <w:sz w:val="26"/>
          <w:szCs w:val="26"/>
          <w:lang w:val="en-US" w:eastAsia="zh-CN" w:bidi="ar"/>
        </w:rPr>
        <w:t>Пояснительная записка</w:t>
      </w:r>
    </w:p>
    <w:p w14:paraId="0E1BE5E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«Детей должны воспитывать люди, которые по природе своей тяготеют к этому делу, требующие великой любви к ребятишкам, великого терпения и чуткой осторожности в обращении с будущими строителями нового мира»</w:t>
      </w:r>
    </w:p>
    <w:p w14:paraId="5F86924A">
      <w:pPr>
        <w:keepNext w:val="0"/>
        <w:keepLines w:val="0"/>
        <w:widowControl/>
        <w:suppressLineNumbers w:val="0"/>
        <w:jc w:val="righ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М.Горький </w:t>
      </w:r>
    </w:p>
    <w:p w14:paraId="50951AF0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Отрадно, что в последнее время образованию уделяется самое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пристальное внимание. Поднять престиж профессии учителя, пополнить учительский корпус профессионалами высокого класса – таков социальный заказ государства, таков призыв Президента России. Но в российском образовании всегда работали учителя – подвижники, талантливые, энергичные, целеустремленные, и не просто учителя, а целые учительские династии, отдавшие свое сердце детям. </w:t>
      </w:r>
    </w:p>
    <w:p w14:paraId="531D1303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Для участия во всероссийском конкурсе предлагается разработка экскурсии по теме «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Дар учительский в наследство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» для обучающихся 4-х классов. Эта экскурсия посвящена учительским династиям. С чего начинаются учительские династии? </w:t>
      </w:r>
    </w:p>
    <w:p w14:paraId="4CEE149B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 любви к детям, к профессии и умения эту любовь передать по наследству. Это особый образ жизни. Залогом творческих успехов таких педагогов становится верность призванию даже в самые трудные времена. Изучение материала об учительских династиях, известных в школе, считаем необходимым для воспитания уважения к учительской профессии. Кроме того, данная работа - это способ выразить огромную искреннюю благодарность не просто отдельным людям, а целым семьям, посвятившим жизнь воспитанию и образованию. Это лишний повод задуматься о том, что Учитель ― это больше чем просто профессия, это великая миссия, вечная и гуманистическая! </w:t>
      </w:r>
    </w:p>
    <w:p w14:paraId="3E20D73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567B76C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Цель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: изучить педагогическую династию семьи Пестова Д.Г. и Медведевой А.Г.,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углубить и расширить знания о Великой Отечественной войне на основе судеб родных. </w:t>
      </w:r>
    </w:p>
    <w:p w14:paraId="2BC38CED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Исходя из поставленной цели, решались следующие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задачи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: </w:t>
      </w:r>
    </w:p>
    <w:p w14:paraId="66BB633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-выявить источники, рассказывающие о педагогической династии семьи; </w:t>
      </w:r>
    </w:p>
    <w:p w14:paraId="57182BD2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- собрать фотографии учительской династии;</w:t>
      </w:r>
    </w:p>
    <w:p w14:paraId="03D9FA6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познакомить обучающихся с историей жизни Пестова Дмитрия Георгиевича в годы Великой Отечественной войны; </w:t>
      </w:r>
    </w:p>
    <w:p w14:paraId="26242A9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побудить интерес к изучению исторического прошлого семьи, Родины </w:t>
      </w:r>
    </w:p>
    <w:p w14:paraId="3655F3A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378431D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Формы работы: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индивидуальная, групповая </w:t>
      </w:r>
    </w:p>
    <w:p w14:paraId="0E228FA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Формирование УУД: </w:t>
      </w:r>
    </w:p>
    <w:p w14:paraId="62404D4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Метапредметные: </w:t>
      </w:r>
    </w:p>
    <w:p w14:paraId="4D7FC53E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Предметные УУД: </w:t>
      </w:r>
    </w:p>
    <w:p w14:paraId="1947CDC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развивать умение ориентироваться в содержании материала; </w:t>
      </w:r>
    </w:p>
    <w:p w14:paraId="6886F2C3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развивать стремление к познанию смысла и лексического значения новых слов; </w:t>
      </w:r>
    </w:p>
    <w:p w14:paraId="09823A0E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развивать навык поиска информации из рассказов учителя, из материалов презентации, личного опыта общения с людьми; </w:t>
      </w:r>
    </w:p>
    <w:p w14:paraId="56BBF90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развивать навык решения творческих задач (под руководством учителя). </w:t>
      </w:r>
    </w:p>
    <w:p w14:paraId="491915E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Регулятивные УУД: </w:t>
      </w:r>
    </w:p>
    <w:p w14:paraId="61491C87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определять цель познавательной задачи; </w:t>
      </w:r>
    </w:p>
    <w:p w14:paraId="259845A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- учить менять позиции слушателя, читателя, зрителя в зависимости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от учебной ситуации; </w:t>
      </w:r>
    </w:p>
    <w:p w14:paraId="4F662A9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соотносить внешнюю оценку и самооценку; </w:t>
      </w:r>
    </w:p>
    <w:p w14:paraId="79B94CF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оценивать результаты. </w:t>
      </w:r>
    </w:p>
    <w:p w14:paraId="4F9F742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Коммуникативные УУД: </w:t>
      </w:r>
    </w:p>
    <w:p w14:paraId="6C88D49E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алгоритму речевого высказывания в устной форме; </w:t>
      </w:r>
    </w:p>
    <w:p w14:paraId="4F44CE9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кратко отвечать на вопросы, задавать вопросы; </w:t>
      </w:r>
    </w:p>
    <w:p w14:paraId="4D7982D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высказывать оценочные суждения, рассуждать, доказывать свою позицию; </w:t>
      </w:r>
    </w:p>
    <w:p w14:paraId="70479413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учить уважать мнение собеседников; </w:t>
      </w:r>
    </w:p>
    <w:p w14:paraId="6BF16E44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Личностные УУД: </w:t>
      </w:r>
    </w:p>
    <w:p w14:paraId="119802B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формирование своей жизненной позиции как демонстрации патриотизма, гуманизма, уважительного отношения к историческому прошлому; </w:t>
      </w:r>
    </w:p>
    <w:p w14:paraId="4E25AE47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- воспитание чувства осознания важности темы экскурсии. </w:t>
      </w:r>
    </w:p>
    <w:p w14:paraId="32F49C4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Содержание деятельности учителя на подготовительном этапе: </w:t>
      </w:r>
    </w:p>
    <w:p w14:paraId="4DD03C13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1. Поиск и отбор информации из Интернет-источников. </w:t>
      </w:r>
    </w:p>
    <w:p w14:paraId="455BC45F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2. Экскурсии в школьный музей, работа с историческими источниками </w:t>
      </w:r>
    </w:p>
    <w:p w14:paraId="3D6DF46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информации. </w:t>
      </w:r>
    </w:p>
    <w:p w14:paraId="1CBA003D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3. Формирование групп, поисковая деятельность. </w:t>
      </w:r>
    </w:p>
    <w:p w14:paraId="4304607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4. Оформление материала к занятию в электронном виде: </w:t>
      </w:r>
    </w:p>
    <w:p w14:paraId="41056EE4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 </w:t>
      </w:r>
    </w:p>
    <w:p w14:paraId="14032EE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«Дар учительский в наследство» (учительская династия Пестов-Медведевы) презентация </w:t>
      </w:r>
    </w:p>
    <w:p w14:paraId="517CC5A4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Создание альбома в дар музею «Сердце отдаю детям». </w:t>
      </w:r>
    </w:p>
    <w:p w14:paraId="7F5D5BCD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Ожидаемый результат мероприятия: </w:t>
      </w:r>
    </w:p>
    <w:p w14:paraId="70230E5A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За время подготовки и проведения экскурсии планируется повысить интерес к истории страны, своей семьи (её традициям и родословной), показать высокую значимость профессии учитель в разное время. </w:t>
      </w:r>
    </w:p>
    <w:p w14:paraId="767CF4F5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Ход экскурсии</w:t>
      </w:r>
    </w:p>
    <w:p w14:paraId="17B6FA2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Учитель: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Дорогие и любимые мои ребята! </w:t>
      </w:r>
    </w:p>
    <w:p w14:paraId="29A8D1F2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У каждого народа, как и каждого человека, есть своё настоящее и своё прошлое. Быстро идёт время. Я хочу рассказать историю своей семьи, потому что история — это память. Немногие ребята осознают сегодня всю значимость и необходимость изучения истории своей семьи. Без знания своих истинных корней, невозможно считать себя полноценным человеком. Человек, у которого нет прошлого, не имеет настоящего и будущего. Каждому человеку просто необходимо знать своих предков. </w:t>
      </w:r>
    </w:p>
    <w:p w14:paraId="3F96BAF3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Изучая историю своей семьи, я учусь любить страну, в которой я живу и очень хочу быть достойной своих предков. Я надеюсь, что наш разговор «Дар учительский в наследство» вызовет интерес и уважение к этой профессии. </w:t>
      </w:r>
    </w:p>
    <w:p w14:paraId="2C5510AD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Когда мы произносим слово «учитель», каждый видит перед собой своего учителя, но обязательно в этом образе есть и тепло, и уважение, и благодарность. Профессия учителя необходима и очень важна. Все, кто работает в школе, любят детей и посвящают свою жизнь их воспитанию. И эту черту они передают своим родным, близким, детям. Так возникают династии. То есть каждое поколение продолжает дела своих родителей, идет по их стопам. Если профессия стала жизнью нескольких поколений семьи, − значит это учительская династия. Явление драгоценное и необъяснимое. Почему дети и внуки учителей тоже идут туда, где труд никогда не был легким. Сегодня экскурсию для вас проведут ученики нашей школы.</w:t>
      </w:r>
    </w:p>
    <w:p w14:paraId="2966DF97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30FFE62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Экскурсовод 1:</w:t>
      </w:r>
    </w:p>
    <w:p w14:paraId="68D30D4E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Учительская династия – это особый образ жизни. Залогом творческих успехов таких педагогов становится верность призванию даже в самые трудные времена. В нашей школе учительских династий немало. В коллективе трудятся педагоги, представители таких династий: Завадич, Девятова, Медведева, Панаевы, Тостопятова, Славная, Балакина. Речь сегодня пойдет только об одной из династий: Пестов Д.Г. - Медведевы. </w:t>
      </w:r>
    </w:p>
    <w:p w14:paraId="6DF9154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4CD9316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Учитель: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Об учительской династии этой семьи можно сказать много добрых и хороших слов, потому что это люди большого сердца, огромного трудолюбия, высоких моральных качеств. Из поколения в поколение члены этой семьи как эстафету передают гордое знамя учительской профессии. Они преподают разные предметы, но их объединяет профессионализм, стремление к творчеству, строгая взыскательность к себе и желание отдавать сердце детям. В нашей школе я работаю учителем начальных классов, мой дедушка Пестов Дмитрий Георгиевич работал учителем географии, а потом директором школы. </w:t>
      </w:r>
    </w:p>
    <w:p w14:paraId="5BB34C1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Педагогический стаж членов нашей семьи более 70 лет. </w:t>
      </w:r>
    </w:p>
    <w:p w14:paraId="24589EA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40D43B7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Экскурсовод 2: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Пестов Дмитрий Георгиевич родился 21 октября 1916 года в деревне Пестянки Слободского района Вятской губернии в семье крестьянина. Отец погиб на восточном фронте под Верхотурьем в 1919 году. С 14 лет работал в колхозе. В 1930 году окончил неполную среднюю школу. В 1936 году поступил в Пермский педагогический институт и окончил его в 1940 году. </w:t>
      </w:r>
    </w:p>
    <w:p w14:paraId="6C258E3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этом же году был призван в Красную Армию. С начала войны ушёл на фронт. </w:t>
      </w:r>
    </w:p>
    <w:p w14:paraId="0777CD96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Сороковые, роковые…</w:t>
      </w:r>
    </w:p>
    <w:p w14:paraId="5B746BAE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Весенние и фронтовые,</w:t>
      </w:r>
    </w:p>
    <w:p w14:paraId="38901EFB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где извещения похоронные</w:t>
      </w:r>
    </w:p>
    <w:p w14:paraId="0D67326A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перестуки эшелонные.</w:t>
      </w:r>
    </w:p>
    <w:p w14:paraId="2AC864ED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Гудят накатанные рельсы.</w:t>
      </w:r>
    </w:p>
    <w:p w14:paraId="198D8BF3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Просторно. Холодно. Высоко.</w:t>
      </w:r>
    </w:p>
    <w:p w14:paraId="5C6D6B76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погорельцы, погорельцы</w:t>
      </w:r>
    </w:p>
    <w:p w14:paraId="3548B973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Кочуют с запада к востоку…</w:t>
      </w:r>
    </w:p>
    <w:p w14:paraId="444EE013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Как это было! Как совпало –</w:t>
      </w:r>
    </w:p>
    <w:p w14:paraId="5197E9C2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Война, беда, мечта и юность!</w:t>
      </w:r>
    </w:p>
    <w:p w14:paraId="4B541149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это всё в меня запало</w:t>
      </w:r>
    </w:p>
    <w:p w14:paraId="59B7C256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лишь потом во мне очнулось!..</w:t>
      </w:r>
    </w:p>
    <w:p w14:paraId="40459417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Сороковые, роковые,</w:t>
      </w:r>
    </w:p>
    <w:p w14:paraId="204F07C7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Свинцовые. Пороховые…</w:t>
      </w:r>
    </w:p>
    <w:p w14:paraId="6B38180A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Война гуляет по России, А мы такие</w:t>
      </w:r>
    </w:p>
    <w:p w14:paraId="1FC27600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молодые!</w:t>
      </w:r>
    </w:p>
    <w:p w14:paraId="148F8A1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Экскурсовод 1: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Куда только не бросала фронтовая жизнь Дмитрия</w:t>
      </w:r>
    </w:p>
    <w:p w14:paraId="2428F880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Георгиевича. За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время службы показал себя честным и дисциплинированным бойцом. Был в плену. Он мечтал, чтобы в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мирные детские сны </w:t>
      </w:r>
    </w:p>
    <w:p w14:paraId="3F9AF3C9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Не врывались орудий раскаты</w:t>
      </w:r>
    </w:p>
    <w:p w14:paraId="2A298E7B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Он учителем стал накануне войны,</w:t>
      </w:r>
    </w:p>
    <w:p w14:paraId="53EDE211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А к ребятам пришёл в 45-ом.</w:t>
      </w:r>
    </w:p>
    <w:p w14:paraId="2E9B820D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За заслуги перед Отечеством он был награжден медалью «За победу над Германией» и орденом Отечественной войны 1 степени, вернулся домой в 1946 году. </w:t>
      </w:r>
    </w:p>
    <w:p w14:paraId="26960BA3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семейном архиве хранятся военные фотографии и награды, военный билет, автобиография, служебная характеристика. Документы и награды переданы в дар школьному музею внучкой Дмитрия Георгиевича Медведевой Алёной Геннадьевной. </w:t>
      </w:r>
    </w:p>
    <w:p w14:paraId="554268F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4B99508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Экскурсовод 2 :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 1946 года Дмитрий Георгиевич работал учителем </w:t>
      </w:r>
    </w:p>
    <w:p w14:paraId="3BBC144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географии в школе № 24 г. Нижний Тагил, с 1953 года был переведён на должность завуча, а затем − директора средней школы № 10 города Н.Тагила. «Для меня самая лучшая награда – это память и уважение моих учеников, − говорил Дмитрий Георгиевич, − и если бы мне пришлось выбирать сейчас, я бы не задумываясь, выбрал снова профессию учителя». </w:t>
      </w:r>
    </w:p>
    <w:p w14:paraId="3037483E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37578624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Где бы ни были вы, за какую б работу не брались,</w:t>
      </w:r>
    </w:p>
    <w:p w14:paraId="2B93EA20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Ветераны войны, ветераны труда, вы бойцами всегда оставались.</w:t>
      </w:r>
    </w:p>
    <w:p w14:paraId="0B628AE7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Вот и годы прошли, стали ныть застаревшие раны,</w:t>
      </w:r>
    </w:p>
    <w:p w14:paraId="096B00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Но как в юные годы опять не стареют душой ветераны.</w:t>
      </w:r>
    </w:p>
    <w:p w14:paraId="5264B35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469B91EF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Учитель: </w:t>
      </w:r>
    </w:p>
    <w:p w14:paraId="523C00DB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Будучи на пенсии мой дедушка не переставал трудиться, много времени посвящал своим внукам. Нас было семеро. Мы с родителями часто собирались в его приветливом доме. Дедушка очень много рассказывал мне о школе, показывал дневники, журналы, книги. У меня сохранился его дневник наблюдения за погодой. Он вел его в течение 20 лет. Мне очень хотелось быть похожей на него. Дома я часто рассаживала своих кукол и учила их всему, что умела и знала, заводила журналы и ставила им отметки. </w:t>
      </w:r>
    </w:p>
    <w:p w14:paraId="1392F95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Семья всегда была началом начал, источником добра, опорой, надеждой и вдохновением. Пример дедушки помог мне определиться с выбором профессии. </w:t>
      </w:r>
    </w:p>
    <w:p w14:paraId="60C74265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 сожалению, жизнь человеческая коротка. И рядом с нами его уже нет. А память о нём жива. О нем до сих пор вспоминают его ученики как о талантливом учителе, очень строгом и требовательном воспитателе, а я - о добром и мудром дедушке. </w:t>
      </w:r>
    </w:p>
    <w:p w14:paraId="5ECC426E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Я родилась в 1973 году в городе Нижнем Тагиле. После окончания школы №20 поступила в Педагогическое училище №1. Свою трудовую деятельность начала в 1993 году вернувшись в школу, где училась. С 1994 года работаю в школе № 95 учителем начальных классов. </w:t>
      </w:r>
    </w:p>
    <w:p w14:paraId="5160034A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Любовь к детям и к своему делу, высокие требования к себе помогли</w:t>
      </w: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lang w:val="ru-RU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мне создать заслуженный авторитет среди коллег, учащихся и родителей. В 2005 году я вела учебный курс «Истоки» в начальных классах. Возрождение традиционных духовно-нравственных ценностей стало для меня приоритетным направлением в работе. С 2010 года преподаю в школе модуль «Православная культура» для 4 классов. Мои учащиеся отличаются высокой нравственностью, гражданской позицией, которая позволяет противостоять социальным проблемам </w:t>
      </w:r>
    </w:p>
    <w:p w14:paraId="165B6CE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общества. </w:t>
      </w:r>
    </w:p>
    <w:p w14:paraId="24E719C6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>Экскурсовод 1:</w:t>
      </w:r>
    </w:p>
    <w:p w14:paraId="3B704574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Когда твой дедушка, мама посвятили себя учительской профессии, ты поневоле заражаешься тягой к педагогике, впитываешь их мастерство, чувствуешь необходимость своего пребывания на посту преподавателя. </w:t>
      </w:r>
    </w:p>
    <w:p w14:paraId="79B7900D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Дочь Алены Геннадьевны, Анна − закончила Российский государственный профессионально-педагогический университет. Педагогический коллектив отмечает её значительный вклад в развитие университета и выражает благодарность за хорошую учёбу, творческую и общественную активность. Сейчас она работает воспитателем в детском саду. Воспитание детишек стало для неё делом жизни. </w:t>
      </w:r>
    </w:p>
    <w:p w14:paraId="6BE1CCCA">
      <w:pPr>
        <w:keepNext w:val="0"/>
        <w:keepLines w:val="0"/>
        <w:widowControl/>
        <w:suppressLineNumbers w:val="0"/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Династия продолжается, дар учительский передается в наследство!... </w:t>
      </w:r>
    </w:p>
    <w:p w14:paraId="11306D17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0279B293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Есть люди, добротой щедры,</w:t>
      </w:r>
    </w:p>
    <w:p w14:paraId="12546021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И щедрость, без остатка отдавая,</w:t>
      </w:r>
    </w:p>
    <w:p w14:paraId="5AA9C6D1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Горят, как маленькие, яркие костры,</w:t>
      </w:r>
    </w:p>
    <w:p w14:paraId="593FEA5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Своим теплом людей всех согревая.</w:t>
      </w:r>
    </w:p>
    <w:p w14:paraId="06EDD872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(звучит песня «Спасибо, вам учителя»)</w:t>
      </w:r>
    </w:p>
    <w:p w14:paraId="0A28D278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</w:p>
    <w:p w14:paraId="27C9B9A0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(Дети знакомятся с выставочными экспонатами музея)</w:t>
      </w:r>
    </w:p>
    <w:p w14:paraId="671748B3">
      <w:pPr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30237F5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31028"/>
    <w:rsid w:val="3AFA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2025-06-17T18:20:00Z</dcterms:created>
  <dc:creator>admin</dc:creator>
  <cp:lastModifiedBy>admin</cp:lastModifiedBy>
  <dcterms:modified xsi:type="dcterms:W3CDTF">2025-06-17T18:52:38Z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895B2E6042EB40649FFFD446C7929416_12</vt:lpwstr>
  </property>
</Properties>
</file>