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15106C" w14:textId="77777777" w:rsidR="000723AC" w:rsidRPr="004E6693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bookmarkStart w:id="0" w:name="_Hlk200481452"/>
      <w:r w:rsidRPr="004E6693">
        <w:rPr>
          <w:rFonts w:ascii="Times New Roman" w:eastAsia="Times New Roman" w:hAnsi="Times New Roman" w:cs="Times New Roman"/>
          <w:sz w:val="28"/>
          <w:szCs w:val="28"/>
        </w:rPr>
        <w:t xml:space="preserve">Тамбовское областное государственное автономное профессиональное образовательное учреждение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4E6693">
        <w:rPr>
          <w:rFonts w:ascii="Times New Roman" w:eastAsia="Times New Roman" w:hAnsi="Times New Roman" w:cs="Times New Roman"/>
          <w:sz w:val="28"/>
          <w:szCs w:val="28"/>
        </w:rPr>
        <w:t>Педагогический колледж г. Тамбова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</w:p>
    <w:p w14:paraId="2B23AB12" w14:textId="77777777" w:rsidR="000723AC" w:rsidRPr="004E6693" w:rsidRDefault="000723AC" w:rsidP="000723AC">
      <w:pPr>
        <w:tabs>
          <w:tab w:val="left" w:pos="5509"/>
        </w:tabs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4E6693">
        <w:rPr>
          <w:rFonts w:ascii="Times New Roman" w:eastAsia="Times New Roman" w:hAnsi="Times New Roman" w:cs="Times New Roman"/>
          <w:sz w:val="28"/>
          <w:szCs w:val="28"/>
        </w:rPr>
        <w:tab/>
      </w:r>
    </w:p>
    <w:p w14:paraId="248A2982" w14:textId="77777777" w:rsidR="000723AC" w:rsidRPr="004E6693" w:rsidRDefault="000723AC" w:rsidP="000723A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63672F0D" w14:textId="77777777" w:rsidR="000723AC" w:rsidRPr="004E6693" w:rsidRDefault="000723AC" w:rsidP="000723A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0884EE5D" w14:textId="77777777" w:rsidR="000723AC" w:rsidRPr="004E6693" w:rsidRDefault="000723AC" w:rsidP="000723AC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EB91F7A" w14:textId="77777777" w:rsidR="000723AC" w:rsidRPr="004E6693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E6693">
        <w:rPr>
          <w:rFonts w:ascii="Times New Roman" w:eastAsia="Times New Roman" w:hAnsi="Times New Roman" w:cs="Times New Roman"/>
          <w:b/>
          <w:sz w:val="28"/>
          <w:szCs w:val="28"/>
        </w:rPr>
        <w:t xml:space="preserve">Юркина Александра Дмитриевна </w:t>
      </w:r>
    </w:p>
    <w:p w14:paraId="4EF98647" w14:textId="77777777" w:rsidR="000723AC" w:rsidRPr="004E6693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E6693">
        <w:rPr>
          <w:rFonts w:ascii="Times New Roman" w:eastAsia="Times New Roman" w:hAnsi="Times New Roman" w:cs="Times New Roman"/>
          <w:sz w:val="28"/>
          <w:szCs w:val="28"/>
        </w:rPr>
        <w:t>студентка группы ПНК-41</w:t>
      </w:r>
    </w:p>
    <w:p w14:paraId="55A12E7A" w14:textId="77777777" w:rsidR="000723AC" w:rsidRPr="004E6693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380F29C" w14:textId="77777777" w:rsidR="000723AC" w:rsidRPr="004E6693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14:paraId="24E820EB" w14:textId="7E89BE10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Рабочая тетрадь «В поисках книги знаний»</w:t>
      </w:r>
    </w:p>
    <w:p w14:paraId="054D6247" w14:textId="04BFF804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14:paraId="539A6A19" w14:textId="65E52735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14:paraId="231E0C33" w14:textId="52C6C23D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14:paraId="2E168377" w14:textId="30BE35E3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14:paraId="0C260E26" w14:textId="2AF982A0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14:paraId="4114FE28" w14:textId="5D6709B0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14:paraId="54EB97E0" w14:textId="6D2E5EA3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14:paraId="4572B4C7" w14:textId="5C8E04E4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14:paraId="4F5E8D6C" w14:textId="77777777" w:rsidR="000723AC" w:rsidRPr="004E6693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14:paraId="78438D77" w14:textId="0F6D8BDF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89BA713" w14:textId="06658588" w:rsidR="000723AC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FC06F2B" w14:textId="77777777" w:rsidR="000723AC" w:rsidRPr="004E6693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425F9DD" w14:textId="7B369980" w:rsidR="000723AC" w:rsidRPr="009A1D35" w:rsidRDefault="000723AC" w:rsidP="000723AC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bookmarkStart w:id="1" w:name="_GoBack"/>
      <w:bookmarkEnd w:id="1"/>
    </w:p>
    <w:p w14:paraId="4C703FAB" w14:textId="77777777" w:rsidR="000723AC" w:rsidRPr="004E6693" w:rsidRDefault="000723AC" w:rsidP="000723A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13B3A01C" w14:textId="06D5AFEA" w:rsidR="000723AC" w:rsidRDefault="000723AC" w:rsidP="000723A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ECA61E6" w14:textId="77777777" w:rsidR="000723AC" w:rsidRPr="004E6693" w:rsidRDefault="000723AC" w:rsidP="000723A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6D12112F" w14:textId="77777777" w:rsidR="000723AC" w:rsidRPr="004E6693" w:rsidRDefault="000723AC" w:rsidP="000723AC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692A2F0F" w14:textId="77777777" w:rsidR="000723AC" w:rsidRPr="004E6693" w:rsidRDefault="000723AC" w:rsidP="000723A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E6693">
        <w:rPr>
          <w:rFonts w:ascii="Times New Roman" w:eastAsia="Times New Roman" w:hAnsi="Times New Roman" w:cs="Times New Roman"/>
          <w:sz w:val="28"/>
          <w:szCs w:val="28"/>
        </w:rPr>
        <w:t>Тамбов</w:t>
      </w:r>
    </w:p>
    <w:p w14:paraId="0CB6C1A4" w14:textId="4BFB6D77" w:rsidR="000723AC" w:rsidRDefault="000723AC" w:rsidP="000723AC">
      <w:pPr>
        <w:ind w:left="3540"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4E6693">
        <w:rPr>
          <w:rFonts w:ascii="Times New Roman" w:eastAsia="Times New Roman" w:hAnsi="Times New Roman" w:cs="Times New Roman"/>
          <w:sz w:val="28"/>
          <w:szCs w:val="28"/>
        </w:rPr>
        <w:t>2025</w:t>
      </w:r>
      <w:bookmarkEnd w:id="0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36665905" w14:textId="47CC8929" w:rsidR="0089659C" w:rsidRPr="0089659C" w:rsidRDefault="0089659C" w:rsidP="000723AC">
      <w:pPr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Пояснительная записка к рабочей тетради</w:t>
      </w:r>
    </w:p>
    <w:p w14:paraId="0F71D688" w14:textId="7EE634DF" w:rsidR="0089659C" w:rsidRDefault="0089659C" w:rsidP="000723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«Книга Мудрости: Путешествие в Страну Знаний»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(для учащихся 1 класса)</w:t>
      </w:r>
    </w:p>
    <w:p w14:paraId="1D3FDE59" w14:textId="52CC730A" w:rsidR="0089659C" w:rsidRPr="0089659C" w:rsidRDefault="000723AC" w:rsidP="000723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0723AC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абочая тетрадь создала при помощи интерактивных платформ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0723AC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азвитие ребёнка" и "</w:t>
      </w:r>
      <w:proofErr w:type="spellStart"/>
      <w:r w:rsidRPr="000723AC">
        <w:rPr>
          <w:rFonts w:ascii="Times New Roman" w:eastAsia="Times New Roman" w:hAnsi="Times New Roman" w:cs="Times New Roman"/>
          <w:sz w:val="28"/>
          <w:szCs w:val="28"/>
          <w:lang w:eastAsia="ru-RU"/>
        </w:rPr>
        <w:t>Picsart</w:t>
      </w:r>
      <w:proofErr w:type="spellEnd"/>
      <w:r w:rsidRPr="000723AC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</w:p>
    <w:p w14:paraId="14554398" w14:textId="599AC894" w:rsidR="0089659C" w:rsidRPr="000723AC" w:rsidRDefault="0089659C" w:rsidP="000723AC">
      <w:pPr>
        <w:spacing w:after="0" w:line="36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Цель рабочей тетради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азвитие </w:t>
      </w: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познавательных психических процессов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(внимание, восприятие, память, мышление, воображение) и </w:t>
      </w: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социальных навыков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младших школьников через систематическую игровую деятельность, интегрированную в учебный процесс, для повышения учебной мотивации и успешности.</w:t>
      </w:r>
    </w:p>
    <w:p w14:paraId="260ED90A" w14:textId="77777777" w:rsidR="0089659C" w:rsidRPr="0089659C" w:rsidRDefault="0089659C" w:rsidP="000723AC">
      <w:pPr>
        <w:spacing w:after="0" w:line="36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Задачи</w:t>
      </w:r>
    </w:p>
    <w:p w14:paraId="22A91EAA" w14:textId="77777777" w:rsidR="0089659C" w:rsidRPr="0089659C" w:rsidRDefault="0089659C" w:rsidP="000723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Познавательные:</w:t>
      </w:r>
    </w:p>
    <w:p w14:paraId="4D0A24EB" w14:textId="77777777" w:rsidR="0089659C" w:rsidRPr="0089659C" w:rsidRDefault="0089659C" w:rsidP="000723AC">
      <w:pPr>
        <w:pStyle w:val="a5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Закрепление учебного материала по основным предметам (обучение грамоте, математика, окружающий мир) через игровые задания.</w:t>
      </w:r>
    </w:p>
    <w:p w14:paraId="193717F3" w14:textId="77777777" w:rsidR="0089659C" w:rsidRPr="0089659C" w:rsidRDefault="0089659C" w:rsidP="000723AC">
      <w:pPr>
        <w:pStyle w:val="a5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Активизация познавательной деятельности.</w:t>
      </w:r>
    </w:p>
    <w:p w14:paraId="719E912D" w14:textId="77777777" w:rsidR="0089659C" w:rsidRPr="0089659C" w:rsidRDefault="0089659C" w:rsidP="000723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Развивающие:</w:t>
      </w:r>
    </w:p>
    <w:p w14:paraId="6B346B9F" w14:textId="77777777" w:rsidR="0089659C" w:rsidRPr="0089659C" w:rsidRDefault="0089659C" w:rsidP="000723AC">
      <w:pPr>
        <w:pStyle w:val="a5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свойств внимания (устойчивость, концентрация, переключение).</w:t>
      </w:r>
    </w:p>
    <w:p w14:paraId="5511B1C4" w14:textId="77777777" w:rsidR="0089659C" w:rsidRPr="0089659C" w:rsidRDefault="0089659C" w:rsidP="000723AC">
      <w:pPr>
        <w:pStyle w:val="a5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Совершенствование зрительного и слухового восприятия.</w:t>
      </w:r>
    </w:p>
    <w:p w14:paraId="22DD818C" w14:textId="77777777" w:rsidR="0089659C" w:rsidRPr="0089659C" w:rsidRDefault="0089659C" w:rsidP="000723AC">
      <w:pPr>
        <w:pStyle w:val="a5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Тренировка памяти (кратковременной, образной).</w:t>
      </w:r>
    </w:p>
    <w:p w14:paraId="26BFAD6E" w14:textId="77777777" w:rsidR="0089659C" w:rsidRPr="0089659C" w:rsidRDefault="0089659C" w:rsidP="000723AC">
      <w:pPr>
        <w:pStyle w:val="a5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основ логического и творческого мышления.</w:t>
      </w:r>
    </w:p>
    <w:p w14:paraId="226D1913" w14:textId="77777777" w:rsidR="0089659C" w:rsidRPr="0089659C" w:rsidRDefault="0089659C" w:rsidP="000723AC">
      <w:pPr>
        <w:pStyle w:val="a5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Стимулирование воображения и креативности.</w:t>
      </w:r>
    </w:p>
    <w:p w14:paraId="4E67A5A6" w14:textId="77777777" w:rsidR="0089659C" w:rsidRPr="0089659C" w:rsidRDefault="0089659C" w:rsidP="000723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Воспитательные:</w:t>
      </w:r>
    </w:p>
    <w:p w14:paraId="794AB089" w14:textId="77777777" w:rsidR="0089659C" w:rsidRPr="0089659C" w:rsidRDefault="0089659C" w:rsidP="000723AC">
      <w:pPr>
        <w:pStyle w:val="a5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уважительного отношения к сверстникам в процессе командной работы.</w:t>
      </w:r>
    </w:p>
    <w:p w14:paraId="416372CD" w14:textId="77777777" w:rsidR="0089659C" w:rsidRPr="0089659C" w:rsidRDefault="0089659C" w:rsidP="000723AC">
      <w:pPr>
        <w:pStyle w:val="a5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настойчивости, уверенности в своих силах.</w:t>
      </w:r>
    </w:p>
    <w:p w14:paraId="1F380634" w14:textId="77777777" w:rsidR="0089659C" w:rsidRPr="0089659C" w:rsidRDefault="0089659C" w:rsidP="000723AC">
      <w:pPr>
        <w:pStyle w:val="a5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положительного эмоционального отношения к учебе.</w:t>
      </w:r>
    </w:p>
    <w:p w14:paraId="4352C9AA" w14:textId="77777777" w:rsidR="0089659C" w:rsidRPr="0089659C" w:rsidRDefault="0089659C" w:rsidP="000723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Социальные:</w:t>
      </w:r>
    </w:p>
    <w:p w14:paraId="5A0F5141" w14:textId="77777777" w:rsidR="0089659C" w:rsidRPr="0089659C" w:rsidRDefault="0089659C" w:rsidP="000723AC">
      <w:pPr>
        <w:pStyle w:val="a5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коммуникативных навыков и умения работать в команде.</w:t>
      </w:r>
    </w:p>
    <w:p w14:paraId="18AD03EE" w14:textId="220DA9B0" w:rsidR="0089659C" w:rsidRPr="0089659C" w:rsidRDefault="0089659C" w:rsidP="000723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07C88B8" w14:textId="77777777" w:rsidR="0089659C" w:rsidRPr="0089659C" w:rsidRDefault="0089659C" w:rsidP="000723AC">
      <w:pPr>
        <w:spacing w:after="0" w:line="36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3. Ориентируемый возраст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чащиеся </w:t>
      </w: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 класса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–8 лет).</w:t>
      </w:r>
    </w:p>
    <w:p w14:paraId="0495CAB9" w14:textId="77777777" w:rsidR="0089659C" w:rsidRPr="0089659C" w:rsidRDefault="0089659C" w:rsidP="000723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Учтены возрастные особенности:</w:t>
      </w:r>
    </w:p>
    <w:p w14:paraId="018EC073" w14:textId="77777777" w:rsidR="0089659C" w:rsidRPr="0089659C" w:rsidRDefault="0089659C" w:rsidP="000723AC">
      <w:pPr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Ведущая деятельность — игра.</w:t>
      </w:r>
    </w:p>
    <w:p w14:paraId="5C79B9D1" w14:textId="77777777" w:rsidR="0089659C" w:rsidRPr="0089659C" w:rsidRDefault="0089659C" w:rsidP="000723AC">
      <w:pPr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Преобладание наглядно-образного мышления.</w:t>
      </w:r>
    </w:p>
    <w:p w14:paraId="44DA700D" w14:textId="77777777" w:rsidR="0089659C" w:rsidRPr="0089659C" w:rsidRDefault="0089659C" w:rsidP="000723AC">
      <w:pPr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Непроизвольность внимания и памяти.</w:t>
      </w:r>
    </w:p>
    <w:p w14:paraId="06CB68AD" w14:textId="0F2C2449" w:rsidR="0089659C" w:rsidRPr="000723AC" w:rsidRDefault="0089659C" w:rsidP="000723AC">
      <w:pPr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Потребность в двигательной активности и смене видов деятельности.</w:t>
      </w:r>
    </w:p>
    <w:p w14:paraId="447B7210" w14:textId="77777777" w:rsidR="0089659C" w:rsidRPr="0089659C" w:rsidRDefault="0089659C" w:rsidP="000723AC">
      <w:pPr>
        <w:spacing w:after="0" w:line="36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4. Что развивает тетрадь?</w:t>
      </w:r>
    </w:p>
    <w:p w14:paraId="4ED3B903" w14:textId="77777777" w:rsidR="0089659C" w:rsidRPr="0089659C" w:rsidRDefault="0089659C" w:rsidP="000723AC">
      <w:pPr>
        <w:pStyle w:val="a5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Познавательные процессы:</w:t>
      </w:r>
    </w:p>
    <w:p w14:paraId="2B6D82D4" w14:textId="77777777" w:rsidR="0089659C" w:rsidRPr="0089659C" w:rsidRDefault="0089659C" w:rsidP="000723AC">
      <w:pPr>
        <w:numPr>
          <w:ilvl w:val="1"/>
          <w:numId w:val="1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Внимание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: задания «Скопируй фигуры», «Найди отличия».</w:t>
      </w:r>
    </w:p>
    <w:p w14:paraId="2340D795" w14:textId="77777777" w:rsidR="0089659C" w:rsidRPr="0089659C" w:rsidRDefault="0089659C" w:rsidP="000723AC">
      <w:pPr>
        <w:numPr>
          <w:ilvl w:val="1"/>
          <w:numId w:val="1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Восприятие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: «Соедини слова и картинки», «Дорисуй по образцу».</w:t>
      </w:r>
    </w:p>
    <w:p w14:paraId="099B3D6F" w14:textId="77777777" w:rsidR="0089659C" w:rsidRPr="0089659C" w:rsidRDefault="0089659C" w:rsidP="000723AC">
      <w:pPr>
        <w:numPr>
          <w:ilvl w:val="1"/>
          <w:numId w:val="1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Память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: «Запомни последовательность», «Парные карточки».</w:t>
      </w:r>
    </w:p>
    <w:p w14:paraId="239077AF" w14:textId="77777777" w:rsidR="0089659C" w:rsidRPr="0089659C" w:rsidRDefault="0089659C" w:rsidP="000723AC">
      <w:pPr>
        <w:numPr>
          <w:ilvl w:val="1"/>
          <w:numId w:val="1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Мышление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: «Четвертый лишний», «Ребусы», «Анаграммы».</w:t>
      </w:r>
    </w:p>
    <w:p w14:paraId="784C3C6D" w14:textId="77777777" w:rsidR="0089659C" w:rsidRPr="0089659C" w:rsidRDefault="0089659C" w:rsidP="000723AC">
      <w:pPr>
        <w:numPr>
          <w:ilvl w:val="1"/>
          <w:numId w:val="1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Воображение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: «Сочини историю», «Дорисуй предмет».</w:t>
      </w:r>
    </w:p>
    <w:p w14:paraId="1FB72938" w14:textId="77777777" w:rsidR="0089659C" w:rsidRPr="0089659C" w:rsidRDefault="0089659C" w:rsidP="000723AC">
      <w:pPr>
        <w:pStyle w:val="a5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Социальные компетенции:</w:t>
      </w:r>
    </w:p>
    <w:p w14:paraId="50B51A7E" w14:textId="77777777" w:rsidR="0089659C" w:rsidRPr="0089659C" w:rsidRDefault="0089659C" w:rsidP="000723AC">
      <w:pPr>
        <w:numPr>
          <w:ilvl w:val="1"/>
          <w:numId w:val="1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Работу в парах/группах («Команды искателей»).</w:t>
      </w:r>
    </w:p>
    <w:p w14:paraId="4EC622BF" w14:textId="77777777" w:rsidR="0089659C" w:rsidRPr="0089659C" w:rsidRDefault="0089659C" w:rsidP="000723AC">
      <w:pPr>
        <w:numPr>
          <w:ilvl w:val="1"/>
          <w:numId w:val="1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Культуру обсуждения и взаимопомощи.</w:t>
      </w:r>
    </w:p>
    <w:p w14:paraId="222FE476" w14:textId="77777777" w:rsidR="0089659C" w:rsidRPr="0089659C" w:rsidRDefault="0089659C" w:rsidP="000723AC">
      <w:pPr>
        <w:pStyle w:val="a5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Учебную мотивацию:</w:t>
      </w:r>
    </w:p>
    <w:p w14:paraId="49DC5A44" w14:textId="59CB936D" w:rsidR="0089659C" w:rsidRPr="000723AC" w:rsidRDefault="0089659C" w:rsidP="000723AC">
      <w:pPr>
        <w:numPr>
          <w:ilvl w:val="1"/>
          <w:numId w:val="1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Через сюжет, систему поощрения («Фрагменты Мудрости») и визуализацию успеха.</w:t>
      </w:r>
    </w:p>
    <w:p w14:paraId="257FBA5F" w14:textId="77777777" w:rsidR="0089659C" w:rsidRPr="0089659C" w:rsidRDefault="0089659C" w:rsidP="000723AC">
      <w:pPr>
        <w:spacing w:after="0" w:line="36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5. Подготовка учителя</w:t>
      </w:r>
    </w:p>
    <w:p w14:paraId="301D95EB" w14:textId="77777777" w:rsidR="0089659C" w:rsidRPr="0089659C" w:rsidRDefault="0089659C" w:rsidP="000723AC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Изучение материалов:</w:t>
      </w:r>
    </w:p>
    <w:p w14:paraId="7A0D362E" w14:textId="77777777" w:rsidR="0089659C" w:rsidRPr="0089659C" w:rsidRDefault="0089659C" w:rsidP="000723AC">
      <w:pPr>
        <w:numPr>
          <w:ilvl w:val="1"/>
          <w:numId w:val="1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Знакомство с методическими рекомендациями, структурой тетради и системой оценивания.</w:t>
      </w:r>
    </w:p>
    <w:p w14:paraId="67E46C6F" w14:textId="77777777" w:rsidR="0089659C" w:rsidRPr="0089659C" w:rsidRDefault="0089659C" w:rsidP="000723AC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Подготовка атрибутов:</w:t>
      </w:r>
    </w:p>
    <w:p w14:paraId="4120C38D" w14:textId="77777777" w:rsidR="0089659C" w:rsidRPr="0089659C" w:rsidRDefault="0089659C" w:rsidP="000723AC">
      <w:pPr>
        <w:numPr>
          <w:ilvl w:val="1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«Карты Путешествия» класса.</w:t>
      </w:r>
    </w:p>
    <w:p w14:paraId="20FAE146" w14:textId="77777777" w:rsidR="0089659C" w:rsidRPr="0089659C" w:rsidRDefault="0089659C" w:rsidP="000723AC">
      <w:pPr>
        <w:numPr>
          <w:ilvl w:val="1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Изготовление «Фрагментов Мудрости» (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рабочих листов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53A1073B" w14:textId="77777777" w:rsidR="0089659C" w:rsidRPr="0089659C" w:rsidRDefault="0089659C" w:rsidP="000723AC">
      <w:pPr>
        <w:numPr>
          <w:ilvl w:val="1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Подготовка папок-«Сумок Искателя» для хранения фрагментов.</w:t>
      </w:r>
    </w:p>
    <w:p w14:paraId="639F433D" w14:textId="77777777" w:rsidR="0089659C" w:rsidRPr="0089659C" w:rsidRDefault="0089659C" w:rsidP="000723AC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Планирование интеграции:</w:t>
      </w:r>
    </w:p>
    <w:p w14:paraId="6FE36F12" w14:textId="77777777" w:rsidR="0089659C" w:rsidRPr="0089659C" w:rsidRDefault="0089659C" w:rsidP="000723AC">
      <w:pPr>
        <w:pStyle w:val="a5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Определение заданий из тетради для уроков (грамота, математика, окружающий мир).</w:t>
      </w:r>
    </w:p>
    <w:p w14:paraId="032905AC" w14:textId="77777777" w:rsidR="0089659C" w:rsidRPr="0089659C" w:rsidRDefault="0089659C" w:rsidP="000723AC">
      <w:pPr>
        <w:pStyle w:val="a5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Распределение по этапам занятия: начало, закрепление, </w:t>
      </w:r>
      <w:proofErr w:type="spellStart"/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физминутка</w:t>
      </w:r>
      <w:proofErr w:type="spellEnd"/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7CB3BF9" w14:textId="77777777" w:rsidR="0089659C" w:rsidRPr="0089659C" w:rsidRDefault="0089659C" w:rsidP="000723AC">
      <w:pPr>
        <w:pStyle w:val="a5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Создание игровой атмосферы:</w:t>
      </w:r>
    </w:p>
    <w:p w14:paraId="2AC8AAE8" w14:textId="77777777" w:rsidR="0089659C" w:rsidRPr="0089659C" w:rsidRDefault="0089659C" w:rsidP="000723AC">
      <w:pPr>
        <w:pStyle w:val="a5"/>
        <w:numPr>
          <w:ilvl w:val="0"/>
          <w:numId w:val="20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Подготовка тематического оформления класса (карты, символы).</w:t>
      </w:r>
    </w:p>
    <w:p w14:paraId="204BB227" w14:textId="77777777" w:rsidR="0089659C" w:rsidRPr="0089659C" w:rsidRDefault="0089659C" w:rsidP="000723AC">
      <w:pPr>
        <w:spacing w:after="0" w:line="36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6. Подготовка детей</w:t>
      </w:r>
    </w:p>
    <w:p w14:paraId="12FE363F" w14:textId="77777777" w:rsidR="0089659C" w:rsidRPr="0089659C" w:rsidRDefault="0089659C" w:rsidP="000723AC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Торжественный старт игры:</w:t>
      </w:r>
    </w:p>
    <w:p w14:paraId="3D73CB94" w14:textId="77777777" w:rsidR="0089659C" w:rsidRPr="009B5D04" w:rsidRDefault="0089659C" w:rsidP="000723AC">
      <w:pPr>
        <w:pStyle w:val="a5"/>
        <w:numPr>
          <w:ilvl w:val="0"/>
          <w:numId w:val="23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Текст учителя:</w:t>
      </w:r>
    </w:p>
    <w:p w14:paraId="1E55CB8D" w14:textId="77777777" w:rsidR="0089659C" w:rsidRPr="009B5D04" w:rsidRDefault="0089659C" w:rsidP="000723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«Юные Искатели! Тайна ждет нас! Волшебная Книга Мудрости расколота на фрагменты и спрятана в Царстве Букв, Лесу Загадок и на Острове Чисел. Только ваша смекалка, внимание и дружба спасут Знания!»</w:t>
      </w:r>
    </w:p>
    <w:p w14:paraId="5C6EB172" w14:textId="77777777" w:rsidR="0089659C" w:rsidRPr="0089659C" w:rsidRDefault="0089659C" w:rsidP="000723AC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Объяснение правил:</w:t>
      </w:r>
    </w:p>
    <w:p w14:paraId="1D9A385C" w14:textId="77777777" w:rsidR="0089659C" w:rsidRPr="009B5D04" w:rsidRDefault="0089659C" w:rsidP="000723AC">
      <w:pPr>
        <w:pStyle w:val="a5"/>
        <w:numPr>
          <w:ilvl w:val="0"/>
          <w:numId w:val="2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зарабатывать «Фрагменты Мудрости» (задания в рабочих листах).</w:t>
      </w:r>
    </w:p>
    <w:p w14:paraId="4070E203" w14:textId="77777777" w:rsidR="0089659C" w:rsidRPr="009B5D04" w:rsidRDefault="0089659C" w:rsidP="000723AC">
      <w:pPr>
        <w:pStyle w:val="a5"/>
        <w:numPr>
          <w:ilvl w:val="0"/>
          <w:numId w:val="2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отмечать прогресс на общей Карте Путешествия.</w:t>
      </w:r>
    </w:p>
    <w:p w14:paraId="459B5698" w14:textId="77777777" w:rsidR="0089659C" w:rsidRPr="009B5D04" w:rsidRDefault="0089659C" w:rsidP="000723AC">
      <w:pPr>
        <w:pStyle w:val="a5"/>
        <w:numPr>
          <w:ilvl w:val="0"/>
          <w:numId w:val="2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Важность старания, а не только правильного ответа.</w:t>
      </w:r>
    </w:p>
    <w:p w14:paraId="7355E653" w14:textId="77777777" w:rsidR="0089659C" w:rsidRPr="0089659C" w:rsidRDefault="0089659C" w:rsidP="000723AC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Вручение первых материалов:</w:t>
      </w:r>
    </w:p>
    <w:p w14:paraId="4171E794" w14:textId="77777777" w:rsidR="0089659C" w:rsidRPr="009B5D04" w:rsidRDefault="0089659C" w:rsidP="000723AC">
      <w:pPr>
        <w:pStyle w:val="a5"/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Рабочие листы выдаются поэтапно.</w:t>
      </w:r>
    </w:p>
    <w:p w14:paraId="49CDE21F" w14:textId="77777777" w:rsidR="0089659C" w:rsidRPr="009B5D04" w:rsidRDefault="0089659C" w:rsidP="000723AC">
      <w:pPr>
        <w:pStyle w:val="a5"/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Обложка «Книги Искателя» вручается только в финале.</w:t>
      </w:r>
    </w:p>
    <w:p w14:paraId="7A68926E" w14:textId="77777777" w:rsidR="0089659C" w:rsidRPr="0089659C" w:rsidRDefault="0089659C" w:rsidP="000723AC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Создание мотивации:</w:t>
      </w:r>
    </w:p>
    <w:p w14:paraId="18C677A1" w14:textId="77777777" w:rsidR="0089659C" w:rsidRPr="009B5D04" w:rsidRDefault="0089659C" w:rsidP="000723AC">
      <w:pPr>
        <w:pStyle w:val="a5"/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sz w:val="28"/>
          <w:szCs w:val="28"/>
          <w:lang w:eastAsia="ru-RU"/>
        </w:rPr>
        <w:t>Атмосфера таинственности: «Каждое задание — шаг к разгадке!».</w:t>
      </w:r>
    </w:p>
    <w:p w14:paraId="34BD86EF" w14:textId="77777777" w:rsidR="0089659C" w:rsidRPr="0089659C" w:rsidRDefault="0089659C" w:rsidP="000723AC">
      <w:pPr>
        <w:spacing w:after="0" w:line="36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7. Ключевые особенности тетради</w:t>
      </w:r>
    </w:p>
    <w:p w14:paraId="65EE4CF9" w14:textId="77777777" w:rsidR="0089659C" w:rsidRPr="009B5D04" w:rsidRDefault="0089659C" w:rsidP="000723AC">
      <w:pPr>
        <w:pStyle w:val="a5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Системность:</w:t>
      </w:r>
      <w:r w:rsidRPr="009B5D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Задания интегрированы в ежедневные уроки</w:t>
      </w:r>
      <w:r w:rsidR="00AE3CBE">
        <w:rPr>
          <w:rFonts w:ascii="Times New Roman" w:eastAsia="Times New Roman" w:hAnsi="Times New Roman" w:cs="Times New Roman"/>
          <w:sz w:val="28"/>
          <w:szCs w:val="28"/>
          <w:lang w:eastAsia="ru-RU"/>
        </w:rPr>
        <w:t>/занятия</w:t>
      </w:r>
      <w:r w:rsidRPr="009B5D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(5–10 минут).</w:t>
      </w:r>
    </w:p>
    <w:p w14:paraId="020BD79C" w14:textId="77777777" w:rsidR="0089659C" w:rsidRPr="009B5D04" w:rsidRDefault="0089659C" w:rsidP="000723AC">
      <w:pPr>
        <w:pStyle w:val="a5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Сюжетность:</w:t>
      </w:r>
      <w:r w:rsidRPr="009B5D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Сквозная игровая легенда объединяет упражнения.</w:t>
      </w:r>
    </w:p>
    <w:p w14:paraId="1B5B2569" w14:textId="77777777" w:rsidR="0089659C" w:rsidRPr="009B5D04" w:rsidRDefault="0089659C" w:rsidP="000723AC">
      <w:pPr>
        <w:pStyle w:val="a5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Гибкость:</w:t>
      </w:r>
      <w:r w:rsidRPr="009B5D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Задания адаптируются под уровень ребенка (упрощение/усложнение).</w:t>
      </w:r>
    </w:p>
    <w:p w14:paraId="6FB269C6" w14:textId="07E55F30" w:rsidR="000723AC" w:rsidRPr="000723AC" w:rsidRDefault="0089659C" w:rsidP="000723AC">
      <w:pPr>
        <w:pStyle w:val="a5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D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Практико-ориентированность:</w:t>
      </w:r>
      <w:r w:rsidRPr="009B5D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Связь с темами ФГОС НОО (письмо, счет, окружающий мир).</w:t>
      </w:r>
    </w:p>
    <w:p w14:paraId="16CE9548" w14:textId="0B0C3DFA" w:rsidR="0089659C" w:rsidRPr="0089659C" w:rsidRDefault="0089659C" w:rsidP="000723AC">
      <w:pPr>
        <w:spacing w:after="0" w:line="360" w:lineRule="auto"/>
        <w:ind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8. Ожидаемый результат</w:t>
      </w:r>
    </w:p>
    <w:p w14:paraId="0E41B530" w14:textId="77777777" w:rsidR="0089659C" w:rsidRPr="0089659C" w:rsidRDefault="0089659C" w:rsidP="000723AC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учебной мотивации и познавательной активности.</w:t>
      </w:r>
    </w:p>
    <w:p w14:paraId="09D0B79A" w14:textId="77777777" w:rsidR="0089659C" w:rsidRPr="0089659C" w:rsidRDefault="0089659C" w:rsidP="000723AC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базовых психических процессов как основы успешности.</w:t>
      </w:r>
    </w:p>
    <w:p w14:paraId="27203529" w14:textId="77777777" w:rsidR="0089659C" w:rsidRPr="0089659C" w:rsidRDefault="0089659C" w:rsidP="000723AC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навыков сотрудничества и позитивного отношения к школе.</w:t>
      </w:r>
    </w:p>
    <w:p w14:paraId="19A431CD" w14:textId="77777777" w:rsidR="0089659C" w:rsidRPr="0089659C" w:rsidRDefault="0089659C" w:rsidP="000723AC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ситуации успеха для </w:t>
      </w:r>
      <w:r w:rsidRPr="0089659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каждого</w:t>
      </w:r>
      <w:r w:rsidRPr="008965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ребенка через игровую вовлеченность</w:t>
      </w:r>
    </w:p>
    <w:p w14:paraId="4B173906" w14:textId="77777777" w:rsidR="00AE3CBE" w:rsidRDefault="00AE3CBE">
      <w:r>
        <w:br w:type="page"/>
      </w:r>
    </w:p>
    <w:p w14:paraId="54F373D2" w14:textId="77777777" w:rsidR="00AE3CBE" w:rsidRDefault="00AE3CBE" w:rsidP="00AE3CBE">
      <w:pPr>
        <w:ind w:left="-1701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192E3D2F" wp14:editId="1DEDEAA0">
            <wp:simplePos x="0" y="0"/>
            <wp:positionH relativeFrom="page">
              <wp:posOffset>225632</wp:posOffset>
            </wp:positionH>
            <wp:positionV relativeFrom="paragraph">
              <wp:posOffset>-447458</wp:posOffset>
            </wp:positionV>
            <wp:extent cx="7109402" cy="9183457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4535" cy="91900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AF148F" w14:textId="77777777" w:rsidR="00AE3CBE" w:rsidRPr="00AE3CBE" w:rsidRDefault="00AE3CBE" w:rsidP="00AE3CBE"/>
    <w:p w14:paraId="49B4808C" w14:textId="77777777" w:rsidR="00AE3CBE" w:rsidRPr="00AE3CBE" w:rsidRDefault="00AE3CBE" w:rsidP="00AE3CBE"/>
    <w:p w14:paraId="2CB46974" w14:textId="77777777" w:rsidR="00AE3CBE" w:rsidRPr="00AE3CBE" w:rsidRDefault="00AE3CBE" w:rsidP="00AE3CBE"/>
    <w:p w14:paraId="203E64E1" w14:textId="77777777" w:rsidR="00AE3CBE" w:rsidRPr="00AE3CBE" w:rsidRDefault="00AE3CBE" w:rsidP="00AE3CBE"/>
    <w:p w14:paraId="14B0C822" w14:textId="77777777" w:rsidR="00AE3CBE" w:rsidRPr="00AE3CBE" w:rsidRDefault="00AE3CBE" w:rsidP="00AE3CBE"/>
    <w:p w14:paraId="5CFA8343" w14:textId="77777777" w:rsidR="00AE3CBE" w:rsidRPr="00AE3CBE" w:rsidRDefault="00AE3CBE" w:rsidP="00AE3CBE"/>
    <w:p w14:paraId="118A830D" w14:textId="77777777" w:rsidR="00AE3CBE" w:rsidRPr="00AE3CBE" w:rsidRDefault="00AE3CBE" w:rsidP="00AE3CBE"/>
    <w:p w14:paraId="09D237CF" w14:textId="77777777" w:rsidR="00AE3CBE" w:rsidRPr="00AE3CBE" w:rsidRDefault="00AE3CBE" w:rsidP="00AE3CBE"/>
    <w:p w14:paraId="60B3A882" w14:textId="77777777" w:rsidR="00AE3CBE" w:rsidRPr="00AE3CBE" w:rsidRDefault="00AE3CBE" w:rsidP="00AE3CBE"/>
    <w:p w14:paraId="675478C9" w14:textId="77777777" w:rsidR="00AE3CBE" w:rsidRPr="00AE3CBE" w:rsidRDefault="00AE3CBE" w:rsidP="00AE3CBE"/>
    <w:p w14:paraId="2EAAB700" w14:textId="77777777" w:rsidR="00AE3CBE" w:rsidRPr="00AE3CBE" w:rsidRDefault="00AE3CBE" w:rsidP="00AE3CBE"/>
    <w:p w14:paraId="663B37C4" w14:textId="77777777" w:rsidR="00AE3CBE" w:rsidRPr="00AE3CBE" w:rsidRDefault="00AE3CBE" w:rsidP="00AE3CBE"/>
    <w:p w14:paraId="08D73FF6" w14:textId="77777777" w:rsidR="00AE3CBE" w:rsidRPr="00AE3CBE" w:rsidRDefault="00AE3CBE" w:rsidP="00AE3CBE"/>
    <w:p w14:paraId="44BD671B" w14:textId="77777777" w:rsidR="00AE3CBE" w:rsidRPr="00AE3CBE" w:rsidRDefault="00AE3CBE" w:rsidP="00AE3CBE"/>
    <w:p w14:paraId="31294D21" w14:textId="77777777" w:rsidR="00AE3CBE" w:rsidRPr="00AE3CBE" w:rsidRDefault="00AE3CBE" w:rsidP="00AE3CBE"/>
    <w:p w14:paraId="1880A80F" w14:textId="77777777" w:rsidR="00AE3CBE" w:rsidRPr="00AE3CBE" w:rsidRDefault="00AE3CBE" w:rsidP="00AE3CBE"/>
    <w:p w14:paraId="1ABBFC5A" w14:textId="77777777" w:rsidR="00AE3CBE" w:rsidRPr="00AE3CBE" w:rsidRDefault="00AE3CBE" w:rsidP="00AE3CBE"/>
    <w:p w14:paraId="38CCC550" w14:textId="77777777" w:rsidR="00AE3CBE" w:rsidRPr="00AE3CBE" w:rsidRDefault="00AE3CBE" w:rsidP="00AE3CBE"/>
    <w:p w14:paraId="22BA65E1" w14:textId="77777777" w:rsidR="00AE3CBE" w:rsidRPr="00AE3CBE" w:rsidRDefault="00AE3CBE" w:rsidP="00AE3CBE"/>
    <w:p w14:paraId="63E33E14" w14:textId="77777777" w:rsidR="00AE3CBE" w:rsidRPr="00AE3CBE" w:rsidRDefault="00AE3CBE" w:rsidP="00AE3CBE"/>
    <w:p w14:paraId="1FD18133" w14:textId="77777777" w:rsidR="00AE3CBE" w:rsidRPr="00AE3CBE" w:rsidRDefault="00AE3CBE" w:rsidP="00AE3CBE"/>
    <w:p w14:paraId="435645A3" w14:textId="77777777" w:rsidR="00AE3CBE" w:rsidRPr="00AE3CBE" w:rsidRDefault="00AE3CBE" w:rsidP="00AE3CBE"/>
    <w:p w14:paraId="5FBA5C53" w14:textId="77777777" w:rsidR="00AE3CBE" w:rsidRPr="00AE3CBE" w:rsidRDefault="00AE3CBE" w:rsidP="00AE3CBE"/>
    <w:p w14:paraId="0B74BB64" w14:textId="77777777" w:rsidR="00AE3CBE" w:rsidRPr="00AE3CBE" w:rsidRDefault="00AE3CBE" w:rsidP="00AE3CBE"/>
    <w:p w14:paraId="184599A3" w14:textId="77777777" w:rsidR="00AE3CBE" w:rsidRPr="00AE3CBE" w:rsidRDefault="00AE3CBE" w:rsidP="00AE3CBE"/>
    <w:p w14:paraId="4123BF6E" w14:textId="77777777" w:rsidR="00AE3CBE" w:rsidRPr="00AE3CBE" w:rsidRDefault="00AE3CBE" w:rsidP="00AE3CBE"/>
    <w:p w14:paraId="1373C82A" w14:textId="77777777" w:rsidR="00AE3CBE" w:rsidRPr="00AE3CBE" w:rsidRDefault="00AE3CBE" w:rsidP="00AE3CBE"/>
    <w:p w14:paraId="5BD2A7A2" w14:textId="77777777" w:rsidR="00AE3CBE" w:rsidRPr="00AE3CBE" w:rsidRDefault="00AE3CBE" w:rsidP="00AE3CBE"/>
    <w:p w14:paraId="3B75CA6B" w14:textId="77777777" w:rsidR="00AE3CBE" w:rsidRDefault="00AE3CBE" w:rsidP="00AE3CBE"/>
    <w:p w14:paraId="30E3392C" w14:textId="77777777" w:rsidR="00D94EB9" w:rsidRDefault="00AE3CBE" w:rsidP="00AE3CBE">
      <w:pPr>
        <w:tabs>
          <w:tab w:val="left" w:pos="1346"/>
        </w:tabs>
      </w:pPr>
      <w:r>
        <w:tab/>
      </w:r>
    </w:p>
    <w:p w14:paraId="18151FB5" w14:textId="77777777" w:rsidR="00AE3CBE" w:rsidRDefault="00AE3CBE">
      <w:r>
        <w:br w:type="page"/>
      </w:r>
    </w:p>
    <w:p w14:paraId="7D6E2A9B" w14:textId="77777777" w:rsidR="00CE31AD" w:rsidRDefault="00CE31AD" w:rsidP="00AE3CBE">
      <w:pPr>
        <w:tabs>
          <w:tab w:val="left" w:pos="1346"/>
        </w:tabs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4B4EB897" wp14:editId="260C691A">
            <wp:simplePos x="0" y="0"/>
            <wp:positionH relativeFrom="margin">
              <wp:align>right</wp:align>
            </wp:positionH>
            <wp:positionV relativeFrom="paragraph">
              <wp:posOffset>396</wp:posOffset>
            </wp:positionV>
            <wp:extent cx="6521861" cy="9286308"/>
            <wp:effectExtent l="0" t="0" r="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1861" cy="92863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6DB9A5" w14:textId="4AA389B1" w:rsidR="00CE31AD" w:rsidRDefault="00CE31AD" w:rsidP="000723AC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4528C1AB" wp14:editId="479A91F1">
            <wp:simplePos x="0" y="0"/>
            <wp:positionH relativeFrom="column">
              <wp:posOffset>-261258</wp:posOffset>
            </wp:positionH>
            <wp:positionV relativeFrom="paragraph">
              <wp:posOffset>380</wp:posOffset>
            </wp:positionV>
            <wp:extent cx="6059179" cy="8567051"/>
            <wp:effectExtent l="0" t="0" r="0" b="5715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9179" cy="85670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14:paraId="2677DA2A" w14:textId="77777777" w:rsidR="00CE31AD" w:rsidRDefault="00F47BEB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19EB60D2" wp14:editId="75EE29CF">
            <wp:simplePos x="0" y="0"/>
            <wp:positionH relativeFrom="margin">
              <wp:align>right</wp:align>
            </wp:positionH>
            <wp:positionV relativeFrom="paragraph">
              <wp:posOffset>620</wp:posOffset>
            </wp:positionV>
            <wp:extent cx="6243909" cy="8824902"/>
            <wp:effectExtent l="0" t="0" r="5080" b="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3909" cy="88249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31AD">
        <w:br w:type="page"/>
      </w:r>
    </w:p>
    <w:p w14:paraId="5EF95453" w14:textId="77777777" w:rsidR="00CE31AD" w:rsidRDefault="00F47BEB" w:rsidP="00AE3CBE">
      <w:pPr>
        <w:tabs>
          <w:tab w:val="left" w:pos="1346"/>
        </w:tabs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4CC6DC04" wp14:editId="03F35C00">
            <wp:simplePos x="0" y="0"/>
            <wp:positionH relativeFrom="margin">
              <wp:align>right</wp:align>
            </wp:positionH>
            <wp:positionV relativeFrom="paragraph">
              <wp:posOffset>251</wp:posOffset>
            </wp:positionV>
            <wp:extent cx="6308561" cy="8916279"/>
            <wp:effectExtent l="0" t="0" r="0" b="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8561" cy="89162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24D08B" w14:textId="77777777" w:rsidR="00CE31AD" w:rsidRDefault="00CE31AD">
      <w:r>
        <w:br w:type="page"/>
      </w:r>
      <w:r w:rsidR="00F47BEB">
        <w:rPr>
          <w:noProof/>
        </w:rPr>
        <w:lastRenderedPageBreak/>
        <w:drawing>
          <wp:inline distT="0" distB="0" distL="0" distR="0" wp14:anchorId="2A1D179C" wp14:editId="391F8A92">
            <wp:extent cx="5940425" cy="8399145"/>
            <wp:effectExtent l="0" t="0" r="3175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1168D" w14:textId="77777777" w:rsidR="00CE31AD" w:rsidRDefault="00CE31AD" w:rsidP="00AE3CBE">
      <w:pPr>
        <w:tabs>
          <w:tab w:val="left" w:pos="1346"/>
        </w:tabs>
      </w:pPr>
    </w:p>
    <w:p w14:paraId="78AADF95" w14:textId="77777777" w:rsidR="00CE31AD" w:rsidRDefault="00CE31AD" w:rsidP="00AE3CBE">
      <w:pPr>
        <w:tabs>
          <w:tab w:val="left" w:pos="1346"/>
        </w:tabs>
      </w:pPr>
    </w:p>
    <w:p w14:paraId="4E505874" w14:textId="77777777" w:rsidR="00CE31AD" w:rsidRDefault="00CE31AD">
      <w:r>
        <w:br w:type="page"/>
      </w:r>
      <w:r w:rsidR="00F47BEB">
        <w:rPr>
          <w:noProof/>
        </w:rPr>
        <w:lastRenderedPageBreak/>
        <w:drawing>
          <wp:inline distT="0" distB="0" distL="0" distR="0" wp14:anchorId="0A13E726" wp14:editId="389743B1">
            <wp:extent cx="5940425" cy="8399145"/>
            <wp:effectExtent l="0" t="0" r="317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E47C2" w14:textId="77777777" w:rsidR="00CE31AD" w:rsidRDefault="00CE31AD" w:rsidP="00AE3CBE">
      <w:pPr>
        <w:tabs>
          <w:tab w:val="left" w:pos="1346"/>
        </w:tabs>
      </w:pPr>
    </w:p>
    <w:p w14:paraId="6AF3D3B6" w14:textId="77777777" w:rsidR="00CE31AD" w:rsidRDefault="00CE31AD" w:rsidP="00AE3CBE">
      <w:pPr>
        <w:tabs>
          <w:tab w:val="left" w:pos="1346"/>
        </w:tabs>
      </w:pPr>
    </w:p>
    <w:p w14:paraId="270DDF3C" w14:textId="77777777" w:rsidR="00F47BEB" w:rsidRDefault="00F47BEB" w:rsidP="00F47BEB">
      <w:pPr>
        <w:tabs>
          <w:tab w:val="left" w:pos="1346"/>
        </w:tabs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1E0CC18F" wp14:editId="6A6A3FC5">
            <wp:simplePos x="0" y="0"/>
            <wp:positionH relativeFrom="column">
              <wp:posOffset>-190006</wp:posOffset>
            </wp:positionH>
            <wp:positionV relativeFrom="paragraph">
              <wp:posOffset>190</wp:posOffset>
            </wp:positionV>
            <wp:extent cx="5940425" cy="8399145"/>
            <wp:effectExtent l="0" t="0" r="3175" b="1905"/>
            <wp:wrapTopAndBottom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091D6AF2" wp14:editId="489C7B7D">
            <wp:simplePos x="0" y="0"/>
            <wp:positionH relativeFrom="page">
              <wp:posOffset>723500</wp:posOffset>
            </wp:positionH>
            <wp:positionV relativeFrom="paragraph">
              <wp:posOffset>487</wp:posOffset>
            </wp:positionV>
            <wp:extent cx="6080962" cy="8594599"/>
            <wp:effectExtent l="0" t="0" r="0" b="0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7851" cy="86043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A39CCD9" w14:textId="77777777" w:rsidR="00F47BEB" w:rsidRDefault="00F47BEB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363A3F61" wp14:editId="739E4553">
            <wp:simplePos x="0" y="0"/>
            <wp:positionH relativeFrom="margin">
              <wp:posOffset>-581370</wp:posOffset>
            </wp:positionH>
            <wp:positionV relativeFrom="paragraph">
              <wp:posOffset>494</wp:posOffset>
            </wp:positionV>
            <wp:extent cx="6625664" cy="9364461"/>
            <wp:effectExtent l="0" t="0" r="3810" b="8255"/>
            <wp:wrapTopAndBottom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7492" cy="9367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767488AE" w14:textId="77777777" w:rsidR="00F47BEB" w:rsidRDefault="00F47BEB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19D6803C" wp14:editId="550233AB">
            <wp:simplePos x="0" y="0"/>
            <wp:positionH relativeFrom="margin">
              <wp:align>right</wp:align>
            </wp:positionH>
            <wp:positionV relativeFrom="paragraph">
              <wp:posOffset>304</wp:posOffset>
            </wp:positionV>
            <wp:extent cx="6352804" cy="8982206"/>
            <wp:effectExtent l="0" t="0" r="0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2804" cy="89822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FAC71F8" w14:textId="77777777" w:rsidR="00F47BEB" w:rsidRDefault="00F47BEB"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508517F6" wp14:editId="1CF52757">
            <wp:simplePos x="0" y="0"/>
            <wp:positionH relativeFrom="page">
              <wp:align>center</wp:align>
            </wp:positionH>
            <wp:positionV relativeFrom="paragraph">
              <wp:posOffset>190</wp:posOffset>
            </wp:positionV>
            <wp:extent cx="6602681" cy="9331977"/>
            <wp:effectExtent l="0" t="0" r="8255" b="254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2681" cy="9331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59D338D" w14:textId="77777777" w:rsidR="00F47BEB" w:rsidRDefault="00D4698B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03F2E876" wp14:editId="18CC9EA8">
            <wp:simplePos x="0" y="0"/>
            <wp:positionH relativeFrom="page">
              <wp:align>center</wp:align>
            </wp:positionH>
            <wp:positionV relativeFrom="paragraph">
              <wp:posOffset>91</wp:posOffset>
            </wp:positionV>
            <wp:extent cx="6602680" cy="9331976"/>
            <wp:effectExtent l="0" t="0" r="8255" b="254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2680" cy="93319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7BEB">
        <w:br w:type="page"/>
      </w:r>
    </w:p>
    <w:p w14:paraId="3ACF76D3" w14:textId="77777777" w:rsidR="00F47BEB" w:rsidRDefault="00D4698B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7CEF57D0" wp14:editId="0508BD07">
            <wp:simplePos x="0" y="0"/>
            <wp:positionH relativeFrom="page">
              <wp:align>center</wp:align>
            </wp:positionH>
            <wp:positionV relativeFrom="paragraph">
              <wp:posOffset>189</wp:posOffset>
            </wp:positionV>
            <wp:extent cx="6745184" cy="9533385"/>
            <wp:effectExtent l="0" t="0" r="0" b="0"/>
            <wp:wrapTopAndBottom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5184" cy="9533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7BEB">
        <w:br w:type="page"/>
      </w:r>
    </w:p>
    <w:p w14:paraId="440E44E2" w14:textId="77777777" w:rsidR="00F47BEB" w:rsidRDefault="00D4698B"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3B486FC3" wp14:editId="64F46AD9">
            <wp:simplePos x="0" y="0"/>
            <wp:positionH relativeFrom="page">
              <wp:align>center</wp:align>
            </wp:positionH>
            <wp:positionV relativeFrom="paragraph">
              <wp:posOffset>132</wp:posOffset>
            </wp:positionV>
            <wp:extent cx="6745184" cy="9539875"/>
            <wp:effectExtent l="0" t="0" r="0" b="4445"/>
            <wp:wrapTopAndBottom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5184" cy="9539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7BEB">
        <w:br w:type="page"/>
      </w:r>
    </w:p>
    <w:p w14:paraId="72756FD6" w14:textId="77777777" w:rsidR="00F47BEB" w:rsidRDefault="00D4698B"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0FB3ECF6" wp14:editId="049662F3">
            <wp:simplePos x="0" y="0"/>
            <wp:positionH relativeFrom="margin">
              <wp:posOffset>-640749</wp:posOffset>
            </wp:positionH>
            <wp:positionV relativeFrom="paragraph">
              <wp:posOffset>173</wp:posOffset>
            </wp:positionV>
            <wp:extent cx="6623151" cy="9360909"/>
            <wp:effectExtent l="0" t="0" r="6350" b="0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5152" cy="93637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7BEB">
        <w:br w:type="page"/>
      </w:r>
    </w:p>
    <w:p w14:paraId="1E504780" w14:textId="77777777" w:rsidR="00D4698B" w:rsidRDefault="00D4698B"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185EC5FE" wp14:editId="06DE6038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6626105" cy="9370751"/>
            <wp:effectExtent l="0" t="0" r="3810" b="1905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6105" cy="93707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08D3BC91" w14:textId="77777777" w:rsidR="00D4698B" w:rsidRDefault="00D4698B"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1C1DE7A3" wp14:editId="424C20E5">
            <wp:simplePos x="0" y="0"/>
            <wp:positionH relativeFrom="margin">
              <wp:align>right</wp:align>
            </wp:positionH>
            <wp:positionV relativeFrom="paragraph">
              <wp:posOffset>49</wp:posOffset>
            </wp:positionV>
            <wp:extent cx="6621923" cy="9364836"/>
            <wp:effectExtent l="0" t="0" r="7620" b="8255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1923" cy="93648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3DF5A998" w14:textId="77777777" w:rsidR="00D4698B" w:rsidRDefault="00D4698B"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7D96D25F" wp14:editId="1E1176E8">
            <wp:simplePos x="0" y="0"/>
            <wp:positionH relativeFrom="column">
              <wp:posOffset>-640715</wp:posOffset>
            </wp:positionH>
            <wp:positionV relativeFrom="paragraph">
              <wp:posOffset>536</wp:posOffset>
            </wp:positionV>
            <wp:extent cx="6768556" cy="9572207"/>
            <wp:effectExtent l="0" t="0" r="0" b="0"/>
            <wp:wrapTopAndBottom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8556" cy="95722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477F86C" w14:textId="6DFFB2E3" w:rsidR="00D4698B" w:rsidRDefault="00D4698B"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1F0B6771" wp14:editId="61F8DD15">
            <wp:simplePos x="0" y="0"/>
            <wp:positionH relativeFrom="margin">
              <wp:posOffset>-649275</wp:posOffset>
            </wp:positionH>
            <wp:positionV relativeFrom="paragraph">
              <wp:posOffset>569</wp:posOffset>
            </wp:positionV>
            <wp:extent cx="6768440" cy="9566255"/>
            <wp:effectExtent l="0" t="0" r="0" b="0"/>
            <wp:wrapTopAndBottom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8440" cy="9566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98216A8" w14:textId="057E9E7D" w:rsidR="00CE31AD" w:rsidRPr="00AE3CBE" w:rsidRDefault="007E601A" w:rsidP="007E601A"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09CC91DA" wp14:editId="21072CEC">
            <wp:simplePos x="0" y="0"/>
            <wp:positionH relativeFrom="margin">
              <wp:posOffset>-654833</wp:posOffset>
            </wp:positionH>
            <wp:positionV relativeFrom="paragraph">
              <wp:posOffset>-7709</wp:posOffset>
            </wp:positionV>
            <wp:extent cx="6767004" cy="9165266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4074" cy="91748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E31AD" w:rsidRPr="00AE3C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6AF6F0" w14:textId="77777777" w:rsidR="00EB4D6E" w:rsidRDefault="00EB4D6E" w:rsidP="00AE3CBE">
      <w:pPr>
        <w:spacing w:after="0" w:line="240" w:lineRule="auto"/>
      </w:pPr>
      <w:r>
        <w:separator/>
      </w:r>
    </w:p>
  </w:endnote>
  <w:endnote w:type="continuationSeparator" w:id="0">
    <w:p w14:paraId="3E4720CF" w14:textId="77777777" w:rsidR="00EB4D6E" w:rsidRDefault="00EB4D6E" w:rsidP="00AE3C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altName w:val="Calibri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6BD128" w14:textId="77777777" w:rsidR="00EB4D6E" w:rsidRDefault="00EB4D6E" w:rsidP="00AE3CBE">
      <w:pPr>
        <w:spacing w:after="0" w:line="240" w:lineRule="auto"/>
      </w:pPr>
      <w:r>
        <w:separator/>
      </w:r>
    </w:p>
  </w:footnote>
  <w:footnote w:type="continuationSeparator" w:id="0">
    <w:p w14:paraId="47AA2E2F" w14:textId="77777777" w:rsidR="00EB4D6E" w:rsidRDefault="00EB4D6E" w:rsidP="00AE3C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A71BC0"/>
    <w:multiLevelType w:val="hybridMultilevel"/>
    <w:tmpl w:val="AA7CE014"/>
    <w:lvl w:ilvl="0" w:tplc="2972714E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" w15:restartNumberingAfterBreak="0">
    <w:nsid w:val="02034C2E"/>
    <w:multiLevelType w:val="multilevel"/>
    <w:tmpl w:val="80DCEA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8A7BE9"/>
    <w:multiLevelType w:val="multilevel"/>
    <w:tmpl w:val="BD5CEA6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1865B5"/>
    <w:multiLevelType w:val="hybridMultilevel"/>
    <w:tmpl w:val="4E0EFB46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3E785D"/>
    <w:multiLevelType w:val="multilevel"/>
    <w:tmpl w:val="ACAE3C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A3A5178"/>
    <w:multiLevelType w:val="multilevel"/>
    <w:tmpl w:val="706E9C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845116A"/>
    <w:multiLevelType w:val="hybridMultilevel"/>
    <w:tmpl w:val="8B9EA984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98D3501"/>
    <w:multiLevelType w:val="hybridMultilevel"/>
    <w:tmpl w:val="443AC612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A039F2"/>
    <w:multiLevelType w:val="multilevel"/>
    <w:tmpl w:val="86A4A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27C0623"/>
    <w:multiLevelType w:val="hybridMultilevel"/>
    <w:tmpl w:val="1CD45C3E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7B49DD"/>
    <w:multiLevelType w:val="hybridMultilevel"/>
    <w:tmpl w:val="B994E0B4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FF28B7"/>
    <w:multiLevelType w:val="hybridMultilevel"/>
    <w:tmpl w:val="62CA4124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F047EF"/>
    <w:multiLevelType w:val="hybridMultilevel"/>
    <w:tmpl w:val="9F3AE18E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03070A"/>
    <w:multiLevelType w:val="multilevel"/>
    <w:tmpl w:val="80583E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6AD6ECC"/>
    <w:multiLevelType w:val="multilevel"/>
    <w:tmpl w:val="B8EE2A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B645AF3"/>
    <w:multiLevelType w:val="hybridMultilevel"/>
    <w:tmpl w:val="D1A41BA6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EF10C1"/>
    <w:multiLevelType w:val="multilevel"/>
    <w:tmpl w:val="FA9CE1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8141B07"/>
    <w:multiLevelType w:val="hybridMultilevel"/>
    <w:tmpl w:val="3C40C62C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E741EAB"/>
    <w:multiLevelType w:val="multilevel"/>
    <w:tmpl w:val="71C2B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F486BEF"/>
    <w:multiLevelType w:val="hybridMultilevel"/>
    <w:tmpl w:val="DBE46558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3C08EC"/>
    <w:multiLevelType w:val="hybridMultilevel"/>
    <w:tmpl w:val="F17601C0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07A49C7"/>
    <w:multiLevelType w:val="hybridMultilevel"/>
    <w:tmpl w:val="523AF336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B94F87"/>
    <w:multiLevelType w:val="hybridMultilevel"/>
    <w:tmpl w:val="8A2E6C6A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4F2A70"/>
    <w:multiLevelType w:val="multilevel"/>
    <w:tmpl w:val="A7A287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CA22769"/>
    <w:multiLevelType w:val="multilevel"/>
    <w:tmpl w:val="510478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E1137DA"/>
    <w:multiLevelType w:val="hybridMultilevel"/>
    <w:tmpl w:val="C3F63C34"/>
    <w:lvl w:ilvl="0" w:tplc="297271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F455E67"/>
    <w:multiLevelType w:val="multilevel"/>
    <w:tmpl w:val="B7A6DF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3"/>
  </w:num>
  <w:num w:numId="2">
    <w:abstractNumId w:val="5"/>
  </w:num>
  <w:num w:numId="3">
    <w:abstractNumId w:val="4"/>
  </w:num>
  <w:num w:numId="4">
    <w:abstractNumId w:val="14"/>
  </w:num>
  <w:num w:numId="5">
    <w:abstractNumId w:val="24"/>
  </w:num>
  <w:num w:numId="6">
    <w:abstractNumId w:val="13"/>
  </w:num>
  <w:num w:numId="7">
    <w:abstractNumId w:val="18"/>
  </w:num>
  <w:num w:numId="8">
    <w:abstractNumId w:val="0"/>
  </w:num>
  <w:num w:numId="9">
    <w:abstractNumId w:val="7"/>
  </w:num>
  <w:num w:numId="10">
    <w:abstractNumId w:val="21"/>
  </w:num>
  <w:num w:numId="11">
    <w:abstractNumId w:val="15"/>
  </w:num>
  <w:num w:numId="12">
    <w:abstractNumId w:val="8"/>
  </w:num>
  <w:num w:numId="13">
    <w:abstractNumId w:val="16"/>
  </w:num>
  <w:num w:numId="14">
    <w:abstractNumId w:val="1"/>
  </w:num>
  <w:num w:numId="15">
    <w:abstractNumId w:val="26"/>
  </w:num>
  <w:num w:numId="16">
    <w:abstractNumId w:val="11"/>
  </w:num>
  <w:num w:numId="17">
    <w:abstractNumId w:val="6"/>
  </w:num>
  <w:num w:numId="18">
    <w:abstractNumId w:val="17"/>
  </w:num>
  <w:num w:numId="19">
    <w:abstractNumId w:val="25"/>
  </w:num>
  <w:num w:numId="20">
    <w:abstractNumId w:val="19"/>
  </w:num>
  <w:num w:numId="21">
    <w:abstractNumId w:val="12"/>
  </w:num>
  <w:num w:numId="22">
    <w:abstractNumId w:val="22"/>
  </w:num>
  <w:num w:numId="23">
    <w:abstractNumId w:val="10"/>
  </w:num>
  <w:num w:numId="24">
    <w:abstractNumId w:val="20"/>
  </w:num>
  <w:num w:numId="25">
    <w:abstractNumId w:val="3"/>
  </w:num>
  <w:num w:numId="26">
    <w:abstractNumId w:val="9"/>
  </w:num>
  <w:num w:numId="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659C"/>
    <w:rsid w:val="000723AC"/>
    <w:rsid w:val="00505248"/>
    <w:rsid w:val="00647248"/>
    <w:rsid w:val="006E2C2E"/>
    <w:rsid w:val="00750AD4"/>
    <w:rsid w:val="007E601A"/>
    <w:rsid w:val="0089659C"/>
    <w:rsid w:val="008C7F77"/>
    <w:rsid w:val="009A1D35"/>
    <w:rsid w:val="009B5D04"/>
    <w:rsid w:val="00AE3CBE"/>
    <w:rsid w:val="00CE31AD"/>
    <w:rsid w:val="00D4698B"/>
    <w:rsid w:val="00EB4D6E"/>
    <w:rsid w:val="00F044FE"/>
    <w:rsid w:val="00F47BEB"/>
    <w:rsid w:val="00F97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BE79C0"/>
  <w15:chartTrackingRefBased/>
  <w15:docId w15:val="{5C4399A3-B712-4C79-8B6C-5AD4C53B12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89659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89659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89659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89659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ds-markdown-paragraph">
    <w:name w:val="ds-markdown-paragraph"/>
    <w:basedOn w:val="a"/>
    <w:rsid w:val="008965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89659C"/>
    <w:rPr>
      <w:b/>
      <w:bCs/>
    </w:rPr>
  </w:style>
  <w:style w:type="character" w:styleId="a4">
    <w:name w:val="Emphasis"/>
    <w:basedOn w:val="a0"/>
    <w:uiPriority w:val="20"/>
    <w:qFormat/>
    <w:rsid w:val="0089659C"/>
    <w:rPr>
      <w:i/>
      <w:iCs/>
    </w:rPr>
  </w:style>
  <w:style w:type="paragraph" w:styleId="a5">
    <w:name w:val="List Paragraph"/>
    <w:basedOn w:val="a"/>
    <w:uiPriority w:val="34"/>
    <w:qFormat/>
    <w:rsid w:val="0089659C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E3C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E3CBE"/>
  </w:style>
  <w:style w:type="paragraph" w:styleId="a8">
    <w:name w:val="footer"/>
    <w:basedOn w:val="a"/>
    <w:link w:val="a9"/>
    <w:uiPriority w:val="99"/>
    <w:unhideWhenUsed/>
    <w:rsid w:val="00AE3C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E3CBE"/>
  </w:style>
  <w:style w:type="character" w:styleId="aa">
    <w:name w:val="annotation reference"/>
    <w:basedOn w:val="a0"/>
    <w:uiPriority w:val="99"/>
    <w:semiHidden/>
    <w:unhideWhenUsed/>
    <w:rsid w:val="00647248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647248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647248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647248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647248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6472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4724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9920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14885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626</Words>
  <Characters>3573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Professional</dc:creator>
  <cp:keywords/>
  <dc:description/>
  <cp:lastModifiedBy>Professional</cp:lastModifiedBy>
  <cp:revision>2</cp:revision>
  <dcterms:created xsi:type="dcterms:W3CDTF">2025-06-14T19:51:00Z</dcterms:created>
  <dcterms:modified xsi:type="dcterms:W3CDTF">2025-06-14T19:51:00Z</dcterms:modified>
</cp:coreProperties>
</file>