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38D9C" w14:textId="5F99C49D" w:rsidR="00E63F63" w:rsidRDefault="005F24F0" w:rsidP="00E63F6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Государственная итоговая аттестация</w:t>
      </w:r>
      <w:bookmarkStart w:id="0" w:name="_GoBack"/>
      <w:bookmarkEnd w:id="0"/>
      <w:r w:rsidR="00E63F63" w:rsidRPr="00E63F63">
        <w:rPr>
          <w:rFonts w:ascii="Times New Roman" w:hAnsi="Times New Roman" w:cs="Times New Roman"/>
          <w:b/>
          <w:bCs/>
          <w:sz w:val="28"/>
          <w:szCs w:val="28"/>
        </w:rPr>
        <w:t xml:space="preserve"> как одна из форм независимой оценки качества знаний обучающихся выпускных классов</w:t>
      </w:r>
    </w:p>
    <w:p w14:paraId="3C56FC5B" w14:textId="73A2081D" w:rsidR="00E116C1" w:rsidRPr="00F76149" w:rsidRDefault="00E116C1" w:rsidP="00890C50">
      <w:pPr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116C1">
        <w:rPr>
          <w:rFonts w:ascii="Times New Roman" w:hAnsi="Times New Roman" w:cs="Times New Roman"/>
          <w:sz w:val="28"/>
          <w:szCs w:val="28"/>
        </w:rPr>
        <w:t>Итоговая аттестация представляет собой форму оценки степени и уровня освоения обучающимися образовательной программы</w:t>
      </w:r>
      <w:r w:rsidR="00356915" w:rsidRPr="00356915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86810031"/>
      <w:r w:rsidR="00356915" w:rsidRPr="00F76149">
        <w:rPr>
          <w:rFonts w:ascii="Times New Roman" w:hAnsi="Times New Roman" w:cs="Times New Roman"/>
          <w:i/>
          <w:iCs/>
          <w:sz w:val="28"/>
          <w:szCs w:val="28"/>
        </w:rPr>
        <w:t>(п.1 Статья 59 ФЗ-273 Об Образовании. Итоговая аттестация)</w:t>
      </w:r>
      <w:bookmarkEnd w:id="1"/>
      <w:r w:rsidR="00356915" w:rsidRPr="00F76149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6302BB1D" w14:textId="095C628B" w:rsidR="00E116C1" w:rsidRPr="00F76149" w:rsidRDefault="00E116C1" w:rsidP="00890C50">
      <w:pPr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116C1">
        <w:rPr>
          <w:rFonts w:ascii="Times New Roman" w:hAnsi="Times New Roman" w:cs="Times New Roman"/>
          <w:sz w:val="28"/>
          <w:szCs w:val="28"/>
        </w:rPr>
        <w:t>Итоговая аттестация проводится на основе принципов объективности и независимости оценки качества подготовки обучающихся</w:t>
      </w:r>
      <w:r w:rsidR="00074368" w:rsidRPr="00074368">
        <w:rPr>
          <w:rFonts w:ascii="Times New Roman" w:hAnsi="Times New Roman" w:cs="Times New Roman"/>
          <w:sz w:val="28"/>
          <w:szCs w:val="28"/>
        </w:rPr>
        <w:t xml:space="preserve"> </w:t>
      </w:r>
      <w:r w:rsidR="00074368" w:rsidRPr="00F76149">
        <w:rPr>
          <w:rFonts w:ascii="Times New Roman" w:hAnsi="Times New Roman" w:cs="Times New Roman"/>
          <w:i/>
          <w:iCs/>
          <w:sz w:val="28"/>
          <w:szCs w:val="28"/>
        </w:rPr>
        <w:t>(п.2 Статья 59 ФЗ-273 Об Образовании. Итоговая аттестация)</w:t>
      </w:r>
      <w:r w:rsidRPr="00F76149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4057375F" w14:textId="3977652B" w:rsidR="00A40ACB" w:rsidRPr="00F76149" w:rsidRDefault="00193462" w:rsidP="00890C50">
      <w:pPr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</w:t>
      </w:r>
      <w:r w:rsidR="00A40ACB" w:rsidRPr="00A40ACB">
        <w:rPr>
          <w:rFonts w:ascii="Times New Roman" w:hAnsi="Times New Roman" w:cs="Times New Roman"/>
          <w:sz w:val="28"/>
          <w:szCs w:val="28"/>
        </w:rPr>
        <w:t xml:space="preserve"> ГИА - определение</w:t>
      </w:r>
      <w:r w:rsidR="00A40ACB" w:rsidRPr="00A40ACB">
        <w:rPr>
          <w:rFonts w:ascii="Times New Roman" w:hAnsi="Times New Roman" w:cs="Times New Roman"/>
          <w:sz w:val="28"/>
          <w:szCs w:val="28"/>
        </w:rPr>
        <w:tab/>
        <w:t xml:space="preserve">соответствия </w:t>
      </w:r>
      <w:proofErr w:type="gramStart"/>
      <w:r w:rsidR="00A40ACB" w:rsidRPr="00A40ACB">
        <w:rPr>
          <w:rFonts w:ascii="Times New Roman" w:hAnsi="Times New Roman" w:cs="Times New Roman"/>
          <w:sz w:val="28"/>
          <w:szCs w:val="28"/>
        </w:rPr>
        <w:t>результатов  освоения</w:t>
      </w:r>
      <w:proofErr w:type="gramEnd"/>
      <w:r w:rsidR="00A40ACB" w:rsidRPr="00A40ACB">
        <w:rPr>
          <w:rFonts w:ascii="Times New Roman" w:hAnsi="Times New Roman" w:cs="Times New Roman"/>
          <w:sz w:val="28"/>
          <w:szCs w:val="28"/>
        </w:rPr>
        <w:t xml:space="preserve"> обучающимися основных образовательных программ соответствующим требованиям федерального государственного образовательного стандарта</w:t>
      </w:r>
      <w:r w:rsidR="00EB1BEB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186809993"/>
      <w:r w:rsidR="00A40ACB" w:rsidRPr="00F76149">
        <w:rPr>
          <w:rFonts w:ascii="Times New Roman" w:hAnsi="Times New Roman" w:cs="Times New Roman"/>
          <w:i/>
          <w:iCs/>
          <w:sz w:val="28"/>
          <w:szCs w:val="28"/>
        </w:rPr>
        <w:t>(п.4 Статья 59 ФЗ-273 Об Образовании. Итоговая аттестация)</w:t>
      </w:r>
      <w:r w:rsidR="00EB1BEB" w:rsidRPr="00F76149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bookmarkEnd w:id="2"/>
    <w:p w14:paraId="2FB49E3E" w14:textId="47D476C6" w:rsidR="00F64F75" w:rsidRDefault="007F1E7F" w:rsidP="00F64F7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1E7F">
        <w:rPr>
          <w:rFonts w:ascii="Times New Roman" w:hAnsi="Times New Roman" w:cs="Times New Roman"/>
          <w:sz w:val="28"/>
          <w:szCs w:val="28"/>
        </w:rPr>
        <w:t>ЕГЭ</w:t>
      </w:r>
      <w:r w:rsidR="00D45ED2">
        <w:rPr>
          <w:rFonts w:ascii="Times New Roman" w:hAnsi="Times New Roman" w:cs="Times New Roman"/>
          <w:sz w:val="28"/>
          <w:szCs w:val="28"/>
        </w:rPr>
        <w:t xml:space="preserve"> - </w:t>
      </w:r>
      <w:r w:rsidRPr="007F1E7F">
        <w:rPr>
          <w:rFonts w:ascii="Times New Roman" w:hAnsi="Times New Roman" w:cs="Times New Roman"/>
          <w:sz w:val="28"/>
          <w:szCs w:val="28"/>
        </w:rPr>
        <w:t>ключевой элемент российской системы оценки качества образования. Введённый в штатный режим в 2009 году, ЕГЭ 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1E7F">
        <w:rPr>
          <w:rFonts w:ascii="Times New Roman" w:hAnsi="Times New Roman" w:cs="Times New Roman"/>
          <w:sz w:val="28"/>
          <w:szCs w:val="28"/>
        </w:rPr>
        <w:t>основной формой государственной итоговой аттестации по образовательным программам среднего общего образования, а также формой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1E7F">
        <w:rPr>
          <w:rFonts w:ascii="Times New Roman" w:hAnsi="Times New Roman" w:cs="Times New Roman"/>
          <w:sz w:val="28"/>
          <w:szCs w:val="28"/>
        </w:rPr>
        <w:t>вступительных испытаний для приёма в вузы Российской Федерации.</w:t>
      </w:r>
    </w:p>
    <w:p w14:paraId="55F368AA" w14:textId="7E3CF618" w:rsidR="0015248C" w:rsidRDefault="0015248C" w:rsidP="00CA2C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248C">
        <w:rPr>
          <w:rFonts w:ascii="Times New Roman" w:hAnsi="Times New Roman" w:cs="Times New Roman"/>
          <w:sz w:val="28"/>
          <w:szCs w:val="28"/>
        </w:rPr>
        <w:t>ОГЭ</w:t>
      </w:r>
      <w:r w:rsidR="00C00C72">
        <w:rPr>
          <w:rFonts w:ascii="Times New Roman" w:hAnsi="Times New Roman" w:cs="Times New Roman"/>
          <w:sz w:val="28"/>
          <w:szCs w:val="28"/>
        </w:rPr>
        <w:t xml:space="preserve"> - </w:t>
      </w:r>
      <w:r w:rsidRPr="0015248C">
        <w:rPr>
          <w:rFonts w:ascii="Times New Roman" w:hAnsi="Times New Roman" w:cs="Times New Roman"/>
          <w:sz w:val="28"/>
          <w:szCs w:val="28"/>
        </w:rPr>
        <w:t>основная форма государственной итоговой аттестации по программам основного общего образования</w:t>
      </w:r>
      <w:r w:rsidR="003F7B7F">
        <w:rPr>
          <w:rFonts w:ascii="Times New Roman" w:hAnsi="Times New Roman" w:cs="Times New Roman"/>
          <w:sz w:val="28"/>
          <w:szCs w:val="28"/>
        </w:rPr>
        <w:t xml:space="preserve">, </w:t>
      </w:r>
      <w:r w:rsidRPr="0015248C">
        <w:rPr>
          <w:rFonts w:ascii="Times New Roman" w:hAnsi="Times New Roman" w:cs="Times New Roman"/>
          <w:sz w:val="28"/>
          <w:szCs w:val="28"/>
        </w:rPr>
        <w:t>введен в штатный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248C">
        <w:rPr>
          <w:rFonts w:ascii="Times New Roman" w:hAnsi="Times New Roman" w:cs="Times New Roman"/>
          <w:sz w:val="28"/>
          <w:szCs w:val="28"/>
        </w:rPr>
        <w:t>режим в 2014 году</w:t>
      </w:r>
      <w:r>
        <w:rPr>
          <w:rFonts w:ascii="Times New Roman" w:hAnsi="Times New Roman" w:cs="Times New Roman"/>
          <w:sz w:val="28"/>
          <w:szCs w:val="28"/>
        </w:rPr>
        <w:t>.</w:t>
      </w:r>
      <w:r w:rsidR="00A3122D" w:rsidRPr="00A3122D">
        <w:t xml:space="preserve"> </w:t>
      </w:r>
      <w:r w:rsidR="00A3122D" w:rsidRPr="00A3122D">
        <w:rPr>
          <w:rFonts w:ascii="Times New Roman" w:hAnsi="Times New Roman" w:cs="Times New Roman"/>
          <w:sz w:val="28"/>
          <w:szCs w:val="28"/>
        </w:rPr>
        <w:t>Основанием для получения аттестата об основном общем образовании является сдача экзаменов по четырем учебным предметам, два</w:t>
      </w:r>
      <w:r w:rsidR="00A3122D">
        <w:rPr>
          <w:rFonts w:ascii="Times New Roman" w:hAnsi="Times New Roman" w:cs="Times New Roman"/>
          <w:sz w:val="28"/>
          <w:szCs w:val="28"/>
        </w:rPr>
        <w:t xml:space="preserve"> </w:t>
      </w:r>
      <w:r w:rsidR="00A3122D" w:rsidRPr="00A3122D">
        <w:rPr>
          <w:rFonts w:ascii="Times New Roman" w:hAnsi="Times New Roman" w:cs="Times New Roman"/>
          <w:sz w:val="28"/>
          <w:szCs w:val="28"/>
        </w:rPr>
        <w:t>из которых (русский язык и математика) являются обязательными,</w:t>
      </w:r>
      <w:r w:rsidR="00A3122D">
        <w:rPr>
          <w:rFonts w:ascii="Times New Roman" w:hAnsi="Times New Roman" w:cs="Times New Roman"/>
          <w:sz w:val="28"/>
          <w:szCs w:val="28"/>
        </w:rPr>
        <w:t xml:space="preserve"> </w:t>
      </w:r>
      <w:r w:rsidR="00A3122D" w:rsidRPr="00A3122D">
        <w:rPr>
          <w:rFonts w:ascii="Times New Roman" w:hAnsi="Times New Roman" w:cs="Times New Roman"/>
          <w:sz w:val="28"/>
          <w:szCs w:val="28"/>
        </w:rPr>
        <w:t>а еще два участники ОГЭ выбирают сами.</w:t>
      </w:r>
      <w:r w:rsidR="00A3122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AF29AD" w14:textId="4F6CDFCA" w:rsidR="00486B00" w:rsidRPr="00486B00" w:rsidRDefault="001D06E9" w:rsidP="00486B00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ГВЭ -</w:t>
      </w:r>
      <w:r w:rsidR="00486B00">
        <w:rPr>
          <w:sz w:val="28"/>
          <w:szCs w:val="28"/>
        </w:rPr>
        <w:t xml:space="preserve"> э</w:t>
      </w:r>
      <w:r w:rsidR="00486B00" w:rsidRPr="00486B00">
        <w:rPr>
          <w:rFonts w:eastAsia="+mn-ea"/>
          <w:color w:val="000000"/>
          <w:sz w:val="28"/>
          <w:szCs w:val="28"/>
        </w:rPr>
        <w:t>то форма государственной итоговой аттестации (ГИА) по образовательным программам среднего общего образования (ГВЭ-11) или основного общего образования (ГВЭ-9) для определенных категорий лиц, а именно: обучающихся с ОВЗ и детей-инвалидов/инвалидов.</w:t>
      </w:r>
    </w:p>
    <w:p w14:paraId="7F3B55B3" w14:textId="7C593FA9" w:rsidR="001D06E9" w:rsidRPr="00E116C1" w:rsidRDefault="00486B00" w:rsidP="001F5580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86B00">
        <w:rPr>
          <w:rFonts w:eastAsia="+mn-ea"/>
          <w:color w:val="000000"/>
          <w:sz w:val="28"/>
          <w:szCs w:val="28"/>
        </w:rPr>
        <w:t>ГВЭ проводится только по двум предметам – русский язык и математика</w:t>
      </w:r>
      <w:r w:rsidR="001F5580">
        <w:rPr>
          <w:rFonts w:eastAsia="+mn-ea"/>
          <w:color w:val="000000"/>
          <w:sz w:val="28"/>
          <w:szCs w:val="28"/>
        </w:rPr>
        <w:t>.</w:t>
      </w:r>
    </w:p>
    <w:p w14:paraId="1823CD70" w14:textId="140D3EC5" w:rsidR="00315667" w:rsidRDefault="00833496" w:rsidP="001D06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нашем ОЦ ежегодно разрабатывается и утверждается приказом </w:t>
      </w:r>
      <w:r w:rsidR="00DF561A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675D09" w:rsidRPr="00675D09">
        <w:rPr>
          <w:rFonts w:ascii="Times New Roman" w:hAnsi="Times New Roman" w:cs="Times New Roman"/>
          <w:sz w:val="28"/>
          <w:szCs w:val="28"/>
        </w:rPr>
        <w:t>Дорожная карта (план мероприятий)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5D09" w:rsidRPr="00675D09">
        <w:rPr>
          <w:rFonts w:ascii="Times New Roman" w:hAnsi="Times New Roman" w:cs="Times New Roman"/>
          <w:sz w:val="28"/>
          <w:szCs w:val="28"/>
        </w:rPr>
        <w:t>подготовки к проведению</w:t>
      </w:r>
      <w:r w:rsidR="00DF561A" w:rsidRPr="00DF561A">
        <w:rPr>
          <w:rFonts w:ascii="Times New Roman" w:hAnsi="Times New Roman" w:cs="Times New Roman"/>
          <w:sz w:val="28"/>
          <w:szCs w:val="28"/>
        </w:rPr>
        <w:t xml:space="preserve"> </w:t>
      </w:r>
      <w:r w:rsidR="00DF561A">
        <w:rPr>
          <w:rFonts w:ascii="Times New Roman" w:hAnsi="Times New Roman" w:cs="Times New Roman"/>
          <w:sz w:val="28"/>
          <w:szCs w:val="28"/>
        </w:rPr>
        <w:t>и прохождению обучающимися 9-х и 11-х классов</w:t>
      </w:r>
      <w:r w:rsidR="00675D09" w:rsidRPr="00675D09">
        <w:rPr>
          <w:rFonts w:ascii="Times New Roman" w:hAnsi="Times New Roman" w:cs="Times New Roman"/>
          <w:sz w:val="28"/>
          <w:szCs w:val="28"/>
        </w:rPr>
        <w:t xml:space="preserve"> государственной итоговой аттестации по образовательным программам основного общего образования и среднего общего образования</w:t>
      </w:r>
      <w:r w:rsidR="0033271E">
        <w:rPr>
          <w:rFonts w:ascii="Times New Roman" w:hAnsi="Times New Roman" w:cs="Times New Roman"/>
          <w:sz w:val="28"/>
          <w:szCs w:val="28"/>
        </w:rPr>
        <w:t>.</w:t>
      </w:r>
      <w:r w:rsidR="00F970FD">
        <w:rPr>
          <w:rFonts w:ascii="Times New Roman" w:hAnsi="Times New Roman" w:cs="Times New Roman"/>
          <w:sz w:val="28"/>
          <w:szCs w:val="28"/>
        </w:rPr>
        <w:t xml:space="preserve"> В дорожной карте </w:t>
      </w:r>
      <w:r w:rsidR="00D4411A">
        <w:rPr>
          <w:rFonts w:ascii="Times New Roman" w:hAnsi="Times New Roman" w:cs="Times New Roman"/>
          <w:sz w:val="28"/>
          <w:szCs w:val="28"/>
        </w:rPr>
        <w:t>имеются</w:t>
      </w:r>
      <w:r w:rsidR="00F970FD">
        <w:rPr>
          <w:rFonts w:ascii="Times New Roman" w:hAnsi="Times New Roman" w:cs="Times New Roman"/>
          <w:sz w:val="28"/>
          <w:szCs w:val="28"/>
        </w:rPr>
        <w:t xml:space="preserve"> следующие разделы: </w:t>
      </w:r>
      <w:r w:rsidR="00A13FCA">
        <w:rPr>
          <w:rFonts w:ascii="Times New Roman" w:hAnsi="Times New Roman" w:cs="Times New Roman"/>
          <w:sz w:val="28"/>
          <w:szCs w:val="28"/>
        </w:rPr>
        <w:t>н</w:t>
      </w:r>
      <w:r w:rsidR="00A13FCA" w:rsidRPr="00A13FCA">
        <w:rPr>
          <w:rFonts w:ascii="Times New Roman" w:hAnsi="Times New Roman" w:cs="Times New Roman"/>
          <w:sz w:val="28"/>
          <w:szCs w:val="28"/>
        </w:rPr>
        <w:t>ормативно-правовое обеспечение</w:t>
      </w:r>
      <w:r w:rsidR="00A13FCA">
        <w:rPr>
          <w:rFonts w:ascii="Times New Roman" w:hAnsi="Times New Roman" w:cs="Times New Roman"/>
          <w:sz w:val="28"/>
          <w:szCs w:val="28"/>
        </w:rPr>
        <w:t xml:space="preserve">, </w:t>
      </w:r>
      <w:r w:rsidR="00096344">
        <w:rPr>
          <w:rFonts w:ascii="Times New Roman" w:hAnsi="Times New Roman" w:cs="Times New Roman"/>
          <w:sz w:val="28"/>
          <w:szCs w:val="28"/>
        </w:rPr>
        <w:t>а</w:t>
      </w:r>
      <w:r w:rsidR="00096344" w:rsidRPr="00096344">
        <w:rPr>
          <w:rFonts w:ascii="Times New Roman" w:hAnsi="Times New Roman" w:cs="Times New Roman"/>
          <w:sz w:val="28"/>
          <w:szCs w:val="28"/>
        </w:rPr>
        <w:t>нализ результатов</w:t>
      </w:r>
      <w:r w:rsidR="00096344">
        <w:rPr>
          <w:rFonts w:ascii="Times New Roman" w:hAnsi="Times New Roman" w:cs="Times New Roman"/>
          <w:sz w:val="28"/>
          <w:szCs w:val="28"/>
        </w:rPr>
        <w:t xml:space="preserve"> ГИА-2024, </w:t>
      </w:r>
      <w:r w:rsidR="00680921">
        <w:rPr>
          <w:rFonts w:ascii="Times New Roman" w:hAnsi="Times New Roman" w:cs="Times New Roman"/>
          <w:sz w:val="28"/>
          <w:szCs w:val="28"/>
        </w:rPr>
        <w:t>м</w:t>
      </w:r>
      <w:r w:rsidR="00680921" w:rsidRPr="00680921">
        <w:rPr>
          <w:rFonts w:ascii="Times New Roman" w:hAnsi="Times New Roman" w:cs="Times New Roman"/>
          <w:sz w:val="28"/>
          <w:szCs w:val="28"/>
        </w:rPr>
        <w:t>ероприятия по повышению качества результатов ГИА-2025</w:t>
      </w:r>
      <w:r w:rsidR="00680921">
        <w:rPr>
          <w:rFonts w:ascii="Times New Roman" w:hAnsi="Times New Roman" w:cs="Times New Roman"/>
          <w:sz w:val="28"/>
          <w:szCs w:val="28"/>
        </w:rPr>
        <w:t xml:space="preserve">, </w:t>
      </w:r>
      <w:r w:rsidR="00423CEC">
        <w:rPr>
          <w:rFonts w:ascii="Times New Roman" w:hAnsi="Times New Roman" w:cs="Times New Roman"/>
          <w:sz w:val="28"/>
          <w:szCs w:val="28"/>
        </w:rPr>
        <w:t>и</w:t>
      </w:r>
      <w:r w:rsidR="00423CEC" w:rsidRPr="00423CEC">
        <w:rPr>
          <w:rFonts w:ascii="Times New Roman" w:hAnsi="Times New Roman" w:cs="Times New Roman"/>
          <w:sz w:val="28"/>
          <w:szCs w:val="28"/>
        </w:rPr>
        <w:t>нформационное обеспечение ГИА-2025</w:t>
      </w:r>
      <w:r w:rsidR="00892CB0">
        <w:rPr>
          <w:rFonts w:ascii="Times New Roman" w:hAnsi="Times New Roman" w:cs="Times New Roman"/>
          <w:sz w:val="28"/>
          <w:szCs w:val="28"/>
        </w:rPr>
        <w:t xml:space="preserve">, </w:t>
      </w:r>
      <w:r w:rsidR="00C21EEA">
        <w:rPr>
          <w:rFonts w:ascii="Times New Roman" w:hAnsi="Times New Roman" w:cs="Times New Roman"/>
          <w:sz w:val="28"/>
          <w:szCs w:val="28"/>
        </w:rPr>
        <w:t>о</w:t>
      </w:r>
      <w:r w:rsidR="00C21EEA" w:rsidRPr="00C21EEA">
        <w:rPr>
          <w:rFonts w:ascii="Times New Roman" w:hAnsi="Times New Roman" w:cs="Times New Roman"/>
          <w:sz w:val="28"/>
          <w:szCs w:val="28"/>
        </w:rPr>
        <w:t>рганизационное сопровождение ГИА-2025</w:t>
      </w:r>
      <w:r w:rsidR="0049261E">
        <w:rPr>
          <w:rFonts w:ascii="Times New Roman" w:hAnsi="Times New Roman" w:cs="Times New Roman"/>
          <w:sz w:val="28"/>
          <w:szCs w:val="28"/>
        </w:rPr>
        <w:t xml:space="preserve">, </w:t>
      </w:r>
      <w:r w:rsidR="002D0BA5">
        <w:rPr>
          <w:rFonts w:ascii="Times New Roman" w:hAnsi="Times New Roman" w:cs="Times New Roman"/>
          <w:sz w:val="28"/>
          <w:szCs w:val="28"/>
        </w:rPr>
        <w:t>к</w:t>
      </w:r>
      <w:r w:rsidR="0049261E" w:rsidRPr="0049261E">
        <w:rPr>
          <w:rFonts w:ascii="Times New Roman" w:hAnsi="Times New Roman" w:cs="Times New Roman"/>
          <w:sz w:val="28"/>
          <w:szCs w:val="28"/>
        </w:rPr>
        <w:t>онтроль качества подготовки к ГИА-2025</w:t>
      </w:r>
      <w:r w:rsidR="0049261E">
        <w:rPr>
          <w:rFonts w:ascii="Times New Roman" w:hAnsi="Times New Roman" w:cs="Times New Roman"/>
          <w:sz w:val="28"/>
          <w:szCs w:val="28"/>
        </w:rPr>
        <w:t xml:space="preserve">. </w:t>
      </w:r>
      <w:r w:rsidR="00566E97">
        <w:rPr>
          <w:rFonts w:ascii="Times New Roman" w:hAnsi="Times New Roman" w:cs="Times New Roman"/>
          <w:sz w:val="28"/>
          <w:szCs w:val="28"/>
        </w:rPr>
        <w:t xml:space="preserve">Остановлюсь на нем подробнее. </w:t>
      </w:r>
    </w:p>
    <w:p w14:paraId="6CEEAB4D" w14:textId="626B875A" w:rsidR="00315667" w:rsidRDefault="00315667" w:rsidP="003C33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дорожной картой была проделана </w:t>
      </w:r>
      <w:r w:rsidR="00C778CC">
        <w:rPr>
          <w:rFonts w:ascii="Times New Roman" w:hAnsi="Times New Roman" w:cs="Times New Roman"/>
          <w:sz w:val="28"/>
          <w:szCs w:val="28"/>
        </w:rPr>
        <w:t>следующая</w:t>
      </w:r>
      <w:r>
        <w:rPr>
          <w:rFonts w:ascii="Times New Roman" w:hAnsi="Times New Roman" w:cs="Times New Roman"/>
          <w:sz w:val="28"/>
          <w:szCs w:val="28"/>
        </w:rPr>
        <w:t xml:space="preserve"> работа:</w:t>
      </w:r>
    </w:p>
    <w:p w14:paraId="4F3E19A1" w14:textId="26F310CC" w:rsidR="00730E95" w:rsidRDefault="00730E95" w:rsidP="00675D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1E1E06">
        <w:rPr>
          <w:rFonts w:ascii="Times New Roman" w:hAnsi="Times New Roman" w:cs="Times New Roman"/>
          <w:sz w:val="28"/>
          <w:szCs w:val="28"/>
        </w:rPr>
        <w:t xml:space="preserve">23.10.2024 </w:t>
      </w:r>
      <w:r>
        <w:rPr>
          <w:rFonts w:ascii="Times New Roman" w:hAnsi="Times New Roman" w:cs="Times New Roman"/>
          <w:sz w:val="28"/>
          <w:szCs w:val="28"/>
        </w:rPr>
        <w:t>проведено общешкольное родительское собрание для родителей выпускников 9-х и 11-х классов;</w:t>
      </w:r>
    </w:p>
    <w:p w14:paraId="36E0397D" w14:textId="04015A04" w:rsidR="00566E97" w:rsidRDefault="00730E95" w:rsidP="00675D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оформлен раздел ГИА на обновленном сайте</w:t>
      </w:r>
      <w:r w:rsidR="00566E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нашего ОЦ</w:t>
      </w:r>
      <w:r w:rsidR="00806107">
        <w:rPr>
          <w:rFonts w:ascii="Times New Roman" w:hAnsi="Times New Roman" w:cs="Times New Roman"/>
          <w:sz w:val="28"/>
          <w:szCs w:val="28"/>
        </w:rPr>
        <w:t>;</w:t>
      </w:r>
    </w:p>
    <w:p w14:paraId="3C799308" w14:textId="46D2BA21" w:rsidR="00730E95" w:rsidRDefault="00730E95" w:rsidP="00675D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52EA4">
        <w:rPr>
          <w:rFonts w:ascii="Times New Roman" w:hAnsi="Times New Roman" w:cs="Times New Roman"/>
          <w:sz w:val="28"/>
          <w:szCs w:val="28"/>
        </w:rPr>
        <w:t>оформлены стенды ГИА в кабинетах, где преподаются предметы</w:t>
      </w:r>
      <w:r w:rsidR="000D1EB5">
        <w:rPr>
          <w:rFonts w:ascii="Times New Roman" w:hAnsi="Times New Roman" w:cs="Times New Roman"/>
          <w:sz w:val="28"/>
          <w:szCs w:val="28"/>
        </w:rPr>
        <w:t xml:space="preserve">, сдаваемые </w:t>
      </w:r>
      <w:proofErr w:type="gramStart"/>
      <w:r w:rsidR="000D1EB5">
        <w:rPr>
          <w:rFonts w:ascii="Times New Roman" w:hAnsi="Times New Roman" w:cs="Times New Roman"/>
          <w:sz w:val="28"/>
          <w:szCs w:val="28"/>
        </w:rPr>
        <w:t xml:space="preserve">на </w:t>
      </w:r>
      <w:r w:rsidR="00A52EA4">
        <w:rPr>
          <w:rFonts w:ascii="Times New Roman" w:hAnsi="Times New Roman" w:cs="Times New Roman"/>
          <w:sz w:val="28"/>
          <w:szCs w:val="28"/>
        </w:rPr>
        <w:t xml:space="preserve"> ОГЭ</w:t>
      </w:r>
      <w:proofErr w:type="gramEnd"/>
      <w:r w:rsidR="00A52EA4">
        <w:rPr>
          <w:rFonts w:ascii="Times New Roman" w:hAnsi="Times New Roman" w:cs="Times New Roman"/>
          <w:sz w:val="28"/>
          <w:szCs w:val="28"/>
        </w:rPr>
        <w:t>/ЕГЭ</w:t>
      </w:r>
      <w:r w:rsidR="00806107">
        <w:rPr>
          <w:rFonts w:ascii="Times New Roman" w:hAnsi="Times New Roman" w:cs="Times New Roman"/>
          <w:sz w:val="28"/>
          <w:szCs w:val="28"/>
        </w:rPr>
        <w:t>;</w:t>
      </w:r>
    </w:p>
    <w:p w14:paraId="3B27B0C5" w14:textId="503BDC92" w:rsidR="00112AEC" w:rsidRDefault="00112AEC" w:rsidP="00675D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РИС ГИА-11 зарегистрировано 87 обучающихся 11-х классов и 2 экстерна</w:t>
      </w:r>
      <w:r w:rsidR="00F91422">
        <w:rPr>
          <w:rFonts w:ascii="Times New Roman" w:hAnsi="Times New Roman" w:cs="Times New Roman"/>
          <w:sz w:val="28"/>
          <w:szCs w:val="28"/>
        </w:rPr>
        <w:t>;</w:t>
      </w:r>
    </w:p>
    <w:p w14:paraId="0CEC6175" w14:textId="53497125" w:rsidR="00112AEC" w:rsidRDefault="00112AEC" w:rsidP="00675D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РИС ГИА-9 зарегистрировано </w:t>
      </w:r>
      <w:r w:rsidR="002E3D22">
        <w:rPr>
          <w:rFonts w:ascii="Times New Roman" w:hAnsi="Times New Roman" w:cs="Times New Roman"/>
          <w:sz w:val="28"/>
          <w:szCs w:val="28"/>
        </w:rPr>
        <w:t>179 обучающихся 9-х классов и 2 экстерна</w:t>
      </w:r>
      <w:r w:rsidR="001F5449">
        <w:rPr>
          <w:rFonts w:ascii="Times New Roman" w:hAnsi="Times New Roman" w:cs="Times New Roman"/>
          <w:sz w:val="28"/>
          <w:szCs w:val="28"/>
        </w:rPr>
        <w:t>, а также 2 обучающихся, не прошедших ГИА в 2024 году по математике, географии, информатике</w:t>
      </w:r>
      <w:r w:rsidR="00F91422">
        <w:rPr>
          <w:rFonts w:ascii="Times New Roman" w:hAnsi="Times New Roman" w:cs="Times New Roman"/>
          <w:sz w:val="28"/>
          <w:szCs w:val="28"/>
        </w:rPr>
        <w:t>;</w:t>
      </w:r>
    </w:p>
    <w:p w14:paraId="4CDAF208" w14:textId="0CEF0413" w:rsidR="00D71B48" w:rsidRDefault="00A52EA4" w:rsidP="007127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06886">
        <w:rPr>
          <w:rFonts w:ascii="Times New Roman" w:hAnsi="Times New Roman" w:cs="Times New Roman"/>
          <w:sz w:val="28"/>
          <w:szCs w:val="28"/>
        </w:rPr>
        <w:t>регулярно осуществляется консультирование по вопросам ГИА как с родителями (законными представителями), так и с обучающимися</w:t>
      </w:r>
      <w:r w:rsidR="00806107">
        <w:rPr>
          <w:rFonts w:ascii="Times New Roman" w:hAnsi="Times New Roman" w:cs="Times New Roman"/>
          <w:sz w:val="28"/>
          <w:szCs w:val="28"/>
        </w:rPr>
        <w:t>…</w:t>
      </w:r>
    </w:p>
    <w:p w14:paraId="5E4F81EE" w14:textId="2008A68B" w:rsidR="0074223B" w:rsidRDefault="00224822" w:rsidP="007127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проведены п</w:t>
      </w:r>
      <w:r w:rsidR="0074223B">
        <w:rPr>
          <w:rFonts w:ascii="Times New Roman" w:hAnsi="Times New Roman" w:cs="Times New Roman"/>
          <w:sz w:val="28"/>
          <w:szCs w:val="28"/>
        </w:rPr>
        <w:t xml:space="preserve">робные экзамены </w:t>
      </w:r>
    </w:p>
    <w:p w14:paraId="2C932A94" w14:textId="77777777" w:rsidR="008C111B" w:rsidRDefault="0074223B" w:rsidP="0071278C">
      <w:pPr>
        <w:jc w:val="both"/>
        <w:rPr>
          <w:rFonts w:ascii="Times New Roman" w:hAnsi="Times New Roman" w:cs="Times New Roman"/>
          <w:sz w:val="28"/>
          <w:szCs w:val="28"/>
        </w:rPr>
      </w:pPr>
      <w:r w:rsidRPr="00224822">
        <w:rPr>
          <w:rFonts w:ascii="Times New Roman" w:hAnsi="Times New Roman" w:cs="Times New Roman"/>
          <w:b/>
          <w:bCs/>
          <w:sz w:val="28"/>
          <w:szCs w:val="28"/>
        </w:rPr>
        <w:t>ГИА-9</w:t>
      </w:r>
      <w:r w:rsidR="00224822" w:rsidRPr="00224822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0AC0C9" w14:textId="24D532E7" w:rsidR="008C111B" w:rsidRDefault="00490F2E" w:rsidP="007127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31.10.</w:t>
      </w:r>
      <w:r w:rsidR="00224822">
        <w:rPr>
          <w:rFonts w:ascii="Times New Roman" w:hAnsi="Times New Roman" w:cs="Times New Roman"/>
          <w:sz w:val="28"/>
          <w:szCs w:val="28"/>
        </w:rPr>
        <w:t>, 10.12</w:t>
      </w:r>
      <w:r w:rsidR="00FB6AB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русский язык </w:t>
      </w:r>
    </w:p>
    <w:p w14:paraId="638E442D" w14:textId="5092D8C7" w:rsidR="00224822" w:rsidRDefault="00224822" w:rsidP="007127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11.12.,</w:t>
      </w:r>
      <w:r w:rsidR="002A5EAD">
        <w:rPr>
          <w:rFonts w:ascii="Times New Roman" w:hAnsi="Times New Roman" w:cs="Times New Roman"/>
          <w:sz w:val="28"/>
          <w:szCs w:val="28"/>
        </w:rPr>
        <w:t xml:space="preserve">18.12 – экзамены по выбору </w:t>
      </w:r>
    </w:p>
    <w:p w14:paraId="63AA9DC6" w14:textId="10281233" w:rsidR="0074223B" w:rsidRDefault="004E4D6D" w:rsidP="007127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22.10-23.10., </w:t>
      </w:r>
      <w:r w:rsidR="0074223B">
        <w:rPr>
          <w:rFonts w:ascii="Times New Roman" w:hAnsi="Times New Roman" w:cs="Times New Roman"/>
          <w:sz w:val="28"/>
          <w:szCs w:val="28"/>
        </w:rPr>
        <w:t xml:space="preserve">19.12. </w:t>
      </w:r>
      <w:r w:rsidR="00224822">
        <w:rPr>
          <w:rFonts w:ascii="Times New Roman" w:hAnsi="Times New Roman" w:cs="Times New Roman"/>
          <w:sz w:val="28"/>
          <w:szCs w:val="28"/>
        </w:rPr>
        <w:t>–</w:t>
      </w:r>
      <w:r w:rsidR="0074223B">
        <w:rPr>
          <w:rFonts w:ascii="Times New Roman" w:hAnsi="Times New Roman" w:cs="Times New Roman"/>
          <w:sz w:val="28"/>
          <w:szCs w:val="28"/>
        </w:rPr>
        <w:t xml:space="preserve"> математика</w:t>
      </w:r>
      <w:r w:rsidR="0022482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8E0C70" w14:textId="0678BEDA" w:rsidR="0074223B" w:rsidRPr="00D96DD0" w:rsidRDefault="0074223B" w:rsidP="0071278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96DD0">
        <w:rPr>
          <w:rFonts w:ascii="Times New Roman" w:hAnsi="Times New Roman" w:cs="Times New Roman"/>
          <w:b/>
          <w:bCs/>
          <w:sz w:val="28"/>
          <w:szCs w:val="28"/>
        </w:rPr>
        <w:t>ГИА-11</w:t>
      </w:r>
      <w:r w:rsidR="00D96DD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5C529DB" w14:textId="2A80BD77" w:rsidR="00851C8B" w:rsidRDefault="00851C8B" w:rsidP="007127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4.12 – Итоговое сочинение</w:t>
      </w:r>
      <w:r w:rsidR="00BA08E5">
        <w:rPr>
          <w:rFonts w:ascii="Times New Roman" w:hAnsi="Times New Roman" w:cs="Times New Roman"/>
          <w:sz w:val="28"/>
          <w:szCs w:val="28"/>
        </w:rPr>
        <w:t xml:space="preserve"> (изложение)</w:t>
      </w:r>
    </w:p>
    <w:p w14:paraId="7E2B017A" w14:textId="72A70D3F" w:rsidR="0012693D" w:rsidRDefault="0012693D" w:rsidP="0071278C">
      <w:pPr>
        <w:jc w:val="both"/>
        <w:rPr>
          <w:rFonts w:ascii="Times New Roman" w:hAnsi="Times New Roman" w:cs="Times New Roman"/>
          <w:sz w:val="28"/>
          <w:szCs w:val="28"/>
        </w:rPr>
      </w:pPr>
      <w:r w:rsidRPr="0012693D">
        <w:rPr>
          <w:rFonts w:ascii="Times New Roman" w:hAnsi="Times New Roman" w:cs="Times New Roman"/>
          <w:sz w:val="28"/>
          <w:szCs w:val="28"/>
        </w:rPr>
        <w:t>10.12. - русский язык</w:t>
      </w:r>
    </w:p>
    <w:p w14:paraId="0383946A" w14:textId="3750C5A4" w:rsidR="002C064F" w:rsidRDefault="00C57D9F" w:rsidP="007127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17.12, </w:t>
      </w:r>
      <w:r w:rsidR="002C064F">
        <w:rPr>
          <w:rFonts w:ascii="Times New Roman" w:hAnsi="Times New Roman" w:cs="Times New Roman"/>
          <w:sz w:val="28"/>
          <w:szCs w:val="28"/>
        </w:rPr>
        <w:t xml:space="preserve">18.12 – </w:t>
      </w:r>
      <w:r w:rsidR="00D96DD0">
        <w:rPr>
          <w:rFonts w:ascii="Times New Roman" w:hAnsi="Times New Roman" w:cs="Times New Roman"/>
          <w:sz w:val="28"/>
          <w:szCs w:val="28"/>
        </w:rPr>
        <w:t xml:space="preserve">экзамены </w:t>
      </w:r>
      <w:r w:rsidR="002C064F">
        <w:rPr>
          <w:rFonts w:ascii="Times New Roman" w:hAnsi="Times New Roman" w:cs="Times New Roman"/>
          <w:sz w:val="28"/>
          <w:szCs w:val="28"/>
        </w:rPr>
        <w:t>по выбору</w:t>
      </w:r>
    </w:p>
    <w:p w14:paraId="15E4F84C" w14:textId="06AEE0CB" w:rsidR="00A36588" w:rsidRDefault="00A36588" w:rsidP="007127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19.12. </w:t>
      </w:r>
      <w:r w:rsidR="0079274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математика</w:t>
      </w:r>
    </w:p>
    <w:p w14:paraId="3437AA49" w14:textId="0CF8BFFE" w:rsidR="00112C89" w:rsidRDefault="00112C89" w:rsidP="007127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09.01</w:t>
      </w:r>
      <w:r w:rsidR="00FB2433">
        <w:rPr>
          <w:rFonts w:ascii="Times New Roman" w:hAnsi="Times New Roman" w:cs="Times New Roman"/>
          <w:sz w:val="28"/>
          <w:szCs w:val="28"/>
        </w:rPr>
        <w:t>.2025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8C273E">
        <w:rPr>
          <w:rFonts w:ascii="Times New Roman" w:hAnsi="Times New Roman" w:cs="Times New Roman"/>
          <w:sz w:val="28"/>
          <w:szCs w:val="28"/>
        </w:rPr>
        <w:t xml:space="preserve">заседание </w:t>
      </w:r>
      <w:r>
        <w:rPr>
          <w:rFonts w:ascii="Times New Roman" w:hAnsi="Times New Roman" w:cs="Times New Roman"/>
          <w:sz w:val="28"/>
          <w:szCs w:val="28"/>
        </w:rPr>
        <w:t>Совет</w:t>
      </w:r>
      <w:r w:rsidR="008C273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профилактики</w:t>
      </w:r>
      <w:r w:rsidR="008C273E">
        <w:rPr>
          <w:rFonts w:ascii="Times New Roman" w:hAnsi="Times New Roman" w:cs="Times New Roman"/>
          <w:sz w:val="28"/>
          <w:szCs w:val="28"/>
        </w:rPr>
        <w:t xml:space="preserve"> с учащимися, имеющими неудовлетворительные отметки по результатам пробных экзаменов, и их родителями (законными представителями).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EA20C1" w14:textId="1588B697" w:rsidR="008F7B43" w:rsidRDefault="008F7B43" w:rsidP="007127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1 февраля в РИС ГИА-11 будут внесены экзамены, выбранные обучающимися 11-х классов. </w:t>
      </w:r>
    </w:p>
    <w:p w14:paraId="38D18344" w14:textId="5A15AE55" w:rsidR="005362C1" w:rsidRDefault="005362C1" w:rsidP="007127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05.02.2025 – Итоговое сочинение (ГИА-11).</w:t>
      </w:r>
    </w:p>
    <w:p w14:paraId="7D8BBEA3" w14:textId="1B7BFB5A" w:rsidR="005362C1" w:rsidRDefault="005362C1" w:rsidP="007127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Идет подготовка к Итоговому собеседованию, которое состоится 12.02.2025 </w:t>
      </w:r>
      <w:r w:rsidR="004212D6">
        <w:rPr>
          <w:rFonts w:ascii="Times New Roman" w:hAnsi="Times New Roman" w:cs="Times New Roman"/>
          <w:sz w:val="28"/>
          <w:szCs w:val="28"/>
        </w:rPr>
        <w:t>(ГИА-9).</w:t>
      </w:r>
    </w:p>
    <w:p w14:paraId="2D4D0A0F" w14:textId="7D9DA0A6" w:rsidR="0044484D" w:rsidRDefault="00213315" w:rsidP="007127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Обратимся к анализу результатов пробных экзаменов. </w:t>
      </w:r>
    </w:p>
    <w:p w14:paraId="2328F652" w14:textId="77777777" w:rsidR="000A2EDE" w:rsidRDefault="000A2EDE" w:rsidP="0071278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2F71B5F" w14:textId="77777777" w:rsidR="00E808F4" w:rsidRDefault="00E808F4" w:rsidP="0071278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CAEE6A3" w14:textId="7942E5BA" w:rsidR="00080BA3" w:rsidRPr="00202E59" w:rsidRDefault="00202E59" w:rsidP="00202E5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_Hlk186780635"/>
      <w:r w:rsidRPr="00202E59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Результаты диагностической работы в 9-х классах по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математике </w:t>
      </w:r>
      <w:r w:rsidRPr="00202E59">
        <w:rPr>
          <w:rFonts w:ascii="Times New Roman" w:hAnsi="Times New Roman" w:cs="Times New Roman"/>
          <w:b/>
          <w:bCs/>
          <w:sz w:val="28"/>
          <w:szCs w:val="28"/>
        </w:rPr>
        <w:t>(формат ОГЭ)</w:t>
      </w:r>
    </w:p>
    <w:bookmarkEnd w:id="3"/>
    <w:p w14:paraId="5EAB339F" w14:textId="40535F2D" w:rsidR="00792743" w:rsidRPr="00BB5EDA" w:rsidRDefault="00BB5EDA" w:rsidP="0071278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B5EDA">
        <w:rPr>
          <w:rFonts w:ascii="Times New Roman" w:hAnsi="Times New Roman" w:cs="Times New Roman"/>
          <w:b/>
          <w:bCs/>
          <w:sz w:val="28"/>
          <w:szCs w:val="28"/>
        </w:rPr>
        <w:t>Дата: 19 декабря 2024</w:t>
      </w:r>
    </w:p>
    <w:tbl>
      <w:tblPr>
        <w:tblW w:w="9640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1552"/>
        <w:gridCol w:w="1939"/>
        <w:gridCol w:w="430"/>
        <w:gridCol w:w="430"/>
        <w:gridCol w:w="430"/>
        <w:gridCol w:w="430"/>
        <w:gridCol w:w="1892"/>
        <w:gridCol w:w="1722"/>
      </w:tblGrid>
      <w:tr w:rsidR="00EA719F" w:rsidRPr="00EA719F" w14:paraId="35DD4054" w14:textId="77777777" w:rsidTr="00AD40C8">
        <w:tc>
          <w:tcPr>
            <w:tcW w:w="827" w:type="dxa"/>
            <w:shd w:val="clear" w:color="auto" w:fill="FFFFFF"/>
            <w:vAlign w:val="center"/>
            <w:hideMark/>
          </w:tcPr>
          <w:p w14:paraId="2294E4A7" w14:textId="77777777" w:rsidR="00EA719F" w:rsidRPr="00EA719F" w:rsidRDefault="00EA719F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_Hlk186863158"/>
            <w:r w:rsidRPr="00EA719F">
              <w:rPr>
                <w:rFonts w:ascii="Times New Roman" w:hAnsi="Times New Roman" w:cs="Times New Roman"/>
                <w:bCs/>
                <w:sz w:val="28"/>
                <w:szCs w:val="28"/>
              </w:rPr>
              <w:t>Класс</w:t>
            </w:r>
          </w:p>
        </w:tc>
        <w:tc>
          <w:tcPr>
            <w:tcW w:w="1587" w:type="dxa"/>
            <w:shd w:val="clear" w:color="auto" w:fill="FFFFFF"/>
            <w:vAlign w:val="center"/>
            <w:hideMark/>
          </w:tcPr>
          <w:p w14:paraId="4514A898" w14:textId="77777777" w:rsidR="00EA719F" w:rsidRPr="00EA719F" w:rsidRDefault="00EA719F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учащихся в классе</w:t>
            </w:r>
          </w:p>
        </w:tc>
        <w:tc>
          <w:tcPr>
            <w:tcW w:w="2004" w:type="dxa"/>
            <w:shd w:val="clear" w:color="auto" w:fill="FFFFFF"/>
            <w:vAlign w:val="center"/>
            <w:hideMark/>
          </w:tcPr>
          <w:p w14:paraId="4494A576" w14:textId="77777777" w:rsidR="00EA719F" w:rsidRPr="00EA719F" w:rsidRDefault="00EA719F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учащихся, выполнявших работу</w:t>
            </w:r>
          </w:p>
        </w:tc>
        <w:tc>
          <w:tcPr>
            <w:tcW w:w="427" w:type="dxa"/>
            <w:shd w:val="clear" w:color="auto" w:fill="FFFFFF"/>
            <w:hideMark/>
          </w:tcPr>
          <w:p w14:paraId="159C7C55" w14:textId="77777777" w:rsidR="00EA719F" w:rsidRPr="00EA719F" w:rsidRDefault="00EA719F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bCs/>
                <w:sz w:val="28"/>
                <w:szCs w:val="28"/>
              </w:rPr>
              <w:t>«5»</w:t>
            </w:r>
          </w:p>
        </w:tc>
        <w:tc>
          <w:tcPr>
            <w:tcW w:w="427" w:type="dxa"/>
            <w:shd w:val="clear" w:color="auto" w:fill="FFFFFF"/>
            <w:hideMark/>
          </w:tcPr>
          <w:p w14:paraId="2F5A81E7" w14:textId="77777777" w:rsidR="00EA719F" w:rsidRPr="00EA719F" w:rsidRDefault="00EA719F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bCs/>
                <w:sz w:val="28"/>
                <w:szCs w:val="28"/>
              </w:rPr>
              <w:t>«4»</w:t>
            </w:r>
          </w:p>
        </w:tc>
        <w:tc>
          <w:tcPr>
            <w:tcW w:w="427" w:type="dxa"/>
            <w:shd w:val="clear" w:color="auto" w:fill="FFFFFF"/>
            <w:hideMark/>
          </w:tcPr>
          <w:p w14:paraId="3E363729" w14:textId="77777777" w:rsidR="00EA719F" w:rsidRPr="00EA719F" w:rsidRDefault="00EA719F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bCs/>
                <w:sz w:val="28"/>
                <w:szCs w:val="28"/>
              </w:rPr>
              <w:t>«3»</w:t>
            </w:r>
          </w:p>
        </w:tc>
        <w:tc>
          <w:tcPr>
            <w:tcW w:w="427" w:type="dxa"/>
            <w:shd w:val="clear" w:color="auto" w:fill="FF0000"/>
            <w:hideMark/>
          </w:tcPr>
          <w:p w14:paraId="40EEFB3B" w14:textId="77777777" w:rsidR="00EA719F" w:rsidRPr="00EA719F" w:rsidRDefault="00EA719F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bCs/>
                <w:sz w:val="28"/>
                <w:szCs w:val="28"/>
              </w:rPr>
              <w:t>«2»</w:t>
            </w:r>
          </w:p>
        </w:tc>
        <w:tc>
          <w:tcPr>
            <w:tcW w:w="1934" w:type="dxa"/>
            <w:shd w:val="clear" w:color="auto" w:fill="FFFFFF"/>
            <w:vAlign w:val="center"/>
            <w:hideMark/>
          </w:tcPr>
          <w:p w14:paraId="2B28F062" w14:textId="77777777" w:rsidR="00EA719F" w:rsidRPr="00EA719F" w:rsidRDefault="00EA719F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bCs/>
                <w:sz w:val="28"/>
                <w:szCs w:val="28"/>
              </w:rPr>
              <w:t>% учащихся, справившихся с работой</w:t>
            </w:r>
          </w:p>
        </w:tc>
        <w:tc>
          <w:tcPr>
            <w:tcW w:w="1580" w:type="dxa"/>
            <w:shd w:val="clear" w:color="auto" w:fill="FFFFFF"/>
            <w:vAlign w:val="center"/>
            <w:hideMark/>
          </w:tcPr>
          <w:p w14:paraId="5C9AB34C" w14:textId="77777777" w:rsidR="00EA719F" w:rsidRPr="00EA719F" w:rsidRDefault="00EA719F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bCs/>
                <w:sz w:val="28"/>
                <w:szCs w:val="28"/>
              </w:rPr>
              <w:t>% учащихся, не справившихся с работой</w:t>
            </w:r>
          </w:p>
        </w:tc>
      </w:tr>
      <w:tr w:rsidR="00EA719F" w:rsidRPr="00EA719F" w14:paraId="57E3D18E" w14:textId="77777777" w:rsidTr="000C1C6B">
        <w:tc>
          <w:tcPr>
            <w:tcW w:w="827" w:type="dxa"/>
            <w:shd w:val="clear" w:color="auto" w:fill="FF0000"/>
            <w:hideMark/>
          </w:tcPr>
          <w:p w14:paraId="03F9A891" w14:textId="77777777" w:rsidR="00EA719F" w:rsidRPr="00EA719F" w:rsidRDefault="00EA719F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sz w:val="28"/>
                <w:szCs w:val="28"/>
              </w:rPr>
              <w:t>9-1</w:t>
            </w:r>
          </w:p>
        </w:tc>
        <w:tc>
          <w:tcPr>
            <w:tcW w:w="1587" w:type="dxa"/>
            <w:shd w:val="clear" w:color="auto" w:fill="FFFFFF"/>
            <w:hideMark/>
          </w:tcPr>
          <w:p w14:paraId="1BC4722F" w14:textId="77777777" w:rsidR="00EA719F" w:rsidRPr="00EA719F" w:rsidRDefault="00EA719F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004" w:type="dxa"/>
            <w:shd w:val="clear" w:color="auto" w:fill="FFFFFF"/>
          </w:tcPr>
          <w:p w14:paraId="5A5D2EB1" w14:textId="720FE7A8" w:rsidR="00EA719F" w:rsidRPr="00EA719F" w:rsidRDefault="00EA719F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27" w:type="dxa"/>
            <w:shd w:val="clear" w:color="auto" w:fill="FFFFFF"/>
          </w:tcPr>
          <w:p w14:paraId="43D5304A" w14:textId="77777777" w:rsidR="00EA719F" w:rsidRPr="00EA719F" w:rsidRDefault="00EA719F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7" w:type="dxa"/>
            <w:shd w:val="clear" w:color="auto" w:fill="FFFFFF"/>
          </w:tcPr>
          <w:p w14:paraId="64AA679D" w14:textId="1D609F5A" w:rsidR="00EA719F" w:rsidRPr="00EA719F" w:rsidRDefault="00D40F3D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7" w:type="dxa"/>
            <w:shd w:val="clear" w:color="auto" w:fill="FFFFFF"/>
          </w:tcPr>
          <w:p w14:paraId="7855DEFA" w14:textId="608BD2E9" w:rsidR="00EA719F" w:rsidRPr="00EA719F" w:rsidRDefault="00EA719F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40F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27" w:type="dxa"/>
            <w:shd w:val="clear" w:color="auto" w:fill="FF0000"/>
          </w:tcPr>
          <w:p w14:paraId="11582112" w14:textId="335008A4" w:rsidR="00EA719F" w:rsidRPr="00EA719F" w:rsidRDefault="00D40F3D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34" w:type="dxa"/>
            <w:shd w:val="clear" w:color="auto" w:fill="FFFFFF"/>
          </w:tcPr>
          <w:p w14:paraId="7CF979F1" w14:textId="4257F647" w:rsidR="00EA719F" w:rsidRPr="00EA719F" w:rsidRDefault="00542344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EA719F" w:rsidRPr="00EA719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580" w:type="dxa"/>
            <w:shd w:val="clear" w:color="auto" w:fill="FFFFFF"/>
          </w:tcPr>
          <w:p w14:paraId="09C7FA8E" w14:textId="17B1C5BA" w:rsidR="00EA719F" w:rsidRPr="00EA719F" w:rsidRDefault="00DE0B29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EA719F" w:rsidRPr="00EA719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AD40C8" w:rsidRPr="00EA719F" w14:paraId="77D42CDC" w14:textId="77777777" w:rsidTr="000C1C6B">
        <w:tc>
          <w:tcPr>
            <w:tcW w:w="827" w:type="dxa"/>
            <w:shd w:val="clear" w:color="auto" w:fill="FF0000"/>
          </w:tcPr>
          <w:p w14:paraId="59EB28B9" w14:textId="77777777" w:rsidR="00EA719F" w:rsidRPr="00EA719F" w:rsidRDefault="00EA719F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sz w:val="28"/>
                <w:szCs w:val="28"/>
              </w:rPr>
              <w:t>9-2</w:t>
            </w:r>
          </w:p>
        </w:tc>
        <w:tc>
          <w:tcPr>
            <w:tcW w:w="1587" w:type="dxa"/>
            <w:shd w:val="clear" w:color="auto" w:fill="auto"/>
          </w:tcPr>
          <w:p w14:paraId="2D862FE1" w14:textId="12FC89E0" w:rsidR="00EA719F" w:rsidRPr="00EA719F" w:rsidRDefault="00EA719F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004" w:type="dxa"/>
            <w:shd w:val="clear" w:color="auto" w:fill="FFFFFF"/>
          </w:tcPr>
          <w:p w14:paraId="0FE78915" w14:textId="755AA6F2" w:rsidR="00EA719F" w:rsidRPr="00EA719F" w:rsidRDefault="00EA719F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7" w:type="dxa"/>
            <w:shd w:val="clear" w:color="auto" w:fill="FFFFFF"/>
          </w:tcPr>
          <w:p w14:paraId="4082A2E6" w14:textId="669B12CF" w:rsidR="00EA719F" w:rsidRPr="00EA719F" w:rsidRDefault="00DC46F8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7" w:type="dxa"/>
            <w:shd w:val="clear" w:color="auto" w:fill="FFFFFF"/>
          </w:tcPr>
          <w:p w14:paraId="6EB03B33" w14:textId="793FDDFD" w:rsidR="00EA719F" w:rsidRPr="00EA719F" w:rsidRDefault="00DC46F8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7" w:type="dxa"/>
            <w:shd w:val="clear" w:color="auto" w:fill="FFFFFF"/>
          </w:tcPr>
          <w:p w14:paraId="79DC1813" w14:textId="77777777" w:rsidR="00EA719F" w:rsidRPr="00EA719F" w:rsidRDefault="00EA719F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7" w:type="dxa"/>
            <w:shd w:val="clear" w:color="auto" w:fill="FF0000"/>
          </w:tcPr>
          <w:p w14:paraId="0B94772F" w14:textId="4668FEFE" w:rsidR="00EA719F" w:rsidRPr="00EA719F" w:rsidRDefault="00EA719F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C46F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34" w:type="dxa"/>
            <w:shd w:val="clear" w:color="auto" w:fill="auto"/>
          </w:tcPr>
          <w:p w14:paraId="59ACF74D" w14:textId="24099421" w:rsidR="00EA719F" w:rsidRPr="00EA719F" w:rsidRDefault="00EA719F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10992">
              <w:rPr>
                <w:rFonts w:ascii="Times New Roman" w:hAnsi="Times New Roman" w:cs="Times New Roman"/>
                <w:sz w:val="28"/>
                <w:szCs w:val="28"/>
              </w:rPr>
              <w:t>0,74</w:t>
            </w:r>
            <w:r w:rsidRPr="00EA719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580" w:type="dxa"/>
            <w:shd w:val="clear" w:color="auto" w:fill="auto"/>
          </w:tcPr>
          <w:p w14:paraId="5B982BC6" w14:textId="53424972" w:rsidR="00EA719F" w:rsidRPr="00EA719F" w:rsidRDefault="00EA719F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F3AB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01A98">
              <w:rPr>
                <w:rFonts w:ascii="Times New Roman" w:hAnsi="Times New Roman" w:cs="Times New Roman"/>
                <w:sz w:val="28"/>
                <w:szCs w:val="28"/>
              </w:rPr>
              <w:t>,26</w:t>
            </w:r>
            <w:r w:rsidRPr="00EA719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EA719F" w:rsidRPr="00EA719F" w14:paraId="43E8B6E5" w14:textId="77777777" w:rsidTr="000C1C6B">
        <w:tc>
          <w:tcPr>
            <w:tcW w:w="827" w:type="dxa"/>
            <w:shd w:val="clear" w:color="auto" w:fill="FF0000"/>
          </w:tcPr>
          <w:p w14:paraId="21C9DD46" w14:textId="77777777" w:rsidR="00EA719F" w:rsidRPr="00EA719F" w:rsidRDefault="00EA719F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sz w:val="28"/>
                <w:szCs w:val="28"/>
              </w:rPr>
              <w:t>9-3</w:t>
            </w:r>
          </w:p>
        </w:tc>
        <w:tc>
          <w:tcPr>
            <w:tcW w:w="1587" w:type="dxa"/>
            <w:shd w:val="clear" w:color="auto" w:fill="FFFFFF"/>
          </w:tcPr>
          <w:p w14:paraId="583A88E4" w14:textId="77777777" w:rsidR="00EA719F" w:rsidRPr="00EA719F" w:rsidRDefault="00EA719F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004" w:type="dxa"/>
            <w:shd w:val="clear" w:color="auto" w:fill="FFFFFF"/>
          </w:tcPr>
          <w:p w14:paraId="58A27116" w14:textId="378FB1A6" w:rsidR="00EA719F" w:rsidRPr="00EA719F" w:rsidRDefault="00EA719F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7" w:type="dxa"/>
            <w:shd w:val="clear" w:color="auto" w:fill="FFFFFF"/>
          </w:tcPr>
          <w:p w14:paraId="6AD94629" w14:textId="77777777" w:rsidR="00EA719F" w:rsidRPr="00EA719F" w:rsidRDefault="00EA719F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27" w:type="dxa"/>
            <w:shd w:val="clear" w:color="auto" w:fill="FFFFFF"/>
          </w:tcPr>
          <w:p w14:paraId="2C6585B0" w14:textId="77777777" w:rsidR="00EA719F" w:rsidRPr="00EA719F" w:rsidRDefault="00EA719F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7" w:type="dxa"/>
            <w:shd w:val="clear" w:color="auto" w:fill="FFFFFF"/>
          </w:tcPr>
          <w:p w14:paraId="4DC66EE7" w14:textId="7C55D776" w:rsidR="00EA719F" w:rsidRPr="00EA719F" w:rsidRDefault="00DC46F8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7" w:type="dxa"/>
            <w:shd w:val="clear" w:color="auto" w:fill="FF0000"/>
          </w:tcPr>
          <w:p w14:paraId="50997613" w14:textId="5E1857F6" w:rsidR="00EA719F" w:rsidRPr="00EA719F" w:rsidRDefault="00DC46F8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934" w:type="dxa"/>
            <w:shd w:val="clear" w:color="auto" w:fill="FFFFFF"/>
          </w:tcPr>
          <w:p w14:paraId="2A538ECB" w14:textId="4FDFF84F" w:rsidR="00EA719F" w:rsidRPr="00EA719F" w:rsidRDefault="0067404B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A719F" w:rsidRPr="00EA719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83DC4">
              <w:rPr>
                <w:rFonts w:ascii="Times New Roman" w:hAnsi="Times New Roman" w:cs="Times New Roman"/>
                <w:sz w:val="28"/>
                <w:szCs w:val="28"/>
              </w:rPr>
              <w:t>,44</w:t>
            </w:r>
            <w:r w:rsidR="00EA719F" w:rsidRPr="00EA719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580" w:type="dxa"/>
            <w:shd w:val="clear" w:color="auto" w:fill="FFFFFF"/>
          </w:tcPr>
          <w:p w14:paraId="6299DE0E" w14:textId="51567758" w:rsidR="00EA719F" w:rsidRPr="00EA719F" w:rsidRDefault="00513E5B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12E10">
              <w:rPr>
                <w:rFonts w:ascii="Times New Roman" w:hAnsi="Times New Roman" w:cs="Times New Roman"/>
                <w:sz w:val="28"/>
                <w:szCs w:val="28"/>
              </w:rPr>
              <w:t>5,56</w:t>
            </w:r>
            <w:r w:rsidR="00EA719F" w:rsidRPr="00EA719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EA719F" w:rsidRPr="00EA719F" w14:paraId="78260D7F" w14:textId="77777777" w:rsidTr="000C1C6B">
        <w:tc>
          <w:tcPr>
            <w:tcW w:w="827" w:type="dxa"/>
            <w:shd w:val="clear" w:color="auto" w:fill="FF0000"/>
          </w:tcPr>
          <w:p w14:paraId="51BD5A0A" w14:textId="77777777" w:rsidR="00EA719F" w:rsidRPr="00EA719F" w:rsidRDefault="00EA719F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sz w:val="28"/>
                <w:szCs w:val="28"/>
              </w:rPr>
              <w:t>9-4</w:t>
            </w:r>
          </w:p>
        </w:tc>
        <w:tc>
          <w:tcPr>
            <w:tcW w:w="1587" w:type="dxa"/>
            <w:shd w:val="clear" w:color="auto" w:fill="FFFFFF"/>
          </w:tcPr>
          <w:p w14:paraId="68340C38" w14:textId="77777777" w:rsidR="00EA719F" w:rsidRPr="00EA719F" w:rsidRDefault="00EA719F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004" w:type="dxa"/>
            <w:shd w:val="clear" w:color="auto" w:fill="FFFFFF"/>
          </w:tcPr>
          <w:p w14:paraId="2FC5B156" w14:textId="77777777" w:rsidR="00EA719F" w:rsidRPr="00EA719F" w:rsidRDefault="00EA719F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27" w:type="dxa"/>
            <w:shd w:val="clear" w:color="auto" w:fill="FFFFFF"/>
          </w:tcPr>
          <w:p w14:paraId="4E3106C9" w14:textId="18679891" w:rsidR="00EA719F" w:rsidRPr="00EA719F" w:rsidRDefault="006A7196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7" w:type="dxa"/>
            <w:shd w:val="clear" w:color="auto" w:fill="FFFFFF"/>
          </w:tcPr>
          <w:p w14:paraId="49DE1EFE" w14:textId="0E000EBF" w:rsidR="00EA719F" w:rsidRPr="00EA719F" w:rsidRDefault="006A7196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7" w:type="dxa"/>
            <w:shd w:val="clear" w:color="auto" w:fill="FFFFFF"/>
          </w:tcPr>
          <w:p w14:paraId="6957C52C" w14:textId="0ADFE185" w:rsidR="00EA719F" w:rsidRPr="00EA719F" w:rsidRDefault="006A7196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7" w:type="dxa"/>
            <w:shd w:val="clear" w:color="auto" w:fill="FF0000"/>
          </w:tcPr>
          <w:p w14:paraId="67340D16" w14:textId="740291EC" w:rsidR="00EA719F" w:rsidRPr="00EA719F" w:rsidRDefault="00DC46F8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934" w:type="dxa"/>
            <w:shd w:val="clear" w:color="auto" w:fill="FFFFFF"/>
          </w:tcPr>
          <w:p w14:paraId="52E6F89B" w14:textId="0FFF03FC" w:rsidR="00EA719F" w:rsidRPr="00EA719F" w:rsidRDefault="00DD2309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0585F">
              <w:rPr>
                <w:rFonts w:ascii="Times New Roman" w:hAnsi="Times New Roman" w:cs="Times New Roman"/>
                <w:sz w:val="28"/>
                <w:szCs w:val="28"/>
              </w:rPr>
              <w:t>1,72</w:t>
            </w:r>
            <w:r w:rsidR="00EA719F" w:rsidRPr="00EA719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580" w:type="dxa"/>
            <w:shd w:val="clear" w:color="auto" w:fill="FFFFFF"/>
          </w:tcPr>
          <w:p w14:paraId="01DC3691" w14:textId="68FA480D" w:rsidR="00EA719F" w:rsidRPr="00EA719F" w:rsidRDefault="005754F7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F0585F">
              <w:rPr>
                <w:rFonts w:ascii="Times New Roman" w:hAnsi="Times New Roman" w:cs="Times New Roman"/>
                <w:sz w:val="28"/>
                <w:szCs w:val="28"/>
              </w:rPr>
              <w:t>,28</w:t>
            </w:r>
            <w:r w:rsidR="00EA719F" w:rsidRPr="00EA719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EA719F" w:rsidRPr="00EA719F" w14:paraId="33B64A95" w14:textId="77777777" w:rsidTr="00131FD1">
        <w:tc>
          <w:tcPr>
            <w:tcW w:w="827" w:type="dxa"/>
            <w:shd w:val="clear" w:color="auto" w:fill="FFFFFF"/>
          </w:tcPr>
          <w:p w14:paraId="66E0C383" w14:textId="77777777" w:rsidR="00EA719F" w:rsidRPr="00EA719F" w:rsidRDefault="00EA719F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sz w:val="28"/>
                <w:szCs w:val="28"/>
              </w:rPr>
              <w:t>9-5</w:t>
            </w:r>
          </w:p>
        </w:tc>
        <w:tc>
          <w:tcPr>
            <w:tcW w:w="1587" w:type="dxa"/>
            <w:shd w:val="clear" w:color="auto" w:fill="FFFFFF"/>
          </w:tcPr>
          <w:p w14:paraId="57B96B9B" w14:textId="77777777" w:rsidR="00EA719F" w:rsidRPr="00EA719F" w:rsidRDefault="00EA719F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004" w:type="dxa"/>
            <w:shd w:val="clear" w:color="auto" w:fill="FFFFFF"/>
          </w:tcPr>
          <w:p w14:paraId="7F61EC2D" w14:textId="5372242D" w:rsidR="00EA719F" w:rsidRPr="00EA719F" w:rsidRDefault="00EA719F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7" w:type="dxa"/>
            <w:shd w:val="clear" w:color="auto" w:fill="FFFFFF"/>
          </w:tcPr>
          <w:p w14:paraId="6AAE7680" w14:textId="188526D9" w:rsidR="00EA719F" w:rsidRPr="00EA719F" w:rsidRDefault="00B04CC9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7" w:type="dxa"/>
            <w:shd w:val="clear" w:color="auto" w:fill="FFFFFF"/>
          </w:tcPr>
          <w:p w14:paraId="42050BF4" w14:textId="1232F944" w:rsidR="00EA719F" w:rsidRPr="00EA719F" w:rsidRDefault="00B04CC9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7" w:type="dxa"/>
            <w:shd w:val="clear" w:color="auto" w:fill="FFFFFF"/>
          </w:tcPr>
          <w:p w14:paraId="56A8685B" w14:textId="42EBF300" w:rsidR="00EA719F" w:rsidRPr="00EA719F" w:rsidRDefault="00B04CC9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7" w:type="dxa"/>
            <w:shd w:val="clear" w:color="auto" w:fill="FFFFFF"/>
          </w:tcPr>
          <w:p w14:paraId="15B8474C" w14:textId="77777777" w:rsidR="00EA719F" w:rsidRPr="00EA719F" w:rsidRDefault="00EA719F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34" w:type="dxa"/>
            <w:shd w:val="clear" w:color="auto" w:fill="FFFFFF"/>
          </w:tcPr>
          <w:p w14:paraId="5993F916" w14:textId="5C80E770" w:rsidR="00EA719F" w:rsidRPr="00EA719F" w:rsidRDefault="00EA719F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73C5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A719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580" w:type="dxa"/>
            <w:shd w:val="clear" w:color="auto" w:fill="FFFFFF"/>
          </w:tcPr>
          <w:p w14:paraId="1CC7AFF7" w14:textId="2B3B3E25" w:rsidR="00EA719F" w:rsidRPr="00EA719F" w:rsidRDefault="00EA719F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14D9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A719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EA719F" w:rsidRPr="00EA719F" w14:paraId="783CA643" w14:textId="77777777" w:rsidTr="00131FD1">
        <w:tc>
          <w:tcPr>
            <w:tcW w:w="827" w:type="dxa"/>
            <w:shd w:val="clear" w:color="auto" w:fill="FFFFFF"/>
          </w:tcPr>
          <w:p w14:paraId="73580447" w14:textId="77777777" w:rsidR="00EA719F" w:rsidRPr="00EA719F" w:rsidRDefault="00EA719F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sz w:val="28"/>
                <w:szCs w:val="28"/>
              </w:rPr>
              <w:t>9-6</w:t>
            </w:r>
          </w:p>
        </w:tc>
        <w:tc>
          <w:tcPr>
            <w:tcW w:w="1587" w:type="dxa"/>
            <w:shd w:val="clear" w:color="auto" w:fill="FFFFFF"/>
          </w:tcPr>
          <w:p w14:paraId="12A902F2" w14:textId="77777777" w:rsidR="00EA719F" w:rsidRPr="00EA719F" w:rsidRDefault="00EA719F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004" w:type="dxa"/>
            <w:shd w:val="clear" w:color="auto" w:fill="FFFFFF"/>
          </w:tcPr>
          <w:p w14:paraId="78E2A7CC" w14:textId="614C078F" w:rsidR="00EA719F" w:rsidRPr="00EA719F" w:rsidRDefault="00EA719F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27" w:type="dxa"/>
            <w:shd w:val="clear" w:color="auto" w:fill="FFFFFF"/>
          </w:tcPr>
          <w:p w14:paraId="2A4C2B8E" w14:textId="1A8B3E0F" w:rsidR="00EA719F" w:rsidRPr="00EA719F" w:rsidRDefault="00B04CC9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27" w:type="dxa"/>
            <w:shd w:val="clear" w:color="auto" w:fill="FFFFFF"/>
          </w:tcPr>
          <w:p w14:paraId="472FB689" w14:textId="10A953BE" w:rsidR="00EA719F" w:rsidRPr="00EA719F" w:rsidRDefault="005E26F2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7" w:type="dxa"/>
            <w:shd w:val="clear" w:color="auto" w:fill="FFFFFF"/>
          </w:tcPr>
          <w:p w14:paraId="0C7A7858" w14:textId="27C5FE12" w:rsidR="00EA719F" w:rsidRPr="00EA719F" w:rsidRDefault="005E26F2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7" w:type="dxa"/>
            <w:shd w:val="clear" w:color="auto" w:fill="FFFFFF"/>
          </w:tcPr>
          <w:p w14:paraId="516781E3" w14:textId="25BA997A" w:rsidR="00EA719F" w:rsidRPr="00EA719F" w:rsidRDefault="005E26F2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34" w:type="dxa"/>
            <w:shd w:val="clear" w:color="auto" w:fill="FFFFFF"/>
          </w:tcPr>
          <w:p w14:paraId="0AEECAF8" w14:textId="01A66C44" w:rsidR="00EA719F" w:rsidRPr="00EA719F" w:rsidRDefault="00911B83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="007E2F8D">
              <w:rPr>
                <w:rFonts w:ascii="Times New Roman" w:hAnsi="Times New Roman" w:cs="Times New Roman"/>
                <w:sz w:val="28"/>
                <w:szCs w:val="28"/>
              </w:rPr>
              <w:t>,23</w:t>
            </w:r>
            <w:r w:rsidR="00EA719F" w:rsidRPr="00EA719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580" w:type="dxa"/>
            <w:shd w:val="clear" w:color="auto" w:fill="FFFFFF"/>
          </w:tcPr>
          <w:p w14:paraId="05ED35FC" w14:textId="7768DFFE" w:rsidR="00EA719F" w:rsidRPr="00EA719F" w:rsidRDefault="00911B83" w:rsidP="00EA71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E2F8D">
              <w:rPr>
                <w:rFonts w:ascii="Times New Roman" w:hAnsi="Times New Roman" w:cs="Times New Roman"/>
                <w:sz w:val="28"/>
                <w:szCs w:val="28"/>
              </w:rPr>
              <w:t>0,77</w:t>
            </w:r>
            <w:r w:rsidR="00EA719F" w:rsidRPr="00EA719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EA719F" w:rsidRPr="00EA719F" w14:paraId="2B9BF6A4" w14:textId="77777777" w:rsidTr="00131FD1">
        <w:tc>
          <w:tcPr>
            <w:tcW w:w="827" w:type="dxa"/>
            <w:shd w:val="clear" w:color="auto" w:fill="FFFFFF"/>
          </w:tcPr>
          <w:p w14:paraId="49C34E80" w14:textId="77777777" w:rsidR="00EA719F" w:rsidRPr="00EA719F" w:rsidRDefault="00EA719F" w:rsidP="00EA719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587" w:type="dxa"/>
            <w:shd w:val="clear" w:color="auto" w:fill="FFFFFF"/>
          </w:tcPr>
          <w:p w14:paraId="64A76F92" w14:textId="77777777" w:rsidR="00EA719F" w:rsidRPr="00EA719F" w:rsidRDefault="00EA719F" w:rsidP="00EA719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b/>
                <w:sz w:val="28"/>
                <w:szCs w:val="28"/>
              </w:rPr>
              <w:t>180</w:t>
            </w:r>
          </w:p>
        </w:tc>
        <w:tc>
          <w:tcPr>
            <w:tcW w:w="2004" w:type="dxa"/>
            <w:shd w:val="clear" w:color="auto" w:fill="FFFFFF"/>
          </w:tcPr>
          <w:p w14:paraId="06702389" w14:textId="015A439C" w:rsidR="00EA719F" w:rsidRPr="00EA719F" w:rsidRDefault="00EA719F" w:rsidP="00EA719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  <w:r w:rsidR="008D61C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27" w:type="dxa"/>
            <w:shd w:val="clear" w:color="auto" w:fill="FFFFFF"/>
          </w:tcPr>
          <w:p w14:paraId="170FFD0A" w14:textId="5D06425A" w:rsidR="00EA719F" w:rsidRPr="00EA719F" w:rsidRDefault="00F04B02" w:rsidP="00EA719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27" w:type="dxa"/>
            <w:shd w:val="clear" w:color="auto" w:fill="FFFFFF"/>
          </w:tcPr>
          <w:p w14:paraId="5B6B19EF" w14:textId="4695815A" w:rsidR="00EA719F" w:rsidRPr="00EA719F" w:rsidRDefault="00EA719F" w:rsidP="00EA719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F04B02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27" w:type="dxa"/>
            <w:shd w:val="clear" w:color="auto" w:fill="FFFFFF"/>
          </w:tcPr>
          <w:p w14:paraId="36CED398" w14:textId="722C20C2" w:rsidR="00EA719F" w:rsidRPr="00EA719F" w:rsidRDefault="004D077F" w:rsidP="00EA719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51</w:t>
            </w:r>
          </w:p>
        </w:tc>
        <w:tc>
          <w:tcPr>
            <w:tcW w:w="427" w:type="dxa"/>
            <w:shd w:val="clear" w:color="auto" w:fill="FFFFFF"/>
          </w:tcPr>
          <w:p w14:paraId="37984C08" w14:textId="3CD22699" w:rsidR="00EA719F" w:rsidRPr="00EA719F" w:rsidRDefault="00B00BB1" w:rsidP="00EA719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69</w:t>
            </w:r>
          </w:p>
        </w:tc>
        <w:tc>
          <w:tcPr>
            <w:tcW w:w="1934" w:type="dxa"/>
            <w:shd w:val="clear" w:color="auto" w:fill="FFFFFF"/>
          </w:tcPr>
          <w:p w14:paraId="68A99244" w14:textId="2E44F92F" w:rsidR="00EA719F" w:rsidRPr="00EA719F" w:rsidRDefault="00403D04" w:rsidP="00EA719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533009">
              <w:rPr>
                <w:rFonts w:ascii="Times New Roman" w:hAnsi="Times New Roman" w:cs="Times New Roman"/>
                <w:b/>
                <w:sz w:val="28"/>
                <w:szCs w:val="28"/>
              </w:rPr>
              <w:t>7,93</w:t>
            </w:r>
            <w:r w:rsidR="00EA719F" w:rsidRPr="00EA719F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  <w:tc>
          <w:tcPr>
            <w:tcW w:w="1580" w:type="dxa"/>
            <w:shd w:val="clear" w:color="auto" w:fill="FFFFFF"/>
          </w:tcPr>
          <w:p w14:paraId="4C5D1FDB" w14:textId="29CBCA7F" w:rsidR="00EA719F" w:rsidRPr="00EA719F" w:rsidRDefault="004D40E1" w:rsidP="00EA719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  <w:r w:rsidR="00533009">
              <w:rPr>
                <w:rFonts w:ascii="Times New Roman" w:hAnsi="Times New Roman" w:cs="Times New Roman"/>
                <w:b/>
                <w:sz w:val="28"/>
                <w:szCs w:val="28"/>
              </w:rPr>
              <w:t>,07</w:t>
            </w:r>
            <w:r w:rsidR="00EA719F" w:rsidRPr="00EA719F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bookmarkEnd w:id="4"/>
    </w:tbl>
    <w:p w14:paraId="3A7D6769" w14:textId="77777777" w:rsidR="00EA719F" w:rsidRDefault="00EA719F" w:rsidP="0071278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25BC965" w14:textId="48863D66" w:rsidR="00726FF9" w:rsidRDefault="00726FF9" w:rsidP="0006283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_Hlk186779860"/>
      <w:r w:rsidRPr="00726FF9">
        <w:rPr>
          <w:rFonts w:ascii="Times New Roman" w:hAnsi="Times New Roman" w:cs="Times New Roman"/>
          <w:b/>
          <w:bCs/>
          <w:sz w:val="28"/>
          <w:szCs w:val="28"/>
        </w:rPr>
        <w:t>Результаты диагностической работы в 9-х классах</w:t>
      </w:r>
      <w:r w:rsidR="004240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62839">
        <w:rPr>
          <w:rFonts w:ascii="Times New Roman" w:hAnsi="Times New Roman" w:cs="Times New Roman"/>
          <w:b/>
          <w:bCs/>
          <w:sz w:val="28"/>
          <w:szCs w:val="28"/>
        </w:rPr>
        <w:t>по русскому языку (</w:t>
      </w:r>
      <w:r w:rsidR="004240FE">
        <w:rPr>
          <w:rFonts w:ascii="Times New Roman" w:hAnsi="Times New Roman" w:cs="Times New Roman"/>
          <w:b/>
          <w:bCs/>
          <w:sz w:val="28"/>
          <w:szCs w:val="28"/>
        </w:rPr>
        <w:t>формат ОГЭ</w:t>
      </w:r>
      <w:r w:rsidR="00062839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1649E762" w14:textId="45D7A06B" w:rsidR="00726FF9" w:rsidRPr="00BB5EDA" w:rsidRDefault="00170559" w:rsidP="00BB5EDA">
      <w:pPr>
        <w:rPr>
          <w:rFonts w:ascii="Times New Roman" w:hAnsi="Times New Roman" w:cs="Times New Roman"/>
          <w:b/>
          <w:sz w:val="28"/>
          <w:szCs w:val="28"/>
        </w:rPr>
      </w:pPr>
      <w:r w:rsidRPr="00170559">
        <w:rPr>
          <w:rFonts w:ascii="Times New Roman" w:hAnsi="Times New Roman" w:cs="Times New Roman"/>
          <w:b/>
          <w:sz w:val="28"/>
          <w:szCs w:val="28"/>
        </w:rPr>
        <w:t>Дата: 1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="006A7321">
        <w:rPr>
          <w:rFonts w:ascii="Times New Roman" w:hAnsi="Times New Roman" w:cs="Times New Roman"/>
          <w:b/>
          <w:sz w:val="28"/>
          <w:szCs w:val="28"/>
        </w:rPr>
        <w:t xml:space="preserve"> декабря </w:t>
      </w:r>
      <w:r w:rsidRPr="00170559">
        <w:rPr>
          <w:rFonts w:ascii="Times New Roman" w:hAnsi="Times New Roman" w:cs="Times New Roman"/>
          <w:b/>
          <w:sz w:val="28"/>
          <w:szCs w:val="28"/>
        </w:rPr>
        <w:t>2024</w:t>
      </w:r>
      <w:bookmarkEnd w:id="5"/>
    </w:p>
    <w:tbl>
      <w:tblPr>
        <w:tblW w:w="9640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1552"/>
        <w:gridCol w:w="1939"/>
        <w:gridCol w:w="430"/>
        <w:gridCol w:w="430"/>
        <w:gridCol w:w="430"/>
        <w:gridCol w:w="430"/>
        <w:gridCol w:w="1892"/>
        <w:gridCol w:w="1722"/>
      </w:tblGrid>
      <w:tr w:rsidR="00726FF9" w:rsidRPr="00726FF9" w14:paraId="1DC2C0B8" w14:textId="77777777" w:rsidTr="0040173B">
        <w:tc>
          <w:tcPr>
            <w:tcW w:w="815" w:type="dxa"/>
            <w:shd w:val="clear" w:color="auto" w:fill="FFFFFF"/>
            <w:vAlign w:val="center"/>
            <w:hideMark/>
          </w:tcPr>
          <w:p w14:paraId="2C3E5D37" w14:textId="77777777" w:rsidR="00726FF9" w:rsidRPr="00726FF9" w:rsidRDefault="00726FF9" w:rsidP="00726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bCs/>
                <w:sz w:val="28"/>
                <w:szCs w:val="28"/>
              </w:rPr>
              <w:t>Класс</w:t>
            </w:r>
          </w:p>
        </w:tc>
        <w:tc>
          <w:tcPr>
            <w:tcW w:w="1552" w:type="dxa"/>
            <w:shd w:val="clear" w:color="auto" w:fill="FFFFFF"/>
            <w:vAlign w:val="center"/>
            <w:hideMark/>
          </w:tcPr>
          <w:p w14:paraId="6F8AE3D0" w14:textId="77777777" w:rsidR="00726FF9" w:rsidRPr="00726FF9" w:rsidRDefault="00726FF9" w:rsidP="00726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учащихся в классе</w:t>
            </w:r>
          </w:p>
        </w:tc>
        <w:tc>
          <w:tcPr>
            <w:tcW w:w="1939" w:type="dxa"/>
            <w:shd w:val="clear" w:color="auto" w:fill="FFFFFF"/>
            <w:vAlign w:val="center"/>
            <w:hideMark/>
          </w:tcPr>
          <w:p w14:paraId="3E52A4CA" w14:textId="77777777" w:rsidR="00726FF9" w:rsidRPr="00726FF9" w:rsidRDefault="00726FF9" w:rsidP="00726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учащихся, выполнявших работу</w:t>
            </w:r>
          </w:p>
        </w:tc>
        <w:tc>
          <w:tcPr>
            <w:tcW w:w="430" w:type="dxa"/>
            <w:shd w:val="clear" w:color="auto" w:fill="FFFFFF"/>
            <w:hideMark/>
          </w:tcPr>
          <w:p w14:paraId="0388A789" w14:textId="77777777" w:rsidR="00726FF9" w:rsidRPr="00726FF9" w:rsidRDefault="00726FF9" w:rsidP="00726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bCs/>
                <w:sz w:val="28"/>
                <w:szCs w:val="28"/>
              </w:rPr>
              <w:t>«5»</w:t>
            </w:r>
          </w:p>
        </w:tc>
        <w:tc>
          <w:tcPr>
            <w:tcW w:w="430" w:type="dxa"/>
            <w:shd w:val="clear" w:color="auto" w:fill="FFFFFF"/>
            <w:hideMark/>
          </w:tcPr>
          <w:p w14:paraId="2C8FF78E" w14:textId="77777777" w:rsidR="00726FF9" w:rsidRPr="00726FF9" w:rsidRDefault="00726FF9" w:rsidP="00726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bCs/>
                <w:sz w:val="28"/>
                <w:szCs w:val="28"/>
              </w:rPr>
              <w:t>«4»</w:t>
            </w:r>
          </w:p>
        </w:tc>
        <w:tc>
          <w:tcPr>
            <w:tcW w:w="430" w:type="dxa"/>
            <w:shd w:val="clear" w:color="auto" w:fill="FFFFFF"/>
            <w:hideMark/>
          </w:tcPr>
          <w:p w14:paraId="2A18D2B0" w14:textId="77777777" w:rsidR="00726FF9" w:rsidRPr="00726FF9" w:rsidRDefault="00726FF9" w:rsidP="00726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bCs/>
                <w:sz w:val="28"/>
                <w:szCs w:val="28"/>
              </w:rPr>
              <w:t>«3»</w:t>
            </w:r>
          </w:p>
        </w:tc>
        <w:tc>
          <w:tcPr>
            <w:tcW w:w="430" w:type="dxa"/>
            <w:shd w:val="clear" w:color="auto" w:fill="FFFFFF"/>
            <w:hideMark/>
          </w:tcPr>
          <w:p w14:paraId="15576416" w14:textId="77777777" w:rsidR="00726FF9" w:rsidRPr="00726FF9" w:rsidRDefault="00726FF9" w:rsidP="00726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bCs/>
                <w:sz w:val="28"/>
                <w:szCs w:val="28"/>
              </w:rPr>
              <w:t>«2»</w:t>
            </w:r>
          </w:p>
        </w:tc>
        <w:tc>
          <w:tcPr>
            <w:tcW w:w="1892" w:type="dxa"/>
            <w:shd w:val="clear" w:color="auto" w:fill="FFFFFF"/>
            <w:vAlign w:val="center"/>
            <w:hideMark/>
          </w:tcPr>
          <w:p w14:paraId="54A751AB" w14:textId="77777777" w:rsidR="00726FF9" w:rsidRPr="00726FF9" w:rsidRDefault="00726FF9" w:rsidP="00726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bCs/>
                <w:sz w:val="28"/>
                <w:szCs w:val="28"/>
              </w:rPr>
              <w:t>% учащихся, справившихся с работой</w:t>
            </w:r>
          </w:p>
        </w:tc>
        <w:tc>
          <w:tcPr>
            <w:tcW w:w="1722" w:type="dxa"/>
            <w:shd w:val="clear" w:color="auto" w:fill="FFFFFF"/>
            <w:vAlign w:val="center"/>
            <w:hideMark/>
          </w:tcPr>
          <w:p w14:paraId="31F4F75F" w14:textId="77777777" w:rsidR="00726FF9" w:rsidRPr="00726FF9" w:rsidRDefault="00726FF9" w:rsidP="00726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bCs/>
                <w:sz w:val="28"/>
                <w:szCs w:val="28"/>
              </w:rPr>
              <w:t>% учащихся, не справившихся с работой</w:t>
            </w:r>
          </w:p>
        </w:tc>
      </w:tr>
      <w:tr w:rsidR="00726FF9" w:rsidRPr="00726FF9" w14:paraId="232C6764" w14:textId="77777777" w:rsidTr="0040173B">
        <w:tc>
          <w:tcPr>
            <w:tcW w:w="815" w:type="dxa"/>
            <w:shd w:val="clear" w:color="auto" w:fill="FFFFFF"/>
            <w:hideMark/>
          </w:tcPr>
          <w:p w14:paraId="53681814" w14:textId="77777777" w:rsidR="00726FF9" w:rsidRPr="00726FF9" w:rsidRDefault="00726FF9" w:rsidP="00726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9-1</w:t>
            </w:r>
          </w:p>
        </w:tc>
        <w:tc>
          <w:tcPr>
            <w:tcW w:w="1552" w:type="dxa"/>
            <w:shd w:val="clear" w:color="auto" w:fill="FFFFFF"/>
            <w:hideMark/>
          </w:tcPr>
          <w:p w14:paraId="5B708ACF" w14:textId="77777777" w:rsidR="00726FF9" w:rsidRPr="00726FF9" w:rsidRDefault="00726FF9" w:rsidP="00726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939" w:type="dxa"/>
            <w:shd w:val="clear" w:color="auto" w:fill="FFFFFF"/>
          </w:tcPr>
          <w:p w14:paraId="078A1559" w14:textId="77777777" w:rsidR="00726FF9" w:rsidRPr="00726FF9" w:rsidRDefault="00726FF9" w:rsidP="00726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30" w:type="dxa"/>
            <w:shd w:val="clear" w:color="auto" w:fill="FFFFFF"/>
          </w:tcPr>
          <w:p w14:paraId="5761AB42" w14:textId="77777777" w:rsidR="00726FF9" w:rsidRPr="00726FF9" w:rsidRDefault="00726FF9" w:rsidP="00726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0" w:type="dxa"/>
            <w:shd w:val="clear" w:color="auto" w:fill="FFFFFF"/>
          </w:tcPr>
          <w:p w14:paraId="58F3D818" w14:textId="77777777" w:rsidR="00726FF9" w:rsidRPr="00726FF9" w:rsidRDefault="00726FF9" w:rsidP="00726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0" w:type="dxa"/>
            <w:shd w:val="clear" w:color="auto" w:fill="FFFFFF"/>
          </w:tcPr>
          <w:p w14:paraId="1DB5F7BF" w14:textId="77777777" w:rsidR="00726FF9" w:rsidRPr="00726FF9" w:rsidRDefault="00726FF9" w:rsidP="00726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30" w:type="dxa"/>
            <w:shd w:val="clear" w:color="auto" w:fill="FFFFFF"/>
          </w:tcPr>
          <w:p w14:paraId="68EE2ADC" w14:textId="77777777" w:rsidR="00726FF9" w:rsidRPr="00726FF9" w:rsidRDefault="00726FF9" w:rsidP="00726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92" w:type="dxa"/>
            <w:shd w:val="clear" w:color="auto" w:fill="FFFFFF"/>
          </w:tcPr>
          <w:p w14:paraId="13EF16E9" w14:textId="77777777" w:rsidR="00726FF9" w:rsidRPr="00726FF9" w:rsidRDefault="00726FF9" w:rsidP="00726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92,86%</w:t>
            </w:r>
          </w:p>
        </w:tc>
        <w:tc>
          <w:tcPr>
            <w:tcW w:w="1722" w:type="dxa"/>
            <w:shd w:val="clear" w:color="auto" w:fill="FFFFFF"/>
          </w:tcPr>
          <w:p w14:paraId="564EAC14" w14:textId="77777777" w:rsidR="00726FF9" w:rsidRPr="00726FF9" w:rsidRDefault="00726FF9" w:rsidP="00726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7,14%</w:t>
            </w:r>
          </w:p>
        </w:tc>
      </w:tr>
      <w:tr w:rsidR="00726FF9" w:rsidRPr="00726FF9" w14:paraId="5BA35655" w14:textId="77777777" w:rsidTr="0040173B">
        <w:tc>
          <w:tcPr>
            <w:tcW w:w="815" w:type="dxa"/>
            <w:shd w:val="clear" w:color="auto" w:fill="FF0000"/>
          </w:tcPr>
          <w:p w14:paraId="79871EEC" w14:textId="77777777" w:rsidR="00726FF9" w:rsidRPr="00726FF9" w:rsidRDefault="00726FF9" w:rsidP="00726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9-2</w:t>
            </w:r>
          </w:p>
        </w:tc>
        <w:tc>
          <w:tcPr>
            <w:tcW w:w="1552" w:type="dxa"/>
            <w:shd w:val="clear" w:color="auto" w:fill="FFFFFF"/>
          </w:tcPr>
          <w:p w14:paraId="4FBA3B65" w14:textId="77777777" w:rsidR="00726FF9" w:rsidRPr="00726FF9" w:rsidRDefault="00726FF9" w:rsidP="00726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939" w:type="dxa"/>
            <w:shd w:val="clear" w:color="auto" w:fill="FFFFFF"/>
          </w:tcPr>
          <w:p w14:paraId="36856EAE" w14:textId="77777777" w:rsidR="00726FF9" w:rsidRPr="00726FF9" w:rsidRDefault="00726FF9" w:rsidP="00726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30" w:type="dxa"/>
            <w:shd w:val="clear" w:color="auto" w:fill="FFFFFF"/>
          </w:tcPr>
          <w:p w14:paraId="37F3CCA6" w14:textId="77777777" w:rsidR="00726FF9" w:rsidRPr="00726FF9" w:rsidRDefault="00726FF9" w:rsidP="00726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0" w:type="dxa"/>
            <w:shd w:val="clear" w:color="auto" w:fill="FFFFFF"/>
          </w:tcPr>
          <w:p w14:paraId="1EFEC211" w14:textId="77777777" w:rsidR="00726FF9" w:rsidRPr="00726FF9" w:rsidRDefault="00726FF9" w:rsidP="00726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0" w:type="dxa"/>
            <w:shd w:val="clear" w:color="auto" w:fill="FFFFFF"/>
          </w:tcPr>
          <w:p w14:paraId="2E67BDC6" w14:textId="77777777" w:rsidR="00726FF9" w:rsidRPr="00726FF9" w:rsidRDefault="00726FF9" w:rsidP="00726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0" w:type="dxa"/>
            <w:shd w:val="clear" w:color="auto" w:fill="FF0000"/>
          </w:tcPr>
          <w:p w14:paraId="5CE8263A" w14:textId="77777777" w:rsidR="00726FF9" w:rsidRPr="00726FF9" w:rsidRDefault="00726FF9" w:rsidP="00726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92" w:type="dxa"/>
            <w:shd w:val="clear" w:color="auto" w:fill="FFFFFF"/>
          </w:tcPr>
          <w:p w14:paraId="510F5BFB" w14:textId="77777777" w:rsidR="00726FF9" w:rsidRPr="00726FF9" w:rsidRDefault="00726FF9" w:rsidP="00726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48%</w:t>
            </w:r>
          </w:p>
        </w:tc>
        <w:tc>
          <w:tcPr>
            <w:tcW w:w="1722" w:type="dxa"/>
            <w:shd w:val="clear" w:color="auto" w:fill="FF0000"/>
          </w:tcPr>
          <w:p w14:paraId="55488F03" w14:textId="77777777" w:rsidR="00726FF9" w:rsidRPr="00726FF9" w:rsidRDefault="00726FF9" w:rsidP="00726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52%</w:t>
            </w:r>
          </w:p>
        </w:tc>
      </w:tr>
      <w:tr w:rsidR="00726FF9" w:rsidRPr="00726FF9" w14:paraId="43A53973" w14:textId="77777777" w:rsidTr="0040173B">
        <w:tc>
          <w:tcPr>
            <w:tcW w:w="815" w:type="dxa"/>
            <w:shd w:val="clear" w:color="auto" w:fill="FFFFFF"/>
          </w:tcPr>
          <w:p w14:paraId="2433D877" w14:textId="77777777" w:rsidR="00726FF9" w:rsidRPr="00726FF9" w:rsidRDefault="00726FF9" w:rsidP="00726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9-3</w:t>
            </w:r>
          </w:p>
        </w:tc>
        <w:tc>
          <w:tcPr>
            <w:tcW w:w="1552" w:type="dxa"/>
            <w:shd w:val="clear" w:color="auto" w:fill="FFFFFF"/>
          </w:tcPr>
          <w:p w14:paraId="7404220C" w14:textId="77777777" w:rsidR="00726FF9" w:rsidRPr="00726FF9" w:rsidRDefault="00726FF9" w:rsidP="00726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939" w:type="dxa"/>
            <w:shd w:val="clear" w:color="auto" w:fill="FFFFFF"/>
          </w:tcPr>
          <w:p w14:paraId="5D9B17E0" w14:textId="77777777" w:rsidR="00726FF9" w:rsidRPr="00726FF9" w:rsidRDefault="00726FF9" w:rsidP="00726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30" w:type="dxa"/>
            <w:shd w:val="clear" w:color="auto" w:fill="FFFFFF"/>
          </w:tcPr>
          <w:p w14:paraId="21EFCD69" w14:textId="77777777" w:rsidR="00726FF9" w:rsidRPr="00726FF9" w:rsidRDefault="00726FF9" w:rsidP="00726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0" w:type="dxa"/>
            <w:shd w:val="clear" w:color="auto" w:fill="FFFFFF"/>
          </w:tcPr>
          <w:p w14:paraId="07A7F13E" w14:textId="77777777" w:rsidR="00726FF9" w:rsidRPr="00726FF9" w:rsidRDefault="00726FF9" w:rsidP="00726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0" w:type="dxa"/>
            <w:shd w:val="clear" w:color="auto" w:fill="FFFFFF"/>
          </w:tcPr>
          <w:p w14:paraId="50DE7E8F" w14:textId="77777777" w:rsidR="00726FF9" w:rsidRPr="00726FF9" w:rsidRDefault="00726FF9" w:rsidP="00726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30" w:type="dxa"/>
            <w:shd w:val="clear" w:color="auto" w:fill="FFFFFF"/>
          </w:tcPr>
          <w:p w14:paraId="02AA2625" w14:textId="77777777" w:rsidR="00726FF9" w:rsidRPr="00726FF9" w:rsidRDefault="00726FF9" w:rsidP="00726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92" w:type="dxa"/>
            <w:shd w:val="clear" w:color="auto" w:fill="FFFFFF"/>
          </w:tcPr>
          <w:p w14:paraId="54860606" w14:textId="77777777" w:rsidR="00726FF9" w:rsidRPr="00726FF9" w:rsidRDefault="00726FF9" w:rsidP="00726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82,14%</w:t>
            </w:r>
          </w:p>
        </w:tc>
        <w:tc>
          <w:tcPr>
            <w:tcW w:w="1722" w:type="dxa"/>
            <w:shd w:val="clear" w:color="auto" w:fill="FFFFFF"/>
          </w:tcPr>
          <w:p w14:paraId="34A1F0F2" w14:textId="29165E45" w:rsidR="00726FF9" w:rsidRPr="00726FF9" w:rsidRDefault="00726FF9" w:rsidP="00726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17,86%</w:t>
            </w:r>
          </w:p>
        </w:tc>
      </w:tr>
      <w:tr w:rsidR="00726FF9" w:rsidRPr="00726FF9" w14:paraId="14C1933A" w14:textId="77777777" w:rsidTr="0040173B">
        <w:tc>
          <w:tcPr>
            <w:tcW w:w="815" w:type="dxa"/>
            <w:shd w:val="clear" w:color="auto" w:fill="FFFFFF"/>
          </w:tcPr>
          <w:p w14:paraId="3499B9D5" w14:textId="77777777" w:rsidR="00726FF9" w:rsidRPr="00726FF9" w:rsidRDefault="00726FF9" w:rsidP="00726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9-4</w:t>
            </w:r>
          </w:p>
        </w:tc>
        <w:tc>
          <w:tcPr>
            <w:tcW w:w="1552" w:type="dxa"/>
            <w:shd w:val="clear" w:color="auto" w:fill="FFFFFF"/>
          </w:tcPr>
          <w:p w14:paraId="087AFE0B" w14:textId="77777777" w:rsidR="00726FF9" w:rsidRPr="00726FF9" w:rsidRDefault="00726FF9" w:rsidP="00726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939" w:type="dxa"/>
            <w:shd w:val="clear" w:color="auto" w:fill="FFFFFF"/>
          </w:tcPr>
          <w:p w14:paraId="7170A16B" w14:textId="77777777" w:rsidR="00726FF9" w:rsidRPr="00726FF9" w:rsidRDefault="00726FF9" w:rsidP="00726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30" w:type="dxa"/>
            <w:shd w:val="clear" w:color="auto" w:fill="FFFFFF"/>
          </w:tcPr>
          <w:p w14:paraId="08ED7345" w14:textId="77777777" w:rsidR="00726FF9" w:rsidRPr="00726FF9" w:rsidRDefault="00726FF9" w:rsidP="00726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0" w:type="dxa"/>
            <w:shd w:val="clear" w:color="auto" w:fill="FFFFFF"/>
          </w:tcPr>
          <w:p w14:paraId="186BD90A" w14:textId="77777777" w:rsidR="00726FF9" w:rsidRPr="00726FF9" w:rsidRDefault="00726FF9" w:rsidP="00726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30" w:type="dxa"/>
            <w:shd w:val="clear" w:color="auto" w:fill="FFFFFF"/>
          </w:tcPr>
          <w:p w14:paraId="7C72063B" w14:textId="77777777" w:rsidR="00726FF9" w:rsidRPr="00726FF9" w:rsidRDefault="00726FF9" w:rsidP="00726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30" w:type="dxa"/>
            <w:shd w:val="clear" w:color="auto" w:fill="FFFFFF"/>
          </w:tcPr>
          <w:p w14:paraId="3D660F14" w14:textId="77777777" w:rsidR="00726FF9" w:rsidRPr="00726FF9" w:rsidRDefault="00726FF9" w:rsidP="00726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92" w:type="dxa"/>
            <w:shd w:val="clear" w:color="auto" w:fill="FFFFFF"/>
          </w:tcPr>
          <w:p w14:paraId="0F5D3FAB" w14:textId="77777777" w:rsidR="00726FF9" w:rsidRPr="00726FF9" w:rsidRDefault="00726FF9" w:rsidP="00726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75,86%</w:t>
            </w:r>
          </w:p>
        </w:tc>
        <w:tc>
          <w:tcPr>
            <w:tcW w:w="1722" w:type="dxa"/>
            <w:shd w:val="clear" w:color="auto" w:fill="FFFFFF"/>
          </w:tcPr>
          <w:p w14:paraId="07604EF4" w14:textId="77777777" w:rsidR="00726FF9" w:rsidRPr="00726FF9" w:rsidRDefault="00726FF9" w:rsidP="00726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24,14%</w:t>
            </w:r>
          </w:p>
        </w:tc>
      </w:tr>
      <w:tr w:rsidR="00726FF9" w:rsidRPr="00726FF9" w14:paraId="5559FA98" w14:textId="77777777" w:rsidTr="0040173B">
        <w:tc>
          <w:tcPr>
            <w:tcW w:w="815" w:type="dxa"/>
            <w:shd w:val="clear" w:color="auto" w:fill="FFFFFF"/>
          </w:tcPr>
          <w:p w14:paraId="6139CE77" w14:textId="77777777" w:rsidR="00726FF9" w:rsidRPr="00726FF9" w:rsidRDefault="00726FF9" w:rsidP="00726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9-5</w:t>
            </w:r>
          </w:p>
        </w:tc>
        <w:tc>
          <w:tcPr>
            <w:tcW w:w="1552" w:type="dxa"/>
            <w:shd w:val="clear" w:color="auto" w:fill="FFFFFF"/>
          </w:tcPr>
          <w:p w14:paraId="01B2A67E" w14:textId="77777777" w:rsidR="00726FF9" w:rsidRPr="00726FF9" w:rsidRDefault="00726FF9" w:rsidP="00726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939" w:type="dxa"/>
            <w:shd w:val="clear" w:color="auto" w:fill="FFFFFF"/>
          </w:tcPr>
          <w:p w14:paraId="3DA9DB88" w14:textId="77777777" w:rsidR="00726FF9" w:rsidRPr="00726FF9" w:rsidRDefault="00726FF9" w:rsidP="00726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30" w:type="dxa"/>
            <w:shd w:val="clear" w:color="auto" w:fill="FFFFFF"/>
          </w:tcPr>
          <w:p w14:paraId="3857CD3F" w14:textId="77777777" w:rsidR="00726FF9" w:rsidRPr="00726FF9" w:rsidRDefault="00726FF9" w:rsidP="00726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0" w:type="dxa"/>
            <w:shd w:val="clear" w:color="auto" w:fill="FFFFFF"/>
          </w:tcPr>
          <w:p w14:paraId="1B69B664" w14:textId="77777777" w:rsidR="00726FF9" w:rsidRPr="00726FF9" w:rsidRDefault="00726FF9" w:rsidP="00726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0" w:type="dxa"/>
            <w:shd w:val="clear" w:color="auto" w:fill="FFFFFF"/>
          </w:tcPr>
          <w:p w14:paraId="4186DF43" w14:textId="77777777" w:rsidR="00726FF9" w:rsidRPr="00726FF9" w:rsidRDefault="00726FF9" w:rsidP="00726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30" w:type="dxa"/>
            <w:shd w:val="clear" w:color="auto" w:fill="FFFFFF"/>
          </w:tcPr>
          <w:p w14:paraId="6E2FEB5F" w14:textId="77777777" w:rsidR="00726FF9" w:rsidRPr="00726FF9" w:rsidRDefault="00726FF9" w:rsidP="00726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92" w:type="dxa"/>
            <w:shd w:val="clear" w:color="auto" w:fill="FFFFFF"/>
          </w:tcPr>
          <w:p w14:paraId="3F659A24" w14:textId="77777777" w:rsidR="00726FF9" w:rsidRPr="00726FF9" w:rsidRDefault="00726FF9" w:rsidP="00726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85,19%</w:t>
            </w:r>
          </w:p>
        </w:tc>
        <w:tc>
          <w:tcPr>
            <w:tcW w:w="1722" w:type="dxa"/>
            <w:shd w:val="clear" w:color="auto" w:fill="FFFFFF"/>
          </w:tcPr>
          <w:p w14:paraId="37D73005" w14:textId="77777777" w:rsidR="00726FF9" w:rsidRPr="00726FF9" w:rsidRDefault="00726FF9" w:rsidP="00726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14,81%</w:t>
            </w:r>
          </w:p>
        </w:tc>
      </w:tr>
      <w:tr w:rsidR="00726FF9" w:rsidRPr="00726FF9" w14:paraId="6230963F" w14:textId="77777777" w:rsidTr="0040173B">
        <w:tc>
          <w:tcPr>
            <w:tcW w:w="815" w:type="dxa"/>
            <w:shd w:val="clear" w:color="auto" w:fill="FFFFFF"/>
          </w:tcPr>
          <w:p w14:paraId="77EF7DB2" w14:textId="77777777" w:rsidR="00726FF9" w:rsidRPr="00726FF9" w:rsidRDefault="00726FF9" w:rsidP="00726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9-6</w:t>
            </w:r>
          </w:p>
        </w:tc>
        <w:tc>
          <w:tcPr>
            <w:tcW w:w="1552" w:type="dxa"/>
            <w:shd w:val="clear" w:color="auto" w:fill="FFFFFF"/>
          </w:tcPr>
          <w:p w14:paraId="39B605C2" w14:textId="77777777" w:rsidR="00726FF9" w:rsidRPr="00726FF9" w:rsidRDefault="00726FF9" w:rsidP="00726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939" w:type="dxa"/>
            <w:shd w:val="clear" w:color="auto" w:fill="FFFFFF"/>
          </w:tcPr>
          <w:p w14:paraId="1707B321" w14:textId="77777777" w:rsidR="00726FF9" w:rsidRPr="00726FF9" w:rsidRDefault="00726FF9" w:rsidP="00726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30" w:type="dxa"/>
            <w:shd w:val="clear" w:color="auto" w:fill="FFFFFF"/>
          </w:tcPr>
          <w:p w14:paraId="1D6FAFB0" w14:textId="77777777" w:rsidR="00726FF9" w:rsidRPr="00726FF9" w:rsidRDefault="00726FF9" w:rsidP="00726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0" w:type="dxa"/>
            <w:shd w:val="clear" w:color="auto" w:fill="FFFFFF"/>
          </w:tcPr>
          <w:p w14:paraId="60B3BD57" w14:textId="77777777" w:rsidR="00726FF9" w:rsidRPr="00726FF9" w:rsidRDefault="00726FF9" w:rsidP="00726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0" w:type="dxa"/>
            <w:shd w:val="clear" w:color="auto" w:fill="FFFFFF"/>
          </w:tcPr>
          <w:p w14:paraId="6A739A9B" w14:textId="77777777" w:rsidR="00726FF9" w:rsidRPr="00726FF9" w:rsidRDefault="00726FF9" w:rsidP="00726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30" w:type="dxa"/>
            <w:shd w:val="clear" w:color="auto" w:fill="FFFFFF"/>
          </w:tcPr>
          <w:p w14:paraId="6FFF0AA4" w14:textId="77777777" w:rsidR="00726FF9" w:rsidRPr="00726FF9" w:rsidRDefault="00726FF9" w:rsidP="00726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92" w:type="dxa"/>
            <w:shd w:val="clear" w:color="auto" w:fill="FFFFFF"/>
          </w:tcPr>
          <w:p w14:paraId="264829B8" w14:textId="77777777" w:rsidR="00726FF9" w:rsidRPr="00726FF9" w:rsidRDefault="00726FF9" w:rsidP="00726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76,67%</w:t>
            </w:r>
          </w:p>
        </w:tc>
        <w:tc>
          <w:tcPr>
            <w:tcW w:w="1722" w:type="dxa"/>
            <w:shd w:val="clear" w:color="auto" w:fill="FFFFFF"/>
          </w:tcPr>
          <w:p w14:paraId="3975404D" w14:textId="77777777" w:rsidR="00726FF9" w:rsidRPr="00726FF9" w:rsidRDefault="00726FF9" w:rsidP="00726F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sz w:val="28"/>
                <w:szCs w:val="28"/>
              </w:rPr>
              <w:t>23,33%</w:t>
            </w:r>
          </w:p>
        </w:tc>
      </w:tr>
      <w:tr w:rsidR="00726FF9" w:rsidRPr="00726FF9" w14:paraId="0A46FD0A" w14:textId="77777777" w:rsidTr="0040173B">
        <w:tc>
          <w:tcPr>
            <w:tcW w:w="815" w:type="dxa"/>
            <w:shd w:val="clear" w:color="auto" w:fill="FFFFFF"/>
          </w:tcPr>
          <w:p w14:paraId="7D00EBA4" w14:textId="77777777" w:rsidR="00726FF9" w:rsidRPr="00726FF9" w:rsidRDefault="00726FF9" w:rsidP="00726FF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552" w:type="dxa"/>
            <w:shd w:val="clear" w:color="auto" w:fill="FFFFFF"/>
          </w:tcPr>
          <w:p w14:paraId="275CDCFA" w14:textId="77777777" w:rsidR="00726FF9" w:rsidRPr="00726FF9" w:rsidRDefault="00726FF9" w:rsidP="00726FF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b/>
                <w:sz w:val="28"/>
                <w:szCs w:val="28"/>
              </w:rPr>
              <w:t>180</w:t>
            </w:r>
          </w:p>
        </w:tc>
        <w:tc>
          <w:tcPr>
            <w:tcW w:w="1939" w:type="dxa"/>
            <w:shd w:val="clear" w:color="auto" w:fill="FFFFFF"/>
          </w:tcPr>
          <w:p w14:paraId="309639F7" w14:textId="77777777" w:rsidR="00726FF9" w:rsidRPr="00726FF9" w:rsidRDefault="00726FF9" w:rsidP="00726FF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b/>
                <w:sz w:val="28"/>
                <w:szCs w:val="28"/>
              </w:rPr>
              <w:t>167</w:t>
            </w:r>
          </w:p>
        </w:tc>
        <w:tc>
          <w:tcPr>
            <w:tcW w:w="430" w:type="dxa"/>
            <w:shd w:val="clear" w:color="auto" w:fill="FFFFFF"/>
          </w:tcPr>
          <w:p w14:paraId="0E3A75BA" w14:textId="77777777" w:rsidR="00726FF9" w:rsidRPr="00726FF9" w:rsidRDefault="00726FF9" w:rsidP="00726FF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30" w:type="dxa"/>
            <w:shd w:val="clear" w:color="auto" w:fill="FFFFFF"/>
          </w:tcPr>
          <w:p w14:paraId="73C30E80" w14:textId="77777777" w:rsidR="00726FF9" w:rsidRPr="00726FF9" w:rsidRDefault="00726FF9" w:rsidP="00726FF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b/>
                <w:sz w:val="28"/>
                <w:szCs w:val="28"/>
              </w:rPr>
              <w:t>37</w:t>
            </w:r>
          </w:p>
        </w:tc>
        <w:tc>
          <w:tcPr>
            <w:tcW w:w="430" w:type="dxa"/>
            <w:shd w:val="clear" w:color="auto" w:fill="FFFFFF"/>
          </w:tcPr>
          <w:p w14:paraId="1D102B9B" w14:textId="77777777" w:rsidR="00726FF9" w:rsidRPr="00726FF9" w:rsidRDefault="00726FF9" w:rsidP="00726FF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b/>
                <w:sz w:val="28"/>
                <w:szCs w:val="28"/>
              </w:rPr>
              <w:t>86</w:t>
            </w:r>
          </w:p>
        </w:tc>
        <w:tc>
          <w:tcPr>
            <w:tcW w:w="430" w:type="dxa"/>
            <w:shd w:val="clear" w:color="auto" w:fill="FFFFFF"/>
          </w:tcPr>
          <w:p w14:paraId="10658A64" w14:textId="77777777" w:rsidR="00726FF9" w:rsidRPr="00726FF9" w:rsidRDefault="00726FF9" w:rsidP="00726FF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b/>
                <w:sz w:val="28"/>
                <w:szCs w:val="28"/>
              </w:rPr>
              <w:t>38</w:t>
            </w:r>
          </w:p>
        </w:tc>
        <w:tc>
          <w:tcPr>
            <w:tcW w:w="1892" w:type="dxa"/>
            <w:shd w:val="clear" w:color="auto" w:fill="FFFFFF"/>
          </w:tcPr>
          <w:p w14:paraId="227AD0D5" w14:textId="7378112E" w:rsidR="00726FF9" w:rsidRPr="00726FF9" w:rsidRDefault="00726FF9" w:rsidP="00726FF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8E350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  <w:r w:rsidRPr="00726FF9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8E350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25</w:t>
            </w:r>
            <w:r w:rsidRPr="00726FF9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  <w:tc>
          <w:tcPr>
            <w:tcW w:w="1722" w:type="dxa"/>
            <w:shd w:val="clear" w:color="auto" w:fill="FFFFFF"/>
          </w:tcPr>
          <w:p w14:paraId="5CAA3F30" w14:textId="6F200F0A" w:rsidR="00726FF9" w:rsidRPr="00726FF9" w:rsidRDefault="00726FF9" w:rsidP="00726FF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6FF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225AE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  <w:r w:rsidR="00225AE3">
              <w:rPr>
                <w:rFonts w:ascii="Times New Roman" w:hAnsi="Times New Roman" w:cs="Times New Roman"/>
                <w:b/>
                <w:sz w:val="28"/>
                <w:szCs w:val="28"/>
              </w:rPr>
              <w:t>,75</w:t>
            </w:r>
            <w:r w:rsidRPr="00726FF9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</w:tbl>
    <w:p w14:paraId="7141E8E9" w14:textId="5D8AEBD8" w:rsidR="00726FF9" w:rsidRDefault="00726FF9" w:rsidP="0071278C">
      <w:pPr>
        <w:jc w:val="both"/>
        <w:rPr>
          <w:noProof/>
          <w:color w:val="FF0000"/>
          <w:lang w:eastAsia="ru-RU"/>
        </w:rPr>
      </w:pPr>
    </w:p>
    <w:p w14:paraId="3586AD1D" w14:textId="77777777" w:rsidR="0040173B" w:rsidRDefault="0040173B" w:rsidP="0071278C">
      <w:pPr>
        <w:jc w:val="both"/>
        <w:rPr>
          <w:noProof/>
          <w:color w:val="FF0000"/>
          <w:lang w:eastAsia="ru-RU"/>
        </w:rPr>
      </w:pPr>
    </w:p>
    <w:p w14:paraId="0AABFDBE" w14:textId="03320B17" w:rsidR="0040173B" w:rsidRDefault="0040173B" w:rsidP="0071278C">
      <w:pPr>
        <w:jc w:val="both"/>
        <w:rPr>
          <w:rFonts w:ascii="Times New Roman" w:hAnsi="Times New Roman" w:cs="Times New Roman"/>
          <w:sz w:val="28"/>
          <w:szCs w:val="28"/>
        </w:rPr>
      </w:pPr>
      <w:r w:rsidRPr="00FB0D73">
        <w:rPr>
          <w:noProof/>
          <w:color w:val="FF0000"/>
          <w:lang w:eastAsia="ru-RU"/>
        </w:rPr>
        <w:lastRenderedPageBreak/>
        <w:drawing>
          <wp:inline distT="0" distB="0" distL="0" distR="0" wp14:anchorId="31E01326" wp14:editId="266E8505">
            <wp:extent cx="5940425" cy="4049395"/>
            <wp:effectExtent l="0" t="0" r="22225" b="2730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2F04F4D4" w14:textId="77777777" w:rsidR="0040173B" w:rsidRDefault="0040173B" w:rsidP="0040173B">
      <w:pPr>
        <w:pStyle w:val="a9"/>
        <w:jc w:val="center"/>
        <w:rPr>
          <w:rFonts w:ascii="Times New Roman" w:hAnsi="Times New Roman" w:cs="Times New Roman"/>
          <w:noProof/>
          <w:color w:val="auto"/>
          <w:sz w:val="28"/>
          <w:szCs w:val="28"/>
        </w:rPr>
      </w:pPr>
      <w:bookmarkStart w:id="6" w:name="_Hlk186863942"/>
      <w:r w:rsidRPr="00FD2627">
        <w:rPr>
          <w:rFonts w:ascii="Times New Roman" w:hAnsi="Times New Roman" w:cs="Times New Roman"/>
          <w:color w:val="auto"/>
          <w:sz w:val="28"/>
          <w:szCs w:val="28"/>
        </w:rPr>
        <w:t xml:space="preserve">Рисунок </w:t>
      </w:r>
      <w:r w:rsidRPr="00FD2627">
        <w:rPr>
          <w:rFonts w:ascii="Times New Roman" w:hAnsi="Times New Roman" w:cs="Times New Roman"/>
          <w:color w:val="auto"/>
          <w:sz w:val="28"/>
          <w:szCs w:val="28"/>
        </w:rPr>
        <w:fldChar w:fldCharType="begin"/>
      </w:r>
      <w:r w:rsidRPr="00FD2627">
        <w:rPr>
          <w:rFonts w:ascii="Times New Roman" w:hAnsi="Times New Roman" w:cs="Times New Roman"/>
          <w:color w:val="auto"/>
          <w:sz w:val="28"/>
          <w:szCs w:val="28"/>
        </w:rPr>
        <w:instrText xml:space="preserve"> SEQ Рисунок \* ARABIC </w:instrText>
      </w:r>
      <w:r w:rsidRPr="00FD2627">
        <w:rPr>
          <w:rFonts w:ascii="Times New Roman" w:hAnsi="Times New Roman" w:cs="Times New Roman"/>
          <w:color w:val="auto"/>
          <w:sz w:val="28"/>
          <w:szCs w:val="28"/>
        </w:rPr>
        <w:fldChar w:fldCharType="separate"/>
      </w:r>
      <w:r w:rsidRPr="00FD2627">
        <w:rPr>
          <w:rFonts w:ascii="Times New Roman" w:hAnsi="Times New Roman" w:cs="Times New Roman"/>
          <w:noProof/>
          <w:color w:val="auto"/>
          <w:sz w:val="28"/>
          <w:szCs w:val="28"/>
        </w:rPr>
        <w:t>1</w:t>
      </w:r>
      <w:r w:rsidRPr="00FD2627">
        <w:rPr>
          <w:rFonts w:ascii="Times New Roman" w:hAnsi="Times New Roman" w:cs="Times New Roman"/>
          <w:color w:val="auto"/>
          <w:sz w:val="28"/>
          <w:szCs w:val="28"/>
        </w:rPr>
        <w:fldChar w:fldCharType="end"/>
      </w:r>
      <w:r w:rsidRPr="00FD2627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FD2627">
        <w:rPr>
          <w:rFonts w:ascii="Times New Roman" w:hAnsi="Times New Roman" w:cs="Times New Roman"/>
          <w:noProof/>
          <w:color w:val="auto"/>
          <w:sz w:val="28"/>
          <w:szCs w:val="28"/>
        </w:rPr>
        <w:t xml:space="preserve"> МАТЕМАТИКА</w:t>
      </w:r>
    </w:p>
    <w:p w14:paraId="47AC1095" w14:textId="77777777" w:rsidR="0040173B" w:rsidRDefault="0040173B" w:rsidP="001F7ED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C31348A" w14:textId="1397BAE8" w:rsidR="0040173B" w:rsidRDefault="0040173B" w:rsidP="001F7ED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EEA12D3" wp14:editId="5F70E53C">
            <wp:extent cx="5940425" cy="3802649"/>
            <wp:effectExtent l="0" t="0" r="3175" b="762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3DE9EDED" w14:textId="77777777" w:rsidR="0040173B" w:rsidRPr="00FD2627" w:rsidRDefault="0040173B" w:rsidP="0040173B">
      <w:pPr>
        <w:pStyle w:val="a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D2627">
        <w:rPr>
          <w:rFonts w:ascii="Times New Roman" w:hAnsi="Times New Roman" w:cs="Times New Roman"/>
          <w:color w:val="auto"/>
          <w:sz w:val="28"/>
          <w:szCs w:val="28"/>
        </w:rPr>
        <w:t xml:space="preserve">Рисунок </w:t>
      </w:r>
      <w:r w:rsidRPr="00FD2627">
        <w:rPr>
          <w:rFonts w:ascii="Times New Roman" w:hAnsi="Times New Roman" w:cs="Times New Roman"/>
          <w:color w:val="auto"/>
          <w:sz w:val="28"/>
          <w:szCs w:val="28"/>
        </w:rPr>
        <w:fldChar w:fldCharType="begin"/>
      </w:r>
      <w:r w:rsidRPr="00FD2627">
        <w:rPr>
          <w:rFonts w:ascii="Times New Roman" w:hAnsi="Times New Roman" w:cs="Times New Roman"/>
          <w:color w:val="auto"/>
          <w:sz w:val="28"/>
          <w:szCs w:val="28"/>
        </w:rPr>
        <w:instrText xml:space="preserve"> SEQ Рисунок \* ARABIC </w:instrText>
      </w:r>
      <w:r w:rsidRPr="00FD2627">
        <w:rPr>
          <w:rFonts w:ascii="Times New Roman" w:hAnsi="Times New Roman" w:cs="Times New Roman"/>
          <w:color w:val="auto"/>
          <w:sz w:val="28"/>
          <w:szCs w:val="28"/>
        </w:rPr>
        <w:fldChar w:fldCharType="separate"/>
      </w:r>
      <w:r w:rsidRPr="00FD2627">
        <w:rPr>
          <w:rFonts w:ascii="Times New Roman" w:hAnsi="Times New Roman" w:cs="Times New Roman"/>
          <w:noProof/>
          <w:color w:val="auto"/>
          <w:sz w:val="28"/>
          <w:szCs w:val="28"/>
        </w:rPr>
        <w:t>2</w:t>
      </w:r>
      <w:r w:rsidRPr="00FD2627">
        <w:rPr>
          <w:rFonts w:ascii="Times New Roman" w:hAnsi="Times New Roman" w:cs="Times New Roman"/>
          <w:color w:val="auto"/>
          <w:sz w:val="28"/>
          <w:szCs w:val="28"/>
        </w:rPr>
        <w:fldChar w:fldCharType="end"/>
      </w:r>
      <w:r w:rsidRPr="00FD2627">
        <w:rPr>
          <w:rFonts w:ascii="Times New Roman" w:hAnsi="Times New Roman" w:cs="Times New Roman"/>
          <w:color w:val="auto"/>
          <w:sz w:val="28"/>
          <w:szCs w:val="28"/>
        </w:rPr>
        <w:t>. РУССКИЙ ЯЗЫК</w:t>
      </w:r>
    </w:p>
    <w:p w14:paraId="3CE1FE27" w14:textId="77777777" w:rsidR="00E808F4" w:rsidRDefault="00E808F4" w:rsidP="001F7ED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75C7A8" w14:textId="0EAE49D3" w:rsidR="001F7EDC" w:rsidRPr="00202E59" w:rsidRDefault="001F7EDC" w:rsidP="001F7ED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2E59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Результаты диагностической работы в </w:t>
      </w:r>
      <w:r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Pr="00202E59">
        <w:rPr>
          <w:rFonts w:ascii="Times New Roman" w:hAnsi="Times New Roman" w:cs="Times New Roman"/>
          <w:b/>
          <w:bCs/>
          <w:sz w:val="28"/>
          <w:szCs w:val="28"/>
        </w:rPr>
        <w:t xml:space="preserve">-х классах по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математике </w:t>
      </w:r>
      <w:r w:rsidR="005F0CE3">
        <w:rPr>
          <w:rFonts w:ascii="Times New Roman" w:hAnsi="Times New Roman" w:cs="Times New Roman"/>
          <w:b/>
          <w:bCs/>
          <w:sz w:val="28"/>
          <w:szCs w:val="28"/>
        </w:rPr>
        <w:t>базо</w:t>
      </w:r>
      <w:r w:rsidR="00435C6B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5F0CE3">
        <w:rPr>
          <w:rFonts w:ascii="Times New Roman" w:hAnsi="Times New Roman" w:cs="Times New Roman"/>
          <w:b/>
          <w:bCs/>
          <w:sz w:val="28"/>
          <w:szCs w:val="28"/>
        </w:rPr>
        <w:t>ый уро</w:t>
      </w:r>
      <w:r w:rsidR="00435C6B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5F0CE3">
        <w:rPr>
          <w:rFonts w:ascii="Times New Roman" w:hAnsi="Times New Roman" w:cs="Times New Roman"/>
          <w:b/>
          <w:bCs/>
          <w:sz w:val="28"/>
          <w:szCs w:val="28"/>
        </w:rPr>
        <w:t>ень</w:t>
      </w:r>
      <w:r w:rsidR="00435C6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02E59">
        <w:rPr>
          <w:rFonts w:ascii="Times New Roman" w:hAnsi="Times New Roman" w:cs="Times New Roman"/>
          <w:b/>
          <w:bCs/>
          <w:sz w:val="28"/>
          <w:szCs w:val="28"/>
        </w:rPr>
        <w:t xml:space="preserve">(формат 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202E59">
        <w:rPr>
          <w:rFonts w:ascii="Times New Roman" w:hAnsi="Times New Roman" w:cs="Times New Roman"/>
          <w:b/>
          <w:bCs/>
          <w:sz w:val="28"/>
          <w:szCs w:val="28"/>
        </w:rPr>
        <w:t>ГЭ)</w:t>
      </w:r>
    </w:p>
    <w:p w14:paraId="1B1A6880" w14:textId="4C3DC890" w:rsidR="001F7EDC" w:rsidRPr="00E0410E" w:rsidRDefault="00ED4E8F" w:rsidP="0071278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0410E">
        <w:rPr>
          <w:rFonts w:ascii="Times New Roman" w:hAnsi="Times New Roman" w:cs="Times New Roman"/>
          <w:b/>
          <w:bCs/>
          <w:sz w:val="28"/>
          <w:szCs w:val="28"/>
        </w:rPr>
        <w:t>Дата: 20 декабря 2024</w:t>
      </w:r>
    </w:p>
    <w:tbl>
      <w:tblPr>
        <w:tblW w:w="9640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1552"/>
        <w:gridCol w:w="1939"/>
        <w:gridCol w:w="430"/>
        <w:gridCol w:w="430"/>
        <w:gridCol w:w="430"/>
        <w:gridCol w:w="430"/>
        <w:gridCol w:w="1892"/>
        <w:gridCol w:w="1722"/>
      </w:tblGrid>
      <w:tr w:rsidR="005551C2" w:rsidRPr="00EA719F" w14:paraId="6B0112AF" w14:textId="77777777" w:rsidTr="005551C2">
        <w:tc>
          <w:tcPr>
            <w:tcW w:w="815" w:type="dxa"/>
            <w:shd w:val="clear" w:color="auto" w:fill="FFFFFF"/>
            <w:vAlign w:val="center"/>
            <w:hideMark/>
          </w:tcPr>
          <w:p w14:paraId="751884BF" w14:textId="77777777" w:rsidR="005551C2" w:rsidRPr="00EA719F" w:rsidRDefault="005551C2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bCs/>
                <w:sz w:val="28"/>
                <w:szCs w:val="28"/>
              </w:rPr>
              <w:t>Класс</w:t>
            </w:r>
          </w:p>
        </w:tc>
        <w:tc>
          <w:tcPr>
            <w:tcW w:w="1552" w:type="dxa"/>
            <w:shd w:val="clear" w:color="auto" w:fill="FFFFFF"/>
            <w:vAlign w:val="center"/>
            <w:hideMark/>
          </w:tcPr>
          <w:p w14:paraId="48A97C36" w14:textId="77777777" w:rsidR="005551C2" w:rsidRPr="00EA719F" w:rsidRDefault="005551C2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учащихся в классе</w:t>
            </w:r>
          </w:p>
        </w:tc>
        <w:tc>
          <w:tcPr>
            <w:tcW w:w="1939" w:type="dxa"/>
            <w:shd w:val="clear" w:color="auto" w:fill="FFFFFF"/>
            <w:vAlign w:val="center"/>
            <w:hideMark/>
          </w:tcPr>
          <w:p w14:paraId="290F01F4" w14:textId="77777777" w:rsidR="005551C2" w:rsidRPr="00EA719F" w:rsidRDefault="005551C2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учащихся, выполнявших работу</w:t>
            </w:r>
          </w:p>
        </w:tc>
        <w:tc>
          <w:tcPr>
            <w:tcW w:w="430" w:type="dxa"/>
            <w:shd w:val="clear" w:color="auto" w:fill="FFFFFF"/>
            <w:hideMark/>
          </w:tcPr>
          <w:p w14:paraId="3FCABB6B" w14:textId="77777777" w:rsidR="005551C2" w:rsidRPr="00EA719F" w:rsidRDefault="005551C2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bCs/>
                <w:sz w:val="28"/>
                <w:szCs w:val="28"/>
              </w:rPr>
              <w:t>«5»</w:t>
            </w:r>
          </w:p>
        </w:tc>
        <w:tc>
          <w:tcPr>
            <w:tcW w:w="430" w:type="dxa"/>
            <w:shd w:val="clear" w:color="auto" w:fill="FFFFFF"/>
            <w:hideMark/>
          </w:tcPr>
          <w:p w14:paraId="5F84C02D" w14:textId="77777777" w:rsidR="005551C2" w:rsidRPr="00EA719F" w:rsidRDefault="005551C2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bCs/>
                <w:sz w:val="28"/>
                <w:szCs w:val="28"/>
              </w:rPr>
              <w:t>«4»</w:t>
            </w:r>
          </w:p>
        </w:tc>
        <w:tc>
          <w:tcPr>
            <w:tcW w:w="430" w:type="dxa"/>
            <w:shd w:val="clear" w:color="auto" w:fill="FFFFFF"/>
            <w:hideMark/>
          </w:tcPr>
          <w:p w14:paraId="02CD630E" w14:textId="77777777" w:rsidR="005551C2" w:rsidRPr="00EA719F" w:rsidRDefault="005551C2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bCs/>
                <w:sz w:val="28"/>
                <w:szCs w:val="28"/>
              </w:rPr>
              <w:t>«3»</w:t>
            </w:r>
          </w:p>
        </w:tc>
        <w:tc>
          <w:tcPr>
            <w:tcW w:w="430" w:type="dxa"/>
            <w:shd w:val="clear" w:color="auto" w:fill="FFFFFF" w:themeFill="background1"/>
            <w:hideMark/>
          </w:tcPr>
          <w:p w14:paraId="1C5DC85C" w14:textId="77777777" w:rsidR="005551C2" w:rsidRPr="00EA719F" w:rsidRDefault="005551C2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bCs/>
                <w:sz w:val="28"/>
                <w:szCs w:val="28"/>
              </w:rPr>
              <w:t>«2»</w:t>
            </w:r>
          </w:p>
        </w:tc>
        <w:tc>
          <w:tcPr>
            <w:tcW w:w="1892" w:type="dxa"/>
            <w:shd w:val="clear" w:color="auto" w:fill="FFFFFF"/>
            <w:vAlign w:val="center"/>
            <w:hideMark/>
          </w:tcPr>
          <w:p w14:paraId="54DC34B5" w14:textId="77777777" w:rsidR="005551C2" w:rsidRPr="00EA719F" w:rsidRDefault="005551C2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bCs/>
                <w:sz w:val="28"/>
                <w:szCs w:val="28"/>
              </w:rPr>
              <w:t>% учащихся, справившихся с работой</w:t>
            </w:r>
          </w:p>
        </w:tc>
        <w:tc>
          <w:tcPr>
            <w:tcW w:w="1722" w:type="dxa"/>
            <w:shd w:val="clear" w:color="auto" w:fill="FFFFFF"/>
            <w:vAlign w:val="center"/>
            <w:hideMark/>
          </w:tcPr>
          <w:p w14:paraId="1EDEF8F2" w14:textId="77777777" w:rsidR="005551C2" w:rsidRPr="00EA719F" w:rsidRDefault="005551C2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bCs/>
                <w:sz w:val="28"/>
                <w:szCs w:val="28"/>
              </w:rPr>
              <w:t>% учащихся, не справившихся с работой</w:t>
            </w:r>
          </w:p>
        </w:tc>
      </w:tr>
      <w:tr w:rsidR="005551C2" w:rsidRPr="00EA719F" w14:paraId="4E9B9EB8" w14:textId="77777777" w:rsidTr="004F79E0">
        <w:tc>
          <w:tcPr>
            <w:tcW w:w="815" w:type="dxa"/>
            <w:shd w:val="clear" w:color="auto" w:fill="92D050"/>
            <w:hideMark/>
          </w:tcPr>
          <w:p w14:paraId="2336BB50" w14:textId="492BA9FA" w:rsidR="005551C2" w:rsidRPr="00EA719F" w:rsidRDefault="005551C2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EA719F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</w:p>
        </w:tc>
        <w:tc>
          <w:tcPr>
            <w:tcW w:w="1552" w:type="dxa"/>
            <w:shd w:val="clear" w:color="auto" w:fill="FFFFFF"/>
            <w:hideMark/>
          </w:tcPr>
          <w:p w14:paraId="05BCA9BB" w14:textId="0C0DCD77" w:rsidR="005551C2" w:rsidRPr="00EA719F" w:rsidRDefault="005551C2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939" w:type="dxa"/>
            <w:shd w:val="clear" w:color="auto" w:fill="FFFFFF"/>
          </w:tcPr>
          <w:p w14:paraId="31C83138" w14:textId="1B30C23C" w:rsidR="005551C2" w:rsidRPr="00EA719F" w:rsidRDefault="005551C2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30" w:type="dxa"/>
            <w:shd w:val="clear" w:color="auto" w:fill="92D050"/>
          </w:tcPr>
          <w:p w14:paraId="6814F35A" w14:textId="6E4DAA7E" w:rsidR="005551C2" w:rsidRPr="00EA719F" w:rsidRDefault="00980B5D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0" w:type="dxa"/>
            <w:shd w:val="clear" w:color="auto" w:fill="92D050"/>
          </w:tcPr>
          <w:p w14:paraId="06C8C4E0" w14:textId="7811267E" w:rsidR="005551C2" w:rsidRPr="00EA719F" w:rsidRDefault="00980B5D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0" w:type="dxa"/>
            <w:shd w:val="clear" w:color="auto" w:fill="FFFFFF"/>
          </w:tcPr>
          <w:p w14:paraId="5F357E8B" w14:textId="1F978D64" w:rsidR="005551C2" w:rsidRPr="00EA719F" w:rsidRDefault="00980B5D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0" w:type="dxa"/>
            <w:shd w:val="clear" w:color="auto" w:fill="FFFFFF" w:themeFill="background1"/>
          </w:tcPr>
          <w:p w14:paraId="22448B0A" w14:textId="474AFCD1" w:rsidR="005551C2" w:rsidRPr="00EA719F" w:rsidRDefault="00980B5D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92" w:type="dxa"/>
            <w:shd w:val="clear" w:color="auto" w:fill="FFFFFF"/>
          </w:tcPr>
          <w:p w14:paraId="3A96D1BB" w14:textId="074D8F40" w:rsidR="005551C2" w:rsidRPr="00EA719F" w:rsidRDefault="00774CB2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551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551C2" w:rsidRPr="00EA719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722" w:type="dxa"/>
            <w:shd w:val="clear" w:color="auto" w:fill="FFFFFF"/>
          </w:tcPr>
          <w:p w14:paraId="46F8B745" w14:textId="457D3748" w:rsidR="005551C2" w:rsidRPr="00EA719F" w:rsidRDefault="005551C2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A719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551C2" w:rsidRPr="00EA719F" w14:paraId="5869241D" w14:textId="77777777" w:rsidTr="005551C2">
        <w:tc>
          <w:tcPr>
            <w:tcW w:w="815" w:type="dxa"/>
            <w:shd w:val="clear" w:color="auto" w:fill="FFFFFF" w:themeFill="background1"/>
          </w:tcPr>
          <w:p w14:paraId="4324CBB7" w14:textId="3A7CC1CE" w:rsidR="005551C2" w:rsidRPr="00EA719F" w:rsidRDefault="005551C2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EA719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2" w:type="dxa"/>
            <w:shd w:val="clear" w:color="auto" w:fill="auto"/>
          </w:tcPr>
          <w:p w14:paraId="75A80145" w14:textId="0F2AA5B9" w:rsidR="005551C2" w:rsidRPr="00EA719F" w:rsidRDefault="005551C2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939" w:type="dxa"/>
            <w:shd w:val="clear" w:color="auto" w:fill="FFFFFF"/>
          </w:tcPr>
          <w:p w14:paraId="4945B372" w14:textId="5764C4CC" w:rsidR="005551C2" w:rsidRPr="00EA719F" w:rsidRDefault="005551C2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30" w:type="dxa"/>
            <w:shd w:val="clear" w:color="auto" w:fill="FFFFFF"/>
          </w:tcPr>
          <w:p w14:paraId="1201EE2A" w14:textId="63F95B10" w:rsidR="005551C2" w:rsidRPr="00EA719F" w:rsidRDefault="00980B5D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0" w:type="dxa"/>
            <w:shd w:val="clear" w:color="auto" w:fill="FFFFFF"/>
          </w:tcPr>
          <w:p w14:paraId="6F1A7B40" w14:textId="2F23ACCA" w:rsidR="005551C2" w:rsidRPr="00EA719F" w:rsidRDefault="00980B5D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0" w:type="dxa"/>
            <w:shd w:val="clear" w:color="auto" w:fill="FFFFFF"/>
          </w:tcPr>
          <w:p w14:paraId="65F736B7" w14:textId="0BA2BF0A" w:rsidR="005551C2" w:rsidRPr="00EA719F" w:rsidRDefault="00980B5D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0" w:type="dxa"/>
            <w:shd w:val="clear" w:color="auto" w:fill="FFFFFF" w:themeFill="background1"/>
          </w:tcPr>
          <w:p w14:paraId="57FAFD0B" w14:textId="7D87A23E" w:rsidR="005551C2" w:rsidRPr="00EA719F" w:rsidRDefault="005551C2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2" w:type="dxa"/>
            <w:shd w:val="clear" w:color="auto" w:fill="auto"/>
          </w:tcPr>
          <w:p w14:paraId="52CA84C8" w14:textId="793A00E0" w:rsidR="005551C2" w:rsidRPr="00EA719F" w:rsidRDefault="008309A3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  <w:r w:rsidR="005551C2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551C2" w:rsidRPr="00EA719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722" w:type="dxa"/>
            <w:shd w:val="clear" w:color="auto" w:fill="auto"/>
          </w:tcPr>
          <w:p w14:paraId="3E54DB2D" w14:textId="50EA24A4" w:rsidR="005551C2" w:rsidRPr="00EA719F" w:rsidRDefault="008309A3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551C2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551C2" w:rsidRPr="00EA719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551C2" w:rsidRPr="00EA719F" w14:paraId="7237E9E3" w14:textId="77777777" w:rsidTr="005551C2">
        <w:tc>
          <w:tcPr>
            <w:tcW w:w="815" w:type="dxa"/>
            <w:shd w:val="clear" w:color="auto" w:fill="FFFFFF"/>
          </w:tcPr>
          <w:p w14:paraId="45A979E8" w14:textId="77777777" w:rsidR="005551C2" w:rsidRPr="00EA719F" w:rsidRDefault="005551C2" w:rsidP="00131FD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552" w:type="dxa"/>
            <w:shd w:val="clear" w:color="auto" w:fill="FFFFFF"/>
          </w:tcPr>
          <w:p w14:paraId="11B6943F" w14:textId="770F943D" w:rsidR="005551C2" w:rsidRPr="00EA719F" w:rsidRDefault="005551C2" w:rsidP="00131FD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58</w:t>
            </w:r>
          </w:p>
        </w:tc>
        <w:tc>
          <w:tcPr>
            <w:tcW w:w="1939" w:type="dxa"/>
            <w:shd w:val="clear" w:color="auto" w:fill="FFFFFF"/>
          </w:tcPr>
          <w:p w14:paraId="2461FBFF" w14:textId="55B58CAB" w:rsidR="005551C2" w:rsidRPr="00EA719F" w:rsidRDefault="005551C2" w:rsidP="00131FD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430" w:type="dxa"/>
            <w:shd w:val="clear" w:color="auto" w:fill="FFFFFF"/>
          </w:tcPr>
          <w:p w14:paraId="5E0D2792" w14:textId="038D7016" w:rsidR="005551C2" w:rsidRPr="00EA719F" w:rsidRDefault="00EE4ED5" w:rsidP="00131FD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430" w:type="dxa"/>
            <w:shd w:val="clear" w:color="auto" w:fill="FFFFFF"/>
          </w:tcPr>
          <w:p w14:paraId="39B4063F" w14:textId="14C7A8CE" w:rsidR="005551C2" w:rsidRPr="00EA719F" w:rsidRDefault="00EE4ED5" w:rsidP="00131FD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5551C2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30" w:type="dxa"/>
            <w:shd w:val="clear" w:color="auto" w:fill="FFFFFF"/>
          </w:tcPr>
          <w:p w14:paraId="4A60828B" w14:textId="25E65151" w:rsidR="005551C2" w:rsidRPr="00EA719F" w:rsidRDefault="00EE4ED5" w:rsidP="00131FD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430" w:type="dxa"/>
            <w:shd w:val="clear" w:color="auto" w:fill="FFFFFF"/>
          </w:tcPr>
          <w:p w14:paraId="737CD84C" w14:textId="21F17DA0" w:rsidR="005551C2" w:rsidRPr="00EA719F" w:rsidRDefault="00EE4ED5" w:rsidP="00131FD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92" w:type="dxa"/>
            <w:shd w:val="clear" w:color="auto" w:fill="FFFFFF"/>
          </w:tcPr>
          <w:p w14:paraId="1782D898" w14:textId="0341FDF8" w:rsidR="005551C2" w:rsidRPr="00EA719F" w:rsidRDefault="00585E09" w:rsidP="00131FD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96</w:t>
            </w:r>
            <w:r w:rsidR="005551C2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88</w:t>
            </w:r>
            <w:r w:rsidR="005551C2" w:rsidRPr="00EA719F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  <w:tc>
          <w:tcPr>
            <w:tcW w:w="1722" w:type="dxa"/>
            <w:shd w:val="clear" w:color="auto" w:fill="FFFFFF"/>
          </w:tcPr>
          <w:p w14:paraId="11BBF1CC" w14:textId="6D12D803" w:rsidR="005551C2" w:rsidRPr="00EA719F" w:rsidRDefault="00990243" w:rsidP="00131FD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5551C2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 w:rsidR="005551C2" w:rsidRPr="00EA719F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bookmarkEnd w:id="6"/>
    </w:tbl>
    <w:p w14:paraId="76F82E24" w14:textId="2A0F22DA" w:rsidR="005551C2" w:rsidRDefault="005551C2" w:rsidP="0071278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2BD145D" w14:textId="17512642" w:rsidR="002204CA" w:rsidRDefault="002204CA" w:rsidP="002204C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2E59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диагностической работы в </w:t>
      </w:r>
      <w:r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Pr="00202E59">
        <w:rPr>
          <w:rFonts w:ascii="Times New Roman" w:hAnsi="Times New Roman" w:cs="Times New Roman"/>
          <w:b/>
          <w:bCs/>
          <w:sz w:val="28"/>
          <w:szCs w:val="28"/>
        </w:rPr>
        <w:t xml:space="preserve">-х классах по </w:t>
      </w:r>
      <w:r>
        <w:rPr>
          <w:rFonts w:ascii="Times New Roman" w:hAnsi="Times New Roman" w:cs="Times New Roman"/>
          <w:b/>
          <w:bCs/>
          <w:sz w:val="28"/>
          <w:szCs w:val="28"/>
        </w:rPr>
        <w:t>математике профильный уро</w:t>
      </w:r>
      <w:r w:rsidR="003C064D">
        <w:rPr>
          <w:rFonts w:ascii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</w:rPr>
        <w:t>ень</w:t>
      </w:r>
      <w:r w:rsidR="003C06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02E59">
        <w:rPr>
          <w:rFonts w:ascii="Times New Roman" w:hAnsi="Times New Roman" w:cs="Times New Roman"/>
          <w:b/>
          <w:bCs/>
          <w:sz w:val="28"/>
          <w:szCs w:val="28"/>
        </w:rPr>
        <w:t xml:space="preserve">(формат 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202E59">
        <w:rPr>
          <w:rFonts w:ascii="Times New Roman" w:hAnsi="Times New Roman" w:cs="Times New Roman"/>
          <w:b/>
          <w:bCs/>
          <w:sz w:val="28"/>
          <w:szCs w:val="28"/>
        </w:rPr>
        <w:t>ГЭ)</w:t>
      </w:r>
    </w:p>
    <w:p w14:paraId="4B339CD4" w14:textId="77777777" w:rsidR="00367A18" w:rsidRPr="00E0410E" w:rsidRDefault="00367A18" w:rsidP="00367A1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0410E">
        <w:rPr>
          <w:rFonts w:ascii="Times New Roman" w:hAnsi="Times New Roman" w:cs="Times New Roman"/>
          <w:b/>
          <w:bCs/>
          <w:sz w:val="28"/>
          <w:szCs w:val="28"/>
        </w:rPr>
        <w:t>Дата: 20 декабря 2024</w:t>
      </w:r>
    </w:p>
    <w:tbl>
      <w:tblPr>
        <w:tblW w:w="9640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1552"/>
        <w:gridCol w:w="1939"/>
        <w:gridCol w:w="430"/>
        <w:gridCol w:w="430"/>
        <w:gridCol w:w="430"/>
        <w:gridCol w:w="430"/>
        <w:gridCol w:w="1892"/>
        <w:gridCol w:w="1722"/>
      </w:tblGrid>
      <w:tr w:rsidR="00367A18" w:rsidRPr="00EA719F" w14:paraId="3AAB2AEC" w14:textId="77777777" w:rsidTr="00131FD1">
        <w:tc>
          <w:tcPr>
            <w:tcW w:w="815" w:type="dxa"/>
            <w:shd w:val="clear" w:color="auto" w:fill="FFFFFF"/>
            <w:vAlign w:val="center"/>
            <w:hideMark/>
          </w:tcPr>
          <w:p w14:paraId="16145F3D" w14:textId="77777777" w:rsidR="00367A18" w:rsidRPr="00EA719F" w:rsidRDefault="00367A18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bCs/>
                <w:sz w:val="28"/>
                <w:szCs w:val="28"/>
              </w:rPr>
              <w:t>Класс</w:t>
            </w:r>
          </w:p>
        </w:tc>
        <w:tc>
          <w:tcPr>
            <w:tcW w:w="1552" w:type="dxa"/>
            <w:shd w:val="clear" w:color="auto" w:fill="FFFFFF"/>
            <w:vAlign w:val="center"/>
            <w:hideMark/>
          </w:tcPr>
          <w:p w14:paraId="2696620E" w14:textId="77777777" w:rsidR="00367A18" w:rsidRPr="00EA719F" w:rsidRDefault="00367A18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учащихся в классе</w:t>
            </w:r>
          </w:p>
        </w:tc>
        <w:tc>
          <w:tcPr>
            <w:tcW w:w="1939" w:type="dxa"/>
            <w:shd w:val="clear" w:color="auto" w:fill="FFFFFF"/>
            <w:vAlign w:val="center"/>
            <w:hideMark/>
          </w:tcPr>
          <w:p w14:paraId="723C8415" w14:textId="77777777" w:rsidR="00367A18" w:rsidRPr="00EA719F" w:rsidRDefault="00367A18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учащихся, выполнявших работу</w:t>
            </w:r>
          </w:p>
        </w:tc>
        <w:tc>
          <w:tcPr>
            <w:tcW w:w="430" w:type="dxa"/>
            <w:shd w:val="clear" w:color="auto" w:fill="FFFFFF"/>
            <w:hideMark/>
          </w:tcPr>
          <w:p w14:paraId="16A40108" w14:textId="77777777" w:rsidR="00367A18" w:rsidRPr="00EA719F" w:rsidRDefault="00367A18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bCs/>
                <w:sz w:val="28"/>
                <w:szCs w:val="28"/>
              </w:rPr>
              <w:t>«5»</w:t>
            </w:r>
          </w:p>
        </w:tc>
        <w:tc>
          <w:tcPr>
            <w:tcW w:w="430" w:type="dxa"/>
            <w:shd w:val="clear" w:color="auto" w:fill="FFFFFF"/>
            <w:hideMark/>
          </w:tcPr>
          <w:p w14:paraId="2CC85CDC" w14:textId="77777777" w:rsidR="00367A18" w:rsidRPr="00EA719F" w:rsidRDefault="00367A18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bCs/>
                <w:sz w:val="28"/>
                <w:szCs w:val="28"/>
              </w:rPr>
              <w:t>«4»</w:t>
            </w:r>
          </w:p>
        </w:tc>
        <w:tc>
          <w:tcPr>
            <w:tcW w:w="430" w:type="dxa"/>
            <w:shd w:val="clear" w:color="auto" w:fill="FFFFFF"/>
            <w:hideMark/>
          </w:tcPr>
          <w:p w14:paraId="1D9F2C4E" w14:textId="77777777" w:rsidR="00367A18" w:rsidRPr="00EA719F" w:rsidRDefault="00367A18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bCs/>
                <w:sz w:val="28"/>
                <w:szCs w:val="28"/>
              </w:rPr>
              <w:t>«3»</w:t>
            </w:r>
          </w:p>
        </w:tc>
        <w:tc>
          <w:tcPr>
            <w:tcW w:w="430" w:type="dxa"/>
            <w:shd w:val="clear" w:color="auto" w:fill="FFFFFF" w:themeFill="background1"/>
            <w:hideMark/>
          </w:tcPr>
          <w:p w14:paraId="7E7371A4" w14:textId="77777777" w:rsidR="00367A18" w:rsidRPr="00EA719F" w:rsidRDefault="00367A18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bCs/>
                <w:sz w:val="28"/>
                <w:szCs w:val="28"/>
              </w:rPr>
              <w:t>«2»</w:t>
            </w:r>
          </w:p>
        </w:tc>
        <w:tc>
          <w:tcPr>
            <w:tcW w:w="1892" w:type="dxa"/>
            <w:shd w:val="clear" w:color="auto" w:fill="FFFFFF"/>
            <w:vAlign w:val="center"/>
            <w:hideMark/>
          </w:tcPr>
          <w:p w14:paraId="2DDBA175" w14:textId="77777777" w:rsidR="00367A18" w:rsidRPr="00EA719F" w:rsidRDefault="00367A18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bCs/>
                <w:sz w:val="28"/>
                <w:szCs w:val="28"/>
              </w:rPr>
              <w:t>% учащихся, справившихся с работой</w:t>
            </w:r>
          </w:p>
        </w:tc>
        <w:tc>
          <w:tcPr>
            <w:tcW w:w="1722" w:type="dxa"/>
            <w:shd w:val="clear" w:color="auto" w:fill="FFFFFF"/>
            <w:vAlign w:val="center"/>
            <w:hideMark/>
          </w:tcPr>
          <w:p w14:paraId="5DCDC92A" w14:textId="77777777" w:rsidR="00367A18" w:rsidRPr="00EA719F" w:rsidRDefault="00367A18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bCs/>
                <w:sz w:val="28"/>
                <w:szCs w:val="28"/>
              </w:rPr>
              <w:t>% учащихся, не справившихся с работой</w:t>
            </w:r>
          </w:p>
        </w:tc>
      </w:tr>
      <w:tr w:rsidR="00367A18" w:rsidRPr="00EA719F" w14:paraId="72DA1D3B" w14:textId="77777777" w:rsidTr="00780F30">
        <w:tc>
          <w:tcPr>
            <w:tcW w:w="815" w:type="dxa"/>
            <w:shd w:val="clear" w:color="auto" w:fill="92D050"/>
            <w:hideMark/>
          </w:tcPr>
          <w:p w14:paraId="539A7155" w14:textId="77777777" w:rsidR="00367A18" w:rsidRPr="00EA719F" w:rsidRDefault="00367A18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EA719F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</w:p>
        </w:tc>
        <w:tc>
          <w:tcPr>
            <w:tcW w:w="1552" w:type="dxa"/>
            <w:shd w:val="clear" w:color="auto" w:fill="FFFFFF"/>
            <w:hideMark/>
          </w:tcPr>
          <w:p w14:paraId="66FA9C4C" w14:textId="77777777" w:rsidR="00367A18" w:rsidRPr="00EA719F" w:rsidRDefault="00367A18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939" w:type="dxa"/>
            <w:shd w:val="clear" w:color="auto" w:fill="FFFFFF"/>
          </w:tcPr>
          <w:p w14:paraId="374B0852" w14:textId="680B7891" w:rsidR="00367A18" w:rsidRPr="00EA719F" w:rsidRDefault="00367A18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0F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0" w:type="dxa"/>
            <w:shd w:val="clear" w:color="auto" w:fill="92D050"/>
          </w:tcPr>
          <w:p w14:paraId="548AFD2A" w14:textId="1F104A85" w:rsidR="00367A18" w:rsidRPr="00EA719F" w:rsidRDefault="00AB0237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0" w:type="dxa"/>
            <w:shd w:val="clear" w:color="auto" w:fill="92D050"/>
          </w:tcPr>
          <w:p w14:paraId="731F2A1E" w14:textId="71C48CF9" w:rsidR="00367A18" w:rsidRPr="00EA719F" w:rsidRDefault="00AB0237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0" w:type="dxa"/>
            <w:shd w:val="clear" w:color="auto" w:fill="FFFFFF"/>
          </w:tcPr>
          <w:p w14:paraId="0D9FB664" w14:textId="5285F48F" w:rsidR="00367A18" w:rsidRPr="00EA719F" w:rsidRDefault="00AB0237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0" w:type="dxa"/>
            <w:shd w:val="clear" w:color="auto" w:fill="FFFFFF" w:themeFill="background1"/>
          </w:tcPr>
          <w:p w14:paraId="4324C69C" w14:textId="77777777" w:rsidR="00367A18" w:rsidRPr="00EA719F" w:rsidRDefault="00367A18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92" w:type="dxa"/>
            <w:shd w:val="clear" w:color="auto" w:fill="FFFFFF"/>
          </w:tcPr>
          <w:p w14:paraId="74E435EC" w14:textId="77777777" w:rsidR="00367A18" w:rsidRPr="00EA719F" w:rsidRDefault="00367A18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EA719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722" w:type="dxa"/>
            <w:shd w:val="clear" w:color="auto" w:fill="FFFFFF"/>
          </w:tcPr>
          <w:p w14:paraId="71F5841C" w14:textId="77777777" w:rsidR="00367A18" w:rsidRPr="00EA719F" w:rsidRDefault="00367A18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A719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F55FB5" w:rsidRPr="00EA719F" w14:paraId="2C7B37F0" w14:textId="77777777" w:rsidTr="005A2F23">
        <w:tc>
          <w:tcPr>
            <w:tcW w:w="815" w:type="dxa"/>
            <w:shd w:val="clear" w:color="auto" w:fill="92D050"/>
          </w:tcPr>
          <w:p w14:paraId="6CA0A395" w14:textId="788DE1E9" w:rsidR="00F55FB5" w:rsidRDefault="00F55FB5" w:rsidP="00F55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11-2</w:t>
            </w:r>
          </w:p>
        </w:tc>
        <w:tc>
          <w:tcPr>
            <w:tcW w:w="1552" w:type="dxa"/>
            <w:shd w:val="clear" w:color="auto" w:fill="FFFFFF"/>
          </w:tcPr>
          <w:p w14:paraId="69B08137" w14:textId="5A47AA72" w:rsidR="00F55FB5" w:rsidRDefault="00F55FB5" w:rsidP="00F55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939" w:type="dxa"/>
            <w:shd w:val="clear" w:color="auto" w:fill="FFFFFF"/>
          </w:tcPr>
          <w:p w14:paraId="3359FF03" w14:textId="49E84E20" w:rsidR="00F55FB5" w:rsidRDefault="00F55FB5" w:rsidP="00F55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30" w:type="dxa"/>
            <w:shd w:val="clear" w:color="auto" w:fill="92D050"/>
          </w:tcPr>
          <w:p w14:paraId="1E98DC60" w14:textId="2257A450" w:rsidR="00F55FB5" w:rsidRDefault="00F55FB5" w:rsidP="00F55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30" w:type="dxa"/>
            <w:shd w:val="clear" w:color="auto" w:fill="92D050"/>
          </w:tcPr>
          <w:p w14:paraId="694B10E2" w14:textId="17474631" w:rsidR="00F55FB5" w:rsidRDefault="00F55FB5" w:rsidP="00F55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0" w:type="dxa"/>
            <w:shd w:val="clear" w:color="auto" w:fill="FFFFFF"/>
          </w:tcPr>
          <w:p w14:paraId="7FD3AF46" w14:textId="245C70F6" w:rsidR="00F55FB5" w:rsidRDefault="00F55FB5" w:rsidP="00F55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0" w:type="dxa"/>
            <w:shd w:val="clear" w:color="auto" w:fill="FFFFFF" w:themeFill="background1"/>
          </w:tcPr>
          <w:p w14:paraId="76F81653" w14:textId="096658D3" w:rsidR="00F55FB5" w:rsidRDefault="00F55FB5" w:rsidP="00F55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92" w:type="dxa"/>
            <w:shd w:val="clear" w:color="auto" w:fill="FFFFFF"/>
          </w:tcPr>
          <w:p w14:paraId="267D5EC5" w14:textId="738FF7BA" w:rsidR="00F55FB5" w:rsidRDefault="00F55FB5" w:rsidP="00F55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EA719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722" w:type="dxa"/>
            <w:shd w:val="clear" w:color="auto" w:fill="FFFFFF"/>
          </w:tcPr>
          <w:p w14:paraId="32A985B5" w14:textId="751F820B" w:rsidR="00F55FB5" w:rsidRDefault="00F55FB5" w:rsidP="00F55F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A719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367A18" w:rsidRPr="00EA719F" w14:paraId="50518A03" w14:textId="77777777" w:rsidTr="00131FD1">
        <w:tc>
          <w:tcPr>
            <w:tcW w:w="815" w:type="dxa"/>
            <w:shd w:val="clear" w:color="auto" w:fill="FFFFFF" w:themeFill="background1"/>
          </w:tcPr>
          <w:p w14:paraId="34A05267" w14:textId="77777777" w:rsidR="00367A18" w:rsidRPr="00EA719F" w:rsidRDefault="00367A18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EA719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2" w:type="dxa"/>
            <w:shd w:val="clear" w:color="auto" w:fill="auto"/>
          </w:tcPr>
          <w:p w14:paraId="0585F78A" w14:textId="77777777" w:rsidR="00367A18" w:rsidRPr="00EA719F" w:rsidRDefault="00367A18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939" w:type="dxa"/>
            <w:shd w:val="clear" w:color="auto" w:fill="FFFFFF"/>
          </w:tcPr>
          <w:p w14:paraId="7F760C7F" w14:textId="489C65F0" w:rsidR="00367A18" w:rsidRPr="00EA719F" w:rsidRDefault="00367A18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0F0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0" w:type="dxa"/>
            <w:shd w:val="clear" w:color="auto" w:fill="FFFFFF"/>
          </w:tcPr>
          <w:p w14:paraId="6ECA5A25" w14:textId="26294B7B" w:rsidR="00367A18" w:rsidRPr="00EA719F" w:rsidRDefault="006B0AAB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0" w:type="dxa"/>
            <w:shd w:val="clear" w:color="auto" w:fill="FFFFFF"/>
          </w:tcPr>
          <w:p w14:paraId="63F140F0" w14:textId="00F35D20" w:rsidR="00367A18" w:rsidRPr="00EA719F" w:rsidRDefault="006B0AAB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0" w:type="dxa"/>
            <w:shd w:val="clear" w:color="auto" w:fill="FFFFFF"/>
          </w:tcPr>
          <w:p w14:paraId="39552F00" w14:textId="55A70EC4" w:rsidR="00367A18" w:rsidRPr="00EA719F" w:rsidRDefault="006B0AAB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0" w:type="dxa"/>
            <w:shd w:val="clear" w:color="auto" w:fill="FFFFFF" w:themeFill="background1"/>
          </w:tcPr>
          <w:p w14:paraId="13F8D77D" w14:textId="470047AF" w:rsidR="00367A18" w:rsidRPr="00EA719F" w:rsidRDefault="006B0AAB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92" w:type="dxa"/>
            <w:shd w:val="clear" w:color="auto" w:fill="auto"/>
          </w:tcPr>
          <w:p w14:paraId="4C6F8AA2" w14:textId="0A1BAE4C" w:rsidR="00367A18" w:rsidRPr="00EA719F" w:rsidRDefault="00D12864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67A18"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367A18" w:rsidRPr="00EA719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722" w:type="dxa"/>
            <w:shd w:val="clear" w:color="auto" w:fill="auto"/>
          </w:tcPr>
          <w:p w14:paraId="6E2659D7" w14:textId="387D9E43" w:rsidR="00367A18" w:rsidRPr="00EA719F" w:rsidRDefault="00D12864" w:rsidP="00131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67A18">
              <w:rPr>
                <w:rFonts w:ascii="Times New Roman" w:hAnsi="Times New Roman" w:cs="Times New Roman"/>
                <w:sz w:val="28"/>
                <w:szCs w:val="28"/>
              </w:rPr>
              <w:t>6,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 w:rsidR="00367A18" w:rsidRPr="00EA719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367A18" w:rsidRPr="00EA719F" w14:paraId="7E28BD71" w14:textId="77777777" w:rsidTr="00131FD1">
        <w:tc>
          <w:tcPr>
            <w:tcW w:w="815" w:type="dxa"/>
            <w:shd w:val="clear" w:color="auto" w:fill="FFFFFF"/>
          </w:tcPr>
          <w:p w14:paraId="63286722" w14:textId="77777777" w:rsidR="00367A18" w:rsidRPr="00EA719F" w:rsidRDefault="00367A18" w:rsidP="00131FD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719F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552" w:type="dxa"/>
            <w:shd w:val="clear" w:color="auto" w:fill="FFFFFF"/>
          </w:tcPr>
          <w:p w14:paraId="20097F96" w14:textId="5BDDFEA3" w:rsidR="00367A18" w:rsidRPr="00EA719F" w:rsidRDefault="00C73697" w:rsidP="00131FD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87</w:t>
            </w:r>
          </w:p>
        </w:tc>
        <w:tc>
          <w:tcPr>
            <w:tcW w:w="1939" w:type="dxa"/>
            <w:shd w:val="clear" w:color="auto" w:fill="FFFFFF"/>
          </w:tcPr>
          <w:p w14:paraId="2770571D" w14:textId="5E6EC028" w:rsidR="00367A18" w:rsidRPr="00EA719F" w:rsidRDefault="008257B7" w:rsidP="00131FD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51</w:t>
            </w:r>
          </w:p>
        </w:tc>
        <w:tc>
          <w:tcPr>
            <w:tcW w:w="430" w:type="dxa"/>
            <w:shd w:val="clear" w:color="auto" w:fill="FFFFFF"/>
          </w:tcPr>
          <w:p w14:paraId="1BCAC12A" w14:textId="1791222C" w:rsidR="00367A18" w:rsidRPr="00EA719F" w:rsidRDefault="00066F3F" w:rsidP="00131FD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430" w:type="dxa"/>
            <w:shd w:val="clear" w:color="auto" w:fill="FFFFFF"/>
          </w:tcPr>
          <w:p w14:paraId="4C6122A0" w14:textId="56A90B00" w:rsidR="00367A18" w:rsidRPr="00EA719F" w:rsidRDefault="00367A18" w:rsidP="00131FD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066F3F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30" w:type="dxa"/>
            <w:shd w:val="clear" w:color="auto" w:fill="FFFFFF"/>
          </w:tcPr>
          <w:p w14:paraId="457A4112" w14:textId="71C091FE" w:rsidR="00367A18" w:rsidRPr="00EA719F" w:rsidRDefault="00066F3F" w:rsidP="00131FD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430" w:type="dxa"/>
            <w:shd w:val="clear" w:color="auto" w:fill="FFFFFF"/>
          </w:tcPr>
          <w:p w14:paraId="7E1F2D6C" w14:textId="38E0BECC" w:rsidR="00367A18" w:rsidRPr="00EA719F" w:rsidRDefault="00066F3F" w:rsidP="00131FD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92" w:type="dxa"/>
            <w:shd w:val="clear" w:color="auto" w:fill="FFFFFF"/>
          </w:tcPr>
          <w:p w14:paraId="0D1E78EE" w14:textId="430FE363" w:rsidR="00367A18" w:rsidRPr="00EA719F" w:rsidRDefault="00367A18" w:rsidP="00131FD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96,</w:t>
            </w:r>
            <w:r w:rsidR="00066F3F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EA719F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  <w:tc>
          <w:tcPr>
            <w:tcW w:w="1722" w:type="dxa"/>
            <w:shd w:val="clear" w:color="auto" w:fill="FFFFFF"/>
          </w:tcPr>
          <w:p w14:paraId="6511FD21" w14:textId="6E9C6EE7" w:rsidR="00367A18" w:rsidRPr="00EA719F" w:rsidRDefault="00367A18" w:rsidP="00131FD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3,</w:t>
            </w:r>
            <w:r w:rsidR="00B1017F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EA719F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</w:tbl>
    <w:p w14:paraId="35349307" w14:textId="613468CB" w:rsidR="002D4B05" w:rsidRDefault="006545D0" w:rsidP="002204C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2A51946" wp14:editId="30469157">
            <wp:extent cx="5417820" cy="2872740"/>
            <wp:effectExtent l="0" t="0" r="11430" b="2286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78642AEF" w14:textId="77777777" w:rsidR="006545D0" w:rsidRPr="00766E95" w:rsidRDefault="006545D0" w:rsidP="006545D0">
      <w:pPr>
        <w:pStyle w:val="a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66E95">
        <w:rPr>
          <w:rFonts w:ascii="Times New Roman" w:hAnsi="Times New Roman" w:cs="Times New Roman"/>
          <w:color w:val="auto"/>
          <w:sz w:val="28"/>
          <w:szCs w:val="28"/>
        </w:rPr>
        <w:t xml:space="preserve">Рисунок </w:t>
      </w:r>
      <w:r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766E95">
        <w:rPr>
          <w:rFonts w:ascii="Times New Roman" w:hAnsi="Times New Roman" w:cs="Times New Roman"/>
          <w:color w:val="auto"/>
          <w:sz w:val="28"/>
          <w:szCs w:val="28"/>
        </w:rPr>
        <w:t>. МАТЕМАТИКА ПРОФИЛЬ</w:t>
      </w:r>
    </w:p>
    <w:p w14:paraId="19D918EE" w14:textId="62F1CCC2" w:rsidR="00FC438F" w:rsidRDefault="00FC438F" w:rsidP="00FC438F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32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Результаты диагностической работы в 11-х классах по русскому языку</w:t>
      </w:r>
      <w:r w:rsidR="001B325F" w:rsidRPr="001B32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(формат ЕГЭ)</w:t>
      </w:r>
    </w:p>
    <w:p w14:paraId="714909F6" w14:textId="053AFF2C" w:rsidR="007F23D2" w:rsidRPr="001B325F" w:rsidRDefault="007F23D2" w:rsidP="007F23D2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Дата: 10 декабря 2024</w:t>
      </w:r>
    </w:p>
    <w:p w14:paraId="389E1962" w14:textId="77777777" w:rsidR="00FC438F" w:rsidRPr="001B325F" w:rsidRDefault="00FC438F" w:rsidP="00FC438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25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9640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1552"/>
        <w:gridCol w:w="1939"/>
        <w:gridCol w:w="430"/>
        <w:gridCol w:w="430"/>
        <w:gridCol w:w="430"/>
        <w:gridCol w:w="430"/>
        <w:gridCol w:w="1892"/>
        <w:gridCol w:w="1722"/>
      </w:tblGrid>
      <w:tr w:rsidR="00FC438F" w:rsidRPr="001B325F" w14:paraId="4607188E" w14:textId="77777777" w:rsidTr="00181D0C">
        <w:tc>
          <w:tcPr>
            <w:tcW w:w="827" w:type="dxa"/>
            <w:shd w:val="clear" w:color="auto" w:fill="FFFFFF"/>
            <w:vAlign w:val="center"/>
            <w:hideMark/>
          </w:tcPr>
          <w:p w14:paraId="2440A3EA" w14:textId="77777777" w:rsidR="00FC438F" w:rsidRPr="001B325F" w:rsidRDefault="00FC438F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2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587" w:type="dxa"/>
            <w:shd w:val="clear" w:color="auto" w:fill="FFFFFF"/>
            <w:vAlign w:val="center"/>
            <w:hideMark/>
          </w:tcPr>
          <w:p w14:paraId="5EDCFD48" w14:textId="77777777" w:rsidR="00FC438F" w:rsidRPr="001B325F" w:rsidRDefault="00FC438F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2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Количество учащихся в классе</w:t>
            </w:r>
          </w:p>
        </w:tc>
        <w:tc>
          <w:tcPr>
            <w:tcW w:w="2004" w:type="dxa"/>
            <w:shd w:val="clear" w:color="auto" w:fill="FFFFFF"/>
            <w:vAlign w:val="center"/>
            <w:hideMark/>
          </w:tcPr>
          <w:p w14:paraId="5EED929D" w14:textId="77777777" w:rsidR="00FC438F" w:rsidRPr="001B325F" w:rsidRDefault="00FC438F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2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Количество учащихся, выполнявших работу</w:t>
            </w:r>
          </w:p>
        </w:tc>
        <w:tc>
          <w:tcPr>
            <w:tcW w:w="427" w:type="dxa"/>
            <w:shd w:val="clear" w:color="auto" w:fill="FFFFFF"/>
            <w:hideMark/>
          </w:tcPr>
          <w:p w14:paraId="5B1E7A9C" w14:textId="77777777" w:rsidR="00FC438F" w:rsidRPr="001B325F" w:rsidRDefault="00FC438F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2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427" w:type="dxa"/>
            <w:shd w:val="clear" w:color="auto" w:fill="FFFFFF"/>
            <w:hideMark/>
          </w:tcPr>
          <w:p w14:paraId="3B5289E4" w14:textId="77777777" w:rsidR="00FC438F" w:rsidRPr="001B325F" w:rsidRDefault="00FC438F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2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427" w:type="dxa"/>
            <w:shd w:val="clear" w:color="auto" w:fill="FFFFFF"/>
            <w:hideMark/>
          </w:tcPr>
          <w:p w14:paraId="6880B3C9" w14:textId="77777777" w:rsidR="00FC438F" w:rsidRPr="001B325F" w:rsidRDefault="00FC438F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2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427" w:type="dxa"/>
            <w:shd w:val="clear" w:color="auto" w:fill="FF0000"/>
            <w:hideMark/>
          </w:tcPr>
          <w:p w14:paraId="2C7E1C8F" w14:textId="77777777" w:rsidR="00FC438F" w:rsidRPr="001B325F" w:rsidRDefault="00FC438F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2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«2»</w:t>
            </w:r>
          </w:p>
        </w:tc>
        <w:tc>
          <w:tcPr>
            <w:tcW w:w="1934" w:type="dxa"/>
            <w:shd w:val="clear" w:color="auto" w:fill="FFFFFF"/>
            <w:vAlign w:val="center"/>
            <w:hideMark/>
          </w:tcPr>
          <w:p w14:paraId="7D1A5B0F" w14:textId="77777777" w:rsidR="00FC438F" w:rsidRPr="001B325F" w:rsidRDefault="00FC438F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2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% учащихся, справившихся с работой</w:t>
            </w:r>
          </w:p>
        </w:tc>
        <w:tc>
          <w:tcPr>
            <w:tcW w:w="1580" w:type="dxa"/>
            <w:shd w:val="clear" w:color="auto" w:fill="FFFFFF"/>
            <w:vAlign w:val="center"/>
            <w:hideMark/>
          </w:tcPr>
          <w:p w14:paraId="772448BB" w14:textId="77777777" w:rsidR="00FC438F" w:rsidRPr="001B325F" w:rsidRDefault="00FC438F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2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% учащихся, не справившихся с работой</w:t>
            </w:r>
          </w:p>
        </w:tc>
      </w:tr>
      <w:tr w:rsidR="00FC438F" w:rsidRPr="001B325F" w14:paraId="5A401AE6" w14:textId="77777777" w:rsidTr="00A8278B">
        <w:tc>
          <w:tcPr>
            <w:tcW w:w="827" w:type="dxa"/>
            <w:shd w:val="clear" w:color="auto" w:fill="FFFFFF"/>
            <w:hideMark/>
          </w:tcPr>
          <w:p w14:paraId="1945EBB6" w14:textId="77777777" w:rsidR="00FC438F" w:rsidRPr="001B325F" w:rsidRDefault="00FC438F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2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11-1</w:t>
            </w:r>
          </w:p>
        </w:tc>
        <w:tc>
          <w:tcPr>
            <w:tcW w:w="1587" w:type="dxa"/>
            <w:shd w:val="clear" w:color="auto" w:fill="FFFFFF"/>
            <w:hideMark/>
          </w:tcPr>
          <w:p w14:paraId="2A705CB7" w14:textId="77777777" w:rsidR="00FC438F" w:rsidRPr="001B325F" w:rsidRDefault="00FC438F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1B325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29</w:t>
            </w:r>
          </w:p>
        </w:tc>
        <w:tc>
          <w:tcPr>
            <w:tcW w:w="2004" w:type="dxa"/>
            <w:shd w:val="clear" w:color="auto" w:fill="FFFFFF"/>
            <w:hideMark/>
          </w:tcPr>
          <w:p w14:paraId="33A1A9C7" w14:textId="77777777" w:rsidR="00FC438F" w:rsidRPr="001B325F" w:rsidRDefault="00FC438F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1B325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28</w:t>
            </w:r>
          </w:p>
        </w:tc>
        <w:tc>
          <w:tcPr>
            <w:tcW w:w="427" w:type="dxa"/>
            <w:shd w:val="clear" w:color="auto" w:fill="FFFFFF"/>
            <w:hideMark/>
          </w:tcPr>
          <w:p w14:paraId="5BFB1434" w14:textId="77777777" w:rsidR="00FC438F" w:rsidRPr="001B325F" w:rsidRDefault="00FC438F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1B325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427" w:type="dxa"/>
            <w:shd w:val="clear" w:color="auto" w:fill="FFFFFF"/>
            <w:hideMark/>
          </w:tcPr>
          <w:p w14:paraId="4A42F1B9" w14:textId="77777777" w:rsidR="00FC438F" w:rsidRPr="001B325F" w:rsidRDefault="00FC438F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1B325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14</w:t>
            </w:r>
          </w:p>
        </w:tc>
        <w:tc>
          <w:tcPr>
            <w:tcW w:w="427" w:type="dxa"/>
            <w:shd w:val="clear" w:color="auto" w:fill="FFFFFF"/>
            <w:hideMark/>
          </w:tcPr>
          <w:p w14:paraId="05401017" w14:textId="77777777" w:rsidR="00FC438F" w:rsidRPr="001B325F" w:rsidRDefault="00FC438F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1B325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427" w:type="dxa"/>
            <w:shd w:val="clear" w:color="auto" w:fill="FFFFFF"/>
            <w:hideMark/>
          </w:tcPr>
          <w:p w14:paraId="05B5F995" w14:textId="77777777" w:rsidR="00FC438F" w:rsidRPr="001B325F" w:rsidRDefault="00FC438F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1B325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1934" w:type="dxa"/>
            <w:shd w:val="clear" w:color="auto" w:fill="FFFFFF"/>
            <w:hideMark/>
          </w:tcPr>
          <w:p w14:paraId="31347796" w14:textId="77777777" w:rsidR="00FC438F" w:rsidRPr="001B325F" w:rsidRDefault="00FC438F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1B325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100%</w:t>
            </w:r>
          </w:p>
        </w:tc>
        <w:tc>
          <w:tcPr>
            <w:tcW w:w="1580" w:type="dxa"/>
            <w:shd w:val="clear" w:color="auto" w:fill="FFFFFF"/>
            <w:hideMark/>
          </w:tcPr>
          <w:p w14:paraId="44DC80A5" w14:textId="77777777" w:rsidR="00FC438F" w:rsidRPr="001B325F" w:rsidRDefault="00FC438F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1B325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0%</w:t>
            </w:r>
          </w:p>
        </w:tc>
      </w:tr>
      <w:tr w:rsidR="00FC438F" w:rsidRPr="001B325F" w14:paraId="76804773" w14:textId="77777777" w:rsidTr="00A8278B">
        <w:trPr>
          <w:trHeight w:val="321"/>
        </w:trPr>
        <w:tc>
          <w:tcPr>
            <w:tcW w:w="827" w:type="dxa"/>
            <w:shd w:val="clear" w:color="auto" w:fill="FFFFFF"/>
          </w:tcPr>
          <w:p w14:paraId="6854C50A" w14:textId="77777777" w:rsidR="00FC438F" w:rsidRPr="001B325F" w:rsidRDefault="00FC438F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2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11-2</w:t>
            </w:r>
          </w:p>
        </w:tc>
        <w:tc>
          <w:tcPr>
            <w:tcW w:w="1587" w:type="dxa"/>
            <w:shd w:val="clear" w:color="auto" w:fill="FFFFFF"/>
          </w:tcPr>
          <w:p w14:paraId="17180885" w14:textId="6D7C7298" w:rsidR="00FC438F" w:rsidRPr="001B325F" w:rsidRDefault="00CA5540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004" w:type="dxa"/>
            <w:shd w:val="clear" w:color="auto" w:fill="FFFFFF"/>
          </w:tcPr>
          <w:p w14:paraId="100BA1C6" w14:textId="77777777" w:rsidR="00FC438F" w:rsidRPr="001B325F" w:rsidRDefault="00FC438F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2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427" w:type="dxa"/>
            <w:shd w:val="clear" w:color="auto" w:fill="FFFFFF"/>
          </w:tcPr>
          <w:p w14:paraId="2949D909" w14:textId="77777777" w:rsidR="00FC438F" w:rsidRPr="001B325F" w:rsidRDefault="00FC438F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2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7" w:type="dxa"/>
            <w:shd w:val="clear" w:color="auto" w:fill="FFFFFF"/>
          </w:tcPr>
          <w:p w14:paraId="1117F947" w14:textId="77777777" w:rsidR="00FC438F" w:rsidRPr="001B325F" w:rsidRDefault="00FC438F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2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7" w:type="dxa"/>
            <w:shd w:val="clear" w:color="auto" w:fill="FFFFFF"/>
          </w:tcPr>
          <w:p w14:paraId="5FC2C573" w14:textId="77777777" w:rsidR="00FC438F" w:rsidRPr="001B325F" w:rsidRDefault="00FC438F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2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27" w:type="dxa"/>
            <w:shd w:val="clear" w:color="auto" w:fill="FFFFFF"/>
          </w:tcPr>
          <w:p w14:paraId="4E1DB082" w14:textId="77777777" w:rsidR="00FC438F" w:rsidRPr="001B325F" w:rsidRDefault="00FC438F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2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34" w:type="dxa"/>
            <w:shd w:val="clear" w:color="auto" w:fill="FFFFFF"/>
          </w:tcPr>
          <w:p w14:paraId="64093BFF" w14:textId="1665F1F1" w:rsidR="00FC438F" w:rsidRPr="001B325F" w:rsidRDefault="00FC438F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2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</w:t>
            </w:r>
            <w:r w:rsidR="00DD3C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  <w:r w:rsidRPr="001B32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580" w:type="dxa"/>
            <w:shd w:val="clear" w:color="auto" w:fill="FFFFFF"/>
          </w:tcPr>
          <w:p w14:paraId="514F9E7F" w14:textId="553286AF" w:rsidR="00FC438F" w:rsidRPr="001B325F" w:rsidRDefault="009876F9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3,7</w:t>
            </w:r>
            <w:r w:rsidR="00FC438F" w:rsidRPr="001B32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FC438F" w:rsidRPr="001B325F" w14:paraId="33F89522" w14:textId="77777777" w:rsidTr="00181D0C">
        <w:tc>
          <w:tcPr>
            <w:tcW w:w="827" w:type="dxa"/>
            <w:shd w:val="clear" w:color="auto" w:fill="FF0000"/>
          </w:tcPr>
          <w:p w14:paraId="3241F466" w14:textId="77777777" w:rsidR="00FC438F" w:rsidRPr="001B325F" w:rsidRDefault="00FC438F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2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11-3</w:t>
            </w:r>
          </w:p>
        </w:tc>
        <w:tc>
          <w:tcPr>
            <w:tcW w:w="1587" w:type="dxa"/>
            <w:shd w:val="clear" w:color="auto" w:fill="FFFFFF"/>
          </w:tcPr>
          <w:p w14:paraId="2749BD01" w14:textId="22156C57" w:rsidR="00FC438F" w:rsidRPr="001B325F" w:rsidRDefault="00FC438F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2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A55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004" w:type="dxa"/>
            <w:shd w:val="clear" w:color="auto" w:fill="FFFFFF"/>
          </w:tcPr>
          <w:p w14:paraId="52E4A1EF" w14:textId="77777777" w:rsidR="00FC438F" w:rsidRPr="001B325F" w:rsidRDefault="00FC438F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2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427" w:type="dxa"/>
            <w:shd w:val="clear" w:color="auto" w:fill="FFFFFF"/>
          </w:tcPr>
          <w:p w14:paraId="28252E1C" w14:textId="77777777" w:rsidR="00FC438F" w:rsidRPr="001B325F" w:rsidRDefault="00FC438F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2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27" w:type="dxa"/>
            <w:shd w:val="clear" w:color="auto" w:fill="FFFFFF"/>
          </w:tcPr>
          <w:p w14:paraId="3566AB4F" w14:textId="77777777" w:rsidR="00FC438F" w:rsidRPr="001B325F" w:rsidRDefault="00FC438F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2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7" w:type="dxa"/>
            <w:shd w:val="clear" w:color="auto" w:fill="FFFFFF"/>
          </w:tcPr>
          <w:p w14:paraId="3EC6C5F3" w14:textId="77777777" w:rsidR="00FC438F" w:rsidRPr="001B325F" w:rsidRDefault="00FC438F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2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7" w:type="dxa"/>
            <w:shd w:val="clear" w:color="auto" w:fill="FF0000"/>
          </w:tcPr>
          <w:p w14:paraId="6AA4C35B" w14:textId="77777777" w:rsidR="00FC438F" w:rsidRPr="001B325F" w:rsidRDefault="00FC438F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2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34" w:type="dxa"/>
            <w:shd w:val="clear" w:color="auto" w:fill="FFFFFF"/>
          </w:tcPr>
          <w:p w14:paraId="4DE77038" w14:textId="781987BE" w:rsidR="00FC438F" w:rsidRPr="001B325F" w:rsidRDefault="00FC438F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2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2B21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3,57</w:t>
            </w:r>
            <w:r w:rsidRPr="001B32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580" w:type="dxa"/>
            <w:shd w:val="clear" w:color="auto" w:fill="FFFFFF"/>
          </w:tcPr>
          <w:p w14:paraId="42C8FF57" w14:textId="05EFC6E3" w:rsidR="00FC438F" w:rsidRPr="001B325F" w:rsidRDefault="00FC438F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32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  <w:r w:rsidR="00A02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,43</w:t>
            </w:r>
            <w:r w:rsidRPr="001B32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FC438F" w:rsidRPr="001B325F" w14:paraId="6A30CACC" w14:textId="77777777" w:rsidTr="00A8278B">
        <w:tc>
          <w:tcPr>
            <w:tcW w:w="827" w:type="dxa"/>
            <w:shd w:val="clear" w:color="auto" w:fill="FFFFFF"/>
          </w:tcPr>
          <w:p w14:paraId="627DFBBC" w14:textId="77777777" w:rsidR="00FC438F" w:rsidRPr="00415321" w:rsidRDefault="00FC438F" w:rsidP="00A8278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53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587" w:type="dxa"/>
            <w:shd w:val="clear" w:color="auto" w:fill="FFFFFF"/>
          </w:tcPr>
          <w:p w14:paraId="162F58F4" w14:textId="77777777" w:rsidR="00FC438F" w:rsidRPr="00415321" w:rsidRDefault="00FC438F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4153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87</w:t>
            </w:r>
          </w:p>
        </w:tc>
        <w:tc>
          <w:tcPr>
            <w:tcW w:w="2004" w:type="dxa"/>
            <w:shd w:val="clear" w:color="auto" w:fill="FFFFFF"/>
          </w:tcPr>
          <w:p w14:paraId="31745392" w14:textId="77777777" w:rsidR="00FC438F" w:rsidRPr="00415321" w:rsidRDefault="00FC438F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4153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83</w:t>
            </w:r>
          </w:p>
        </w:tc>
        <w:tc>
          <w:tcPr>
            <w:tcW w:w="427" w:type="dxa"/>
            <w:shd w:val="clear" w:color="auto" w:fill="FFFFFF"/>
          </w:tcPr>
          <w:p w14:paraId="56B6D417" w14:textId="77777777" w:rsidR="00FC438F" w:rsidRPr="00415321" w:rsidRDefault="00FC438F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53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1</w:t>
            </w:r>
            <w:r w:rsidRPr="004153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7" w:type="dxa"/>
            <w:shd w:val="clear" w:color="auto" w:fill="FFFFFF"/>
          </w:tcPr>
          <w:p w14:paraId="3EF35E35" w14:textId="77777777" w:rsidR="00FC438F" w:rsidRPr="00415321" w:rsidRDefault="00FC438F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4153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22</w:t>
            </w:r>
          </w:p>
        </w:tc>
        <w:tc>
          <w:tcPr>
            <w:tcW w:w="427" w:type="dxa"/>
            <w:shd w:val="clear" w:color="auto" w:fill="FFFFFF"/>
          </w:tcPr>
          <w:p w14:paraId="1971E7A8" w14:textId="77777777" w:rsidR="00FC438F" w:rsidRPr="00415321" w:rsidRDefault="00FC438F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4153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33</w:t>
            </w:r>
          </w:p>
        </w:tc>
        <w:tc>
          <w:tcPr>
            <w:tcW w:w="427" w:type="dxa"/>
            <w:shd w:val="clear" w:color="auto" w:fill="FFFFFF"/>
          </w:tcPr>
          <w:p w14:paraId="41D0C7B0" w14:textId="77777777" w:rsidR="00FC438F" w:rsidRPr="00415321" w:rsidRDefault="00FC438F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53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34" w:type="dxa"/>
            <w:shd w:val="clear" w:color="auto" w:fill="FFFFFF"/>
          </w:tcPr>
          <w:p w14:paraId="01897280" w14:textId="39532E4B" w:rsidR="00FC438F" w:rsidRPr="00415321" w:rsidRDefault="00FC438F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53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83</w:t>
            </w:r>
            <w:r w:rsidR="00E61F3C" w:rsidRPr="004153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,13</w:t>
            </w:r>
            <w:r w:rsidRPr="004153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580" w:type="dxa"/>
            <w:shd w:val="clear" w:color="auto" w:fill="FFFFFF"/>
          </w:tcPr>
          <w:p w14:paraId="10FA3786" w14:textId="5D205275" w:rsidR="00FC438F" w:rsidRPr="00415321" w:rsidRDefault="00FC438F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53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1</w:t>
            </w:r>
            <w:r w:rsidR="0097510C" w:rsidRPr="004153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6,87</w:t>
            </w:r>
            <w:r w:rsidRPr="004153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%</w:t>
            </w:r>
          </w:p>
        </w:tc>
      </w:tr>
    </w:tbl>
    <w:p w14:paraId="704FDC23" w14:textId="711BA056" w:rsidR="002204CA" w:rsidRDefault="002204CA" w:rsidP="0071278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95CFA3B" w14:textId="7AA9F3E3" w:rsidR="00AE6741" w:rsidRDefault="00C31654" w:rsidP="007127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4FE382F" wp14:editId="5B5FF5EB">
            <wp:extent cx="5638800" cy="28956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2D83CEF6" w14:textId="1B786145" w:rsidR="00C31654" w:rsidRPr="00CB571E" w:rsidRDefault="00C31654" w:rsidP="00C31654">
      <w:pPr>
        <w:pStyle w:val="a9"/>
        <w:jc w:val="center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CB571E">
        <w:rPr>
          <w:rFonts w:ascii="Times New Roman" w:hAnsi="Times New Roman" w:cs="Times New Roman"/>
          <w:bCs w:val="0"/>
          <w:color w:val="auto"/>
          <w:sz w:val="28"/>
          <w:szCs w:val="28"/>
        </w:rPr>
        <w:t>Рисунок 4. РУССКИЙ ЯЗЫК 2023-2024</w:t>
      </w:r>
    </w:p>
    <w:p w14:paraId="014D76C5" w14:textId="3B04C467" w:rsidR="00C31654" w:rsidRDefault="00C31654" w:rsidP="00C316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2509B41" wp14:editId="5D1AC2DF">
            <wp:extent cx="5715000" cy="3060120"/>
            <wp:effectExtent l="0" t="0" r="0" b="698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158" cy="30602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F7F181" w14:textId="63F88C32" w:rsidR="00C31654" w:rsidRPr="00B57001" w:rsidRDefault="00C31654" w:rsidP="00C31654">
      <w:pPr>
        <w:pStyle w:val="a9"/>
        <w:ind w:left="-1134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B57001">
        <w:rPr>
          <w:rFonts w:ascii="Times New Roman" w:hAnsi="Times New Roman" w:cs="Times New Roman"/>
          <w:color w:val="auto"/>
          <w:sz w:val="28"/>
          <w:szCs w:val="28"/>
        </w:rPr>
        <w:t xml:space="preserve">Рисунок </w:t>
      </w:r>
      <w:r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B57001">
        <w:rPr>
          <w:rFonts w:ascii="Times New Roman" w:hAnsi="Times New Roman" w:cs="Times New Roman"/>
          <w:color w:val="auto"/>
          <w:sz w:val="28"/>
          <w:szCs w:val="28"/>
        </w:rPr>
        <w:t>. РУССКИЙ ЯЗЫК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2024-2025</w:t>
      </w:r>
    </w:p>
    <w:p w14:paraId="292CB2AB" w14:textId="37075EA4" w:rsidR="00AE6741" w:rsidRDefault="00AE6741" w:rsidP="00AE6741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409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Результаты диагностической работы в 9-х классах </w:t>
      </w:r>
      <w:r w:rsidR="007E3BB0" w:rsidRPr="00A409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 </w:t>
      </w:r>
      <w:r w:rsidRPr="00A409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инф</w:t>
      </w:r>
      <w:r w:rsidR="00441830" w:rsidRPr="00A409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орматик</w:t>
      </w:r>
      <w:r w:rsidR="007E3BB0" w:rsidRPr="00A409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</w:t>
      </w:r>
    </w:p>
    <w:p w14:paraId="30C68C00" w14:textId="77777777" w:rsidR="00EE745C" w:rsidRPr="00A4098E" w:rsidRDefault="00EE745C" w:rsidP="00AE6741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8F59F42" w14:textId="1A367A87" w:rsidR="007E3BB0" w:rsidRPr="00A4098E" w:rsidRDefault="007E3BB0" w:rsidP="007E3BB0">
      <w:pPr>
        <w:pStyle w:val="a3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A409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Дата: </w:t>
      </w:r>
      <w:r w:rsidR="00EE74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12 и 18 декабря 2024</w:t>
      </w:r>
    </w:p>
    <w:p w14:paraId="32CF1221" w14:textId="77777777" w:rsidR="00AE6741" w:rsidRPr="00A4098E" w:rsidRDefault="00AE6741" w:rsidP="00AE6741">
      <w:pPr>
        <w:pStyle w:val="a3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409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9640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1552"/>
        <w:gridCol w:w="1939"/>
        <w:gridCol w:w="430"/>
        <w:gridCol w:w="430"/>
        <w:gridCol w:w="430"/>
        <w:gridCol w:w="430"/>
        <w:gridCol w:w="1892"/>
        <w:gridCol w:w="1722"/>
      </w:tblGrid>
      <w:tr w:rsidR="00AE6741" w:rsidRPr="00A4098E" w14:paraId="150ECD47" w14:textId="77777777" w:rsidTr="00C62DCF">
        <w:tc>
          <w:tcPr>
            <w:tcW w:w="827" w:type="dxa"/>
            <w:shd w:val="clear" w:color="auto" w:fill="FFFFFF"/>
            <w:vAlign w:val="center"/>
            <w:hideMark/>
          </w:tcPr>
          <w:p w14:paraId="4CF744D1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587" w:type="dxa"/>
            <w:shd w:val="clear" w:color="auto" w:fill="FFFFFF"/>
            <w:vAlign w:val="center"/>
            <w:hideMark/>
          </w:tcPr>
          <w:p w14:paraId="4517F50B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Количество учащихся в классе</w:t>
            </w:r>
          </w:p>
        </w:tc>
        <w:tc>
          <w:tcPr>
            <w:tcW w:w="2004" w:type="dxa"/>
            <w:shd w:val="clear" w:color="auto" w:fill="FFFFFF"/>
            <w:vAlign w:val="center"/>
            <w:hideMark/>
          </w:tcPr>
          <w:p w14:paraId="43208F26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Количество учащихся, выполнявших работу</w:t>
            </w:r>
          </w:p>
        </w:tc>
        <w:tc>
          <w:tcPr>
            <w:tcW w:w="427" w:type="dxa"/>
            <w:shd w:val="clear" w:color="auto" w:fill="FF0000"/>
            <w:hideMark/>
          </w:tcPr>
          <w:p w14:paraId="53206AB6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427" w:type="dxa"/>
            <w:shd w:val="clear" w:color="auto" w:fill="FF0000"/>
            <w:hideMark/>
          </w:tcPr>
          <w:p w14:paraId="1DAAB404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427" w:type="dxa"/>
            <w:shd w:val="clear" w:color="auto" w:fill="FFFFFF"/>
            <w:hideMark/>
          </w:tcPr>
          <w:p w14:paraId="38C8C682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427" w:type="dxa"/>
            <w:shd w:val="clear" w:color="auto" w:fill="FFFFFF"/>
            <w:hideMark/>
          </w:tcPr>
          <w:p w14:paraId="097446E4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«2»</w:t>
            </w:r>
          </w:p>
        </w:tc>
        <w:tc>
          <w:tcPr>
            <w:tcW w:w="1934" w:type="dxa"/>
            <w:shd w:val="clear" w:color="auto" w:fill="FFFFFF"/>
            <w:vAlign w:val="center"/>
            <w:hideMark/>
          </w:tcPr>
          <w:p w14:paraId="4CD04E40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% учащихся, справившихся с работой</w:t>
            </w:r>
          </w:p>
        </w:tc>
        <w:tc>
          <w:tcPr>
            <w:tcW w:w="1580" w:type="dxa"/>
            <w:shd w:val="clear" w:color="auto" w:fill="FFFFFF"/>
            <w:vAlign w:val="center"/>
            <w:hideMark/>
          </w:tcPr>
          <w:p w14:paraId="6E56DAA5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% учащихся, не справившихся с работой</w:t>
            </w:r>
          </w:p>
        </w:tc>
      </w:tr>
      <w:tr w:rsidR="00AE6741" w:rsidRPr="00A4098E" w14:paraId="76392CE0" w14:textId="77777777" w:rsidTr="00C62DCF">
        <w:tc>
          <w:tcPr>
            <w:tcW w:w="827" w:type="dxa"/>
            <w:shd w:val="clear" w:color="auto" w:fill="FFFFFF"/>
            <w:hideMark/>
          </w:tcPr>
          <w:p w14:paraId="73E5CE78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9-1</w:t>
            </w:r>
          </w:p>
        </w:tc>
        <w:tc>
          <w:tcPr>
            <w:tcW w:w="1587" w:type="dxa"/>
            <w:shd w:val="clear" w:color="auto" w:fill="FFFFFF"/>
            <w:hideMark/>
          </w:tcPr>
          <w:p w14:paraId="522EBBD7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004" w:type="dxa"/>
            <w:shd w:val="clear" w:color="auto" w:fill="FFFFFF"/>
            <w:hideMark/>
          </w:tcPr>
          <w:p w14:paraId="65E916D2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7" w:type="dxa"/>
            <w:shd w:val="clear" w:color="auto" w:fill="FF0000"/>
          </w:tcPr>
          <w:p w14:paraId="3A1D6FD3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27" w:type="dxa"/>
            <w:shd w:val="clear" w:color="auto" w:fill="FF0000"/>
          </w:tcPr>
          <w:p w14:paraId="1657BCF5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27" w:type="dxa"/>
            <w:shd w:val="clear" w:color="auto" w:fill="FFFFFF"/>
          </w:tcPr>
          <w:p w14:paraId="3EF8CB89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7" w:type="dxa"/>
            <w:shd w:val="clear" w:color="auto" w:fill="FFFFFF"/>
          </w:tcPr>
          <w:p w14:paraId="69A51A03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34" w:type="dxa"/>
            <w:shd w:val="clear" w:color="auto" w:fill="FFFFFF"/>
            <w:hideMark/>
          </w:tcPr>
          <w:p w14:paraId="7DE3DDB9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580" w:type="dxa"/>
            <w:shd w:val="clear" w:color="auto" w:fill="FFFFFF"/>
            <w:hideMark/>
          </w:tcPr>
          <w:p w14:paraId="29BDECFB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</w:tr>
      <w:tr w:rsidR="00AE6741" w:rsidRPr="00A4098E" w14:paraId="2CA567CC" w14:textId="77777777" w:rsidTr="00C62DCF">
        <w:tc>
          <w:tcPr>
            <w:tcW w:w="827" w:type="dxa"/>
            <w:shd w:val="clear" w:color="auto" w:fill="FFFFFF"/>
          </w:tcPr>
          <w:p w14:paraId="0A7B8976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9-2</w:t>
            </w:r>
          </w:p>
        </w:tc>
        <w:tc>
          <w:tcPr>
            <w:tcW w:w="1587" w:type="dxa"/>
            <w:shd w:val="clear" w:color="auto" w:fill="FFFFFF"/>
          </w:tcPr>
          <w:p w14:paraId="40551F8D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004" w:type="dxa"/>
            <w:shd w:val="clear" w:color="auto" w:fill="FFFFFF"/>
          </w:tcPr>
          <w:p w14:paraId="1CA83A18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27" w:type="dxa"/>
            <w:shd w:val="clear" w:color="auto" w:fill="FF0000"/>
          </w:tcPr>
          <w:p w14:paraId="7CC96456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27" w:type="dxa"/>
            <w:shd w:val="clear" w:color="auto" w:fill="FF0000"/>
          </w:tcPr>
          <w:p w14:paraId="551B2B3B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27" w:type="dxa"/>
            <w:shd w:val="clear" w:color="auto" w:fill="FFFFFF"/>
          </w:tcPr>
          <w:p w14:paraId="0E56572B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27" w:type="dxa"/>
            <w:shd w:val="clear" w:color="auto" w:fill="FFFFFF"/>
          </w:tcPr>
          <w:p w14:paraId="215AD335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34" w:type="dxa"/>
            <w:shd w:val="clear" w:color="auto" w:fill="FFFFFF"/>
          </w:tcPr>
          <w:p w14:paraId="34654FC7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1580" w:type="dxa"/>
            <w:shd w:val="clear" w:color="auto" w:fill="FFFFFF"/>
          </w:tcPr>
          <w:p w14:paraId="2DB24FA0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</w:tr>
      <w:tr w:rsidR="00AE6741" w:rsidRPr="00A4098E" w14:paraId="02882564" w14:textId="77777777" w:rsidTr="00C62DCF">
        <w:tc>
          <w:tcPr>
            <w:tcW w:w="827" w:type="dxa"/>
            <w:shd w:val="clear" w:color="auto" w:fill="FFFFFF"/>
          </w:tcPr>
          <w:p w14:paraId="608BB933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9-3</w:t>
            </w:r>
          </w:p>
        </w:tc>
        <w:tc>
          <w:tcPr>
            <w:tcW w:w="1587" w:type="dxa"/>
            <w:shd w:val="clear" w:color="auto" w:fill="FFFFFF"/>
          </w:tcPr>
          <w:p w14:paraId="6B4CCD4A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004" w:type="dxa"/>
            <w:shd w:val="clear" w:color="auto" w:fill="FFFFFF"/>
          </w:tcPr>
          <w:p w14:paraId="7C6C8212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7" w:type="dxa"/>
            <w:shd w:val="clear" w:color="auto" w:fill="FF0000"/>
          </w:tcPr>
          <w:p w14:paraId="69C6E5D9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27" w:type="dxa"/>
            <w:shd w:val="clear" w:color="auto" w:fill="FF0000"/>
          </w:tcPr>
          <w:p w14:paraId="0E6C92AC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27" w:type="dxa"/>
            <w:shd w:val="clear" w:color="auto" w:fill="FFFFFF"/>
          </w:tcPr>
          <w:p w14:paraId="764385FB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7" w:type="dxa"/>
            <w:shd w:val="clear" w:color="auto" w:fill="FFFFFF"/>
          </w:tcPr>
          <w:p w14:paraId="1777E28D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34" w:type="dxa"/>
            <w:shd w:val="clear" w:color="auto" w:fill="FFFFFF"/>
          </w:tcPr>
          <w:p w14:paraId="6D3AF225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580" w:type="dxa"/>
            <w:shd w:val="clear" w:color="auto" w:fill="FFFFFF"/>
          </w:tcPr>
          <w:p w14:paraId="096854C1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</w:tr>
      <w:tr w:rsidR="00AE6741" w:rsidRPr="00A4098E" w14:paraId="6CEF6525" w14:textId="77777777" w:rsidTr="00C62DCF">
        <w:tc>
          <w:tcPr>
            <w:tcW w:w="827" w:type="dxa"/>
            <w:shd w:val="clear" w:color="auto" w:fill="FFFFFF"/>
          </w:tcPr>
          <w:p w14:paraId="3C0F266D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9-4</w:t>
            </w:r>
          </w:p>
        </w:tc>
        <w:tc>
          <w:tcPr>
            <w:tcW w:w="1587" w:type="dxa"/>
            <w:shd w:val="clear" w:color="auto" w:fill="FFFFFF"/>
          </w:tcPr>
          <w:p w14:paraId="2C41E6D0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004" w:type="dxa"/>
            <w:shd w:val="clear" w:color="auto" w:fill="FFFFFF"/>
          </w:tcPr>
          <w:p w14:paraId="7740816A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27" w:type="dxa"/>
            <w:shd w:val="clear" w:color="auto" w:fill="FF0000"/>
          </w:tcPr>
          <w:p w14:paraId="00B1C722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27" w:type="dxa"/>
            <w:shd w:val="clear" w:color="auto" w:fill="FF0000"/>
          </w:tcPr>
          <w:p w14:paraId="3F310E23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27" w:type="dxa"/>
            <w:shd w:val="clear" w:color="auto" w:fill="FFFFFF"/>
          </w:tcPr>
          <w:p w14:paraId="57F823B0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7" w:type="dxa"/>
            <w:shd w:val="clear" w:color="auto" w:fill="FFFFFF"/>
          </w:tcPr>
          <w:p w14:paraId="657E0D79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34" w:type="dxa"/>
            <w:shd w:val="clear" w:color="auto" w:fill="FFFFFF"/>
          </w:tcPr>
          <w:p w14:paraId="2FD7C26F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1580" w:type="dxa"/>
            <w:shd w:val="clear" w:color="auto" w:fill="FFFFFF"/>
          </w:tcPr>
          <w:p w14:paraId="034AF03F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</w:tr>
      <w:tr w:rsidR="00AE6741" w:rsidRPr="00A4098E" w14:paraId="66CB928D" w14:textId="77777777" w:rsidTr="00C62DCF">
        <w:tc>
          <w:tcPr>
            <w:tcW w:w="827" w:type="dxa"/>
            <w:shd w:val="clear" w:color="auto" w:fill="FFFFFF"/>
          </w:tcPr>
          <w:p w14:paraId="3708287E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9-5</w:t>
            </w:r>
          </w:p>
        </w:tc>
        <w:tc>
          <w:tcPr>
            <w:tcW w:w="1587" w:type="dxa"/>
            <w:shd w:val="clear" w:color="auto" w:fill="FFFFFF"/>
          </w:tcPr>
          <w:p w14:paraId="4F06317B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004" w:type="dxa"/>
            <w:shd w:val="clear" w:color="auto" w:fill="FFFFFF"/>
          </w:tcPr>
          <w:p w14:paraId="3BA50F01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27" w:type="dxa"/>
            <w:shd w:val="clear" w:color="auto" w:fill="FF0000"/>
          </w:tcPr>
          <w:p w14:paraId="463D729A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27" w:type="dxa"/>
            <w:shd w:val="clear" w:color="auto" w:fill="FF0000"/>
          </w:tcPr>
          <w:p w14:paraId="3E626499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27" w:type="dxa"/>
            <w:shd w:val="clear" w:color="auto" w:fill="FFFFFF"/>
          </w:tcPr>
          <w:p w14:paraId="5FBA1593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27" w:type="dxa"/>
            <w:shd w:val="clear" w:color="auto" w:fill="FFFFFF"/>
          </w:tcPr>
          <w:p w14:paraId="00DA99FF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934" w:type="dxa"/>
            <w:shd w:val="clear" w:color="auto" w:fill="FFFFFF"/>
          </w:tcPr>
          <w:p w14:paraId="5D528D33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80" w:type="dxa"/>
            <w:shd w:val="clear" w:color="auto" w:fill="FFFFFF"/>
          </w:tcPr>
          <w:p w14:paraId="42FFB4E5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AE6741" w:rsidRPr="00A4098E" w14:paraId="1127A490" w14:textId="77777777" w:rsidTr="00C62DCF">
        <w:tc>
          <w:tcPr>
            <w:tcW w:w="827" w:type="dxa"/>
            <w:shd w:val="clear" w:color="auto" w:fill="FFFFFF"/>
          </w:tcPr>
          <w:p w14:paraId="2AC21180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9-6</w:t>
            </w:r>
          </w:p>
        </w:tc>
        <w:tc>
          <w:tcPr>
            <w:tcW w:w="1587" w:type="dxa"/>
            <w:shd w:val="clear" w:color="auto" w:fill="FFFFFF"/>
          </w:tcPr>
          <w:p w14:paraId="72263303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004" w:type="dxa"/>
            <w:shd w:val="clear" w:color="auto" w:fill="FFFFFF"/>
          </w:tcPr>
          <w:p w14:paraId="3E800049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7" w:type="dxa"/>
            <w:shd w:val="clear" w:color="auto" w:fill="FF0000"/>
          </w:tcPr>
          <w:p w14:paraId="4F97D6A5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27" w:type="dxa"/>
            <w:shd w:val="clear" w:color="auto" w:fill="FF0000"/>
          </w:tcPr>
          <w:p w14:paraId="0F1267E3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27" w:type="dxa"/>
            <w:shd w:val="clear" w:color="auto" w:fill="FFFFFF"/>
          </w:tcPr>
          <w:p w14:paraId="5028312D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7" w:type="dxa"/>
            <w:shd w:val="clear" w:color="auto" w:fill="FFFFFF"/>
          </w:tcPr>
          <w:p w14:paraId="30F370A7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34" w:type="dxa"/>
            <w:shd w:val="clear" w:color="auto" w:fill="FFFFFF"/>
          </w:tcPr>
          <w:p w14:paraId="06358054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580" w:type="dxa"/>
            <w:shd w:val="clear" w:color="auto" w:fill="FFFFFF"/>
          </w:tcPr>
          <w:p w14:paraId="4D88B8D5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</w:tr>
      <w:tr w:rsidR="00AE6741" w:rsidRPr="00A4098E" w14:paraId="3F93D530" w14:textId="77777777" w:rsidTr="00C62DCF">
        <w:tc>
          <w:tcPr>
            <w:tcW w:w="827" w:type="dxa"/>
            <w:shd w:val="clear" w:color="auto" w:fill="FFFFFF"/>
          </w:tcPr>
          <w:p w14:paraId="38E0F258" w14:textId="77777777" w:rsidR="00AE6741" w:rsidRPr="00A4098E" w:rsidRDefault="00AE6741" w:rsidP="00A8278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587" w:type="dxa"/>
            <w:shd w:val="clear" w:color="auto" w:fill="FFFFFF"/>
          </w:tcPr>
          <w:p w14:paraId="28BDDF21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2004" w:type="dxa"/>
            <w:shd w:val="clear" w:color="auto" w:fill="FFFFFF"/>
          </w:tcPr>
          <w:p w14:paraId="1725C191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427" w:type="dxa"/>
            <w:shd w:val="clear" w:color="auto" w:fill="FF0000"/>
          </w:tcPr>
          <w:p w14:paraId="1E7FA395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27" w:type="dxa"/>
            <w:shd w:val="clear" w:color="auto" w:fill="FF0000"/>
          </w:tcPr>
          <w:p w14:paraId="21B33EAF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27" w:type="dxa"/>
            <w:shd w:val="clear" w:color="auto" w:fill="FFFFFF"/>
          </w:tcPr>
          <w:p w14:paraId="747871D9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427" w:type="dxa"/>
            <w:shd w:val="clear" w:color="auto" w:fill="FFFFFF"/>
          </w:tcPr>
          <w:p w14:paraId="4BB48D77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934" w:type="dxa"/>
            <w:shd w:val="clear" w:color="auto" w:fill="FFFFFF"/>
          </w:tcPr>
          <w:p w14:paraId="68A3DCFA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1580" w:type="dxa"/>
            <w:shd w:val="clear" w:color="auto" w:fill="FFFFFF"/>
          </w:tcPr>
          <w:p w14:paraId="71615F59" w14:textId="77777777" w:rsidR="00AE6741" w:rsidRPr="00A4098E" w:rsidRDefault="00AE6741" w:rsidP="00A8278B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40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29</w:t>
            </w:r>
          </w:p>
        </w:tc>
      </w:tr>
    </w:tbl>
    <w:p w14:paraId="2BF10736" w14:textId="542A0E7D" w:rsidR="00AE6741" w:rsidRDefault="00AE6741" w:rsidP="0071278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C7ABC08" w14:textId="3B8C6AF4" w:rsidR="00736E86" w:rsidRDefault="00736E86" w:rsidP="0071278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5AD1599" w14:textId="1C3A71C0" w:rsidR="00736E86" w:rsidRDefault="00736E86" w:rsidP="00736E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87A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Результаты диагностической работы в 9-х классах </w:t>
      </w:r>
      <w:r w:rsidR="00D87A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 </w:t>
      </w:r>
      <w:r w:rsidRPr="00D87A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общест</w:t>
      </w:r>
      <w:r w:rsidR="00F208BE" w:rsidRPr="00D87A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вознани</w:t>
      </w:r>
      <w:r w:rsidR="00D87A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ю (формат ОГЭ)</w:t>
      </w:r>
    </w:p>
    <w:p w14:paraId="637EC41D" w14:textId="11368792" w:rsidR="00D87A2E" w:rsidRDefault="00D87A2E" w:rsidP="00D87A2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3FBA941" w14:textId="0B53B7E7" w:rsidR="00D87A2E" w:rsidRPr="00D87A2E" w:rsidRDefault="00D87A2E" w:rsidP="00D87A2E">
      <w:pPr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Дата: </w:t>
      </w:r>
      <w:r w:rsidR="00680C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12 декабря 2024</w:t>
      </w:r>
    </w:p>
    <w:p w14:paraId="6C22669F" w14:textId="77777777" w:rsidR="00736E86" w:rsidRPr="00D87A2E" w:rsidRDefault="00736E86" w:rsidP="00736E86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87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949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1"/>
        <w:gridCol w:w="1411"/>
        <w:gridCol w:w="1677"/>
        <w:gridCol w:w="523"/>
        <w:gridCol w:w="524"/>
        <w:gridCol w:w="524"/>
        <w:gridCol w:w="524"/>
        <w:gridCol w:w="1722"/>
        <w:gridCol w:w="1722"/>
      </w:tblGrid>
      <w:tr w:rsidR="00736E86" w:rsidRPr="00D87A2E" w14:paraId="62F7C381" w14:textId="77777777" w:rsidTr="00A8278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C7CC02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D87A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EA5872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D87A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Количество учащихся в классе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4FE0A9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D87A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Количество учащихся, выполнявших работу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6A85AA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D87A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96B588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D87A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BEF608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D87A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F1394A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D87A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«2»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2FC86A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D87A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% учащихся, справившихся с работой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285FFF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D87A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% учащихся, не справившихся с работой</w:t>
            </w:r>
          </w:p>
        </w:tc>
      </w:tr>
      <w:tr w:rsidR="00736E86" w:rsidRPr="00D87A2E" w14:paraId="669FEB1B" w14:textId="77777777" w:rsidTr="007652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40E18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9-1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6D8D94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val="en-US"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val="en-US" w:eastAsia="ru-RU"/>
              </w:rPr>
              <w:t>30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DD3EF5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val="en-US"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val="en-US" w:eastAsia="ru-RU"/>
              </w:rPr>
              <w:t>12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14:paraId="3DC50ED3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val="en-US"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D69BFA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val="en-US"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2AB22C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val="en-US"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801E820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val="en-US"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32D890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</w:t>
            </w: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5AADAFC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17</w:t>
            </w: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</w:tr>
      <w:tr w:rsidR="00736E86" w:rsidRPr="00D87A2E" w14:paraId="1DC5321F" w14:textId="77777777" w:rsidTr="007652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0B6ACA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9-2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0C8426" w14:textId="77777777" w:rsidR="00736E86" w:rsidRPr="00D87A2E" w:rsidRDefault="00736E86" w:rsidP="00736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val="en-US" w:eastAsia="ru-RU"/>
              </w:rPr>
              <w:t>30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368B90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2F94BA34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B81AC7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845D7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CC4B8F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7B6991" w14:textId="2F8D1064" w:rsidR="00736E86" w:rsidRPr="00D87A2E" w:rsidRDefault="005B68B5" w:rsidP="005722EB">
            <w:pPr>
              <w:spacing w:after="0" w:line="276" w:lineRule="auto"/>
              <w:ind w:firstLine="60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36E86"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89</w:t>
            </w:r>
            <w:r w:rsidR="00736E86"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8DB77D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11</w:t>
            </w: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</w:tr>
      <w:tr w:rsidR="00736E86" w:rsidRPr="00D87A2E" w14:paraId="6168A856" w14:textId="77777777" w:rsidTr="007652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207E8B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9-3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A36593" w14:textId="77777777" w:rsidR="00736E86" w:rsidRPr="00D87A2E" w:rsidRDefault="00736E86" w:rsidP="00736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val="en-US" w:eastAsia="ru-RU"/>
              </w:rPr>
              <w:t>30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7C9265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1708E5F0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69F956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8F2738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0540D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56638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92</w:t>
            </w: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F309C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8</w:t>
            </w: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</w:tr>
      <w:tr w:rsidR="00736E86" w:rsidRPr="00D87A2E" w14:paraId="1C627E64" w14:textId="77777777" w:rsidTr="007652E1">
        <w:trPr>
          <w:trHeight w:val="33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0ED904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9-4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A825E6" w14:textId="77777777" w:rsidR="00736E86" w:rsidRPr="00D87A2E" w:rsidRDefault="00736E86" w:rsidP="00736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val="en-US" w:eastAsia="ru-RU"/>
              </w:rPr>
              <w:t>30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C2D247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12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5D09D2F2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EE6FFE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4B5A8F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DE0061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C180AC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</w:t>
            </w: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7234DB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17</w:t>
            </w: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</w:tr>
      <w:tr w:rsidR="00736E86" w:rsidRPr="00D87A2E" w14:paraId="5B360147" w14:textId="77777777" w:rsidTr="007652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978B16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9-5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BF8CC8" w14:textId="2BD0FE58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</w:t>
            </w:r>
            <w:r w:rsidR="00A4098E"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889A90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439E7236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04AAC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8D8625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60153B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1B3F78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89</w:t>
            </w: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5E9990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11</w:t>
            </w: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</w:tr>
      <w:tr w:rsidR="00736E86" w:rsidRPr="00D87A2E" w14:paraId="0E520FE7" w14:textId="77777777" w:rsidTr="007652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DBE413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9-6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C97A3B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val="en-US" w:eastAsia="ru-RU"/>
              </w:rPr>
              <w:t>30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62EE4A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4D5C8A50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32FB99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EB02F0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DC6975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C69727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87</w:t>
            </w: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5</w:t>
            </w: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1915A" w14:textId="77777777" w:rsidR="00736E86" w:rsidRPr="00D87A2E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7A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12,5%</w:t>
            </w:r>
          </w:p>
        </w:tc>
      </w:tr>
      <w:tr w:rsidR="00736E86" w:rsidRPr="00D87A2E" w14:paraId="783740A0" w14:textId="77777777" w:rsidTr="007652E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38BB19" w14:textId="77777777" w:rsidR="00736E86" w:rsidRPr="00EE3BC8" w:rsidRDefault="00736E86" w:rsidP="00736E86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E3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6EB867" w14:textId="21314757" w:rsidR="00736E86" w:rsidRPr="00EE3BC8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E3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18</w:t>
            </w:r>
            <w:r w:rsidR="00532AEB" w:rsidRPr="00EE3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A506E2" w14:textId="77777777" w:rsidR="00736E86" w:rsidRPr="00EE3BC8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E3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2405E02C" w14:textId="77777777" w:rsidR="00736E86" w:rsidRPr="00EE3BC8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E3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75CA2F" w14:textId="77777777" w:rsidR="00736E86" w:rsidRPr="00EE3BC8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E3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DA2A85" w14:textId="77777777" w:rsidR="00736E86" w:rsidRPr="00EE3BC8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E3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DE1B1" w14:textId="77777777" w:rsidR="00736E86" w:rsidRPr="00EE3BC8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E3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E8380A" w14:textId="77777777" w:rsidR="00736E86" w:rsidRPr="00EE3BC8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E3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84,5%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BAB179" w14:textId="77777777" w:rsidR="00736E86" w:rsidRPr="00EE3BC8" w:rsidRDefault="00736E86" w:rsidP="00736E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E3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12,7%</w:t>
            </w:r>
          </w:p>
        </w:tc>
      </w:tr>
    </w:tbl>
    <w:p w14:paraId="14EFE9C9" w14:textId="5087B88B" w:rsidR="00736E86" w:rsidRDefault="00736E86" w:rsidP="0071278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1BF9301" w14:textId="2D772D0F" w:rsidR="00CB1243" w:rsidRDefault="00CB1243" w:rsidP="0071278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4DFF48F" w14:textId="77777777" w:rsidR="00E808F4" w:rsidRDefault="00E808F4" w:rsidP="0071278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EB5FC59" w14:textId="77777777" w:rsidR="00E808F4" w:rsidRDefault="00E808F4" w:rsidP="0071278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69EB97A" w14:textId="77777777" w:rsidR="00E808F4" w:rsidRDefault="00E808F4" w:rsidP="0071278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BD20129" w14:textId="37A32354" w:rsidR="00E808F4" w:rsidRDefault="00E808F4" w:rsidP="0071278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88F0E7B" w14:textId="77777777" w:rsidR="00E7726E" w:rsidRDefault="00E7726E" w:rsidP="0071278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1FBB8A6" w14:textId="77777777" w:rsidR="00052B43" w:rsidRDefault="00052B43" w:rsidP="00052B4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итогам проведенных пробных экзаменов и на основании данной аналитической информации мною были разработаны следующие рекомендации.</w:t>
      </w:r>
    </w:p>
    <w:p w14:paraId="60E7AE21" w14:textId="77777777" w:rsidR="00052B43" w:rsidRDefault="00052B43" w:rsidP="00052B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Руководителям методических объединений учителей:</w:t>
      </w:r>
    </w:p>
    <w:p w14:paraId="331006EC" w14:textId="77777777" w:rsidR="00052B43" w:rsidRPr="00CA696C" w:rsidRDefault="00052B43" w:rsidP="00052B43">
      <w:pPr>
        <w:pStyle w:val="a4"/>
        <w:numPr>
          <w:ilvl w:val="0"/>
          <w:numId w:val="3"/>
        </w:numPr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CA696C">
        <w:rPr>
          <w:rFonts w:ascii="Times New Roman" w:hAnsi="Times New Roman" w:cs="Times New Roman"/>
          <w:sz w:val="28"/>
          <w:szCs w:val="28"/>
        </w:rPr>
        <w:t xml:space="preserve">Изучить данные аналитические материалы </w:t>
      </w:r>
      <w:r>
        <w:rPr>
          <w:rFonts w:ascii="Times New Roman" w:hAnsi="Times New Roman" w:cs="Times New Roman"/>
          <w:sz w:val="28"/>
          <w:szCs w:val="28"/>
        </w:rPr>
        <w:t xml:space="preserve">совместно с учителями-предметниками, работающими в выпускных классах, </w:t>
      </w:r>
      <w:r w:rsidRPr="00CA696C">
        <w:rPr>
          <w:rFonts w:ascii="Times New Roman" w:hAnsi="Times New Roman" w:cs="Times New Roman"/>
          <w:sz w:val="28"/>
          <w:szCs w:val="28"/>
        </w:rPr>
        <w:t>на заседаниях методических объединений.</w:t>
      </w:r>
    </w:p>
    <w:p w14:paraId="08E66AE6" w14:textId="77777777" w:rsidR="00052B43" w:rsidRDefault="00052B43" w:rsidP="00052B43">
      <w:pPr>
        <w:pStyle w:val="a4"/>
        <w:numPr>
          <w:ilvl w:val="0"/>
          <w:numId w:val="3"/>
        </w:numPr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Выявить причины затруднений</w:t>
      </w:r>
      <w:r w:rsidRPr="00CB1243">
        <w:rPr>
          <w:rFonts w:ascii="Times New Roman" w:hAnsi="Times New Roman" w:cs="Times New Roman"/>
          <w:sz w:val="28"/>
          <w:szCs w:val="28"/>
        </w:rPr>
        <w:t xml:space="preserve"> в подготовке </w:t>
      </w:r>
      <w:r>
        <w:rPr>
          <w:rFonts w:ascii="Times New Roman" w:hAnsi="Times New Roman" w:cs="Times New Roman"/>
          <w:sz w:val="28"/>
          <w:szCs w:val="28"/>
        </w:rPr>
        <w:t>обучающихся к ГИА, обсудить пути и способы</w:t>
      </w:r>
      <w:r w:rsidRPr="00CB1243">
        <w:rPr>
          <w:rFonts w:ascii="Times New Roman" w:hAnsi="Times New Roman" w:cs="Times New Roman"/>
          <w:sz w:val="28"/>
          <w:szCs w:val="28"/>
        </w:rPr>
        <w:t xml:space="preserve"> их устранения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A9FA0E5" w14:textId="561CBB4B" w:rsidR="00052B43" w:rsidRDefault="00796486" w:rsidP="00052B43">
      <w:pPr>
        <w:pStyle w:val="a4"/>
        <w:numPr>
          <w:ilvl w:val="0"/>
          <w:numId w:val="3"/>
        </w:numPr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2B43">
        <w:rPr>
          <w:rFonts w:ascii="Times New Roman" w:hAnsi="Times New Roman" w:cs="Times New Roman"/>
          <w:sz w:val="28"/>
          <w:szCs w:val="28"/>
        </w:rPr>
        <w:t xml:space="preserve">Посетить не менее 5 уроков учителей-предметников, обучающиеся которых показали низкие результаты на прошедших пробных экзаменах, с целью повышения качества проводимых уроков и устранения пробелов в знаниях обучающихся.  </w:t>
      </w:r>
    </w:p>
    <w:p w14:paraId="28EC3288" w14:textId="77777777" w:rsidR="00052B43" w:rsidRPr="00934E1D" w:rsidRDefault="00052B43" w:rsidP="00052B43">
      <w:pPr>
        <w:pStyle w:val="a4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</w:p>
    <w:p w14:paraId="085B4DDF" w14:textId="77777777" w:rsidR="00052B43" w:rsidRDefault="00052B43" w:rsidP="00052B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Учителям-предметникам:</w:t>
      </w:r>
    </w:p>
    <w:p w14:paraId="31C71BE9" w14:textId="77777777" w:rsidR="00052B43" w:rsidRPr="00CB1243" w:rsidRDefault="00052B43" w:rsidP="00052B4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этапах проверки домашнего задания, актуализации и/или закрепления знаний включать в план каждого урока 1-2 задания в формате ОГЭ/ЕГЭ с последующим анализом результатов, выявлением пробелов и их устранением.</w:t>
      </w:r>
    </w:p>
    <w:p w14:paraId="3E868074" w14:textId="77777777" w:rsidR="00052B43" w:rsidRDefault="00052B43" w:rsidP="00052B4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B1243">
        <w:rPr>
          <w:rFonts w:ascii="Times New Roman" w:hAnsi="Times New Roman" w:cs="Times New Roman"/>
          <w:sz w:val="28"/>
          <w:szCs w:val="28"/>
        </w:rPr>
        <w:t xml:space="preserve"> рамках подготовки к проведению государственной итоговой аттестации систематичес</w:t>
      </w:r>
      <w:r>
        <w:rPr>
          <w:rFonts w:ascii="Times New Roman" w:hAnsi="Times New Roman" w:cs="Times New Roman"/>
          <w:sz w:val="28"/>
          <w:szCs w:val="28"/>
        </w:rPr>
        <w:t xml:space="preserve">ки проводить </w:t>
      </w:r>
      <w:r w:rsidRPr="00CB1243">
        <w:rPr>
          <w:rFonts w:ascii="Times New Roman" w:hAnsi="Times New Roman" w:cs="Times New Roman"/>
          <w:sz w:val="28"/>
          <w:szCs w:val="28"/>
        </w:rPr>
        <w:t>контрольные (диагностические) работы, ориентированные на спецификацию реальн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CB1243">
        <w:rPr>
          <w:rFonts w:ascii="Times New Roman" w:hAnsi="Times New Roman" w:cs="Times New Roman"/>
          <w:sz w:val="28"/>
          <w:szCs w:val="28"/>
        </w:rPr>
        <w:t xml:space="preserve"> экзаменов, с последующим анализом результатов, выявлением пробелов в подготовке обучающихся и их устранение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B1243">
        <w:rPr>
          <w:rFonts w:ascii="Times New Roman" w:hAnsi="Times New Roman" w:cs="Times New Roman"/>
          <w:sz w:val="28"/>
          <w:szCs w:val="28"/>
        </w:rPr>
        <w:t>.</w:t>
      </w:r>
    </w:p>
    <w:p w14:paraId="48FAAE91" w14:textId="77777777" w:rsidR="00052B43" w:rsidRDefault="00052B43" w:rsidP="00052B4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составлении КИМ тематических проверочных и самостоятельных работ использовать задания из открытого банка заданий ФИПИ </w:t>
      </w:r>
      <w:r w:rsidRPr="003C6C92">
        <w:rPr>
          <w:rFonts w:ascii="Times New Roman" w:hAnsi="Times New Roman" w:cs="Times New Roman"/>
          <w:sz w:val="28"/>
          <w:szCs w:val="28"/>
        </w:rPr>
        <w:t>https://fipi.ru/</w:t>
      </w:r>
      <w:r>
        <w:rPr>
          <w:rFonts w:ascii="Times New Roman" w:hAnsi="Times New Roman" w:cs="Times New Roman"/>
          <w:sz w:val="28"/>
          <w:szCs w:val="28"/>
        </w:rPr>
        <w:t xml:space="preserve">, сайта «Сдам ГИА» </w:t>
      </w:r>
      <w:hyperlink r:id="rId11" w:history="1">
        <w:r w:rsidRPr="00A441DB">
          <w:rPr>
            <w:rStyle w:val="a6"/>
            <w:rFonts w:ascii="Times New Roman" w:hAnsi="Times New Roman" w:cs="Times New Roman"/>
            <w:sz w:val="28"/>
            <w:szCs w:val="28"/>
          </w:rPr>
          <w:t>https://sdamgia.ru/</w:t>
        </w:r>
      </w:hyperlink>
      <w:r>
        <w:rPr>
          <w:rFonts w:ascii="Times New Roman" w:hAnsi="Times New Roman" w:cs="Times New Roman"/>
          <w:sz w:val="28"/>
          <w:szCs w:val="28"/>
        </w:rPr>
        <w:t>, сборников типовых заданий для подготовки к ГИА, разработанных сотрудниками ФИПИ.</w:t>
      </w:r>
    </w:p>
    <w:p w14:paraId="5407D501" w14:textId="77777777" w:rsidR="00052B43" w:rsidRDefault="00052B43" w:rsidP="00052B4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Продолжить обучение корректному заполнению бланков ОГЭ/ЕГЭ (персональных данных в соответствии с паспортом, используя буквы и цифры, указанные в образце).</w:t>
      </w:r>
    </w:p>
    <w:p w14:paraId="4B836985" w14:textId="77777777" w:rsidR="00052B43" w:rsidRDefault="00052B43" w:rsidP="00052B4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лиц с ОВЗ составлять комплекс заданий и упражнений к каждому уроку в соответствии с их адаптированной образовательной программой по каждому предмету, входящему в учебный план.</w:t>
      </w:r>
    </w:p>
    <w:p w14:paraId="0B73EB36" w14:textId="77777777" w:rsidR="00052B43" w:rsidRDefault="00052B43" w:rsidP="00052B4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0384">
        <w:rPr>
          <w:rFonts w:ascii="Times New Roman" w:hAnsi="Times New Roman" w:cs="Times New Roman"/>
          <w:sz w:val="28"/>
          <w:szCs w:val="28"/>
        </w:rPr>
        <w:t xml:space="preserve"> На этапах проверки домашнего задания, актуализации и закрепления знаний </w:t>
      </w:r>
      <w:r>
        <w:rPr>
          <w:rFonts w:ascii="Times New Roman" w:hAnsi="Times New Roman" w:cs="Times New Roman"/>
          <w:sz w:val="28"/>
          <w:szCs w:val="28"/>
        </w:rPr>
        <w:t>для лиц с ОВЗ включать в план</w:t>
      </w:r>
      <w:r w:rsidRPr="000B0384">
        <w:rPr>
          <w:rFonts w:ascii="Times New Roman" w:hAnsi="Times New Roman" w:cs="Times New Roman"/>
          <w:sz w:val="28"/>
          <w:szCs w:val="28"/>
        </w:rPr>
        <w:t xml:space="preserve"> каждого урока </w:t>
      </w:r>
      <w:r>
        <w:rPr>
          <w:rFonts w:ascii="Times New Roman" w:hAnsi="Times New Roman" w:cs="Times New Roman"/>
          <w:sz w:val="28"/>
          <w:szCs w:val="28"/>
        </w:rPr>
        <w:t>русского языка и математики 1-2 задания в формате ГВЭ</w:t>
      </w:r>
      <w:r w:rsidRPr="000B0384">
        <w:rPr>
          <w:rFonts w:ascii="Times New Roman" w:hAnsi="Times New Roman" w:cs="Times New Roman"/>
          <w:sz w:val="28"/>
          <w:szCs w:val="28"/>
        </w:rPr>
        <w:t xml:space="preserve"> с последующим анализом результатов, выявлением пробелов и их устранение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B0384">
        <w:rPr>
          <w:rFonts w:ascii="Times New Roman" w:hAnsi="Times New Roman" w:cs="Times New Roman"/>
          <w:sz w:val="28"/>
          <w:szCs w:val="28"/>
        </w:rPr>
        <w:t>.</w:t>
      </w:r>
    </w:p>
    <w:p w14:paraId="79132C90" w14:textId="74B4CF28" w:rsidR="00052B43" w:rsidRPr="000B0384" w:rsidRDefault="00052B43" w:rsidP="00052B4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обучающихся, по результатам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пробных экзаменов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3A70">
        <w:rPr>
          <w:rFonts w:ascii="Times New Roman" w:hAnsi="Times New Roman" w:cs="Times New Roman"/>
          <w:sz w:val="28"/>
          <w:szCs w:val="28"/>
        </w:rPr>
        <w:t xml:space="preserve">отнесенных к </w:t>
      </w:r>
      <w:r w:rsidR="0031799C">
        <w:rPr>
          <w:rFonts w:ascii="Times New Roman" w:hAnsi="Times New Roman" w:cs="Times New Roman"/>
          <w:sz w:val="28"/>
          <w:szCs w:val="28"/>
        </w:rPr>
        <w:t>«</w:t>
      </w:r>
      <w:r w:rsidRPr="00FF3A70">
        <w:rPr>
          <w:rFonts w:ascii="Times New Roman" w:hAnsi="Times New Roman" w:cs="Times New Roman"/>
          <w:sz w:val="28"/>
          <w:szCs w:val="28"/>
        </w:rPr>
        <w:t>группе риска</w:t>
      </w:r>
      <w:r w:rsidR="0031799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разработать систему эффективной подготовки для гарантированного преодоления минимального порога по предметам, сдаваемым в рамках ГИА.</w:t>
      </w:r>
    </w:p>
    <w:p w14:paraId="6FA1881F" w14:textId="77777777" w:rsidR="00052B43" w:rsidRDefault="00052B43" w:rsidP="00052B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Классным руководителям:</w:t>
      </w:r>
    </w:p>
    <w:p w14:paraId="22EFF830" w14:textId="77777777" w:rsidR="00052B43" w:rsidRDefault="00052B43" w:rsidP="00052B4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Осуществлять ежедневный контроль за посещаемостью уроков и консультаций по сдаваемым в рамках ГИА предметам со стороны обучающихся. Особое внимание уделять посещаемости учеников из «группы риска».</w:t>
      </w:r>
    </w:p>
    <w:p w14:paraId="6B1104B4" w14:textId="77777777" w:rsidR="00052B43" w:rsidRDefault="00052B43" w:rsidP="00052B4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Взять под личный контроль успеваемость обучающихся, претендующих на получение аттестата особого образца.</w:t>
      </w:r>
    </w:p>
    <w:p w14:paraId="06EE613C" w14:textId="77777777" w:rsidR="00052B43" w:rsidRDefault="00052B43" w:rsidP="00052B4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Оказывать необходимую помощь обучающимся с ОВЗ в создании условий для успешной сдачи ГВЭ</w:t>
      </w:r>
      <w:r w:rsidRPr="00372620">
        <w:rPr>
          <w:rFonts w:ascii="Times New Roman" w:hAnsi="Times New Roman" w:cs="Times New Roman"/>
          <w:sz w:val="28"/>
          <w:szCs w:val="28"/>
        </w:rPr>
        <w:t>.</w:t>
      </w:r>
    </w:p>
    <w:p w14:paraId="0214E762" w14:textId="77777777" w:rsidR="00052B43" w:rsidRDefault="00052B43" w:rsidP="00052B4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Оказывать необходимую консультационную помощь родителям (законным представителям) по вопросам создания благоприятных условий, режима труда и отдыха учащихся при подготовке к сдаче ГИА.</w:t>
      </w:r>
    </w:p>
    <w:p w14:paraId="3A82399B" w14:textId="0AC9923C" w:rsidR="00C20789" w:rsidRPr="00372620" w:rsidRDefault="00C20789" w:rsidP="00052B4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C20789" w:rsidRPr="00372620" w:rsidSect="00902ABF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237BF"/>
    <w:multiLevelType w:val="hybridMultilevel"/>
    <w:tmpl w:val="92344174"/>
    <w:lvl w:ilvl="0" w:tplc="FF32AD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F61B6C"/>
    <w:multiLevelType w:val="hybridMultilevel"/>
    <w:tmpl w:val="6C5A4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9B61BF"/>
    <w:multiLevelType w:val="hybridMultilevel"/>
    <w:tmpl w:val="3B9AF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7D7"/>
    <w:rsid w:val="000034D0"/>
    <w:rsid w:val="00052B43"/>
    <w:rsid w:val="00062839"/>
    <w:rsid w:val="00065180"/>
    <w:rsid w:val="00066F3F"/>
    <w:rsid w:val="00074368"/>
    <w:rsid w:val="00080BA3"/>
    <w:rsid w:val="00096344"/>
    <w:rsid w:val="00097F6A"/>
    <w:rsid w:val="000A2EDE"/>
    <w:rsid w:val="000B0384"/>
    <w:rsid w:val="000C1C6B"/>
    <w:rsid w:val="000D1EB5"/>
    <w:rsid w:val="000D2666"/>
    <w:rsid w:val="000D4464"/>
    <w:rsid w:val="001053A2"/>
    <w:rsid w:val="00112AEC"/>
    <w:rsid w:val="00112C89"/>
    <w:rsid w:val="0012693D"/>
    <w:rsid w:val="00131FD1"/>
    <w:rsid w:val="00146BEA"/>
    <w:rsid w:val="0015248C"/>
    <w:rsid w:val="00170559"/>
    <w:rsid w:val="00181D0C"/>
    <w:rsid w:val="001845B7"/>
    <w:rsid w:val="00193462"/>
    <w:rsid w:val="001B325F"/>
    <w:rsid w:val="001C0985"/>
    <w:rsid w:val="001D06E9"/>
    <w:rsid w:val="001E1E06"/>
    <w:rsid w:val="001F5449"/>
    <w:rsid w:val="001F5580"/>
    <w:rsid w:val="001F7EDC"/>
    <w:rsid w:val="00202E59"/>
    <w:rsid w:val="002127D8"/>
    <w:rsid w:val="00212E10"/>
    <w:rsid w:val="00213315"/>
    <w:rsid w:val="002204CA"/>
    <w:rsid w:val="00224822"/>
    <w:rsid w:val="00225AE3"/>
    <w:rsid w:val="00275180"/>
    <w:rsid w:val="00281BF5"/>
    <w:rsid w:val="002A5EAD"/>
    <w:rsid w:val="002B21B2"/>
    <w:rsid w:val="002C064F"/>
    <w:rsid w:val="002D0BA5"/>
    <w:rsid w:val="002D4B05"/>
    <w:rsid w:val="002D6231"/>
    <w:rsid w:val="002E0F0B"/>
    <w:rsid w:val="002E3D22"/>
    <w:rsid w:val="002F246C"/>
    <w:rsid w:val="002F2D9E"/>
    <w:rsid w:val="00315667"/>
    <w:rsid w:val="0031799C"/>
    <w:rsid w:val="0033271E"/>
    <w:rsid w:val="00356915"/>
    <w:rsid w:val="0035727C"/>
    <w:rsid w:val="00367A18"/>
    <w:rsid w:val="00372620"/>
    <w:rsid w:val="0038660B"/>
    <w:rsid w:val="003A3F7E"/>
    <w:rsid w:val="003B0343"/>
    <w:rsid w:val="003B4BBA"/>
    <w:rsid w:val="003C064D"/>
    <w:rsid w:val="003C3371"/>
    <w:rsid w:val="003C6A7A"/>
    <w:rsid w:val="003C6C92"/>
    <w:rsid w:val="003D64B0"/>
    <w:rsid w:val="003F7B7F"/>
    <w:rsid w:val="0040173B"/>
    <w:rsid w:val="00403D04"/>
    <w:rsid w:val="00410826"/>
    <w:rsid w:val="004129C1"/>
    <w:rsid w:val="00415321"/>
    <w:rsid w:val="004212D6"/>
    <w:rsid w:val="00423CEC"/>
    <w:rsid w:val="004240FE"/>
    <w:rsid w:val="00435C6B"/>
    <w:rsid w:val="00441830"/>
    <w:rsid w:val="0044484D"/>
    <w:rsid w:val="00444A01"/>
    <w:rsid w:val="004467D7"/>
    <w:rsid w:val="004550C5"/>
    <w:rsid w:val="00463D85"/>
    <w:rsid w:val="00473C53"/>
    <w:rsid w:val="00486B00"/>
    <w:rsid w:val="00490F2E"/>
    <w:rsid w:val="0049261E"/>
    <w:rsid w:val="004D077F"/>
    <w:rsid w:val="004D0BC9"/>
    <w:rsid w:val="004D40E1"/>
    <w:rsid w:val="004E4D6D"/>
    <w:rsid w:val="004E7A5E"/>
    <w:rsid w:val="004F79E0"/>
    <w:rsid w:val="00513E5B"/>
    <w:rsid w:val="005177FF"/>
    <w:rsid w:val="00532AEB"/>
    <w:rsid w:val="00533009"/>
    <w:rsid w:val="00533764"/>
    <w:rsid w:val="005362C1"/>
    <w:rsid w:val="00542344"/>
    <w:rsid w:val="005551C2"/>
    <w:rsid w:val="00566E97"/>
    <w:rsid w:val="005722EB"/>
    <w:rsid w:val="005754F7"/>
    <w:rsid w:val="00585E09"/>
    <w:rsid w:val="00593254"/>
    <w:rsid w:val="005A2F23"/>
    <w:rsid w:val="005A3BBF"/>
    <w:rsid w:val="005B68B5"/>
    <w:rsid w:val="005C115C"/>
    <w:rsid w:val="005E26F2"/>
    <w:rsid w:val="005F0CE3"/>
    <w:rsid w:val="005F24F0"/>
    <w:rsid w:val="005F3AB5"/>
    <w:rsid w:val="00606886"/>
    <w:rsid w:val="00636023"/>
    <w:rsid w:val="006545D0"/>
    <w:rsid w:val="0067404B"/>
    <w:rsid w:val="00675D09"/>
    <w:rsid w:val="00680921"/>
    <w:rsid w:val="00680C7A"/>
    <w:rsid w:val="006A7196"/>
    <w:rsid w:val="006A7321"/>
    <w:rsid w:val="006B0AAB"/>
    <w:rsid w:val="006B2E54"/>
    <w:rsid w:val="00700362"/>
    <w:rsid w:val="007023B8"/>
    <w:rsid w:val="0071278C"/>
    <w:rsid w:val="00726FF9"/>
    <w:rsid w:val="00730E95"/>
    <w:rsid w:val="00736E86"/>
    <w:rsid w:val="0074223B"/>
    <w:rsid w:val="007605D8"/>
    <w:rsid w:val="00764D18"/>
    <w:rsid w:val="007652E1"/>
    <w:rsid w:val="00774CB2"/>
    <w:rsid w:val="00780F30"/>
    <w:rsid w:val="0078277E"/>
    <w:rsid w:val="00792743"/>
    <w:rsid w:val="00796486"/>
    <w:rsid w:val="007C51B1"/>
    <w:rsid w:val="007C7D99"/>
    <w:rsid w:val="007D5CA7"/>
    <w:rsid w:val="007E2F8D"/>
    <w:rsid w:val="007E3BB0"/>
    <w:rsid w:val="007F1E7F"/>
    <w:rsid w:val="007F23D2"/>
    <w:rsid w:val="00806107"/>
    <w:rsid w:val="008257B7"/>
    <w:rsid w:val="008309A3"/>
    <w:rsid w:val="00832F5C"/>
    <w:rsid w:val="00833496"/>
    <w:rsid w:val="00851C8B"/>
    <w:rsid w:val="00890C50"/>
    <w:rsid w:val="00892CB0"/>
    <w:rsid w:val="008C111B"/>
    <w:rsid w:val="008C273E"/>
    <w:rsid w:val="008D0EA2"/>
    <w:rsid w:val="008D61C1"/>
    <w:rsid w:val="008E3506"/>
    <w:rsid w:val="008F7B43"/>
    <w:rsid w:val="00901A98"/>
    <w:rsid w:val="00902ABF"/>
    <w:rsid w:val="00904292"/>
    <w:rsid w:val="00911B83"/>
    <w:rsid w:val="00914D96"/>
    <w:rsid w:val="009327C5"/>
    <w:rsid w:val="00956947"/>
    <w:rsid w:val="0097510C"/>
    <w:rsid w:val="00980B5D"/>
    <w:rsid w:val="009876F9"/>
    <w:rsid w:val="00990243"/>
    <w:rsid w:val="009C634E"/>
    <w:rsid w:val="009D399D"/>
    <w:rsid w:val="009E7B4D"/>
    <w:rsid w:val="00A02A80"/>
    <w:rsid w:val="00A04E9A"/>
    <w:rsid w:val="00A13FCA"/>
    <w:rsid w:val="00A3122D"/>
    <w:rsid w:val="00A328B2"/>
    <w:rsid w:val="00A36588"/>
    <w:rsid w:val="00A4098E"/>
    <w:rsid w:val="00A40ACB"/>
    <w:rsid w:val="00A52EA4"/>
    <w:rsid w:val="00A8278B"/>
    <w:rsid w:val="00AB0237"/>
    <w:rsid w:val="00AB5DDA"/>
    <w:rsid w:val="00AD40C8"/>
    <w:rsid w:val="00AE6741"/>
    <w:rsid w:val="00AF64D2"/>
    <w:rsid w:val="00B00BB1"/>
    <w:rsid w:val="00B0439B"/>
    <w:rsid w:val="00B04CC9"/>
    <w:rsid w:val="00B1017F"/>
    <w:rsid w:val="00B131E2"/>
    <w:rsid w:val="00B362F9"/>
    <w:rsid w:val="00B54C2A"/>
    <w:rsid w:val="00B95F76"/>
    <w:rsid w:val="00BA08E5"/>
    <w:rsid w:val="00BB1DDA"/>
    <w:rsid w:val="00BB5EDA"/>
    <w:rsid w:val="00BD5439"/>
    <w:rsid w:val="00C00C72"/>
    <w:rsid w:val="00C17A99"/>
    <w:rsid w:val="00C20789"/>
    <w:rsid w:val="00C21EEA"/>
    <w:rsid w:val="00C31654"/>
    <w:rsid w:val="00C57D9F"/>
    <w:rsid w:val="00C62DCF"/>
    <w:rsid w:val="00C678C9"/>
    <w:rsid w:val="00C73697"/>
    <w:rsid w:val="00C778CC"/>
    <w:rsid w:val="00C9746B"/>
    <w:rsid w:val="00CA2CCC"/>
    <w:rsid w:val="00CA5540"/>
    <w:rsid w:val="00CB1243"/>
    <w:rsid w:val="00CB571E"/>
    <w:rsid w:val="00D011D0"/>
    <w:rsid w:val="00D012FE"/>
    <w:rsid w:val="00D10992"/>
    <w:rsid w:val="00D12864"/>
    <w:rsid w:val="00D40F3D"/>
    <w:rsid w:val="00D4411A"/>
    <w:rsid w:val="00D45ED2"/>
    <w:rsid w:val="00D71B48"/>
    <w:rsid w:val="00D87A2E"/>
    <w:rsid w:val="00D96DD0"/>
    <w:rsid w:val="00D97323"/>
    <w:rsid w:val="00DB7132"/>
    <w:rsid w:val="00DC18E7"/>
    <w:rsid w:val="00DC46F8"/>
    <w:rsid w:val="00DD2309"/>
    <w:rsid w:val="00DD3C49"/>
    <w:rsid w:val="00DE0B29"/>
    <w:rsid w:val="00DF561A"/>
    <w:rsid w:val="00E0410E"/>
    <w:rsid w:val="00E116C1"/>
    <w:rsid w:val="00E20F9B"/>
    <w:rsid w:val="00E4227E"/>
    <w:rsid w:val="00E61F3C"/>
    <w:rsid w:val="00E63F63"/>
    <w:rsid w:val="00E7726E"/>
    <w:rsid w:val="00E808F4"/>
    <w:rsid w:val="00EA719F"/>
    <w:rsid w:val="00EA71C0"/>
    <w:rsid w:val="00EB1BEB"/>
    <w:rsid w:val="00ED4E8F"/>
    <w:rsid w:val="00EE3BC8"/>
    <w:rsid w:val="00EE4ED5"/>
    <w:rsid w:val="00EE745C"/>
    <w:rsid w:val="00F04B02"/>
    <w:rsid w:val="00F0585F"/>
    <w:rsid w:val="00F208BE"/>
    <w:rsid w:val="00F55FB5"/>
    <w:rsid w:val="00F63701"/>
    <w:rsid w:val="00F64F75"/>
    <w:rsid w:val="00F74223"/>
    <w:rsid w:val="00F76149"/>
    <w:rsid w:val="00F83DC4"/>
    <w:rsid w:val="00F91422"/>
    <w:rsid w:val="00F970FD"/>
    <w:rsid w:val="00FB2433"/>
    <w:rsid w:val="00FB6AB2"/>
    <w:rsid w:val="00FC438F"/>
    <w:rsid w:val="00FF3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CD20B"/>
  <w15:docId w15:val="{807C955F-730D-4279-A12A-D9BAEFC89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A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438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B1243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486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7C51B1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448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4484D"/>
    <w:rPr>
      <w:rFonts w:ascii="Tahoma" w:hAnsi="Tahoma" w:cs="Tahoma"/>
      <w:sz w:val="16"/>
      <w:szCs w:val="16"/>
    </w:rPr>
  </w:style>
  <w:style w:type="paragraph" w:styleId="a9">
    <w:name w:val="caption"/>
    <w:basedOn w:val="a"/>
    <w:next w:val="a"/>
    <w:uiPriority w:val="35"/>
    <w:unhideWhenUsed/>
    <w:qFormat/>
    <w:rsid w:val="0040173B"/>
    <w:pPr>
      <w:spacing w:after="200" w:line="240" w:lineRule="auto"/>
    </w:pPr>
    <w:rPr>
      <w:b/>
      <w:bCs/>
      <w:color w:val="4472C4" w:themeColor="accent1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8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hyperlink" Target="https://sdamgia.ru/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Не сдали</c:v>
                </c:pt>
              </c:strCache>
            </c:strRef>
          </c:tx>
          <c:spPr>
            <a:solidFill>
              <a:srgbClr val="FFC000"/>
            </a:solidFill>
            <a:ln>
              <a:solidFill>
                <a:srgbClr val="FF0000"/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Пробный ОГЭ 2023</c:v>
                </c:pt>
                <c:pt idx="1">
                  <c:v>ОГЭ 2024</c:v>
                </c:pt>
                <c:pt idx="2">
                  <c:v>Пробный ОГЭ 2024</c:v>
                </c:pt>
                <c:pt idx="3">
                  <c:v>ОГЭ 2025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26.5</c:v>
                </c:pt>
                <c:pt idx="1">
                  <c:v>7.7</c:v>
                </c:pt>
                <c:pt idx="2">
                  <c:v>42.1</c:v>
                </c:pt>
                <c:pt idx="3">
                  <c:v>23.3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4AD-49B7-A5A7-5081F4E6EDD2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Сдали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Пробный ОГЭ 2023</c:v>
                </c:pt>
                <c:pt idx="1">
                  <c:v>ОГЭ 2024</c:v>
                </c:pt>
                <c:pt idx="2">
                  <c:v>Пробный ОГЭ 2024</c:v>
                </c:pt>
                <c:pt idx="3">
                  <c:v>ОГЭ 2025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73.5</c:v>
                </c:pt>
                <c:pt idx="1">
                  <c:v>92.3</c:v>
                </c:pt>
                <c:pt idx="2">
                  <c:v>57.9</c:v>
                </c:pt>
                <c:pt idx="3">
                  <c:v>76.7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4AD-49B7-A5A7-5081F4E6EDD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4062336"/>
        <c:axId val="152331008"/>
      </c:barChart>
      <c:catAx>
        <c:axId val="14406233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52331008"/>
        <c:crosses val="autoZero"/>
        <c:auto val="1"/>
        <c:lblAlgn val="ctr"/>
        <c:lblOffset val="100"/>
        <c:noMultiLvlLbl val="0"/>
      </c:catAx>
      <c:valAx>
        <c:axId val="1523310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4062336"/>
        <c:crosses val="autoZero"/>
        <c:crossBetween val="between"/>
      </c:valAx>
    </c:plotArea>
    <c:legend>
      <c:legendPos val="r"/>
      <c:legendEntry>
        <c:idx val="0"/>
        <c:txPr>
          <a:bodyPr/>
          <a:lstStyle/>
          <a:p>
            <a:pPr>
              <a:defRPr>
                <a:solidFill>
                  <a:sysClr val="windowText" lastClr="000000"/>
                </a:solidFill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>
                <a:solidFill>
                  <a:sysClr val="windowText" lastClr="000000"/>
                </a:solidFill>
              </a:defRPr>
            </a:pPr>
            <a:endParaRPr lang="ru-RU"/>
          </a:p>
        </c:txPr>
      </c:legendEntry>
      <c:layout/>
      <c:overlay val="0"/>
      <c:txPr>
        <a:bodyPr/>
        <a:lstStyle/>
        <a:p>
          <a:pPr>
            <a:defRPr>
              <a:solidFill>
                <a:srgbClr val="FF0000"/>
              </a:solidFill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8697820442140079E-2"/>
          <c:y val="2.0382497278020609E-2"/>
          <c:w val="0.94122689131212556"/>
          <c:h val="0.9257405643715319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Не сдали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Lbls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22,75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03AF-4DAA-972E-4BFAF6077291}"/>
                </c:ext>
              </c:extLst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12,75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03AF-4DAA-972E-4BFAF6077291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Пробный ОГЭ 2023</c:v>
                </c:pt>
                <c:pt idx="1">
                  <c:v>ОГЭ 2024</c:v>
                </c:pt>
                <c:pt idx="2">
                  <c:v>Пробный ОГЭ 2024</c:v>
                </c:pt>
                <c:pt idx="3">
                  <c:v>ОГЭ 2025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13.3</c:v>
                </c:pt>
                <c:pt idx="1">
                  <c:v>3.3</c:v>
                </c:pt>
                <c:pt idx="2">
                  <c:v>23.2</c:v>
                </c:pt>
                <c:pt idx="3">
                  <c:v>13.2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D88-4D00-BF3D-7AFA2E393647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Сдали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2"/>
              <c:layout>
                <c:manualLayout>
                  <c:x val="-7.838854750421717E-17"/>
                  <c:y val="-1.00200400801603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77,25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03AF-4DAA-972E-4BFAF6077291}"/>
                </c:ext>
              </c:extLst>
            </c:dLbl>
            <c:dLbl>
              <c:idx val="3"/>
              <c:layout>
                <c:manualLayout>
                  <c:x val="0"/>
                  <c:y val="-1.336005344021376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87,25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03AF-4DAA-972E-4BFAF6077291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Пробный ОГЭ 2023</c:v>
                </c:pt>
                <c:pt idx="1">
                  <c:v>ОГЭ 2024</c:v>
                </c:pt>
                <c:pt idx="2">
                  <c:v>Пробный ОГЭ 2024</c:v>
                </c:pt>
                <c:pt idx="3">
                  <c:v>ОГЭ 2025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86.7</c:v>
                </c:pt>
                <c:pt idx="1">
                  <c:v>96.7</c:v>
                </c:pt>
                <c:pt idx="2">
                  <c:v>76.8</c:v>
                </c:pt>
                <c:pt idx="3">
                  <c:v>86.8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D88-4D00-BF3D-7AFA2E39364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00945024"/>
        <c:axId val="144106624"/>
      </c:barChart>
      <c:catAx>
        <c:axId val="20094502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44106624"/>
        <c:crosses val="autoZero"/>
        <c:auto val="1"/>
        <c:lblAlgn val="ctr"/>
        <c:lblOffset val="100"/>
        <c:noMultiLvlLbl val="0"/>
      </c:catAx>
      <c:valAx>
        <c:axId val="1441066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0094502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2991014952633857"/>
          <c:y val="5.5501291296503739E-2"/>
          <c:w val="0.11878039029194039"/>
          <c:h val="0.1207943445947012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Не сдали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Пробный ЕГЭ 2023</c:v>
                </c:pt>
                <c:pt idx="1">
                  <c:v>ЕГЭ 2024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43</c:v>
                </c:pt>
                <c:pt idx="1">
                  <c:v>2.1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32D-4927-AA51-1CCC31EF5E90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Сдали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Пробный ЕГЭ 2023</c:v>
                </c:pt>
                <c:pt idx="1">
                  <c:v>ЕГЭ 2024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57</c:v>
                </c:pt>
                <c:pt idx="1">
                  <c:v>97.9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32D-4927-AA51-1CCC31EF5E9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4578816"/>
        <c:axId val="144617472"/>
      </c:barChart>
      <c:catAx>
        <c:axId val="14457881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44617472"/>
        <c:crosses val="autoZero"/>
        <c:auto val="1"/>
        <c:lblAlgn val="ctr"/>
        <c:lblOffset val="100"/>
        <c:noMultiLvlLbl val="0"/>
      </c:catAx>
      <c:valAx>
        <c:axId val="1446174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4578816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Не сдали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Пробный ЕГЭ 2023</c:v>
                </c:pt>
                <c:pt idx="1">
                  <c:v>ЕГЭ 2024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7.8</c:v>
                </c:pt>
                <c:pt idx="1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7DF-4A8E-87E1-FF8FA966C99B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Сдали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Пробный ЕГЭ 2023</c:v>
                </c:pt>
                <c:pt idx="1">
                  <c:v>ЕГЭ 2024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92.2</c:v>
                </c:pt>
                <c:pt idx="1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7DF-4A8E-87E1-FF8FA966C99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4816000"/>
        <c:axId val="144817536"/>
      </c:barChart>
      <c:catAx>
        <c:axId val="14481600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44817536"/>
        <c:crosses val="autoZero"/>
        <c:auto val="1"/>
        <c:lblAlgn val="ctr"/>
        <c:lblOffset val="100"/>
        <c:noMultiLvlLbl val="0"/>
      </c:catAx>
      <c:valAx>
        <c:axId val="1448175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4816000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3BDD70-9FB8-4300-9A4E-D8A13B97D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9</Pages>
  <Words>1476</Words>
  <Characters>8419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266</cp:revision>
  <dcterms:created xsi:type="dcterms:W3CDTF">2025-01-02T21:58:00Z</dcterms:created>
  <dcterms:modified xsi:type="dcterms:W3CDTF">2025-06-24T05:51:00Z</dcterms:modified>
</cp:coreProperties>
</file>