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808D2" w:rsidRPr="00E91488" w:rsidRDefault="00C808D2" w:rsidP="00281322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81322" w:rsidRPr="00E91488" w:rsidRDefault="00F41EF2" w:rsidP="00281322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91488">
        <w:rPr>
          <w:rFonts w:ascii="Times New Roman" w:hAnsi="Times New Roman" w:cs="Times New Roman"/>
          <w:b/>
          <w:sz w:val="32"/>
          <w:szCs w:val="32"/>
        </w:rPr>
        <w:t xml:space="preserve">Муниципальное </w:t>
      </w:r>
      <w:r w:rsidR="00281322" w:rsidRPr="00E91488">
        <w:rPr>
          <w:rFonts w:ascii="Times New Roman" w:hAnsi="Times New Roman" w:cs="Times New Roman"/>
          <w:b/>
          <w:sz w:val="32"/>
          <w:szCs w:val="32"/>
        </w:rPr>
        <w:t>бюджетное общеобразовательное учреждение</w:t>
      </w:r>
    </w:p>
    <w:p w:rsidR="00281322" w:rsidRPr="00E91488" w:rsidRDefault="00281322" w:rsidP="00281322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91488">
        <w:rPr>
          <w:rFonts w:ascii="Times New Roman" w:hAnsi="Times New Roman" w:cs="Times New Roman"/>
          <w:b/>
          <w:sz w:val="32"/>
          <w:szCs w:val="32"/>
        </w:rPr>
        <w:t>«Средняя общеобразовательная школа №28» г. Белгорода</w:t>
      </w:r>
    </w:p>
    <w:p w:rsidR="00281322" w:rsidRPr="00E91488" w:rsidRDefault="00281322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81322" w:rsidRPr="00E91488" w:rsidRDefault="00281322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81322" w:rsidRPr="00E91488" w:rsidRDefault="00281322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81322" w:rsidRPr="00E91488" w:rsidRDefault="00281322" w:rsidP="002813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>Индивидуальный итоговый проект</w:t>
      </w:r>
    </w:p>
    <w:p w:rsidR="00281322" w:rsidRPr="00E91488" w:rsidRDefault="00281322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81322" w:rsidRPr="00E91488" w:rsidRDefault="00281322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81322" w:rsidRPr="00E91488" w:rsidRDefault="00B3572B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«</w:t>
      </w:r>
      <w:r w:rsidR="00281322" w:rsidRPr="00E91488">
        <w:rPr>
          <w:rFonts w:ascii="Times New Roman" w:hAnsi="Times New Roman" w:cs="Times New Roman"/>
          <w:sz w:val="28"/>
          <w:szCs w:val="28"/>
        </w:rPr>
        <w:t>Необычные курорты Азербайджана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281322" w:rsidRPr="00E91488" w:rsidRDefault="00281322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81322" w:rsidRPr="00E91488" w:rsidRDefault="00281322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81322" w:rsidRPr="00E91488" w:rsidRDefault="00281322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81322" w:rsidRPr="00E91488" w:rsidRDefault="00281322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81322" w:rsidRPr="00E91488" w:rsidRDefault="00281322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81322" w:rsidRPr="00E91488" w:rsidRDefault="00281322" w:rsidP="00B357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</w:t>
      </w:r>
      <w:r w:rsidR="00B3572B">
        <w:rPr>
          <w:rFonts w:ascii="Times New Roman" w:hAnsi="Times New Roman" w:cs="Times New Roman"/>
          <w:sz w:val="28"/>
          <w:szCs w:val="28"/>
        </w:rPr>
        <w:t>Автор</w:t>
      </w:r>
      <w:r w:rsidRPr="00E91488">
        <w:rPr>
          <w:rFonts w:ascii="Times New Roman" w:hAnsi="Times New Roman" w:cs="Times New Roman"/>
          <w:sz w:val="28"/>
          <w:szCs w:val="28"/>
        </w:rPr>
        <w:t xml:space="preserve">: </w:t>
      </w:r>
      <w:r w:rsidR="00B3572B">
        <w:rPr>
          <w:rFonts w:ascii="Times New Roman" w:hAnsi="Times New Roman" w:cs="Times New Roman"/>
          <w:sz w:val="28"/>
          <w:szCs w:val="28"/>
        </w:rPr>
        <w:t xml:space="preserve">ученик </w:t>
      </w:r>
      <w:r w:rsidRPr="00E91488">
        <w:rPr>
          <w:rFonts w:ascii="Times New Roman" w:hAnsi="Times New Roman" w:cs="Times New Roman"/>
          <w:sz w:val="28"/>
          <w:szCs w:val="28"/>
        </w:rPr>
        <w:t>10 «А» класса</w:t>
      </w:r>
    </w:p>
    <w:p w:rsidR="00281322" w:rsidRPr="00E91488" w:rsidRDefault="00281322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Светлов Григорий</w:t>
      </w:r>
    </w:p>
    <w:p w:rsidR="00281322" w:rsidRPr="00E91488" w:rsidRDefault="00281322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Куратор проекта:</w:t>
      </w:r>
    </w:p>
    <w:p w:rsidR="00281322" w:rsidRPr="00E91488" w:rsidRDefault="00281322" w:rsidP="005A39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</w:t>
      </w:r>
      <w:proofErr w:type="spellStart"/>
      <w:r w:rsidR="00B3572B">
        <w:rPr>
          <w:rFonts w:ascii="Times New Roman" w:hAnsi="Times New Roman" w:cs="Times New Roman"/>
          <w:sz w:val="28"/>
          <w:szCs w:val="28"/>
        </w:rPr>
        <w:t>Праведникова</w:t>
      </w:r>
      <w:proofErr w:type="spellEnd"/>
      <w:r w:rsidR="00B3572B">
        <w:rPr>
          <w:rFonts w:ascii="Times New Roman" w:hAnsi="Times New Roman" w:cs="Times New Roman"/>
          <w:sz w:val="28"/>
          <w:szCs w:val="28"/>
        </w:rPr>
        <w:t xml:space="preserve"> Татьяна </w:t>
      </w:r>
    </w:p>
    <w:p w:rsidR="00281322" w:rsidRPr="00E91488" w:rsidRDefault="00B3572B" w:rsidP="00B3572B">
      <w:pPr>
        <w:tabs>
          <w:tab w:val="left" w:pos="5655"/>
          <w:tab w:val="left" w:pos="576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Дмитриевна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281322" w:rsidRPr="00E91488" w:rsidRDefault="00B3572B" w:rsidP="00B3572B">
      <w:pPr>
        <w:tabs>
          <w:tab w:val="left" w:pos="61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39CF" w:rsidRPr="00E91488" w:rsidRDefault="005A39CF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81322" w:rsidRDefault="00281322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87ECA" w:rsidRPr="00E91488" w:rsidRDefault="00F87ECA" w:rsidP="002813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87ECA" w:rsidRDefault="00281322" w:rsidP="00F87EC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Белгород 2024</w:t>
      </w:r>
    </w:p>
    <w:p w:rsidR="005C09C5" w:rsidRPr="00F87ECA" w:rsidRDefault="00052122" w:rsidP="00F87EC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E76717" w:rsidP="00E767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Введение </w:t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="00E75206" w:rsidRPr="00E91488">
        <w:rPr>
          <w:rFonts w:ascii="Times New Roman" w:hAnsi="Times New Roman" w:cs="Times New Roman"/>
          <w:sz w:val="28"/>
          <w:szCs w:val="28"/>
        </w:rPr>
        <w:t>2</w:t>
      </w:r>
    </w:p>
    <w:p w:rsidR="00E76717" w:rsidRPr="00E91488" w:rsidRDefault="00E76717" w:rsidP="00E767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Глава 1 </w:t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="00E75206" w:rsidRPr="00E91488">
        <w:rPr>
          <w:rFonts w:ascii="Times New Roman" w:hAnsi="Times New Roman" w:cs="Times New Roman"/>
          <w:sz w:val="28"/>
          <w:szCs w:val="28"/>
        </w:rPr>
        <w:t>3</w:t>
      </w:r>
    </w:p>
    <w:p w:rsidR="00E76717" w:rsidRPr="00E91488" w:rsidRDefault="00864A2B" w:rsidP="00E76717">
      <w:pPr>
        <w:pStyle w:val="a5"/>
        <w:numPr>
          <w:ilvl w:val="1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Республика Азербайджан</w:t>
      </w:r>
      <w:r w:rsidR="00E76717" w:rsidRPr="00E9148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</w:t>
      </w:r>
      <w:r w:rsidR="007F4AB7" w:rsidRPr="00E91488">
        <w:rPr>
          <w:rFonts w:ascii="Times New Roman" w:hAnsi="Times New Roman" w:cs="Times New Roman"/>
          <w:sz w:val="28"/>
          <w:szCs w:val="28"/>
        </w:rPr>
        <w:t>3</w:t>
      </w:r>
    </w:p>
    <w:p w:rsidR="00E76717" w:rsidRPr="00E91488" w:rsidRDefault="00265F2C" w:rsidP="00E76717">
      <w:pPr>
        <w:pStyle w:val="a5"/>
        <w:numPr>
          <w:ilvl w:val="1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Необычные курорты Азербайджана</w:t>
      </w:r>
      <w:r w:rsidR="00E76717" w:rsidRPr="00E91488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="007F4AB7" w:rsidRPr="00E91488">
        <w:rPr>
          <w:rFonts w:ascii="Times New Roman" w:hAnsi="Times New Roman" w:cs="Times New Roman"/>
          <w:sz w:val="28"/>
          <w:szCs w:val="28"/>
        </w:rPr>
        <w:t xml:space="preserve">                               4</w:t>
      </w:r>
    </w:p>
    <w:p w:rsidR="003277C2" w:rsidRPr="00E91488" w:rsidRDefault="003277C2" w:rsidP="003277C2">
      <w:pPr>
        <w:pStyle w:val="a5"/>
        <w:numPr>
          <w:ilvl w:val="2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Ленкорань – райское побережье Каспия                                                     </w:t>
      </w:r>
      <w:r w:rsidR="007F4AB7" w:rsidRPr="00E91488">
        <w:rPr>
          <w:rFonts w:ascii="Times New Roman" w:hAnsi="Times New Roman" w:cs="Times New Roman"/>
          <w:sz w:val="28"/>
          <w:szCs w:val="28"/>
        </w:rPr>
        <w:t>4</w:t>
      </w:r>
    </w:p>
    <w:p w:rsidR="003277C2" w:rsidRPr="00E91488" w:rsidRDefault="003277C2" w:rsidP="003277C2">
      <w:pPr>
        <w:pStyle w:val="a5"/>
        <w:numPr>
          <w:ilvl w:val="2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Сумгаит – один из крупных городов страны и относительно молодой</w:t>
      </w:r>
      <w:r w:rsidR="0018456A" w:rsidRPr="00E91488">
        <w:rPr>
          <w:rFonts w:ascii="Times New Roman" w:hAnsi="Times New Roman" w:cs="Times New Roman"/>
          <w:sz w:val="28"/>
          <w:szCs w:val="28"/>
        </w:rPr>
        <w:t xml:space="preserve">   </w:t>
      </w:r>
      <w:r w:rsidR="007F4AB7" w:rsidRPr="00E91488">
        <w:rPr>
          <w:rFonts w:ascii="Times New Roman" w:hAnsi="Times New Roman" w:cs="Times New Roman"/>
          <w:sz w:val="28"/>
          <w:szCs w:val="28"/>
        </w:rPr>
        <w:t>4</w:t>
      </w:r>
    </w:p>
    <w:p w:rsidR="003277C2" w:rsidRPr="00E91488" w:rsidRDefault="00F46C08" w:rsidP="00F46C08">
      <w:pPr>
        <w:pStyle w:val="a5"/>
        <w:numPr>
          <w:ilvl w:val="2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Набрань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–</w:t>
      </w:r>
      <w:r w:rsidR="00B57B59" w:rsidRPr="00E9148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лиматический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курорт Азербайджана                                        </w:t>
      </w:r>
      <w:r w:rsidR="007F4AB7" w:rsidRPr="00E91488">
        <w:rPr>
          <w:rFonts w:ascii="Times New Roman" w:hAnsi="Times New Roman" w:cs="Times New Roman"/>
          <w:sz w:val="28"/>
          <w:szCs w:val="28"/>
        </w:rPr>
        <w:t>5</w:t>
      </w:r>
    </w:p>
    <w:p w:rsidR="00E76717" w:rsidRPr="00E91488" w:rsidRDefault="00881187" w:rsidP="00E75206">
      <w:pPr>
        <w:pStyle w:val="a5"/>
        <w:numPr>
          <w:ilvl w:val="2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Нафталан – бальнеологический курорт Азербайджана</w:t>
      </w:r>
      <w:r w:rsidR="00E76717" w:rsidRPr="00E91488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="007F4AB7" w:rsidRPr="00E91488">
        <w:rPr>
          <w:rFonts w:ascii="Times New Roman" w:hAnsi="Times New Roman" w:cs="Times New Roman"/>
          <w:sz w:val="28"/>
          <w:szCs w:val="28"/>
        </w:rPr>
        <w:t>6</w:t>
      </w:r>
    </w:p>
    <w:p w:rsidR="008F23CE" w:rsidRPr="00E91488" w:rsidRDefault="00783150" w:rsidP="00E75206">
      <w:pPr>
        <w:pStyle w:val="a5"/>
        <w:numPr>
          <w:ilvl w:val="2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Город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Гянджа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- один из самых красивых курортов Азербайджана          </w:t>
      </w:r>
      <w:r w:rsidR="007F4AB7" w:rsidRPr="00E91488">
        <w:rPr>
          <w:rFonts w:ascii="Times New Roman" w:hAnsi="Times New Roman" w:cs="Times New Roman"/>
          <w:sz w:val="28"/>
          <w:szCs w:val="28"/>
        </w:rPr>
        <w:t>7</w:t>
      </w:r>
    </w:p>
    <w:p w:rsidR="00783150" w:rsidRPr="00E91488" w:rsidRDefault="00354A10" w:rsidP="00E75206">
      <w:pPr>
        <w:pStyle w:val="a5"/>
        <w:numPr>
          <w:ilvl w:val="2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Габала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</w:t>
      </w:r>
      <w:r w:rsidR="00D519AF" w:rsidRPr="00E91488">
        <w:rPr>
          <w:rFonts w:ascii="Times New Roman" w:hAnsi="Times New Roman" w:cs="Times New Roman"/>
          <w:sz w:val="28"/>
          <w:szCs w:val="28"/>
        </w:rPr>
        <w:t xml:space="preserve">– азербайджанская Швейцария    </w:t>
      </w:r>
      <w:r w:rsidRPr="00E9148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  <w:r w:rsidR="007F4AB7" w:rsidRPr="00E91488">
        <w:rPr>
          <w:rFonts w:ascii="Times New Roman" w:hAnsi="Times New Roman" w:cs="Times New Roman"/>
          <w:sz w:val="28"/>
          <w:szCs w:val="28"/>
        </w:rPr>
        <w:t>7</w:t>
      </w:r>
    </w:p>
    <w:p w:rsidR="00354A10" w:rsidRPr="00E91488" w:rsidRDefault="00354A10" w:rsidP="00354A1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1.3. Оц</w:t>
      </w:r>
      <w:r w:rsidR="0062042B" w:rsidRPr="00E91488">
        <w:rPr>
          <w:rFonts w:ascii="Times New Roman" w:hAnsi="Times New Roman" w:cs="Times New Roman"/>
          <w:sz w:val="28"/>
          <w:szCs w:val="28"/>
        </w:rPr>
        <w:t>енка курортов</w:t>
      </w:r>
      <w:r w:rsidRPr="00E91488">
        <w:rPr>
          <w:rFonts w:ascii="Times New Roman" w:hAnsi="Times New Roman" w:cs="Times New Roman"/>
          <w:sz w:val="28"/>
          <w:szCs w:val="28"/>
        </w:rPr>
        <w:t xml:space="preserve"> и выбор объекта индивидуального маршрута</w:t>
      </w:r>
      <w:r w:rsidR="0062042B" w:rsidRPr="00E91488">
        <w:rPr>
          <w:rFonts w:ascii="Times New Roman" w:hAnsi="Times New Roman" w:cs="Times New Roman"/>
          <w:sz w:val="28"/>
          <w:szCs w:val="28"/>
        </w:rPr>
        <w:t xml:space="preserve">  </w:t>
      </w:r>
      <w:r w:rsidR="007202DB" w:rsidRPr="00E91488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7F4AB7" w:rsidRPr="00E91488">
        <w:rPr>
          <w:rFonts w:ascii="Times New Roman" w:hAnsi="Times New Roman" w:cs="Times New Roman"/>
          <w:sz w:val="28"/>
          <w:szCs w:val="28"/>
        </w:rPr>
        <w:t>8</w:t>
      </w:r>
    </w:p>
    <w:p w:rsidR="00E76717" w:rsidRPr="00E91488" w:rsidRDefault="00E76717" w:rsidP="00E767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Заключение </w:t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  <w:t>1</w:t>
      </w:r>
      <w:r w:rsidR="007F4AB7" w:rsidRPr="00E91488">
        <w:rPr>
          <w:rFonts w:ascii="Times New Roman" w:hAnsi="Times New Roman" w:cs="Times New Roman"/>
          <w:sz w:val="28"/>
          <w:szCs w:val="28"/>
        </w:rPr>
        <w:t>0</w:t>
      </w:r>
    </w:p>
    <w:p w:rsidR="00E76717" w:rsidRPr="00E91488" w:rsidRDefault="00E76717" w:rsidP="00E767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Список используемой литературы</w:t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  <w:t>1</w:t>
      </w:r>
      <w:r w:rsidR="00FA3FAE">
        <w:rPr>
          <w:rFonts w:ascii="Times New Roman" w:hAnsi="Times New Roman" w:cs="Times New Roman"/>
          <w:sz w:val="28"/>
          <w:szCs w:val="28"/>
        </w:rPr>
        <w:t>1</w:t>
      </w:r>
    </w:p>
    <w:p w:rsidR="00E76717" w:rsidRPr="00E91488" w:rsidRDefault="00E76717" w:rsidP="00E767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Приложение</w:t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sz w:val="28"/>
          <w:szCs w:val="28"/>
        </w:rPr>
        <w:tab/>
        <w:t>1</w:t>
      </w:r>
      <w:r w:rsidR="00FA3FAE">
        <w:rPr>
          <w:rFonts w:ascii="Times New Roman" w:hAnsi="Times New Roman" w:cs="Times New Roman"/>
          <w:sz w:val="28"/>
          <w:szCs w:val="28"/>
        </w:rPr>
        <w:t>2</w:t>
      </w: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2122" w:rsidRPr="00E91488" w:rsidRDefault="00052122" w:rsidP="00F157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F10A8" w:rsidRDefault="00CF10A8" w:rsidP="002813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52122" w:rsidRPr="00E91488" w:rsidRDefault="00CF10A8" w:rsidP="002813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</w:t>
      </w:r>
      <w:r w:rsidR="00052122" w:rsidRPr="00E91488">
        <w:rPr>
          <w:rFonts w:ascii="Times New Roman" w:hAnsi="Times New Roman" w:cs="Times New Roman"/>
          <w:b/>
          <w:sz w:val="28"/>
          <w:szCs w:val="28"/>
        </w:rPr>
        <w:t>ведение</w:t>
      </w:r>
    </w:p>
    <w:p w:rsidR="00052122" w:rsidRPr="00E91488" w:rsidRDefault="00052122" w:rsidP="0005212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86CEB" w:rsidRPr="00E91488" w:rsidRDefault="00052122" w:rsidP="00BF2CB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ab/>
      </w:r>
      <w:r w:rsidR="00686CEB" w:rsidRPr="00E91488">
        <w:rPr>
          <w:rFonts w:ascii="Times New Roman" w:hAnsi="Times New Roman" w:cs="Times New Roman"/>
          <w:sz w:val="28"/>
          <w:szCs w:val="28"/>
        </w:rPr>
        <w:t xml:space="preserve">Современный человек живет </w:t>
      </w:r>
      <w:r w:rsidR="00AF5880" w:rsidRPr="00E91488">
        <w:rPr>
          <w:rFonts w:ascii="Times New Roman" w:hAnsi="Times New Roman" w:cs="Times New Roman"/>
          <w:sz w:val="28"/>
          <w:szCs w:val="28"/>
        </w:rPr>
        <w:t xml:space="preserve">в </w:t>
      </w:r>
      <w:r w:rsidR="00686CEB" w:rsidRPr="00E91488">
        <w:rPr>
          <w:rFonts w:ascii="Times New Roman" w:hAnsi="Times New Roman" w:cs="Times New Roman"/>
          <w:sz w:val="28"/>
          <w:szCs w:val="28"/>
        </w:rPr>
        <w:t xml:space="preserve">очень быстром темпе. Каждый день его сопровождают: напряженная умственная работа, внешние стрессовые факторы, успех и неудачи оказывают огромное влияние на психоэмоциональное состояние. </w:t>
      </w:r>
      <w:r w:rsidR="00BF2CB2" w:rsidRPr="00E91488">
        <w:rPr>
          <w:rFonts w:ascii="Times New Roman" w:hAnsi="Times New Roman" w:cs="Times New Roman"/>
          <w:sz w:val="28"/>
          <w:szCs w:val="28"/>
        </w:rPr>
        <w:t>В</w:t>
      </w:r>
      <w:r w:rsidR="00686CEB" w:rsidRPr="00E91488">
        <w:rPr>
          <w:rFonts w:ascii="Times New Roman" w:hAnsi="Times New Roman" w:cs="Times New Roman"/>
          <w:sz w:val="28"/>
          <w:szCs w:val="28"/>
        </w:rPr>
        <w:t xml:space="preserve"> </w:t>
      </w:r>
      <w:r w:rsidR="00BF2CB2" w:rsidRPr="00E91488">
        <w:rPr>
          <w:rFonts w:ascii="Times New Roman" w:hAnsi="Times New Roman" w:cs="Times New Roman"/>
          <w:sz w:val="28"/>
          <w:szCs w:val="28"/>
        </w:rPr>
        <w:t xml:space="preserve">итоге это негативно </w:t>
      </w:r>
      <w:r w:rsidR="00686CEB" w:rsidRPr="00E91488">
        <w:rPr>
          <w:rFonts w:ascii="Times New Roman" w:hAnsi="Times New Roman" w:cs="Times New Roman"/>
          <w:sz w:val="28"/>
          <w:szCs w:val="28"/>
        </w:rPr>
        <w:t xml:space="preserve">сказывается </w:t>
      </w:r>
      <w:r w:rsidR="00BF2CB2" w:rsidRPr="00E91488">
        <w:rPr>
          <w:rFonts w:ascii="Times New Roman" w:hAnsi="Times New Roman" w:cs="Times New Roman"/>
          <w:sz w:val="28"/>
          <w:szCs w:val="28"/>
        </w:rPr>
        <w:t xml:space="preserve">на </w:t>
      </w:r>
      <w:r w:rsidR="00686CEB" w:rsidRPr="00E91488">
        <w:rPr>
          <w:rFonts w:ascii="Times New Roman" w:hAnsi="Times New Roman" w:cs="Times New Roman"/>
          <w:sz w:val="28"/>
          <w:szCs w:val="28"/>
        </w:rPr>
        <w:t xml:space="preserve">здоровье, </w:t>
      </w:r>
      <w:r w:rsidR="00BF2CB2" w:rsidRPr="00E91488">
        <w:rPr>
          <w:rFonts w:ascii="Times New Roman" w:hAnsi="Times New Roman" w:cs="Times New Roman"/>
          <w:sz w:val="28"/>
          <w:szCs w:val="28"/>
        </w:rPr>
        <w:t>взаимоотношениях</w:t>
      </w:r>
      <w:r w:rsidR="00686CEB" w:rsidRPr="00E91488">
        <w:rPr>
          <w:rFonts w:ascii="Times New Roman" w:hAnsi="Times New Roman" w:cs="Times New Roman"/>
          <w:sz w:val="28"/>
          <w:szCs w:val="28"/>
        </w:rPr>
        <w:t xml:space="preserve"> с окружающими, </w:t>
      </w:r>
      <w:r w:rsidR="00BF2CB2" w:rsidRPr="00E91488">
        <w:rPr>
          <w:rFonts w:ascii="Times New Roman" w:hAnsi="Times New Roman" w:cs="Times New Roman"/>
          <w:sz w:val="28"/>
          <w:szCs w:val="28"/>
        </w:rPr>
        <w:t xml:space="preserve">требует постоянной концентрации внимания и мобилизации всех сил. </w:t>
      </w:r>
    </w:p>
    <w:p w:rsidR="008C4CC4" w:rsidRPr="00E91488" w:rsidRDefault="002040C9" w:rsidP="008C4CC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ab/>
        <w:t xml:space="preserve">Путешествия – это прекрасный способ </w:t>
      </w:r>
      <w:r w:rsidR="00DF063A" w:rsidRPr="00E91488">
        <w:rPr>
          <w:rFonts w:ascii="Times New Roman" w:hAnsi="Times New Roman" w:cs="Times New Roman"/>
          <w:sz w:val="28"/>
          <w:szCs w:val="28"/>
        </w:rPr>
        <w:t>не только поменять обстановку, укрепиться морально и физически</w:t>
      </w:r>
      <w:r w:rsidR="00E76717" w:rsidRPr="00E91488">
        <w:rPr>
          <w:rFonts w:ascii="Times New Roman" w:hAnsi="Times New Roman" w:cs="Times New Roman"/>
          <w:sz w:val="28"/>
          <w:szCs w:val="28"/>
        </w:rPr>
        <w:t xml:space="preserve">, но </w:t>
      </w:r>
      <w:r w:rsidR="00BB39C6" w:rsidRPr="00E91488">
        <w:rPr>
          <w:rFonts w:ascii="Times New Roman" w:hAnsi="Times New Roman" w:cs="Times New Roman"/>
          <w:sz w:val="28"/>
          <w:szCs w:val="28"/>
        </w:rPr>
        <w:t xml:space="preserve">и </w:t>
      </w:r>
      <w:r w:rsidR="00E76717" w:rsidRPr="00E91488">
        <w:rPr>
          <w:rFonts w:ascii="Times New Roman" w:hAnsi="Times New Roman" w:cs="Times New Roman"/>
          <w:sz w:val="28"/>
          <w:szCs w:val="28"/>
        </w:rPr>
        <w:t xml:space="preserve">отличная возможность приобщиться к красоте окружающего мира, познать историю какой-либо местности, чтобы </w:t>
      </w:r>
      <w:r w:rsidR="00864950" w:rsidRPr="00E91488">
        <w:rPr>
          <w:rFonts w:ascii="Times New Roman" w:hAnsi="Times New Roman" w:cs="Times New Roman"/>
          <w:sz w:val="28"/>
          <w:szCs w:val="28"/>
        </w:rPr>
        <w:t>заново осмыслить впечатления от вещей привычных и обычных.  </w:t>
      </w:r>
      <w:r w:rsidR="0090113C" w:rsidRPr="00E91488">
        <w:rPr>
          <w:rFonts w:ascii="Times New Roman" w:hAnsi="Times New Roman" w:cs="Times New Roman"/>
          <w:sz w:val="28"/>
          <w:szCs w:val="28"/>
        </w:rPr>
        <w:t>Кто-то путешествует по родным местам, занимаясь краеведческой деятельностью, кто-то предпочитает поездки в другой регион</w:t>
      </w:r>
      <w:r w:rsidR="008C4CC4" w:rsidRPr="00E91488">
        <w:rPr>
          <w:rFonts w:ascii="Times New Roman" w:hAnsi="Times New Roman" w:cs="Times New Roman"/>
          <w:sz w:val="28"/>
          <w:szCs w:val="28"/>
        </w:rPr>
        <w:t>, но есть и те,</w:t>
      </w:r>
      <w:r w:rsidR="00BB39C6" w:rsidRPr="00E91488">
        <w:rPr>
          <w:rFonts w:ascii="Times New Roman" w:hAnsi="Times New Roman" w:cs="Times New Roman"/>
          <w:sz w:val="28"/>
          <w:szCs w:val="28"/>
        </w:rPr>
        <w:t xml:space="preserve"> кого привлекает поездка в различные страны</w:t>
      </w:r>
      <w:r w:rsidR="0090113C" w:rsidRPr="00E91488">
        <w:rPr>
          <w:rFonts w:ascii="Times New Roman" w:hAnsi="Times New Roman" w:cs="Times New Roman"/>
          <w:sz w:val="28"/>
          <w:szCs w:val="28"/>
        </w:rPr>
        <w:t>.</w:t>
      </w:r>
    </w:p>
    <w:p w:rsidR="00BB39C6" w:rsidRPr="00E91488" w:rsidRDefault="00BB39C6" w:rsidP="00BF2CB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ab/>
      </w:r>
      <w:r w:rsidR="008C4CC4" w:rsidRPr="00E91488">
        <w:rPr>
          <w:rFonts w:ascii="Times New Roman" w:hAnsi="Times New Roman" w:cs="Times New Roman"/>
          <w:sz w:val="28"/>
          <w:szCs w:val="28"/>
        </w:rPr>
        <w:t>Я решил изучить основные курорты Азербайджана, пользующиеся мировой известностью, так как эта страна изначала привлекала меня своей уникальной культурой и исторически</w:t>
      </w:r>
      <w:r w:rsidR="00DD7C54" w:rsidRPr="00E91488">
        <w:rPr>
          <w:rFonts w:ascii="Times New Roman" w:hAnsi="Times New Roman" w:cs="Times New Roman"/>
          <w:sz w:val="28"/>
          <w:szCs w:val="28"/>
        </w:rPr>
        <w:t>м прошлым. К сожалению, эта страна не у всех людей ассоциируется с курортным отдыхом, а зря. Выход страны в Каспийское море создал базу для различного вида туризма. Развивать отрасль всерьёз стали не так давно, но удачно. И как говорят в Интернет - сообществах -   отдых в Азербайджане может себе позволить почти каждый российский турист, ведь в этой стране относительно низкие цены, а качество продуктов питания и уровень обслуживания достаточно высоки.</w:t>
      </w:r>
    </w:p>
    <w:p w:rsidR="00DD7C54" w:rsidRPr="00E91488" w:rsidRDefault="00DD7C54" w:rsidP="00DD7C5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 xml:space="preserve">Целью </w:t>
      </w:r>
      <w:r w:rsidRPr="00E91488">
        <w:rPr>
          <w:rFonts w:ascii="Times New Roman" w:hAnsi="Times New Roman" w:cs="Times New Roman"/>
          <w:sz w:val="28"/>
          <w:szCs w:val="28"/>
        </w:rPr>
        <w:t>данной работы является изучение необычных курортов Азербайджана для определения мест, заслуживающих моего внимания для возможного посещения в будущем.</w:t>
      </w:r>
    </w:p>
    <w:p w:rsidR="00E66A95" w:rsidRPr="00E91488" w:rsidRDefault="00E66A95" w:rsidP="00DD7C54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C64FE7" w:rsidRPr="00E91488" w:rsidRDefault="00C64FE7" w:rsidP="00C64FE7">
      <w:pPr>
        <w:pStyle w:val="a5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Изучить самые популярные курорты Азербайджана по рейтингу Интернет-сообществ.</w:t>
      </w:r>
    </w:p>
    <w:p w:rsidR="00A552A6" w:rsidRPr="00E91488" w:rsidRDefault="00C64FE7" w:rsidP="00C64FE7">
      <w:pPr>
        <w:pStyle w:val="a5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Проранжировать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выявленный список курортов на уникальность, т.е. </w:t>
      </w:r>
      <w:r w:rsidR="00F00910" w:rsidRPr="00E91488">
        <w:rPr>
          <w:rFonts w:ascii="Times New Roman" w:hAnsi="Times New Roman" w:cs="Times New Roman"/>
          <w:sz w:val="28"/>
          <w:szCs w:val="28"/>
        </w:rPr>
        <w:t>выявить курорты по особенностям</w:t>
      </w:r>
      <w:r w:rsidRPr="00E91488">
        <w:rPr>
          <w:rFonts w:ascii="Times New Roman" w:hAnsi="Times New Roman" w:cs="Times New Roman"/>
          <w:sz w:val="28"/>
          <w:szCs w:val="28"/>
        </w:rPr>
        <w:t xml:space="preserve">, которые отличают их от других подобных </w:t>
      </w:r>
      <w:r w:rsidR="00A552A6" w:rsidRPr="00E91488">
        <w:rPr>
          <w:rFonts w:ascii="Times New Roman" w:hAnsi="Times New Roman" w:cs="Times New Roman"/>
          <w:sz w:val="28"/>
          <w:szCs w:val="28"/>
        </w:rPr>
        <w:t>туристических мест</w:t>
      </w:r>
      <w:r w:rsidR="00707B55" w:rsidRPr="00E91488">
        <w:rPr>
          <w:rFonts w:ascii="Times New Roman" w:hAnsi="Times New Roman" w:cs="Times New Roman"/>
          <w:sz w:val="28"/>
          <w:szCs w:val="28"/>
        </w:rPr>
        <w:t xml:space="preserve"> в Азербайджане</w:t>
      </w:r>
      <w:r w:rsidR="00A552A6" w:rsidRPr="00E91488">
        <w:rPr>
          <w:rFonts w:ascii="Times New Roman" w:hAnsi="Times New Roman" w:cs="Times New Roman"/>
          <w:sz w:val="28"/>
          <w:szCs w:val="28"/>
        </w:rPr>
        <w:t>.</w:t>
      </w:r>
    </w:p>
    <w:p w:rsidR="00F00910" w:rsidRPr="00E91488" w:rsidRDefault="00F00910" w:rsidP="00C64FE7">
      <w:pPr>
        <w:pStyle w:val="a5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Оценить курорты по </w:t>
      </w:r>
      <w:r w:rsidR="002C33EC" w:rsidRPr="00E91488">
        <w:rPr>
          <w:rFonts w:ascii="Times New Roman" w:hAnsi="Times New Roman" w:cs="Times New Roman"/>
          <w:sz w:val="28"/>
          <w:szCs w:val="28"/>
        </w:rPr>
        <w:t>показателям</w:t>
      </w:r>
      <w:r w:rsidRPr="00E91488">
        <w:rPr>
          <w:rFonts w:ascii="Times New Roman" w:hAnsi="Times New Roman" w:cs="Times New Roman"/>
          <w:sz w:val="28"/>
          <w:szCs w:val="28"/>
        </w:rPr>
        <w:t>, исходя из моих предпочтений.</w:t>
      </w:r>
    </w:p>
    <w:p w:rsidR="003D5D30" w:rsidRPr="00E91488" w:rsidRDefault="003D5D30" w:rsidP="00C64FE7">
      <w:pPr>
        <w:pStyle w:val="a5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Определить названия курортов для будущей поездки.</w:t>
      </w:r>
    </w:p>
    <w:p w:rsidR="00E66A95" w:rsidRPr="00E91488" w:rsidRDefault="00E66A95" w:rsidP="003D5D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>Объект:</w:t>
      </w:r>
      <w:r w:rsidR="00EE4EEC" w:rsidRPr="00E9148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D7C54" w:rsidRPr="00E91488">
        <w:rPr>
          <w:rFonts w:ascii="Times New Roman" w:hAnsi="Times New Roman" w:cs="Times New Roman"/>
          <w:sz w:val="28"/>
          <w:szCs w:val="28"/>
        </w:rPr>
        <w:t>необычные курорты государства</w:t>
      </w:r>
      <w:r w:rsidR="00EE4EEC" w:rsidRPr="00E91488">
        <w:rPr>
          <w:rFonts w:ascii="Times New Roman" w:hAnsi="Times New Roman" w:cs="Times New Roman"/>
          <w:sz w:val="28"/>
          <w:szCs w:val="28"/>
        </w:rPr>
        <w:t xml:space="preserve"> Азербайджан</w:t>
      </w:r>
      <w:r w:rsidR="00AC2538" w:rsidRPr="00E91488">
        <w:rPr>
          <w:rFonts w:ascii="Times New Roman" w:hAnsi="Times New Roman" w:cs="Times New Roman"/>
          <w:sz w:val="28"/>
          <w:szCs w:val="28"/>
        </w:rPr>
        <w:t>.</w:t>
      </w:r>
    </w:p>
    <w:p w:rsidR="00E66A95" w:rsidRPr="00E91488" w:rsidRDefault="00E66A95" w:rsidP="00BF2CB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>Предмет:</w:t>
      </w:r>
      <w:r w:rsidR="00F00910" w:rsidRPr="00E9148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4677C" w:rsidRPr="00E91488">
        <w:rPr>
          <w:rFonts w:ascii="Times New Roman" w:hAnsi="Times New Roman" w:cs="Times New Roman"/>
          <w:sz w:val="28"/>
          <w:szCs w:val="28"/>
        </w:rPr>
        <w:t>базовые</w:t>
      </w:r>
      <w:r w:rsidR="0044677C" w:rsidRPr="00E9148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00910" w:rsidRPr="00E91488">
        <w:rPr>
          <w:rFonts w:ascii="Times New Roman" w:hAnsi="Times New Roman" w:cs="Times New Roman"/>
          <w:sz w:val="28"/>
          <w:szCs w:val="28"/>
        </w:rPr>
        <w:t>характеристики курортов</w:t>
      </w:r>
      <w:r w:rsidR="0044677C" w:rsidRPr="00E91488">
        <w:rPr>
          <w:rFonts w:ascii="Times New Roman" w:hAnsi="Times New Roman" w:cs="Times New Roman"/>
          <w:sz w:val="28"/>
          <w:szCs w:val="28"/>
        </w:rPr>
        <w:t xml:space="preserve">, определяющие стабильную привлекательность </w:t>
      </w:r>
      <w:bookmarkStart w:id="0" w:name="_GoBack"/>
      <w:bookmarkEnd w:id="0"/>
      <w:r w:rsidR="0044677C" w:rsidRPr="00E91488">
        <w:rPr>
          <w:rFonts w:ascii="Times New Roman" w:hAnsi="Times New Roman" w:cs="Times New Roman"/>
          <w:sz w:val="28"/>
          <w:szCs w:val="28"/>
        </w:rPr>
        <w:t>и спрос со стороны путешественника</w:t>
      </w:r>
      <w:r w:rsidR="00D5201B" w:rsidRPr="00E91488">
        <w:rPr>
          <w:rFonts w:ascii="Times New Roman" w:hAnsi="Times New Roman" w:cs="Times New Roman"/>
          <w:sz w:val="28"/>
          <w:szCs w:val="28"/>
        </w:rPr>
        <w:t>.</w:t>
      </w:r>
      <w:r w:rsidR="003D5D30" w:rsidRPr="00E9148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66A95" w:rsidRPr="00E91488" w:rsidRDefault="00E66A95" w:rsidP="00BF2CB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>Методы работы:</w:t>
      </w:r>
      <w:r w:rsidR="003D5D30" w:rsidRPr="00E9148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D5D30" w:rsidRPr="00E91488" w:rsidRDefault="003D5D30" w:rsidP="00BF2CB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ab/>
        <w:t>- работа с источниками информации;</w:t>
      </w:r>
    </w:p>
    <w:p w:rsidR="003D5D30" w:rsidRPr="00E91488" w:rsidRDefault="003D5D30" w:rsidP="00BF2CB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ab/>
        <w:t>- сравнение, синтез</w:t>
      </w:r>
      <w:r w:rsidR="00080D31" w:rsidRPr="00E91488">
        <w:rPr>
          <w:rFonts w:ascii="Times New Roman" w:hAnsi="Times New Roman" w:cs="Times New Roman"/>
          <w:sz w:val="28"/>
          <w:szCs w:val="28"/>
        </w:rPr>
        <w:t xml:space="preserve"> и</w:t>
      </w:r>
      <w:r w:rsidRPr="00E91488">
        <w:rPr>
          <w:rFonts w:ascii="Times New Roman" w:hAnsi="Times New Roman" w:cs="Times New Roman"/>
          <w:sz w:val="28"/>
          <w:szCs w:val="28"/>
        </w:rPr>
        <w:t xml:space="preserve"> анализ информации,</w:t>
      </w:r>
      <w:r w:rsidR="000D581D" w:rsidRPr="00E91488">
        <w:rPr>
          <w:rFonts w:ascii="Times New Roman" w:hAnsi="Times New Roman" w:cs="Times New Roman"/>
          <w:sz w:val="28"/>
          <w:szCs w:val="28"/>
        </w:rPr>
        <w:t xml:space="preserve"> ранжирование.</w:t>
      </w:r>
    </w:p>
    <w:p w:rsidR="00780BFA" w:rsidRPr="00E91488" w:rsidRDefault="00E66A95" w:rsidP="00F1575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>Практическая значимость:</w:t>
      </w:r>
      <w:r w:rsidR="003D5D30" w:rsidRPr="00E9148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D5D30" w:rsidRPr="00E91488">
        <w:rPr>
          <w:rFonts w:ascii="Times New Roman" w:hAnsi="Times New Roman" w:cs="Times New Roman"/>
          <w:sz w:val="28"/>
          <w:szCs w:val="28"/>
        </w:rPr>
        <w:t xml:space="preserve">работа по данной теме будет способствовать расширению моего кругозора, возможность </w:t>
      </w:r>
      <w:r w:rsidR="00B26848" w:rsidRPr="00E91488">
        <w:rPr>
          <w:rFonts w:ascii="Times New Roman" w:hAnsi="Times New Roman" w:cs="Times New Roman"/>
          <w:sz w:val="28"/>
          <w:szCs w:val="28"/>
        </w:rPr>
        <w:t>разработать будущий маршрут туристической поездки, чтобы у</w:t>
      </w:r>
      <w:r w:rsidR="003D5D30" w:rsidRPr="00E91488">
        <w:rPr>
          <w:rFonts w:ascii="Times New Roman" w:hAnsi="Times New Roman" w:cs="Times New Roman"/>
          <w:sz w:val="28"/>
          <w:szCs w:val="28"/>
        </w:rPr>
        <w:t>крепить здор</w:t>
      </w:r>
      <w:r w:rsidR="00F15757" w:rsidRPr="00E91488">
        <w:rPr>
          <w:rFonts w:ascii="Times New Roman" w:hAnsi="Times New Roman" w:cs="Times New Roman"/>
          <w:sz w:val="28"/>
          <w:szCs w:val="28"/>
        </w:rPr>
        <w:t>овье и с пользой провести время</w:t>
      </w:r>
      <w:r w:rsidR="00E858D4">
        <w:rPr>
          <w:rFonts w:ascii="Times New Roman" w:hAnsi="Times New Roman" w:cs="Times New Roman"/>
          <w:sz w:val="28"/>
          <w:szCs w:val="28"/>
        </w:rPr>
        <w:t>.</w:t>
      </w:r>
    </w:p>
    <w:p w:rsidR="00916AB5" w:rsidRPr="00E91488" w:rsidRDefault="00916AB5" w:rsidP="00117E7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lastRenderedPageBreak/>
        <w:t>Глава 1</w:t>
      </w:r>
      <w:r w:rsidR="00EE3F01" w:rsidRPr="00E91488">
        <w:rPr>
          <w:rFonts w:ascii="Times New Roman" w:hAnsi="Times New Roman" w:cs="Times New Roman"/>
          <w:b/>
          <w:sz w:val="28"/>
          <w:szCs w:val="28"/>
        </w:rPr>
        <w:t>.</w:t>
      </w:r>
    </w:p>
    <w:p w:rsidR="00EE3F01" w:rsidRDefault="00542445" w:rsidP="00542445">
      <w:pPr>
        <w:pStyle w:val="a5"/>
        <w:numPr>
          <w:ilvl w:val="1"/>
          <w:numId w:val="6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>Республика Азербайджан</w:t>
      </w:r>
    </w:p>
    <w:p w:rsidR="00441B49" w:rsidRPr="00E91488" w:rsidRDefault="00441B49" w:rsidP="00441B49">
      <w:pPr>
        <w:pStyle w:val="a5"/>
        <w:spacing w:after="0" w:line="240" w:lineRule="auto"/>
        <w:ind w:left="1428"/>
        <w:rPr>
          <w:rFonts w:ascii="Times New Roman" w:hAnsi="Times New Roman" w:cs="Times New Roman"/>
          <w:b/>
          <w:sz w:val="28"/>
          <w:szCs w:val="28"/>
        </w:rPr>
      </w:pPr>
    </w:p>
    <w:p w:rsidR="00441B49" w:rsidRPr="00441B49" w:rsidRDefault="00441B49" w:rsidP="00441B4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1B49">
        <w:rPr>
          <w:rFonts w:ascii="Times New Roman" w:hAnsi="Times New Roman" w:cs="Times New Roman"/>
          <w:sz w:val="28"/>
          <w:szCs w:val="28"/>
        </w:rPr>
        <w:t xml:space="preserve">Азербайджан занимает всю восточную часть Закавказья, расположенную на границе Европы и Азии (ее площадь в официальных границах составляет около 86 600 кв. км, в настоящее время под контролем - около 75 000 кв. км). Протяженность территории Азербайджана с севера на юг составляет около 400 км, а с запада на восток около 500 км. Крайние точки: север - гора </w:t>
      </w:r>
      <w:proofErr w:type="spellStart"/>
      <w:r w:rsidRPr="00441B49">
        <w:rPr>
          <w:rFonts w:ascii="Times New Roman" w:hAnsi="Times New Roman" w:cs="Times New Roman"/>
          <w:sz w:val="28"/>
          <w:szCs w:val="28"/>
        </w:rPr>
        <w:t>Гутон</w:t>
      </w:r>
      <w:proofErr w:type="spellEnd"/>
      <w:r w:rsidRPr="00441B49">
        <w:rPr>
          <w:rFonts w:ascii="Times New Roman" w:hAnsi="Times New Roman" w:cs="Times New Roman"/>
          <w:sz w:val="28"/>
          <w:szCs w:val="28"/>
        </w:rPr>
        <w:t xml:space="preserve"> (3648 м) (41°54' </w:t>
      </w:r>
      <w:proofErr w:type="spellStart"/>
      <w:r w:rsidRPr="00441B49">
        <w:rPr>
          <w:rFonts w:ascii="Times New Roman" w:hAnsi="Times New Roman" w:cs="Times New Roman"/>
          <w:sz w:val="28"/>
          <w:szCs w:val="28"/>
        </w:rPr>
        <w:t>с.ш</w:t>
      </w:r>
      <w:proofErr w:type="spellEnd"/>
      <w:r w:rsidRPr="00441B49">
        <w:rPr>
          <w:rFonts w:ascii="Times New Roman" w:hAnsi="Times New Roman" w:cs="Times New Roman"/>
          <w:sz w:val="28"/>
          <w:szCs w:val="28"/>
        </w:rPr>
        <w:t xml:space="preserve">.), юг - река Астара (38°25' </w:t>
      </w:r>
      <w:proofErr w:type="spellStart"/>
      <w:r w:rsidRPr="00441B49">
        <w:rPr>
          <w:rFonts w:ascii="Times New Roman" w:hAnsi="Times New Roman" w:cs="Times New Roman"/>
          <w:sz w:val="28"/>
          <w:szCs w:val="28"/>
        </w:rPr>
        <w:t>с.ш</w:t>
      </w:r>
      <w:proofErr w:type="spellEnd"/>
      <w:r w:rsidRPr="00441B49">
        <w:rPr>
          <w:rFonts w:ascii="Times New Roman" w:hAnsi="Times New Roman" w:cs="Times New Roman"/>
          <w:sz w:val="28"/>
          <w:szCs w:val="28"/>
        </w:rPr>
        <w:t xml:space="preserve">.), восток - Нефтяные Камни (50°49' </w:t>
      </w:r>
      <w:proofErr w:type="spellStart"/>
      <w:r w:rsidRPr="00441B49">
        <w:rPr>
          <w:rFonts w:ascii="Times New Roman" w:hAnsi="Times New Roman" w:cs="Times New Roman"/>
          <w:sz w:val="28"/>
          <w:szCs w:val="28"/>
        </w:rPr>
        <w:t>в.д</w:t>
      </w:r>
      <w:proofErr w:type="spellEnd"/>
      <w:r w:rsidRPr="00441B49">
        <w:rPr>
          <w:rFonts w:ascii="Times New Roman" w:hAnsi="Times New Roman" w:cs="Times New Roman"/>
          <w:sz w:val="28"/>
          <w:szCs w:val="28"/>
        </w:rPr>
        <w:t xml:space="preserve">.), западное - озеро </w:t>
      </w:r>
      <w:proofErr w:type="spellStart"/>
      <w:r w:rsidRPr="00441B49">
        <w:rPr>
          <w:rFonts w:ascii="Times New Roman" w:hAnsi="Times New Roman" w:cs="Times New Roman"/>
          <w:sz w:val="28"/>
          <w:szCs w:val="28"/>
        </w:rPr>
        <w:t>Жандаргель</w:t>
      </w:r>
      <w:proofErr w:type="spellEnd"/>
      <w:r w:rsidRPr="00441B49">
        <w:rPr>
          <w:rFonts w:ascii="Times New Roman" w:hAnsi="Times New Roman" w:cs="Times New Roman"/>
          <w:sz w:val="28"/>
          <w:szCs w:val="28"/>
        </w:rPr>
        <w:t xml:space="preserve"> (</w:t>
      </w:r>
      <w:r w:rsidRPr="00E91488">
        <w:rPr>
          <w:rFonts w:ascii="Times New Roman" w:hAnsi="Times New Roman" w:cs="Times New Roman"/>
          <w:sz w:val="28"/>
          <w:szCs w:val="28"/>
        </w:rPr>
        <w:t>44°46' в. д</w:t>
      </w:r>
      <w:r w:rsidRPr="00441B49">
        <w:rPr>
          <w:rFonts w:ascii="Times New Roman" w:hAnsi="Times New Roman" w:cs="Times New Roman"/>
          <w:sz w:val="28"/>
          <w:szCs w:val="28"/>
        </w:rPr>
        <w:t>).</w:t>
      </w:r>
    </w:p>
    <w:p w:rsidR="00441B49" w:rsidRPr="00441B49" w:rsidRDefault="00441B49" w:rsidP="00441B4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1B49">
        <w:rPr>
          <w:rFonts w:ascii="Times New Roman" w:hAnsi="Times New Roman" w:cs="Times New Roman"/>
          <w:sz w:val="28"/>
          <w:szCs w:val="28"/>
        </w:rPr>
        <w:t xml:space="preserve">Страна является региональным лидером Южного Кавказа, </w:t>
      </w:r>
      <w:r w:rsidRPr="00E91488">
        <w:rPr>
          <w:rFonts w:ascii="Times New Roman" w:hAnsi="Times New Roman" w:cs="Times New Roman"/>
          <w:sz w:val="28"/>
          <w:szCs w:val="28"/>
        </w:rPr>
        <w:t xml:space="preserve">поскольку это </w:t>
      </w:r>
      <w:r w:rsidRPr="00441B49">
        <w:rPr>
          <w:rFonts w:ascii="Times New Roman" w:hAnsi="Times New Roman" w:cs="Times New Roman"/>
          <w:sz w:val="28"/>
          <w:szCs w:val="28"/>
        </w:rPr>
        <w:t>самое крупное, наиболее экономически развитое и политически значимое государство на международной арене среди таких стран, как Абхазия, Армения, Грузия и Южная Осетия. И сегодня эт</w:t>
      </w:r>
      <w:r>
        <w:rPr>
          <w:rFonts w:ascii="Times New Roman" w:hAnsi="Times New Roman" w:cs="Times New Roman"/>
          <w:sz w:val="28"/>
          <w:szCs w:val="28"/>
        </w:rPr>
        <w:t>а страна известна во всем мире</w:t>
      </w:r>
      <w:r w:rsidRPr="00441B49">
        <w:rPr>
          <w:rFonts w:ascii="Times New Roman" w:hAnsi="Times New Roman" w:cs="Times New Roman"/>
          <w:sz w:val="28"/>
          <w:szCs w:val="28"/>
        </w:rPr>
        <w:t xml:space="preserve"> во многом благодаря своим запасам нефти и газа. Но он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441B49">
        <w:rPr>
          <w:rFonts w:ascii="Times New Roman" w:hAnsi="Times New Roman" w:cs="Times New Roman"/>
          <w:sz w:val="28"/>
          <w:szCs w:val="28"/>
        </w:rPr>
        <w:t xml:space="preserve"> также имеет огромный туристический потенциал.</w:t>
      </w:r>
    </w:p>
    <w:p w:rsidR="00441B49" w:rsidRPr="00441B49" w:rsidRDefault="00441B49" w:rsidP="00441B4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1B49">
        <w:rPr>
          <w:rFonts w:ascii="Times New Roman" w:hAnsi="Times New Roman" w:cs="Times New Roman"/>
          <w:sz w:val="28"/>
          <w:szCs w:val="28"/>
        </w:rPr>
        <w:t>Средневековые географы Ближнего Востока говорили, что если искать рай на земле, то он находится на территории Азербайджана. С этим утверждением согласны многие туристы, посетившие эту закавказскую страну. Уникальное положение Азербайджана заключается в том, что он расположен в 9 из 11 природно-климатических зон земного шара, от субтропических зон до зоны горной тундры, богатая флора и фауна способствуют развитию туризма на этой территории. Более половины территории страны занимают склоны Талышских гор, Большого и Малого Кавказа</w:t>
      </w:r>
      <w:r>
        <w:rPr>
          <w:rFonts w:ascii="Times New Roman" w:hAnsi="Times New Roman" w:cs="Times New Roman"/>
          <w:sz w:val="28"/>
          <w:szCs w:val="28"/>
        </w:rPr>
        <w:t>, поэтому</w:t>
      </w:r>
      <w:r w:rsidRPr="00441B49">
        <w:rPr>
          <w:rFonts w:ascii="Times New Roman" w:hAnsi="Times New Roman" w:cs="Times New Roman"/>
          <w:sz w:val="28"/>
          <w:szCs w:val="28"/>
        </w:rPr>
        <w:t xml:space="preserve"> в Азербайджане развиты такие виды горного туризма, как конный туризм, альпинизм и сплавы по горным рекам.</w:t>
      </w:r>
    </w:p>
    <w:p w:rsidR="00EE3F01" w:rsidRDefault="00441B49" w:rsidP="00441B4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1B49">
        <w:rPr>
          <w:rFonts w:ascii="Times New Roman" w:hAnsi="Times New Roman" w:cs="Times New Roman"/>
          <w:sz w:val="28"/>
          <w:szCs w:val="28"/>
        </w:rPr>
        <w:t>Природа наградила Азербайджан практически всем необходимым для развития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Pr="00441B49">
        <w:rPr>
          <w:rFonts w:ascii="Times New Roman" w:hAnsi="Times New Roman" w:cs="Times New Roman"/>
          <w:sz w:val="28"/>
          <w:szCs w:val="28"/>
        </w:rPr>
        <w:t>других видов туризма. Поскольку восточная часть Азербайджана омывается самым большим озером планеты – Каспийским морем, это идеальное место для любителей позагорать на песчаных пляжах, ощутить прелести катания на водных лыжах и лодках, особенно с момента открытия пляж</w:t>
      </w:r>
      <w:r>
        <w:rPr>
          <w:rFonts w:ascii="Times New Roman" w:hAnsi="Times New Roman" w:cs="Times New Roman"/>
          <w:sz w:val="28"/>
          <w:szCs w:val="28"/>
        </w:rPr>
        <w:t>ного</w:t>
      </w:r>
      <w:r w:rsidRPr="00441B49">
        <w:rPr>
          <w:rFonts w:ascii="Times New Roman" w:hAnsi="Times New Roman" w:cs="Times New Roman"/>
          <w:sz w:val="28"/>
          <w:szCs w:val="28"/>
        </w:rPr>
        <w:t xml:space="preserve"> сезон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441B49">
        <w:rPr>
          <w:rFonts w:ascii="Times New Roman" w:hAnsi="Times New Roman" w:cs="Times New Roman"/>
          <w:sz w:val="28"/>
          <w:szCs w:val="28"/>
        </w:rPr>
        <w:t xml:space="preserve"> в апреле </w:t>
      </w:r>
      <w:r>
        <w:rPr>
          <w:rFonts w:ascii="Times New Roman" w:hAnsi="Times New Roman" w:cs="Times New Roman"/>
          <w:sz w:val="28"/>
          <w:szCs w:val="28"/>
        </w:rPr>
        <w:t>с приходом</w:t>
      </w:r>
      <w:r w:rsidRPr="00441B49">
        <w:rPr>
          <w:rFonts w:ascii="Times New Roman" w:hAnsi="Times New Roman" w:cs="Times New Roman"/>
          <w:sz w:val="28"/>
          <w:szCs w:val="28"/>
        </w:rPr>
        <w:t xml:space="preserve"> теплой погоды. Но это не единственный водоем в стране, кроме знаменитого </w:t>
      </w:r>
      <w:proofErr w:type="spellStart"/>
      <w:r w:rsidRPr="00441B49">
        <w:rPr>
          <w:rFonts w:ascii="Times New Roman" w:hAnsi="Times New Roman" w:cs="Times New Roman"/>
          <w:sz w:val="28"/>
          <w:szCs w:val="28"/>
        </w:rPr>
        <w:t>Мингачавирского</w:t>
      </w:r>
      <w:proofErr w:type="spellEnd"/>
      <w:r w:rsidRPr="00441B49">
        <w:rPr>
          <w:rFonts w:ascii="Times New Roman" w:hAnsi="Times New Roman" w:cs="Times New Roman"/>
          <w:sz w:val="28"/>
          <w:szCs w:val="28"/>
        </w:rPr>
        <w:t xml:space="preserve"> водохранилища, на берегу которого расположена туристическая база, в Азербайджане есть чудесное горное озеро Гейгель, поражающее своей красотой. Бальнеологические, климатические и уникальные курорты Нафталана – еще один повод посетить Азербайджан. Горы Большого и Малого Кавказа, защищающие западные границы страны, привлекают альпинистов со всего мира своими живописными природными комплексами, такими как Шахдаг, </w:t>
      </w:r>
      <w:proofErr w:type="spellStart"/>
      <w:r w:rsidRPr="00441B49">
        <w:rPr>
          <w:rFonts w:ascii="Times New Roman" w:hAnsi="Times New Roman" w:cs="Times New Roman"/>
          <w:sz w:val="28"/>
          <w:szCs w:val="28"/>
        </w:rPr>
        <w:t>Кизилкая</w:t>
      </w:r>
      <w:proofErr w:type="spellEnd"/>
      <w:r w:rsidRPr="00441B49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441B49">
        <w:rPr>
          <w:rFonts w:ascii="Times New Roman" w:hAnsi="Times New Roman" w:cs="Times New Roman"/>
          <w:sz w:val="28"/>
          <w:szCs w:val="28"/>
        </w:rPr>
        <w:t>Базардюзу</w:t>
      </w:r>
      <w:proofErr w:type="spellEnd"/>
      <w:r w:rsidRPr="00441B49">
        <w:rPr>
          <w:rFonts w:ascii="Times New Roman" w:hAnsi="Times New Roman" w:cs="Times New Roman"/>
          <w:sz w:val="28"/>
          <w:szCs w:val="28"/>
        </w:rPr>
        <w:t>. Ценителей культурно-исторического наследия, мечтающих сфотографироваться на фоне памятников восточной архитектуры, привлечет богатое прошлое этой страны, ведь территория современного Азербайджана буквально усеяна памятниками материальной культуры, повествующими о богатом историческом прошлом страны.</w:t>
      </w:r>
    </w:p>
    <w:p w:rsidR="00F87ECA" w:rsidRPr="00441B49" w:rsidRDefault="00F87ECA" w:rsidP="00441B4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3F01" w:rsidRPr="00E91488" w:rsidRDefault="002816AA" w:rsidP="002816AA">
      <w:pPr>
        <w:pStyle w:val="a5"/>
        <w:numPr>
          <w:ilvl w:val="1"/>
          <w:numId w:val="6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lastRenderedPageBreak/>
        <w:t>Необычные курорты Азербайджана</w:t>
      </w:r>
      <w:r w:rsidR="009A4EDF" w:rsidRPr="00E91488">
        <w:rPr>
          <w:rFonts w:ascii="Times New Roman" w:hAnsi="Times New Roman" w:cs="Times New Roman"/>
          <w:b/>
          <w:sz w:val="28"/>
          <w:szCs w:val="28"/>
        </w:rPr>
        <w:t>.</w:t>
      </w:r>
    </w:p>
    <w:p w:rsidR="009A4EDF" w:rsidRPr="00E91488" w:rsidRDefault="009A4EDF" w:rsidP="009A4EDF">
      <w:pPr>
        <w:pStyle w:val="a5"/>
        <w:spacing w:after="0" w:line="240" w:lineRule="auto"/>
        <w:ind w:left="1428"/>
        <w:rPr>
          <w:rFonts w:ascii="Times New Roman" w:hAnsi="Times New Roman" w:cs="Times New Roman"/>
          <w:b/>
          <w:sz w:val="28"/>
          <w:szCs w:val="28"/>
        </w:rPr>
      </w:pPr>
    </w:p>
    <w:p w:rsidR="002E4398" w:rsidRPr="00E91488" w:rsidRDefault="00F761B0" w:rsidP="00F761B0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>Список самых необычных курортов Азербайджана согласно рейтинг</w:t>
      </w:r>
      <w:r w:rsidR="001501B7" w:rsidRPr="00E91488">
        <w:rPr>
          <w:rFonts w:ascii="Times New Roman" w:hAnsi="Times New Roman" w:cs="Times New Roman"/>
          <w:b/>
          <w:sz w:val="28"/>
          <w:szCs w:val="28"/>
        </w:rPr>
        <w:t>ам</w:t>
      </w:r>
      <w:r w:rsidRPr="00E91488">
        <w:rPr>
          <w:rFonts w:ascii="Times New Roman" w:hAnsi="Times New Roman" w:cs="Times New Roman"/>
          <w:b/>
          <w:sz w:val="28"/>
          <w:szCs w:val="28"/>
        </w:rPr>
        <w:t xml:space="preserve"> внутренних (национальных) туристов и международных путешественников:</w:t>
      </w:r>
    </w:p>
    <w:p w:rsidR="00F761B0" w:rsidRPr="00E91488" w:rsidRDefault="00F761B0" w:rsidP="002E4398">
      <w:pPr>
        <w:spacing w:after="0" w:line="240" w:lineRule="auto"/>
        <w:ind w:firstLine="708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proofErr w:type="gramStart"/>
      <w:r w:rsidRPr="00E91488">
        <w:rPr>
          <w:rFonts w:ascii="Times New Roman" w:hAnsi="Times New Roman" w:cs="Times New Roman"/>
          <w:b/>
          <w:i/>
          <w:sz w:val="28"/>
          <w:szCs w:val="28"/>
          <w:u w:val="single"/>
        </w:rPr>
        <w:t>для</w:t>
      </w:r>
      <w:proofErr w:type="gramEnd"/>
      <w:r w:rsidRPr="00E91488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морского и горнолыжного отдыха в стране</w:t>
      </w:r>
    </w:p>
    <w:p w:rsidR="00F761B0" w:rsidRPr="00E91488" w:rsidRDefault="00B30683" w:rsidP="00F761B0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К</w:t>
      </w:r>
      <w:r w:rsidR="006B5BA0" w:rsidRPr="00E91488">
        <w:rPr>
          <w:rFonts w:ascii="Times New Roman" w:hAnsi="Times New Roman" w:cs="Times New Roman"/>
          <w:sz w:val="28"/>
          <w:szCs w:val="28"/>
        </w:rPr>
        <w:t>урорт</w:t>
      </w:r>
      <w:r w:rsidR="00F761B0" w:rsidRPr="00E91488">
        <w:rPr>
          <w:rFonts w:ascii="Times New Roman" w:hAnsi="Times New Roman" w:cs="Times New Roman"/>
          <w:sz w:val="28"/>
          <w:szCs w:val="28"/>
        </w:rPr>
        <w:t xml:space="preserve"> Ленкорань.</w:t>
      </w:r>
    </w:p>
    <w:p w:rsidR="00F761B0" w:rsidRPr="00E91488" w:rsidRDefault="00AC529F" w:rsidP="00F761B0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Курорт</w:t>
      </w:r>
      <w:r w:rsidR="00F761B0" w:rsidRPr="00E91488">
        <w:rPr>
          <w:rFonts w:ascii="Times New Roman" w:hAnsi="Times New Roman" w:cs="Times New Roman"/>
          <w:sz w:val="28"/>
          <w:szCs w:val="28"/>
        </w:rPr>
        <w:t xml:space="preserve"> Сумгаит.</w:t>
      </w:r>
    </w:p>
    <w:p w:rsidR="00F761B0" w:rsidRPr="00E91488" w:rsidRDefault="001A0283" w:rsidP="00F761B0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Климатический курорт </w:t>
      </w:r>
      <w:proofErr w:type="spellStart"/>
      <w:r w:rsidR="00F761B0" w:rsidRPr="00E91488">
        <w:rPr>
          <w:rFonts w:ascii="Times New Roman" w:hAnsi="Times New Roman" w:cs="Times New Roman"/>
          <w:sz w:val="28"/>
          <w:szCs w:val="28"/>
        </w:rPr>
        <w:t>Набрань</w:t>
      </w:r>
      <w:proofErr w:type="spellEnd"/>
      <w:r w:rsidR="00F761B0" w:rsidRPr="00E91488">
        <w:rPr>
          <w:rFonts w:ascii="Times New Roman" w:hAnsi="Times New Roman" w:cs="Times New Roman"/>
          <w:sz w:val="28"/>
          <w:szCs w:val="28"/>
        </w:rPr>
        <w:t>.</w:t>
      </w:r>
    </w:p>
    <w:p w:rsidR="00F761B0" w:rsidRPr="00E91488" w:rsidRDefault="00F761B0" w:rsidP="00F761B0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Курорт Нафталан.</w:t>
      </w:r>
    </w:p>
    <w:p w:rsidR="00F761B0" w:rsidRPr="00E91488" w:rsidRDefault="00F761B0" w:rsidP="00F761B0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Город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Гянджа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>.</w:t>
      </w:r>
    </w:p>
    <w:p w:rsidR="00F761B0" w:rsidRPr="00E91488" w:rsidRDefault="00F761B0" w:rsidP="00F761B0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Горнолыжный курорт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Габала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>.</w:t>
      </w:r>
    </w:p>
    <w:p w:rsidR="000A5AC9" w:rsidRPr="00E91488" w:rsidRDefault="000A5AC9" w:rsidP="000A5AC9">
      <w:pPr>
        <w:spacing w:after="0" w:line="240" w:lineRule="auto"/>
        <w:ind w:left="708"/>
        <w:rPr>
          <w:rFonts w:ascii="Times New Roman" w:hAnsi="Times New Roman" w:cs="Times New Roman"/>
          <w:b/>
          <w:sz w:val="28"/>
          <w:szCs w:val="28"/>
        </w:rPr>
      </w:pPr>
    </w:p>
    <w:p w:rsidR="005F390B" w:rsidRPr="00E91488" w:rsidRDefault="000A5AC9" w:rsidP="005F390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>Ленкорань – райское побережье Каспия</w:t>
      </w:r>
    </w:p>
    <w:p w:rsidR="005F390B" w:rsidRPr="00E91488" w:rsidRDefault="000A5AC9" w:rsidP="005F390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Ленкорань – древнейший город Азербайджана</w:t>
      </w:r>
      <w:r w:rsidR="00054928" w:rsidRPr="00E91488">
        <w:rPr>
          <w:rFonts w:ascii="Times New Roman" w:hAnsi="Times New Roman" w:cs="Times New Roman"/>
          <w:sz w:val="28"/>
          <w:szCs w:val="28"/>
        </w:rPr>
        <w:t>, основан</w:t>
      </w:r>
      <w:r w:rsidR="006B264C" w:rsidRPr="00E91488">
        <w:rPr>
          <w:rFonts w:ascii="Times New Roman" w:hAnsi="Times New Roman" w:cs="Times New Roman"/>
          <w:sz w:val="28"/>
          <w:szCs w:val="28"/>
        </w:rPr>
        <w:t>ный</w:t>
      </w:r>
      <w:r w:rsidR="00054928" w:rsidRPr="00E91488">
        <w:rPr>
          <w:rFonts w:ascii="Times New Roman" w:hAnsi="Times New Roman" w:cs="Times New Roman"/>
          <w:sz w:val="28"/>
          <w:szCs w:val="28"/>
        </w:rPr>
        <w:t xml:space="preserve"> за 1000 лет до н.э.</w:t>
      </w:r>
      <w:r w:rsidRPr="00E91488">
        <w:rPr>
          <w:rFonts w:ascii="Times New Roman" w:hAnsi="Times New Roman" w:cs="Times New Roman"/>
          <w:sz w:val="28"/>
          <w:szCs w:val="28"/>
        </w:rPr>
        <w:t xml:space="preserve"> </w:t>
      </w:r>
      <w:r w:rsidR="00054928" w:rsidRPr="00E91488">
        <w:rPr>
          <w:rFonts w:ascii="Times New Roman" w:hAnsi="Times New Roman" w:cs="Times New Roman"/>
          <w:sz w:val="28"/>
          <w:szCs w:val="28"/>
        </w:rPr>
        <w:t xml:space="preserve">Расположен недалеко от границы с Ираном, на Каспийском побережье - в 250 км от Баку, в трех часах езды от международного аэропорта и в 2,5 км от местной воздушной гавани, на юго-востоке республики. </w:t>
      </w:r>
    </w:p>
    <w:p w:rsidR="005F390B" w:rsidRPr="00E91488" w:rsidRDefault="00054928" w:rsidP="005F390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Курорт в настоящее время является самым живописным уголком страны с большим количеством растительности. Климат влажный субтропический, с жарким летом и теплой зимой. Приезжать сюда лучше в летние месяцы или в первой половине сентября, так как дальше велика вероятность застать период дождей. </w:t>
      </w:r>
    </w:p>
    <w:p w:rsidR="005F390B" w:rsidRPr="00E91488" w:rsidRDefault="00054928" w:rsidP="005F390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От других курортов его отличают: идеальные природные условия, удивительные пейзажи, наличие термальных источников. Берег покрыт черным песком, смешанным с вулканическими массами и обладает целебной силой, что идеально для оздоровительного туризма. Море очень теплое, на протяжении всего туристического сезона прогрето до +25-29 градусов. Поэтому распространенный вид отдыха в Ленкорань – пляжный.</w:t>
      </w:r>
    </w:p>
    <w:p w:rsidR="005F390B" w:rsidRPr="00E91488" w:rsidRDefault="00F4047B" w:rsidP="005F390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Море и прибрежная линия здесь чище, чем в Баку и его районах, заход в воду удобный, но туристу надо учесть: поскольку из-за темного цвета песок сильно нагревается, по нему лучше ходить в специальной обуви.</w:t>
      </w:r>
    </w:p>
    <w:p w:rsidR="005F390B" w:rsidRPr="00E91488" w:rsidRDefault="00255135" w:rsidP="005F390B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>Из самых интересных экскурсионных туров следует выделить:</w:t>
      </w:r>
    </w:p>
    <w:p w:rsidR="005F390B" w:rsidRPr="00E91488" w:rsidRDefault="005F390B" w:rsidP="005F390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r w:rsidR="00255135" w:rsidRPr="00E91488">
        <w:rPr>
          <w:rFonts w:ascii="Times New Roman" w:hAnsi="Times New Roman" w:cs="Times New Roman"/>
          <w:sz w:val="28"/>
          <w:szCs w:val="28"/>
        </w:rPr>
        <w:t>Ленкоранскую</w:t>
      </w:r>
      <w:proofErr w:type="spellEnd"/>
      <w:r w:rsidR="00255135" w:rsidRPr="00E91488">
        <w:rPr>
          <w:rFonts w:ascii="Times New Roman" w:hAnsi="Times New Roman" w:cs="Times New Roman"/>
          <w:sz w:val="28"/>
          <w:szCs w:val="28"/>
        </w:rPr>
        <w:t xml:space="preserve"> крепость. </w:t>
      </w:r>
    </w:p>
    <w:p w:rsidR="005F390B" w:rsidRPr="00E91488" w:rsidRDefault="005F390B" w:rsidP="005F390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2. </w:t>
      </w:r>
      <w:r w:rsidR="00255135" w:rsidRPr="00E91488">
        <w:rPr>
          <w:rFonts w:ascii="Times New Roman" w:hAnsi="Times New Roman" w:cs="Times New Roman"/>
          <w:sz w:val="28"/>
          <w:szCs w:val="28"/>
        </w:rPr>
        <w:t xml:space="preserve">Дворец </w:t>
      </w:r>
      <w:proofErr w:type="spellStart"/>
      <w:r w:rsidR="00255135" w:rsidRPr="00E91488">
        <w:rPr>
          <w:rFonts w:ascii="Times New Roman" w:hAnsi="Times New Roman" w:cs="Times New Roman"/>
          <w:sz w:val="28"/>
          <w:szCs w:val="28"/>
        </w:rPr>
        <w:t>Мирахмед</w:t>
      </w:r>
      <w:proofErr w:type="spellEnd"/>
      <w:r w:rsidR="00255135" w:rsidRPr="00E91488">
        <w:rPr>
          <w:rFonts w:ascii="Times New Roman" w:hAnsi="Times New Roman" w:cs="Times New Roman"/>
          <w:sz w:val="28"/>
          <w:szCs w:val="28"/>
        </w:rPr>
        <w:t xml:space="preserve">-хана. </w:t>
      </w:r>
    </w:p>
    <w:p w:rsidR="005F390B" w:rsidRPr="00E91488" w:rsidRDefault="005F390B" w:rsidP="005F390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3. </w:t>
      </w:r>
      <w:proofErr w:type="spellStart"/>
      <w:r w:rsidR="00255135" w:rsidRPr="00E91488">
        <w:rPr>
          <w:rFonts w:ascii="Times New Roman" w:hAnsi="Times New Roman" w:cs="Times New Roman"/>
          <w:sz w:val="28"/>
          <w:szCs w:val="28"/>
        </w:rPr>
        <w:t>Ханегу</w:t>
      </w:r>
      <w:proofErr w:type="spellEnd"/>
      <w:r w:rsidR="00255135" w:rsidRPr="00E91488">
        <w:rPr>
          <w:rFonts w:ascii="Times New Roman" w:hAnsi="Times New Roman" w:cs="Times New Roman"/>
          <w:sz w:val="28"/>
          <w:szCs w:val="28"/>
        </w:rPr>
        <w:t xml:space="preserve"> - комплекс мавзолеев и мечетей XII-XIV веков. </w:t>
      </w:r>
    </w:p>
    <w:p w:rsidR="005F390B" w:rsidRPr="00E91488" w:rsidRDefault="005F390B" w:rsidP="005F390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4. </w:t>
      </w:r>
      <w:proofErr w:type="spellStart"/>
      <w:r w:rsidR="00255135" w:rsidRPr="00E91488">
        <w:rPr>
          <w:rFonts w:ascii="Times New Roman" w:hAnsi="Times New Roman" w:cs="Times New Roman"/>
          <w:sz w:val="28"/>
          <w:szCs w:val="28"/>
        </w:rPr>
        <w:t>Гирканский</w:t>
      </w:r>
      <w:proofErr w:type="spellEnd"/>
      <w:r w:rsidR="00255135" w:rsidRPr="00E91488">
        <w:rPr>
          <w:rFonts w:ascii="Times New Roman" w:hAnsi="Times New Roman" w:cs="Times New Roman"/>
          <w:sz w:val="28"/>
          <w:szCs w:val="28"/>
        </w:rPr>
        <w:t xml:space="preserve"> парк, образованный в 2004 году. </w:t>
      </w:r>
    </w:p>
    <w:p w:rsidR="005F390B" w:rsidRPr="00E91488" w:rsidRDefault="005F390B" w:rsidP="005F390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6. </w:t>
      </w:r>
      <w:proofErr w:type="spellStart"/>
      <w:r w:rsidR="00255135" w:rsidRPr="00E91488">
        <w:rPr>
          <w:rFonts w:ascii="Times New Roman" w:hAnsi="Times New Roman" w:cs="Times New Roman"/>
          <w:sz w:val="28"/>
          <w:szCs w:val="28"/>
        </w:rPr>
        <w:t>Гызылагаджский</w:t>
      </w:r>
      <w:proofErr w:type="spellEnd"/>
      <w:r w:rsidR="00255135" w:rsidRPr="00E91488">
        <w:rPr>
          <w:rFonts w:ascii="Times New Roman" w:hAnsi="Times New Roman" w:cs="Times New Roman"/>
          <w:sz w:val="28"/>
          <w:szCs w:val="28"/>
        </w:rPr>
        <w:t xml:space="preserve"> заповедник (там можно понаблюдать за жизнью фазанов, куропаток, лебедей и других видов пернатых).</w:t>
      </w:r>
    </w:p>
    <w:p w:rsidR="00255135" w:rsidRPr="00E91488" w:rsidRDefault="005F390B" w:rsidP="005F390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7. </w:t>
      </w:r>
      <w:r w:rsidR="00255135" w:rsidRPr="00E91488">
        <w:rPr>
          <w:rFonts w:ascii="Times New Roman" w:hAnsi="Times New Roman" w:cs="Times New Roman"/>
          <w:sz w:val="28"/>
          <w:szCs w:val="28"/>
        </w:rPr>
        <w:t xml:space="preserve">Чайные плантации. </w:t>
      </w:r>
    </w:p>
    <w:p w:rsidR="00E62168" w:rsidRPr="00E91488" w:rsidRDefault="00E62168" w:rsidP="00E6216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F390B" w:rsidRPr="00E91488" w:rsidRDefault="00E62168" w:rsidP="005F390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 xml:space="preserve">Сумгаит – один из крупных городов страны и относительно молодой. </w:t>
      </w:r>
    </w:p>
    <w:p w:rsidR="0039224B" w:rsidRPr="0039224B" w:rsidRDefault="0039224B" w:rsidP="0039224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9224B">
        <w:rPr>
          <w:rFonts w:ascii="Times New Roman" w:hAnsi="Times New Roman" w:cs="Times New Roman"/>
          <w:sz w:val="28"/>
          <w:szCs w:val="28"/>
        </w:rPr>
        <w:t xml:space="preserve">Сумгаит – город на берегу Каспийского моря, которому менее 100 лет. Первоначально он был известен как нефтедобывающий регион. Однако со </w:t>
      </w:r>
      <w:r w:rsidRPr="0039224B">
        <w:rPr>
          <w:rFonts w:ascii="Times New Roman" w:hAnsi="Times New Roman" w:cs="Times New Roman"/>
          <w:sz w:val="28"/>
          <w:szCs w:val="28"/>
        </w:rPr>
        <w:lastRenderedPageBreak/>
        <w:t xml:space="preserve">временем его профиль изменился на туристический: побережье Каспийского моря и мягкий климат способствовали </w:t>
      </w:r>
      <w:r w:rsidR="00022928" w:rsidRPr="00022928">
        <w:rPr>
          <w:rFonts w:ascii="Times New Roman" w:hAnsi="Times New Roman" w:cs="Times New Roman"/>
          <w:sz w:val="28"/>
          <w:szCs w:val="28"/>
        </w:rPr>
        <w:t>притоку приезжих</w:t>
      </w:r>
      <w:r w:rsidRPr="0039224B">
        <w:rPr>
          <w:rFonts w:ascii="Times New Roman" w:hAnsi="Times New Roman" w:cs="Times New Roman"/>
          <w:sz w:val="28"/>
          <w:szCs w:val="28"/>
        </w:rPr>
        <w:t xml:space="preserve">. Благодаря активному развитию </w:t>
      </w:r>
      <w:r w:rsidR="00022928" w:rsidRPr="00022928">
        <w:rPr>
          <w:rFonts w:ascii="Times New Roman" w:hAnsi="Times New Roman" w:cs="Times New Roman"/>
          <w:sz w:val="28"/>
          <w:szCs w:val="28"/>
        </w:rPr>
        <w:t>индустрии</w:t>
      </w:r>
      <w:r w:rsidRPr="0039224B">
        <w:rPr>
          <w:rFonts w:ascii="Times New Roman" w:hAnsi="Times New Roman" w:cs="Times New Roman"/>
          <w:sz w:val="28"/>
          <w:szCs w:val="28"/>
        </w:rPr>
        <w:t>, еще несколько лет назад он считал</w:t>
      </w:r>
      <w:r w:rsidR="00022928">
        <w:rPr>
          <w:rFonts w:ascii="Times New Roman" w:hAnsi="Times New Roman" w:cs="Times New Roman"/>
          <w:sz w:val="28"/>
          <w:szCs w:val="28"/>
        </w:rPr>
        <w:t>ся</w:t>
      </w:r>
      <w:r w:rsidRPr="0039224B">
        <w:rPr>
          <w:rFonts w:ascii="Times New Roman" w:hAnsi="Times New Roman" w:cs="Times New Roman"/>
          <w:sz w:val="28"/>
          <w:szCs w:val="28"/>
        </w:rPr>
        <w:t xml:space="preserve"> одн</w:t>
      </w:r>
      <w:r w:rsidR="00022928">
        <w:rPr>
          <w:rFonts w:ascii="Times New Roman" w:hAnsi="Times New Roman" w:cs="Times New Roman"/>
          <w:sz w:val="28"/>
          <w:szCs w:val="28"/>
        </w:rPr>
        <w:t>им</w:t>
      </w:r>
      <w:r w:rsidRPr="0039224B">
        <w:rPr>
          <w:rFonts w:ascii="Times New Roman" w:hAnsi="Times New Roman" w:cs="Times New Roman"/>
          <w:sz w:val="28"/>
          <w:szCs w:val="28"/>
        </w:rPr>
        <w:t xml:space="preserve"> из десяти самых грязных в мире, но благодаря интенсивной работе властей ситуацию исправили, и за последние годы он стала достаточно зелен</w:t>
      </w:r>
      <w:r w:rsidR="00022928">
        <w:rPr>
          <w:rFonts w:ascii="Times New Roman" w:hAnsi="Times New Roman" w:cs="Times New Roman"/>
          <w:sz w:val="28"/>
          <w:szCs w:val="28"/>
        </w:rPr>
        <w:t>ым</w:t>
      </w:r>
      <w:r w:rsidRPr="0039224B">
        <w:rPr>
          <w:rFonts w:ascii="Times New Roman" w:hAnsi="Times New Roman" w:cs="Times New Roman"/>
          <w:sz w:val="28"/>
          <w:szCs w:val="28"/>
        </w:rPr>
        <w:t xml:space="preserve"> и чисты</w:t>
      </w:r>
      <w:r w:rsidR="00022928">
        <w:rPr>
          <w:rFonts w:ascii="Times New Roman" w:hAnsi="Times New Roman" w:cs="Times New Roman"/>
          <w:sz w:val="28"/>
          <w:szCs w:val="28"/>
        </w:rPr>
        <w:t>м</w:t>
      </w:r>
      <w:r w:rsidRPr="0039224B">
        <w:rPr>
          <w:rFonts w:ascii="Times New Roman" w:hAnsi="Times New Roman" w:cs="Times New Roman"/>
          <w:sz w:val="28"/>
          <w:szCs w:val="28"/>
        </w:rPr>
        <w:t>.</w:t>
      </w:r>
    </w:p>
    <w:p w:rsidR="0039224B" w:rsidRPr="0039224B" w:rsidRDefault="0039224B" w:rsidP="0039224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9224B">
        <w:rPr>
          <w:rFonts w:ascii="Times New Roman" w:hAnsi="Times New Roman" w:cs="Times New Roman"/>
          <w:sz w:val="28"/>
          <w:szCs w:val="28"/>
        </w:rPr>
        <w:t>Курорт Сумгаит расположен в дельте одноименной реки, в северо-западной части Апшеронского полуострова. Расстояние от него до столицы Республики Баку составляет 35 км, а дорога до международного аэропорта занимает не более часа.</w:t>
      </w:r>
    </w:p>
    <w:p w:rsidR="0039224B" w:rsidRPr="0039224B" w:rsidRDefault="0039224B" w:rsidP="0039224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9224B">
        <w:rPr>
          <w:rFonts w:ascii="Times New Roman" w:hAnsi="Times New Roman" w:cs="Times New Roman"/>
          <w:sz w:val="28"/>
          <w:szCs w:val="28"/>
        </w:rPr>
        <w:t>Климатические условия благоприятствуют комфортному отдыху в начале и в конце сезона, ведь летом здесь становится слишком жарко. Температура воздуха в июле и августе редко опускается ниже +40 градусов, почва на поверхности может прогреваться до +60 градусов, осадков почти нет. Климат полупустынный, сухой. Зимы здесь теплые, снега нет, минимальная температура января около 13 градусов. С мая до середины октября морская вода прогревается до такой степени, что в ней можно свободно купаться. Средняя температура Каспийского моря летом +26 градусов, но местами, особенно на мелководье, может прогреваться до +28.</w:t>
      </w:r>
    </w:p>
    <w:p w:rsidR="0039224B" w:rsidRDefault="0039224B" w:rsidP="0039224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9224B">
        <w:rPr>
          <w:rFonts w:ascii="Times New Roman" w:hAnsi="Times New Roman" w:cs="Times New Roman"/>
          <w:sz w:val="28"/>
          <w:szCs w:val="28"/>
        </w:rPr>
        <w:t xml:space="preserve">Пляжи – главная достопримечательность Сумгаита. Здесь нет песчано-каменного покрова: прибрежную зону покрывают лишь белые ракушки. Пляжи удобные, чистые, с </w:t>
      </w:r>
      <w:r w:rsidR="00022928" w:rsidRPr="00E91488">
        <w:rPr>
          <w:rFonts w:ascii="Times New Roman" w:hAnsi="Times New Roman" w:cs="Times New Roman"/>
          <w:sz w:val="28"/>
          <w:szCs w:val="28"/>
        </w:rPr>
        <w:t>лазурной</w:t>
      </w:r>
      <w:r w:rsidR="00022928" w:rsidRPr="0039224B">
        <w:rPr>
          <w:rFonts w:ascii="Times New Roman" w:hAnsi="Times New Roman" w:cs="Times New Roman"/>
          <w:sz w:val="28"/>
          <w:szCs w:val="28"/>
        </w:rPr>
        <w:t xml:space="preserve"> </w:t>
      </w:r>
      <w:r w:rsidRPr="0039224B">
        <w:rPr>
          <w:rFonts w:ascii="Times New Roman" w:hAnsi="Times New Roman" w:cs="Times New Roman"/>
          <w:sz w:val="28"/>
          <w:szCs w:val="28"/>
        </w:rPr>
        <w:t xml:space="preserve">водой, </w:t>
      </w:r>
      <w:r w:rsidR="00022928" w:rsidRPr="00022928">
        <w:rPr>
          <w:rFonts w:ascii="Times New Roman" w:hAnsi="Times New Roman" w:cs="Times New Roman"/>
          <w:sz w:val="28"/>
          <w:szCs w:val="28"/>
        </w:rPr>
        <w:t>глубина просматривается достаточно хорошо, есть всё необходимое для отдыха, вплотную к ним подступают кафе</w:t>
      </w:r>
      <w:r w:rsidRPr="0039224B">
        <w:rPr>
          <w:rFonts w:ascii="Times New Roman" w:hAnsi="Times New Roman" w:cs="Times New Roman"/>
          <w:sz w:val="28"/>
          <w:szCs w:val="28"/>
        </w:rPr>
        <w:t>.</w:t>
      </w:r>
    </w:p>
    <w:p w:rsidR="00E609A0" w:rsidRPr="00E91488" w:rsidRDefault="00E609A0" w:rsidP="00E609A0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>Из самых интересных экскурсионных туров следует выделить:</w:t>
      </w:r>
    </w:p>
    <w:p w:rsidR="00E609A0" w:rsidRPr="00E91488" w:rsidRDefault="00E609A0" w:rsidP="00E609A0">
      <w:pPr>
        <w:pStyle w:val="a5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Скульптура «Голубь мира» в парковой зоне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Насими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>.</w:t>
      </w:r>
    </w:p>
    <w:p w:rsidR="00A932BB" w:rsidRPr="00E91488" w:rsidRDefault="00A932BB" w:rsidP="00E609A0">
      <w:pPr>
        <w:pStyle w:val="a5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Театр кукол на воде.</w:t>
      </w:r>
    </w:p>
    <w:p w:rsidR="00E609A0" w:rsidRPr="00E91488" w:rsidRDefault="00E609A0" w:rsidP="00E609A0">
      <w:pPr>
        <w:pStyle w:val="a5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Аквапарк в соседнем поселке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Новханы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при отеле AF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Hotel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>, где можно заняться и дайвингом, чтобы посмотреть подводный мир.</w:t>
      </w:r>
    </w:p>
    <w:p w:rsidR="00E609A0" w:rsidRPr="00E91488" w:rsidRDefault="00A932BB" w:rsidP="00A932BB">
      <w:pPr>
        <w:pStyle w:val="a5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Историко-художественный заповедник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Гобустан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, где люди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жилиеще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в бронзовом веке.</w:t>
      </w:r>
    </w:p>
    <w:p w:rsidR="00E609A0" w:rsidRPr="00E91488" w:rsidRDefault="00A932BB" w:rsidP="00A932BB">
      <w:pPr>
        <w:pStyle w:val="a5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Поселок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Джорат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- мусульманские храмы XVII века и старинные бани.</w:t>
      </w:r>
    </w:p>
    <w:p w:rsidR="00AE0EAB" w:rsidRPr="00E91488" w:rsidRDefault="00AE0EAB" w:rsidP="00F761B0">
      <w:pPr>
        <w:spacing w:after="0" w:line="240" w:lineRule="auto"/>
        <w:ind w:left="708"/>
        <w:rPr>
          <w:rFonts w:ascii="Times New Roman" w:hAnsi="Times New Roman" w:cs="Times New Roman"/>
          <w:b/>
          <w:sz w:val="28"/>
          <w:szCs w:val="28"/>
        </w:rPr>
      </w:pPr>
    </w:p>
    <w:p w:rsidR="003255F9" w:rsidRPr="00E91488" w:rsidRDefault="003255F9" w:rsidP="003255F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E91488">
        <w:rPr>
          <w:rFonts w:ascii="Times New Roman" w:hAnsi="Times New Roman" w:cs="Times New Roman"/>
          <w:b/>
          <w:sz w:val="28"/>
          <w:szCs w:val="28"/>
        </w:rPr>
        <w:t>Набрань</w:t>
      </w:r>
      <w:proofErr w:type="spellEnd"/>
      <w:r w:rsidRPr="00E91488">
        <w:rPr>
          <w:rFonts w:ascii="Times New Roman" w:hAnsi="Times New Roman" w:cs="Times New Roman"/>
          <w:b/>
          <w:sz w:val="28"/>
          <w:szCs w:val="28"/>
        </w:rPr>
        <w:t xml:space="preserve"> –</w:t>
      </w:r>
      <w:r w:rsidR="00BE7A58" w:rsidRPr="00E9148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46C08" w:rsidRPr="00E91488">
        <w:rPr>
          <w:rFonts w:ascii="Times New Roman" w:hAnsi="Times New Roman" w:cs="Times New Roman"/>
          <w:b/>
          <w:sz w:val="28"/>
          <w:szCs w:val="28"/>
        </w:rPr>
        <w:t>климатический курорт Азербайджана.</w:t>
      </w:r>
    </w:p>
    <w:p w:rsidR="00B621DF" w:rsidRPr="00E91488" w:rsidRDefault="003255F9" w:rsidP="00B621D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Село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Набрань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в начале 20 века основали русские поселенцы</w:t>
      </w:r>
      <w:r w:rsidR="00B30DF0" w:rsidRPr="00E91488">
        <w:rPr>
          <w:rFonts w:ascii="Times New Roman" w:hAnsi="Times New Roman" w:cs="Times New Roman"/>
          <w:sz w:val="28"/>
          <w:szCs w:val="28"/>
        </w:rPr>
        <w:t xml:space="preserve"> в западной части Азербайджана (недалеко от границы с Ираном, примерно в 330 км к западу от Баку)</w:t>
      </w:r>
      <w:r w:rsidRPr="00E91488">
        <w:rPr>
          <w:rFonts w:ascii="Times New Roman" w:hAnsi="Times New Roman" w:cs="Times New Roman"/>
          <w:sz w:val="28"/>
          <w:szCs w:val="28"/>
        </w:rPr>
        <w:t>. До 1970 г. здесь активно ловили рыбу. Название «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Набрань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>» связывают как раз с рыбным промыслом. Говорят, оно возникло от слова «набирать». В этих местах активно набирали рыбаков для ловли осетра к столу Петра Великого. Людей размещали в поселке с соответствующим названием. О промышленной добыче осетровых давно забыто, к концу 20 века это место стало ассоциироваться как курорт для бакинцев, в первую очередь для детей во время летних каникул</w:t>
      </w:r>
      <w:r w:rsidR="00B621DF" w:rsidRPr="00E91488">
        <w:rPr>
          <w:rFonts w:ascii="Times New Roman" w:hAnsi="Times New Roman" w:cs="Times New Roman"/>
          <w:sz w:val="28"/>
          <w:szCs w:val="28"/>
        </w:rPr>
        <w:t>, а сейчас поселок приобрел мировую популярность</w:t>
      </w:r>
      <w:r w:rsidRPr="00E91488">
        <w:rPr>
          <w:rFonts w:ascii="Times New Roman" w:hAnsi="Times New Roman" w:cs="Times New Roman"/>
          <w:sz w:val="28"/>
          <w:szCs w:val="28"/>
        </w:rPr>
        <w:t>.</w:t>
      </w:r>
    </w:p>
    <w:p w:rsidR="00B621DF" w:rsidRPr="00E91488" w:rsidRDefault="00B621DF" w:rsidP="00B621D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Главная ценность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Набрани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- удивительная природа. Древние леса растут у самого морского берега. Пляж от поселка отделен болотами, образованными родниками, бьющими прямо из-под земли. В этих болотах водятся черепахи и </w:t>
      </w:r>
      <w:r w:rsidRPr="00E91488">
        <w:rPr>
          <w:rFonts w:ascii="Times New Roman" w:hAnsi="Times New Roman" w:cs="Times New Roman"/>
          <w:sz w:val="28"/>
          <w:szCs w:val="28"/>
        </w:rPr>
        <w:lastRenderedPageBreak/>
        <w:t xml:space="preserve">разные виды рыбы. Среди многовековых дубов, буков и вязов живут еноты и дикие кабаны. В предгорьях можно увидеть сову или оленя. Многочисленные впадающие в Каспий речки делят песчаный берег на несколько частей. </w:t>
      </w:r>
      <w:r w:rsidR="00EA082F" w:rsidRPr="00E91488">
        <w:rPr>
          <w:rFonts w:ascii="Times New Roman" w:hAnsi="Times New Roman" w:cs="Times New Roman"/>
          <w:sz w:val="28"/>
          <w:szCs w:val="28"/>
        </w:rPr>
        <w:t xml:space="preserve">Сам пляж протянулся примерно на восемь километров, шириной около сотни метров. Песок крупный, тёмно-жёлтого цвета, при ярком солнечном свете может даже показаться красным. Во время заката или восхода пляж выглядит тёмно-серым, практически пепельным. Море рядом с пляжем неглубокое, однако, дно опускается очень быстро. </w:t>
      </w:r>
      <w:r w:rsidRPr="00E91488">
        <w:rPr>
          <w:rFonts w:ascii="Times New Roman" w:hAnsi="Times New Roman" w:cs="Times New Roman"/>
          <w:sz w:val="28"/>
          <w:szCs w:val="28"/>
        </w:rPr>
        <w:t>Дубы-эндемики отбрасывают такую тень, что на пляжах вполне можно обойтись без зонтиков.</w:t>
      </w:r>
    </w:p>
    <w:p w:rsidR="00E62168" w:rsidRPr="00E91488" w:rsidRDefault="00B621DF" w:rsidP="00D7108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Климат </w:t>
      </w:r>
      <w:r w:rsidR="00013847" w:rsidRPr="00E91488">
        <w:rPr>
          <w:rFonts w:ascii="Times New Roman" w:hAnsi="Times New Roman" w:cs="Times New Roman"/>
          <w:sz w:val="28"/>
          <w:szCs w:val="28"/>
        </w:rPr>
        <w:t xml:space="preserve">курорта </w:t>
      </w:r>
      <w:r w:rsidR="00D7108D" w:rsidRPr="00E91488">
        <w:rPr>
          <w:rFonts w:ascii="Times New Roman" w:hAnsi="Times New Roman" w:cs="Times New Roman"/>
          <w:sz w:val="28"/>
          <w:szCs w:val="28"/>
        </w:rPr>
        <w:t>-</w:t>
      </w:r>
      <w:r w:rsidRPr="00E91488">
        <w:rPr>
          <w:rFonts w:ascii="Times New Roman" w:hAnsi="Times New Roman" w:cs="Times New Roman"/>
          <w:sz w:val="28"/>
          <w:szCs w:val="28"/>
        </w:rPr>
        <w:t xml:space="preserve"> мягкий и умеренный: зимой влажно, но не слишком морозно, летом </w:t>
      </w:r>
      <w:r w:rsidR="00D7108D" w:rsidRPr="00E91488">
        <w:rPr>
          <w:rFonts w:ascii="Times New Roman" w:hAnsi="Times New Roman" w:cs="Times New Roman"/>
          <w:sz w:val="28"/>
          <w:szCs w:val="28"/>
        </w:rPr>
        <w:t>-</w:t>
      </w:r>
      <w:r w:rsidRPr="00E91488">
        <w:rPr>
          <w:rFonts w:ascii="Times New Roman" w:hAnsi="Times New Roman" w:cs="Times New Roman"/>
          <w:sz w:val="28"/>
          <w:szCs w:val="28"/>
        </w:rPr>
        <w:t xml:space="preserve"> тепло и сухо. Пляжный сезон начинается в конце мая и продолжается до середины сентября.</w:t>
      </w:r>
      <w:r w:rsidR="00D7108D" w:rsidRPr="00E91488">
        <w:rPr>
          <w:rFonts w:ascii="Times New Roman" w:hAnsi="Times New Roman" w:cs="Times New Roman"/>
          <w:sz w:val="28"/>
          <w:szCs w:val="28"/>
        </w:rPr>
        <w:t xml:space="preserve"> </w:t>
      </w:r>
      <w:r w:rsidR="007B620B" w:rsidRPr="00E91488">
        <w:rPr>
          <w:rFonts w:ascii="Times New Roman" w:hAnsi="Times New Roman" w:cs="Times New Roman"/>
          <w:sz w:val="28"/>
          <w:szCs w:val="28"/>
        </w:rPr>
        <w:t xml:space="preserve">Температура воды – в середине лета – в среднем, около +30 градусов. </w:t>
      </w:r>
      <w:r w:rsidR="00D7108D" w:rsidRPr="00E91488">
        <w:rPr>
          <w:rFonts w:ascii="Times New Roman" w:hAnsi="Times New Roman" w:cs="Times New Roman"/>
          <w:sz w:val="28"/>
          <w:szCs w:val="28"/>
        </w:rPr>
        <w:t>Наличие санатори</w:t>
      </w:r>
      <w:r w:rsidR="00EA082F" w:rsidRPr="00E91488">
        <w:rPr>
          <w:rFonts w:ascii="Times New Roman" w:hAnsi="Times New Roman" w:cs="Times New Roman"/>
          <w:sz w:val="28"/>
          <w:szCs w:val="28"/>
        </w:rPr>
        <w:t>ев</w:t>
      </w:r>
      <w:r w:rsidR="00D7108D" w:rsidRPr="00E91488">
        <w:rPr>
          <w:rFonts w:ascii="Times New Roman" w:hAnsi="Times New Roman" w:cs="Times New Roman"/>
          <w:sz w:val="28"/>
          <w:szCs w:val="28"/>
        </w:rPr>
        <w:t xml:space="preserve"> и отелей позволяет разместиться с комфортом, из них нет нужды выбираться: еда, культурная программа и процедуры</w:t>
      </w:r>
      <w:r w:rsidR="00013847" w:rsidRPr="00E91488">
        <w:rPr>
          <w:rFonts w:ascii="Times New Roman" w:hAnsi="Times New Roman" w:cs="Times New Roman"/>
          <w:sz w:val="28"/>
          <w:szCs w:val="28"/>
        </w:rPr>
        <w:t>,</w:t>
      </w:r>
      <w:r w:rsidR="00D7108D" w:rsidRPr="00E91488">
        <w:rPr>
          <w:rFonts w:ascii="Times New Roman" w:hAnsi="Times New Roman" w:cs="Times New Roman"/>
          <w:sz w:val="28"/>
          <w:szCs w:val="28"/>
        </w:rPr>
        <w:t xml:space="preserve"> </w:t>
      </w:r>
      <w:r w:rsidR="00013847" w:rsidRPr="00E91488">
        <w:rPr>
          <w:rFonts w:ascii="Times New Roman" w:hAnsi="Times New Roman" w:cs="Times New Roman"/>
          <w:sz w:val="28"/>
          <w:szCs w:val="28"/>
        </w:rPr>
        <w:t xml:space="preserve">небольшие аквапарки </w:t>
      </w:r>
      <w:r w:rsidR="00D7108D" w:rsidRPr="00E91488">
        <w:rPr>
          <w:rFonts w:ascii="Times New Roman" w:hAnsi="Times New Roman" w:cs="Times New Roman"/>
          <w:sz w:val="28"/>
          <w:szCs w:val="28"/>
        </w:rPr>
        <w:t xml:space="preserve">– всё в одном месте. </w:t>
      </w:r>
    </w:p>
    <w:p w:rsidR="000D1F95" w:rsidRPr="00E91488" w:rsidRDefault="000D1F95" w:rsidP="000D1F9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>Из самых интересных экскурсионных туров следует выделить:</w:t>
      </w:r>
    </w:p>
    <w:p w:rsidR="000D1F95" w:rsidRPr="00E91488" w:rsidRDefault="000D1F95" w:rsidP="000D1F9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1. Крепость Худат.</w:t>
      </w:r>
    </w:p>
    <w:p w:rsidR="000D1F95" w:rsidRPr="00E91488" w:rsidRDefault="000D1F95" w:rsidP="000D1F9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2. Село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Шоллар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известно родниками и древним водопроводом.</w:t>
      </w:r>
    </w:p>
    <w:p w:rsidR="000D1F95" w:rsidRPr="00E91488" w:rsidRDefault="000D1F95" w:rsidP="000D1F9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3. Национальный парк «Самур-Ялама».</w:t>
      </w:r>
    </w:p>
    <w:p w:rsidR="006A0F4C" w:rsidRPr="00E91488" w:rsidRDefault="000D1F95" w:rsidP="000D1F9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4. Минеральный источник «Истису» – один из самых известных в мире.</w:t>
      </w:r>
    </w:p>
    <w:p w:rsidR="00D7108D" w:rsidRPr="00E91488" w:rsidRDefault="00D7108D" w:rsidP="001A02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C529F" w:rsidRPr="00E91488" w:rsidRDefault="00AC529F" w:rsidP="00AC529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 xml:space="preserve">Нафталан – </w:t>
      </w:r>
      <w:r w:rsidR="00881187" w:rsidRPr="00E91488">
        <w:rPr>
          <w:rFonts w:ascii="Times New Roman" w:hAnsi="Times New Roman" w:cs="Times New Roman"/>
          <w:b/>
          <w:sz w:val="28"/>
          <w:szCs w:val="28"/>
        </w:rPr>
        <w:t>бальнеологический</w:t>
      </w:r>
      <w:r w:rsidRPr="00E91488">
        <w:rPr>
          <w:rFonts w:ascii="Times New Roman" w:hAnsi="Times New Roman" w:cs="Times New Roman"/>
          <w:b/>
          <w:sz w:val="28"/>
          <w:szCs w:val="28"/>
        </w:rPr>
        <w:t xml:space="preserve"> курорт Азербайджана.</w:t>
      </w:r>
    </w:p>
    <w:p w:rsidR="00BA5458" w:rsidRPr="00E91488" w:rsidRDefault="00BA5458" w:rsidP="00AC529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Город расположен у подножья Малого Кавказа в 330 км от Баку и в 45 км о</w:t>
      </w:r>
      <w:r w:rsidR="00FA61F7" w:rsidRPr="00E91488">
        <w:rPr>
          <w:rFonts w:ascii="Times New Roman" w:hAnsi="Times New Roman" w:cs="Times New Roman"/>
          <w:sz w:val="28"/>
          <w:szCs w:val="28"/>
        </w:rPr>
        <w:t xml:space="preserve">т старинной </w:t>
      </w:r>
      <w:proofErr w:type="spellStart"/>
      <w:r w:rsidR="00FA61F7" w:rsidRPr="00E91488">
        <w:rPr>
          <w:rFonts w:ascii="Times New Roman" w:hAnsi="Times New Roman" w:cs="Times New Roman"/>
          <w:sz w:val="28"/>
          <w:szCs w:val="28"/>
        </w:rPr>
        <w:t>Гянджи</w:t>
      </w:r>
      <w:proofErr w:type="spellEnd"/>
      <w:r w:rsidR="00FA61F7" w:rsidRPr="00E91488">
        <w:rPr>
          <w:rFonts w:ascii="Times New Roman" w:hAnsi="Times New Roman" w:cs="Times New Roman"/>
          <w:sz w:val="28"/>
          <w:szCs w:val="28"/>
        </w:rPr>
        <w:t xml:space="preserve"> (Кировабада); и</w:t>
      </w:r>
      <w:r w:rsidRPr="00E91488">
        <w:rPr>
          <w:rFonts w:ascii="Times New Roman" w:hAnsi="Times New Roman" w:cs="Times New Roman"/>
          <w:sz w:val="28"/>
          <w:szCs w:val="28"/>
        </w:rPr>
        <w:t xml:space="preserve">звестен в мире своими живописными горными пейзажами, краеведческим музеем и историческим мостом. Но, </w:t>
      </w:r>
      <w:r w:rsidR="00FA61F7" w:rsidRPr="00E91488">
        <w:rPr>
          <w:rFonts w:ascii="Times New Roman" w:hAnsi="Times New Roman" w:cs="Times New Roman"/>
          <w:sz w:val="28"/>
          <w:szCs w:val="28"/>
        </w:rPr>
        <w:t xml:space="preserve">необычным </w:t>
      </w:r>
      <w:r w:rsidRPr="00E91488">
        <w:rPr>
          <w:rFonts w:ascii="Times New Roman" w:hAnsi="Times New Roman" w:cs="Times New Roman"/>
          <w:sz w:val="28"/>
          <w:szCs w:val="28"/>
        </w:rPr>
        <w:t xml:space="preserve">он считается благодаря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нафталану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– коричневой нефти, главному лечебному средству, используемому в санаториях, специализирующихся на лечении заболеваний опорно-двигательной системы</w:t>
      </w:r>
      <w:r w:rsidR="00FA61F7" w:rsidRPr="00E91488">
        <w:rPr>
          <w:rFonts w:ascii="Times New Roman" w:hAnsi="Times New Roman" w:cs="Times New Roman"/>
          <w:sz w:val="28"/>
          <w:szCs w:val="28"/>
        </w:rPr>
        <w:t xml:space="preserve"> и других недугов</w:t>
      </w:r>
      <w:r w:rsidRPr="00E91488">
        <w:rPr>
          <w:rFonts w:ascii="Times New Roman" w:hAnsi="Times New Roman" w:cs="Times New Roman"/>
          <w:sz w:val="28"/>
          <w:szCs w:val="28"/>
        </w:rPr>
        <w:t xml:space="preserve">. Говорят: </w:t>
      </w:r>
      <w:r w:rsidR="00FA61F7" w:rsidRPr="00E91488">
        <w:rPr>
          <w:rFonts w:ascii="Times New Roman" w:hAnsi="Times New Roman" w:cs="Times New Roman"/>
          <w:sz w:val="28"/>
          <w:szCs w:val="28"/>
        </w:rPr>
        <w:t>«</w:t>
      </w:r>
      <w:r w:rsidRPr="00E91488">
        <w:rPr>
          <w:rFonts w:ascii="Times New Roman" w:hAnsi="Times New Roman" w:cs="Times New Roman"/>
          <w:sz w:val="28"/>
          <w:szCs w:val="28"/>
        </w:rPr>
        <w:t>Курорт Нафталан – уникальное место, куда люди приходят на костылях, а уходят без них!</w:t>
      </w:r>
      <w:r w:rsidR="00FA61F7" w:rsidRPr="00E91488">
        <w:rPr>
          <w:rFonts w:ascii="Times New Roman" w:hAnsi="Times New Roman" w:cs="Times New Roman"/>
          <w:sz w:val="28"/>
          <w:szCs w:val="28"/>
        </w:rPr>
        <w:t>»</w:t>
      </w:r>
    </w:p>
    <w:p w:rsidR="00BA5458" w:rsidRPr="00E91488" w:rsidRDefault="00BA5458" w:rsidP="00BA545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Когда в 1926 году на новый специализированный курорт хлынули пациенты из всех уголков Союза ССР, эффект от лечения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нафталаном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– особым видом нефти – превзошел самые смелые ожидания. Те, кто еле-еле передвигался с помощью костылей, уезжая, оставляли их в лечебнице за ненадобностью! Эти костыли стали основой Музея костылей в Нафталане. </w:t>
      </w:r>
    </w:p>
    <w:p w:rsidR="00BA5458" w:rsidRPr="00E91488" w:rsidRDefault="00BA5458" w:rsidP="00BA545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Легенда гласит, что еще во времена Великого Шелкового пути, который проходил через территорию современного Нафталана, были известны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оздоравливающие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свойства маслянистой, густой жидкости с характерным запахом, и что какой-то несчастный хромоногий верблюд исцелился, упав в яму с этой жидкостью. А из научных источников известно, что в 1873 году были подтверждены качества, которыми обладает «кровь земли». Тогда ее добывали вручную из небольших скважин, и лечение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нафталаном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было доступно только очень обеспеченным пациентам.</w:t>
      </w:r>
      <w:r w:rsidR="00FA61F7" w:rsidRPr="00E91488">
        <w:rPr>
          <w:rFonts w:ascii="Times New Roman" w:hAnsi="Times New Roman" w:cs="Times New Roman"/>
          <w:sz w:val="28"/>
          <w:szCs w:val="28"/>
        </w:rPr>
        <w:t xml:space="preserve"> В современном мире цены на проживание и лечение в санаториях Нафталана для всех доступны. </w:t>
      </w:r>
    </w:p>
    <w:p w:rsidR="00783150" w:rsidRPr="00E91488" w:rsidRDefault="00783150" w:rsidP="0078315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Город </w:t>
      </w:r>
      <w:proofErr w:type="spellStart"/>
      <w:r w:rsidRPr="00E91488">
        <w:rPr>
          <w:rFonts w:ascii="Times New Roman" w:hAnsi="Times New Roman" w:cs="Times New Roman"/>
          <w:b/>
          <w:sz w:val="28"/>
          <w:szCs w:val="28"/>
        </w:rPr>
        <w:t>Гянджа</w:t>
      </w:r>
      <w:proofErr w:type="spellEnd"/>
      <w:r w:rsidRPr="00E91488">
        <w:rPr>
          <w:rFonts w:ascii="Times New Roman" w:hAnsi="Times New Roman" w:cs="Times New Roman"/>
          <w:b/>
          <w:sz w:val="28"/>
          <w:szCs w:val="28"/>
        </w:rPr>
        <w:t xml:space="preserve"> - один из самых красивых курортов Азербайджана.</w:t>
      </w:r>
    </w:p>
    <w:p w:rsidR="00F955E4" w:rsidRPr="00E91488" w:rsidRDefault="00914DC3" w:rsidP="0078315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ab/>
      </w:r>
      <w:r w:rsidR="00F955E4" w:rsidRPr="00E91488">
        <w:rPr>
          <w:rFonts w:ascii="Times New Roman" w:hAnsi="Times New Roman" w:cs="Times New Roman"/>
          <w:sz w:val="28"/>
          <w:szCs w:val="28"/>
        </w:rPr>
        <w:t xml:space="preserve">Согласно легенде, город был основан на том месте, где путник </w:t>
      </w:r>
      <w:proofErr w:type="spellStart"/>
      <w:r w:rsidR="00F955E4" w:rsidRPr="00E91488">
        <w:rPr>
          <w:rFonts w:ascii="Times New Roman" w:hAnsi="Times New Roman" w:cs="Times New Roman"/>
          <w:sz w:val="28"/>
          <w:szCs w:val="28"/>
        </w:rPr>
        <w:t>Мазьяд</w:t>
      </w:r>
      <w:proofErr w:type="spellEnd"/>
      <w:r w:rsidR="00F955E4" w:rsidRPr="00E91488">
        <w:rPr>
          <w:rFonts w:ascii="Times New Roman" w:hAnsi="Times New Roman" w:cs="Times New Roman"/>
          <w:sz w:val="28"/>
          <w:szCs w:val="28"/>
        </w:rPr>
        <w:t xml:space="preserve"> нашел огромный клад - котлы, наполненные драгоценными камнями и золотом. Город был назван в честь этой невероятной находки (в переводе с персидского «</w:t>
      </w:r>
      <w:proofErr w:type="spellStart"/>
      <w:r w:rsidR="00F955E4" w:rsidRPr="00E91488">
        <w:rPr>
          <w:rFonts w:ascii="Times New Roman" w:hAnsi="Times New Roman" w:cs="Times New Roman"/>
          <w:sz w:val="28"/>
          <w:szCs w:val="28"/>
        </w:rPr>
        <w:t>гянджа</w:t>
      </w:r>
      <w:proofErr w:type="spellEnd"/>
      <w:r w:rsidR="00F955E4" w:rsidRPr="00E91488">
        <w:rPr>
          <w:rFonts w:ascii="Times New Roman" w:hAnsi="Times New Roman" w:cs="Times New Roman"/>
          <w:sz w:val="28"/>
          <w:szCs w:val="28"/>
        </w:rPr>
        <w:t>» и означает «сокровищница»).</w:t>
      </w:r>
      <w:r w:rsidR="00F955E4" w:rsidRPr="00E91488">
        <w:rPr>
          <w:rFonts w:ascii="Times New Roman" w:hAnsi="Times New Roman" w:cs="Times New Roman"/>
          <w:sz w:val="28"/>
          <w:szCs w:val="28"/>
        </w:rPr>
        <w:tab/>
        <w:t xml:space="preserve">Город </w:t>
      </w:r>
      <w:r w:rsidR="00FC7DD9" w:rsidRPr="00E91488">
        <w:rPr>
          <w:rFonts w:ascii="Times New Roman" w:hAnsi="Times New Roman" w:cs="Times New Roman"/>
          <w:sz w:val="28"/>
          <w:szCs w:val="28"/>
        </w:rPr>
        <w:t xml:space="preserve">уже </w:t>
      </w:r>
      <w:r w:rsidR="00F955E4" w:rsidRPr="00E91488">
        <w:rPr>
          <w:rFonts w:ascii="Times New Roman" w:hAnsi="Times New Roman" w:cs="Times New Roman"/>
          <w:sz w:val="28"/>
          <w:szCs w:val="28"/>
        </w:rPr>
        <w:t xml:space="preserve">изначально развивался экономически и политически благодаря тому, что располагался на Великом Шелковом пути, а через несколько веков он стал вторым городом по значимости в Азербайджане. </w:t>
      </w:r>
    </w:p>
    <w:p w:rsidR="00F955E4" w:rsidRPr="00E91488" w:rsidRDefault="00F955E4" w:rsidP="0078315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ab/>
      </w:r>
      <w:r w:rsidR="00587FE1" w:rsidRPr="00E91488">
        <w:rPr>
          <w:rFonts w:ascii="Times New Roman" w:hAnsi="Times New Roman" w:cs="Times New Roman"/>
          <w:sz w:val="28"/>
          <w:szCs w:val="28"/>
        </w:rPr>
        <w:t xml:space="preserve">До </w:t>
      </w:r>
      <w:proofErr w:type="spellStart"/>
      <w:r w:rsidR="00587FE1" w:rsidRPr="00E91488">
        <w:rPr>
          <w:rFonts w:ascii="Times New Roman" w:hAnsi="Times New Roman" w:cs="Times New Roman"/>
          <w:sz w:val="28"/>
          <w:szCs w:val="28"/>
        </w:rPr>
        <w:t>Гянджи</w:t>
      </w:r>
      <w:proofErr w:type="spellEnd"/>
      <w:r w:rsidR="00587FE1" w:rsidRPr="00E91488">
        <w:rPr>
          <w:rFonts w:ascii="Times New Roman" w:hAnsi="Times New Roman" w:cs="Times New Roman"/>
          <w:sz w:val="28"/>
          <w:szCs w:val="28"/>
        </w:rPr>
        <w:t xml:space="preserve"> можно добраться на самолете, поезде, автобусе или своим транспортом. Рейс из Москвы лайнер преодолеет за 2,5 часа. Из Баку, столицы Азербайджана, до </w:t>
      </w:r>
      <w:proofErr w:type="spellStart"/>
      <w:r w:rsidR="00587FE1" w:rsidRPr="00E91488">
        <w:rPr>
          <w:rFonts w:ascii="Times New Roman" w:hAnsi="Times New Roman" w:cs="Times New Roman"/>
          <w:sz w:val="28"/>
          <w:szCs w:val="28"/>
        </w:rPr>
        <w:t>Гянджи</w:t>
      </w:r>
      <w:proofErr w:type="spellEnd"/>
      <w:r w:rsidR="00587FE1" w:rsidRPr="00E91488">
        <w:rPr>
          <w:rFonts w:ascii="Times New Roman" w:hAnsi="Times New Roman" w:cs="Times New Roman"/>
          <w:sz w:val="28"/>
          <w:szCs w:val="28"/>
        </w:rPr>
        <w:t xml:space="preserve"> - 370 км. На автобусе путь займет порядка 4 часов.</w:t>
      </w:r>
    </w:p>
    <w:p w:rsidR="00587FE1" w:rsidRPr="00E91488" w:rsidRDefault="00587FE1" w:rsidP="00587FE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ab/>
      </w:r>
      <w:r w:rsidRPr="00E91488">
        <w:rPr>
          <w:rFonts w:ascii="Times New Roman" w:hAnsi="Times New Roman" w:cs="Times New Roman"/>
          <w:b/>
          <w:sz w:val="28"/>
          <w:szCs w:val="28"/>
        </w:rPr>
        <w:t>Из самых интересных экскурсионных туров следует выделить:</w:t>
      </w:r>
    </w:p>
    <w:p w:rsidR="00587FE1" w:rsidRPr="00E91488" w:rsidRDefault="00587FE1" w:rsidP="00587FE1">
      <w:pPr>
        <w:pStyle w:val="a5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Исторический ансамбль Шейха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Бахауддина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(Джума-мечеть (1606 г.), караван-сарай и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Чёкяк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-хамам, музей поэтессы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Месхети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Гянджеви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>).</w:t>
      </w:r>
    </w:p>
    <w:p w:rsidR="00587FE1" w:rsidRPr="00E91488" w:rsidRDefault="00587FE1" w:rsidP="00587FE1">
      <w:pPr>
        <w:pStyle w:val="a5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Сувенирные лавки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Гянджи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благодаря фарфоровому заводу (изделия расписаны в азербайджанском стиле, изысканные картины рассказывают об истории республики и национальных героях).</w:t>
      </w:r>
    </w:p>
    <w:p w:rsidR="00587FE1" w:rsidRPr="00E91488" w:rsidRDefault="00CA49CD" w:rsidP="00CA49CD">
      <w:pPr>
        <w:pStyle w:val="a5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Бутылочный дом в память о погибших в Великой Отечественной войне </w:t>
      </w:r>
      <w:r w:rsidR="001D6096" w:rsidRPr="00E91488">
        <w:rPr>
          <w:rFonts w:ascii="Times New Roman" w:hAnsi="Times New Roman" w:cs="Times New Roman"/>
          <w:sz w:val="28"/>
          <w:szCs w:val="28"/>
        </w:rPr>
        <w:t>(</w:t>
      </w:r>
      <w:r w:rsidRPr="00E91488">
        <w:rPr>
          <w:rFonts w:ascii="Times New Roman" w:hAnsi="Times New Roman" w:cs="Times New Roman"/>
          <w:sz w:val="28"/>
          <w:szCs w:val="28"/>
        </w:rPr>
        <w:t>сделан из зеленых бутылок, скрепленных специальным раствором</w:t>
      </w:r>
      <w:r w:rsidR="001D6096" w:rsidRPr="00E91488">
        <w:rPr>
          <w:rFonts w:ascii="Times New Roman" w:hAnsi="Times New Roman" w:cs="Times New Roman"/>
          <w:sz w:val="28"/>
          <w:szCs w:val="28"/>
        </w:rPr>
        <w:t>, и</w:t>
      </w:r>
      <w:r w:rsidRPr="00E91488">
        <w:rPr>
          <w:rFonts w:ascii="Times New Roman" w:hAnsi="Times New Roman" w:cs="Times New Roman"/>
          <w:sz w:val="28"/>
          <w:szCs w:val="28"/>
        </w:rPr>
        <w:t>з донышек на фасаде здания выложено слово «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Гянджа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>»</w:t>
      </w:r>
      <w:r w:rsidR="001D6096" w:rsidRPr="00E91488">
        <w:rPr>
          <w:rFonts w:ascii="Times New Roman" w:hAnsi="Times New Roman" w:cs="Times New Roman"/>
          <w:sz w:val="28"/>
          <w:szCs w:val="28"/>
        </w:rPr>
        <w:t>)</w:t>
      </w:r>
      <w:r w:rsidRPr="00E91488">
        <w:rPr>
          <w:rFonts w:ascii="Times New Roman" w:hAnsi="Times New Roman" w:cs="Times New Roman"/>
          <w:sz w:val="28"/>
          <w:szCs w:val="28"/>
        </w:rPr>
        <w:t>.</w:t>
      </w:r>
    </w:p>
    <w:p w:rsidR="00587FE1" w:rsidRPr="00E91488" w:rsidRDefault="00587FE1" w:rsidP="0078315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6096" w:rsidRPr="00E91488" w:rsidRDefault="00A45FEA" w:rsidP="0078315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E91488">
        <w:rPr>
          <w:rFonts w:ascii="Times New Roman" w:hAnsi="Times New Roman" w:cs="Times New Roman"/>
          <w:b/>
          <w:sz w:val="28"/>
          <w:szCs w:val="28"/>
        </w:rPr>
        <w:t>Габала</w:t>
      </w:r>
      <w:proofErr w:type="spellEnd"/>
      <w:r w:rsidRPr="00E91488">
        <w:rPr>
          <w:rFonts w:ascii="Times New Roman" w:hAnsi="Times New Roman" w:cs="Times New Roman"/>
          <w:b/>
          <w:sz w:val="28"/>
          <w:szCs w:val="28"/>
        </w:rPr>
        <w:t xml:space="preserve"> – </w:t>
      </w:r>
      <w:r w:rsidR="0003747B" w:rsidRPr="00E91488">
        <w:rPr>
          <w:rFonts w:ascii="Times New Roman" w:hAnsi="Times New Roman" w:cs="Times New Roman"/>
          <w:b/>
          <w:sz w:val="28"/>
          <w:szCs w:val="28"/>
        </w:rPr>
        <w:t xml:space="preserve">азербайджанская </w:t>
      </w:r>
      <w:proofErr w:type="spellStart"/>
      <w:r w:rsidR="0003747B" w:rsidRPr="00E91488">
        <w:rPr>
          <w:rFonts w:ascii="Times New Roman" w:hAnsi="Times New Roman" w:cs="Times New Roman"/>
          <w:b/>
          <w:sz w:val="28"/>
          <w:szCs w:val="28"/>
        </w:rPr>
        <w:t>Швейзария</w:t>
      </w:r>
      <w:proofErr w:type="spellEnd"/>
      <w:r w:rsidRPr="00E91488">
        <w:rPr>
          <w:rFonts w:ascii="Times New Roman" w:hAnsi="Times New Roman" w:cs="Times New Roman"/>
          <w:b/>
          <w:sz w:val="28"/>
          <w:szCs w:val="28"/>
        </w:rPr>
        <w:t>.</w:t>
      </w:r>
    </w:p>
    <w:p w:rsidR="00E858D4" w:rsidRDefault="007202DB" w:rsidP="00E858D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ab/>
      </w:r>
      <w:r w:rsidR="00E858D4" w:rsidRPr="00E858D4">
        <w:rPr>
          <w:rFonts w:ascii="Times New Roman" w:hAnsi="Times New Roman" w:cs="Times New Roman"/>
          <w:sz w:val="28"/>
          <w:szCs w:val="28"/>
        </w:rPr>
        <w:t xml:space="preserve">За последние 20 лет горнолыжный курорт </w:t>
      </w:r>
      <w:proofErr w:type="spellStart"/>
      <w:r w:rsidR="00E858D4" w:rsidRPr="00E858D4">
        <w:rPr>
          <w:rFonts w:ascii="Times New Roman" w:hAnsi="Times New Roman" w:cs="Times New Roman"/>
          <w:sz w:val="28"/>
          <w:szCs w:val="28"/>
        </w:rPr>
        <w:t>Габала</w:t>
      </w:r>
      <w:proofErr w:type="spellEnd"/>
      <w:r w:rsidR="00E858D4" w:rsidRPr="00E858D4">
        <w:rPr>
          <w:rFonts w:ascii="Times New Roman" w:hAnsi="Times New Roman" w:cs="Times New Roman"/>
          <w:sz w:val="28"/>
          <w:szCs w:val="28"/>
        </w:rPr>
        <w:t xml:space="preserve"> на севере Азербайджана превратился из небольшого исторического городка в современный туристический центр. Перелет из Москвы в Баку занимает около 3,5 часов (прямой рейс). Из аэропорта Гейдар</w:t>
      </w:r>
      <w:r w:rsidR="00E858D4">
        <w:rPr>
          <w:rFonts w:ascii="Times New Roman" w:hAnsi="Times New Roman" w:cs="Times New Roman"/>
          <w:sz w:val="28"/>
          <w:szCs w:val="28"/>
        </w:rPr>
        <w:t>а</w:t>
      </w:r>
      <w:r w:rsidR="00E858D4" w:rsidRPr="00E858D4">
        <w:rPr>
          <w:rFonts w:ascii="Times New Roman" w:hAnsi="Times New Roman" w:cs="Times New Roman"/>
          <w:sz w:val="28"/>
          <w:szCs w:val="28"/>
        </w:rPr>
        <w:t xml:space="preserve"> Алиев</w:t>
      </w:r>
      <w:r w:rsidR="00E858D4">
        <w:rPr>
          <w:rFonts w:ascii="Times New Roman" w:hAnsi="Times New Roman" w:cs="Times New Roman"/>
          <w:sz w:val="28"/>
          <w:szCs w:val="28"/>
        </w:rPr>
        <w:t>а</w:t>
      </w:r>
      <w:r w:rsidR="00E858D4" w:rsidRPr="00E858D4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="00E858D4" w:rsidRPr="00E858D4">
        <w:rPr>
          <w:rFonts w:ascii="Times New Roman" w:hAnsi="Times New Roman" w:cs="Times New Roman"/>
          <w:sz w:val="28"/>
          <w:szCs w:val="28"/>
        </w:rPr>
        <w:t>Габалы</w:t>
      </w:r>
      <w:proofErr w:type="spellEnd"/>
      <w:r w:rsidR="00E858D4" w:rsidRPr="00E858D4">
        <w:rPr>
          <w:rFonts w:ascii="Times New Roman" w:hAnsi="Times New Roman" w:cs="Times New Roman"/>
          <w:sz w:val="28"/>
          <w:szCs w:val="28"/>
        </w:rPr>
        <w:t xml:space="preserve"> можно добраться на такси, дорога займет около четырех часов.</w:t>
      </w:r>
    </w:p>
    <w:p w:rsidR="00E858D4" w:rsidRDefault="00E858D4" w:rsidP="00E858D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858D4">
        <w:rPr>
          <w:rFonts w:ascii="Times New Roman" w:hAnsi="Times New Roman" w:cs="Times New Roman"/>
          <w:sz w:val="28"/>
          <w:szCs w:val="28"/>
        </w:rPr>
        <w:t>Габала</w:t>
      </w:r>
      <w:proofErr w:type="spellEnd"/>
      <w:r w:rsidRPr="00E858D4">
        <w:rPr>
          <w:rFonts w:ascii="Times New Roman" w:hAnsi="Times New Roman" w:cs="Times New Roman"/>
          <w:sz w:val="28"/>
          <w:szCs w:val="28"/>
        </w:rPr>
        <w:t xml:space="preserve"> расположена в 225 км к северу от Баку</w:t>
      </w:r>
      <w:r>
        <w:rPr>
          <w:rFonts w:ascii="Times New Roman" w:hAnsi="Times New Roman" w:cs="Times New Roman"/>
          <w:sz w:val="28"/>
          <w:szCs w:val="28"/>
        </w:rPr>
        <w:t xml:space="preserve"> в </w:t>
      </w:r>
      <w:r w:rsidRPr="00E858D4">
        <w:rPr>
          <w:rFonts w:ascii="Times New Roman" w:hAnsi="Times New Roman" w:cs="Times New Roman"/>
          <w:sz w:val="28"/>
          <w:szCs w:val="28"/>
        </w:rPr>
        <w:t xml:space="preserve">предгорьях Большого Кавказа. Город окружен склонами двух высоких гор, вокруг густые леса, озёра, горные реки, ущелья и водопады, каштановый лес и ореховая роща – что и привлекает внимание туристов со всех уголков планеты. Именно поэтому курорт сравнивают со Швейцарией. </w:t>
      </w:r>
      <w:proofErr w:type="spellStart"/>
      <w:r w:rsidRPr="00E858D4">
        <w:rPr>
          <w:rFonts w:ascii="Times New Roman" w:hAnsi="Times New Roman" w:cs="Times New Roman"/>
          <w:sz w:val="28"/>
          <w:szCs w:val="28"/>
        </w:rPr>
        <w:t>Габала</w:t>
      </w:r>
      <w:proofErr w:type="spellEnd"/>
      <w:r w:rsidRPr="00E858D4">
        <w:rPr>
          <w:rFonts w:ascii="Times New Roman" w:hAnsi="Times New Roman" w:cs="Times New Roman"/>
          <w:sz w:val="28"/>
          <w:szCs w:val="28"/>
        </w:rPr>
        <w:t xml:space="preserve"> когда-то была важным торговым центром на Шелковом пути и столицей Кавказской Албании. Здесь проходили важные политические встречи и процветала торговля. Именно поэтому от местных гидов можно услышать сравнения древней </w:t>
      </w:r>
      <w:proofErr w:type="spellStart"/>
      <w:r w:rsidRPr="00E858D4">
        <w:rPr>
          <w:rFonts w:ascii="Times New Roman" w:hAnsi="Times New Roman" w:cs="Times New Roman"/>
          <w:sz w:val="28"/>
          <w:szCs w:val="28"/>
        </w:rPr>
        <w:t>Габалы</w:t>
      </w:r>
      <w:proofErr w:type="spellEnd"/>
      <w:r w:rsidRPr="00E858D4">
        <w:rPr>
          <w:rFonts w:ascii="Times New Roman" w:hAnsi="Times New Roman" w:cs="Times New Roman"/>
          <w:sz w:val="28"/>
          <w:szCs w:val="28"/>
        </w:rPr>
        <w:t xml:space="preserve"> с Вавилоном или Карфагеном. Автор «Трех мушкетеров» гулял по этим краям, любуясь пейзажами, а по его следам даже был проложен маршрут «Александр Дюма на Кавказе».</w:t>
      </w:r>
      <w:r>
        <w:rPr>
          <w:rFonts w:ascii="Times New Roman" w:hAnsi="Times New Roman" w:cs="Times New Roman"/>
          <w:sz w:val="28"/>
          <w:szCs w:val="28"/>
        </w:rPr>
        <w:t xml:space="preserve">           </w:t>
      </w:r>
    </w:p>
    <w:p w:rsidR="00751BDC" w:rsidRPr="00E91488" w:rsidRDefault="00751BDC" w:rsidP="00751BDC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>Из самых интересных экскурсионных туров следует выделить:</w:t>
      </w:r>
    </w:p>
    <w:p w:rsidR="00751BDC" w:rsidRPr="00E91488" w:rsidRDefault="00751BDC" w:rsidP="00751BDC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Городские источники «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Енгиджа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>» и «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Гамарван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>» с термальной минеральной водой (она обогащена серой и набором полезных органических веществ).</w:t>
      </w:r>
    </w:p>
    <w:p w:rsidR="00751BDC" w:rsidRPr="00E91488" w:rsidRDefault="000E49FB" w:rsidP="00751BDC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Озеро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Нохур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Гёль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в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3 км от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Габалы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- искусственно созданный водоём, где можно порыбачить, устроить пикник на берегу, попробовать </w:t>
      </w:r>
      <w:r w:rsidRPr="00E91488">
        <w:rPr>
          <w:rFonts w:ascii="Times New Roman" w:hAnsi="Times New Roman" w:cs="Times New Roman"/>
          <w:sz w:val="28"/>
          <w:szCs w:val="28"/>
        </w:rPr>
        <w:lastRenderedPageBreak/>
        <w:t>азербайджанскую кухню, покататься по озеру на лодках или катамаранах или совершить конную прогулку).</w:t>
      </w:r>
    </w:p>
    <w:p w:rsidR="000E49FB" w:rsidRPr="00E91488" w:rsidRDefault="000E49FB" w:rsidP="000E49FB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Габалэнд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>» - крупнейший на севере Азербайджана развлекательный комплекс для детей и взрослых.</w:t>
      </w:r>
    </w:p>
    <w:p w:rsidR="000E49FB" w:rsidRPr="00E91488" w:rsidRDefault="000E49FB" w:rsidP="000E49FB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Водопад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Мучуг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– самый высокий водопад в Азербайджане.</w:t>
      </w:r>
    </w:p>
    <w:p w:rsidR="000E49FB" w:rsidRPr="00E91488" w:rsidRDefault="000E49FB" w:rsidP="000E49FB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Деревня Нидж и поселение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удинцев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>.</w:t>
      </w:r>
    </w:p>
    <w:p w:rsidR="00562F64" w:rsidRPr="00E91488" w:rsidRDefault="000E49FB" w:rsidP="00783150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Лавандовая плантация «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Эссенсо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» в селе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Чухур-Габала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>.</w:t>
      </w:r>
    </w:p>
    <w:p w:rsidR="00751BDC" w:rsidRPr="00E91488" w:rsidRDefault="00562F64" w:rsidP="00783150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Парк развлечений – луна-парк.</w:t>
      </w:r>
    </w:p>
    <w:p w:rsidR="00553196" w:rsidRPr="00E91488" w:rsidRDefault="00553196" w:rsidP="000A5AC9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A4EDF" w:rsidRPr="00E91488" w:rsidRDefault="00553196" w:rsidP="00553196">
      <w:pPr>
        <w:pStyle w:val="a5"/>
        <w:numPr>
          <w:ilvl w:val="1"/>
          <w:numId w:val="6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 xml:space="preserve">Оценка курортов </w:t>
      </w:r>
    </w:p>
    <w:p w:rsidR="006A08A6" w:rsidRDefault="00553196" w:rsidP="009A4ED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91488">
        <w:rPr>
          <w:rFonts w:ascii="Times New Roman" w:hAnsi="Times New Roman" w:cs="Times New Roman"/>
          <w:b/>
          <w:sz w:val="28"/>
          <w:szCs w:val="28"/>
        </w:rPr>
        <w:t>и</w:t>
      </w:r>
      <w:proofErr w:type="gramEnd"/>
      <w:r w:rsidRPr="00E91488">
        <w:rPr>
          <w:rFonts w:ascii="Times New Roman" w:hAnsi="Times New Roman" w:cs="Times New Roman"/>
          <w:b/>
          <w:sz w:val="28"/>
          <w:szCs w:val="28"/>
        </w:rPr>
        <w:t xml:space="preserve"> выбор объекта индивидуального маршрута</w:t>
      </w:r>
    </w:p>
    <w:p w:rsidR="00754E3A" w:rsidRPr="00E91488" w:rsidRDefault="00754E3A" w:rsidP="009A4ED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6739" w:rsidRPr="00E91488" w:rsidRDefault="00116739" w:rsidP="00AC253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Исходя из анализа собранного материала, я </w:t>
      </w:r>
      <w:r w:rsidR="009167B9" w:rsidRPr="00E91488">
        <w:rPr>
          <w:rFonts w:ascii="Times New Roman" w:hAnsi="Times New Roman" w:cs="Times New Roman"/>
          <w:sz w:val="28"/>
          <w:szCs w:val="28"/>
        </w:rPr>
        <w:t>отметил</w:t>
      </w:r>
      <w:r w:rsidRPr="00E91488">
        <w:rPr>
          <w:rFonts w:ascii="Times New Roman" w:hAnsi="Times New Roman" w:cs="Times New Roman"/>
          <w:sz w:val="28"/>
          <w:szCs w:val="28"/>
        </w:rPr>
        <w:t xml:space="preserve"> четыре курорта, которые показались мне наиболее необычными</w:t>
      </w:r>
      <w:r w:rsidR="009167B9" w:rsidRPr="00E91488">
        <w:rPr>
          <w:rFonts w:ascii="Times New Roman" w:hAnsi="Times New Roman" w:cs="Times New Roman"/>
          <w:sz w:val="28"/>
          <w:szCs w:val="28"/>
        </w:rPr>
        <w:t>. Их характеристики отражены в таблицах 1-4.</w:t>
      </w:r>
    </w:p>
    <w:p w:rsidR="00C40ABB" w:rsidRPr="00E91488" w:rsidRDefault="009167B9" w:rsidP="009167B9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10"/>
          <w:szCs w:val="10"/>
        </w:rPr>
      </w:pPr>
      <w:r w:rsidRPr="00E91488">
        <w:rPr>
          <w:rFonts w:ascii="Times New Roman" w:hAnsi="Times New Roman" w:cs="Times New Roman"/>
          <w:sz w:val="28"/>
          <w:szCs w:val="28"/>
        </w:rPr>
        <w:t>Таблица 1. Оценка курорта Сумгаит.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626"/>
        <w:gridCol w:w="5002"/>
      </w:tblGrid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Плюсы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Минусы</w:t>
            </w: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относительно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невысокие цены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не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лучшая экологическая обстановка</w:t>
            </w: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отличное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транспортное сообщение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небольшой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выбор жилья</w:t>
            </w: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теплое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море с ракушечным берегом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отсутствие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древних достопримечательностей</w:t>
            </w: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близкое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расположение к Баку – международному аэропорту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стремительно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развивающаяся инфраструктура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167B9" w:rsidRPr="00E91488" w:rsidRDefault="009167B9" w:rsidP="009167B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40ABB" w:rsidRPr="00E91488" w:rsidRDefault="009167B9" w:rsidP="009167B9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10"/>
          <w:szCs w:val="10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Таблица 2. Оценка курорта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Гянджа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641"/>
        <w:gridCol w:w="4987"/>
      </w:tblGrid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Плюсы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Минусы</w:t>
            </w: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можно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доехать любым транспортом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отдаленность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от международного аэропорта</w:t>
            </w:r>
          </w:p>
        </w:tc>
      </w:tr>
      <w:tr w:rsidR="00E91488" w:rsidRPr="00E91488" w:rsidTr="00A9376C">
        <w:trPr>
          <w:trHeight w:val="739"/>
        </w:trPr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один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из древнейших городов республики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недостаток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гидов для экскурсии</w:t>
            </w: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красивая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архитектура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много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зелени 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доступные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цены в отелях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40ABB" w:rsidRPr="00E91488" w:rsidRDefault="00C40ABB" w:rsidP="009167B9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C40ABB" w:rsidRPr="00E91488" w:rsidRDefault="009167B9" w:rsidP="009167B9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10"/>
          <w:szCs w:val="10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Таблица 3. Оценка курорта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Габала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639"/>
        <w:gridCol w:w="4989"/>
      </w:tblGrid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Плюсы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Минусы</w:t>
            </w: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масса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увлекательных занятий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слабо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развит общественный транспорт</w:t>
            </w:r>
          </w:p>
        </w:tc>
      </w:tr>
      <w:tr w:rsidR="00E91488" w:rsidRPr="00E91488" w:rsidTr="00A9376C">
        <w:trPr>
          <w:trHeight w:val="231"/>
        </w:trPr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разнообразие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отелей и цен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низкокачественный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сервис</w:t>
            </w: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небольшой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наплыв отдыхающих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комфортный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климат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красивый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ландшафт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167B9" w:rsidRPr="00E91488" w:rsidRDefault="009167B9" w:rsidP="009167B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0"/>
          <w:szCs w:val="20"/>
        </w:rPr>
      </w:pPr>
    </w:p>
    <w:p w:rsidR="00DD792B" w:rsidRDefault="00DD792B" w:rsidP="009167B9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9167B9" w:rsidRPr="00E91488" w:rsidRDefault="009167B9" w:rsidP="009167B9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Таблица 4. Оценка курорта Нафталан.</w:t>
      </w:r>
    </w:p>
    <w:p w:rsidR="00C40ABB" w:rsidRPr="00E91488" w:rsidRDefault="00C40ABB" w:rsidP="009167B9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10"/>
          <w:szCs w:val="10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624"/>
        <w:gridCol w:w="5004"/>
      </w:tblGrid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Плюсы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Минусы</w:t>
            </w: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лечение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самым действенным природным средством - </w:t>
            </w:r>
            <w:proofErr w:type="spell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нафталаном</w:t>
            </w:r>
            <w:proofErr w:type="spellEnd"/>
          </w:p>
        </w:tc>
        <w:tc>
          <w:tcPr>
            <w:tcW w:w="5124" w:type="dxa"/>
          </w:tcPr>
          <w:p w:rsidR="009167B9" w:rsidRPr="00E91488" w:rsidRDefault="009167B9" w:rsidP="00A9376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малое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количество достопримечательностей</w:t>
            </w:r>
          </w:p>
        </w:tc>
      </w:tr>
      <w:tr w:rsidR="00E91488" w:rsidRPr="00E91488" w:rsidTr="00A9376C">
        <w:trPr>
          <w:trHeight w:val="231"/>
        </w:trPr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чистый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город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отдаленность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от международного аэропорта</w:t>
            </w: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относительно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невысокие цены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хороший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сервис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91488" w:rsidRPr="00E91488" w:rsidTr="00A9376C">
        <w:tc>
          <w:tcPr>
            <w:tcW w:w="4786" w:type="dxa"/>
          </w:tcPr>
          <w:p w:rsidR="009167B9" w:rsidRPr="00E91488" w:rsidRDefault="009167B9" w:rsidP="00A937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привлекательная</w:t>
            </w:r>
            <w:proofErr w:type="gramEnd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местность</w:t>
            </w:r>
          </w:p>
        </w:tc>
        <w:tc>
          <w:tcPr>
            <w:tcW w:w="5124" w:type="dxa"/>
          </w:tcPr>
          <w:p w:rsidR="009167B9" w:rsidRPr="00E91488" w:rsidRDefault="009167B9" w:rsidP="00A9376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167B9" w:rsidRPr="00E91488" w:rsidRDefault="009167B9" w:rsidP="009167B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620F0" w:rsidRPr="00E91488" w:rsidRDefault="006620F0" w:rsidP="00AC253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Поскольку основные критерии оценки курортов на предмет соответствия уровню «мирового туристического центра» отсутствуют, их пришлось вывести аналитическим путем, исходя из моих предпочтений.</w:t>
      </w:r>
    </w:p>
    <w:p w:rsidR="006620F0" w:rsidRPr="00E91488" w:rsidRDefault="006620F0" w:rsidP="00AC253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Курорты Азербайджана оценивались по следующим показателям:</w:t>
      </w:r>
    </w:p>
    <w:p w:rsidR="006620F0" w:rsidRPr="00E91488" w:rsidRDefault="006620F0" w:rsidP="006620F0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Привлекательность территории</w:t>
      </w:r>
      <w:r w:rsidR="00AC434B" w:rsidRPr="00E91488">
        <w:rPr>
          <w:rFonts w:ascii="Times New Roman" w:hAnsi="Times New Roman" w:cs="Times New Roman"/>
          <w:sz w:val="28"/>
          <w:szCs w:val="28"/>
        </w:rPr>
        <w:t xml:space="preserve"> (т.е. </w:t>
      </w:r>
      <w:r w:rsidR="00B870DC" w:rsidRPr="00E91488">
        <w:rPr>
          <w:rFonts w:ascii="Times New Roman" w:hAnsi="Times New Roman" w:cs="Times New Roman"/>
          <w:sz w:val="28"/>
          <w:szCs w:val="28"/>
        </w:rPr>
        <w:t xml:space="preserve">удачное расположение, </w:t>
      </w:r>
      <w:r w:rsidR="00AC434B" w:rsidRPr="00E91488">
        <w:rPr>
          <w:rFonts w:ascii="Times New Roman" w:hAnsi="Times New Roman" w:cs="Times New Roman"/>
          <w:sz w:val="28"/>
          <w:szCs w:val="28"/>
        </w:rPr>
        <w:t>наличие исторических объектов, пляжи, природные достопримечательности и пр.)</w:t>
      </w:r>
      <w:r w:rsidRPr="00E91488">
        <w:rPr>
          <w:rFonts w:ascii="Times New Roman" w:hAnsi="Times New Roman" w:cs="Times New Roman"/>
          <w:sz w:val="28"/>
          <w:szCs w:val="28"/>
        </w:rPr>
        <w:t>.</w:t>
      </w:r>
    </w:p>
    <w:p w:rsidR="006620F0" w:rsidRPr="00E91488" w:rsidRDefault="006620F0" w:rsidP="006620F0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Необычность (</w:t>
      </w:r>
      <w:r w:rsidR="00AC434B" w:rsidRPr="00E91488">
        <w:rPr>
          <w:rFonts w:ascii="Times New Roman" w:hAnsi="Times New Roman" w:cs="Times New Roman"/>
          <w:sz w:val="28"/>
          <w:szCs w:val="28"/>
        </w:rPr>
        <w:t xml:space="preserve">в чем </w:t>
      </w:r>
      <w:r w:rsidRPr="00E91488">
        <w:rPr>
          <w:rFonts w:ascii="Times New Roman" w:hAnsi="Times New Roman" w:cs="Times New Roman"/>
          <w:sz w:val="28"/>
          <w:szCs w:val="28"/>
        </w:rPr>
        <w:t>проявление уникальности).</w:t>
      </w:r>
    </w:p>
    <w:p w:rsidR="006620F0" w:rsidRPr="00E91488" w:rsidRDefault="006620F0" w:rsidP="006620F0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Удобство для путешественника</w:t>
      </w:r>
      <w:r w:rsidR="00486F03" w:rsidRPr="00E91488">
        <w:rPr>
          <w:rFonts w:ascii="Times New Roman" w:hAnsi="Times New Roman" w:cs="Times New Roman"/>
          <w:sz w:val="28"/>
          <w:szCs w:val="28"/>
        </w:rPr>
        <w:t xml:space="preserve"> (</w:t>
      </w:r>
      <w:r w:rsidR="00B82FDF" w:rsidRPr="00E91488">
        <w:rPr>
          <w:rFonts w:ascii="Times New Roman" w:hAnsi="Times New Roman" w:cs="Times New Roman"/>
          <w:sz w:val="28"/>
          <w:szCs w:val="28"/>
        </w:rPr>
        <w:t>цены, отели, возможность приобрести сувениры и пр</w:t>
      </w:r>
      <w:r w:rsidR="00486F03" w:rsidRPr="00E91488">
        <w:rPr>
          <w:rFonts w:ascii="Times New Roman" w:hAnsi="Times New Roman" w:cs="Times New Roman"/>
          <w:sz w:val="28"/>
          <w:szCs w:val="28"/>
        </w:rPr>
        <w:t>.)</w:t>
      </w:r>
      <w:r w:rsidRPr="00E91488">
        <w:rPr>
          <w:rFonts w:ascii="Times New Roman" w:hAnsi="Times New Roman" w:cs="Times New Roman"/>
          <w:sz w:val="28"/>
          <w:szCs w:val="28"/>
        </w:rPr>
        <w:t>.</w:t>
      </w:r>
    </w:p>
    <w:p w:rsidR="00D5314D" w:rsidRPr="00E91488" w:rsidRDefault="00D5314D" w:rsidP="006620F0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91488">
        <w:rPr>
          <w:rFonts w:ascii="Times New Roman" w:hAnsi="Times New Roman" w:cs="Times New Roman"/>
          <w:sz w:val="28"/>
          <w:szCs w:val="28"/>
        </w:rPr>
        <w:t>Экологичность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>.</w:t>
      </w:r>
    </w:p>
    <w:p w:rsidR="006620F0" w:rsidRPr="00E91488" w:rsidRDefault="006620F0" w:rsidP="006620F0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Доступность проезда</w:t>
      </w:r>
      <w:r w:rsidR="00B82FDF" w:rsidRPr="00E91488">
        <w:rPr>
          <w:rFonts w:ascii="Times New Roman" w:hAnsi="Times New Roman" w:cs="Times New Roman"/>
          <w:sz w:val="28"/>
          <w:szCs w:val="28"/>
        </w:rPr>
        <w:t xml:space="preserve"> (проезд, транспортное сообщение)</w:t>
      </w:r>
      <w:r w:rsidRPr="00E91488">
        <w:rPr>
          <w:rFonts w:ascii="Times New Roman" w:hAnsi="Times New Roman" w:cs="Times New Roman"/>
          <w:sz w:val="28"/>
          <w:szCs w:val="28"/>
        </w:rPr>
        <w:t>.</w:t>
      </w:r>
    </w:p>
    <w:p w:rsidR="006A08A6" w:rsidRPr="00E91488" w:rsidRDefault="006A08A6" w:rsidP="00AC253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Школа от 1 до 5 показывает оценку соответствия (1 – мало/менее подходит, 5 – отлично / подходит лучше всего).</w:t>
      </w:r>
    </w:p>
    <w:p w:rsidR="00927BB9" w:rsidRPr="00E91488" w:rsidRDefault="00D635BE" w:rsidP="00D635BE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Таблица 5. Баллы.</w:t>
      </w:r>
    </w:p>
    <w:p w:rsidR="00C40ABB" w:rsidRPr="00E91488" w:rsidRDefault="00C40ABB" w:rsidP="00D635BE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10"/>
          <w:szCs w:val="10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543"/>
        <w:gridCol w:w="1789"/>
        <w:gridCol w:w="1672"/>
        <w:gridCol w:w="1801"/>
        <w:gridCol w:w="1823"/>
      </w:tblGrid>
      <w:tr w:rsidR="00E91488" w:rsidRPr="00E91488" w:rsidTr="00927BB9">
        <w:tc>
          <w:tcPr>
            <w:tcW w:w="2543" w:type="dxa"/>
          </w:tcPr>
          <w:p w:rsidR="00927BB9" w:rsidRPr="00E91488" w:rsidRDefault="00927BB9" w:rsidP="009B21F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Показатель</w:t>
            </w:r>
          </w:p>
        </w:tc>
        <w:tc>
          <w:tcPr>
            <w:tcW w:w="1818" w:type="dxa"/>
          </w:tcPr>
          <w:p w:rsidR="00927BB9" w:rsidRPr="00E91488" w:rsidRDefault="00927BB9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Сумгаит</w:t>
            </w:r>
          </w:p>
        </w:tc>
        <w:tc>
          <w:tcPr>
            <w:tcW w:w="1701" w:type="dxa"/>
          </w:tcPr>
          <w:p w:rsidR="00927BB9" w:rsidRPr="00E91488" w:rsidRDefault="00927BB9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Гянджа</w:t>
            </w:r>
            <w:proofErr w:type="spellEnd"/>
          </w:p>
        </w:tc>
        <w:tc>
          <w:tcPr>
            <w:tcW w:w="1843" w:type="dxa"/>
          </w:tcPr>
          <w:p w:rsidR="00927BB9" w:rsidRPr="00E91488" w:rsidRDefault="00927BB9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Габала</w:t>
            </w:r>
            <w:proofErr w:type="spellEnd"/>
          </w:p>
        </w:tc>
        <w:tc>
          <w:tcPr>
            <w:tcW w:w="1842" w:type="dxa"/>
          </w:tcPr>
          <w:p w:rsidR="00927BB9" w:rsidRPr="00E91488" w:rsidRDefault="00927BB9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Нафталан</w:t>
            </w:r>
          </w:p>
        </w:tc>
      </w:tr>
      <w:tr w:rsidR="00E91488" w:rsidRPr="00E91488" w:rsidTr="00927BB9">
        <w:tc>
          <w:tcPr>
            <w:tcW w:w="2543" w:type="dxa"/>
          </w:tcPr>
          <w:p w:rsidR="00927BB9" w:rsidRPr="00E91488" w:rsidRDefault="00927BB9" w:rsidP="009B21F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Привлекательность территории</w:t>
            </w:r>
          </w:p>
        </w:tc>
        <w:tc>
          <w:tcPr>
            <w:tcW w:w="1818" w:type="dxa"/>
          </w:tcPr>
          <w:p w:rsidR="00927BB9" w:rsidRPr="00E91488" w:rsidRDefault="00415BC3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:rsidR="00927BB9" w:rsidRPr="00E91488" w:rsidRDefault="00927BB9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843" w:type="dxa"/>
          </w:tcPr>
          <w:p w:rsidR="00927BB9" w:rsidRPr="00E91488" w:rsidRDefault="00486F03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842" w:type="dxa"/>
          </w:tcPr>
          <w:p w:rsidR="00927BB9" w:rsidRPr="00E91488" w:rsidRDefault="00386E92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E91488" w:rsidRPr="00E91488" w:rsidTr="00927BB9">
        <w:tc>
          <w:tcPr>
            <w:tcW w:w="2543" w:type="dxa"/>
          </w:tcPr>
          <w:p w:rsidR="00927BB9" w:rsidRPr="00E91488" w:rsidRDefault="00927BB9" w:rsidP="009B21F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Необычность</w:t>
            </w:r>
          </w:p>
        </w:tc>
        <w:tc>
          <w:tcPr>
            <w:tcW w:w="1818" w:type="dxa"/>
          </w:tcPr>
          <w:p w:rsidR="00927BB9" w:rsidRPr="00E91488" w:rsidRDefault="00927BB9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:rsidR="00927BB9" w:rsidRPr="00E91488" w:rsidRDefault="00927BB9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843" w:type="dxa"/>
          </w:tcPr>
          <w:p w:rsidR="00927BB9" w:rsidRPr="00E91488" w:rsidRDefault="00486F03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842" w:type="dxa"/>
          </w:tcPr>
          <w:p w:rsidR="00927BB9" w:rsidRPr="00E91488" w:rsidRDefault="00386E92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E91488" w:rsidRPr="00E91488" w:rsidTr="00927BB9">
        <w:tc>
          <w:tcPr>
            <w:tcW w:w="2543" w:type="dxa"/>
          </w:tcPr>
          <w:p w:rsidR="00927BB9" w:rsidRPr="00E91488" w:rsidRDefault="00927BB9" w:rsidP="00D53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Удобство для путешественника</w:t>
            </w:r>
          </w:p>
        </w:tc>
        <w:tc>
          <w:tcPr>
            <w:tcW w:w="1818" w:type="dxa"/>
          </w:tcPr>
          <w:p w:rsidR="00927BB9" w:rsidRPr="00E91488" w:rsidRDefault="00927BB9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:rsidR="00927BB9" w:rsidRPr="00E91488" w:rsidRDefault="00927BB9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843" w:type="dxa"/>
          </w:tcPr>
          <w:p w:rsidR="00927BB9" w:rsidRPr="00E91488" w:rsidRDefault="00486F03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842" w:type="dxa"/>
          </w:tcPr>
          <w:p w:rsidR="00927BB9" w:rsidRPr="00E91488" w:rsidRDefault="00386E92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E91488" w:rsidRPr="00E91488" w:rsidTr="00927BB9">
        <w:tc>
          <w:tcPr>
            <w:tcW w:w="2543" w:type="dxa"/>
          </w:tcPr>
          <w:p w:rsidR="00927BB9" w:rsidRPr="00E91488" w:rsidRDefault="00927BB9" w:rsidP="009B21F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Экологичность</w:t>
            </w:r>
            <w:proofErr w:type="spellEnd"/>
          </w:p>
        </w:tc>
        <w:tc>
          <w:tcPr>
            <w:tcW w:w="1818" w:type="dxa"/>
          </w:tcPr>
          <w:p w:rsidR="00927BB9" w:rsidRPr="00E91488" w:rsidRDefault="00690159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:rsidR="00927BB9" w:rsidRPr="00E91488" w:rsidRDefault="00927BB9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843" w:type="dxa"/>
          </w:tcPr>
          <w:p w:rsidR="00927BB9" w:rsidRPr="00E91488" w:rsidRDefault="00486F03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842" w:type="dxa"/>
          </w:tcPr>
          <w:p w:rsidR="00927BB9" w:rsidRPr="00E91488" w:rsidRDefault="00386E92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E91488" w:rsidRPr="00E91488" w:rsidTr="00927BB9">
        <w:tc>
          <w:tcPr>
            <w:tcW w:w="2543" w:type="dxa"/>
          </w:tcPr>
          <w:p w:rsidR="00927BB9" w:rsidRPr="00E91488" w:rsidRDefault="00927BB9" w:rsidP="009B21F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Доступность проезда</w:t>
            </w:r>
          </w:p>
        </w:tc>
        <w:tc>
          <w:tcPr>
            <w:tcW w:w="1818" w:type="dxa"/>
          </w:tcPr>
          <w:p w:rsidR="00927BB9" w:rsidRPr="00E91488" w:rsidRDefault="00927BB9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:rsidR="00927BB9" w:rsidRPr="00E91488" w:rsidRDefault="00927BB9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843" w:type="dxa"/>
          </w:tcPr>
          <w:p w:rsidR="00927BB9" w:rsidRPr="00E91488" w:rsidRDefault="00486F03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842" w:type="dxa"/>
          </w:tcPr>
          <w:p w:rsidR="00927BB9" w:rsidRPr="00E91488" w:rsidRDefault="00386E92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927BB9" w:rsidRPr="00E91488" w:rsidTr="00927BB9">
        <w:tc>
          <w:tcPr>
            <w:tcW w:w="2543" w:type="dxa"/>
          </w:tcPr>
          <w:p w:rsidR="00927BB9" w:rsidRPr="00E91488" w:rsidRDefault="00927BB9" w:rsidP="00927B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Итого</w:t>
            </w:r>
            <w:r w:rsidR="00D823E0" w:rsidRPr="00E91488">
              <w:rPr>
                <w:rFonts w:ascii="Times New Roman" w:hAnsi="Times New Roman" w:cs="Times New Roman"/>
                <w:sz w:val="28"/>
                <w:szCs w:val="28"/>
              </w:rPr>
              <w:t xml:space="preserve"> баллов</w:t>
            </w:r>
            <w:r w:rsidRPr="00E91488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  <w:tc>
          <w:tcPr>
            <w:tcW w:w="1818" w:type="dxa"/>
          </w:tcPr>
          <w:p w:rsidR="00927BB9" w:rsidRPr="00E91488" w:rsidRDefault="00690159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21</w:t>
            </w:r>
          </w:p>
        </w:tc>
        <w:tc>
          <w:tcPr>
            <w:tcW w:w="1701" w:type="dxa"/>
          </w:tcPr>
          <w:p w:rsidR="00927BB9" w:rsidRPr="00E91488" w:rsidRDefault="00D823E0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23</w:t>
            </w:r>
          </w:p>
        </w:tc>
        <w:tc>
          <w:tcPr>
            <w:tcW w:w="1843" w:type="dxa"/>
          </w:tcPr>
          <w:p w:rsidR="00927BB9" w:rsidRPr="00E91488" w:rsidRDefault="00486F03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23</w:t>
            </w:r>
          </w:p>
        </w:tc>
        <w:tc>
          <w:tcPr>
            <w:tcW w:w="1842" w:type="dxa"/>
          </w:tcPr>
          <w:p w:rsidR="00927BB9" w:rsidRPr="00E91488" w:rsidRDefault="00386E92" w:rsidP="00927B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1488"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</w:p>
        </w:tc>
      </w:tr>
    </w:tbl>
    <w:p w:rsidR="006A08A6" w:rsidRPr="00E91488" w:rsidRDefault="006A08A6" w:rsidP="009B21F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08A6" w:rsidRPr="00E91488" w:rsidRDefault="00EE3F01" w:rsidP="00AC253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Как видно из таблицы, наиболее привлекательными объектами для моего будущего путешествия могут стать </w:t>
      </w:r>
      <w:r w:rsidR="00A972E7" w:rsidRPr="00E91488">
        <w:rPr>
          <w:rFonts w:ascii="Times New Roman" w:hAnsi="Times New Roman" w:cs="Times New Roman"/>
          <w:sz w:val="28"/>
          <w:szCs w:val="28"/>
        </w:rPr>
        <w:t>два</w:t>
      </w:r>
      <w:r w:rsidRPr="00E91488">
        <w:rPr>
          <w:rFonts w:ascii="Times New Roman" w:hAnsi="Times New Roman" w:cs="Times New Roman"/>
          <w:sz w:val="28"/>
          <w:szCs w:val="28"/>
        </w:rPr>
        <w:t xml:space="preserve"> самых необычных курорта Азербайджана: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Гянджа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Габала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>.</w:t>
      </w:r>
    </w:p>
    <w:p w:rsidR="005B478D" w:rsidRPr="00E91488" w:rsidRDefault="005B478D" w:rsidP="00AC253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9415E" w:rsidRPr="00E91488" w:rsidRDefault="0049415E" w:rsidP="00BB67B9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9415E" w:rsidRPr="00E91488" w:rsidRDefault="0049415E" w:rsidP="00BB67B9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9415E" w:rsidRPr="00E91488" w:rsidRDefault="0049415E" w:rsidP="00BB67B9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478D" w:rsidRPr="00E91488" w:rsidRDefault="00BB67B9" w:rsidP="00BB67B9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BB67B9" w:rsidRPr="00E91488" w:rsidRDefault="00BB67B9" w:rsidP="00AC253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B28BF" w:rsidRPr="00E91488" w:rsidRDefault="000B28BF" w:rsidP="000B28B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Азербайджан удивит и своими природными условиями: на территории страны уютно разместились море и реки, высокие горные хребты и равнины, полупустыни и лесные массивы. Туриста ждут красивейшие пейзажи, водопады и горные реки, родники с прозрачной водой, глубокие ущелья, зеленые луга, термальные и минеральные источ</w:t>
      </w:r>
      <w:r w:rsidR="00DE687D" w:rsidRPr="00E91488">
        <w:rPr>
          <w:rFonts w:ascii="Times New Roman" w:hAnsi="Times New Roman" w:cs="Times New Roman"/>
          <w:sz w:val="28"/>
          <w:szCs w:val="28"/>
        </w:rPr>
        <w:t>ники, чистейший горный воздух.</w:t>
      </w:r>
    </w:p>
    <w:p w:rsidR="000B28BF" w:rsidRPr="00E91488" w:rsidRDefault="00FB5280" w:rsidP="000B28B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>В процессе выполнения проекта, я</w:t>
      </w:r>
      <w:r w:rsidR="00D95947" w:rsidRPr="00E91488">
        <w:rPr>
          <w:rFonts w:ascii="Times New Roman" w:hAnsi="Times New Roman" w:cs="Times New Roman"/>
          <w:sz w:val="28"/>
          <w:szCs w:val="28"/>
        </w:rPr>
        <w:t xml:space="preserve"> выделил и изучил, по моему мнению, самые необычные курорты республики Азербайджан. </w:t>
      </w:r>
      <w:r w:rsidR="0049415E" w:rsidRPr="00E91488">
        <w:rPr>
          <w:rFonts w:ascii="Times New Roman" w:hAnsi="Times New Roman" w:cs="Times New Roman"/>
          <w:sz w:val="28"/>
          <w:szCs w:val="28"/>
        </w:rPr>
        <w:t>Убедился, что эта страна заслуженно стала занимать в последние годы, ведущие позиции среди стран, пользующихся туристическим вниманием.</w:t>
      </w:r>
      <w:r w:rsidR="000B28BF" w:rsidRPr="00E9148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D485C" w:rsidRPr="00E91488" w:rsidRDefault="0049415E" w:rsidP="003D48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1488">
        <w:rPr>
          <w:rFonts w:ascii="Times New Roman" w:hAnsi="Times New Roman" w:cs="Times New Roman"/>
          <w:sz w:val="28"/>
          <w:szCs w:val="28"/>
        </w:rPr>
        <w:t xml:space="preserve">Остановив свое внимание на двух мировых курортах –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Гянджа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E91488">
        <w:rPr>
          <w:rFonts w:ascii="Times New Roman" w:hAnsi="Times New Roman" w:cs="Times New Roman"/>
          <w:sz w:val="28"/>
          <w:szCs w:val="28"/>
        </w:rPr>
        <w:t>Габала</w:t>
      </w:r>
      <w:proofErr w:type="spellEnd"/>
      <w:r w:rsidRPr="00E91488">
        <w:rPr>
          <w:rFonts w:ascii="Times New Roman" w:hAnsi="Times New Roman" w:cs="Times New Roman"/>
          <w:sz w:val="28"/>
          <w:szCs w:val="28"/>
        </w:rPr>
        <w:t xml:space="preserve">, в будущем, я надеюсь, мне удастся осуществить поездку в эту страну и посетить каждое из </w:t>
      </w:r>
      <w:r w:rsidR="00A5508E" w:rsidRPr="00E91488">
        <w:rPr>
          <w:rFonts w:ascii="Times New Roman" w:hAnsi="Times New Roman" w:cs="Times New Roman"/>
          <w:sz w:val="28"/>
          <w:szCs w:val="28"/>
        </w:rPr>
        <w:t>выше перечисленных</w:t>
      </w:r>
      <w:r w:rsidRPr="00E91488">
        <w:rPr>
          <w:rFonts w:ascii="Times New Roman" w:hAnsi="Times New Roman" w:cs="Times New Roman"/>
          <w:sz w:val="28"/>
          <w:szCs w:val="28"/>
        </w:rPr>
        <w:t xml:space="preserve"> мест.</w:t>
      </w:r>
    </w:p>
    <w:p w:rsidR="003D485C" w:rsidRPr="00E91488" w:rsidRDefault="003D485C" w:rsidP="003D48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A7CDB" w:rsidRPr="00E91488" w:rsidRDefault="002A7CDB" w:rsidP="003D48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A7CDB" w:rsidRDefault="002A7CDB" w:rsidP="003D48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E20C4" w:rsidRDefault="004E20C4" w:rsidP="003D48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E20C4" w:rsidRDefault="004E20C4" w:rsidP="003D48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E20C4" w:rsidRDefault="004E20C4" w:rsidP="003D48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E20C4" w:rsidRDefault="004E20C4" w:rsidP="003D48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E20C4" w:rsidRDefault="004E20C4" w:rsidP="003D48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E20C4" w:rsidRDefault="004E20C4" w:rsidP="003D48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E20C4" w:rsidRDefault="004E20C4" w:rsidP="003D48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E20C4" w:rsidRDefault="004E20C4" w:rsidP="003D48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E20C4" w:rsidRDefault="004E20C4" w:rsidP="003D48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E20C4" w:rsidRDefault="004E20C4" w:rsidP="003D48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15565" w:rsidRDefault="00B15565" w:rsidP="003D48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15565" w:rsidRPr="00E91488" w:rsidRDefault="00B15565" w:rsidP="003D48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A50E2" w:rsidRPr="00E91488" w:rsidRDefault="003A50E2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0E2" w:rsidRPr="00E91488" w:rsidRDefault="003A50E2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0E2" w:rsidRPr="00E91488" w:rsidRDefault="003A50E2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0E2" w:rsidRPr="00E91488" w:rsidRDefault="003A50E2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0E2" w:rsidRPr="00E91488" w:rsidRDefault="003A50E2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0E2" w:rsidRPr="00E91488" w:rsidRDefault="003A50E2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0E2" w:rsidRPr="00E91488" w:rsidRDefault="003A50E2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0E2" w:rsidRPr="00E91488" w:rsidRDefault="003A50E2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0E2" w:rsidRPr="00E91488" w:rsidRDefault="003A50E2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0E2" w:rsidRPr="00E91488" w:rsidRDefault="003A50E2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0E2" w:rsidRPr="00E91488" w:rsidRDefault="003A50E2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0E2" w:rsidRPr="00E91488" w:rsidRDefault="003A50E2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0E2" w:rsidRPr="00E91488" w:rsidRDefault="003A50E2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0E2" w:rsidRPr="00E91488" w:rsidRDefault="003A50E2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0E2" w:rsidRPr="00E91488" w:rsidRDefault="003A50E2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B5BA0" w:rsidRPr="00E91488" w:rsidRDefault="003D485C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1488">
        <w:rPr>
          <w:rFonts w:ascii="Times New Roman" w:hAnsi="Times New Roman" w:cs="Times New Roman"/>
          <w:b/>
          <w:sz w:val="28"/>
          <w:szCs w:val="28"/>
        </w:rPr>
        <w:t>Список используемой литературы</w:t>
      </w:r>
    </w:p>
    <w:p w:rsidR="00DE687D" w:rsidRPr="00E91488" w:rsidRDefault="00DE687D" w:rsidP="00DE687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E2B70" w:rsidRPr="00E91488" w:rsidRDefault="003B14A9" w:rsidP="00AE2B70">
      <w:pPr>
        <w:pStyle w:val="a5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8" w:history="1">
        <w:proofErr w:type="gramStart"/>
        <w:r w:rsidR="003D485C" w:rsidRPr="00E91488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https://must-see.top/kurorty-azerbajdzhana/</w:t>
        </w:r>
      </w:hyperlink>
      <w:r w:rsidR="003D485C" w:rsidRPr="00E91488">
        <w:rPr>
          <w:rFonts w:ascii="Times New Roman" w:hAnsi="Times New Roman" w:cs="Times New Roman"/>
          <w:sz w:val="28"/>
          <w:szCs w:val="28"/>
        </w:rPr>
        <w:t xml:space="preserve"> </w:t>
      </w:r>
      <w:r w:rsidR="00AE2B70" w:rsidRPr="00E91488">
        <w:rPr>
          <w:rFonts w:ascii="Times New Roman" w:hAnsi="Times New Roman" w:cs="Times New Roman"/>
          <w:sz w:val="28"/>
          <w:szCs w:val="28"/>
        </w:rPr>
        <w:t xml:space="preserve"> 15</w:t>
      </w:r>
      <w:proofErr w:type="gramEnd"/>
      <w:r w:rsidR="00AE2B70" w:rsidRPr="00E91488">
        <w:rPr>
          <w:rFonts w:ascii="Times New Roman" w:hAnsi="Times New Roman" w:cs="Times New Roman"/>
          <w:sz w:val="28"/>
          <w:szCs w:val="28"/>
        </w:rPr>
        <w:t xml:space="preserve"> лучших курортов Азербайджана</w:t>
      </w:r>
    </w:p>
    <w:p w:rsidR="006B5BA0" w:rsidRPr="00E91488" w:rsidRDefault="003B14A9" w:rsidP="00AE2B70">
      <w:pPr>
        <w:pStyle w:val="a5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9" w:history="1">
        <w:proofErr w:type="gramStart"/>
        <w:r w:rsidR="006B5BA0" w:rsidRPr="00E91488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https://www.medassist.ru/country/azerbaijan/lenkoran/</w:t>
        </w:r>
      </w:hyperlink>
      <w:r w:rsidR="006B5BA0" w:rsidRPr="00E91488">
        <w:rPr>
          <w:rFonts w:ascii="Times New Roman" w:hAnsi="Times New Roman" w:cs="Times New Roman"/>
          <w:sz w:val="28"/>
          <w:szCs w:val="28"/>
        </w:rPr>
        <w:t xml:space="preserve"> </w:t>
      </w:r>
      <w:r w:rsidR="00AE2B70" w:rsidRPr="00E91488">
        <w:rPr>
          <w:rFonts w:ascii="Times New Roman" w:hAnsi="Times New Roman" w:cs="Times New Roman"/>
          <w:sz w:val="28"/>
          <w:szCs w:val="28"/>
        </w:rPr>
        <w:t xml:space="preserve"> Ленкорань</w:t>
      </w:r>
      <w:proofErr w:type="gramEnd"/>
    </w:p>
    <w:p w:rsidR="00CB73C2" w:rsidRPr="00E91488" w:rsidRDefault="003B14A9" w:rsidP="00AE2B70">
      <w:pPr>
        <w:pStyle w:val="a5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0" w:history="1">
        <w:proofErr w:type="gramStart"/>
        <w:r w:rsidR="00CB73C2" w:rsidRPr="00E91488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https://w-sail.com/lenkoran-rayskoe-poberezhe-kaspiya/</w:t>
        </w:r>
      </w:hyperlink>
      <w:r w:rsidR="00CB73C2" w:rsidRPr="00E91488">
        <w:rPr>
          <w:rFonts w:ascii="Times New Roman" w:hAnsi="Times New Roman" w:cs="Times New Roman"/>
          <w:sz w:val="28"/>
          <w:szCs w:val="28"/>
        </w:rPr>
        <w:t xml:space="preserve"> </w:t>
      </w:r>
      <w:r w:rsidR="00AE2B70" w:rsidRPr="00E91488">
        <w:rPr>
          <w:rFonts w:ascii="Times New Roman" w:hAnsi="Times New Roman" w:cs="Times New Roman"/>
          <w:sz w:val="28"/>
          <w:szCs w:val="28"/>
        </w:rPr>
        <w:t xml:space="preserve"> Ленкорань</w:t>
      </w:r>
      <w:proofErr w:type="gramEnd"/>
      <w:r w:rsidR="00AE2B70" w:rsidRPr="00E91488">
        <w:rPr>
          <w:rFonts w:ascii="Times New Roman" w:hAnsi="Times New Roman" w:cs="Times New Roman"/>
          <w:sz w:val="28"/>
          <w:szCs w:val="28"/>
        </w:rPr>
        <w:t xml:space="preserve"> – райское побережье Каспия</w:t>
      </w:r>
    </w:p>
    <w:p w:rsidR="00CB73C2" w:rsidRPr="00E91488" w:rsidRDefault="003B14A9" w:rsidP="00CB73C2">
      <w:pPr>
        <w:pStyle w:val="a5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CB73C2" w:rsidRPr="00E91488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https://tonkosti.ru</w:t>
        </w:r>
      </w:hyperlink>
      <w:r w:rsidR="00CB73C2" w:rsidRPr="00E9148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B73C2" w:rsidRPr="00E91488" w:rsidRDefault="003B14A9" w:rsidP="00AF4007">
      <w:pPr>
        <w:pStyle w:val="a5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2" w:history="1">
        <w:r w:rsidR="00CB73C2" w:rsidRPr="00E91488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https://1001beach.ru/west_asia/azerbaijan/nabran</w:t>
        </w:r>
      </w:hyperlink>
      <w:r w:rsidR="00CB73C2" w:rsidRPr="00E91488">
        <w:rPr>
          <w:rFonts w:ascii="Times New Roman" w:hAnsi="Times New Roman" w:cs="Times New Roman"/>
          <w:sz w:val="28"/>
          <w:szCs w:val="28"/>
        </w:rPr>
        <w:t xml:space="preserve"> </w:t>
      </w:r>
      <w:r w:rsidR="00AF4007" w:rsidRPr="00E91488">
        <w:rPr>
          <w:rFonts w:ascii="Times New Roman" w:hAnsi="Times New Roman" w:cs="Times New Roman"/>
          <w:sz w:val="28"/>
          <w:szCs w:val="28"/>
        </w:rPr>
        <w:t xml:space="preserve">  Пляж </w:t>
      </w:r>
      <w:proofErr w:type="spellStart"/>
      <w:r w:rsidR="00AF4007" w:rsidRPr="00E91488">
        <w:rPr>
          <w:rFonts w:ascii="Times New Roman" w:hAnsi="Times New Roman" w:cs="Times New Roman"/>
          <w:sz w:val="28"/>
          <w:szCs w:val="28"/>
        </w:rPr>
        <w:t>Набрань</w:t>
      </w:r>
      <w:proofErr w:type="spellEnd"/>
    </w:p>
    <w:p w:rsidR="00CB73C2" w:rsidRPr="00E91488" w:rsidRDefault="003B14A9" w:rsidP="000761D3">
      <w:pPr>
        <w:pStyle w:val="a5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3" w:history="1">
        <w:proofErr w:type="gramStart"/>
        <w:r w:rsidR="00CB73C2" w:rsidRPr="00E91488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https://www.onetwotrip.com/ru/blog/guides/asia/gid-po-azerbajdzhanskoj-shvejczarii-gornyj-kurort-gabala/</w:t>
        </w:r>
      </w:hyperlink>
      <w:r w:rsidR="00CB73C2" w:rsidRPr="00E91488">
        <w:rPr>
          <w:rFonts w:ascii="Times New Roman" w:hAnsi="Times New Roman" w:cs="Times New Roman"/>
          <w:sz w:val="28"/>
          <w:szCs w:val="28"/>
        </w:rPr>
        <w:t xml:space="preserve"> </w:t>
      </w:r>
      <w:r w:rsidR="000761D3" w:rsidRPr="00E91488">
        <w:rPr>
          <w:rFonts w:ascii="Times New Roman" w:hAnsi="Times New Roman" w:cs="Times New Roman"/>
          <w:sz w:val="28"/>
          <w:szCs w:val="28"/>
        </w:rPr>
        <w:t xml:space="preserve"> Гид</w:t>
      </w:r>
      <w:proofErr w:type="gramEnd"/>
      <w:r w:rsidR="000761D3" w:rsidRPr="00E91488">
        <w:rPr>
          <w:rFonts w:ascii="Times New Roman" w:hAnsi="Times New Roman" w:cs="Times New Roman"/>
          <w:sz w:val="28"/>
          <w:szCs w:val="28"/>
        </w:rPr>
        <w:t xml:space="preserve"> по Азербайджанской Швейцарии: горный курорт </w:t>
      </w:r>
      <w:proofErr w:type="spellStart"/>
      <w:r w:rsidR="000761D3" w:rsidRPr="00E91488">
        <w:rPr>
          <w:rFonts w:ascii="Times New Roman" w:hAnsi="Times New Roman" w:cs="Times New Roman"/>
          <w:sz w:val="28"/>
          <w:szCs w:val="28"/>
        </w:rPr>
        <w:t>Габала</w:t>
      </w:r>
      <w:proofErr w:type="spellEnd"/>
    </w:p>
    <w:p w:rsidR="0098733C" w:rsidRPr="00E91488" w:rsidRDefault="003B14A9" w:rsidP="00C360AC">
      <w:pPr>
        <w:pStyle w:val="a5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4" w:history="1">
        <w:proofErr w:type="gramStart"/>
        <w:r w:rsidR="0098733C" w:rsidRPr="00E91488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https://scienceforum.ru/2013/article/2013003208</w:t>
        </w:r>
      </w:hyperlink>
      <w:r w:rsidR="0098733C" w:rsidRPr="00E91488">
        <w:rPr>
          <w:rFonts w:ascii="Times New Roman" w:hAnsi="Times New Roman" w:cs="Times New Roman"/>
          <w:sz w:val="28"/>
          <w:szCs w:val="28"/>
        </w:rPr>
        <w:t xml:space="preserve"> </w:t>
      </w:r>
      <w:r w:rsidR="000761D3" w:rsidRPr="00E91488">
        <w:rPr>
          <w:rFonts w:ascii="Times New Roman" w:hAnsi="Times New Roman" w:cs="Times New Roman"/>
          <w:sz w:val="28"/>
          <w:szCs w:val="28"/>
        </w:rPr>
        <w:t xml:space="preserve"> ТУРИСТСКО</w:t>
      </w:r>
      <w:proofErr w:type="gramEnd"/>
      <w:r w:rsidR="000761D3" w:rsidRPr="00E91488">
        <w:rPr>
          <w:rFonts w:ascii="Times New Roman" w:hAnsi="Times New Roman" w:cs="Times New Roman"/>
          <w:sz w:val="28"/>
          <w:szCs w:val="28"/>
        </w:rPr>
        <w:t>-РЕКРЕАЦИОННЫЙ ПОТЕНЦИАЛ РЕСПУБЛИКИ АЗЕРБАЙДЖАН</w:t>
      </w:r>
    </w:p>
    <w:p w:rsidR="0098733C" w:rsidRPr="00E91488" w:rsidRDefault="003B14A9" w:rsidP="0098733C">
      <w:pPr>
        <w:pStyle w:val="a5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98733C" w:rsidRPr="00E91488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https://www.bibliofond.ru/view.aspx?id=587378</w:t>
        </w:r>
      </w:hyperlink>
      <w:r w:rsidR="0098733C" w:rsidRPr="00E9148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8733C" w:rsidRPr="00E91488">
        <w:rPr>
          <w:rFonts w:ascii="Times New Roman" w:hAnsi="Times New Roman" w:cs="Times New Roman"/>
          <w:sz w:val="28"/>
          <w:szCs w:val="28"/>
        </w:rPr>
        <w:t>Библиофонд</w:t>
      </w:r>
      <w:proofErr w:type="spellEnd"/>
      <w:r w:rsidR="0098733C" w:rsidRPr="00E91488">
        <w:rPr>
          <w:rFonts w:ascii="Times New Roman" w:hAnsi="Times New Roman" w:cs="Times New Roman"/>
          <w:sz w:val="28"/>
          <w:szCs w:val="28"/>
        </w:rPr>
        <w:t>.</w:t>
      </w:r>
    </w:p>
    <w:p w:rsidR="00CB73C2" w:rsidRPr="00E91488" w:rsidRDefault="003B14A9" w:rsidP="00CB73C2">
      <w:pPr>
        <w:pStyle w:val="a5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6" w:history="1">
        <w:r w:rsidR="00CB73C2" w:rsidRPr="00E91488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https://www.erv.ru/blog/travel/kurorty_azerbaydzhana/</w:t>
        </w:r>
      </w:hyperlink>
      <w:r w:rsidR="00CB73C2" w:rsidRPr="00E91488">
        <w:rPr>
          <w:rFonts w:ascii="Times New Roman" w:hAnsi="Times New Roman" w:cs="Times New Roman"/>
          <w:sz w:val="28"/>
          <w:szCs w:val="28"/>
        </w:rPr>
        <w:t xml:space="preserve"> Курорты Азербайджана</w:t>
      </w:r>
      <w:r w:rsidR="00E27309" w:rsidRPr="00E91488">
        <w:rPr>
          <w:rFonts w:ascii="Times New Roman" w:hAnsi="Times New Roman" w:cs="Times New Roman"/>
          <w:sz w:val="28"/>
          <w:szCs w:val="28"/>
        </w:rPr>
        <w:t>.</w:t>
      </w:r>
    </w:p>
    <w:p w:rsidR="00E27309" w:rsidRPr="00E91488" w:rsidRDefault="003B14A9" w:rsidP="00E27309">
      <w:pPr>
        <w:pStyle w:val="a5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7" w:history="1">
        <w:r w:rsidR="00E27309" w:rsidRPr="00E91488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https://vip-study.ru/w-turistsko-reaktsionnyj-potentsial-respubliki-azerbajdzhan.htm</w:t>
        </w:r>
      </w:hyperlink>
      <w:r w:rsidR="00E27309" w:rsidRPr="00E91488">
        <w:rPr>
          <w:rFonts w:ascii="Times New Roman" w:hAnsi="Times New Roman" w:cs="Times New Roman"/>
          <w:sz w:val="28"/>
          <w:szCs w:val="28"/>
        </w:rPr>
        <w:t xml:space="preserve">   Курсовая работа Туристско-реакционный потенциал республики Азербайджан</w:t>
      </w:r>
      <w:r w:rsidR="00BA5737" w:rsidRPr="00E91488">
        <w:rPr>
          <w:rFonts w:ascii="Times New Roman" w:hAnsi="Times New Roman" w:cs="Times New Roman"/>
          <w:sz w:val="28"/>
          <w:szCs w:val="28"/>
        </w:rPr>
        <w:t>.</w:t>
      </w:r>
    </w:p>
    <w:p w:rsidR="0098733C" w:rsidRPr="00E91488" w:rsidRDefault="003B14A9" w:rsidP="0098733C">
      <w:pPr>
        <w:pStyle w:val="a5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8" w:history="1">
        <w:proofErr w:type="gramStart"/>
        <w:r w:rsidR="0098733C" w:rsidRPr="00E91488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https://pandia.ru/text/77/28/94705.php</w:t>
        </w:r>
      </w:hyperlink>
      <w:r w:rsidR="0098733C" w:rsidRPr="00E91488">
        <w:rPr>
          <w:rFonts w:ascii="Times New Roman" w:hAnsi="Times New Roman" w:cs="Times New Roman"/>
          <w:sz w:val="28"/>
          <w:szCs w:val="28"/>
        </w:rPr>
        <w:t xml:space="preserve">  Курсовая</w:t>
      </w:r>
      <w:proofErr w:type="gramEnd"/>
      <w:r w:rsidR="0098733C" w:rsidRPr="00E91488">
        <w:rPr>
          <w:rFonts w:ascii="Times New Roman" w:hAnsi="Times New Roman" w:cs="Times New Roman"/>
          <w:sz w:val="28"/>
          <w:szCs w:val="28"/>
        </w:rPr>
        <w:t xml:space="preserve"> работа по теме «Западные маршруты Азербайджана».</w:t>
      </w:r>
    </w:p>
    <w:p w:rsidR="009E7299" w:rsidRPr="00E91488" w:rsidRDefault="003B14A9" w:rsidP="009E7299">
      <w:pPr>
        <w:pStyle w:val="a5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9" w:history="1">
        <w:proofErr w:type="gramStart"/>
        <w:r w:rsidR="009E7299" w:rsidRPr="00E91488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file:///G:/проект%20КУРОРТЫ/perspektivy-razvitiya-kulturnogo-turizma-v-azerbaydzhane-na-sovremennom-etape.pdf</w:t>
        </w:r>
      </w:hyperlink>
      <w:r w:rsidR="00E91488">
        <w:rPr>
          <w:rStyle w:val="ad"/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9E7299" w:rsidRPr="00E91488">
        <w:rPr>
          <w:rFonts w:ascii="Times New Roman" w:hAnsi="Times New Roman" w:cs="Times New Roman"/>
          <w:sz w:val="28"/>
          <w:szCs w:val="28"/>
        </w:rPr>
        <w:t xml:space="preserve"> Перспективы</w:t>
      </w:r>
      <w:proofErr w:type="gramEnd"/>
      <w:r w:rsidR="009E7299" w:rsidRPr="00E91488">
        <w:rPr>
          <w:rFonts w:ascii="Times New Roman" w:hAnsi="Times New Roman" w:cs="Times New Roman"/>
          <w:sz w:val="28"/>
          <w:szCs w:val="28"/>
        </w:rPr>
        <w:t xml:space="preserve"> развития культурного туризма в Азербайджане на современном этапе.</w:t>
      </w:r>
    </w:p>
    <w:p w:rsidR="006B5BA0" w:rsidRPr="00E91488" w:rsidRDefault="006B5BA0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B5BA0" w:rsidRPr="00E91488" w:rsidRDefault="006B5BA0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B5BA0" w:rsidRPr="00E91488" w:rsidRDefault="006B5BA0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B5BA0" w:rsidRPr="00E91488" w:rsidRDefault="006B5BA0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B5BA0" w:rsidRPr="00E91488" w:rsidRDefault="006B5BA0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B5BA0" w:rsidRPr="00E91488" w:rsidRDefault="006B5BA0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A50E2" w:rsidRPr="00E91488" w:rsidRDefault="003A50E2" w:rsidP="008A5E1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A50E2" w:rsidRPr="00E91488" w:rsidRDefault="003A50E2" w:rsidP="008A5E1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A50E2" w:rsidRPr="00E91488" w:rsidRDefault="003A50E2" w:rsidP="008A5E1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A50E2" w:rsidRPr="00E91488" w:rsidRDefault="003A50E2" w:rsidP="008A5E1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A50E2" w:rsidRPr="00E91488" w:rsidRDefault="003A50E2" w:rsidP="008A5E1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A50E2" w:rsidRPr="00E91488" w:rsidRDefault="003A50E2" w:rsidP="008A5E1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A50E2" w:rsidRPr="00E91488" w:rsidRDefault="003A50E2" w:rsidP="008A5E1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A50E2" w:rsidRPr="00E91488" w:rsidRDefault="003A50E2" w:rsidP="008A5E1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A50E2" w:rsidRPr="00E91488" w:rsidRDefault="003A50E2" w:rsidP="008A5E1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A50E2" w:rsidRPr="00E91488" w:rsidRDefault="003A50E2" w:rsidP="008A5E1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A50E2" w:rsidRPr="00E91488" w:rsidRDefault="003A50E2" w:rsidP="008A5E1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A50E2" w:rsidRDefault="003A50E2" w:rsidP="00E9148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A50E2" w:rsidRDefault="003A50E2" w:rsidP="008A5E1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B5BA0" w:rsidRPr="00050AF8" w:rsidRDefault="008A5E1A" w:rsidP="008A5E1A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050AF8">
        <w:rPr>
          <w:rFonts w:ascii="Times New Roman" w:hAnsi="Times New Roman" w:cs="Times New Roman"/>
          <w:b/>
          <w:sz w:val="28"/>
          <w:szCs w:val="28"/>
        </w:rPr>
        <w:t>Приложение</w:t>
      </w:r>
    </w:p>
    <w:p w:rsidR="00FD7C39" w:rsidRDefault="00FD7C39" w:rsidP="00FD7C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Республика Азербайджан на карте</w:t>
      </w:r>
    </w:p>
    <w:p w:rsidR="00FD7C39" w:rsidRDefault="00FD7C39" w:rsidP="008A5E1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B5BA0" w:rsidRDefault="00FD7C39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C05B05C" wp14:editId="414B85C6">
            <wp:extent cx="4236720" cy="3200400"/>
            <wp:effectExtent l="0" t="0" r="0" b="0"/>
            <wp:docPr id="1" name="Рисунок 1" descr="Mehriban Əliyeva - Azərbaycanın birinci xanımı - Azerbaijaninner Kids -  Мехрибан Алиева - Первая леди Азербайдж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hriban Əliyeva - Azərbaycanın birinci xanımı - Azerbaijaninner Kids -  Мехрибан Алиева - Первая леди Азербайджана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72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C39" w:rsidRDefault="00FD7C39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21D98" w:rsidRDefault="00621D98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21D98" w:rsidRDefault="00621D98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Курорты Азербайджана</w:t>
      </w:r>
    </w:p>
    <w:p w:rsidR="00621D98" w:rsidRDefault="00621D98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957DA4B" wp14:editId="0A5E2F2A">
            <wp:extent cx="5547360" cy="4573690"/>
            <wp:effectExtent l="0" t="0" r="0" b="0"/>
            <wp:docPr id="2" name="Рисунок 2" descr="Карта Ленкора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а Ленкорани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716" cy="4573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21D98" w:rsidRDefault="00621D98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Курорт Ленкорань</w:t>
      </w:r>
    </w:p>
    <w:p w:rsidR="00621D98" w:rsidRDefault="00621D98" w:rsidP="002813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21D98" w:rsidRDefault="00621D98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MyriadProRegular" w:hAnsi="MyriadProRegular"/>
          <w:noProof/>
          <w:color w:val="242424"/>
          <w:sz w:val="23"/>
          <w:szCs w:val="23"/>
          <w:lang w:eastAsia="ru-RU"/>
        </w:rPr>
        <w:drawing>
          <wp:inline distT="0" distB="0" distL="0" distR="0" wp14:anchorId="5A440F69" wp14:editId="00100EFB">
            <wp:extent cx="2613540" cy="1625011"/>
            <wp:effectExtent l="0" t="0" r="0" b="0"/>
            <wp:docPr id="3" name="Рисунок 3" descr="Ленкора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Ленкорань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94" cy="162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27F2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031B72E0" wp14:editId="4F12BDFD">
            <wp:extent cx="2346960" cy="1615440"/>
            <wp:effectExtent l="0" t="0" r="0" b="3810"/>
            <wp:docPr id="4" name="Рисунок 4" descr="Ленкорань. Достопримечательности Ленкора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Ленкорань. Достопримечательности Ленкораня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27F2" w:rsidRDefault="000127F2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D0F6667" wp14:editId="72D8365C">
            <wp:extent cx="2422420" cy="1813788"/>
            <wp:effectExtent l="0" t="0" r="0" b="0"/>
            <wp:docPr id="5" name="Рисунок 5" descr="Баку, Ленкорань и природные красоты – едем в Азербайджа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аку, Ленкорань и природные красоты – едем в Азербайджан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608" cy="1813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HelveticaNeueCyr" w:hAnsi="HelveticaNeueCyr"/>
          <w:noProof/>
          <w:color w:val="242424"/>
          <w:sz w:val="23"/>
          <w:szCs w:val="23"/>
          <w:lang w:eastAsia="ru-RU"/>
        </w:rPr>
        <w:drawing>
          <wp:inline distT="0" distB="0" distL="0" distR="0" wp14:anchorId="6BAA696C" wp14:editId="039B33C6">
            <wp:extent cx="2697480" cy="1790452"/>
            <wp:effectExtent l="0" t="0" r="7620" b="635"/>
            <wp:docPr id="6" name="Рисунок 6" descr="Дворец Мирахмед х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Дворец Мирахмед хана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027" cy="1789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27F2" w:rsidRDefault="000127F2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127F2" w:rsidRPr="000127F2" w:rsidRDefault="000127F2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127F2" w:rsidRDefault="000127F2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127F2">
        <w:rPr>
          <w:rFonts w:ascii="Times New Roman" w:hAnsi="Times New Roman" w:cs="Times New Roman"/>
          <w:sz w:val="28"/>
          <w:szCs w:val="28"/>
        </w:rPr>
        <w:t>Сумгаит</w:t>
      </w:r>
    </w:p>
    <w:p w:rsidR="000127F2" w:rsidRDefault="000127F2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41DD6D1" wp14:editId="37C7105B">
            <wp:extent cx="2886372" cy="1912019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548" cy="19094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CB336B" wp14:editId="10809133">
            <wp:extent cx="2880360" cy="173474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643" cy="1742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127F2" w:rsidRDefault="000127F2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127F2" w:rsidRDefault="000127F2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204CA">
        <w:rPr>
          <w:noProof/>
          <w:lang w:eastAsia="ru-RU"/>
        </w:rPr>
        <w:drawing>
          <wp:inline distT="0" distB="0" distL="0" distR="0" wp14:anchorId="2F4F18C9" wp14:editId="0876A6E6">
            <wp:extent cx="3298438" cy="2057400"/>
            <wp:effectExtent l="0" t="0" r="0" b="0"/>
            <wp:docPr id="9" name="Рисунок 9" descr="Af Hotel Aqua &amp; Park Comple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f Hotel Aqua &amp; Park Complex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234" cy="2057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7ECA" w:rsidRDefault="00F87ECA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7ECA" w:rsidRDefault="00F87ECA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127F2" w:rsidRDefault="000127F2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0127F2">
        <w:rPr>
          <w:rFonts w:ascii="Times New Roman" w:hAnsi="Times New Roman" w:cs="Times New Roman"/>
          <w:sz w:val="28"/>
          <w:szCs w:val="28"/>
        </w:rPr>
        <w:lastRenderedPageBreak/>
        <w:t>Набрань</w:t>
      </w:r>
      <w:proofErr w:type="spellEnd"/>
    </w:p>
    <w:p w:rsidR="00C855AD" w:rsidRDefault="00C855AD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127F2" w:rsidRDefault="000127F2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ED6ACB" wp14:editId="1126D227">
            <wp:extent cx="2971800" cy="1971896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035" cy="19667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58E4EF" wp14:editId="0253523C">
            <wp:extent cx="3024824" cy="2016718"/>
            <wp:effectExtent l="0" t="0" r="4445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282" cy="20243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1867E1F" wp14:editId="2FA13931">
            <wp:extent cx="4145280" cy="2106552"/>
            <wp:effectExtent l="0" t="0" r="762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280" cy="21065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127F2" w:rsidRDefault="000127F2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127F2" w:rsidRDefault="000127F2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127F2" w:rsidRDefault="00C855AD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55AD">
        <w:rPr>
          <w:rFonts w:ascii="Times New Roman" w:hAnsi="Times New Roman" w:cs="Times New Roman"/>
          <w:sz w:val="28"/>
          <w:szCs w:val="28"/>
        </w:rPr>
        <w:t>Нафталан</w:t>
      </w:r>
    </w:p>
    <w:p w:rsidR="000127F2" w:rsidRDefault="00C855AD" w:rsidP="000127F2">
      <w:pPr>
        <w:spacing w:after="0" w:line="240" w:lineRule="auto"/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1BD3AF" wp14:editId="6194B3F8">
            <wp:extent cx="2697480" cy="1799671"/>
            <wp:effectExtent l="0" t="0" r="762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324" cy="17968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855AD">
        <w:rPr>
          <w:noProof/>
          <w:lang w:eastAsia="ru-RU"/>
        </w:rPr>
        <w:t xml:space="preserve"> </w:t>
      </w:r>
      <w:r w:rsidRPr="00C855A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0C9114E" wp14:editId="5CA99980">
            <wp:extent cx="3246597" cy="1775928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243799" cy="1774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7ECA" w:rsidRDefault="00C855AD" w:rsidP="00F87ECA">
      <w:pPr>
        <w:spacing w:after="0" w:line="240" w:lineRule="auto"/>
        <w:jc w:val="center"/>
        <w:rPr>
          <w:noProof/>
          <w:lang w:eastAsia="ru-RU"/>
        </w:rPr>
      </w:pPr>
      <w:r w:rsidRPr="00C855AD">
        <w:rPr>
          <w:noProof/>
          <w:lang w:eastAsia="ru-RU"/>
        </w:rPr>
        <w:drawing>
          <wp:inline distT="0" distB="0" distL="0" distR="0" wp14:anchorId="7172BE3B" wp14:editId="59F8CB81">
            <wp:extent cx="3702368" cy="19812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702885" cy="1981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7ECA" w:rsidRPr="00F87ECA" w:rsidRDefault="00F87ECA" w:rsidP="00F87ECA">
      <w:pPr>
        <w:spacing w:after="0" w:line="240" w:lineRule="auto"/>
        <w:jc w:val="center"/>
        <w:rPr>
          <w:noProof/>
          <w:lang w:eastAsia="ru-RU"/>
        </w:rPr>
      </w:pPr>
    </w:p>
    <w:p w:rsidR="00371040" w:rsidRPr="00371040" w:rsidRDefault="00371040" w:rsidP="00371040">
      <w:pPr>
        <w:spacing w:after="0" w:line="240" w:lineRule="auto"/>
        <w:jc w:val="center"/>
        <w:rPr>
          <w:noProof/>
          <w:sz w:val="28"/>
          <w:szCs w:val="28"/>
          <w:lang w:eastAsia="ru-RU"/>
        </w:rPr>
      </w:pPr>
      <w:r w:rsidRPr="00371040">
        <w:rPr>
          <w:noProof/>
          <w:sz w:val="28"/>
          <w:szCs w:val="28"/>
          <w:lang w:eastAsia="ru-RU"/>
        </w:rPr>
        <w:lastRenderedPageBreak/>
        <w:t>Город Гянджа</w:t>
      </w:r>
    </w:p>
    <w:p w:rsidR="00C855AD" w:rsidRDefault="00C855AD" w:rsidP="000127F2">
      <w:pPr>
        <w:spacing w:after="0" w:line="240" w:lineRule="auto"/>
        <w:jc w:val="center"/>
        <w:rPr>
          <w:noProof/>
          <w:lang w:eastAsia="ru-RU"/>
        </w:rPr>
      </w:pPr>
    </w:p>
    <w:p w:rsidR="00C855AD" w:rsidRDefault="00371040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8A3E742" wp14:editId="02EBAF30">
            <wp:extent cx="2332229" cy="1817320"/>
            <wp:effectExtent l="0" t="0" r="0" b="0"/>
            <wp:docPr id="19" name="Рисунок 19" descr="Гянджа. Достопримечательности Гяндж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янджа. Достопримечательности Гянджи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658" cy="1824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6AC809B" wp14:editId="42CE8EAE">
            <wp:extent cx="3271341" cy="1826614"/>
            <wp:effectExtent l="0" t="0" r="5715" b="25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207" cy="18248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1040" w:rsidRDefault="00371040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94487ED" wp14:editId="251F32FE">
            <wp:extent cx="3136576" cy="2089435"/>
            <wp:effectExtent l="0" t="0" r="6985" b="6350"/>
            <wp:docPr id="20" name="Рисунок 20" descr="Гянджа - Лучшие курорты - Азербайджан - Поиск попутчиков с Triplo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янджа - Лучшие курорты - Азербайджан - Поиск попутчиков с Triplook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389" cy="2089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1040" w:rsidRDefault="00371040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71040" w:rsidRDefault="00371040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71040" w:rsidRDefault="00371040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371040">
        <w:rPr>
          <w:rFonts w:ascii="Times New Roman" w:hAnsi="Times New Roman" w:cs="Times New Roman"/>
          <w:sz w:val="28"/>
          <w:szCs w:val="28"/>
        </w:rPr>
        <w:t>Габала</w:t>
      </w:r>
      <w:proofErr w:type="spellEnd"/>
    </w:p>
    <w:p w:rsidR="00371040" w:rsidRDefault="00371040" w:rsidP="000127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71040" w:rsidRPr="00C808D2" w:rsidRDefault="00371040" w:rsidP="003710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38F3EDFA" wp14:editId="00FD500A">
            <wp:simplePos x="0" y="0"/>
            <wp:positionH relativeFrom="column">
              <wp:posOffset>3089275</wp:posOffset>
            </wp:positionH>
            <wp:positionV relativeFrom="paragraph">
              <wp:posOffset>0</wp:posOffset>
            </wp:positionV>
            <wp:extent cx="2941320" cy="1924685"/>
            <wp:effectExtent l="0" t="0" r="0" b="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1924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10F4364D" wp14:editId="03D3D0F7">
            <wp:extent cx="2895600" cy="1922678"/>
            <wp:effectExtent l="0" t="0" r="0" b="1905"/>
            <wp:docPr id="22" name="Рисунок 22" descr="Габала - GoBakuGoAzerbaij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абала - GoBakuGoAzerbaijan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287" cy="1926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br w:type="textWrapping" w:clear="all"/>
        <w:t xml:space="preserve">                           </w:t>
      </w:r>
      <w:r>
        <w:rPr>
          <w:noProof/>
          <w:lang w:eastAsia="ru-RU"/>
        </w:rPr>
        <w:drawing>
          <wp:inline distT="0" distB="0" distL="0" distR="0" wp14:anchorId="70043A0E" wp14:editId="6D34149F">
            <wp:extent cx="3566160" cy="1867736"/>
            <wp:effectExtent l="0" t="0" r="0" b="0"/>
            <wp:docPr id="23" name="Рисунок 23" descr="Габал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Габала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424" cy="1867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71040" w:rsidRPr="00C808D2" w:rsidSect="00256D1C">
      <w:footerReference w:type="default" r:id="rId41"/>
      <w:pgSz w:w="11906" w:h="16838"/>
      <w:pgMar w:top="1134" w:right="1134" w:bottom="1134" w:left="1134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14A9" w:rsidRDefault="003B14A9" w:rsidP="00E76717">
      <w:pPr>
        <w:spacing w:after="0" w:line="240" w:lineRule="auto"/>
      </w:pPr>
      <w:r>
        <w:separator/>
      </w:r>
    </w:p>
  </w:endnote>
  <w:endnote w:type="continuationSeparator" w:id="0">
    <w:p w:rsidR="003B14A9" w:rsidRDefault="003B14A9" w:rsidP="00E767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yriadProRegular">
    <w:altName w:val="Times New Roman"/>
    <w:panose1 w:val="00000000000000000000"/>
    <w:charset w:val="00"/>
    <w:family w:val="roman"/>
    <w:notTrueType/>
    <w:pitch w:val="default"/>
  </w:font>
  <w:font w:name="HelveticaNeueCyr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72783752"/>
      <w:docPartObj>
        <w:docPartGallery w:val="Page Numbers (Bottom of Page)"/>
        <w:docPartUnique/>
      </w:docPartObj>
    </w:sdtPr>
    <w:sdtEndPr/>
    <w:sdtContent>
      <w:p w:rsidR="00B209E6" w:rsidRDefault="00B209E6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51526">
          <w:rPr>
            <w:noProof/>
          </w:rPr>
          <w:t>1</w:t>
        </w:r>
        <w:r>
          <w:fldChar w:fldCharType="end"/>
        </w:r>
      </w:p>
    </w:sdtContent>
  </w:sdt>
  <w:p w:rsidR="00FD5C02" w:rsidRDefault="00FD5C02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14A9" w:rsidRDefault="003B14A9" w:rsidP="00E76717">
      <w:pPr>
        <w:spacing w:after="0" w:line="240" w:lineRule="auto"/>
      </w:pPr>
      <w:r>
        <w:separator/>
      </w:r>
    </w:p>
  </w:footnote>
  <w:footnote w:type="continuationSeparator" w:id="0">
    <w:p w:rsidR="003B14A9" w:rsidRDefault="003B14A9" w:rsidP="00E767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BF3D53"/>
    <w:multiLevelType w:val="hybridMultilevel"/>
    <w:tmpl w:val="356CF45C"/>
    <w:lvl w:ilvl="0" w:tplc="D1867E8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13555870"/>
    <w:multiLevelType w:val="multilevel"/>
    <w:tmpl w:val="2D5C725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1C186EA2"/>
    <w:multiLevelType w:val="multilevel"/>
    <w:tmpl w:val="FF1ED7D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3">
    <w:nsid w:val="1DEE6FD3"/>
    <w:multiLevelType w:val="hybridMultilevel"/>
    <w:tmpl w:val="A74A536C"/>
    <w:lvl w:ilvl="0" w:tplc="04685BD6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">
    <w:nsid w:val="304F7761"/>
    <w:multiLevelType w:val="hybridMultilevel"/>
    <w:tmpl w:val="6986D118"/>
    <w:lvl w:ilvl="0" w:tplc="9C6EBD8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31D56E9A"/>
    <w:multiLevelType w:val="multilevel"/>
    <w:tmpl w:val="940ACA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6821B7B"/>
    <w:multiLevelType w:val="multilevel"/>
    <w:tmpl w:val="D47C1E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A9503D7"/>
    <w:multiLevelType w:val="hybridMultilevel"/>
    <w:tmpl w:val="85CEAEF2"/>
    <w:lvl w:ilvl="0" w:tplc="713A1B9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55003767"/>
    <w:multiLevelType w:val="hybridMultilevel"/>
    <w:tmpl w:val="829AE20C"/>
    <w:lvl w:ilvl="0" w:tplc="3D28A84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558A5EB3"/>
    <w:multiLevelType w:val="multilevel"/>
    <w:tmpl w:val="C8087C7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>
    <w:nsid w:val="5C1F5D47"/>
    <w:multiLevelType w:val="hybridMultilevel"/>
    <w:tmpl w:val="30CE970C"/>
    <w:lvl w:ilvl="0" w:tplc="2AF8F12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>
    <w:nsid w:val="62F92448"/>
    <w:multiLevelType w:val="hybridMultilevel"/>
    <w:tmpl w:val="45925344"/>
    <w:lvl w:ilvl="0" w:tplc="69C2D10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2">
    <w:nsid w:val="67711944"/>
    <w:multiLevelType w:val="multilevel"/>
    <w:tmpl w:val="FD5675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25A3204"/>
    <w:multiLevelType w:val="hybridMultilevel"/>
    <w:tmpl w:val="B54478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B8E3770"/>
    <w:multiLevelType w:val="multilevel"/>
    <w:tmpl w:val="F312B2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1"/>
  </w:num>
  <w:num w:numId="3">
    <w:abstractNumId w:val="8"/>
  </w:num>
  <w:num w:numId="4">
    <w:abstractNumId w:val="7"/>
  </w:num>
  <w:num w:numId="5">
    <w:abstractNumId w:val="3"/>
  </w:num>
  <w:num w:numId="6">
    <w:abstractNumId w:val="2"/>
  </w:num>
  <w:num w:numId="7">
    <w:abstractNumId w:val="0"/>
  </w:num>
  <w:num w:numId="8">
    <w:abstractNumId w:val="14"/>
  </w:num>
  <w:num w:numId="9">
    <w:abstractNumId w:val="6"/>
  </w:num>
  <w:num w:numId="10">
    <w:abstractNumId w:val="5"/>
  </w:num>
  <w:num w:numId="11">
    <w:abstractNumId w:val="12"/>
  </w:num>
  <w:num w:numId="12">
    <w:abstractNumId w:val="10"/>
  </w:num>
  <w:num w:numId="13">
    <w:abstractNumId w:val="4"/>
  </w:num>
  <w:num w:numId="14">
    <w:abstractNumId w:val="11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60DC"/>
    <w:rsid w:val="00002B13"/>
    <w:rsid w:val="000127F2"/>
    <w:rsid w:val="00013847"/>
    <w:rsid w:val="0001484D"/>
    <w:rsid w:val="00022928"/>
    <w:rsid w:val="00035237"/>
    <w:rsid w:val="0003747B"/>
    <w:rsid w:val="00050AF8"/>
    <w:rsid w:val="00051526"/>
    <w:rsid w:val="00052122"/>
    <w:rsid w:val="00054928"/>
    <w:rsid w:val="000761D3"/>
    <w:rsid w:val="00080D31"/>
    <w:rsid w:val="000A5AC9"/>
    <w:rsid w:val="000B28BF"/>
    <w:rsid w:val="000D1F95"/>
    <w:rsid w:val="000D553D"/>
    <w:rsid w:val="000D581D"/>
    <w:rsid w:val="000E49FB"/>
    <w:rsid w:val="00104691"/>
    <w:rsid w:val="00116739"/>
    <w:rsid w:val="00117E7F"/>
    <w:rsid w:val="00133167"/>
    <w:rsid w:val="00137DB3"/>
    <w:rsid w:val="001501B7"/>
    <w:rsid w:val="00153ECC"/>
    <w:rsid w:val="001622A2"/>
    <w:rsid w:val="00171354"/>
    <w:rsid w:val="00172BAD"/>
    <w:rsid w:val="0018456A"/>
    <w:rsid w:val="001A0283"/>
    <w:rsid w:val="001B58C7"/>
    <w:rsid w:val="001C1045"/>
    <w:rsid w:val="001D6096"/>
    <w:rsid w:val="001E1663"/>
    <w:rsid w:val="002040C9"/>
    <w:rsid w:val="002120A0"/>
    <w:rsid w:val="00216329"/>
    <w:rsid w:val="00243445"/>
    <w:rsid w:val="00246FCA"/>
    <w:rsid w:val="00255135"/>
    <w:rsid w:val="00256D1C"/>
    <w:rsid w:val="00265F2C"/>
    <w:rsid w:val="00281322"/>
    <w:rsid w:val="002816AA"/>
    <w:rsid w:val="002945CC"/>
    <w:rsid w:val="002A7CDB"/>
    <w:rsid w:val="002C33EC"/>
    <w:rsid w:val="002E4398"/>
    <w:rsid w:val="003255F9"/>
    <w:rsid w:val="003277C2"/>
    <w:rsid w:val="00345147"/>
    <w:rsid w:val="003461BC"/>
    <w:rsid w:val="00354A10"/>
    <w:rsid w:val="00371040"/>
    <w:rsid w:val="00382012"/>
    <w:rsid w:val="003832AE"/>
    <w:rsid w:val="00386E92"/>
    <w:rsid w:val="0039224B"/>
    <w:rsid w:val="003A50E2"/>
    <w:rsid w:val="003B14A9"/>
    <w:rsid w:val="003B4C67"/>
    <w:rsid w:val="003D485C"/>
    <w:rsid w:val="003D5D30"/>
    <w:rsid w:val="003E41AE"/>
    <w:rsid w:val="00411454"/>
    <w:rsid w:val="004148C9"/>
    <w:rsid w:val="00415BC3"/>
    <w:rsid w:val="00441B49"/>
    <w:rsid w:val="0044677C"/>
    <w:rsid w:val="00472B24"/>
    <w:rsid w:val="00486F03"/>
    <w:rsid w:val="0049415E"/>
    <w:rsid w:val="0049438C"/>
    <w:rsid w:val="004D3141"/>
    <w:rsid w:val="004E20C4"/>
    <w:rsid w:val="00502416"/>
    <w:rsid w:val="0052421E"/>
    <w:rsid w:val="00542445"/>
    <w:rsid w:val="005444EE"/>
    <w:rsid w:val="00553196"/>
    <w:rsid w:val="0055356F"/>
    <w:rsid w:val="00562F64"/>
    <w:rsid w:val="00564E1C"/>
    <w:rsid w:val="00587FE1"/>
    <w:rsid w:val="005960DC"/>
    <w:rsid w:val="005A39CF"/>
    <w:rsid w:val="005B478D"/>
    <w:rsid w:val="005C09C5"/>
    <w:rsid w:val="005F390B"/>
    <w:rsid w:val="0062042B"/>
    <w:rsid w:val="00621D98"/>
    <w:rsid w:val="00622802"/>
    <w:rsid w:val="0064288A"/>
    <w:rsid w:val="0066047F"/>
    <w:rsid w:val="006620F0"/>
    <w:rsid w:val="00671857"/>
    <w:rsid w:val="006829E6"/>
    <w:rsid w:val="006851D0"/>
    <w:rsid w:val="00686CEB"/>
    <w:rsid w:val="00690159"/>
    <w:rsid w:val="006A08A6"/>
    <w:rsid w:val="006A0F4C"/>
    <w:rsid w:val="006B0D82"/>
    <w:rsid w:val="006B264C"/>
    <w:rsid w:val="006B5BA0"/>
    <w:rsid w:val="006F2DBB"/>
    <w:rsid w:val="00707B55"/>
    <w:rsid w:val="007202DB"/>
    <w:rsid w:val="00732BE1"/>
    <w:rsid w:val="007334DF"/>
    <w:rsid w:val="00751BDC"/>
    <w:rsid w:val="00754E3A"/>
    <w:rsid w:val="00757A57"/>
    <w:rsid w:val="00780BFA"/>
    <w:rsid w:val="00783150"/>
    <w:rsid w:val="00787EE1"/>
    <w:rsid w:val="0079202C"/>
    <w:rsid w:val="007B357D"/>
    <w:rsid w:val="007B620B"/>
    <w:rsid w:val="007D2C5A"/>
    <w:rsid w:val="007E2E32"/>
    <w:rsid w:val="007E5EC1"/>
    <w:rsid w:val="007F1F8A"/>
    <w:rsid w:val="007F4AB7"/>
    <w:rsid w:val="008025FE"/>
    <w:rsid w:val="0083003B"/>
    <w:rsid w:val="00844217"/>
    <w:rsid w:val="008524A4"/>
    <w:rsid w:val="00864950"/>
    <w:rsid w:val="00864976"/>
    <w:rsid w:val="00864A2B"/>
    <w:rsid w:val="00880A83"/>
    <w:rsid w:val="00880EC0"/>
    <w:rsid w:val="00881187"/>
    <w:rsid w:val="00881B5E"/>
    <w:rsid w:val="00894177"/>
    <w:rsid w:val="008A5E1A"/>
    <w:rsid w:val="008B46B1"/>
    <w:rsid w:val="008C4CC4"/>
    <w:rsid w:val="008F23CE"/>
    <w:rsid w:val="00900EE9"/>
    <w:rsid w:val="0090113C"/>
    <w:rsid w:val="009046EC"/>
    <w:rsid w:val="00914DC3"/>
    <w:rsid w:val="009167B9"/>
    <w:rsid w:val="00916AB5"/>
    <w:rsid w:val="00927BB9"/>
    <w:rsid w:val="00936A27"/>
    <w:rsid w:val="0098733C"/>
    <w:rsid w:val="009A4EDF"/>
    <w:rsid w:val="009B21F7"/>
    <w:rsid w:val="009E7299"/>
    <w:rsid w:val="009F4E45"/>
    <w:rsid w:val="00A151A9"/>
    <w:rsid w:val="00A2223A"/>
    <w:rsid w:val="00A359B3"/>
    <w:rsid w:val="00A45FEA"/>
    <w:rsid w:val="00A5508E"/>
    <w:rsid w:val="00A552A6"/>
    <w:rsid w:val="00A932BB"/>
    <w:rsid w:val="00A972E7"/>
    <w:rsid w:val="00AB7866"/>
    <w:rsid w:val="00AC2538"/>
    <w:rsid w:val="00AC434B"/>
    <w:rsid w:val="00AC529F"/>
    <w:rsid w:val="00AD2314"/>
    <w:rsid w:val="00AE0EAB"/>
    <w:rsid w:val="00AE2B70"/>
    <w:rsid w:val="00AF4007"/>
    <w:rsid w:val="00AF5880"/>
    <w:rsid w:val="00B15565"/>
    <w:rsid w:val="00B209E6"/>
    <w:rsid w:val="00B26848"/>
    <w:rsid w:val="00B30683"/>
    <w:rsid w:val="00B30DF0"/>
    <w:rsid w:val="00B3572B"/>
    <w:rsid w:val="00B57B59"/>
    <w:rsid w:val="00B60171"/>
    <w:rsid w:val="00B621DF"/>
    <w:rsid w:val="00B647FA"/>
    <w:rsid w:val="00B82FDF"/>
    <w:rsid w:val="00B870DC"/>
    <w:rsid w:val="00B907E3"/>
    <w:rsid w:val="00BA5458"/>
    <w:rsid w:val="00BA5737"/>
    <w:rsid w:val="00BB39C6"/>
    <w:rsid w:val="00BB532B"/>
    <w:rsid w:val="00BB5BAF"/>
    <w:rsid w:val="00BB67B9"/>
    <w:rsid w:val="00BE7A58"/>
    <w:rsid w:val="00BF1FD4"/>
    <w:rsid w:val="00BF2CB2"/>
    <w:rsid w:val="00BF6359"/>
    <w:rsid w:val="00C07616"/>
    <w:rsid w:val="00C1686C"/>
    <w:rsid w:val="00C16EF8"/>
    <w:rsid w:val="00C360AC"/>
    <w:rsid w:val="00C40ABB"/>
    <w:rsid w:val="00C4179F"/>
    <w:rsid w:val="00C64FE7"/>
    <w:rsid w:val="00C66332"/>
    <w:rsid w:val="00C7235E"/>
    <w:rsid w:val="00C808D2"/>
    <w:rsid w:val="00C855AD"/>
    <w:rsid w:val="00CA49CD"/>
    <w:rsid w:val="00CB73C2"/>
    <w:rsid w:val="00CC0192"/>
    <w:rsid w:val="00CF10A8"/>
    <w:rsid w:val="00D35FA7"/>
    <w:rsid w:val="00D519AF"/>
    <w:rsid w:val="00D5201B"/>
    <w:rsid w:val="00D5314D"/>
    <w:rsid w:val="00D568F7"/>
    <w:rsid w:val="00D635BE"/>
    <w:rsid w:val="00D64096"/>
    <w:rsid w:val="00D7108D"/>
    <w:rsid w:val="00D769B7"/>
    <w:rsid w:val="00D823E0"/>
    <w:rsid w:val="00D95947"/>
    <w:rsid w:val="00DB0935"/>
    <w:rsid w:val="00DB6638"/>
    <w:rsid w:val="00DD792B"/>
    <w:rsid w:val="00DD7C54"/>
    <w:rsid w:val="00DE0064"/>
    <w:rsid w:val="00DE687D"/>
    <w:rsid w:val="00DF063A"/>
    <w:rsid w:val="00E12F21"/>
    <w:rsid w:val="00E27309"/>
    <w:rsid w:val="00E53B27"/>
    <w:rsid w:val="00E609A0"/>
    <w:rsid w:val="00E62168"/>
    <w:rsid w:val="00E66A95"/>
    <w:rsid w:val="00E75206"/>
    <w:rsid w:val="00E76717"/>
    <w:rsid w:val="00E7697C"/>
    <w:rsid w:val="00E858D4"/>
    <w:rsid w:val="00E91488"/>
    <w:rsid w:val="00E92298"/>
    <w:rsid w:val="00EA082F"/>
    <w:rsid w:val="00EB1926"/>
    <w:rsid w:val="00EB7F7C"/>
    <w:rsid w:val="00EE3F01"/>
    <w:rsid w:val="00EE4EEC"/>
    <w:rsid w:val="00EE6CB9"/>
    <w:rsid w:val="00F00910"/>
    <w:rsid w:val="00F078E3"/>
    <w:rsid w:val="00F15757"/>
    <w:rsid w:val="00F2366D"/>
    <w:rsid w:val="00F4039B"/>
    <w:rsid w:val="00F4047B"/>
    <w:rsid w:val="00F41EF2"/>
    <w:rsid w:val="00F46C08"/>
    <w:rsid w:val="00F761B0"/>
    <w:rsid w:val="00F87ECA"/>
    <w:rsid w:val="00F955E4"/>
    <w:rsid w:val="00FA1E80"/>
    <w:rsid w:val="00FA3FAE"/>
    <w:rsid w:val="00FA61F7"/>
    <w:rsid w:val="00FA6467"/>
    <w:rsid w:val="00FB5280"/>
    <w:rsid w:val="00FC1D95"/>
    <w:rsid w:val="00FC7DD9"/>
    <w:rsid w:val="00FD5C02"/>
    <w:rsid w:val="00FD7C39"/>
    <w:rsid w:val="00FE06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0EAA6E8-AEB7-4903-8B94-4EEA50B1A1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87F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line number"/>
    <w:basedOn w:val="a0"/>
    <w:uiPriority w:val="99"/>
    <w:semiHidden/>
    <w:unhideWhenUsed/>
    <w:rsid w:val="00D568F7"/>
  </w:style>
  <w:style w:type="character" w:styleId="a4">
    <w:name w:val="Emphasis"/>
    <w:basedOn w:val="a0"/>
    <w:uiPriority w:val="20"/>
    <w:qFormat/>
    <w:rsid w:val="00AD2314"/>
    <w:rPr>
      <w:i/>
      <w:iCs/>
    </w:rPr>
  </w:style>
  <w:style w:type="paragraph" w:styleId="a5">
    <w:name w:val="List Paragraph"/>
    <w:basedOn w:val="a"/>
    <w:uiPriority w:val="34"/>
    <w:qFormat/>
    <w:rsid w:val="00E76717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E767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76717"/>
  </w:style>
  <w:style w:type="paragraph" w:styleId="a8">
    <w:name w:val="footer"/>
    <w:basedOn w:val="a"/>
    <w:link w:val="a9"/>
    <w:uiPriority w:val="99"/>
    <w:unhideWhenUsed/>
    <w:rsid w:val="00E767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76717"/>
  </w:style>
  <w:style w:type="table" w:styleId="aa">
    <w:name w:val="Table Grid"/>
    <w:basedOn w:val="a1"/>
    <w:uiPriority w:val="59"/>
    <w:rsid w:val="009B21F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2C33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2C33EC"/>
    <w:rPr>
      <w:rFonts w:ascii="Tahoma" w:hAnsi="Tahoma" w:cs="Tahoma"/>
      <w:sz w:val="16"/>
      <w:szCs w:val="16"/>
    </w:rPr>
  </w:style>
  <w:style w:type="character" w:styleId="ad">
    <w:name w:val="Hyperlink"/>
    <w:basedOn w:val="a0"/>
    <w:uiPriority w:val="99"/>
    <w:unhideWhenUsed/>
    <w:rsid w:val="006B5BA0"/>
    <w:rPr>
      <w:color w:val="0000FF" w:themeColor="hyperlink"/>
      <w:u w:val="single"/>
    </w:rPr>
  </w:style>
  <w:style w:type="paragraph" w:styleId="ae">
    <w:name w:val="Normal (Web)"/>
    <w:basedOn w:val="a"/>
    <w:uiPriority w:val="99"/>
    <w:semiHidden/>
    <w:unhideWhenUsed/>
    <w:rsid w:val="00B647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Strong"/>
    <w:basedOn w:val="a0"/>
    <w:uiPriority w:val="22"/>
    <w:qFormat/>
    <w:rsid w:val="00B647FA"/>
    <w:rPr>
      <w:b/>
      <w:bCs/>
    </w:rPr>
  </w:style>
  <w:style w:type="character" w:styleId="af0">
    <w:name w:val="FollowedHyperlink"/>
    <w:basedOn w:val="a0"/>
    <w:uiPriority w:val="99"/>
    <w:semiHidden/>
    <w:unhideWhenUsed/>
    <w:rsid w:val="00AE2B7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6409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ust-see.top/kurorty-azerbajdzhana/" TargetMode="External"/><Relationship Id="rId13" Type="http://schemas.openxmlformats.org/officeDocument/2006/relationships/hyperlink" Target="https://www.onetwotrip.com/ru/blog/guides/asia/gid-po-azerbajdzhanskoj-shvejczarii-gornyj-kurort-gabala/" TargetMode="External"/><Relationship Id="rId18" Type="http://schemas.openxmlformats.org/officeDocument/2006/relationships/hyperlink" Target="https://pandia.ru/text/77/28/94705.php" TargetMode="External"/><Relationship Id="rId26" Type="http://schemas.openxmlformats.org/officeDocument/2006/relationships/image" Target="media/image7.png"/><Relationship Id="rId39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2.jpeg"/><Relationship Id="rId34" Type="http://schemas.openxmlformats.org/officeDocument/2006/relationships/image" Target="media/image15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1001beach.ru/west_asia/azerbaijan/nabran" TargetMode="External"/><Relationship Id="rId17" Type="http://schemas.openxmlformats.org/officeDocument/2006/relationships/hyperlink" Target="https://vip-study.ru/w-turistsko-reaktsionnyj-potentsial-respubliki-azerbajdzhan.htm" TargetMode="External"/><Relationship Id="rId25" Type="http://schemas.openxmlformats.org/officeDocument/2006/relationships/image" Target="media/image6.jpeg"/><Relationship Id="rId33" Type="http://schemas.openxmlformats.org/officeDocument/2006/relationships/image" Target="media/image14.png"/><Relationship Id="rId38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hyperlink" Target="https://www.erv.ru/blog/travel/kurorty_azerbaydzhana/" TargetMode="External"/><Relationship Id="rId20" Type="http://schemas.openxmlformats.org/officeDocument/2006/relationships/image" Target="media/image1.jpeg"/><Relationship Id="rId29" Type="http://schemas.openxmlformats.org/officeDocument/2006/relationships/image" Target="media/image10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tonkosti.ru" TargetMode="External"/><Relationship Id="rId24" Type="http://schemas.openxmlformats.org/officeDocument/2006/relationships/image" Target="media/image5.jpeg"/><Relationship Id="rId32" Type="http://schemas.openxmlformats.org/officeDocument/2006/relationships/image" Target="media/image13.png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5" Type="http://schemas.openxmlformats.org/officeDocument/2006/relationships/webSettings" Target="webSettings.xml"/><Relationship Id="rId15" Type="http://schemas.openxmlformats.org/officeDocument/2006/relationships/hyperlink" Target="https://www.bibliofond.ru/view.aspx?id=587378" TargetMode="External"/><Relationship Id="rId23" Type="http://schemas.openxmlformats.org/officeDocument/2006/relationships/image" Target="media/image4.jpeg"/><Relationship Id="rId28" Type="http://schemas.openxmlformats.org/officeDocument/2006/relationships/image" Target="media/image9.jpeg"/><Relationship Id="rId36" Type="http://schemas.openxmlformats.org/officeDocument/2006/relationships/image" Target="media/image17.png"/><Relationship Id="rId10" Type="http://schemas.openxmlformats.org/officeDocument/2006/relationships/hyperlink" Target="https://w-sail.com/lenkoran-rayskoe-poberezhe-kaspiya/" TargetMode="External"/><Relationship Id="rId19" Type="http://schemas.openxmlformats.org/officeDocument/2006/relationships/hyperlink" Target="file:///G:/&#1087;&#1088;&#1086;&#1077;&#1082;&#1090;%20&#1050;&#1059;&#1056;&#1054;&#1056;&#1058;&#1067;/perspektivy-razvitiya-kulturnogo-turizma-v-azerbaydzhane-na-sovremennom-etape.pdf" TargetMode="External"/><Relationship Id="rId31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hyperlink" Target="https://www.medassist.ru/country/azerbaijan/lenkoran/" TargetMode="External"/><Relationship Id="rId14" Type="http://schemas.openxmlformats.org/officeDocument/2006/relationships/hyperlink" Target="https://scienceforum.ru/2013/article/2013003208" TargetMode="External"/><Relationship Id="rId22" Type="http://schemas.openxmlformats.org/officeDocument/2006/relationships/image" Target="media/image3.jpeg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35" Type="http://schemas.openxmlformats.org/officeDocument/2006/relationships/image" Target="media/image16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22038C-AC56-4BCE-BB65-D1555BA6BB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17</Pages>
  <Words>3451</Words>
  <Characters>19673</Characters>
  <Application>Microsoft Office Word</Application>
  <DocSecurity>0</DocSecurity>
  <Lines>163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Win7</cp:lastModifiedBy>
  <cp:revision>6</cp:revision>
  <cp:lastPrinted>2024-01-26T10:43:00Z</cp:lastPrinted>
  <dcterms:created xsi:type="dcterms:W3CDTF">2024-04-19T19:49:00Z</dcterms:created>
  <dcterms:modified xsi:type="dcterms:W3CDTF">2025-06-12T08:21:00Z</dcterms:modified>
</cp:coreProperties>
</file>