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5F7C51" w14:textId="77777777" w:rsidR="00AC0D0D" w:rsidRPr="00AC0D0D" w:rsidRDefault="00AC0D0D" w:rsidP="00AC0D0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0D0D">
        <w:rPr>
          <w:rFonts w:ascii="Times New Roman" w:eastAsia="Times New Roman" w:hAnsi="Times New Roman" w:cs="Times New Roman"/>
          <w:sz w:val="28"/>
          <w:szCs w:val="24"/>
          <w:lang w:eastAsia="ru-RU"/>
        </w:rPr>
        <w:t>УДК 159</w:t>
      </w:r>
    </w:p>
    <w:p w14:paraId="3E311614" w14:textId="77777777" w:rsidR="00AC0D0D" w:rsidRPr="00AC0D0D" w:rsidRDefault="00AC0D0D" w:rsidP="00AC0D0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28D142" w14:textId="77777777" w:rsidR="009F2447" w:rsidRDefault="009F2447" w:rsidP="00AC0D0D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uk-UA" w:eastAsia="uk-UA"/>
        </w:rPr>
      </w:pPr>
      <w:r w:rsidRPr="009F2447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uk-UA" w:eastAsia="uk-UA"/>
        </w:rPr>
        <w:t xml:space="preserve">ТЕАТРАЛЬНОЕ ИСКУССТВО КАК СРЕДСТВО ПАТРИОТИЧЕСКОГО ВОСПИТАНИЯ МЛАДШИХ ШКОЛЬНИКОВ </w:t>
      </w:r>
    </w:p>
    <w:p w14:paraId="44F0C291" w14:textId="77777777" w:rsidR="009F2447" w:rsidRPr="009F2447" w:rsidRDefault="009F2447" w:rsidP="009F2447">
      <w:pPr>
        <w:jc w:val="center"/>
        <w:rPr>
          <w:rFonts w:ascii="Times New Roman" w:eastAsia="Times New Roman" w:hAnsi="Times New Roman" w:cs="Times New Roman"/>
          <w:b/>
          <w:iCs/>
          <w:color w:val="333333"/>
          <w:sz w:val="28"/>
          <w:szCs w:val="24"/>
          <w:bdr w:val="none" w:sz="0" w:space="0" w:color="auto" w:frame="1"/>
          <w:lang w:eastAsia="uk-UA"/>
        </w:rPr>
      </w:pPr>
      <w:r w:rsidRPr="009F2447">
        <w:rPr>
          <w:rFonts w:ascii="Times New Roman" w:eastAsia="Times New Roman" w:hAnsi="Times New Roman" w:cs="Times New Roman"/>
          <w:b/>
          <w:iCs/>
          <w:color w:val="333333"/>
          <w:sz w:val="28"/>
          <w:szCs w:val="24"/>
          <w:bdr w:val="none" w:sz="0" w:space="0" w:color="auto" w:frame="1"/>
          <w:lang w:eastAsia="uk-UA"/>
        </w:rPr>
        <w:t>Дмитриева Ольга Николаевна</w:t>
      </w:r>
    </w:p>
    <w:p w14:paraId="63651C99" w14:textId="77777777" w:rsidR="00AC0D0D" w:rsidRPr="00AC0D0D" w:rsidRDefault="009F2447" w:rsidP="00AC0D0D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iCs/>
          <w:color w:val="333333"/>
          <w:sz w:val="28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iCs/>
          <w:color w:val="333333"/>
          <w:sz w:val="28"/>
          <w:szCs w:val="24"/>
          <w:bdr w:val="none" w:sz="0" w:space="0" w:color="auto" w:frame="1"/>
          <w:lang w:eastAsia="uk-UA"/>
        </w:rPr>
        <w:t>магистр</w:t>
      </w:r>
      <w:r w:rsidR="00AC0D0D" w:rsidRPr="00AC0D0D">
        <w:rPr>
          <w:rFonts w:ascii="Times New Roman" w:eastAsia="Times New Roman" w:hAnsi="Times New Roman" w:cs="Times New Roman"/>
          <w:iCs/>
          <w:color w:val="333333"/>
          <w:sz w:val="28"/>
          <w:szCs w:val="24"/>
          <w:bdr w:val="none" w:sz="0" w:space="0" w:color="auto" w:frame="1"/>
          <w:lang w:eastAsia="uk-UA"/>
        </w:rPr>
        <w:t xml:space="preserve"> СФ УУНиТ, г. Стерлитамак</w:t>
      </w:r>
    </w:p>
    <w:p w14:paraId="39071750" w14:textId="77777777" w:rsidR="00AC0D0D" w:rsidRPr="00AC0D0D" w:rsidRDefault="00AC0D0D" w:rsidP="00AC0D0D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iCs/>
          <w:color w:val="333333"/>
          <w:sz w:val="28"/>
          <w:szCs w:val="24"/>
          <w:bdr w:val="none" w:sz="0" w:space="0" w:color="auto" w:frame="1"/>
          <w:lang w:val="uk-UA" w:eastAsia="uk-UA"/>
        </w:rPr>
      </w:pPr>
      <w:r w:rsidRPr="00AC0D0D">
        <w:rPr>
          <w:rFonts w:ascii="Times New Roman" w:eastAsia="Times New Roman" w:hAnsi="Times New Roman" w:cs="Times New Roman"/>
          <w:b/>
          <w:iCs/>
          <w:color w:val="333333"/>
          <w:sz w:val="28"/>
          <w:szCs w:val="24"/>
          <w:bdr w:val="none" w:sz="0" w:space="0" w:color="auto" w:frame="1"/>
          <w:lang w:eastAsia="uk-UA"/>
        </w:rPr>
        <w:t>Научный руководитель</w:t>
      </w:r>
      <w:r w:rsidRPr="00AC0D0D">
        <w:rPr>
          <w:rFonts w:ascii="Times New Roman" w:eastAsia="Times New Roman" w:hAnsi="Times New Roman" w:cs="Times New Roman"/>
          <w:b/>
          <w:iCs/>
          <w:color w:val="333333"/>
          <w:sz w:val="28"/>
          <w:szCs w:val="24"/>
          <w:bdr w:val="none" w:sz="0" w:space="0" w:color="auto" w:frame="1"/>
          <w:lang w:val="uk-UA" w:eastAsia="uk-UA"/>
        </w:rPr>
        <w:t xml:space="preserve">: </w:t>
      </w:r>
      <w:r w:rsidR="009F2447">
        <w:rPr>
          <w:rFonts w:ascii="Times New Roman" w:eastAsia="Times New Roman" w:hAnsi="Times New Roman" w:cs="Times New Roman"/>
          <w:b/>
          <w:iCs/>
          <w:color w:val="333333"/>
          <w:sz w:val="28"/>
          <w:szCs w:val="24"/>
          <w:bdr w:val="none" w:sz="0" w:space="0" w:color="auto" w:frame="1"/>
          <w:lang w:val="uk-UA" w:eastAsia="uk-UA"/>
        </w:rPr>
        <w:t>Гизатуллина Клара Харисовна</w:t>
      </w:r>
    </w:p>
    <w:p w14:paraId="601629F5" w14:textId="77777777" w:rsidR="00AC0D0D" w:rsidRPr="00AC0D0D" w:rsidRDefault="00AC0D0D" w:rsidP="00AC0D0D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iCs/>
          <w:color w:val="333333"/>
          <w:sz w:val="28"/>
          <w:szCs w:val="24"/>
          <w:bdr w:val="none" w:sz="0" w:space="0" w:color="auto" w:frame="1"/>
          <w:lang w:val="uk-UA" w:eastAsia="uk-UA"/>
        </w:rPr>
      </w:pPr>
      <w:r w:rsidRPr="00AC0D0D">
        <w:rPr>
          <w:rFonts w:ascii="Times New Roman" w:eastAsia="Times New Roman" w:hAnsi="Times New Roman" w:cs="Times New Roman"/>
          <w:iCs/>
          <w:color w:val="333333"/>
          <w:sz w:val="28"/>
          <w:szCs w:val="24"/>
          <w:bdr w:val="none" w:sz="0" w:space="0" w:color="auto" w:frame="1"/>
          <w:lang w:val="uk-UA" w:eastAsia="uk-UA"/>
        </w:rPr>
        <w:t>канд.пед.наук, доцент</w:t>
      </w:r>
    </w:p>
    <w:p w14:paraId="4D548A4C" w14:textId="77777777" w:rsidR="00AC0D0D" w:rsidRPr="00AC0D0D" w:rsidRDefault="00AC0D0D" w:rsidP="00AC0D0D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333333"/>
          <w:sz w:val="28"/>
          <w:szCs w:val="24"/>
          <w:lang w:eastAsia="uk-UA"/>
        </w:rPr>
      </w:pPr>
      <w:r w:rsidRPr="00AC0D0D">
        <w:rPr>
          <w:rFonts w:ascii="Times New Roman" w:eastAsia="Times New Roman" w:hAnsi="Times New Roman" w:cs="Times New Roman"/>
          <w:iCs/>
          <w:color w:val="333333"/>
          <w:sz w:val="28"/>
          <w:szCs w:val="24"/>
          <w:bdr w:val="none" w:sz="0" w:space="0" w:color="auto" w:frame="1"/>
          <w:lang w:eastAsia="uk-UA"/>
        </w:rPr>
        <w:t>Уфимский университет науки и технологий</w:t>
      </w:r>
    </w:p>
    <w:p w14:paraId="3F4A6DD6" w14:textId="77777777" w:rsidR="00AC0D0D" w:rsidRPr="00AC0D0D" w:rsidRDefault="00AC0D0D" w:rsidP="00AC0D0D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333333"/>
          <w:sz w:val="28"/>
          <w:szCs w:val="24"/>
          <w:bdr w:val="none" w:sz="0" w:space="0" w:color="auto" w:frame="1"/>
          <w:lang w:val="uk-UA" w:eastAsia="uk-UA"/>
        </w:rPr>
      </w:pPr>
    </w:p>
    <w:p w14:paraId="2564779F" w14:textId="77777777" w:rsidR="004C39E0" w:rsidRPr="00B84B54" w:rsidRDefault="00AC0D0D" w:rsidP="00AC0D0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C0D0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Аннотация.</w:t>
      </w:r>
      <w:r w:rsidRPr="00AC0D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 статье приведено определение термина «</w:t>
      </w:r>
      <w:r w:rsidR="00F0470C" w:rsidRPr="00B84B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театральное искусство</w:t>
      </w:r>
      <w:r w:rsidRPr="00AC0D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»; </w:t>
      </w:r>
      <w:r w:rsidR="004C39E0" w:rsidRPr="00B84B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рассмотрены воспитательные возможности театрального искусства как особого вида художественного творчества; </w:t>
      </w:r>
      <w:r w:rsidR="00B84B54" w:rsidRPr="00B84B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описаны</w:t>
      </w:r>
      <w:r w:rsidR="004C39E0" w:rsidRPr="00B84B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методы</w:t>
      </w:r>
      <w:r w:rsidR="004C39E0" w:rsidRPr="00B84B54">
        <w:t xml:space="preserve"> </w:t>
      </w:r>
      <w:r w:rsidR="004C39E0" w:rsidRPr="00B84B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патриотического воспитания в театральной студии</w:t>
      </w:r>
      <w:r w:rsidR="00B84B54" w:rsidRPr="00B84B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 приведены примеры произведений, используемые в рамках патриотического воспитания младших школьников в театральной студии.</w:t>
      </w:r>
    </w:p>
    <w:p w14:paraId="1A4DD02D" w14:textId="77777777" w:rsidR="004C39E0" w:rsidRPr="00B84B54" w:rsidRDefault="00AC0D0D" w:rsidP="00AC0D0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AC0D0D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Annotation.</w:t>
      </w:r>
      <w:r w:rsidRPr="00AC0D0D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="00B84B54" w:rsidRPr="00B84B5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The article provides a definition of the term «theatrical art»; examines the educational potential of theatrical art as a special form of artistic creativity; describes methods of patriotic education in a theater studio; and provides examples of works used in the patriotic education of younger students in a theater studio.</w:t>
      </w:r>
    </w:p>
    <w:p w14:paraId="363817C7" w14:textId="77777777" w:rsidR="004C39E0" w:rsidRPr="00B84B54" w:rsidRDefault="00AC0D0D" w:rsidP="00AC0D0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C0D0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Ключевые слова:</w:t>
      </w:r>
      <w:r w:rsidRPr="00AC0D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4C39E0" w:rsidRPr="00B84B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театральное искусство, патриотическое воспитание, младшие школьники.</w:t>
      </w:r>
    </w:p>
    <w:p w14:paraId="20F5076F" w14:textId="77777777" w:rsidR="00AC0D0D" w:rsidRPr="00AC0D0D" w:rsidRDefault="00AC0D0D" w:rsidP="004C39E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AC0D0D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Keywords:</w:t>
      </w:r>
      <w:r w:rsidRPr="00AC0D0D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="004C39E0" w:rsidRPr="00B84B5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theater arts, patriotic education, and junior high school students.</w:t>
      </w:r>
    </w:p>
    <w:p w14:paraId="732AF481" w14:textId="77777777" w:rsidR="00F0470C" w:rsidRDefault="00F0470C" w:rsidP="00F0470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B5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современном образовательном</w:t>
      </w:r>
      <w:r w:rsidRPr="004C3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пространстве патриотическое воспитание подрастающего поколения приобретает особую значимость и актуальность. Младший школьный возраст является</w:t>
      </w:r>
      <w:r w:rsidRPr="00F04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наиболее благоприятным периодом для формирования основ гражданственности, любви к Родине и уважения к её историческому наследию, поскольку именно в этом возрасте происходит активное становление личности ребёнка, формирование его ценностных ориентиров и мировоззрения.</w:t>
      </w:r>
    </w:p>
    <w:p w14:paraId="51F2E822" w14:textId="77777777" w:rsidR="001A54F7" w:rsidRDefault="00404CA0" w:rsidP="00F0470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Театральное искусство – это особый вид художественного творчества, основанный на эмоционально-образном восприятии действительности и комплексном взаимодействии словесного, музыкального, пластического и изобразительного искусств. Театр создает уникальную атмосферу погружения в мир нравственных ценностей и художественных образов, обладает мощным воспитательным потенциалом, способствует формированию морально-нравственных установок, развитию эстетического вкуса и творческих способностей личности. Особенно важно подчеркнуть, что театральное искусство позволяет через глубокое эмоциональное воздействие и коллективную творческую деятельность эффективно решать задачи патриотического воспита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подрастающего поколения </w:t>
      </w:r>
      <w:r w:rsidR="001A54F7" w:rsidRPr="00AC0D0D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 w:rsidR="001A54F7" w:rsidRPr="001A54F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A54F7" w:rsidRPr="00AC0D0D">
        <w:rPr>
          <w:rFonts w:ascii="Times New Roman" w:eastAsia="Times New Roman" w:hAnsi="Times New Roman" w:cs="Times New Roman"/>
          <w:sz w:val="28"/>
          <w:szCs w:val="28"/>
          <w:lang w:eastAsia="ru-RU"/>
        </w:rPr>
        <w:t>].</w:t>
      </w:r>
    </w:p>
    <w:p w14:paraId="6EC03026" w14:textId="77777777" w:rsidR="00404CA0" w:rsidRDefault="00404CA0" w:rsidP="001A54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Театр, погружая детей в мир художественных образов, исторических событий и культурных традиций, становится мощным инструментом духовно-нравственного развития. Через участие в театральных постановках, знакомство с произведениями отечественной литературы и искусства младшие школьники учатся понимать и принимать важнейшие патриотические ценности, развивают творческое мышление и коммуникативные навыки. Всё это делает театральную деятельность незаменимым инструментом формирования патриотического сознания подрастающего поколения.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E040CCD" w14:textId="77777777" w:rsidR="00404CA0" w:rsidRDefault="00404CA0" w:rsidP="00404CA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 в театральной студии играют огромную роль в патриотическом воспитании младших школьников, создавая уникальную среду для формирования гражданской позиции и любви к Родине. В процессе регулярных занятий дети не просто осваивают актерское мастерство, а погружаются в атмосферу исторических событий через репетиции и постановки, осваивают культурные традиции народа через театрализацию народных сказок и обрядов, формируют глубокое понимание патриотизма через воплощение образов героев, развивают чувство сопричастности к судьбе своей страны, укрепляют духовно-нравственные основы личности.</w:t>
      </w:r>
      <w:r w:rsidR="00B84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Так, т</w:t>
      </w:r>
      <w:r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еатральная студия становится тем пространством, где теоретические знания о патриотизме превращаются в живые </w:t>
      </w:r>
      <w:r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эмоции, где абстрактные понятия обретают конкретные образы, а любовь к Родине становится не просто словами, а глубоко прочувствованной истиной.</w:t>
      </w:r>
    </w:p>
    <w:p w14:paraId="5C6BFCFF" w14:textId="77777777" w:rsidR="00404CA0" w:rsidRDefault="00404CA0" w:rsidP="00404CA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Эффективная работа театральной студии требует тщательной методологической проработки и творческого подхода со стороны педагогического состава. </w:t>
      </w:r>
      <w:r w:rsidR="00B84B54">
        <w:rPr>
          <w:rFonts w:ascii="Times New Roman" w:eastAsia="Times New Roman" w:hAnsi="Times New Roman" w:cs="Times New Roman"/>
          <w:sz w:val="28"/>
          <w:szCs w:val="28"/>
          <w:lang w:eastAsia="ru-RU"/>
        </w:rPr>
        <w:t>К в</w:t>
      </w:r>
      <w:r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>ажнейши</w:t>
      </w:r>
      <w:r w:rsidR="00B84B5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аспект</w:t>
      </w:r>
      <w:r w:rsidR="00B84B54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успешной </w:t>
      </w:r>
      <w:r w:rsidR="00B84B5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относятся</w:t>
      </w:r>
      <w:r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5D5AB63" w14:textId="77777777" w:rsidR="001A54F7" w:rsidRPr="00404CA0" w:rsidRDefault="001B7855" w:rsidP="001B785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1A54F7"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репертуара</w:t>
      </w:r>
      <w:r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A54F7"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 репертуара должен осуществляться исходя из возрастных особенностей детей и задач патриотического воспитания. Каждый спектакль должен иметь чёткую воспитательную направленность, способствующую формированию патриотических убеждений и представлений о значимости собственного вклада в жизнь общества.</w:t>
      </w:r>
    </w:p>
    <w:p w14:paraId="611CCC41" w14:textId="77777777" w:rsidR="001A54F7" w:rsidRPr="00404CA0" w:rsidRDefault="001B7855" w:rsidP="001B785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1A54F7"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репетиций</w:t>
      </w:r>
      <w:r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A54F7"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 театральной студии создают условия для полного вовлечения учащихся в творческий процесс, предлагая каждому участнику возможность проявить свои индивидуальные способности и та</w:t>
      </w:r>
      <w:r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ланты.</w:t>
      </w:r>
    </w:p>
    <w:p w14:paraId="28D4CAE8" w14:textId="77777777" w:rsidR="001A54F7" w:rsidRPr="00404CA0" w:rsidRDefault="001B7855" w:rsidP="001A54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1A54F7"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открытых уроков и показательных выступлений</w:t>
      </w:r>
      <w:r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A54F7"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Открытые уроки, выставки рисунков и фотографий, публичные показательные выступления способствуют популяризации театрального творчества и привлекают большее количество детей к участию в мероприятиях. Открытые мероприятия повышают мотивацию учащихся, усиливают ответственность и поддерживают заинтересованность семьи в развитии ребёнка.</w:t>
      </w:r>
    </w:p>
    <w:p w14:paraId="0678F256" w14:textId="5788FDD0" w:rsidR="001A54F7" w:rsidRDefault="001B7855" w:rsidP="001A54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="001A54F7"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самостоятельной</w:t>
      </w:r>
      <w:r w:rsidR="001A54F7" w:rsidRPr="001A5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</w:t>
      </w:r>
      <w:r w:rsidR="00A753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A54F7" w:rsidRPr="001A5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Руководители театральных коллективов стимулируют инициативу детей, предоставляя возможности самостоятельно выбрать тему проекта, разработать сценарий, распределять роли и готовить костюмы. Это способствует укреплению социальной активности, формированию организаторских способностей и уверенности в собственных силах</w:t>
      </w:r>
      <w:r w:rsid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4CA0" w:rsidRPr="004A0086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 w:rsid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04CA0" w:rsidRPr="004A0086">
        <w:rPr>
          <w:rFonts w:ascii="Times New Roman" w:eastAsia="Times New Roman" w:hAnsi="Times New Roman" w:cs="Times New Roman"/>
          <w:sz w:val="28"/>
          <w:szCs w:val="28"/>
          <w:lang w:eastAsia="ru-RU"/>
        </w:rPr>
        <w:t>].</w:t>
      </w:r>
    </w:p>
    <w:p w14:paraId="68F58EBA" w14:textId="77777777" w:rsidR="00EB6FA3" w:rsidRPr="00EB6FA3" w:rsidRDefault="00EB6FA3" w:rsidP="00EB6FA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A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патриотического воспитания в театральной студии можно использовать следующие методы:</w:t>
      </w:r>
    </w:p>
    <w:p w14:paraId="2F716C55" w14:textId="77777777" w:rsidR="00EB6FA3" w:rsidRPr="00EB6FA3" w:rsidRDefault="00EB6FA3" w:rsidP="00EB6FA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п</w:t>
      </w:r>
      <w:r w:rsidRPr="00EB6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огружение в художественный мир произведения. Обучающиеся отождествляют себя с персонажами, что вызывает у них новые чувства, подобные чувствам любимых героев. </w:t>
      </w:r>
    </w:p>
    <w:p w14:paraId="2D55CEE6" w14:textId="77777777" w:rsidR="00EB6FA3" w:rsidRPr="00404CA0" w:rsidRDefault="00EB6FA3" w:rsidP="00EB6FA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– историческая реконструкция событий. Общение с историческим материалом, обличенным в художественную форму, развивает стремление быть достойными продолжателями славных традиций своего народа, воспитывает чувство патриотизма. </w:t>
      </w:r>
    </w:p>
    <w:p w14:paraId="4FEF151C" w14:textId="77777777" w:rsidR="00EB6FA3" w:rsidRPr="00404CA0" w:rsidRDefault="00EB6FA3" w:rsidP="00EB6FA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формулирование и интерпретация нравственных ситуаций. В театральной игре дети могут становиться героями, противостоять злодеям и решать сложные задачи, отражающие реальную жизнь. </w:t>
      </w:r>
    </w:p>
    <w:p w14:paraId="2209BEEC" w14:textId="77777777" w:rsidR="00EB6FA3" w:rsidRPr="00404CA0" w:rsidRDefault="00EB6FA3" w:rsidP="00EB6FA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использование выразительных средств театра. Для более глубокого эмоционального проживания можно применять пластическое и мимическое выражение, использование музыки, шумовых эффектов, декораций, костюма, грима, света. </w:t>
      </w:r>
    </w:p>
    <w:p w14:paraId="6AEE1EDA" w14:textId="77777777" w:rsidR="00EB6FA3" w:rsidRPr="00404CA0" w:rsidRDefault="00EB6FA3" w:rsidP="00EB6FA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участие в мероприятиях патриотической направленности. Например, в концертах, посвящённых Дню защитника Отечества, Дню Победы, в конкурсах патриотической направленности. </w:t>
      </w:r>
    </w:p>
    <w:p w14:paraId="4C227719" w14:textId="77777777" w:rsidR="00EB6FA3" w:rsidRPr="00404CA0" w:rsidRDefault="00EB6FA3" w:rsidP="00EB6FA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ознакомление с образом малой Родины. Через восприятие образов, вызывающих у детей разнообразные эмоциональные переживания, формируются чувства радости, грусти, нежности, доб</w:t>
      </w:r>
      <w:r w:rsidR="00404CA0"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роты к образам реальной природы [4].</w:t>
      </w:r>
    </w:p>
    <w:p w14:paraId="613FD51E" w14:textId="77777777" w:rsidR="00EB6FA3" w:rsidRPr="00404CA0" w:rsidRDefault="00EB6FA3" w:rsidP="00EB6FA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патриотического воспитания младших школьников в театральной студии можно использовать, например, следующие произведения:</w:t>
      </w:r>
    </w:p>
    <w:p w14:paraId="68DFD456" w14:textId="77777777" w:rsidR="00EB6FA3" w:rsidRPr="00404CA0" w:rsidRDefault="00EB6FA3" w:rsidP="00EB6FA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инсценировка рассказов по книге В. Карасевой «Маленькие Ленинградцы». Это простые, короткие детские рассказы о детях блокадного Ленинграда, об их горестях и радостях, добре и дружбе;</w:t>
      </w:r>
    </w:p>
    <w:p w14:paraId="6DE1CB6B" w14:textId="77777777" w:rsidR="00EB6FA3" w:rsidRPr="00404CA0" w:rsidRDefault="00EB6FA3" w:rsidP="00EB6FA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литературная композиция «Маленьких у войны не бывает». Поставлена по книге Т</w:t>
      </w:r>
      <w:r w:rsid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Кудрявцевой. Герои произведения </w:t>
      </w:r>
      <w:r w:rsid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маленькие ленинградцы, оказавшиеся в блокаде, эвакуации, оккупации и даже на фронте;</w:t>
      </w:r>
    </w:p>
    <w:p w14:paraId="0A45C275" w14:textId="77777777" w:rsidR="00EB6FA3" w:rsidRPr="00404CA0" w:rsidRDefault="00EB6FA3" w:rsidP="00EB6FA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спектакль «Очень добрый волшебник». Поставлен по пьесе С</w:t>
      </w:r>
      <w:r w:rsid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Гриченко, в которой речь идёт о жизни детей в блокадном Ленинграде зимой 1941</w:t>
      </w:r>
      <w:r w:rsidR="00B50612"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>1942 года;</w:t>
      </w:r>
    </w:p>
    <w:p w14:paraId="3141BC46" w14:textId="77777777" w:rsidR="00EB6FA3" w:rsidRPr="00404CA0" w:rsidRDefault="00EB6FA3" w:rsidP="00EB6FA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 инсценировка глав поэмы А.Т. Твардовского «Василий Тёркин». В процессе работы над материалом говорят о чести и достоинстве мужчины, солдата – защитника Отечества, о Великой Победе;</w:t>
      </w:r>
    </w:p>
    <w:p w14:paraId="41E0A4FE" w14:textId="77777777" w:rsidR="00EB6FA3" w:rsidRPr="00404CA0" w:rsidRDefault="00EB6FA3" w:rsidP="00EB6FA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пьеса К. Симонова «Синий платочек». В ней рассказывают о беззаветной преданности советского солдата Родине, о вере и верности русской женщины, о любви, выдержавше</w:t>
      </w:r>
      <w:r w:rsidR="004A0086"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>й и преодолевшей все испытания [</w:t>
      </w:r>
      <w:r w:rsidR="00404CA0"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A0086"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>].</w:t>
      </w:r>
    </w:p>
    <w:p w14:paraId="62267CC3" w14:textId="77777777" w:rsidR="00404CA0" w:rsidRDefault="004A0086" w:rsidP="00404CA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перечисленные произведения позволяют сформировать у детей глубокие патриотические убеждения, рассказать о чести и достоинстве защитников Отечества, о жертвенности и стойкости простого человека в трудные времена.</w:t>
      </w:r>
    </w:p>
    <w:p w14:paraId="798D3288" w14:textId="77777777" w:rsidR="004C39E0" w:rsidRDefault="00404CA0" w:rsidP="004C39E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4CA0">
        <w:rPr>
          <w:rFonts w:ascii="Times New Roman" w:eastAsia="Calibri" w:hAnsi="Times New Roman" w:cs="Times New Roman"/>
          <w:sz w:val="28"/>
          <w:szCs w:val="28"/>
        </w:rPr>
        <w:t xml:space="preserve">Таким образом, театральное искусство </w:t>
      </w:r>
      <w:r w:rsidR="004C39E0">
        <w:rPr>
          <w:rFonts w:ascii="Times New Roman" w:eastAsia="Calibri" w:hAnsi="Times New Roman" w:cs="Times New Roman"/>
          <w:sz w:val="28"/>
          <w:szCs w:val="28"/>
        </w:rPr>
        <w:t>является</w:t>
      </w:r>
      <w:r w:rsidRPr="00404CA0">
        <w:rPr>
          <w:rFonts w:ascii="Times New Roman" w:eastAsia="Calibri" w:hAnsi="Times New Roman" w:cs="Times New Roman"/>
          <w:sz w:val="28"/>
          <w:szCs w:val="28"/>
        </w:rPr>
        <w:t xml:space="preserve"> уникальн</w:t>
      </w:r>
      <w:r w:rsidR="004C39E0">
        <w:rPr>
          <w:rFonts w:ascii="Times New Roman" w:eastAsia="Calibri" w:hAnsi="Times New Roman" w:cs="Times New Roman"/>
          <w:sz w:val="28"/>
          <w:szCs w:val="28"/>
        </w:rPr>
        <w:t>ым</w:t>
      </w:r>
      <w:r w:rsidRPr="00404CA0">
        <w:rPr>
          <w:rFonts w:ascii="Times New Roman" w:eastAsia="Calibri" w:hAnsi="Times New Roman" w:cs="Times New Roman"/>
          <w:sz w:val="28"/>
          <w:szCs w:val="28"/>
        </w:rPr>
        <w:t xml:space="preserve"> инструмент</w:t>
      </w:r>
      <w:r w:rsidR="004C39E0">
        <w:rPr>
          <w:rFonts w:ascii="Times New Roman" w:eastAsia="Calibri" w:hAnsi="Times New Roman" w:cs="Times New Roman"/>
          <w:sz w:val="28"/>
          <w:szCs w:val="28"/>
        </w:rPr>
        <w:t>ом</w:t>
      </w:r>
      <w:r w:rsidRPr="00404CA0">
        <w:rPr>
          <w:rFonts w:ascii="Times New Roman" w:eastAsia="Calibri" w:hAnsi="Times New Roman" w:cs="Times New Roman"/>
          <w:sz w:val="28"/>
          <w:szCs w:val="28"/>
        </w:rPr>
        <w:t xml:space="preserve"> патриотического воспитания младших школьников. Регулярная театральная деятельность не только раскрывает творческие способности учащихся, но и закладывает фундамент для полноценного развития патриотического сознания, способствующего воспитанию и ответственных граждан России. При правильной организации театральной деятельности обеспечивается тесная взаимосвязь теории и практики, учебного процесса и повседневной жизни, обеспечивая максимальное раскрытие воспитательного потенциала театрального искусства. </w:t>
      </w:r>
    </w:p>
    <w:p w14:paraId="38D8889D" w14:textId="77777777" w:rsidR="00AC0D0D" w:rsidRPr="00AC0D0D" w:rsidRDefault="00AC0D0D" w:rsidP="004C39E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D0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Список литературы</w:t>
      </w:r>
    </w:p>
    <w:p w14:paraId="65FDB697" w14:textId="77777777" w:rsidR="00B50612" w:rsidRPr="00404CA0" w:rsidRDefault="001A54F7" w:rsidP="00B50612">
      <w:pPr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Безбородова Л.А., Просандеева И.</w:t>
      </w:r>
      <w:r w:rsidR="006E5B4B"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>В. Театральное искусство как средство эстетического воспитания младших школьников //</w:t>
      </w:r>
      <w:r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5B4B"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ХХI век. – 2011. – Т. 1. – №. 2. – С. 111-119. </w:t>
      </w:r>
      <w:r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6E5B4B"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>URL: https://cyberleninka.ru/article/n/teatralnoe-iskusstvo-kak-sredstvo-esteticheskogo-vospitaniya-mladshih-shkolnikov (дата обращения: 1</w:t>
      </w:r>
      <w:r w:rsidR="004A0086"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E5B4B"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.08.2025). </w:t>
      </w:r>
    </w:p>
    <w:p w14:paraId="5152AA9A" w14:textId="77777777" w:rsidR="00B50612" w:rsidRPr="00404CA0" w:rsidRDefault="00B50612" w:rsidP="00B50612">
      <w:pPr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Горчакова Т.С. Патриотическое воспитание школьников через театральную деятельность. / Научно-методический портал «Наша сеть». – 2021. – URL:</w:t>
      </w:r>
      <w:r w:rsidRPr="00404CA0">
        <w:t xml:space="preserve"> </w:t>
      </w:r>
      <w:hyperlink r:id="rId5" w:history="1">
        <w:r w:rsidRPr="00404CA0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https://nsportal.ru/shkola/raznoe/library/2021/09/22/statya-patrioticheskoe-vospitanie-shkolnikov-cherez-teatralnuyu</w:t>
        </w:r>
      </w:hyperlink>
      <w:r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13.08.2025).</w:t>
      </w:r>
    </w:p>
    <w:p w14:paraId="6B67B76D" w14:textId="77777777" w:rsidR="00B50612" w:rsidRPr="00404CA0" w:rsidRDefault="004A0086" w:rsidP="00B50612">
      <w:pPr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Демченко М.С. Школьный театр в патриотическом воспитании // Общественный научно-просветительский журнал «Педагогика Культуры» – 2024. – URL: </w:t>
      </w:r>
      <w:hyperlink r:id="rId6" w:history="1">
        <w:r w:rsidRPr="00404CA0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https://pedagogika-cultura.ru/iskusstvo-i-obrazovanie/demchenko-m-s-shkolnyj-teatr-v-patrioticheskom-vospitanii</w:t>
        </w:r>
      </w:hyperlink>
      <w:r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13.08.2025).</w:t>
      </w:r>
    </w:p>
    <w:p w14:paraId="04F4B681" w14:textId="77777777" w:rsidR="00B50612" w:rsidRPr="00404CA0" w:rsidRDefault="00B50612" w:rsidP="00B50612">
      <w:pPr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>Пинкина Л.Б. Гражданско-патриотическое воспитание детей в театральной студии / Научно-методический портал «Наша сеть». – 2022. – URL:</w:t>
      </w:r>
      <w:r w:rsidRPr="00404CA0">
        <w:t xml:space="preserve"> </w:t>
      </w:r>
      <w:hyperlink r:id="rId7" w:history="1">
        <w:r w:rsidRPr="00404CA0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https://nsportal.ru/shkola/raznoe/library/2022/01/21/grazhdansko-patrioticheskoe-vospitanie-detey-v-teatralnoy-studii</w:t>
        </w:r>
      </w:hyperlink>
      <w:r w:rsidRPr="00404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13.08.2025).</w:t>
      </w:r>
    </w:p>
    <w:p w14:paraId="3B0A278A" w14:textId="77777777" w:rsidR="003C68D3" w:rsidRDefault="003C68D3"/>
    <w:sectPr w:rsidR="003C68D3" w:rsidSect="008E5E8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9D3278"/>
    <w:multiLevelType w:val="hybridMultilevel"/>
    <w:tmpl w:val="718C905C"/>
    <w:lvl w:ilvl="0" w:tplc="BF583474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606886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D0D"/>
    <w:rsid w:val="001A54F7"/>
    <w:rsid w:val="001B7855"/>
    <w:rsid w:val="003C68D3"/>
    <w:rsid w:val="00404CA0"/>
    <w:rsid w:val="0048635A"/>
    <w:rsid w:val="004A0086"/>
    <w:rsid w:val="004C39E0"/>
    <w:rsid w:val="00661309"/>
    <w:rsid w:val="006E5B4B"/>
    <w:rsid w:val="009F2447"/>
    <w:rsid w:val="00A75371"/>
    <w:rsid w:val="00A86979"/>
    <w:rsid w:val="00AC0D0D"/>
    <w:rsid w:val="00B50612"/>
    <w:rsid w:val="00B84B54"/>
    <w:rsid w:val="00EB6FA3"/>
    <w:rsid w:val="00F0470C"/>
    <w:rsid w:val="00F34FB9"/>
    <w:rsid w:val="00F7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812A0"/>
  <w15:chartTrackingRefBased/>
  <w15:docId w15:val="{8591F98F-7C7F-4436-BD5B-65698DB45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785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A00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sportal.ru/shkola/raznoe/library/2022/01/21/grazhdansko-patrioticheskoe-vospitanie-detey-v-teatralnoy-studi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edagogika-cultura.ru/iskusstvo-i-obrazovanie/demchenko-m-s-shkolnyj-teatr-v-patrioticheskom-vospitanii" TargetMode="External"/><Relationship Id="rId5" Type="http://schemas.openxmlformats.org/officeDocument/2006/relationships/hyperlink" Target="https://nsportal.ru/shkola/raznoe/library/2021/09/22/statya-patrioticheskoe-vospitanie-shkolnikov-cherez-teatralnuy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6</Pages>
  <Words>1474</Words>
  <Characters>8405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Ольга Дмитриева</cp:lastModifiedBy>
  <cp:revision>7</cp:revision>
  <dcterms:created xsi:type="dcterms:W3CDTF">2025-08-13T08:24:00Z</dcterms:created>
  <dcterms:modified xsi:type="dcterms:W3CDTF">2025-08-14T07:13:00Z</dcterms:modified>
</cp:coreProperties>
</file>