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F6E4D" w:rsidRPr="00124536" w:rsidRDefault="005F6E4D" w:rsidP="005F6E4D">
      <w:pPr>
        <w:ind w:left="42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24536">
        <w:rPr>
          <w:rFonts w:ascii="Times New Roman" w:hAnsi="Times New Roman" w:cs="Times New Roman"/>
          <w:b/>
          <w:sz w:val="28"/>
          <w:szCs w:val="28"/>
        </w:rPr>
        <w:t xml:space="preserve">Устойчивое развитие </w:t>
      </w:r>
      <w:r w:rsidR="00DA39DB" w:rsidRPr="00124536">
        <w:rPr>
          <w:rFonts w:ascii="Times New Roman" w:hAnsi="Times New Roman" w:cs="Times New Roman"/>
          <w:b/>
          <w:sz w:val="28"/>
          <w:szCs w:val="28"/>
        </w:rPr>
        <w:t>«</w:t>
      </w:r>
      <w:r w:rsidRPr="00124536">
        <w:rPr>
          <w:rFonts w:ascii="Times New Roman" w:hAnsi="Times New Roman" w:cs="Times New Roman"/>
          <w:b/>
          <w:sz w:val="28"/>
          <w:szCs w:val="28"/>
        </w:rPr>
        <w:t>Опорных населённых пунктов Арктических  территорий РФ</w:t>
      </w:r>
      <w:r w:rsidR="00DA39DB" w:rsidRPr="00124536">
        <w:rPr>
          <w:rFonts w:ascii="Times New Roman" w:hAnsi="Times New Roman" w:cs="Times New Roman"/>
          <w:b/>
          <w:sz w:val="28"/>
          <w:szCs w:val="28"/>
        </w:rPr>
        <w:t>»</w:t>
      </w:r>
      <w:r w:rsidRPr="00124536">
        <w:rPr>
          <w:rFonts w:ascii="Times New Roman" w:hAnsi="Times New Roman" w:cs="Times New Roman"/>
          <w:b/>
          <w:sz w:val="28"/>
          <w:szCs w:val="28"/>
        </w:rPr>
        <w:t>, за счёт комплексного круглогодичного их обеспечения сельскохозяйственной и мясной продукцией, выращиваемой в многоэтажных тепличных хозяйствах и животноводческих комплексах, с использованием ИИ и альтернативного, постоянно восполняемого источника энергии.</w:t>
      </w:r>
    </w:p>
    <w:p w:rsidR="00C009E1" w:rsidRPr="00124536" w:rsidRDefault="00C009E1" w:rsidP="005F6E4D">
      <w:pPr>
        <w:ind w:left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6E4D" w:rsidRPr="00124536" w:rsidRDefault="00C009E1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124536">
        <w:rPr>
          <w:rFonts w:ascii="Times New Roman" w:hAnsi="Times New Roman" w:cs="Times New Roman"/>
          <w:sz w:val="28"/>
          <w:szCs w:val="28"/>
        </w:rPr>
        <w:t>В настоящей статье представлена</w:t>
      </w:r>
      <w:r w:rsidR="005F6E4D" w:rsidRPr="00124536">
        <w:rPr>
          <w:rFonts w:ascii="Times New Roman" w:hAnsi="Times New Roman" w:cs="Times New Roman"/>
          <w:sz w:val="28"/>
          <w:szCs w:val="28"/>
        </w:rPr>
        <w:t xml:space="preserve"> возможность </w:t>
      </w:r>
      <w:r w:rsidRPr="00124536">
        <w:rPr>
          <w:rFonts w:ascii="Times New Roman" w:hAnsi="Times New Roman" w:cs="Times New Roman"/>
          <w:sz w:val="28"/>
          <w:szCs w:val="28"/>
        </w:rPr>
        <w:t xml:space="preserve">обеспечения устойчивого развития Опорных населённых пунктов Арктических территорий РФ за счёт </w:t>
      </w:r>
      <w:r w:rsidR="005F6E4D" w:rsidRPr="00124536">
        <w:rPr>
          <w:rFonts w:ascii="Times New Roman" w:hAnsi="Times New Roman" w:cs="Times New Roman"/>
          <w:sz w:val="28"/>
          <w:szCs w:val="28"/>
        </w:rPr>
        <w:t>круглогодичного без рискового выращивания сельскохозяйственной продукции (овощей, ягод, зелени, фруктов, цветов, зелёного корма для мясных животных, птиц и оленей) в мног</w:t>
      </w:r>
      <w:r w:rsidRPr="00124536">
        <w:rPr>
          <w:rFonts w:ascii="Times New Roman" w:hAnsi="Times New Roman" w:cs="Times New Roman"/>
          <w:sz w:val="28"/>
          <w:szCs w:val="28"/>
        </w:rPr>
        <w:t>оэтажных тепличных хозяйствах</w:t>
      </w:r>
      <w:r w:rsidR="005F6E4D" w:rsidRPr="00124536">
        <w:rPr>
          <w:rFonts w:ascii="Times New Roman" w:hAnsi="Times New Roman" w:cs="Times New Roman"/>
          <w:sz w:val="28"/>
          <w:szCs w:val="28"/>
        </w:rPr>
        <w:t xml:space="preserve"> с использованием гидропоники и фитоосвещения, управляе</w:t>
      </w:r>
      <w:r w:rsidRPr="00124536">
        <w:rPr>
          <w:rFonts w:ascii="Times New Roman" w:hAnsi="Times New Roman" w:cs="Times New Roman"/>
          <w:sz w:val="28"/>
          <w:szCs w:val="28"/>
        </w:rPr>
        <w:t>мыми  Искусственным Интеллектом</w:t>
      </w:r>
      <w:r w:rsidR="0001464D" w:rsidRPr="00124536">
        <w:rPr>
          <w:rFonts w:ascii="Times New Roman" w:hAnsi="Times New Roman" w:cs="Times New Roman"/>
          <w:sz w:val="28"/>
          <w:szCs w:val="28"/>
        </w:rPr>
        <w:t xml:space="preserve">, а также </w:t>
      </w:r>
      <w:r w:rsidRPr="00124536">
        <w:rPr>
          <w:rFonts w:ascii="Times New Roman" w:hAnsi="Times New Roman" w:cs="Times New Roman"/>
          <w:sz w:val="28"/>
          <w:szCs w:val="28"/>
        </w:rPr>
        <w:t>животных и птиц</w:t>
      </w:r>
      <w:r w:rsidR="0001464D" w:rsidRPr="00124536">
        <w:rPr>
          <w:rFonts w:ascii="Times New Roman" w:hAnsi="Times New Roman" w:cs="Times New Roman"/>
          <w:sz w:val="28"/>
          <w:szCs w:val="28"/>
        </w:rPr>
        <w:t>, откармливаемых зелёным кормом, круглогодично выращиваемым в теплицах.</w:t>
      </w:r>
      <w:r w:rsidR="005F6E4D" w:rsidRPr="00124536">
        <w:rPr>
          <w:rFonts w:ascii="Times New Roman" w:hAnsi="Times New Roman" w:cs="Times New Roman"/>
          <w:sz w:val="28"/>
          <w:szCs w:val="28"/>
        </w:rPr>
        <w:t xml:space="preserve"> Достоинством применения многоэтажных тепличных хозяйств являе</w:t>
      </w:r>
      <w:r w:rsidR="0001464D" w:rsidRPr="00124536">
        <w:rPr>
          <w:rFonts w:ascii="Times New Roman" w:hAnsi="Times New Roman" w:cs="Times New Roman"/>
          <w:sz w:val="28"/>
          <w:szCs w:val="28"/>
        </w:rPr>
        <w:t>тся возможность получения</w:t>
      </w:r>
      <w:r w:rsidR="005F6E4D" w:rsidRPr="00124536">
        <w:rPr>
          <w:rFonts w:ascii="Times New Roman" w:hAnsi="Times New Roman" w:cs="Times New Roman"/>
          <w:sz w:val="28"/>
          <w:szCs w:val="28"/>
        </w:rPr>
        <w:t xml:space="preserve"> от 4-х и более </w:t>
      </w:r>
      <w:r w:rsidR="0001464D" w:rsidRPr="00124536">
        <w:rPr>
          <w:rFonts w:ascii="Times New Roman" w:hAnsi="Times New Roman" w:cs="Times New Roman"/>
          <w:sz w:val="28"/>
          <w:szCs w:val="28"/>
        </w:rPr>
        <w:t xml:space="preserve">урожаев овощей </w:t>
      </w:r>
      <w:r w:rsidR="005F6E4D" w:rsidRPr="00124536">
        <w:rPr>
          <w:rFonts w:ascii="Times New Roman" w:hAnsi="Times New Roman" w:cs="Times New Roman"/>
          <w:sz w:val="28"/>
          <w:szCs w:val="28"/>
        </w:rPr>
        <w:t xml:space="preserve">в год </w:t>
      </w:r>
      <w:r w:rsidR="0001464D" w:rsidRPr="00124536">
        <w:rPr>
          <w:rFonts w:ascii="Times New Roman" w:hAnsi="Times New Roman" w:cs="Times New Roman"/>
          <w:sz w:val="28"/>
          <w:szCs w:val="28"/>
        </w:rPr>
        <w:t xml:space="preserve">и еженедельного урожая зелёного корма </w:t>
      </w:r>
      <w:r w:rsidR="005F6E4D" w:rsidRPr="00124536">
        <w:rPr>
          <w:rFonts w:ascii="Times New Roman" w:hAnsi="Times New Roman" w:cs="Times New Roman"/>
          <w:sz w:val="28"/>
          <w:szCs w:val="28"/>
        </w:rPr>
        <w:t xml:space="preserve">с одного и того же участка теплицы. Планирование сроков высадки семян или рассады на различных участках теплицы, обеспечивает своевременный сбор урожаев свежей продукции для потребления населением и животными. Для реализации этого проекта, в условиях сурового Арктического климата, необходимо значительное количество электроэнергии и тепла, высокая стоимость которых на этих территориях, повышает себестоимость продукции и делает её неконкурентной по сравнению с выращиваемой в южных районах РФ или приобретаемой за рубежом. Тарифы на электроэнергию Арктической территории в 2023 году колебались  от 5,6 рублей кВт час в западных районах, до 14,46 руб. кВт час на Камчатке. Правительством РФ намечено с 2028 года приступить к строительству на этих территориях атомных электростанций с целью обеспечения территорий электроэнергией, но это достаточно длительный процесс и поэтому </w:t>
      </w:r>
      <w:r w:rsidR="005F6E4D" w:rsidRPr="00124536">
        <w:rPr>
          <w:rFonts w:ascii="Times New Roman" w:hAnsi="Times New Roman" w:cs="Times New Roman"/>
          <w:sz w:val="28"/>
          <w:szCs w:val="28"/>
        </w:rPr>
        <w:lastRenderedPageBreak/>
        <w:t>ожидать скорого снижения тарифов до 2 – 2,5 рублей, оптимальных для выхода на рентабельность производимой с/х продукции, не имеет с</w:t>
      </w:r>
      <w:r w:rsidR="007465F3" w:rsidRPr="00124536">
        <w:rPr>
          <w:rFonts w:ascii="Times New Roman" w:hAnsi="Times New Roman" w:cs="Times New Roman"/>
          <w:sz w:val="28"/>
          <w:szCs w:val="28"/>
        </w:rPr>
        <w:t>мысла. Причём, и при строительстве атомных электростанций необходима прокладка</w:t>
      </w:r>
      <w:r w:rsidR="005F6E4D" w:rsidRPr="00124536">
        <w:rPr>
          <w:rFonts w:ascii="Times New Roman" w:hAnsi="Times New Roman" w:cs="Times New Roman"/>
          <w:sz w:val="28"/>
          <w:szCs w:val="28"/>
        </w:rPr>
        <w:t xml:space="preserve"> линий электропередач большой протяжённости для доставки электроэнергии населённым пунктам и потерь электроэнергии в процессе её транспортировки</w:t>
      </w:r>
      <w:r w:rsidR="007465F3" w:rsidRPr="00124536">
        <w:rPr>
          <w:rFonts w:ascii="Times New Roman" w:hAnsi="Times New Roman" w:cs="Times New Roman"/>
          <w:sz w:val="28"/>
          <w:szCs w:val="28"/>
        </w:rPr>
        <w:t xml:space="preserve"> линиями электропередач</w:t>
      </w:r>
      <w:r w:rsidR="005F6E4D" w:rsidRPr="00124536">
        <w:rPr>
          <w:rFonts w:ascii="Times New Roman" w:hAnsi="Times New Roman" w:cs="Times New Roman"/>
          <w:sz w:val="28"/>
          <w:szCs w:val="28"/>
        </w:rPr>
        <w:t>, а в населённых пунктах обязательно потребуется строительство тепловых станций для централизованного обеспечения населения и тепличных хозяйств теплом. В этом случае актуальным является вопрос поиска дешёвых источников энергии.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Нами предлагается реализовать оперативный и комплексный подход к обеспечению теплиц электроэнергией и теплом, который наряду с вопросом энергообеспечения объектов с/х назначения и населённых пунктов, параллельно решает задачу утилизации Твёрдых Коммунальных Отходов на отдельных территориях. В соответствии с имеющейся статистикой, утилизация отходов в районах Арктических территорий в 2023 году, с Запада на Восток выполнялась в пределах от 6% до 2% от всего объёма произведённых отходов. 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Творческим коллективом ГУЗ в 2018 году на Российскую агропромышленную  выставку «Золотая осень» был представлен проект «Обеспечение импортозамещения сельскохозяйственной продукции путём совмещения строительства тепличных хозяйств с авто</w:t>
      </w:r>
      <w:r w:rsidR="00207CD0" w:rsidRPr="00124536">
        <w:rPr>
          <w:rFonts w:ascii="Times New Roman" w:hAnsi="Times New Roman" w:cs="Times New Roman"/>
          <w:sz w:val="28"/>
          <w:szCs w:val="28"/>
        </w:rPr>
        <w:t>матизированными комплексами 100</w:t>
      </w:r>
      <w:r w:rsidRPr="00124536">
        <w:rPr>
          <w:rFonts w:ascii="Times New Roman" w:hAnsi="Times New Roman" w:cs="Times New Roman"/>
          <w:sz w:val="28"/>
          <w:szCs w:val="28"/>
        </w:rPr>
        <w:t xml:space="preserve">% утилизации ТБО, применением метода плазменной газификации и плавления», получившим диплом за подписью Министра Сельского хозяйства Патрушева Д Н. и серебряную медаль. В проекте детально рассмотрен технологический процесс сортировки отходов с использованием ИИ и технологическое оборудование необходимое для эффективной безотходной утилизации ТБО, выработки электроэнергии и тепла в значительных объёмах. Предложенная технология, позволяет обеспечить,  переработку вторичного сырья, отсортированного на </w:t>
      </w:r>
      <w:r w:rsidRPr="00124536">
        <w:rPr>
          <w:rFonts w:ascii="Times New Roman" w:hAnsi="Times New Roman" w:cs="Times New Roman"/>
          <w:sz w:val="28"/>
          <w:szCs w:val="28"/>
        </w:rPr>
        <w:lastRenderedPageBreak/>
        <w:t>автоматизированной сортировочной линии коммунальных отходов, производя из них товары народного потребления и различные изделия (пеностекло, изделия из пластика, различные металлические конструкции, картон, бумагу и т. д.). Достоинством применения этой технологии является получение энергии за счёт Утилизации п</w:t>
      </w:r>
      <w:r w:rsidR="001E1569" w:rsidRPr="00124536">
        <w:rPr>
          <w:rFonts w:ascii="Times New Roman" w:hAnsi="Times New Roman" w:cs="Times New Roman"/>
          <w:sz w:val="28"/>
          <w:szCs w:val="28"/>
        </w:rPr>
        <w:t xml:space="preserve">остоянно восполняемого сырья - </w:t>
      </w:r>
      <w:r w:rsidRPr="00124536">
        <w:rPr>
          <w:rFonts w:ascii="Times New Roman" w:hAnsi="Times New Roman" w:cs="Times New Roman"/>
          <w:sz w:val="28"/>
          <w:szCs w:val="28"/>
        </w:rPr>
        <w:t>отходы ТКО, отходы животноводства, медицинские отходы, химические отходы, донные отложения, продукция сантехнических отстойников, нефтяные шламы, радиационные отходы до 3 категории и т.д.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Строительство многоэтажных тепличных хозяйств в совокупности с объектами 100% безотходной утилизации ТКО, позволит решить имеющиеся вопросы обеспечения устойчивого развития 16-ти «Опорных населённых пунктов Арктической зоны Российской Федерации (ОНП АЗРФ)». Это населённые пункты, которые в наибольшей степени значимы для обеспечения национальной безопасности, включая социально-экономическое развитие России, на территории Российской Арктики. Для них в настоящее время разрабатываются «Мастер – карты стратегического развития территорий».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 Коротко изложим перечень имеющихся проблем, решению которых будет способствовать внедрение </w:t>
      </w:r>
      <w:r w:rsidR="003220C2" w:rsidRPr="00124536">
        <w:rPr>
          <w:rFonts w:ascii="Times New Roman" w:hAnsi="Times New Roman" w:cs="Times New Roman"/>
          <w:sz w:val="28"/>
          <w:szCs w:val="28"/>
        </w:rPr>
        <w:t>проекта в обеспечение</w:t>
      </w:r>
      <w:r w:rsidRPr="00124536">
        <w:rPr>
          <w:rFonts w:ascii="Times New Roman" w:hAnsi="Times New Roman" w:cs="Times New Roman"/>
          <w:sz w:val="28"/>
          <w:szCs w:val="28"/>
        </w:rPr>
        <w:t xml:space="preserve"> устойчивого развития Опорных населённых пунктов Арктических территорий.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Круглогодичное обеспечение населения продукцией сельскохозяйственного производства, произведенной на территории Опорных населё</w:t>
      </w:r>
      <w:r w:rsidR="001E1569" w:rsidRPr="00124536">
        <w:rPr>
          <w:rFonts w:ascii="Times New Roman" w:hAnsi="Times New Roman" w:cs="Times New Roman"/>
          <w:sz w:val="28"/>
          <w:szCs w:val="28"/>
        </w:rPr>
        <w:t>нных пунктов</w:t>
      </w:r>
      <w:r w:rsidR="00207CD0" w:rsidRPr="00124536">
        <w:rPr>
          <w:rFonts w:ascii="Times New Roman" w:hAnsi="Times New Roman" w:cs="Times New Roman"/>
          <w:sz w:val="28"/>
          <w:szCs w:val="28"/>
        </w:rPr>
        <w:t xml:space="preserve"> по ценам, соответствующим</w:t>
      </w:r>
      <w:r w:rsidR="001E1569" w:rsidRPr="00124536">
        <w:rPr>
          <w:rFonts w:ascii="Times New Roman" w:hAnsi="Times New Roman" w:cs="Times New Roman"/>
          <w:sz w:val="28"/>
          <w:szCs w:val="28"/>
        </w:rPr>
        <w:t xml:space="preserve"> основной территории Р Ф.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Круглогодичное обеспечение животных и птиц, выращиваемых на территории  Опорных населённых пунктов, Зелёным кормом.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Круглогодичное обеспечение населения различной мясной продукцией (животных и птиц), выращенной в коровниках, свинарниках и птичниках, размещаемых на территории Опорных населённых пунктов.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lastRenderedPageBreak/>
        <w:t>Утилизация отходов животноводства и растениеводства производимых на территории Опорных населённых пунктов.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100% безотходная утилизация практически всех видов отходов, производимых населением и промышленностью Опорных населённых пунктов.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Полная  сортировка отходов с выделением отходов, являющихся вторичным сырьём.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Утилизация отходов, не являющихся вторичным сырьём методом плазменной газификации и </w:t>
      </w:r>
      <w:r w:rsidR="007B211A" w:rsidRPr="00124536">
        <w:rPr>
          <w:rFonts w:ascii="Times New Roman" w:hAnsi="Times New Roman" w:cs="Times New Roman"/>
          <w:sz w:val="28"/>
          <w:szCs w:val="28"/>
        </w:rPr>
        <w:t>плавления при температуре  превышающей</w:t>
      </w:r>
      <w:r w:rsidR="00207CD0" w:rsidRPr="00124536">
        <w:rPr>
          <w:rFonts w:ascii="Times New Roman" w:hAnsi="Times New Roman" w:cs="Times New Roman"/>
          <w:sz w:val="28"/>
          <w:szCs w:val="28"/>
        </w:rPr>
        <w:t xml:space="preserve"> 50</w:t>
      </w:r>
      <w:r w:rsidRPr="00124536">
        <w:rPr>
          <w:rFonts w:ascii="Times New Roman" w:hAnsi="Times New Roman" w:cs="Times New Roman"/>
          <w:sz w:val="28"/>
          <w:szCs w:val="28"/>
        </w:rPr>
        <w:t>00 градусов Цельсия. В результате температурного разложения  отходов выделяется горючий пиролизный газ и остаётся инертный остеклованный шлак.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Горючий (пиролизный) газ является топливом для работы газопоршневых электрогенераторов, что позволяет производить электроэнергию (в настоящее время промышленностью выпускаются газопоршневые электрогенераторы в широком диапазоне мощностей от нескольких кВ</w:t>
      </w:r>
      <w:r w:rsidR="003220C2" w:rsidRPr="00124536">
        <w:rPr>
          <w:rFonts w:ascii="Times New Roman" w:hAnsi="Times New Roman" w:cs="Times New Roman"/>
          <w:sz w:val="28"/>
          <w:szCs w:val="28"/>
        </w:rPr>
        <w:t>т до 28 Мвт/</w:t>
      </w:r>
      <w:r w:rsidR="00207CD0" w:rsidRPr="00124536">
        <w:rPr>
          <w:rFonts w:ascii="Times New Roman" w:hAnsi="Times New Roman" w:cs="Times New Roman"/>
          <w:sz w:val="28"/>
          <w:szCs w:val="28"/>
        </w:rPr>
        <w:t>час.), которые следует применять</w:t>
      </w:r>
      <w:r w:rsidRPr="00124536">
        <w:rPr>
          <w:rFonts w:ascii="Times New Roman" w:hAnsi="Times New Roman" w:cs="Times New Roman"/>
          <w:sz w:val="28"/>
          <w:szCs w:val="28"/>
        </w:rPr>
        <w:t xml:space="preserve"> в соответствии с </w:t>
      </w:r>
      <w:r w:rsidR="003220C2" w:rsidRPr="00124536">
        <w:rPr>
          <w:rFonts w:ascii="Times New Roman" w:hAnsi="Times New Roman" w:cs="Times New Roman"/>
          <w:sz w:val="28"/>
          <w:szCs w:val="28"/>
        </w:rPr>
        <w:t xml:space="preserve">расчётной </w:t>
      </w:r>
      <w:r w:rsidRPr="00124536">
        <w:rPr>
          <w:rFonts w:ascii="Times New Roman" w:hAnsi="Times New Roman" w:cs="Times New Roman"/>
          <w:sz w:val="28"/>
          <w:szCs w:val="28"/>
        </w:rPr>
        <w:t>потребностью территории. Использование этих источников снижает себестоимость 1 Квт производимой электроэнергии до 0,5 руб.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Охлаждение газопоршневого двигателя (когенерация) обеспечивает Опорные населенные пункты и тепличные хозяйства теплом, в объёмах соответствующих объёмам производимой электроэнергии в соответствии с установленной мощностью газопоршневого двигателя.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Окончание </w:t>
      </w:r>
      <w:r w:rsidR="007B211A" w:rsidRPr="00124536">
        <w:rPr>
          <w:rFonts w:ascii="Times New Roman" w:hAnsi="Times New Roman" w:cs="Times New Roman"/>
          <w:sz w:val="28"/>
          <w:szCs w:val="28"/>
        </w:rPr>
        <w:t xml:space="preserve">ежегодного </w:t>
      </w:r>
      <w:r w:rsidRPr="00124536">
        <w:rPr>
          <w:rFonts w:ascii="Times New Roman" w:hAnsi="Times New Roman" w:cs="Times New Roman"/>
          <w:sz w:val="28"/>
          <w:szCs w:val="28"/>
        </w:rPr>
        <w:t>Северного завоза топлива (угля, нефтепродуктов, топлива для автомашин), а также продуктами питания населению и животным.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Вторичное сырьё перерабатывается в товары народного потребления на поточных линиях, построенных совместно с сортировочной линией, установкой плазменной газификации и плавления </w:t>
      </w:r>
      <w:r w:rsidRPr="00124536">
        <w:rPr>
          <w:rFonts w:ascii="Times New Roman" w:hAnsi="Times New Roman" w:cs="Times New Roman"/>
          <w:sz w:val="28"/>
          <w:szCs w:val="28"/>
        </w:rPr>
        <w:lastRenderedPageBreak/>
        <w:t>и газопоршневым генератором, обеспеченных дешёвым теплом и электроэнергией, установленных на территории Опорных населённых пунктов, без дополнительной трансп</w:t>
      </w:r>
      <w:r w:rsidR="00EB713C" w:rsidRPr="00124536">
        <w:rPr>
          <w:rFonts w:ascii="Times New Roman" w:hAnsi="Times New Roman" w:cs="Times New Roman"/>
          <w:sz w:val="28"/>
          <w:szCs w:val="28"/>
        </w:rPr>
        <w:t>ортировки по территории регионов</w:t>
      </w:r>
      <w:r w:rsidRPr="00124536">
        <w:rPr>
          <w:rFonts w:ascii="Times New Roman" w:hAnsi="Times New Roman" w:cs="Times New Roman"/>
          <w:sz w:val="28"/>
          <w:szCs w:val="28"/>
        </w:rPr>
        <w:t xml:space="preserve"> и значительных потерь при этом.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Предусмотрено возведение многоэтажных животноводческих ферм, свинарников, птичников, обеспечиваемых зелёным кормом, электроэнергией, теплом, что возможно при стойловом выращивании животных в Арктическом климате.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Выращивание зелёного корма в тепличных хозяйствах поможет стабилизации численности поголовья стад северных оленей, количество которых в соответствии с имеющимися исследованиями, постепенно уменьшается  в связи с освоением просторов тундры человеком и сокращения естественных угодий, обеспечивающих их пребывание.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Реализация перечисленных мероприятий в Опорных населённых пунктах, обеспечит их устойчивое развитие на долгие годы. Перечислим конкретные результаты способствующие обеспечению их устойчивости.</w:t>
      </w:r>
    </w:p>
    <w:p w:rsidR="005F6E4D" w:rsidRPr="00124536" w:rsidRDefault="00FB47AC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Основное и главное </w:t>
      </w:r>
      <w:r w:rsidR="00234FC9" w:rsidRPr="00124536">
        <w:rPr>
          <w:rFonts w:ascii="Times New Roman" w:hAnsi="Times New Roman" w:cs="Times New Roman"/>
          <w:sz w:val="28"/>
          <w:szCs w:val="28"/>
        </w:rPr>
        <w:t>— это</w:t>
      </w:r>
      <w:r w:rsidR="005F6E4D" w:rsidRPr="00124536">
        <w:rPr>
          <w:rFonts w:ascii="Times New Roman" w:hAnsi="Times New Roman" w:cs="Times New Roman"/>
          <w:sz w:val="28"/>
          <w:szCs w:val="28"/>
        </w:rPr>
        <w:t xml:space="preserve"> сокращение объёма и в конечном счёте ликвидация з</w:t>
      </w:r>
      <w:r w:rsidRPr="00124536">
        <w:rPr>
          <w:rFonts w:ascii="Times New Roman" w:hAnsi="Times New Roman" w:cs="Times New Roman"/>
          <w:sz w:val="28"/>
          <w:szCs w:val="28"/>
        </w:rPr>
        <w:t>атрат «Северного завоза», которые на закупку товаров в 2024 году составляли</w:t>
      </w:r>
      <w:r w:rsidR="005F6E4D" w:rsidRPr="00124536">
        <w:rPr>
          <w:rFonts w:ascii="Times New Roman" w:hAnsi="Times New Roman" w:cs="Times New Roman"/>
          <w:sz w:val="28"/>
          <w:szCs w:val="28"/>
        </w:rPr>
        <w:t xml:space="preserve"> 87,7 млрд</w:t>
      </w:r>
      <w:r w:rsidRPr="00124536">
        <w:rPr>
          <w:rFonts w:ascii="Times New Roman" w:hAnsi="Times New Roman" w:cs="Times New Roman"/>
          <w:sz w:val="28"/>
          <w:szCs w:val="28"/>
        </w:rPr>
        <w:t xml:space="preserve">. </w:t>
      </w:r>
      <w:r w:rsidR="00234FC9" w:rsidRPr="00124536">
        <w:rPr>
          <w:rFonts w:ascii="Times New Roman" w:hAnsi="Times New Roman" w:cs="Times New Roman"/>
          <w:sz w:val="28"/>
          <w:szCs w:val="28"/>
        </w:rPr>
        <w:t>руб., и</w:t>
      </w:r>
      <w:r w:rsidR="005F6E4D" w:rsidRPr="00124536">
        <w:rPr>
          <w:rFonts w:ascii="Times New Roman" w:hAnsi="Times New Roman" w:cs="Times New Roman"/>
          <w:sz w:val="28"/>
          <w:szCs w:val="28"/>
        </w:rPr>
        <w:t xml:space="preserve"> затрат на доставку в населённые пункты в размере около 111,2 млрд. </w:t>
      </w:r>
      <w:r w:rsidR="00234FC9" w:rsidRPr="00124536">
        <w:rPr>
          <w:rFonts w:ascii="Times New Roman" w:hAnsi="Times New Roman" w:cs="Times New Roman"/>
          <w:sz w:val="28"/>
          <w:szCs w:val="28"/>
        </w:rPr>
        <w:t>руб.</w:t>
      </w:r>
      <w:r w:rsidR="005F6E4D" w:rsidRPr="00124536">
        <w:rPr>
          <w:rFonts w:ascii="Times New Roman" w:hAnsi="Times New Roman" w:cs="Times New Roman"/>
          <w:sz w:val="28"/>
          <w:szCs w:val="28"/>
        </w:rPr>
        <w:t xml:space="preserve"> Кроме того</w:t>
      </w:r>
      <w:r w:rsidRPr="00124536">
        <w:rPr>
          <w:rFonts w:ascii="Times New Roman" w:hAnsi="Times New Roman" w:cs="Times New Roman"/>
          <w:sz w:val="28"/>
          <w:szCs w:val="28"/>
        </w:rPr>
        <w:t>,</w:t>
      </w:r>
      <w:r w:rsidR="005F6E4D" w:rsidRPr="00124536">
        <w:rPr>
          <w:rFonts w:ascii="Times New Roman" w:hAnsi="Times New Roman" w:cs="Times New Roman"/>
          <w:sz w:val="28"/>
          <w:szCs w:val="28"/>
        </w:rPr>
        <w:t xml:space="preserve"> может высвободится значительное количество </w:t>
      </w:r>
      <w:r w:rsidRPr="00124536">
        <w:rPr>
          <w:rFonts w:ascii="Times New Roman" w:hAnsi="Times New Roman" w:cs="Times New Roman"/>
          <w:sz w:val="28"/>
          <w:szCs w:val="28"/>
        </w:rPr>
        <w:t xml:space="preserve">необходимых </w:t>
      </w:r>
      <w:r w:rsidR="005F6E4D" w:rsidRPr="00124536">
        <w:rPr>
          <w:rFonts w:ascii="Times New Roman" w:hAnsi="Times New Roman" w:cs="Times New Roman"/>
          <w:sz w:val="28"/>
          <w:szCs w:val="28"/>
        </w:rPr>
        <w:t>рабочих рук, задействованных ныне в Северном завозе.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Устойчивое обеспечение Опорных населённых пунктов теплом и электроэнергией в соответствии с потребностью территории и </w:t>
      </w:r>
      <w:r w:rsidR="00DA39DB" w:rsidRPr="00124536">
        <w:rPr>
          <w:rFonts w:ascii="Times New Roman" w:hAnsi="Times New Roman" w:cs="Times New Roman"/>
          <w:sz w:val="28"/>
          <w:szCs w:val="28"/>
        </w:rPr>
        <w:t xml:space="preserve">дальнейшее </w:t>
      </w:r>
      <w:r w:rsidRPr="00124536">
        <w:rPr>
          <w:rFonts w:ascii="Times New Roman" w:hAnsi="Times New Roman" w:cs="Times New Roman"/>
          <w:sz w:val="28"/>
          <w:szCs w:val="28"/>
        </w:rPr>
        <w:t xml:space="preserve">их перспективное развитие. 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Круглогодичное обеспечение населения свежими овощами, зеленью, ягодами, цветочной продукцией, мясной продукцией, птицей, молоком, яйцом по сниженным ценам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lastRenderedPageBreak/>
        <w:t>Экономия средств на необходимости прокладки инженерных сетей между населёнными пунктами, в которых имеются источники электроэнергии и тепла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Экономия средств на поставке различных строительных материалов, часть которых производится в Опорных населённых пунктах из вторичного сырья.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Развитие различных производств, обеспечивающих устойчивое развитие Опорных населённых пунктов.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Создание бо</w:t>
      </w:r>
      <w:r w:rsidR="003220C2" w:rsidRPr="00124536">
        <w:rPr>
          <w:rFonts w:ascii="Times New Roman" w:hAnsi="Times New Roman" w:cs="Times New Roman"/>
          <w:sz w:val="28"/>
          <w:szCs w:val="28"/>
        </w:rPr>
        <w:t>лее 15</w:t>
      </w:r>
      <w:r w:rsidRPr="00124536">
        <w:rPr>
          <w:rFonts w:ascii="Times New Roman" w:hAnsi="Times New Roman" w:cs="Times New Roman"/>
          <w:sz w:val="28"/>
          <w:szCs w:val="28"/>
        </w:rPr>
        <w:t>00 рабочих мест в каждом опорном населённом пункте, только за счёт реализации рекомендуемой Комплексной программы.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Отпадает необходимость в строительстве атомных электростанций, возведение которых всё равно потребует затрат на </w:t>
      </w:r>
      <w:r w:rsidR="003220C2" w:rsidRPr="00124536">
        <w:rPr>
          <w:rFonts w:ascii="Times New Roman" w:hAnsi="Times New Roman" w:cs="Times New Roman"/>
          <w:sz w:val="28"/>
          <w:szCs w:val="28"/>
        </w:rPr>
        <w:t xml:space="preserve">их строительство и </w:t>
      </w:r>
      <w:r w:rsidRPr="00124536">
        <w:rPr>
          <w:rFonts w:ascii="Times New Roman" w:hAnsi="Times New Roman" w:cs="Times New Roman"/>
          <w:sz w:val="28"/>
          <w:szCs w:val="28"/>
        </w:rPr>
        <w:t>прокладку электросетей между Опорными населёнными пунктами, но не обеспечит их теплом.</w:t>
      </w:r>
      <w:r w:rsidR="0026335C" w:rsidRPr="00124536">
        <w:rPr>
          <w:rFonts w:ascii="Times New Roman" w:hAnsi="Times New Roman" w:cs="Times New Roman"/>
          <w:sz w:val="28"/>
          <w:szCs w:val="28"/>
        </w:rPr>
        <w:t xml:space="preserve"> Кроме </w:t>
      </w:r>
      <w:r w:rsidR="00234FC9" w:rsidRPr="00124536">
        <w:rPr>
          <w:rFonts w:ascii="Times New Roman" w:hAnsi="Times New Roman" w:cs="Times New Roman"/>
          <w:sz w:val="28"/>
          <w:szCs w:val="28"/>
        </w:rPr>
        <w:t>того</w:t>
      </w:r>
      <w:r w:rsidR="0026335C" w:rsidRPr="00124536">
        <w:rPr>
          <w:rFonts w:ascii="Times New Roman" w:hAnsi="Times New Roman" w:cs="Times New Roman"/>
          <w:sz w:val="28"/>
          <w:szCs w:val="28"/>
        </w:rPr>
        <w:t>, остаётся не решённым вопрос утилизации ТКО , производимой на территории.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Обеспечивается дешёвое производство холода (тригенерация) для централизованного хранения продовольствия, предназначенного для загрузки кораблей, курсирующих по Северному морскому пути или разгрузки уловов рыболовных кораблей Северного морского флота.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Производство биотоплива для заправки местного автотранспорта из пиролизного газа.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Корабли, курсирующие по Северному морскому пути, смогут пополнять запасы продовольствия и топлива в Опорных населённых пунктах.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Создание комплексов тепличных хозяйств и комплексных хозяйств по выращиванию животных и птиц, совместно с комплексами по утилизации ТКО, повысит заинтересованность отечественных и зарубежных туристов в посещении Опорных населённых пунктов.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lastRenderedPageBreak/>
        <w:t>Численность населения, проживающего в различных »Опорных населённых пунктах Арктической зона Российской Федерации (ОНП АЗРФ)»</w:t>
      </w:r>
      <w:r w:rsidR="00FB47AC" w:rsidRPr="00124536">
        <w:rPr>
          <w:rFonts w:ascii="Times New Roman" w:hAnsi="Times New Roman" w:cs="Times New Roman"/>
          <w:sz w:val="28"/>
          <w:szCs w:val="28"/>
        </w:rPr>
        <w:t>,</w:t>
      </w:r>
      <w:r w:rsidRPr="00124536">
        <w:rPr>
          <w:rFonts w:ascii="Times New Roman" w:hAnsi="Times New Roman" w:cs="Times New Roman"/>
          <w:sz w:val="28"/>
          <w:szCs w:val="28"/>
        </w:rPr>
        <w:t xml:space="preserve"> колеблется в широких пределах</w:t>
      </w:r>
      <w:r w:rsidR="00FB47AC" w:rsidRPr="00124536">
        <w:rPr>
          <w:rFonts w:ascii="Times New Roman" w:hAnsi="Times New Roman" w:cs="Times New Roman"/>
          <w:sz w:val="28"/>
          <w:szCs w:val="28"/>
        </w:rPr>
        <w:t>,</w:t>
      </w:r>
      <w:r w:rsidRPr="00124536">
        <w:rPr>
          <w:rFonts w:ascii="Times New Roman" w:hAnsi="Times New Roman" w:cs="Times New Roman"/>
          <w:sz w:val="28"/>
          <w:szCs w:val="28"/>
        </w:rPr>
        <w:t xml:space="preserve"> начиная от 15000 человек до сотен тысяч человек, что предъявляет различные требования к площади тепличных хозяйств, возводимых на территории Опорных населённых пунктов. для выращивания как сельскохозяйственной продукции, так и зелёного корма для животных. Различными по площади и численности животных будут скотные дворы и птичники, исходя из потребности </w:t>
      </w:r>
      <w:r w:rsidR="00FB47AC" w:rsidRPr="00124536">
        <w:rPr>
          <w:rFonts w:ascii="Times New Roman" w:hAnsi="Times New Roman" w:cs="Times New Roman"/>
          <w:sz w:val="28"/>
          <w:szCs w:val="28"/>
        </w:rPr>
        <w:t xml:space="preserve">в них </w:t>
      </w:r>
      <w:r w:rsidRPr="00124536">
        <w:rPr>
          <w:rFonts w:ascii="Times New Roman" w:hAnsi="Times New Roman" w:cs="Times New Roman"/>
          <w:sz w:val="28"/>
          <w:szCs w:val="28"/>
        </w:rPr>
        <w:t>населения и обеспечения базовой потребности Северного морского пути. Комплектация сортировочными линиями, установками плазменной газификации и плавления, газопоршневыми генераторами, оборудованием для переработки вторичного сырья, тоже колеблется в широких пределах, что происходит при привязке Полного комплекса проекта к определённому Опорному населённому пункту.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В соот</w:t>
      </w:r>
      <w:r w:rsidR="00FB47AC" w:rsidRPr="00124536">
        <w:rPr>
          <w:rFonts w:ascii="Times New Roman" w:hAnsi="Times New Roman" w:cs="Times New Roman"/>
          <w:sz w:val="28"/>
          <w:szCs w:val="28"/>
        </w:rPr>
        <w:t>ветствии с возникшими</w:t>
      </w:r>
      <w:r w:rsidRPr="00124536">
        <w:rPr>
          <w:rFonts w:ascii="Times New Roman" w:hAnsi="Times New Roman" w:cs="Times New Roman"/>
          <w:sz w:val="28"/>
          <w:szCs w:val="28"/>
        </w:rPr>
        <w:t xml:space="preserve"> потребностями привязки проекта к конкретным условиям Опорных населённых пунктов</w:t>
      </w:r>
      <w:r w:rsidR="00FB47AC" w:rsidRPr="00124536">
        <w:rPr>
          <w:rFonts w:ascii="Times New Roman" w:hAnsi="Times New Roman" w:cs="Times New Roman"/>
          <w:sz w:val="28"/>
          <w:szCs w:val="28"/>
        </w:rPr>
        <w:t>,</w:t>
      </w:r>
      <w:r w:rsidRPr="00124536">
        <w:rPr>
          <w:rFonts w:ascii="Times New Roman" w:hAnsi="Times New Roman" w:cs="Times New Roman"/>
          <w:sz w:val="28"/>
          <w:szCs w:val="28"/>
        </w:rPr>
        <w:t xml:space="preserve"> изложим в работе пример усреднённого варианта Комплексного круглогодичного обеспечения населен</w:t>
      </w:r>
      <w:r w:rsidR="00FB47AC" w:rsidRPr="00124536">
        <w:rPr>
          <w:rFonts w:ascii="Times New Roman" w:hAnsi="Times New Roman" w:cs="Times New Roman"/>
          <w:sz w:val="28"/>
          <w:szCs w:val="28"/>
        </w:rPr>
        <w:t>ия Арктических</w:t>
      </w:r>
      <w:r w:rsidRPr="00124536">
        <w:rPr>
          <w:rFonts w:ascii="Times New Roman" w:hAnsi="Times New Roman" w:cs="Times New Roman"/>
          <w:sz w:val="28"/>
          <w:szCs w:val="28"/>
        </w:rPr>
        <w:t xml:space="preserve"> территорий сельскохозяйственной продукцией. В настоящей статье показаны параметры необходимого тепличного  хозяйства по выращиванию сельскохозяйственной продукции, сортировочной линии, установки плазменной газификации и плавления, газопоршневого генератора, тепличного хозяйства для выращивания зелёного корма, животноводческих ферм, птичников, а также линий по переработке вторичного сырья для Опорного населённого пункта с населением 100 – 150 тыс. человек. Этот пример </w:t>
      </w:r>
      <w:r w:rsidR="00FD463A" w:rsidRPr="00124536">
        <w:rPr>
          <w:rFonts w:ascii="Times New Roman" w:hAnsi="Times New Roman" w:cs="Times New Roman"/>
          <w:sz w:val="28"/>
          <w:szCs w:val="28"/>
        </w:rPr>
        <w:t xml:space="preserve">может </w:t>
      </w:r>
      <w:r w:rsidRPr="00124536">
        <w:rPr>
          <w:rFonts w:ascii="Times New Roman" w:hAnsi="Times New Roman" w:cs="Times New Roman"/>
          <w:sz w:val="28"/>
          <w:szCs w:val="28"/>
        </w:rPr>
        <w:t>служит</w:t>
      </w:r>
      <w:r w:rsidR="00FD463A" w:rsidRPr="00124536">
        <w:rPr>
          <w:rFonts w:ascii="Times New Roman" w:hAnsi="Times New Roman" w:cs="Times New Roman"/>
          <w:sz w:val="28"/>
          <w:szCs w:val="28"/>
        </w:rPr>
        <w:t>ь примером</w:t>
      </w:r>
      <w:r w:rsidRPr="00124536">
        <w:rPr>
          <w:rFonts w:ascii="Times New Roman" w:hAnsi="Times New Roman" w:cs="Times New Roman"/>
          <w:sz w:val="28"/>
          <w:szCs w:val="28"/>
        </w:rPr>
        <w:t xml:space="preserve"> для</w:t>
      </w:r>
      <w:r w:rsidR="00FD463A" w:rsidRPr="00124536">
        <w:rPr>
          <w:rFonts w:ascii="Times New Roman" w:hAnsi="Times New Roman" w:cs="Times New Roman"/>
          <w:sz w:val="28"/>
          <w:szCs w:val="28"/>
        </w:rPr>
        <w:t xml:space="preserve"> выполнения расчётов всех необходимых параметров опорных населённых</w:t>
      </w:r>
      <w:r w:rsidR="00234FC9" w:rsidRPr="00124536">
        <w:rPr>
          <w:rFonts w:ascii="Times New Roman" w:hAnsi="Times New Roman" w:cs="Times New Roman"/>
          <w:sz w:val="28"/>
          <w:szCs w:val="28"/>
        </w:rPr>
        <w:t xml:space="preserve"> </w:t>
      </w:r>
      <w:r w:rsidR="00FD463A" w:rsidRPr="00124536">
        <w:rPr>
          <w:rFonts w:ascii="Times New Roman" w:hAnsi="Times New Roman" w:cs="Times New Roman"/>
          <w:sz w:val="28"/>
          <w:szCs w:val="28"/>
        </w:rPr>
        <w:t>пунктов с различной численностью населения и задач по обеспечению навигации по Северному морскому пути.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В основу расчётов </w:t>
      </w:r>
      <w:r w:rsidR="0026335C" w:rsidRPr="00124536">
        <w:rPr>
          <w:rFonts w:ascii="Times New Roman" w:hAnsi="Times New Roman" w:cs="Times New Roman"/>
          <w:sz w:val="28"/>
          <w:szCs w:val="28"/>
        </w:rPr>
        <w:t xml:space="preserve">определения мощностей установок проектов, </w:t>
      </w:r>
      <w:r w:rsidRPr="00124536">
        <w:rPr>
          <w:rFonts w:ascii="Times New Roman" w:hAnsi="Times New Roman" w:cs="Times New Roman"/>
          <w:sz w:val="28"/>
          <w:szCs w:val="28"/>
        </w:rPr>
        <w:t xml:space="preserve">заложены нормативные данные по оптимальному обеспечению населения </w:t>
      </w:r>
      <w:r w:rsidRPr="00124536">
        <w:rPr>
          <w:rFonts w:ascii="Times New Roman" w:hAnsi="Times New Roman" w:cs="Times New Roman"/>
          <w:sz w:val="28"/>
          <w:szCs w:val="28"/>
        </w:rPr>
        <w:lastRenderedPageBreak/>
        <w:t xml:space="preserve">продуктами питания в соответствии с Рекомендациями по рациональным нормам потребления пищевых продуктов, отвечающих современным требованиям здорового питания, утверждённым приказом Министерства здравоохранения Российской Федерации от 19 августа 2016 г. № 614. </w:t>
      </w: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30"/>
        <w:gridCol w:w="6750"/>
        <w:gridCol w:w="1620"/>
      </w:tblGrid>
      <w:tr w:rsidR="005F6E4D" w:rsidRPr="00124536" w:rsidTr="00175078">
        <w:trPr>
          <w:jc w:val="center"/>
        </w:trPr>
        <w:tc>
          <w:tcPr>
            <w:tcW w:w="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N п/п </w:t>
            </w:r>
          </w:p>
        </w:tc>
        <w:tc>
          <w:tcPr>
            <w:tcW w:w="6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продуктов 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кг/год/человек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</w:p>
        </w:tc>
        <w:tc>
          <w:tcPr>
            <w:tcW w:w="675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Хлебные продукты (хлеб и макаронные изделия в пересчете на муку, мука &lt;1&gt;, крупы, бобовые), в том числе: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97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мука для выпечки хлеба и кондитерских изделий из нее &lt;2&gt;: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64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ржаная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20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пшеничная, в том числе: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44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мука пшеничная витаминизированная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24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крупы, макаронные изделия и бобовые, в том числе: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33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рис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7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прочие крупы, в том числе: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12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гречневая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4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манная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овсяная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пшенная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прочие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макаронные изделия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10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бобовые (горох, фасоль, чечевица и др.)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5F6E4D" w:rsidRPr="00124536" w:rsidTr="00175078">
        <w:trPr>
          <w:jc w:val="center"/>
        </w:trPr>
        <w:tc>
          <w:tcPr>
            <w:tcW w:w="900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(в ред. Приказов Минздрава РФ </w:t>
            </w:r>
            <w:hyperlink r:id="rId7" w:anchor="l1" w:history="1">
              <w:r w:rsidRPr="00124536">
                <w:rPr>
                  <w:rFonts w:ascii="Times New Roman" w:hAnsi="Times New Roman" w:cs="Times New Roman"/>
                  <w:sz w:val="24"/>
                  <w:szCs w:val="24"/>
                  <w:u w:val="single"/>
                </w:rPr>
                <w:t>от 01.12.2020 N 1276</w:t>
              </w:r>
            </w:hyperlink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hyperlink r:id="rId8" w:anchor="l8" w:history="1">
              <w:r w:rsidRPr="00124536">
                <w:rPr>
                  <w:rFonts w:ascii="Times New Roman" w:hAnsi="Times New Roman" w:cs="Times New Roman"/>
                  <w:sz w:val="24"/>
                  <w:szCs w:val="24"/>
                  <w:u w:val="single"/>
                </w:rPr>
                <w:t>от 30.12.2022 N 821</w:t>
              </w:r>
            </w:hyperlink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</w:p>
        </w:tc>
        <w:tc>
          <w:tcPr>
            <w:tcW w:w="6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Картофель 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90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</w:p>
        </w:tc>
        <w:tc>
          <w:tcPr>
            <w:tcW w:w="675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Овощи и бахчевые, в том числе: 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140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капуста белокочанная, краснокочанная, цветная и др.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40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помидоры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10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огурцы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10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морковь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17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свекла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18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лук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10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прочие овощи (перец сладкий, зелень, кабачки, баклажаны и др.)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20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бахчевые (арбузы, тыква, дыни)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15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</w:p>
        </w:tc>
        <w:tc>
          <w:tcPr>
            <w:tcW w:w="675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Фрукты свежие, в том числе: 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100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виноград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6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цитрусовые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6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косточковые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8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ягоды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7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яблоки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50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груши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8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прочие фрукты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5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сухофрукты в пересчете на свежие фрукты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10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</w:p>
        </w:tc>
        <w:tc>
          <w:tcPr>
            <w:tcW w:w="6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Сахар 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8 </w:t>
            </w:r>
          </w:p>
        </w:tc>
      </w:tr>
      <w:tr w:rsidR="005F6E4D" w:rsidRPr="00124536" w:rsidTr="00175078">
        <w:trPr>
          <w:jc w:val="center"/>
        </w:trPr>
        <w:tc>
          <w:tcPr>
            <w:tcW w:w="900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(в ред. Приказа Минздрава РФ </w:t>
            </w:r>
            <w:hyperlink r:id="rId9" w:anchor="l1" w:history="1">
              <w:r w:rsidRPr="00124536">
                <w:rPr>
                  <w:rFonts w:ascii="Times New Roman" w:hAnsi="Times New Roman" w:cs="Times New Roman"/>
                  <w:sz w:val="24"/>
                  <w:szCs w:val="24"/>
                  <w:u w:val="single"/>
                </w:rPr>
                <w:t>от 01.12.2020 N 1276</w:t>
              </w:r>
            </w:hyperlink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675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Мясопродукты, в том числе: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говядина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баранина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свинина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птица (цыплята, куры, индейка, утки, гуси и др.)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мясо других животных (конина, оленина и др.)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5F6E4D" w:rsidRPr="00124536" w:rsidTr="00175078">
        <w:trPr>
          <w:jc w:val="center"/>
        </w:trPr>
        <w:tc>
          <w:tcPr>
            <w:tcW w:w="900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(в ред. Приказа Минздрава РФ </w:t>
            </w:r>
            <w:hyperlink r:id="rId10" w:anchor="l4" w:history="1">
              <w:r w:rsidRPr="00124536">
                <w:rPr>
                  <w:rFonts w:ascii="Times New Roman" w:hAnsi="Times New Roman" w:cs="Times New Roman"/>
                  <w:sz w:val="24"/>
                  <w:szCs w:val="24"/>
                  <w:u w:val="single"/>
                </w:rPr>
                <w:t>от 30.12.2022 N 821</w:t>
              </w:r>
            </w:hyperlink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6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Рыба и рыбопродукты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</w:tr>
      <w:tr w:rsidR="005F6E4D" w:rsidRPr="00124536" w:rsidTr="00175078">
        <w:trPr>
          <w:jc w:val="center"/>
        </w:trPr>
        <w:tc>
          <w:tcPr>
            <w:tcW w:w="900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(в ред. Приказа Минздрава РФ </w:t>
            </w:r>
            <w:hyperlink r:id="rId11" w:anchor="l4" w:history="1">
              <w:r w:rsidRPr="00124536">
                <w:rPr>
                  <w:rFonts w:ascii="Times New Roman" w:hAnsi="Times New Roman" w:cs="Times New Roman"/>
                  <w:sz w:val="24"/>
                  <w:szCs w:val="24"/>
                  <w:u w:val="single"/>
                </w:rPr>
                <w:t>от 30.12.2022 N 821</w:t>
              </w:r>
            </w:hyperlink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8. </w:t>
            </w:r>
          </w:p>
        </w:tc>
        <w:tc>
          <w:tcPr>
            <w:tcW w:w="675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Молоко и молокопродукты всего в пересчете на молоко,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в том числе: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322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молоко, кефир, йогурт с жирностью 1,5 - 3,2%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56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молоко, кефир, йогурт с жирностью 0,5 - 1,5%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84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в том числе витаминизированные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50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сметана, сливки с жирностью 10 - 15%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3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масло животное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творог с жирностью 9 - 18%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7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творог с жирностью 0 - 9%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сыр </w:t>
            </w:r>
          </w:p>
        </w:tc>
        <w:tc>
          <w:tcPr>
            <w:tcW w:w="16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6 </w:t>
            </w:r>
          </w:p>
        </w:tc>
      </w:tr>
      <w:tr w:rsidR="005F6E4D" w:rsidRPr="00124536" w:rsidTr="00175078">
        <w:trPr>
          <w:jc w:val="center"/>
        </w:trPr>
        <w:tc>
          <w:tcPr>
            <w:tcW w:w="900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(в ред. Приказа Минздрава РФ </w:t>
            </w:r>
            <w:hyperlink r:id="rId12" w:anchor="l4" w:history="1">
              <w:r w:rsidRPr="00124536">
                <w:rPr>
                  <w:rFonts w:ascii="Times New Roman" w:hAnsi="Times New Roman" w:cs="Times New Roman"/>
                  <w:sz w:val="24"/>
                  <w:szCs w:val="24"/>
                  <w:u w:val="single"/>
                </w:rPr>
                <w:t>от 30.12.2022 N 821</w:t>
              </w:r>
            </w:hyperlink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9. </w:t>
            </w:r>
          </w:p>
        </w:tc>
        <w:tc>
          <w:tcPr>
            <w:tcW w:w="6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Яйца (штук) 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260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10. </w:t>
            </w:r>
          </w:p>
        </w:tc>
        <w:tc>
          <w:tcPr>
            <w:tcW w:w="6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Масло растительное 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12 </w:t>
            </w:r>
          </w:p>
        </w:tc>
      </w:tr>
      <w:tr w:rsidR="005F6E4D" w:rsidRPr="00124536" w:rsidTr="00175078">
        <w:trPr>
          <w:jc w:val="center"/>
        </w:trPr>
        <w:tc>
          <w:tcPr>
            <w:tcW w:w="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6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Соль поваренная &lt;3&gt;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1,8</w:t>
            </w:r>
          </w:p>
        </w:tc>
      </w:tr>
      <w:tr w:rsidR="005F6E4D" w:rsidRPr="00124536" w:rsidTr="00175078">
        <w:trPr>
          <w:jc w:val="center"/>
        </w:trPr>
        <w:tc>
          <w:tcPr>
            <w:tcW w:w="900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4D" w:rsidRPr="00124536" w:rsidRDefault="005F6E4D" w:rsidP="0017507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536">
              <w:rPr>
                <w:rFonts w:ascii="Times New Roman" w:hAnsi="Times New Roman" w:cs="Times New Roman"/>
                <w:sz w:val="24"/>
                <w:szCs w:val="24"/>
              </w:rPr>
              <w:t xml:space="preserve">(в ред. Приказа Минздрава РФ </w:t>
            </w:r>
            <w:hyperlink r:id="rId13" w:anchor="l1" w:history="1">
              <w:r w:rsidRPr="00124536">
                <w:rPr>
                  <w:rFonts w:ascii="Times New Roman" w:hAnsi="Times New Roman" w:cs="Times New Roman"/>
                  <w:sz w:val="24"/>
                  <w:szCs w:val="24"/>
                  <w:u w:val="single"/>
                </w:rPr>
                <w:t>от 01.12.2020 N 1276</w:t>
              </w:r>
            </w:hyperlink>
            <w:r w:rsidRPr="00124536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</w:tbl>
    <w:p w:rsidR="005F6E4D" w:rsidRPr="00124536" w:rsidRDefault="005F6E4D" w:rsidP="005F6E4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4536">
        <w:rPr>
          <w:rFonts w:ascii="Times New Roman" w:hAnsi="Times New Roman" w:cs="Times New Roman"/>
          <w:sz w:val="24"/>
          <w:szCs w:val="24"/>
        </w:rPr>
        <w:t>--------------------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Исходя из численности населения проживающего в Опорных населённых пунктах Арктической зоны</w:t>
      </w:r>
      <w:r w:rsidR="001E4D35" w:rsidRPr="00124536">
        <w:rPr>
          <w:rFonts w:ascii="Times New Roman" w:hAnsi="Times New Roman" w:cs="Times New Roman"/>
          <w:sz w:val="28"/>
          <w:szCs w:val="28"/>
        </w:rPr>
        <w:t xml:space="preserve"> и планируемого в дальнейшем обеспечения потребности кораблей в процессе навигации Северного морского пути</w:t>
      </w:r>
      <w:r w:rsidRPr="00124536">
        <w:rPr>
          <w:rFonts w:ascii="Times New Roman" w:hAnsi="Times New Roman" w:cs="Times New Roman"/>
          <w:sz w:val="28"/>
          <w:szCs w:val="28"/>
        </w:rPr>
        <w:t xml:space="preserve">, следует </w:t>
      </w:r>
      <w:r w:rsidR="00DA39DB" w:rsidRPr="00124536">
        <w:rPr>
          <w:rFonts w:ascii="Times New Roman" w:hAnsi="Times New Roman" w:cs="Times New Roman"/>
          <w:sz w:val="28"/>
          <w:szCs w:val="28"/>
        </w:rPr>
        <w:t>проводить для каждого пункта расчёты объёмов</w:t>
      </w:r>
      <w:r w:rsidRPr="00124536">
        <w:rPr>
          <w:rFonts w:ascii="Times New Roman" w:hAnsi="Times New Roman" w:cs="Times New Roman"/>
          <w:sz w:val="28"/>
          <w:szCs w:val="28"/>
        </w:rPr>
        <w:t xml:space="preserve"> </w:t>
      </w:r>
      <w:r w:rsidR="00DA39DB" w:rsidRPr="00124536">
        <w:rPr>
          <w:rFonts w:ascii="Times New Roman" w:hAnsi="Times New Roman" w:cs="Times New Roman"/>
          <w:sz w:val="28"/>
          <w:szCs w:val="28"/>
        </w:rPr>
        <w:t xml:space="preserve">необходимой </w:t>
      </w:r>
      <w:r w:rsidRPr="00124536">
        <w:rPr>
          <w:rFonts w:ascii="Times New Roman" w:hAnsi="Times New Roman" w:cs="Times New Roman"/>
          <w:sz w:val="28"/>
          <w:szCs w:val="28"/>
        </w:rPr>
        <w:t>сельскохозяйственной продукции, выращиваемой для их потребления в Тепличных хозяйствах. Количество этой прод</w:t>
      </w:r>
      <w:r w:rsidR="00FD463A" w:rsidRPr="00124536">
        <w:rPr>
          <w:rFonts w:ascii="Times New Roman" w:hAnsi="Times New Roman" w:cs="Times New Roman"/>
          <w:sz w:val="28"/>
          <w:szCs w:val="28"/>
        </w:rPr>
        <w:t>укции определяет площади теплиц, выделяемых</w:t>
      </w:r>
      <w:r w:rsidRPr="00124536">
        <w:rPr>
          <w:rFonts w:ascii="Times New Roman" w:hAnsi="Times New Roman" w:cs="Times New Roman"/>
          <w:sz w:val="28"/>
          <w:szCs w:val="28"/>
        </w:rPr>
        <w:t xml:space="preserve"> для посадки определённой культуры с учётом разовой её урожайности и количества снимаемых урожаев в год.</w:t>
      </w:r>
    </w:p>
    <w:p w:rsidR="005F6E4D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Для проведения расчётов предлагается таблица урожайности различных культур в тепличных условиях и возможное количество урожаев в год.</w:t>
      </w:r>
    </w:p>
    <w:p w:rsidR="004874CC" w:rsidRPr="00124536" w:rsidRDefault="005F6E4D" w:rsidP="005F6E4D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Пре</w:t>
      </w:r>
      <w:r w:rsidR="00DA39DB" w:rsidRPr="00124536">
        <w:rPr>
          <w:rFonts w:ascii="Times New Roman" w:hAnsi="Times New Roman" w:cs="Times New Roman"/>
          <w:sz w:val="28"/>
          <w:szCs w:val="28"/>
        </w:rPr>
        <w:t>длагаем к рассмотрению включёние в Комплекс – многоэтажного тепличного хозяйства</w:t>
      </w:r>
      <w:r w:rsidRPr="00124536">
        <w:rPr>
          <w:rFonts w:ascii="Times New Roman" w:hAnsi="Times New Roman" w:cs="Times New Roman"/>
          <w:sz w:val="28"/>
          <w:szCs w:val="28"/>
        </w:rPr>
        <w:t xml:space="preserve"> по выращиванию сельскохозяйственных продуктов питания для населения Опорных населённых пунктов. Тепличное хозяйство представляет собой многоэтажное цилиндрическое сооружение диаметром </w:t>
      </w:r>
      <w:r w:rsidR="00DA39DB" w:rsidRPr="00124536">
        <w:rPr>
          <w:rFonts w:ascii="Times New Roman" w:hAnsi="Times New Roman" w:cs="Times New Roman"/>
          <w:sz w:val="28"/>
          <w:szCs w:val="28"/>
        </w:rPr>
        <w:t xml:space="preserve">в среднем </w:t>
      </w:r>
      <w:r w:rsidRPr="00124536">
        <w:rPr>
          <w:rFonts w:ascii="Times New Roman" w:hAnsi="Times New Roman" w:cs="Times New Roman"/>
          <w:sz w:val="28"/>
          <w:szCs w:val="28"/>
        </w:rPr>
        <w:t xml:space="preserve">100 </w:t>
      </w:r>
      <w:r w:rsidRPr="00124536">
        <w:rPr>
          <w:rFonts w:ascii="Times New Roman" w:hAnsi="Times New Roman" w:cs="Times New Roman"/>
          <w:sz w:val="28"/>
          <w:szCs w:val="28"/>
        </w:rPr>
        <w:lastRenderedPageBreak/>
        <w:t>метров, 16 этажей, монтируемое из лёгких металлических конструкций заводского изготовления по рабочим чертежам на болтовых соединениях.</w:t>
      </w:r>
    </w:p>
    <w:p w:rsidR="004874CC" w:rsidRPr="00124536" w:rsidRDefault="001E4D35" w:rsidP="004874CC">
      <w:pPr>
        <w:rPr>
          <w:rFonts w:ascii="Times New Roman" w:hAnsi="Times New Roman" w:cs="Times New Roman"/>
          <w:b/>
          <w:color w:val="000000"/>
          <w:spacing w:val="-9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ab/>
        <w:t xml:space="preserve"> Концепция Комплекса разработана</w:t>
      </w:r>
      <w:r w:rsidR="004874CC" w:rsidRPr="00124536">
        <w:rPr>
          <w:rFonts w:ascii="Times New Roman" w:hAnsi="Times New Roman" w:cs="Times New Roman"/>
          <w:sz w:val="28"/>
          <w:szCs w:val="28"/>
        </w:rPr>
        <w:t xml:space="preserve"> творческим коллективом ученых Государственного Университета по Землеустройству </w:t>
      </w:r>
      <w:r w:rsidR="00234FC9" w:rsidRPr="00124536">
        <w:rPr>
          <w:rFonts w:ascii="Times New Roman" w:hAnsi="Times New Roman" w:cs="Times New Roman"/>
          <w:sz w:val="28"/>
          <w:szCs w:val="28"/>
        </w:rPr>
        <w:t>(г.</w:t>
      </w:r>
      <w:r w:rsidR="004874CC" w:rsidRPr="00124536">
        <w:rPr>
          <w:rFonts w:ascii="Times New Roman" w:hAnsi="Times New Roman" w:cs="Times New Roman"/>
          <w:sz w:val="28"/>
          <w:szCs w:val="28"/>
        </w:rPr>
        <w:t xml:space="preserve"> Москва). Способ 100% утилизации ТКО, представляющий собой Автономный автоматизированный комплекс по безотходной утилизации твердых бытовых отходов методом плазменной газификаци</w:t>
      </w:r>
      <w:r w:rsidRPr="00124536">
        <w:rPr>
          <w:rFonts w:ascii="Times New Roman" w:hAnsi="Times New Roman" w:cs="Times New Roman"/>
          <w:sz w:val="28"/>
          <w:szCs w:val="28"/>
        </w:rPr>
        <w:t>и и плавления (с теплицей). Этот</w:t>
      </w:r>
      <w:r w:rsidR="004874CC" w:rsidRPr="00124536">
        <w:rPr>
          <w:rFonts w:ascii="Times New Roman" w:hAnsi="Times New Roman" w:cs="Times New Roman"/>
          <w:sz w:val="28"/>
          <w:szCs w:val="28"/>
        </w:rPr>
        <w:t xml:space="preserve"> способ в различных модификациях был представлен на Российской агропромышленной в</w:t>
      </w:r>
      <w:r w:rsidR="00277716" w:rsidRPr="00124536">
        <w:rPr>
          <w:rFonts w:ascii="Times New Roman" w:hAnsi="Times New Roman" w:cs="Times New Roman"/>
          <w:sz w:val="28"/>
          <w:szCs w:val="28"/>
        </w:rPr>
        <w:t>ыставке «Золотая осень» в 2017,</w:t>
      </w:r>
      <w:r w:rsidR="004874CC" w:rsidRPr="00124536">
        <w:rPr>
          <w:rFonts w:ascii="Times New Roman" w:hAnsi="Times New Roman" w:cs="Times New Roman"/>
          <w:sz w:val="28"/>
          <w:szCs w:val="28"/>
        </w:rPr>
        <w:t xml:space="preserve"> 2018 </w:t>
      </w:r>
      <w:r w:rsidR="00277716" w:rsidRPr="00124536">
        <w:rPr>
          <w:rFonts w:ascii="Times New Roman" w:hAnsi="Times New Roman" w:cs="Times New Roman"/>
          <w:sz w:val="28"/>
          <w:szCs w:val="28"/>
        </w:rPr>
        <w:t xml:space="preserve">и 2019 </w:t>
      </w:r>
      <w:r w:rsidR="004874CC" w:rsidRPr="00124536">
        <w:rPr>
          <w:rFonts w:ascii="Times New Roman" w:hAnsi="Times New Roman" w:cs="Times New Roman"/>
          <w:sz w:val="28"/>
          <w:szCs w:val="28"/>
        </w:rPr>
        <w:t>годах, где был награжден дипломом и соответственно бронзовой и сере</w:t>
      </w:r>
      <w:r w:rsidR="00277716" w:rsidRPr="00124536">
        <w:rPr>
          <w:rFonts w:ascii="Times New Roman" w:hAnsi="Times New Roman" w:cs="Times New Roman"/>
          <w:sz w:val="28"/>
          <w:szCs w:val="28"/>
        </w:rPr>
        <w:t>бряной медалями, а также на 21,</w:t>
      </w:r>
      <w:r w:rsidR="004874CC" w:rsidRPr="00124536">
        <w:rPr>
          <w:rFonts w:ascii="Times New Roman" w:hAnsi="Times New Roman" w:cs="Times New Roman"/>
          <w:sz w:val="28"/>
          <w:szCs w:val="28"/>
        </w:rPr>
        <w:t xml:space="preserve"> 22</w:t>
      </w:r>
      <w:r w:rsidR="00277716" w:rsidRPr="00124536">
        <w:rPr>
          <w:rFonts w:ascii="Times New Roman" w:hAnsi="Times New Roman" w:cs="Times New Roman"/>
          <w:sz w:val="28"/>
          <w:szCs w:val="28"/>
        </w:rPr>
        <w:t>.и 23  Московских международных</w:t>
      </w:r>
      <w:r w:rsidR="004874CC" w:rsidRPr="00124536">
        <w:rPr>
          <w:rFonts w:ascii="Times New Roman" w:hAnsi="Times New Roman" w:cs="Times New Roman"/>
          <w:sz w:val="28"/>
          <w:szCs w:val="28"/>
        </w:rPr>
        <w:t xml:space="preserve"> Салон</w:t>
      </w:r>
      <w:r w:rsidR="00277716" w:rsidRPr="00124536">
        <w:rPr>
          <w:rFonts w:ascii="Times New Roman" w:hAnsi="Times New Roman" w:cs="Times New Roman"/>
          <w:sz w:val="28"/>
          <w:szCs w:val="28"/>
        </w:rPr>
        <w:t>ах</w:t>
      </w:r>
      <w:r w:rsidR="004874CC" w:rsidRPr="00124536">
        <w:rPr>
          <w:rFonts w:ascii="Times New Roman" w:hAnsi="Times New Roman" w:cs="Times New Roman"/>
          <w:sz w:val="28"/>
          <w:szCs w:val="28"/>
        </w:rPr>
        <w:t xml:space="preserve"> изобретений и инновационных технологий «Архимед», на которых Решением Международного Жюри, тоже были награждены бронзовой и серебряной медалями.</w:t>
      </w:r>
      <w:r w:rsidR="004874CC" w:rsidRPr="00124536">
        <w:rPr>
          <w:rFonts w:ascii="Times New Roman" w:hAnsi="Times New Roman" w:cs="Times New Roman"/>
          <w:b/>
          <w:color w:val="000000"/>
          <w:spacing w:val="-9"/>
          <w:sz w:val="28"/>
          <w:szCs w:val="28"/>
        </w:rPr>
        <w:t xml:space="preserve"> </w:t>
      </w:r>
    </w:p>
    <w:p w:rsidR="004874CC" w:rsidRPr="00124536" w:rsidRDefault="00B26077" w:rsidP="008F711F">
      <w:pPr>
        <w:rPr>
          <w:rFonts w:ascii="Times New Roman" w:hAnsi="Times New Roman" w:cs="Times New Roman"/>
          <w:b/>
          <w:color w:val="000000"/>
          <w:spacing w:val="-9"/>
          <w:sz w:val="28"/>
          <w:szCs w:val="28"/>
        </w:rPr>
      </w:pPr>
      <w:r w:rsidRPr="00124536">
        <w:rPr>
          <w:rFonts w:ascii="Times New Roman" w:hAnsi="Times New Roman" w:cs="Times New Roman"/>
          <w:b/>
          <w:color w:val="000000"/>
          <w:spacing w:val="-9"/>
          <w:sz w:val="28"/>
          <w:szCs w:val="28"/>
        </w:rPr>
        <w:t xml:space="preserve">В качестве </w:t>
      </w:r>
      <w:r w:rsidR="00234FC9" w:rsidRPr="00124536">
        <w:rPr>
          <w:rFonts w:ascii="Times New Roman" w:hAnsi="Times New Roman" w:cs="Times New Roman"/>
          <w:b/>
          <w:color w:val="000000"/>
          <w:spacing w:val="-9"/>
          <w:sz w:val="28"/>
          <w:szCs w:val="28"/>
        </w:rPr>
        <w:t>примера для</w:t>
      </w:r>
      <w:r w:rsidR="008F711F" w:rsidRPr="00124536">
        <w:rPr>
          <w:rFonts w:ascii="Times New Roman" w:hAnsi="Times New Roman" w:cs="Times New Roman"/>
          <w:b/>
          <w:color w:val="000000"/>
          <w:spacing w:val="-9"/>
          <w:sz w:val="28"/>
          <w:szCs w:val="28"/>
        </w:rPr>
        <w:t xml:space="preserve"> проведения расчётов </w:t>
      </w:r>
      <w:r w:rsidRPr="00124536">
        <w:rPr>
          <w:rFonts w:ascii="Times New Roman" w:hAnsi="Times New Roman" w:cs="Times New Roman"/>
          <w:b/>
          <w:color w:val="000000"/>
          <w:spacing w:val="-9"/>
          <w:sz w:val="28"/>
          <w:szCs w:val="28"/>
        </w:rPr>
        <w:t>проектной мощно</w:t>
      </w:r>
      <w:r w:rsidR="006446DC" w:rsidRPr="00124536">
        <w:rPr>
          <w:rFonts w:ascii="Times New Roman" w:hAnsi="Times New Roman" w:cs="Times New Roman"/>
          <w:b/>
          <w:color w:val="000000"/>
          <w:spacing w:val="-9"/>
          <w:sz w:val="28"/>
          <w:szCs w:val="28"/>
        </w:rPr>
        <w:t>с</w:t>
      </w:r>
      <w:r w:rsidRPr="00124536">
        <w:rPr>
          <w:rFonts w:ascii="Times New Roman" w:hAnsi="Times New Roman" w:cs="Times New Roman"/>
          <w:b/>
          <w:color w:val="000000"/>
          <w:spacing w:val="-9"/>
          <w:sz w:val="28"/>
          <w:szCs w:val="28"/>
        </w:rPr>
        <w:t xml:space="preserve">ти Комплекса </w:t>
      </w:r>
      <w:r w:rsidR="008F711F" w:rsidRPr="00124536">
        <w:rPr>
          <w:rFonts w:ascii="Times New Roman" w:hAnsi="Times New Roman" w:cs="Times New Roman"/>
          <w:b/>
          <w:color w:val="000000"/>
          <w:spacing w:val="-9"/>
          <w:sz w:val="28"/>
          <w:szCs w:val="28"/>
        </w:rPr>
        <w:t xml:space="preserve">для различной численности населения Опорных </w:t>
      </w:r>
      <w:r w:rsidR="006446DC" w:rsidRPr="00124536">
        <w:rPr>
          <w:rFonts w:ascii="Times New Roman" w:hAnsi="Times New Roman" w:cs="Times New Roman"/>
          <w:b/>
          <w:color w:val="000000"/>
          <w:spacing w:val="-9"/>
          <w:sz w:val="28"/>
          <w:szCs w:val="28"/>
        </w:rPr>
        <w:t xml:space="preserve">населённых </w:t>
      </w:r>
      <w:r w:rsidR="008F711F" w:rsidRPr="00124536">
        <w:rPr>
          <w:rFonts w:ascii="Times New Roman" w:hAnsi="Times New Roman" w:cs="Times New Roman"/>
          <w:b/>
          <w:color w:val="000000"/>
          <w:spacing w:val="-9"/>
          <w:sz w:val="28"/>
          <w:szCs w:val="28"/>
        </w:rPr>
        <w:t>пунктов и их</w:t>
      </w:r>
      <w:r w:rsidRPr="00124536">
        <w:rPr>
          <w:rFonts w:ascii="Times New Roman" w:hAnsi="Times New Roman" w:cs="Times New Roman"/>
          <w:b/>
          <w:color w:val="000000"/>
          <w:spacing w:val="-9"/>
          <w:sz w:val="28"/>
          <w:szCs w:val="28"/>
        </w:rPr>
        <w:t xml:space="preserve"> дальнейшего развития, в </w:t>
      </w:r>
      <w:r w:rsidR="006446DC" w:rsidRPr="00124536">
        <w:rPr>
          <w:rFonts w:ascii="Times New Roman" w:hAnsi="Times New Roman" w:cs="Times New Roman"/>
          <w:b/>
          <w:color w:val="000000"/>
          <w:spacing w:val="-9"/>
          <w:sz w:val="28"/>
          <w:szCs w:val="28"/>
        </w:rPr>
        <w:t>ниже в статье</w:t>
      </w:r>
      <w:r w:rsidRPr="00124536">
        <w:rPr>
          <w:rFonts w:ascii="Times New Roman" w:hAnsi="Times New Roman" w:cs="Times New Roman"/>
          <w:b/>
          <w:color w:val="000000"/>
          <w:spacing w:val="-9"/>
          <w:sz w:val="28"/>
          <w:szCs w:val="28"/>
        </w:rPr>
        <w:t xml:space="preserve"> приводим</w:t>
      </w:r>
      <w:r w:rsidR="008F711F" w:rsidRPr="00124536">
        <w:rPr>
          <w:rFonts w:ascii="Times New Roman" w:hAnsi="Times New Roman" w:cs="Times New Roman"/>
          <w:b/>
          <w:color w:val="000000"/>
          <w:spacing w:val="-9"/>
          <w:sz w:val="28"/>
          <w:szCs w:val="28"/>
        </w:rPr>
        <w:t xml:space="preserve"> пример расчета и организации тепличного хозяйства</w:t>
      </w:r>
      <w:r w:rsidRPr="00124536">
        <w:rPr>
          <w:rFonts w:ascii="Times New Roman" w:hAnsi="Times New Roman" w:cs="Times New Roman"/>
          <w:b/>
          <w:color w:val="000000"/>
          <w:spacing w:val="-9"/>
          <w:sz w:val="28"/>
          <w:szCs w:val="28"/>
        </w:rPr>
        <w:t xml:space="preserve">. </w:t>
      </w:r>
    </w:p>
    <w:p w:rsidR="004874CC" w:rsidRPr="00124536" w:rsidRDefault="004874CC" w:rsidP="004874CC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Автономный автоматизированный комплекс по безотходной утилизации ТБО объемом до 140000 тонн в год методом плазменной газификации и плавления (далее – Комплекс) предназначен для обеспечения энергетическими ресурсами города районного значения численностью населения до 200000 человек (рис. 1). Тепличное хозяйство размещается на отдельной территории при прокладке к нему подземной трубопроводной </w:t>
      </w:r>
      <w:r w:rsidRPr="00124536">
        <w:rPr>
          <w:rFonts w:ascii="Times New Roman" w:hAnsi="Times New Roman" w:cs="Times New Roman"/>
          <w:sz w:val="28"/>
          <w:szCs w:val="28"/>
        </w:rPr>
        <w:lastRenderedPageBreak/>
        <w:t>инфраструктуры для передачи энергии.</w:t>
      </w:r>
      <w:r w:rsidRPr="0012453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7885" cy="4572000"/>
            <wp:effectExtent l="19050" t="0" r="57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45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74CC" w:rsidRPr="00124536" w:rsidRDefault="004874CC" w:rsidP="004874CC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Рисунок 1 - </w:t>
      </w:r>
      <w:r w:rsidRPr="00124536">
        <w:rPr>
          <w:rFonts w:ascii="Times New Roman" w:hAnsi="Times New Roman" w:cs="Times New Roman"/>
          <w:bCs/>
          <w:iCs/>
          <w:sz w:val="28"/>
          <w:szCs w:val="28"/>
        </w:rPr>
        <w:t>Технологическая схема завода безотходной утилизации ТБО методом плазменной газификации и плавления</w:t>
      </w:r>
    </w:p>
    <w:p w:rsidR="004874CC" w:rsidRPr="00124536" w:rsidRDefault="004874CC" w:rsidP="004874CC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Комплекс состоит из оборудования, представляющего следующие технологические линии: сортировочный комплекс, полуавтоматизированные бункеры для сбора вторичного сырья, размещенные по разные стороны сортировочной линии, установки плазменной газификации и плавления, газопоршневые электрогенераторы, обеспечивающие производство электроэнергии и тепла, как для собственных нужд, так и для реализации сторонним потребителям, а также нужд тепличного хозяйства. 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Комплекс по утилиз</w:t>
      </w:r>
      <w:r w:rsidR="001C38DE" w:rsidRPr="00124536">
        <w:rPr>
          <w:rFonts w:ascii="Times New Roman" w:hAnsi="Times New Roman" w:cs="Times New Roman"/>
          <w:sz w:val="28"/>
          <w:szCs w:val="28"/>
        </w:rPr>
        <w:t>ации отходов представляет собой сооружение площадью 100000 кв. м высотой 17 м с</w:t>
      </w:r>
      <w:r w:rsidR="00D00677" w:rsidRPr="00124536">
        <w:rPr>
          <w:rFonts w:ascii="Times New Roman" w:hAnsi="Times New Roman" w:cs="Times New Roman"/>
          <w:sz w:val="28"/>
          <w:szCs w:val="28"/>
        </w:rPr>
        <w:t xml:space="preserve"> установкой колонн шагом 30х30 м</w:t>
      </w:r>
      <w:r w:rsidR="001C38DE" w:rsidRPr="00124536">
        <w:rPr>
          <w:rFonts w:ascii="Times New Roman" w:hAnsi="Times New Roman" w:cs="Times New Roman"/>
          <w:sz w:val="28"/>
          <w:szCs w:val="28"/>
        </w:rPr>
        <w:t>,</w:t>
      </w:r>
      <w:r w:rsidR="008F711F" w:rsidRPr="00124536">
        <w:rPr>
          <w:rFonts w:ascii="Times New Roman" w:hAnsi="Times New Roman" w:cs="Times New Roman"/>
          <w:sz w:val="28"/>
          <w:szCs w:val="28"/>
        </w:rPr>
        <w:t xml:space="preserve"> </w:t>
      </w:r>
      <w:r w:rsidR="008F711F" w:rsidRPr="00124536">
        <w:rPr>
          <w:rFonts w:ascii="Times New Roman" w:hAnsi="Times New Roman" w:cs="Times New Roman"/>
          <w:sz w:val="28"/>
          <w:szCs w:val="28"/>
        </w:rPr>
        <w:lastRenderedPageBreak/>
        <w:t>собранное из лёгких металлических конструкций на болтовых</w:t>
      </w:r>
      <w:r w:rsidR="00D00677" w:rsidRPr="00124536">
        <w:rPr>
          <w:rFonts w:ascii="Times New Roman" w:hAnsi="Times New Roman" w:cs="Times New Roman"/>
          <w:sz w:val="28"/>
          <w:szCs w:val="28"/>
        </w:rPr>
        <w:t xml:space="preserve"> соединениях</w:t>
      </w:r>
      <w:r w:rsidR="001C38DE" w:rsidRPr="00124536">
        <w:rPr>
          <w:rFonts w:ascii="Times New Roman" w:hAnsi="Times New Roman" w:cs="Times New Roman"/>
          <w:sz w:val="28"/>
          <w:szCs w:val="28"/>
        </w:rPr>
        <w:t>.</w:t>
      </w:r>
      <w:r w:rsidRPr="00124536">
        <w:rPr>
          <w:rFonts w:ascii="Times New Roman" w:hAnsi="Times New Roman" w:cs="Times New Roman"/>
          <w:sz w:val="28"/>
          <w:szCs w:val="28"/>
        </w:rPr>
        <w:t xml:space="preserve"> В таком квадрате, при диагональном размещении оборудования основного производства и линий переработки вторичных ресурсов можно обеспечить пролеты цехов по 42 метра, что позволяет разместить практически любое необходимое оборудование и прокладку инженерных сетей (вентиляция, кондиционирование, водоснабжение, электроснабжение, слаботочные сети, связь, пожаротушение, сетей автоматизации производственных процессов и видеонаблюдения)</w:t>
      </w:r>
      <w:r w:rsidR="00D00677" w:rsidRPr="00124536">
        <w:rPr>
          <w:rFonts w:ascii="Times New Roman" w:hAnsi="Times New Roman" w:cs="Times New Roman"/>
          <w:sz w:val="28"/>
          <w:szCs w:val="28"/>
        </w:rPr>
        <w:t xml:space="preserve"> н</w:t>
      </w:r>
      <w:r w:rsidRPr="00124536">
        <w:rPr>
          <w:rFonts w:ascii="Times New Roman" w:hAnsi="Times New Roman" w:cs="Times New Roman"/>
          <w:sz w:val="28"/>
          <w:szCs w:val="28"/>
        </w:rPr>
        <w:t>а колоннах, находящихся по центру цехов, кроме того</w:t>
      </w:r>
      <w:r w:rsidR="00D00677" w:rsidRPr="00124536">
        <w:rPr>
          <w:rFonts w:ascii="Times New Roman" w:hAnsi="Times New Roman" w:cs="Times New Roman"/>
          <w:sz w:val="28"/>
          <w:szCs w:val="28"/>
        </w:rPr>
        <w:t>,</w:t>
      </w:r>
      <w:r w:rsidRPr="00124536">
        <w:rPr>
          <w:rFonts w:ascii="Times New Roman" w:hAnsi="Times New Roman" w:cs="Times New Roman"/>
          <w:sz w:val="28"/>
          <w:szCs w:val="28"/>
        </w:rPr>
        <w:t xml:space="preserve"> на колоннах размещаются</w:t>
      </w:r>
      <w:r w:rsidRPr="00124536">
        <w:rPr>
          <w:rFonts w:ascii="Times New Roman" w:hAnsi="Times New Roman" w:cs="Times New Roman"/>
          <w:sz w:val="28"/>
          <w:szCs w:val="28"/>
        </w:rPr>
        <w:t> </w:t>
      </w:r>
      <w:r w:rsidRPr="00124536">
        <w:rPr>
          <w:rFonts w:ascii="Times New Roman" w:hAnsi="Times New Roman" w:cs="Times New Roman"/>
          <w:sz w:val="28"/>
          <w:szCs w:val="28"/>
        </w:rPr>
        <w:t xml:space="preserve">кран-балки грузоподъемностью 5-7 тонн, для монтажа и демонтажа оборудования </w:t>
      </w:r>
      <w:r w:rsidR="00D00677" w:rsidRPr="00124536">
        <w:rPr>
          <w:rFonts w:ascii="Times New Roman" w:hAnsi="Times New Roman" w:cs="Times New Roman"/>
          <w:sz w:val="28"/>
          <w:szCs w:val="28"/>
        </w:rPr>
        <w:t xml:space="preserve">производственных </w:t>
      </w:r>
      <w:r w:rsidRPr="00124536">
        <w:rPr>
          <w:rFonts w:ascii="Times New Roman" w:hAnsi="Times New Roman" w:cs="Times New Roman"/>
          <w:sz w:val="28"/>
          <w:szCs w:val="28"/>
        </w:rPr>
        <w:t>линий.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Оборудование сортировочного комплекса размещается по диагонали от одного из углов здания завода по направлению к противоположному. Помещение сортировочного комплекса представляет собой площадь длиной 260 м и шириной 42 м с установкой колонн по оси помещения, что делит его на два параллельных цеха с пролетом 21 метр.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Перпендикулярно цеху сортировки по правую и левую сторону от цеха, располагаются цеха для установки оборудования по переработки вторичного сырья, всего 10 цехов с конфигурацией аналогичной цеху сортировки.</w:t>
      </w:r>
    </w:p>
    <w:p w:rsidR="004874CC" w:rsidRPr="00124536" w:rsidRDefault="00D00677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В конце линии</w:t>
      </w:r>
      <w:r w:rsidR="004874CC" w:rsidRPr="00124536">
        <w:rPr>
          <w:rFonts w:ascii="Times New Roman" w:hAnsi="Times New Roman" w:cs="Times New Roman"/>
          <w:sz w:val="28"/>
          <w:szCs w:val="28"/>
        </w:rPr>
        <w:t xml:space="preserve"> сортировки монтируется бункер для временного хранения фракций, не подлежащих вторичному использованию и подачи из него отходов в две установки плазменной газификации и плавления, производительностью 30 тыс. тонн в год каждая.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Контур и кровля завода изолированы от атмосферных воздействий и температурных колебаний с помощью плит поликарбоната толщиной 20 мм.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За установками по утилизации отходов монтируется оборудование по очистке пиролизного газа, выделяемого при плазменной газификации и плавления, от частиц сажи и другой мелкой пыли. И устанавливается газгольдер для хранения газа.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Газ используется для получения электроэнергии и тепла в газопоршневых электрогенераторах, монтируемых далее по оси завода.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lastRenderedPageBreak/>
        <w:t>Установки плазменной газификации и плавления вертикального типа. В зоне плавления отходов достигается температура от 5000 до 12000 градусов по Цельсию, что обеспечивает разложение диоксидов и фуранов.</w:t>
      </w:r>
    </w:p>
    <w:p w:rsidR="004874CC" w:rsidRPr="00124536" w:rsidRDefault="004874CC" w:rsidP="00D0067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Отходы, </w:t>
      </w:r>
      <w:r w:rsidR="00D00677" w:rsidRPr="00124536">
        <w:rPr>
          <w:rFonts w:ascii="Times New Roman" w:hAnsi="Times New Roman" w:cs="Times New Roman"/>
          <w:sz w:val="28"/>
          <w:szCs w:val="28"/>
        </w:rPr>
        <w:t>разложившиеся</w:t>
      </w:r>
      <w:r w:rsidRPr="00124536">
        <w:rPr>
          <w:rFonts w:ascii="Times New Roman" w:hAnsi="Times New Roman" w:cs="Times New Roman"/>
          <w:sz w:val="28"/>
          <w:szCs w:val="28"/>
        </w:rPr>
        <w:t xml:space="preserve"> в условиях высокотемпературной плазмы</w:t>
      </w:r>
      <w:r w:rsidR="009611A4" w:rsidRPr="00124536">
        <w:rPr>
          <w:rFonts w:ascii="Times New Roman" w:hAnsi="Times New Roman" w:cs="Times New Roman"/>
          <w:sz w:val="28"/>
          <w:szCs w:val="28"/>
        </w:rPr>
        <w:t>,</w:t>
      </w:r>
      <w:r w:rsidRPr="00124536">
        <w:rPr>
          <w:rFonts w:ascii="Times New Roman" w:hAnsi="Times New Roman" w:cs="Times New Roman"/>
          <w:sz w:val="28"/>
          <w:szCs w:val="28"/>
        </w:rPr>
        <w:t xml:space="preserve"> стекают в донное отверстие и при застывании представляют собой остеклов</w:t>
      </w:r>
      <w:r w:rsidR="009611A4" w:rsidRPr="00124536">
        <w:rPr>
          <w:rFonts w:ascii="Times New Roman" w:hAnsi="Times New Roman" w:cs="Times New Roman"/>
          <w:sz w:val="28"/>
          <w:szCs w:val="28"/>
        </w:rPr>
        <w:t xml:space="preserve">анный шлак </w:t>
      </w:r>
      <w:r w:rsidRPr="00124536">
        <w:rPr>
          <w:rFonts w:ascii="Times New Roman" w:hAnsi="Times New Roman" w:cs="Times New Roman"/>
          <w:sz w:val="28"/>
          <w:szCs w:val="28"/>
        </w:rPr>
        <w:t xml:space="preserve"> в объеме, не превышающе</w:t>
      </w:r>
      <w:r w:rsidR="00D00677" w:rsidRPr="00124536">
        <w:rPr>
          <w:rFonts w:ascii="Times New Roman" w:hAnsi="Times New Roman" w:cs="Times New Roman"/>
          <w:sz w:val="28"/>
          <w:szCs w:val="28"/>
        </w:rPr>
        <w:t>м 1-1.5% от массы утилизируемых</w:t>
      </w:r>
      <w:r w:rsidRPr="00124536">
        <w:rPr>
          <w:rFonts w:ascii="Times New Roman" w:hAnsi="Times New Roman" w:cs="Times New Roman"/>
          <w:sz w:val="28"/>
          <w:szCs w:val="28"/>
        </w:rPr>
        <w:t xml:space="preserve"> в установке отходов.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i/>
          <w:sz w:val="28"/>
          <w:szCs w:val="28"/>
        </w:rPr>
        <w:t>Процесс сортировки отходов (рис. 2).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Работа и оборудование сортировочного Комплекса осуществляется следующим образом. Все операции по сортировке осуществляются на территории завода в теплом закрытом помещении. Перечень основного оборудования: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-раздельная площадка для проезда мусоровозов;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контрольно-пропускной пункт;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дезинфекционный барьер;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 весовая платформа;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эстакада подъезда автотранспорта для разгрузки в накопительный бункер;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приемный накопительный бункер (склиз-бункер);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подъемно-поворотное устройство, грузоподъемностью 2000 кг;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операторская кабина;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насосная гидростанция;</w:t>
      </w:r>
    </w:p>
    <w:p w:rsidR="004874CC" w:rsidRPr="00124536" w:rsidRDefault="00124536" w:rsidP="004874C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noProof/>
          <w:sz w:val="24"/>
          <w:szCs w:val="24"/>
          <w:lang w:eastAsia="ru-RU"/>
        </w:rPr>
      </w:r>
      <w:r w:rsidRPr="0012453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group id="Полотно 71" o:spid="_x0000_s1026" editas="canvas" style="width:495.75pt;height:633.1pt;mso-position-horizontal-relative:char;mso-position-vertical-relative:line" coordorigin=",10465" coordsize="62960,80403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top:10465;width:62960;height:80403;visibility:visible">
              <v:fill o:detectmouseclick="t"/>
              <v:path o:connecttype="none"/>
            </v:shape>
            <v:line id="_x0000_s1028" style="position:absolute;flip:y;visibility:visible" from="41529,72294" to="60483,723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pPub8AAADbAAAADwAAAGRycy9kb3ducmV2LnhtbESP3YrCMBSE7xd8h3AE77apCxatRhFB&#10;8Urx5wEOzTEtNielydb69kYQvBxm5htmseptLTpqfeVYwThJQRAXTldsFFwv298pCB+QNdaOScGT&#10;PKyWg58F5to9+ETdORgRIexzVFCG0ORS+qIkiz5xDXH0bq61GKJsjdQtPiLc1vIvTTNpseK4UGJD&#10;m5KK+/nfKtDmQHLtTDcZm+y6LcwRD7tOqdGwX89BBOrDN/xp77WCWQbvL/EHyOUL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GpPub8AAADbAAAADwAAAAAAAAAAAAAAAACh&#10;AgAAZHJzL2Rvd25yZXYueG1sUEsFBgAAAAAEAAQA+QAAAI0DAAAAAA==&#10;" strokeweight=".5pt">
              <v:stroke joinstyle="miter"/>
            </v:line>
            <v:rect id="Прямоугольник 97" o:spid="_x0000_s1029" style="position:absolute;left:42576;top:67913;width:18288;height:65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6PRsMA&#10;AADbAAAADwAAAGRycy9kb3ducmV2LnhtbESPQWsCMRSE74L/IbxCb5ptD1VXo9RCaYsHUdv7M3nu&#10;Lt28LEncXf+9EQSPw8x8wyxWva1FSz5UjhW8jDMQxNqZigsFv4fP0RREiMgGa8ek4EIBVsvhYIG5&#10;cR3vqN3HQiQIhxwVlDE2uZRBl2QxjF1DnLyT8xZjkr6QxmOX4LaWr1n2Ji1WnBZKbOijJP2/P1sF&#10;f+607qw+8k972Vbnr43XerpR6vmpf5+DiNTHR/je/jYKZhO4fUk/QC6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u6PRsMAAADbAAAADwAAAAAAAAAAAAAAAACYAgAAZHJzL2Rv&#10;d25yZXYueG1sUEsFBgAAAAAEAAQA9QAAAIgDAAAAAA==&#10;" filled="f" stroked="f" strokeweight="1pt">
              <v:textbox>
                <w:txbxContent>
                  <w:p w:rsidR="00124536" w:rsidRPr="00C62CF7" w:rsidRDefault="00124536" w:rsidP="004874CC">
                    <w:pPr>
                      <w:jc w:val="center"/>
                      <w:rPr>
                        <w:rFonts w:ascii="Arial" w:hAnsi="Arial" w:cs="Arial"/>
                      </w:rPr>
                    </w:pPr>
                    <w:r w:rsidRPr="00C62CF7">
                      <w:rPr>
                        <w:rFonts w:ascii="Arial" w:hAnsi="Arial" w:cs="Arial"/>
                      </w:rPr>
                      <w:t>Отходы, не подлежащие вторичной переработке</w:t>
                    </w:r>
                  </w:p>
                </w:txbxContent>
              </v:textbox>
            </v:rect>
            <v:group id="Группа 150" o:spid="_x0000_s1030" style="position:absolute;left:466;top:10465;width:62495;height:80403" coordorigin="466,10467" coordsize="62494,80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e1Qc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d7VBxgAAANwA&#10;AAAPAAAAAAAAAAAAAAAAAKoCAABkcnMvZG93bnJldi54bWxQSwUGAAAAAAQABAD6AAAAnQMAAAAA&#10;">
              <v:line id="_x0000_s1031" style="position:absolute;visibility:visible" from="32480,70291" to="41719,723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Eks8MAAADcAAAADwAAAGRycy9kb3ducmV2LnhtbERP32vCMBB+H+x/CDfwZWiqjqGdUYYo&#10;CA6dNfh8NLe2rLmUJmr9781g4Nt9fD9vtuhsLS7U+sqxguEgAUGcO1NxoUAf1/0JCB+QDdaOScGN&#10;PCzmz08zTI278oEuWShEDGGfooIyhCaV0uclWfQD1xBH7se1FkOEbSFNi9cYbms5SpJ3abHi2FBi&#10;Q8uS8t/sbBVs9fT0Ot5PtLbHbIffulrtv5ZK9V66zw8QgbrwEP+7NybOfxvC3zPxAjm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nhJLPDAAAA3AAAAA8AAAAAAAAAAAAA&#10;AAAAoQIAAGRycy9kb3ducmV2LnhtbFBLBQYAAAAABAAEAPkAAACRAwAAAAA=&#10;" strokeweight=".5pt">
                <v:stroke joinstyle="miter"/>
              </v:line>
              <v:group id="Группа 149" o:spid="_x0000_s1032" style="position:absolute;left:466;top:10467;width:62495;height:80401" coordorigin="466,10467" coordsize="62494,80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SKAcQAAADc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Lc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JSKAcQAAADcAAAA&#10;DwAAAAAAAAAAAAAAAACqAgAAZHJzL2Rvd25yZXYueG1sUEsFBgAAAAAEAAQA+gAAAJsDAAAAAA==&#10;">
                <v:shapetype id="_x0000_t66" coordsize="21600,21600" o:spt="66" adj="5400,5400" path="m@0,l@0@1,21600@1,21600@2@0@2@0,21600,,10800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@0,0;0,10800;@0,21600;21600,10800" o:connectangles="270,180,90,0" textboxrect="@4,@1,21600,@2"/>
                  <v:handles>
                    <v:h position="#0,#1" xrange="0,21600" yrange="0,10800"/>
                  </v:handles>
                </v:shapetype>
                <v:shape id="Стрелка влево 79" o:spid="_x0000_s1033" type="#_x0000_t66" style="position:absolute;left:17353;top:38861;width:10645;height:210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qRZ8QA&#10;AADbAAAADwAAAGRycy9kb3ducmV2LnhtbESPQU8CMRSE7yT+h+aZeGO7ywF1pRA0IcHIAVDvz+1z&#10;d6V9Ldu6rP+ekphwnMzMN5nZYrBG9NSF1rGCIstBEFdOt1wr+HhfjR9AhIis0TgmBX8UYDG/Gc2w&#10;1O7EO+r3sRYJwqFEBU2MvpQyVA1ZDJnzxMn7dp3FmGRXS93hKcGtkZM8n0qLLaeFBj29NFQd9r9W&#10;wfPRfbrizeTbjf9a/fi+kMWrUerudlg+gYg0xGv4v73WCu4f4fIl/QA5P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6kWfEAAAA2wAAAA8AAAAAAAAAAAAAAAAAmAIAAGRycy9k&#10;b3ducmV2LnhtbFBLBQYAAAAABAAEAPUAAACJAwAAAAA=&#10;" adj="2131" strokeweight="1pt"/>
                <v:shape id="Стрелка влево 80" o:spid="_x0000_s1034" type="#_x0000_t66" style="position:absolute;left:17351;top:44939;width:10643;height:209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zbTsIA&#10;AADbAAAADwAAAGRycy9kb3ducmV2LnhtbERPPW/CMBDdkfofrKvERpx2QFGKQQi1hQFVAjqU7YgP&#10;JxCfU9tAyq+vh0odn973ZNbbVlzJh8axgqcsB0FcOd2wUfC5exsVIEJE1tg6JgU/FGA2fRhMsNTu&#10;xhu6bqMRKYRDiQrqGLtSylDVZDFkriNO3NF5izFBb6T2eEvhtpXPeT6WFhtODTV2tKipOm8vVoGR&#10;5rD7Yl+Y9+Xp9f6xL+j7vFZq+NjPX0BE6uO/+M+90gqKtD59ST9AT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/NtOwgAAANsAAAAPAAAAAAAAAAAAAAAAAJgCAABkcnMvZG93&#10;bnJldi54bWxQSwUGAAAAAAQABAD1AAAAhwMAAAAA&#10;" adj="2126" strokeweight="1pt"/>
                <v:shape id="Стрелка влево 81" o:spid="_x0000_s1035" type="#_x0000_t66" style="position:absolute;left:17359;top:50940;width:10643;height:209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B+1cUA&#10;AADbAAAADwAAAGRycy9kb3ducmV2LnhtbESPT2sCMRTE70K/Q3iF3mrWHmTZGkWkfzyIUPVQb8/N&#10;M7u6edkmqa5++qYgeBxm5jfMaNLZRpzIh9qxgkE/A0FcOl2zUbBZvz/nIEJE1tg4JgUXCjAZP/RG&#10;WGh35i86raIRCcKhQAVVjG0hZSgrshj6riVO3t55izFJb6T2eE5w28iXLBtKizWnhQpbmlVUHle/&#10;VoGRZrf+Zp+bj8/D23W5zennuFDq6bGbvoKI1MV7+NaeawX5AP6/pB8gx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sH7VxQAAANsAAAAPAAAAAAAAAAAAAAAAAJgCAABkcnMv&#10;ZG93bnJldi54bWxQSwUGAAAAAAQABAD1AAAAigMAAAAA&#10;" adj="2126" strokeweight="1pt"/>
                <v:shape id="Стрелка влево 82" o:spid="_x0000_s1036" type="#_x0000_t66" style="position:absolute;left:17350;top:57216;width:10643;height:209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LgosUA&#10;AADbAAAADwAAAGRycy9kb3ducmV2LnhtbESPQWsCMRSE7wX/Q3hCbzWrh7KsRpGitodSqHrQ23Pz&#10;zG7dvGyTVFd/fVMQehxm5htmMutsI87kQ+1YwXCQgSAuna7ZKNhulk85iBCRNTaOScGVAsymvYcJ&#10;Ftpd+JPO62hEgnAoUEEVY1tIGcqKLIaBa4mTd3TeYkzSG6k9XhLcNnKUZc/SYs1pocKWXioqT+sf&#10;q8BIc9js2Odm9fq1uH3sc/o+vSv12O/mYxCRuvgfvrfftIJ8BH9f0g+Q0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YuCixQAAANsAAAAPAAAAAAAAAAAAAAAAAJgCAABkcnMv&#10;ZG93bnJldi54bWxQSwUGAAAAAAQABAD1AAAAigMAAAAA&#10;" adj="2126" strokeweight="1pt"/>
                <v:shape id="Стрелка влево 83" o:spid="_x0000_s1037" type="#_x0000_t66" style="position:absolute;left:17360;top:63896;width:10643;height:209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5FOcYA&#10;AADbAAAADwAAAGRycy9kb3ducmV2LnhtbESPT2sCMRTE7wW/Q3hCbzWrQlm2RhHxTw+lUPXQ3l43&#10;z+zq5mVNUt320zeFgsdhZn7DTGadbcSFfKgdKxgOMhDEpdM1GwX73eohBxEissbGMSn4pgCzae9u&#10;goV2V36jyzYakSAcClRQxdgWUoayIoth4Fri5B2ctxiT9EZqj9cEt40cZdmjtFhzWqiwpUVF5Wn7&#10;ZRUYaT537+xzs94clz+vHzmdTy9K3fe7+ROISF28hf/bz1pBPoa/L+kHyO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5FOcYAAADbAAAADwAAAAAAAAAAAAAAAACYAgAAZHJz&#10;L2Rvd25yZXYueG1sUEsFBgAAAAAEAAQA9QAAAIsDAAAAAA==&#10;" adj="2126" strokeweight="1pt"/>
                <v:group id="Группа 148" o:spid="_x0000_s1038" style="position:absolute;left:35706;top:37147;width:27255;height:30273" coordorigin="35706,37147" coordsize="27254,302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gvmsYAAADcAAAADwAAAGRycy9kb3ducmV2LnhtbESPT2vCQBDF74V+h2UK&#10;vdVNbCsluoqIigcp+AeKtyE7JsHsbMiuSfz2nUOhtxnem/d+M1sMrlYdtaHybCAdJaCIc28rLgyc&#10;T5u3L1AhIlusPZOBBwVYzJ+fZphZ3/OBumMslIRwyNBAGWOTaR3ykhyGkW+IRbv61mGUtS20bbGX&#10;cFfrcZJMtMOKpaHEhlYl5bfj3RnY9tgv39N1t79dV4/L6fP7Z5+SMa8vw3IKKtIQ/81/1zsr+B9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2C+axgAAANwA&#10;AAAPAAAAAAAAAAAAAAAAAKoCAABkcnMvZG93bnJldi54bWxQSwUGAAAAAAQABAD6AAAAnQMAAAAA&#10;">
                  <v:shapetype id="_x0000_t13" coordsize="21600,21600" o:spt="13" adj="16200,5400" path="m@0,l@0@1,0@1,0@2@0@2@0,21600,21600,108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@0,0;0,10800;@0,21600;21600,10800" o:connectangles="270,180,90,0" textboxrect="0,@1,@6,@2"/>
                    <v:handles>
                      <v:h position="#0,#1" xrange="0,21600" yrange="0,10800"/>
                    </v:handles>
                  </v:shapetype>
                  <v:shape id="Стрелка вправо 74" o:spid="_x0000_s1039" type="#_x0000_t13" style="position:absolute;left:35719;top:38862;width:10478;height:190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DmisQA&#10;AADbAAAADwAAAGRycy9kb3ducmV2LnhtbESPQWsCMRSE74X+h/CE3jTrUqysRilSQbQUXEvx+Ni8&#10;brbdvCxJ1PXfm4LQ4zAz3zDzZW9bcSYfGscKxqMMBHHldMO1gs/DejgFESKyxtYxKbhSgOXi8WGO&#10;hXYX3tO5jLVIEA4FKjAxdoWUoTJkMYxcR5y8b+ctxiR9LbXHS4LbVuZZNpEWG04LBjtaGap+y5NV&#10;sC2PeXSbfP3z5j++arl6NzsZlHoa9K8zEJH6+B++tzdawcsz/H1JP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Q5orEAAAA2wAAAA8AAAAAAAAAAAAAAAAAmAIAAGRycy9k&#10;b3ducmV2LnhtbFBLBQYAAAAABAAEAPUAAACJAwAAAAA=&#10;" adj="19636" strokeweight="1pt"/>
                  <v:shape id="Стрелка вправо 75" o:spid="_x0000_s1040" type="#_x0000_t13" style="position:absolute;left:35706;top:45138;width:10471;height:189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rdpcQA&#10;AADbAAAADwAAAGRycy9kb3ducmV2LnhtbESP0WqDQBRE3wP5h+UG+hZXLY3BZpUQGmjpQ9D2A27d&#10;G5W4d8XdJPbvu4VCH4eZOcPsytkM4kaT6y0rSKIYBHFjdc+tgs+P43oLwnlkjYNlUvBNDspiudhh&#10;ru2dK7rVvhUBwi5HBZ33Yy6lazoy6CI7EgfvbCeDPsiplXrCe4CbQaZxvJEGew4LHY506Ki51Fej&#10;4O3x9JKlX0l1fKcrxaPpt1lWK/WwmvfPIDzN/j/8137VCrIn+P0SfoAs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a3aXEAAAA2wAAAA8AAAAAAAAAAAAAAAAAmAIAAGRycy9k&#10;b3ducmV2LnhtbFBLBQYAAAAABAAEAPUAAACJAwAAAAA=&#10;" adj="19642" strokeweight="1pt"/>
                  <v:shape id="Стрелка вправо 76" o:spid="_x0000_s1041" type="#_x0000_t13" style="position:absolute;left:35706;top:51139;width:10471;height:189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hD0sEA&#10;AADbAAAADwAAAGRycy9kb3ducmV2LnhtbESP0YrCMBRE3wX/IVzBN01VsKUaRUTBxQex+gHX5toW&#10;m5vSRO3+vVlY8HGYmTPMct2ZWryodZVlBZNxBII4t7riQsH1sh8lIJxH1lhbJgW/5GC96veWmGr7&#10;5jO9Ml+IAGGXooLS+yaV0uUlGXRj2xAH725bgz7ItpC6xXeAm1pOo2guDVYcFkpsaFtS/sieRsHP&#10;7LSLp7fJeX+kJ0WNqZI4zpQaDrrNAoSnzn/D/+2DVhDP4e9L+AFy9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oIQ9LBAAAA2wAAAA8AAAAAAAAAAAAAAAAAmAIAAGRycy9kb3du&#10;cmV2LnhtbFBLBQYAAAAABAAEAPUAAACGAwAAAAA=&#10;" adj="19642" strokeweight="1pt"/>
                  <v:shape id="Стрелка вправо 77" o:spid="_x0000_s1042" type="#_x0000_t13" style="position:absolute;left:35706;top:57426;width:10471;height:189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TmScEA&#10;AADbAAAADwAAAGRycy9kb3ducmV2LnhtbESP0YrCMBRE3xf8h3AF39ZUhY1Uo4gouOyDWP2Aa3Nt&#10;i81NaaLWv98Igo/DzJxh5svO1uJOra8caxgNExDEuTMVFxpOx+33FIQPyAZrx6ThSR6Wi97XHFPj&#10;HnygexYKESHsU9RQhtCkUvq8JIt+6Bri6F1cazFE2RbStPiIcFvLcZL8SIsVx4USG1qXlF+zm9Xw&#10;O9lv1Pg8Omz/6EZJY6upUpnWg363moEI1IVP+N3eGQ1KwetL/AFy8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VE5knBAAAA2wAAAA8AAAAAAAAAAAAAAAAAmAIAAGRycy9kb3du&#10;cmV2LnhtbFBLBQYAAAAABAAEAPUAAACGAwAAAAA=&#10;" adj="19642" strokeweight="1pt"/>
                  <v:shape id="Стрелка вправо 78" o:spid="_x0000_s1043" type="#_x0000_t13" style="position:absolute;left:35706;top:63998;width:10471;height:189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tyO7wA&#10;AADbAAAADwAAAGRycy9kb3ducmV2LnhtbERPzQ7BQBC+S7zDZiRubJGolCUiJMRBlAcY3dE2urNN&#10;d1Fvbw8Sxy/f/2LVmkq8qHGlZQWjYQSCOLO65FzB9bIbzEA4j6yxskwKPuRgtex2Fpho++YzvVKf&#10;ixDCLkEFhfd1IqXLCjLohrYmDtzdNgZ9gE0udYPvEG4qOY6iqTRYcmgosKZNQdkjfRoFh8lpG49v&#10;o/PuSE+KalPO4jhVqt9r13MQnlr/F//ce60gDmPDl/AD5PI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E23I7vAAAANsAAAAPAAAAAAAAAAAAAAAAAJgCAABkcnMvZG93bnJldi54&#10;bWxQSwUGAAAAAAQABAD1AAAAgQMAAAAA&#10;" adj="19642" strokeweight="1pt"/>
                  <v:rect id="Прямоугольник 84" o:spid="_x0000_s1044" style="position:absolute;left:46197;top:37147;width:16764;height:485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8OsMIA&#10;AADbAAAADwAAAGRycy9kb3ducmV2LnhtbESP0WoCMRRE3wv+Q7iCbzWrSJGtUUQUxAdL137AZXPd&#10;LG5uYhJ1/XtTKPRxmJkzzGLV207cKcTWsYLJuABBXDvdcqPg57R7n4OICVlj55gUPCnCajl4W2Cp&#10;3YO/6V6lRmQIxxIVmJR8KWWsDVmMY+eJs3d2wWLKMjRSB3xkuO3ktCg+pMWW84JBTxtD9aW6WQU+&#10;rP2X2ZrTrj+G/aG5Va25PpUaDfv1J4hEffoP/7X3WsF8Br9f8g+Qy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zw6wwgAAANsAAAAPAAAAAAAAAAAAAAAAAJgCAABkcnMvZG93&#10;bnJldi54bWxQSwUGAAAAAAQABAD1AAAAhwMAAAAA&#10;" strokeweight="1pt">
                    <v:textbox>
                      <w:txbxContent>
                        <w:p w:rsidR="00124536" w:rsidRPr="009474E9" w:rsidRDefault="00124536" w:rsidP="004874CC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 w:rsidRPr="009474E9">
                            <w:rPr>
                              <w:rFonts w:ascii="Arial" w:hAnsi="Arial" w:cs="Arial"/>
                            </w:rPr>
                            <w:t>Переработка цветного металла</w:t>
                          </w:r>
                        </w:p>
                      </w:txbxContent>
                    </v:textbox>
                  </v:rect>
                  <v:rect id="Прямоугольник 85" o:spid="_x0000_s1045" style="position:absolute;left:46203;top:43614;width:16758;height:485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OrK8IA&#10;AADbAAAADwAAAGRycy9kb3ducmV2LnhtbESP0WoCMRRE3wv+Q7iCbzWrYJGtUUQUxAdL137AZXPd&#10;LG5uYhJ1/XtTKPRxmJkzzGLV207cKcTWsYLJuABBXDvdcqPg57R7n4OICVlj55gUPCnCajl4W2Cp&#10;3YO/6V6lRmQIxxIVmJR8KWWsDVmMY+eJs3d2wWLKMjRSB3xkuO3ktCg+pMWW84JBTxtD9aW6WQU+&#10;rP2X2ZrTrj+G/aG5Va25PpUaDfv1J4hEffoP/7X3WsF8Br9f8g+Qy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g6srwgAAANsAAAAPAAAAAAAAAAAAAAAAAJgCAABkcnMvZG93&#10;bnJldi54bWxQSwUGAAAAAAQABAD1AAAAhwMAAAAA&#10;" strokeweight="1pt">
                    <v:textbox>
                      <w:txbxContent>
                        <w:p w:rsidR="00124536" w:rsidRPr="009474E9" w:rsidRDefault="00124536" w:rsidP="004874CC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 w:rsidRPr="009474E9">
                            <w:rPr>
                              <w:rFonts w:ascii="Arial" w:hAnsi="Arial" w:cs="Arial"/>
                            </w:rPr>
                            <w:t>Переработка черного металла</w:t>
                          </w:r>
                        </w:p>
                      </w:txbxContent>
                    </v:textbox>
                  </v:rect>
                  <v:rect id="Прямоугольник 86" o:spid="_x0000_s1046" style="position:absolute;left:46209;top:49329;width:16752;height:590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E1XMEA&#10;AADbAAAADwAAAGRycy9kb3ducmV2LnhtbESPwYoCMRBE7wv+Q2hhb2vGPYiMRhFRkD2sOPoBzaR3&#10;MuykE5Oo498bQfBYVNUrar7sbSeuFGLrWMF4VIAgrp1uuVFwOm6/piBiQtbYOSYFd4qwXAw+5lhq&#10;d+MDXavUiAzhWKICk5IvpYy1IYtx5Dxx9v5csJiyDI3UAW8Zbjv5XRQTabHlvGDQ09pQ/V9drAIf&#10;Vn5vNua47X/D7qe5VK0535X6HParGYhEfXqHX+2dVjCdwPNL/gFy8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RRNVzBAAAA2wAAAA8AAAAAAAAAAAAAAAAAmAIAAGRycy9kb3du&#10;cmV2LnhtbFBLBQYAAAAABAAEAPUAAACGAwAAAAA=&#10;" strokeweight="1pt">
                    <v:textbox>
                      <w:txbxContent>
                        <w:p w:rsidR="00124536" w:rsidRPr="009474E9" w:rsidRDefault="00124536" w:rsidP="004874CC">
                          <w:pPr>
                            <w:pStyle w:val="a4"/>
                            <w:spacing w:before="0" w:beforeAutospacing="0" w:after="160" w:afterAutospacing="0" w:line="256" w:lineRule="auto"/>
                            <w:jc w:val="center"/>
                            <w:rPr>
                              <w:rFonts w:ascii="Arial" w:hAnsi="Arial" w:cs="Arial"/>
                            </w:rPr>
                          </w:pPr>
                          <w:r w:rsidRPr="009474E9">
                            <w:rPr>
                              <w:rFonts w:ascii="Arial" w:eastAsia="Calibri" w:hAnsi="Arial" w:cs="Arial"/>
                              <w:sz w:val="22"/>
                              <w:szCs w:val="22"/>
                            </w:rPr>
                            <w:t>Переработка пластика (выпуск одноразовой посуды)</w:t>
                          </w:r>
                        </w:p>
                      </w:txbxContent>
                    </v:textbox>
                  </v:rect>
                  <v:rect id="Прямоугольник 87" o:spid="_x0000_s1047" style="position:absolute;left:46209;top:56189;width:16752;height:484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2Qx8IA&#10;AADbAAAADwAAAGRycy9kb3ducmV2LnhtbESPQWsCMRSE7wX/Q3iCt5rVg5WtUUQUxIOla3/AY/Pc&#10;LG5eYhJ1/femUOhxmJlvmMWqt524U4itYwWTcQGCuHa65UbBz2n3PgcRE7LGzjEpeFKE1XLwtsBS&#10;uwd/071KjcgQjiUqMCn5UspYG7IYx84TZ+/sgsWUZWikDvjIcNvJaVHMpMWW84JBTxtD9aW6WQU+&#10;rP2X2ZrTrj+G/aG5Va25PpUaDfv1J4hEffoP/7X3WsH8A36/5B8gl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HZDHwgAAANsAAAAPAAAAAAAAAAAAAAAAAJgCAABkcnMvZG93&#10;bnJldi54bWxQSwUGAAAAAAQABAD1AAAAhwMAAAAA&#10;" strokeweight="1pt">
                    <v:textbox>
                      <w:txbxContent>
                        <w:p w:rsidR="00124536" w:rsidRPr="009474E9" w:rsidRDefault="00124536" w:rsidP="004874CC">
                          <w:pPr>
                            <w:pStyle w:val="a4"/>
                            <w:spacing w:before="0" w:beforeAutospacing="0" w:after="160" w:afterAutospacing="0" w:line="256" w:lineRule="auto"/>
                            <w:jc w:val="center"/>
                            <w:rPr>
                              <w:rFonts w:ascii="Arial" w:hAnsi="Arial" w:cs="Arial"/>
                            </w:rPr>
                          </w:pPr>
                          <w:r w:rsidRPr="009474E9">
                            <w:rPr>
                              <w:rFonts w:ascii="Arial" w:eastAsia="Calibri" w:hAnsi="Arial" w:cs="Arial"/>
                              <w:sz w:val="22"/>
                              <w:szCs w:val="22"/>
                            </w:rPr>
                            <w:t xml:space="preserve">Выпуск </w:t>
                          </w:r>
                          <w:r w:rsidRPr="009474E9">
                            <w:rPr>
                              <w:rFonts w:ascii="Arial" w:eastAsia="Calibri" w:hAnsi="Arial" w:cs="Arial"/>
                              <w:sz w:val="22"/>
                              <w:szCs w:val="22"/>
                            </w:rPr>
                            <w:t>гофрокартона</w:t>
                          </w:r>
                        </w:p>
                      </w:txbxContent>
                    </v:textbox>
                  </v:rect>
                  <v:rect id="Прямоугольник 88" o:spid="_x0000_s1048" style="position:absolute;left:46209;top:62575;width:16752;height:484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IEtb4A&#10;AADbAAAADwAAAGRycy9kb3ducmV2LnhtbERPzYrCMBC+L/gOYQRva6oHka5RRBTEg7J1H2BoxqbY&#10;TGIStb69OQh7/Pj+F6veduJBIbaOFUzGBQji2umWGwV/5933HERMyBo7x6TgRRFWy8HXAkvtnvxL&#10;jyo1IodwLFGBScmXUsbakMU4dp44cxcXLKYMQyN1wGcOt52cFsVMWmw5Nxj0tDFUX6u7VeDD2p/M&#10;1px3/THsD829as3tpdRo2K9/QCTq07/4495rBfM8Nn/JP0Au3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qCBLW+AAAA2wAAAA8AAAAAAAAAAAAAAAAAmAIAAGRycy9kb3ducmV2&#10;LnhtbFBLBQYAAAAABAAEAPUAAACDAwAAAAA=&#10;" strokeweight="1pt">
                    <v:textbox>
                      <w:txbxContent>
                        <w:p w:rsidR="00124536" w:rsidRPr="009474E9" w:rsidRDefault="00124536" w:rsidP="004874CC">
                          <w:pPr>
                            <w:pStyle w:val="a4"/>
                            <w:spacing w:before="0" w:beforeAutospacing="0" w:after="160" w:afterAutospacing="0" w:line="256" w:lineRule="auto"/>
                            <w:jc w:val="center"/>
                            <w:rPr>
                              <w:rFonts w:ascii="Arial" w:hAnsi="Arial" w:cs="Arial"/>
                            </w:rPr>
                          </w:pPr>
                          <w:r w:rsidRPr="009474E9">
                            <w:rPr>
                              <w:rFonts w:ascii="Arial" w:eastAsia="Calibri" w:hAnsi="Arial" w:cs="Arial"/>
                              <w:sz w:val="22"/>
                              <w:szCs w:val="22"/>
                            </w:rPr>
                            <w:t>Выпуск посуды</w:t>
                          </w:r>
                        </w:p>
                      </w:txbxContent>
                    </v:textbox>
                  </v:rect>
                </v:group>
                <v:rect id="Прямоугольник 89" o:spid="_x0000_s1049" style="position:absolute;left:599;top:37328;width:16751;height:484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6hLsMA&#10;AADbAAAADwAAAGRycy9kb3ducmV2LnhtbESPwWrDMBBE74X+g9hCb42cHErqRDYhJBByaKmdD1is&#10;rWVqrRRJSZy/rwqFHoeZecOs68mO4kohDo4VzGcFCOLO6YF7Bad2/7IEEROyxtExKbhThLp6fFhj&#10;qd2NP+napF5kCMcSFZiUfCll7AxZjDPnibP35YLFlGXopQ54y3A7ykVRvEqLA+cFg562hrrv5mIV&#10;+LDxH2Zn2v30Hg7H/tIM5nxX6vlp2qxAJJrSf/ivfdAKlm/w+yX/AFn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c6hLsMAAADbAAAADwAAAAAAAAAAAAAAAACYAgAAZHJzL2Rv&#10;d25yZXYueG1sUEsFBgAAAAAEAAQA9QAAAIgDAAAAAA==&#10;" strokeweight="1pt">
                  <v:textbox>
                    <w:txbxContent>
                      <w:p w:rsidR="00124536" w:rsidRPr="009474E9" w:rsidRDefault="00124536" w:rsidP="004874CC">
                        <w:pPr>
                          <w:pStyle w:val="a4"/>
                          <w:spacing w:before="0" w:beforeAutospacing="0" w:after="160" w:afterAutospacing="0" w:line="256" w:lineRule="auto"/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9474E9">
                          <w:rPr>
                            <w:rFonts w:ascii="Arial" w:eastAsia="Calibri" w:hAnsi="Arial" w:cs="Arial"/>
                            <w:sz w:val="22"/>
                            <w:szCs w:val="22"/>
                          </w:rPr>
                          <w:t>Переработка бумаги</w:t>
                        </w:r>
                      </w:p>
                    </w:txbxContent>
                  </v:textbox>
                </v:rect>
                <v:rect id="Прямоугольник 90" o:spid="_x0000_s1050" style="position:absolute;left:466;top:43614;width:16751;height:484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2ebsAA&#10;AADbAAAADwAAAGRycy9kb3ducmV2LnhtbERPS2rDMBDdF3IHMYHsGrldhNaJEkKJIXTRUicHGKyp&#10;ZWqNFEmO7dtXi0KXj/ffHSbbizuF2DlW8LQuQBA3TnfcKrheqscXEDEha+wdk4KZIhz2i4cdltqN&#10;/EX3OrUih3AsUYFJyZdSxsaQxbh2njhz3y5YTBmGVuqAYw63vXwuio202HFuMOjpzVDzUw9WgQ9H&#10;/2lO5lJNH+H83g51Z26zUqvldNyCSDSlf/Gf+6wVvOb1+Uv+AXL/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S2ebsAAAADbAAAADwAAAAAAAAAAAAAAAACYAgAAZHJzL2Rvd25y&#10;ZXYueG1sUEsFBgAAAAAEAAQA9QAAAIUDAAAAAA==&#10;" strokeweight="1pt">
                  <v:textbox>
                    <w:txbxContent>
                      <w:p w:rsidR="00124536" w:rsidRPr="009474E9" w:rsidRDefault="00124536" w:rsidP="004874CC">
                        <w:pPr>
                          <w:pStyle w:val="a4"/>
                          <w:spacing w:before="0" w:beforeAutospacing="0" w:after="160" w:afterAutospacing="0" w:line="256" w:lineRule="auto"/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9474E9">
                          <w:rPr>
                            <w:rFonts w:ascii="Arial" w:eastAsia="Calibri" w:hAnsi="Arial" w:cs="Arial"/>
                            <w:sz w:val="22"/>
                            <w:szCs w:val="22"/>
                          </w:rPr>
                          <w:t>Переработка картона</w:t>
                        </w:r>
                      </w:p>
                    </w:txbxContent>
                  </v:textbox>
                </v:rect>
                <v:rect id="Прямоугольник 91" o:spid="_x0000_s1051" style="position:absolute;left:466;top:49520;width:16751;height:484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E79cIA&#10;AADbAAAADwAAAGRycy9kb3ducmV2LnhtbESPQWsCMRSE74X+h/AEbzWrB2lXo4goiAdLd/0Bj83r&#10;ZunmJU2irv/eCIUeh5n5hlmuB9uLK4XYOVYwnRQgiBunO24VnOv92zuImJA19o5JwZ0irFevL0ss&#10;tbvxF12r1IoM4ViiApOSL6WMjSGLceI8cfa+XbCYsgyt1AFvGW57OSuKubTYcV4w6GlrqPmpLlaB&#10;Dxv/aXam3g+ncDi2l6ozv3elxqNhswCRaEj/4b/2QSv4mMLzS/4B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YTv1wgAAANsAAAAPAAAAAAAAAAAAAAAAAJgCAABkcnMvZG93&#10;bnJldi54bWxQSwUGAAAAAAQABAD1AAAAhwMAAAAA&#10;" strokeweight="1pt">
                  <v:textbox>
                    <w:txbxContent>
                      <w:p w:rsidR="00124536" w:rsidRPr="009474E9" w:rsidRDefault="00124536" w:rsidP="004874CC">
                        <w:pPr>
                          <w:pStyle w:val="a4"/>
                          <w:spacing w:before="0" w:beforeAutospacing="0" w:after="160" w:afterAutospacing="0" w:line="256" w:lineRule="auto"/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9474E9">
                          <w:rPr>
                            <w:rFonts w:ascii="Arial" w:eastAsia="Calibri" w:hAnsi="Arial" w:cs="Arial"/>
                            <w:sz w:val="22"/>
                            <w:szCs w:val="22"/>
                          </w:rPr>
                          <w:t>Переработка пластика</w:t>
                        </w:r>
                      </w:p>
                    </w:txbxContent>
                  </v:textbox>
                </v:rect>
                <v:rect id="Прямоугольник 92" o:spid="_x0000_s1052" style="position:absolute;left:466;top:55711;width:16751;height:484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OlgsMA&#10;AADbAAAADwAAAGRycy9kb3ducmV2LnhtbESPwWrDMBBE74H+g9hCb4mcHELrRjYhJBByaKndD1is&#10;rWVqrRRJSZy/rwqFHoeZecNs6smO4kohDo4VLBcFCOLO6YF7BZ/tYf4MIiZkjaNjUnCnCHX1MNtg&#10;qd2NP+japF5kCMcSFZiUfCll7AxZjAvnibP35YLFlGXopQ54y3A7ylVRrKXFgfOCQU87Q913c7EK&#10;fNj6d7M37WF6C8dTf2kGc74r9fQ4bV9BJJrSf/ivfdQKXlbw+yX/AFn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rOlgsMAAADbAAAADwAAAAAAAAAAAAAAAACYAgAAZHJzL2Rv&#10;d25yZXYueG1sUEsFBgAAAAAEAAQA9QAAAIgDAAAAAA==&#10;" strokeweight="1pt">
                  <v:textbox>
                    <w:txbxContent>
                      <w:p w:rsidR="00124536" w:rsidRPr="009474E9" w:rsidRDefault="00124536" w:rsidP="004874CC">
                        <w:pPr>
                          <w:pStyle w:val="a4"/>
                          <w:spacing w:before="0" w:beforeAutospacing="0" w:after="160" w:afterAutospacing="0" w:line="256" w:lineRule="auto"/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9474E9">
                          <w:rPr>
                            <w:rFonts w:ascii="Arial" w:eastAsia="Calibri" w:hAnsi="Arial" w:cs="Arial"/>
                            <w:sz w:val="22"/>
                            <w:szCs w:val="22"/>
                          </w:rPr>
                          <w:t>Переработка стекла</w:t>
                        </w:r>
                      </w:p>
                    </w:txbxContent>
                  </v:textbox>
                </v:rect>
                <v:rect id="Прямоугольник 93" o:spid="_x0000_s1053" style="position:absolute;left:466;top:62290;width:16751;height:562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8AGcIA&#10;AADbAAAADwAAAGRycy9kb3ducmV2LnhtbESP0WoCMRRE3wv+Q7iCbzVrhdKuRhGpIH2odO0HXDbX&#10;zeLmJiZR179vBMHHYWbOMPNlbztxoRBbxwom4wIEce10y42Cv/3m9QNETMgaO8ek4EYRlovByxxL&#10;7a78S5cqNSJDOJaowKTkSyljbchiHDtPnL2DCxZTlqGROuA1w20n34riXVpsOS8Y9LQ2VB+rs1Xg&#10;w8rvzJfZb/qfsP1uzlVrTjelRsN+NQORqE/P8KO91Qo+p3D/kn+AX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/wAZwgAAANsAAAAPAAAAAAAAAAAAAAAAAJgCAABkcnMvZG93&#10;bnJldi54bWxQSwUGAAAAAAQABAD1AAAAhwMAAAAA&#10;" strokeweight="1pt">
                  <v:textbox>
                    <w:txbxContent>
                      <w:p w:rsidR="00124536" w:rsidRPr="009474E9" w:rsidRDefault="00124536" w:rsidP="004874CC">
                        <w:pPr>
                          <w:pStyle w:val="a4"/>
                          <w:spacing w:before="0" w:beforeAutospacing="0" w:after="160" w:afterAutospacing="0"/>
                          <w:jc w:val="center"/>
                          <w:rPr>
                            <w:rFonts w:ascii="Arial" w:eastAsia="Calibri" w:hAnsi="Arial" w:cs="Arial"/>
                            <w:sz w:val="22"/>
                            <w:szCs w:val="22"/>
                          </w:rPr>
                        </w:pPr>
                        <w:r w:rsidRPr="009474E9">
                          <w:rPr>
                            <w:rFonts w:ascii="Arial" w:eastAsia="Calibri" w:hAnsi="Arial" w:cs="Arial"/>
                            <w:sz w:val="22"/>
                            <w:szCs w:val="22"/>
                          </w:rPr>
                          <w:t>Переработка стекла</w:t>
                        </w:r>
                      </w:p>
                      <w:p w:rsidR="00124536" w:rsidRPr="009474E9" w:rsidRDefault="00124536" w:rsidP="004874CC">
                        <w:pPr>
                          <w:pStyle w:val="a4"/>
                          <w:spacing w:before="0" w:beforeAutospacing="0" w:after="160" w:afterAutospacing="0"/>
                          <w:jc w:val="center"/>
                          <w:rPr>
                            <w:rFonts w:ascii="Arial" w:eastAsia="Calibri" w:hAnsi="Arial" w:cs="Arial"/>
                            <w:sz w:val="22"/>
                            <w:szCs w:val="22"/>
                          </w:rPr>
                        </w:pPr>
                        <w:r w:rsidRPr="009474E9">
                          <w:rPr>
                            <w:rFonts w:ascii="Arial" w:eastAsia="Calibri" w:hAnsi="Arial" w:cs="Arial"/>
                            <w:sz w:val="22"/>
                            <w:szCs w:val="22"/>
                          </w:rPr>
                          <w:t>Выпуск пеностекла</w:t>
                        </w:r>
                      </w:p>
                    </w:txbxContent>
                  </v:textbox>
                </v:rect>
                <v:group id="Группа 147" o:spid="_x0000_s1054" style="position:absolute;left:12943;top:10467;width:33729;height:80401" coordorigin="12943,10467" coordsize="33729,80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e76M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Lc5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ke76MQAAADcAAAA&#10;DwAAAAAAAAAAAAAAAACqAgAAZHJzL2Rvd25yZXYueG1sUEsFBgAAAAAEAAQA+gAAAJsDAAAAAA==&#10;">
                  <v:shape id="Рисунок 54" o:spid="_x0000_s1055" type="#_x0000_t75" style="position:absolute;left:12943;top:10467;width:33729;height:207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RtI+fCAAAA2wAAAA8AAABkcnMvZG93bnJldi54bWxEj0FrwkAUhO9C/8PyCt5001qrRDehlAoe&#10;a+zF2yP7TNJm36bZp8Z/3y0IHoeZ+YZZ54Nr1Zn60Hg28DRNQBGX3jZcGfjabyZLUEGQLbaeycCV&#10;AuTZw2iNqfUX3tG5kEpFCIcUDdQiXap1KGtyGKa+I47e0fcOJcq+0rbHS4S7Vj8nyat22HBcqLGj&#10;95rKn+LkDHAy8/Pfb38S+VzYQ7EP8jFbGjN+HN5WoIQGuYdv7a01MH+B/y/xB+js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EbSPnwgAAANsAAAAPAAAAAAAAAAAAAAAAAJ8C&#10;AABkcnMvZG93bnJldi54bWxQSwUGAAAAAAQABAD3AAAAjgMAAAAA&#10;">
                    <v:imagedata r:id="rId15" o:title=""/>
                    <v:path arrowok="t"/>
                  </v:shape>
                  <v:group id="Группа 72" o:spid="_x0000_s1056" style="position:absolute;left:24572;top:31048;width:14766;height:38100" coordorigin="23810,31048" coordsize="14766,380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wcVs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8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3wcVsQAAADbAAAA&#10;DwAAAAAAAAAAAAAAAACqAgAAZHJzL2Rvd25yZXYueG1sUEsFBgAAAAAEAAQA+gAAAJsDAAAAAA==&#10;">
                    <v:rect id="Прямоугольник 58" o:spid="_x0000_s1057" style="position:absolute;left:23810;top:31048;width:14766;height:531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OjU8IA&#10;AADbAAAADwAAAGRycy9kb3ducmV2LnhtbERPTWvCQBC9C/6HZYRepG4sKCV1laK05FAEbXvobcxO&#10;s6nZ2ZCdavz37kHw+Hjfi1XvG3WiLtaBDUwnGSjiMtiaKwNfn2+Pz6CiIFtsApOBC0VYLYeDBeY2&#10;nHlHp71UKoVwzNGAE2lzrWPpyGOchJY4cb+h8ygJdpW2HZ5TuG/0U5bNtceaU4PDltaOyuP+3xv4&#10;KXqp/qbv8nHE8fe4cIdyuzkY8zDqX19ACfVyF9/chTUwS2PTl/QD9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U6NTwgAAANsAAAAPAAAAAAAAAAAAAAAAAJgCAABkcnMvZG93&#10;bnJldi54bWxQSwUGAAAAAAQABAD1AAAAhwMAAAAA&#10;" filled="f" strokeweight="1pt">
                      <v:textbox>
                        <w:txbxContent>
                          <w:p w:rsidR="00124536" w:rsidRPr="009474E9" w:rsidRDefault="00124536" w:rsidP="004874CC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9474E9">
                              <w:rPr>
                                <w:rFonts w:ascii="Arial" w:hAnsi="Arial" w:cs="Arial"/>
                              </w:rPr>
                              <w:t>Накопительный бункер</w:t>
                            </w:r>
                          </w:p>
                        </w:txbxContent>
                      </v:textbox>
                    </v:rect>
                    <v:rect id="Прямоугольник 59" o:spid="_x0000_s1058" style="position:absolute;left:28479;top:36377;width:5236;height:3277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080MEA&#10;AADbAAAADwAAAGRycy9kb3ducmV2LnhtbESP3YrCMBSE7wXfIRxh7zS1oLTVKOLisjde+PMAh+bY&#10;FJuTkmS1vv1mYcHLYWa+YdbbwXbiQT60jhXMZxkI4trplhsF18thWoAIEVlj55gUvCjAdjMerbHS&#10;7sknepxjIxKEQ4UKTIx9JWWoDVkMM9cTJ+/mvMWYpG+k9vhMcNvJPMuW0mLLacFgT3tD9f38YxUE&#10;tl/54broP2M4lqZ46bzwpVIfk2G3AhFpiO/wf/tbK1iU8Pcl/QC5+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AtPNDBAAAA2wAAAA8AAAAAAAAAAAAAAAAAmAIAAGRycy9kb3du&#10;cmV2LnhtbFBLBQYAAAAABAAEAPUAAACGAwAAAAA=&#10;" strokeweight="1pt">
                      <v:textbox style="layout-flow:vertical;mso-layout-flow-alt:bottom-to-top">
                        <w:txbxContent>
                          <w:p w:rsidR="00124536" w:rsidRPr="00C62CF7" w:rsidRDefault="00124536" w:rsidP="004874CC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C62CF7">
                              <w:rPr>
                                <w:rFonts w:ascii="Arial" w:hAnsi="Arial" w:cs="Arial"/>
                              </w:rPr>
                              <w:t>Сортировочная линия</w:t>
                            </w:r>
                          </w:p>
                        </w:txbxContent>
                      </v:textbox>
                    </v:rect>
                    <v:rect id="Прямоугольник 60" o:spid="_x0000_s1059" style="position:absolute;left:33712;top:37623;width:1244;height:466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juScAA&#10;AADbAAAADwAAAGRycy9kb3ducmV2LnhtbERP3WrCMBS+H/gO4Qi7m6lelNEZRYYF8WKydg9waM6a&#10;suYkS2Ktb28uBrv8+P63+9mOYqIQB8cK1qsCBHHn9MC9gq+2fnkFEROyxtExKbhThP1u8bTFSrsb&#10;f9LUpF7kEI4VKjAp+UrK2BmyGFfOE2fu2wWLKcPQSx3wlsPtKDdFUUqLA+cGg57eDXU/zdUq8OHg&#10;L+Zo2nr+CKdzf20G83tX6nk5H95AJJrTv/jPfdIKyrw+f8k/QO4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PjuScAAAADbAAAADwAAAAAAAAAAAAAAAACYAgAAZHJzL2Rvd25y&#10;ZXYueG1sUEsFBgAAAAAEAAQA9QAAAIUDAAAAAA==&#10;" strokeweight="1pt"/>
                    <v:rect id="Прямоугольник 62" o:spid="_x0000_s1060" style="position:absolute;left:33709;top:43614;width:1238;height:466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bVpcEA&#10;AADbAAAADwAAAGRycy9kb3ducmV2LnhtbESPwYoCMRBE7wv+Q2hhb2tGD7KMRhFREA/Kjn5AM2kn&#10;g5NOTKKOf78RFvZYVNUrar7sbSceFGLrWMF4VIAgrp1uuVFwPm2/vkHEhKyxc0wKXhRhuRh8zLHU&#10;7sk/9KhSIzKEY4kKTEq+lDLWhizGkfPE2bu4YDFlGRqpAz4z3HZyUhRTabHlvGDQ09pQfa3uVoEP&#10;K380G3Pa9oew2zf3qjW3l1Kfw341A5GoT//hv/ZOK5hO4P0l/wC5+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tm1aXBAAAA2wAAAA8AAAAAAAAAAAAAAAAAmAIAAGRycy9kb3du&#10;cmV2LnhtbFBLBQYAAAAABAAEAPUAAACGAwAAAAA=&#10;" strokeweight="1pt"/>
                    <v:rect id="Прямоугольник 63" o:spid="_x0000_s1061" style="position:absolute;left:33715;top:49806;width:1238;height:466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pwPsMA&#10;AADbAAAADwAAAGRycy9kb3ducmV2LnhtbESPwWrDMBBE74X+g9hCb42cFEJxIpsQEgg5tNTOByzW&#10;1jK1VoqkJM7fV4VCj8PMvGHW9WRHcaUQB8cK5rMCBHHn9MC9glO7f3kDEROyxtExKbhThLp6fFhj&#10;qd2NP+napF5kCMcSFZiUfCll7AxZjDPnibP35YLFlGXopQ54y3A7ykVRLKXFgfOCQU9bQ913c7EK&#10;fNj4D7Mz7X56D4djf2kGc74r9fw0bVYgEk3pP/zXPmgFy1f4/ZJ/gKx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CpwPsMAAADbAAAADwAAAAAAAAAAAAAAAACYAgAAZHJzL2Rv&#10;d25yZXYueG1sUEsFBgAAAAAEAAQA9QAAAIgDAAAAAA==&#10;" strokeweight="1pt"/>
                    <v:rect id="Прямоугольник 64" o:spid="_x0000_s1062" style="position:absolute;left:33709;top:56092;width:1238;height:466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PoSsMA&#10;AADbAAAADwAAAGRycy9kb3ducmV2LnhtbESPwWrDMBBE74X+g9hCb42cUEJxIpsQEgg5tNTOByzW&#10;1jK1VoqkJM7fV4VCj8PMvGHW9WRHcaUQB8cK5rMCBHHn9MC9glO7f3kDEROyxtExKbhThLp6fFhj&#10;qd2NP+napF5kCMcSFZiUfCll7AxZjDPnibP35YLFlGXopQ54y3A7ykVRLKXFgfOCQU9bQ913c7EK&#10;fNj4D7Mz7X56D4djf2kGc74r9fw0bVYgEk3pP/zXPmgFy1f4/ZJ/gKx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8PoSsMAAADbAAAADwAAAAAAAAAAAAAAAACYAgAAZHJzL2Rv&#10;d25yZXYueG1sUEsFBgAAAAAEAAQA9QAAAIgDAAAAAA==&#10;" strokeweight="1pt"/>
                    <v:rect id="Прямоугольник 65" o:spid="_x0000_s1063" style="position:absolute;left:33718;top:62760;width:1238;height:466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9N0cMA&#10;AADbAAAADwAAAGRycy9kb3ducmV2LnhtbESPwWrDMBBE74X+g9hCb42cQENxIpsQEgg5tNTOByzW&#10;1jK1VoqkJM7fV4VCj8PMvGHW9WRHcaUQB8cK5rMCBHHn9MC9glO7f3kDEROyxtExKbhThLp6fFhj&#10;qd2NP+napF5kCMcSFZiUfCll7AxZjDPnibP35YLFlGXopQ54y3A7ykVRLKXFgfOCQU9bQ913c7EK&#10;fNj4D7Mz7X56D4djf2kGc74r9fw0bVYgEk3pP/zXPmgFy1f4/ZJ/gKx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I9N0cMAAADbAAAADwAAAAAAAAAAAAAAAACYAgAAZHJzL2Rv&#10;d25yZXYueG1sUEsFBgAAAAAEAAQA9QAAAIgDAAAAAA==&#10;" strokeweight="1pt"/>
                    <v:rect id="Прямоугольник 66" o:spid="_x0000_s1064" style="position:absolute;left:27241;top:37725;width:1238;height:466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3TpsIA&#10;AADbAAAADwAAAGRycy9kb3ducmV2LnhtbESPQWsCMRSE7wX/Q3hCbzWrh0VWo0hRkB4qXf0Bj81z&#10;s3TzEpOo679vhILHYWa+YZbrwfbiRiF2jhVMJwUI4sbpjlsFp+PuYw4iJmSNvWNS8KAI69XobYmV&#10;dnf+oVudWpEhHCtUYFLylZSxMWQxTpwnzt7ZBYspy9BKHfCe4baXs6IopcWO84JBT5+Gmt/6ahX4&#10;sPEHszXH3fAd9l/tte7M5aHU+3jYLEAkGtIr/N/eawVlCc8v+Qf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XdOmwgAAANsAAAAPAAAAAAAAAAAAAAAAAJgCAABkcnMvZG93&#10;bnJldi54bWxQSwUGAAAAAAQABAD1AAAAhwMAAAAA&#10;" strokeweight="1pt"/>
                    <v:rect id="Прямоугольник 67" o:spid="_x0000_s1065" style="position:absolute;left:27239;top:49803;width:1238;height:466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F2PcIA&#10;AADbAAAADwAAAGRycy9kb3ducmV2LnhtbESPQWsCMRSE70L/Q3gFb5q1B1u2RhFRkB4s3e0PeGxe&#10;N0s3LzGJuv57Iwgeh5n5hlmsBtuLM4XYOVYwmxYgiBunO24V/Na7yQeImJA19o5JwZUirJYvowWW&#10;2l34h85VakWGcCxRgUnJl1LGxpDFOHWeOHt/LlhMWYZW6oCXDLe9fCuKubTYcV4w6GljqPmvTlaB&#10;D2v/bbam3g2HsP9qT1Vnjlelxq/D+hNEoiE9w4/2XiuYv8P9S/4Bc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EXY9wgAAANsAAAAPAAAAAAAAAAAAAAAAAJgCAABkcnMvZG93&#10;bnJldi54bWxQSwUGAAAAAAQABAD1AAAAhwMAAAAA&#10;" strokeweight="1pt"/>
                    <v:rect id="Прямоугольник 68" o:spid="_x0000_s1066" style="position:absolute;left:27239;top:43612;width:1238;height:466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7iT8AA&#10;AADbAAAADwAAAGRycy9kb3ducmV2LnhtbERP3WrCMBS+H/gO4Qi7m6lelNEZRYYF8WKydg9waM6a&#10;suYkS2Ktb28uBrv8+P63+9mOYqIQB8cK1qsCBHHn9MC9gq+2fnkFEROyxtExKbhThP1u8bTFSrsb&#10;f9LUpF7kEI4VKjAp+UrK2BmyGFfOE2fu2wWLKcPQSx3wlsPtKDdFUUqLA+cGg57eDXU/zdUq8OHg&#10;L+Zo2nr+CKdzf20G83tX6nk5H95AJJrTv/jPfdIKyjw2f8k/QO4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o7iT8AAAADbAAAADwAAAAAAAAAAAAAAAACYAgAAZHJzL2Rvd25y&#10;ZXYueG1sUEsFBgAAAAAEAAQA9QAAAIUDAAAAAA==&#10;" strokeweight="1pt"/>
                    <v:rect id="Прямоугольник 69" o:spid="_x0000_s1067" style="position:absolute;left:27236;top:56090;width:1238;height:466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JH1MIA&#10;AADbAAAADwAAAGRycy9kb3ducmV2LnhtbESPQWsCMRSE70L/Q3gFb5q1B2m3RhFRkB4s3e0PeGxe&#10;N0s3LzGJuv57Iwgeh5n5hlmsBtuLM4XYOVYwmxYgiBunO24V/Na7yTuImJA19o5JwZUirJYvowWW&#10;2l34h85VakWGcCxRgUnJl1LGxpDFOHWeOHt/LlhMWYZW6oCXDLe9fCuKubTYcV4w6GljqPmvTlaB&#10;D2v/bbam3g2HsP9qT1Vnjlelxq/D+hNEoiE9w4/2XiuYf8D9S/4Bc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wkfUwgAAANsAAAAPAAAAAAAAAAAAAAAAAJgCAABkcnMvZG93&#10;bnJldi54bWxQSwUGAAAAAAQABAD1AAAAhwMAAAAA&#10;" strokeweight="1pt"/>
                    <v:rect id="Прямоугольник 70" o:spid="_x0000_s1068" style="position:absolute;left:27234;top:62760;width:1238;height:466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F4lMAA&#10;AADbAAAADwAAAGRycy9kb3ducmV2LnhtbERPS2rDMBDdF3IHMYHsGrldpMWJEkKJIXTRUicHGKyp&#10;ZWqNFEmO7dtXi0KXj/ffHSbbizuF2DlW8LQuQBA3TnfcKrheqsdXEDEha+wdk4KZIhz2i4cdltqN&#10;/EX3OrUih3AsUYFJyZdSxsaQxbh2njhz3y5YTBmGVuqAYw63vXwuio202HFuMOjpzVDzUw9WgQ9H&#10;/2lO5lJNH+H83g51Z26zUqvldNyCSDSlf/Gf+6wVvOT1+Uv+AXL/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SF4lMAAAADbAAAADwAAAAAAAAAAAAAAAACYAgAAZHJzL2Rvd25y&#10;ZXYueG1sUEsFBgAAAAAEAAQA9QAAAIUDAAAAAA==&#10;" strokeweight="1pt"/>
                  </v:group>
                  <v:shapetype id="_x0000_t67" coordsize="21600,21600" o:spt="67" adj="16200,5400" path="m0@0l@1@0@1,0@2,0@2@0,21600@0,10800,216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10800,0;0,@0;10800,21600;21600,@0" o:connectangles="270,180,90,0" textboxrect="@1,0,@2,@6"/>
                    <v:handles>
                      <v:h position="#1,#0" xrange="0,10800" yrange="0,21600"/>
                    </v:handles>
                  </v:shapetype>
                  <v:shape id="Стрелка вниз 94" o:spid="_x0000_s1069" type="#_x0000_t67" style="position:absolute;left:30384;top:69148;width:2763;height:428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wnP8MA&#10;AADbAAAADwAAAGRycy9kb3ducmV2LnhtbESPS6vCMBSE94L/IRzhbkRTLz6rUUSuIOjGx8LloTm2&#10;xeakNNHWf38jCC6HmfmGWawaU4gnVS63rGDQj0AQJ1bnnCq4nLe9KQjnkTUWlknBixyslu3WAmNt&#10;az7S8+RTESDsYlSQeV/GUrokI4Oub0vi4N1sZdAHWaVSV1gHuCnkbxSNpcGcw0KGJW0ySu6nh1Ew&#10;Htyn3cN2NJxc9t3rX62bqHwdlfrpNOs5CE+N/4Y/7Z1WMBvC+0v4AXL5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4wnP8MAAADbAAAADwAAAAAAAAAAAAAAAACYAgAAZHJzL2Rv&#10;d25yZXYueG1sUEsFBgAAAAAEAAQA9QAAAIgDAAAAAA==&#10;" adj="14645" strokeweight="1pt"/>
                  <v:rect id="Прямоугольник 140" o:spid="_x0000_s1070" style="position:absolute;left:23348;top:73437;width:16752;height:400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IFG8QA&#10;AADcAAAADwAAAGRycy9kb3ducmV2LnhtbESPQWsCMRCF74X+hzCF3mrWUkS2RhGpID1UuvYHDJtx&#10;s7iZpEnU9d93DkJvM7w3732zWI1+UBdKuQ9sYDqpQBG3wfbcGfg5bF/moHJBtjgEJgM3yrBaPj4s&#10;sLbhyt90aUqnJIRzjQZcKbHWOreOPOZJiMSiHUPyWGRNnbYJrxLuB/1aVTPtsWdpcBhp46g9NWdv&#10;IKZ13LsPd9iOX2n32Z2b3v3ejHl+GtfvoAqN5d98v95ZwX8TfHlGJt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SBRvEAAAA3AAAAA8AAAAAAAAAAAAAAAAAmAIAAGRycy9k&#10;b3ducmV2LnhtbFBLBQYAAAAABAAEAPUAAACJAwAAAAA=&#10;" strokeweight="1pt">
                    <v:textbox>
                      <w:txbxContent>
                        <w:p w:rsidR="00124536" w:rsidRPr="009474E9" w:rsidRDefault="00124536" w:rsidP="004874CC">
                          <w:pPr>
                            <w:pStyle w:val="a4"/>
                            <w:spacing w:before="0" w:beforeAutospacing="0" w:after="160" w:afterAutospacing="0"/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eastAsia="Calibri" w:hAnsi="Arial" w:cs="Arial"/>
                              <w:sz w:val="22"/>
                              <w:szCs w:val="22"/>
                            </w:rPr>
                            <w:t xml:space="preserve">Установка </w:t>
                          </w:r>
                          <w:r>
                            <w:rPr>
                              <w:rFonts w:ascii="Arial" w:eastAsia="Calibri" w:hAnsi="Arial" w:cs="Arial"/>
                              <w:sz w:val="22"/>
                              <w:szCs w:val="22"/>
                            </w:rPr>
                            <w:t xml:space="preserve">плазменной </w:t>
                          </w:r>
                          <w:r>
                            <w:rPr>
                              <w:rFonts w:ascii="Arial" w:eastAsia="Calibri" w:hAnsi="Arial" w:cs="Arial"/>
                              <w:sz w:val="22"/>
                              <w:szCs w:val="22"/>
                            </w:rPr>
                            <w:t>ггазификации и плавления</w:t>
                          </w:r>
                        </w:p>
                      </w:txbxContent>
                    </v:textbox>
                  </v:rect>
                  <v:rect id="Прямоугольник 143" o:spid="_x0000_s1071" style="position:absolute;left:23254;top:78666;width:16751;height:648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CbbMEA&#10;AADcAAAADwAAAGRycy9kb3ducmV2LnhtbERPzWoCMRC+F3yHMIK3mrWWUlajiFSQHipd+wDDZtws&#10;biYxibq+fSMI3ubj+535sreduFCIrWMFk3EBgrh2uuVGwd9+8/oJIiZkjZ1jUnCjCMvF4GWOpXZX&#10;/qVLlRqRQziWqMCk5EspY23IYhw7T5y5gwsWU4ahkTrgNYfbTr4VxYe02HJuMOhpbag+VmerwIeV&#10;35kvs9/0P2H73Zyr1pxuSo2G/WoGIlGfnuKHe6vz/Pcp3J/JF8jF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yAm2zBAAAA3AAAAA8AAAAAAAAAAAAAAAAAmAIAAGRycy9kb3du&#10;cmV2LnhtbFBLBQYAAAAABAAEAPUAAACGAwAAAAA=&#10;" strokeweight="1pt">
                    <v:textbox>
                      <w:txbxContent>
                        <w:p w:rsidR="00124536" w:rsidRPr="009474E9" w:rsidRDefault="00124536" w:rsidP="004874CC">
                          <w:pPr>
                            <w:pStyle w:val="a4"/>
                            <w:spacing w:before="0" w:beforeAutospacing="0" w:after="160" w:afterAutospacing="0" w:line="254" w:lineRule="auto"/>
                            <w:jc w:val="center"/>
                            <w:rPr>
                              <w:rFonts w:ascii="Arial" w:hAnsi="Arial" w:cs="Arial"/>
                            </w:rPr>
                          </w:pPr>
                          <w:r w:rsidRPr="009474E9">
                            <w:rPr>
                              <w:rFonts w:ascii="Arial" w:eastAsia="Calibri" w:hAnsi="Arial" w:cs="Arial"/>
                              <w:sz w:val="22"/>
                              <w:szCs w:val="22"/>
                            </w:rPr>
                            <w:t xml:space="preserve">Производство тепла и электроэнергии за счет пиролиза газа </w:t>
                          </w:r>
                        </w:p>
                      </w:txbxContent>
                    </v:textbox>
                  </v:rect>
                  <v:rect id="Прямоугольник 144" o:spid="_x0000_s1072" style="position:absolute;left:23254;top:86667;width:16751;height:420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kDGMEA&#10;AADcAAAADwAAAGRycy9kb3ducmV2LnhtbERPzWoCMRC+C32HMAVvmrVIKVujiChID5bu9gGGzXSz&#10;dDOJSdT17Y0geJuP73cWq8H24kwhdo4VzKYFCOLG6Y5bBb/1bvIBIiZkjb1jUnClCKvly2iBpXYX&#10;/qFzlVqRQziWqMCk5EspY2PIYpw6T5y5PxcspgxDK3XASw63vXwrindpsePcYNDTxlDzX52sAh/W&#10;/ttsTb0bDmH/1Z6qzhyvSo1fh/UniERDeoof7r3O8+dzuD+TL5DL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NpAxjBAAAA3AAAAA8AAAAAAAAAAAAAAAAAmAIAAGRycy9kb3du&#10;cmV2LnhtbFBLBQYAAAAABAAEAPUAAACGAwAAAAA=&#10;" strokeweight="1pt">
                    <v:textbox>
                      <w:txbxContent>
                        <w:p w:rsidR="00124536" w:rsidRPr="009474E9" w:rsidRDefault="00124536" w:rsidP="004874CC">
                          <w:pPr>
                            <w:pStyle w:val="a4"/>
                            <w:spacing w:before="0" w:beforeAutospacing="0" w:after="160" w:afterAutospacing="0" w:line="254" w:lineRule="auto"/>
                            <w:jc w:val="center"/>
                            <w:rPr>
                              <w:rFonts w:ascii="Arial" w:hAnsi="Arial" w:cs="Arial"/>
                            </w:rPr>
                          </w:pPr>
                          <w:r w:rsidRPr="009474E9">
                            <w:rPr>
                              <w:rFonts w:ascii="Arial" w:eastAsia="Calibri" w:hAnsi="Arial" w:cs="Arial"/>
                              <w:sz w:val="22"/>
                              <w:szCs w:val="22"/>
                            </w:rPr>
                            <w:t>Тепличное хозяйство</w:t>
                          </w:r>
                        </w:p>
                      </w:txbxContent>
                    </v:textbox>
                  </v:rect>
                </v:group>
              </v:group>
            </v:group>
            <w10:anchorlock/>
          </v:group>
        </w:pic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874CC" w:rsidRPr="00124536" w:rsidRDefault="004874CC" w:rsidP="004874C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Рисунок 2 - Структурная схема взаимодействия  Комплекса </w:t>
      </w:r>
    </w:p>
    <w:p w:rsidR="004874CC" w:rsidRPr="00124536" w:rsidRDefault="004874CC" w:rsidP="004874C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и тепличного  хозяйства</w:t>
      </w:r>
    </w:p>
    <w:p w:rsidR="004874CC" w:rsidRPr="00124536" w:rsidRDefault="004874CC" w:rsidP="004874C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lastRenderedPageBreak/>
        <w:t>- барабан-грохот;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система аспирации над склиз-воронкой;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кожух барабана-грохота с системой аспирации, ультрафиолетового обеззараживания и пожаротушения;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- специальные </w:t>
      </w:r>
      <w:r w:rsidR="00234FC9" w:rsidRPr="00124536">
        <w:rPr>
          <w:rFonts w:ascii="Times New Roman" w:hAnsi="Times New Roman" w:cs="Times New Roman"/>
          <w:sz w:val="28"/>
          <w:szCs w:val="28"/>
        </w:rPr>
        <w:t>ультрафиолетовые</w:t>
      </w:r>
      <w:r w:rsidRPr="00124536">
        <w:rPr>
          <w:rFonts w:ascii="Times New Roman" w:hAnsi="Times New Roman" w:cs="Times New Roman"/>
          <w:sz w:val="28"/>
          <w:szCs w:val="28"/>
        </w:rPr>
        <w:t xml:space="preserve"> светильники на кожухе барабана-грохота, для обеззараживания отходов внутри барабана-грохота;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- конвейер желобочный для загрузки пылегрохотной фракции отходов размером 40-250 мм; 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конвейер ленточный горизонтальный для сбора и удаления черного металлолома;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конвейер для сбора металлолома от барабанов-металлосепараторов;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площадка для обслуживания наклонных конвейеров;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окна сортировочные универсальные;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отделения предварительного складирования вторсырья (бункеры):</w:t>
      </w:r>
    </w:p>
    <w:p w:rsidR="004874CC" w:rsidRPr="00124536" w:rsidRDefault="004874CC" w:rsidP="004874CC">
      <w:pPr>
        <w:spacing w:after="0" w:line="360" w:lineRule="auto"/>
        <w:ind w:firstLine="1560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1) </w:t>
      </w:r>
      <w:r w:rsidR="00234FC9" w:rsidRPr="00124536">
        <w:rPr>
          <w:rFonts w:ascii="Times New Roman" w:hAnsi="Times New Roman" w:cs="Times New Roman"/>
          <w:sz w:val="28"/>
          <w:szCs w:val="28"/>
        </w:rPr>
        <w:t>макулатуры</w:t>
      </w:r>
      <w:r w:rsidRPr="00124536">
        <w:rPr>
          <w:rFonts w:ascii="Times New Roman" w:hAnsi="Times New Roman" w:cs="Times New Roman"/>
          <w:sz w:val="28"/>
          <w:szCs w:val="28"/>
        </w:rPr>
        <w:t xml:space="preserve"> марка МС-6;</w:t>
      </w:r>
    </w:p>
    <w:p w:rsidR="004874CC" w:rsidRPr="00124536" w:rsidRDefault="004874CC" w:rsidP="004874CC">
      <w:pPr>
        <w:spacing w:after="0" w:line="360" w:lineRule="auto"/>
        <w:ind w:firstLine="1560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2) </w:t>
      </w:r>
      <w:r w:rsidR="00234FC9" w:rsidRPr="00124536">
        <w:rPr>
          <w:rFonts w:ascii="Times New Roman" w:hAnsi="Times New Roman" w:cs="Times New Roman"/>
          <w:sz w:val="28"/>
          <w:szCs w:val="28"/>
        </w:rPr>
        <w:t>макулатуры</w:t>
      </w:r>
      <w:r w:rsidRPr="00124536">
        <w:rPr>
          <w:rFonts w:ascii="Times New Roman" w:hAnsi="Times New Roman" w:cs="Times New Roman"/>
          <w:sz w:val="28"/>
          <w:szCs w:val="28"/>
        </w:rPr>
        <w:t xml:space="preserve"> марки МС-11;</w:t>
      </w:r>
    </w:p>
    <w:p w:rsidR="004874CC" w:rsidRPr="00124536" w:rsidRDefault="004874CC" w:rsidP="004874CC">
      <w:pPr>
        <w:spacing w:after="0" w:line="360" w:lineRule="auto"/>
        <w:ind w:firstLine="1560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3) пленки полимерной светлой;</w:t>
      </w:r>
    </w:p>
    <w:p w:rsidR="004874CC" w:rsidRPr="00124536" w:rsidRDefault="004874CC" w:rsidP="004874CC">
      <w:pPr>
        <w:spacing w:after="0" w:line="360" w:lineRule="auto"/>
        <w:ind w:firstLine="1560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4) пленки полимерной тёмной;</w:t>
      </w:r>
    </w:p>
    <w:p w:rsidR="004874CC" w:rsidRPr="00124536" w:rsidRDefault="004874CC" w:rsidP="004874CC">
      <w:pPr>
        <w:spacing w:after="0" w:line="360" w:lineRule="auto"/>
        <w:ind w:firstLine="1560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5) ПЭТФ-бутылки;</w:t>
      </w:r>
    </w:p>
    <w:p w:rsidR="004874CC" w:rsidRPr="00124536" w:rsidRDefault="004874CC" w:rsidP="004874CC">
      <w:pPr>
        <w:spacing w:after="0" w:line="360" w:lineRule="auto"/>
        <w:ind w:firstLine="1560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6) МИКС-пластик;</w:t>
      </w:r>
    </w:p>
    <w:p w:rsidR="004874CC" w:rsidRPr="00124536" w:rsidRDefault="004874CC" w:rsidP="004874CC">
      <w:pPr>
        <w:spacing w:after="0" w:line="360" w:lineRule="auto"/>
        <w:ind w:firstLine="1560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8) алюминиевые банки;</w:t>
      </w:r>
    </w:p>
    <w:p w:rsidR="004874CC" w:rsidRPr="00124536" w:rsidRDefault="004874CC" w:rsidP="004874CC">
      <w:pPr>
        <w:spacing w:after="0" w:line="360" w:lineRule="auto"/>
        <w:ind w:firstLine="1560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9) стеклобой;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конвейер пласти</w:t>
      </w:r>
      <w:r w:rsidR="00D00677" w:rsidRPr="00124536">
        <w:rPr>
          <w:rFonts w:ascii="Times New Roman" w:hAnsi="Times New Roman" w:cs="Times New Roman"/>
          <w:sz w:val="28"/>
          <w:szCs w:val="28"/>
        </w:rPr>
        <w:t>нчатый</w:t>
      </w:r>
      <w:r w:rsidRPr="00124536">
        <w:rPr>
          <w:rFonts w:ascii="Times New Roman" w:hAnsi="Times New Roman" w:cs="Times New Roman"/>
          <w:sz w:val="28"/>
          <w:szCs w:val="28"/>
        </w:rPr>
        <w:t xml:space="preserve"> для перемещения вторсырья;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конвейер ленточный наклонный для удаления балластной части отходов направленной на утилизацию в установки плазменной газификации и плавления;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реверсивный бункер-склиз для загрузки балластной части отходов в установку плазменной газификации и плавления;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электроустройство, пульт управления;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lastRenderedPageBreak/>
        <w:t>- автоматизированные сортировочные системы, предназначенные для разделения вторичного сырья на рабочие группы (металл, стекло, пластик).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Сортировка происходит на основе скоростного рентгенофлуоресцентного спектрометра по химическому составу анализируем</w:t>
      </w:r>
      <w:r w:rsidR="00D00677" w:rsidRPr="00124536">
        <w:rPr>
          <w:rFonts w:ascii="Times New Roman" w:hAnsi="Times New Roman" w:cs="Times New Roman"/>
          <w:sz w:val="28"/>
          <w:szCs w:val="28"/>
        </w:rPr>
        <w:t>ого материала в целях упрощения</w:t>
      </w:r>
      <w:r w:rsidRPr="00124536">
        <w:rPr>
          <w:rFonts w:ascii="Times New Roman" w:hAnsi="Times New Roman" w:cs="Times New Roman"/>
          <w:sz w:val="28"/>
          <w:szCs w:val="28"/>
        </w:rPr>
        <w:t xml:space="preserve"> использования </w:t>
      </w:r>
      <w:r w:rsidR="00D00677" w:rsidRPr="00124536">
        <w:rPr>
          <w:rFonts w:ascii="Times New Roman" w:hAnsi="Times New Roman" w:cs="Times New Roman"/>
          <w:sz w:val="28"/>
          <w:szCs w:val="28"/>
        </w:rPr>
        <w:t>вторичного сырья при дальнейшем производстве</w:t>
      </w:r>
      <w:r w:rsidRPr="00124536">
        <w:rPr>
          <w:rFonts w:ascii="Times New Roman" w:hAnsi="Times New Roman" w:cs="Times New Roman"/>
          <w:sz w:val="28"/>
          <w:szCs w:val="28"/>
        </w:rPr>
        <w:t xml:space="preserve"> товаров и изделий.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Схема утилизации тепла газопоршневого двигателя представлена на рисунке 3.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874CC" w:rsidRPr="00124536" w:rsidRDefault="004874CC" w:rsidP="004874C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58230" cy="3591560"/>
            <wp:effectExtent l="0" t="0" r="0" b="0"/>
            <wp:docPr id="4" name="Объект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ъект 3"/>
                    <pic:cNvPicPr>
                      <a:picLocks noChangeArrowheads="1"/>
                    </pic:cNvPicPr>
                  </pic:nvPicPr>
                  <pic:blipFill>
                    <a:blip r:embed="rId16" cstate="print"/>
                    <a:srcRect l="-1216" r="-1248" b="-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8230" cy="3591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Рисунок 3 - Схема утилизации тепла газопоршневого двигателя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124536">
        <w:rPr>
          <w:rFonts w:ascii="Times New Roman" w:hAnsi="Times New Roman" w:cs="Times New Roman"/>
          <w:noProof/>
          <w:sz w:val="28"/>
          <w:szCs w:val="28"/>
        </w:rPr>
        <w:t>Производственная схема 100%-ной утилизации бытовых отходов представлена на рисунке 4.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874CC" w:rsidRPr="00124536" w:rsidRDefault="00124536" w:rsidP="004874CC">
      <w:pPr>
        <w:jc w:val="both"/>
        <w:rPr>
          <w:rFonts w:ascii="Times New Roman" w:hAnsi="Times New Roman" w:cs="Times New Roman"/>
          <w:noProof/>
        </w:rPr>
      </w:pPr>
      <w:r w:rsidRPr="00124536">
        <w:rPr>
          <w:rFonts w:ascii="Times New Roman" w:hAnsi="Times New Roman" w:cs="Times New Roman"/>
          <w:noProof/>
          <w:lang w:eastAsia="zh-CN" w:bidi="hi-IN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158" o:spid="_x0000_s1224" type="#_x0000_t202" style="position:absolute;left:0;text-align:left;margin-left:450.9pt;margin-top:21.7pt;width:38.35pt;height:26.35pt;z-index:2515793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" filled="f" stroked="f" strokeweight=".5pt">
            <v:path arrowok="t"/>
            <v:textbox>
              <w:txbxContent>
                <w:p w:rsidR="00124536" w:rsidRPr="00A74D33" w:rsidRDefault="00124536" w:rsidP="004874CC">
                  <w:pPr>
                    <w:rPr>
                      <w:b/>
                    </w:rPr>
                  </w:pPr>
                  <w:r>
                    <w:rPr>
                      <w:b/>
                    </w:rPr>
                    <w:t>10</w:t>
                  </w:r>
                </w:p>
              </w:txbxContent>
            </v:textbox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оле 2" o:spid="_x0000_s1074" type="#_x0000_t202" style="position:absolute;left:0;text-align:left;margin-left:379.45pt;margin-top:11.05pt;width:85.35pt;height:24.25pt;z-index:2515804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" filled="f" stroked="f" strokeweight=".5pt">
            <v:path arrowok="t"/>
            <v:textbox>
              <w:txbxContent>
                <w:p w:rsidR="00124536" w:rsidRPr="000942EC" w:rsidRDefault="00124536" w:rsidP="004874CC">
                  <w:pPr>
                    <w:rPr>
                      <w:sz w:val="20"/>
                      <w:szCs w:val="20"/>
                    </w:rPr>
                  </w:pPr>
                  <w:r w:rsidRPr="000942EC">
                    <w:rPr>
                      <w:sz w:val="20"/>
                      <w:szCs w:val="20"/>
                    </w:rPr>
                    <w:t>Горячая вода</w:t>
                  </w:r>
                </w:p>
              </w:txbxContent>
            </v:textbox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оле 9" o:spid="_x0000_s1080" type="#_x0000_t202" style="position:absolute;left:0;text-align:left;margin-left:28.3pt;margin-top:10.2pt;width:29.5pt;height:21.5pt;z-index:2515814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" filled="f" stroked="f" strokeweight=".5pt">
            <v:path arrowok="t"/>
            <v:textbox>
              <w:txbxContent>
                <w:p w:rsidR="00124536" w:rsidRPr="00A74D33" w:rsidRDefault="00124536" w:rsidP="004874CC">
                  <w:pPr>
                    <w:rPr>
                      <w:b/>
                    </w:rPr>
                  </w:pPr>
                  <w:r w:rsidRPr="00A74D33">
                    <w:rPr>
                      <w:b/>
                    </w:rPr>
                    <w:t>1</w:t>
                  </w:r>
                </w:p>
              </w:txbxContent>
            </v:textbox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8" o:spid="_x0000_s1079" type="#_x0000_t32" style="position:absolute;left:0;text-align:left;margin-left:-.75pt;margin-top:21.1pt;width:34pt;height:0;z-index:251582464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">
            <v:stroke endarrow="block"/>
            <o:lock v:ext="edit" shapetype="f"/>
          </v:shape>
        </w:pict>
      </w:r>
    </w:p>
    <w:p w:rsidR="004874CC" w:rsidRPr="00124536" w:rsidRDefault="00124536" w:rsidP="004874CC">
      <w:pPr>
        <w:jc w:val="both"/>
        <w:rPr>
          <w:rFonts w:ascii="Times New Roman" w:hAnsi="Times New Roman" w:cs="Times New Roman"/>
          <w:noProof/>
        </w:rPr>
      </w:pPr>
      <w:r w:rsidRPr="00124536">
        <w:rPr>
          <w:rFonts w:ascii="Times New Roman" w:hAnsi="Times New Roman" w:cs="Times New Roman"/>
          <w:noProof/>
          <w:lang w:eastAsia="zh-CN" w:bidi="hi-IN"/>
        </w:rPr>
        <w:lastRenderedPageBreak/>
        <w:pict>
          <v:line id="Прямая соединительная линия 157" o:spid="_x0000_s1223" style="position:absolute;left:0;text-align:left;flip:x;z-index:251583488;visibility:visible;mso-wrap-distance-top:-6e-5mm;mso-wrap-distance-bottom:-6e-5mm;mso-width-relative:margin;mso-height-relative:margin" from="389.95pt,9.55pt" to="455.9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56" o:spid="_x0000_s1222" style="position:absolute;left:0;text-align:left;flip:x y;z-index:251584512;visibility:visible;mso-width-relative:margin;mso-height-relative:margin" from="384.35pt,3.25pt" to="455.85pt,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55" o:spid="_x0000_s1221" style="position:absolute;left:0;text-align:left;z-index:251585536;visibility:visible;mso-wrap-distance-left:3.17494mm;mso-wrap-distance-right:3.17494mm;mso-width-relative:margin;mso-height-relative:margin" from="389.95pt,9.25pt" to="389.95pt,2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54" o:spid="_x0000_s1220" style="position:absolute;left:0;text-align:left;z-index:251586560;visibility:visible;mso-wrap-distance-left:3.17494mm;mso-wrap-distance-right:3.17494mm;mso-width-relative:margin;mso-height-relative:margin" from="384.4pt,3.25pt" to="384.4pt,2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99" o:spid="_x0000_s1166" style="position:absolute;left:0;text-align:left;z-index:251587584;visibility:visible;mso-wrap-distance-left:3.17494mm;mso-wrap-distance-right:3.17494mm;mso-width-relative:margin;mso-height-relative:margin" from="197.45pt,22pt" to="197.45pt,9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98" o:spid="_x0000_s1165" style="position:absolute;left:0;text-align:left;flip:x;z-index:251588608;visibility:visible;mso-width-relative:margin;mso-height-relative:margin" from="286.5pt,22.7pt" to="286.55pt,5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96" o:spid="_x0000_s1163" style="position:absolute;left:0;text-align:left;z-index:251589632;visibility:visible;mso-width-relative:margin;mso-height-relative:margin" from="197.45pt,22.7pt" to="286.55pt,2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81" o:spid="_x0000_s1148" style="position:absolute;left:0;text-align:left;flip:y;z-index:251590656;visibility:visible;mso-wrap-distance-left:3.17494mm;mso-wrap-distance-right:3.17494mm;mso-width-relative:margin;mso-height-relative:margin" from="188.85pt,22.7pt" to="188.85pt,7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80" o:spid="_x0000_s1147" style="position:absolute;left:0;text-align:left;z-index:251591680;visibility:visible;mso-wrap-distance-top:-6e-5mm;mso-wrap-distance-bottom:-6e-5mm;mso-width-relative:margin;mso-height-relative:margin" from="145.35pt,22.7pt" to="188.8pt,2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78" o:spid="_x0000_s1145" style="position:absolute;left:0;text-align:left;flip:y;z-index:251592704;visibility:visible;mso-wrap-distance-left:3.17494mm;mso-wrap-distance-right:3.17494mm;mso-width-relative:margin;mso-height-relative:margin" from="145.45pt,22.8pt" to="145.45pt,3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5" o:spid="_x0000_s1086" style="position:absolute;left:0;text-align:left;flip:y;z-index:251593728;visibility:visible;mso-wrap-distance-left:3.17494mm;mso-wrap-distance-right:3.17494mm;mso-width-relative:margin;mso-height-relative:margin" from="61.95pt,22.7pt" to="61.95pt,2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9" o:spid="_x0000_s1090" style="position:absolute;left:0;text-align:left;flip:y;z-index:251594752;visibility:visible;mso-wrap-distance-left:3.17494mm;mso-wrap-distance-right:3.17494mm;mso-width-relative:margin;mso-height-relative:margin" from="44.55pt,22.7pt" to="44.55pt,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7" o:spid="_x0000_s1088" style="position:absolute;left:0;text-align:left;flip:y;z-index:251595776;visibility:visible;mso-wrap-distance-left:3.17494mm;mso-wrap-distance-right:3.17494mm;mso-width-relative:margin;mso-height-relative:margin" from="57.95pt,22.6pt" to="57.95pt,3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3" o:spid="_x0000_s1084" style="position:absolute;left:0;text-align:left;flip:y;z-index:251596800;visibility:visible;mso-wrap-distance-left:3.17494mm;mso-wrap-distance-right:3.17494mm;mso-width-relative:margin;mso-height-relative:margin" from="48.95pt,22.2pt" to="48.95pt,3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1" o:spid="_x0000_s1082" style="position:absolute;left:0;text-align:left;flip:y;z-index:251597824;visibility:visible;mso-width-relative:margin;mso-height-relative:margin" from="65.9pt,15.45pt" to="70.25pt,2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2" o:spid="_x0000_s1083" style="position:absolute;left:0;text-align:left;z-index:251598848;visibility:visible;mso-wrap-distance-top:-6e-5mm;mso-wrap-distance-bottom:-6e-5mm;mso-width-relative:margin;mso-height-relative:margin" from="43pt,22.2pt" to="66pt,2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0" o:spid="_x0000_s1081" style="position:absolute;left:0;text-align:left;z-index:251599872;visibility:visible" from="36.25pt,15.45pt" to="42.75pt,2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7" o:spid="_x0000_s1078" style="position:absolute;left:0;text-align:left;z-index:251600896;visibility:visible;mso-wrap-distance-top:-6e-5mm;mso-wrap-distance-bottom:-6e-5mm" from="-16.7pt,9.35pt" to="53.3pt,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6" o:spid="_x0000_s1077" style="position:absolute;left:0;text-align:left;z-index:251601920;visibility:visible;mso-wrap-distance-top:-6e-5mm;mso-wrap-distance-bottom:-6e-5mm" from="-16.7pt,1.35pt" to="53.3pt,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oval id="Овал 5" o:spid="_x0000_s1076" style="position:absolute;left:0;text-align:left;margin-left:49.8pt;margin-top:1.35pt;width:8pt;height:8pt;z-index:25160294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" filled="f" strokeweight="1pt">
            <v:path arrowok="t"/>
          </v:oval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оле 151" o:spid="_x0000_s1217" type="#_x0000_t202" style="position:absolute;left:0;text-align:left;margin-left:393.95pt;margin-top:-.25pt;width:38.35pt;height:26.35pt;z-index:2516039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" filled="f" stroked="f" strokeweight=".5pt">
            <v:path arrowok="t"/>
            <v:textbox>
              <w:txbxContent>
                <w:p w:rsidR="00124536" w:rsidRPr="00A74D33" w:rsidRDefault="00124536" w:rsidP="004874CC">
                  <w:pPr>
                    <w:rPr>
                      <w:b/>
                    </w:rPr>
                  </w:pPr>
                  <w:r>
                    <w:rPr>
                      <w:b/>
                    </w:rPr>
                    <w:t>12</w:t>
                  </w:r>
                </w:p>
              </w:txbxContent>
            </v:textbox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rect id="Прямоугольник 153" o:spid="_x0000_s1219" style="position:absolute;left:0;text-align:left;margin-left:380.4pt;margin-top:1.45pt;width:38pt;height:22.55pt;z-index:25160499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" filled="f" strokeweight="1pt">
            <v:path arrowok="t"/>
          </v:rect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48" o:spid="_x0000_s1214" style="position:absolute;left:0;text-align:left;z-index:251606016;visibility:visible;mso-wrap-distance-left:3.17494mm;mso-wrap-distance-right:3.17494mm;mso-width-relative:margin;mso-height-relative:margin" from="384.55pt,23.45pt" to="384.55pt,3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49" o:spid="_x0000_s1215" style="position:absolute;left:0;text-align:left;z-index:251607040;visibility:visible;mso-wrap-distance-left:3.17494mm;mso-wrap-distance-right:3.17494mm;mso-width-relative:margin;mso-height-relative:margin" from="390.15pt,23.6pt" to="390.15pt,3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оле 102" o:spid="_x0000_s1169" type="#_x0000_t202" style="position:absolute;left:0;text-align:left;margin-left:234.65pt;margin-top:1.35pt;width:23.15pt;height:26.35pt;z-index:2516080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" filled="f" stroked="f" strokeweight=".5pt">
            <v:path arrowok="t"/>
            <v:textbox>
              <w:txbxContent>
                <w:p w:rsidR="00124536" w:rsidRPr="00A74D33" w:rsidRDefault="00124536" w:rsidP="004874CC">
                  <w:pPr>
                    <w:rPr>
                      <w:b/>
                    </w:rPr>
                  </w:pPr>
                  <w:r>
                    <w:rPr>
                      <w:b/>
                    </w:rPr>
                    <w:t>9</w:t>
                  </w:r>
                </w:p>
              </w:txbxContent>
            </v:textbox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оле 95" o:spid="_x0000_s1162" type="#_x0000_t202" style="position:absolute;left:0;text-align:left;margin-left:155.75pt;margin-top:4.65pt;width:23.15pt;height:26.4pt;z-index:2516090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" filled="f" stroked="f" strokeweight=".5pt">
            <v:path arrowok="t"/>
            <v:textbox>
              <w:txbxContent>
                <w:p w:rsidR="00124536" w:rsidRPr="00A74D33" w:rsidRDefault="00124536" w:rsidP="004874CC">
                  <w:pPr>
                    <w:rPr>
                      <w:b/>
                    </w:rPr>
                  </w:pPr>
                  <w:r>
                    <w:rPr>
                      <w:b/>
                    </w:rPr>
                    <w:t>5</w:t>
                  </w:r>
                </w:p>
              </w:txbxContent>
            </v:textbox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84" o:spid="_x0000_s1151" style="position:absolute;left:0;text-align:left;flip:x;z-index:251610112;visibility:visible;mso-wrap-distance-top:-6e-5mm;mso-wrap-distance-bottom:-6e-5mm;mso-width-relative:margin;mso-height-relative:margin" from="149.7pt,.7pt" to="183.9pt,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83" o:spid="_x0000_s1150" style="position:absolute;left:0;text-align:left;flip:y;z-index:251611136;visibility:visible;mso-wrap-distance-left:3.17494mm;mso-wrap-distance-right:3.17494mm;mso-width-relative:margin;mso-height-relative:margin" from="183.9pt,.7pt" to="183.9pt,4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82" o:spid="_x0000_s1149" style="position:absolute;left:0;text-align:left;flip:y;z-index:251612160;visibility:visible;mso-wrap-distance-left:3.17494mm;mso-wrap-distance-right:3.17494mm;mso-width-relative:margin;mso-height-relative:margin" from="149.7pt,.35pt" to="149.7pt,4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79" o:spid="_x0000_s1146" style="position:absolute;left:0;text-align:left;flip:y;z-index:251613184;visibility:visible;mso-wrap-distance-left:3.17494mm;mso-wrap-distance-right:3.17494mm;mso-width-relative:margin;mso-height-relative:margin" from="145.4pt,8.9pt" to="145.4pt,5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77" o:spid="_x0000_s1144" style="position:absolute;left:0;text-align:left;flip:x y;z-index:251614208;visibility:visible;mso-width-relative:margin;mso-height-relative:margin" from="74.8pt,1.05pt" to="76.45pt,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23" o:spid="_x0000_s1094" style="position:absolute;left:0;text-align:left;flip:x y;z-index:251615232;visibility:visible;mso-width-relative:margin;mso-height-relative:margin" from="78.7pt,8.9pt" to="96.75pt,4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76" o:spid="_x0000_s1143" style="position:absolute;left:0;text-align:left;z-index:251616256;visibility:visible;mso-width-relative:margin;mso-height-relative:margin" from="76.6pt,5.35pt" to="145.75pt,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75" o:spid="_x0000_s1142" style="position:absolute;left:0;text-align:left;z-index:251617280;visibility:visible;mso-wrap-distance-top:-6e-5mm;mso-wrap-distance-bottom:-6e-5mm;mso-width-relative:margin;mso-height-relative:margin" from="78.4pt,8.9pt" to="145.75pt,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оле 38" o:spid="_x0000_s1107" type="#_x0000_t202" style="position:absolute;left:0;text-align:left;margin-left:43.05pt;margin-top:4.85pt;width:29.5pt;height:21.5pt;z-index:2516183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" filled="f" stroked="f" strokeweight=".5pt">
            <v:path arrowok="t"/>
            <v:textbox>
              <w:txbxContent>
                <w:p w:rsidR="00124536" w:rsidRPr="00A74D33" w:rsidRDefault="00124536" w:rsidP="004874CC">
                  <w:pPr>
                    <w:rPr>
                      <w:b/>
                    </w:rPr>
                  </w:pPr>
                  <w:r w:rsidRPr="00A74D33">
                    <w:rPr>
                      <w:b/>
                    </w:rPr>
                    <w:t>2</w:t>
                  </w:r>
                </w:p>
              </w:txbxContent>
            </v:textbox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24" o:spid="_x0000_s1095" style="position:absolute;left:0;text-align:left;flip:x y;z-index:251619328;visibility:visible;mso-width-relative:margin;mso-height-relative:margin" from="72.55pt,4.85pt" to="94.25pt,5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22" o:spid="_x0000_s1093" style="position:absolute;left:0;text-align:left;flip:y;z-index:251620352;visibility:visible;mso-width-relative:margin;mso-height-relative:margin" from="11.55pt,.55pt" to="31.25pt,4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21" o:spid="_x0000_s1092" style="position:absolute;left:0;text-align:left;flip:y;z-index:251621376;visibility:visible;mso-width-relative:margin;mso-height-relative:margin" from="14.95pt,5pt" to="34.65pt,5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20" o:spid="_x0000_s1091" style="position:absolute;left:0;text-align:left;z-index:251622400;visibility:visible;mso-wrap-distance-top:-6e-5mm;mso-wrap-distance-bottom:-6e-5mm;mso-width-relative:margin;mso-height-relative:margin" from="31.2pt,.95pt" to="44.4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6" o:spid="_x0000_s1087" style="position:absolute;left:0;text-align:left;z-index:251623424;visibility:visible;mso-wrap-distance-top:-6e-5mm;mso-wrap-distance-bottom:-6e-5mm;mso-width-relative:margin;mso-height-relative:margin" from="62pt,1.1pt" to="75.2pt,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8" o:spid="_x0000_s1089" style="position:absolute;left:0;text-align:left;z-index:251624448;visibility:visible;mso-wrap-distance-top:-6e-5mm;mso-wrap-distance-bottom:-6e-5mm;mso-width-relative:margin;mso-height-relative:margin" from="34.1pt,5.1pt" to="48.7pt,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4" o:spid="_x0000_s1085" style="position:absolute;left:0;text-align:left;z-index:251625472;visibility:visible;mso-wrap-distance-top:-6e-5mm;mso-wrap-distance-bottom:-6e-5mm;mso-width-relative:margin;mso-height-relative:margin" from="58.05pt,5.05pt" to="72.6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" strokeweight="1pt">
            <o:lock v:ext="edit" shapetype="f"/>
          </v:line>
        </w:pict>
      </w:r>
    </w:p>
    <w:p w:rsidR="004874CC" w:rsidRPr="00124536" w:rsidRDefault="00124536" w:rsidP="004874CC">
      <w:pPr>
        <w:jc w:val="both"/>
        <w:rPr>
          <w:rFonts w:ascii="Times New Roman" w:hAnsi="Times New Roman" w:cs="Times New Roman"/>
          <w:noProof/>
        </w:rPr>
      </w:pP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52" o:spid="_x0000_s1218" style="position:absolute;left:0;text-align:left;z-index:251626496;visibility:visible;mso-wrap-distance-top:-6e-5mm;mso-wrap-distance-bottom:-6e-5mm;mso-width-relative:margin;mso-height-relative:margin" from="366.6pt,10.45pt" to="384.4pt,1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23" o:spid="_x0000_s1190" style="position:absolute;left:0;text-align:left;flip:y;z-index:251627520;visibility:visible;mso-width-relative:margin;mso-height-relative:margin" from="389.95pt,10.4pt" to="407.25pt,1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оле 150" o:spid="_x0000_s1216" type="#_x0000_t202" style="position:absolute;left:0;text-align:left;margin-left:390pt;margin-top:8.6pt;width:23.15pt;height:26.35pt;z-index:2516285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" filled="f" stroked="f" strokeweight=".5pt">
            <v:path arrowok="t"/>
            <v:textbox>
              <w:txbxContent>
                <w:p w:rsidR="00124536" w:rsidRPr="00A74D33" w:rsidRDefault="00124536" w:rsidP="004874CC">
                  <w:pPr>
                    <w:rPr>
                      <w:b/>
                    </w:rPr>
                  </w:pPr>
                  <w:r>
                    <w:rPr>
                      <w:b/>
                    </w:rPr>
                    <w:t>8</w:t>
                  </w:r>
                </w:p>
              </w:txbxContent>
            </v:textbox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46" o:spid="_x0000_s1212" style="position:absolute;left:0;text-align:left;flip:x y;z-index:251629568;visibility:visible;mso-width-relative:margin;mso-height-relative:margin" from="249.45pt,22.3pt" to="249.5pt,2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" strokecolor="#7f7f7f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35" o:spid="_x0000_s1201" style="position:absolute;left:0;text-align:left;flip:x y;z-index:251630592;visibility:visible;mso-width-relative:margin;mso-height-relative:margin" from="380.6pt,24.75pt" to="394.45pt,3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" strokecolor="#7f7f7f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41" o:spid="_x0000_s1207" style="position:absolute;left:0;text-align:left;z-index:251631616;visibility:visible;mso-wrap-distance-top:-6e-5mm;mso-wrap-distance-bottom:-6e-5mm;mso-width-relative:margin;mso-height-relative:margin" from="249.5pt,22.65pt" to="394.9pt,2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" strokecolor="#7f7f7f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40" o:spid="_x0000_s1206" style="position:absolute;left:0;text-align:left;flip:y;z-index:251632640;visibility:visible;mso-wrap-distance-left:3.17494mm;mso-wrap-distance-right:3.17494mm;mso-width-relative:margin;mso-height-relative:margin" from="394.9pt,22.65pt" to="394.9pt,2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" strokecolor="#7f7f7f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29" o:spid="_x0000_s1195" style="position:absolute;left:0;text-align:left;flip:y;z-index:251633664;visibility:visible;mso-wrap-distance-top:-6e-5mm;mso-wrap-distance-bottom:-6e-5mm;mso-width-relative:margin;mso-height-relative:margin" from="379.4pt,24.65pt" to="394.7pt,2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" strokecolor="#7f7f7f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22" o:spid="_x0000_s1189" style="position:absolute;left:0;text-align:left;z-index:251634688;visibility:visible;mso-wrap-distance-left:3.17494mm;mso-wrap-distance-right:3.17494mm;mso-width-relative:margin;mso-height-relative:margin" from="407pt,10.5pt" to="407pt,4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21" o:spid="_x0000_s1188" style="position:absolute;left:0;text-align:left;z-index:251635712;visibility:visible;mso-wrap-distance-left:3.17494mm;mso-wrap-distance-right:3.17494mm;mso-width-relative:margin;mso-height-relative:margin" from="366.7pt,10.5pt" to="366.7pt,5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00" o:spid="_x0000_s1167" style="position:absolute;left:0;text-align:left;z-index:251636736;visibility:visible;mso-wrap-distance-left:3.17494mm;mso-wrap-distance-right:3.17494mm;mso-width-relative:margin;mso-height-relative:margin" from="203.15pt,4.45pt" to="203.15pt,4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97" o:spid="_x0000_s1164" style="position:absolute;left:0;text-align:left;z-index:251637760;visibility:visible;mso-wrap-distance-top:-6e-5mm;mso-wrap-distance-bottom:-6e-5mm;mso-width-relative:margin;mso-height-relative:margin" from="203.5pt,4.8pt" to="286.55pt,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88" o:spid="_x0000_s1155" style="position:absolute;left:0;text-align:left;flip:y;z-index:251638784;visibility:visible;mso-width-relative:margin;mso-height-relative:margin" from="174.95pt,25.15pt" to="188.5pt,3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87" o:spid="_x0000_s1154" style="position:absolute;left:0;text-align:left;flip:y;z-index:251639808;visibility:visible;mso-width-relative:margin;mso-height-relative:margin" from="170.35pt,23.7pt" to="183.55pt,3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86" o:spid="_x0000_s1153" style="position:absolute;left:0;text-align:left;flip:x y;z-index:251640832;visibility:visible;mso-width-relative:margin;mso-height-relative:margin" from="149.7pt,23.7pt" to="166.2pt,3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рямая со стрелкой 72" o:spid="_x0000_s1139" type="#_x0000_t32" style="position:absolute;left:0;text-align:left;margin-left:102.65pt;margin-top:14.1pt;width:0;height:9.6pt;z-index:251641856;visibility:visible;mso-wrap-distance-left:3.17494mm;mso-wrap-distance-right:3.17494mm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">
            <v:stroke endarrow="block"/>
            <o:lock v:ext="edit" shapetype="f"/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71" o:spid="_x0000_s1138" style="position:absolute;left:0;text-align:left;flip:y;z-index:251642880;visibility:visible;mso-wrap-distance-top:-6e-5mm;mso-wrap-distance-bottom:-6e-5mm;mso-width-relative:margin;mso-height-relative:margin" from="102.65pt,14.4pt" to="119pt,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69" o:spid="_x0000_s1137" style="position:absolute;left:0;text-align:left;flip:y;z-index:251643904;visibility:visible;mso-wrap-distance-left:3.17494mm;mso-wrap-distance-right:3.17494mm;mso-width-relative:margin;mso-height-relative:margin" from="118.9pt,14.3pt" to="118.9pt,9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68" o:spid="_x0000_s1136" style="position:absolute;left:0;text-align:left;z-index:251644928;visibility:visible;mso-wrap-distance-top:-6e-5mm;mso-wrap-distance-bottom:-6e-5mm;mso-width-relative:margin;mso-height-relative:margin" from="-9.6pt,14.4pt" to="5pt,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66" o:spid="_x0000_s1134" style="position:absolute;left:0;text-align:left;flip:y;z-index:251645952;visibility:visible;mso-wrap-distance-left:3.17494mm;mso-wrap-distance-right:3.17494mm;mso-width-relative:margin;mso-height-relative:margin" from="-9.65pt,14.45pt" to="-9.65pt,9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65" o:spid="_x0000_s1133" style="position:absolute;left:0;text-align:left;flip:y;z-index:251646976;visibility:visible;mso-wrap-distance-left:3.17494mm;mso-wrap-distance-right:3.17494mm;mso-width-relative:margin;mso-height-relative:margin" from="4.9pt,13.9pt" to="4.9pt,2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33" o:spid="_x0000_s1103" style="position:absolute;left:0;text-align:left;flip:y;z-index:251648000;visibility:visible;mso-wrap-distance-left:3.17494mm;mso-wrap-distance-right:3.17494mm;mso-width-relative:margin;mso-height-relative:margin" from="-5.85pt,22.45pt" to="-5.85pt,5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30" o:spid="_x0000_s1100" style="position:absolute;left:0;text-align:left;flip:y;z-index:251649024;visibility:visible;mso-wrap-distance-left:3.17494mm;mso-wrap-distance-right:3.17494mm;mso-width-relative:margin;mso-height-relative:margin" from="113.7pt,23.35pt" to="113.7pt,5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29" o:spid="_x0000_s1099" style="position:absolute;left:0;text-align:left;z-index:251650048;visibility:visible;mso-wrap-distance-top:-6e-5mm;mso-wrap-distance-bottom:-6e-5mm;mso-width-relative:margin;mso-height-relative:margin" from="-5.75pt,22.65pt" to="11.35pt,2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28" o:spid="_x0000_s1098" style="position:absolute;left:0;text-align:left;z-index:251651072;visibility:visible;mso-wrap-distance-top:-6e-5mm;mso-wrap-distance-bottom:-6e-5mm;mso-width-relative:margin;mso-height-relative:margin" from="96.55pt,23.7pt" to="113.65pt,2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" strokeweight="1pt">
            <o:lock v:ext="edit" shapetype="f"/>
          </v:line>
        </w:pict>
      </w:r>
    </w:p>
    <w:p w:rsidR="004874CC" w:rsidRPr="00124536" w:rsidRDefault="00124536" w:rsidP="004874CC">
      <w:pPr>
        <w:jc w:val="both"/>
        <w:rPr>
          <w:rFonts w:ascii="Times New Roman" w:hAnsi="Times New Roman" w:cs="Times New Roman"/>
          <w:noProof/>
        </w:rPr>
      </w:pP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оле 3" o:spid="_x0000_s1073" type="#_x0000_t202" style="position:absolute;left:0;text-align:left;margin-left:421.55pt;margin-top:4.4pt;width:85.35pt;height:24.25pt;z-index:2516520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" filled="f" stroked="f" strokeweight=".5pt">
            <v:path arrowok="t"/>
            <v:textbox>
              <w:txbxContent>
                <w:p w:rsidR="00124536" w:rsidRPr="00454B19" w:rsidRDefault="00124536" w:rsidP="004874CC">
                  <w:pPr>
                    <w:rPr>
                      <w:sz w:val="20"/>
                      <w:szCs w:val="20"/>
                    </w:rPr>
                  </w:pPr>
                  <w:r w:rsidRPr="00454B19">
                    <w:rPr>
                      <w:sz w:val="20"/>
                      <w:szCs w:val="20"/>
                    </w:rPr>
                    <w:t>Холодная вода</w:t>
                  </w:r>
                </w:p>
              </w:txbxContent>
            </v:textbox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рямая со стрелкой 147" o:spid="_x0000_s1213" type="#_x0000_t32" style="position:absolute;left:0;text-align:left;margin-left:422pt;margin-top:23.8pt;width:46pt;height:0;flip:x;z-index:251653120;visibility:visible;mso-wrap-distance-top:-6e-5mm;mso-wrap-distance-bottom:-6e-5mm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">
            <v:stroke endarrow="block"/>
            <o:lock v:ext="edit" shapetype="f"/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39" o:spid="_x0000_s1205" style="position:absolute;left:0;text-align:left;flip:x y;z-index:251654144;visibility:visible;mso-width-relative:margin;mso-height-relative:margin" from="380.6pt,21.65pt" to="394.1pt,2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" strokecolor="#7f7f7f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38" o:spid="_x0000_s1204" style="position:absolute;left:0;text-align:left;flip:x y;z-index:251655168;visibility:visible;mso-width-relative:margin;mso-height-relative:margin" from="379.55pt,15.25pt" to="394.5pt,2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" strokecolor="#7f7f7f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36" o:spid="_x0000_s1202" style="position:absolute;left:0;text-align:left;flip:x y;z-index:251656192;visibility:visible;mso-width-relative:margin;mso-height-relative:margin" from="379.55pt,3.85pt" to="394.1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" strokecolor="#7f7f7f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37" o:spid="_x0000_s1203" style="position:absolute;left:0;text-align:left;flip:x y;z-index:251657216;visibility:visible;mso-width-relative:margin;mso-height-relative:margin" from="379.55pt,9.2pt" to="394.5pt,1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" strokecolor="#7f7f7f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33" o:spid="_x0000_s1199" style="position:absolute;left:0;text-align:left;flip:y;z-index:251658240;visibility:visible;mso-wrap-distance-top:-6e-5mm;mso-wrap-distance-bottom:-6e-5mm;mso-width-relative:margin;mso-height-relative:margin" from="379.4pt,21.6pt" to="394.7pt,2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" strokecolor="#7f7f7f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32" o:spid="_x0000_s1198" style="position:absolute;left:0;text-align:left;flip:y;z-index:251659264;visibility:visible;mso-wrap-distance-top:-6e-5mm;mso-wrap-distance-bottom:-6e-5mm;mso-width-relative:margin;mso-height-relative:margin" from="379.55pt,15.3pt" to="394.85pt,1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" strokecolor="#7f7f7f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31" o:spid="_x0000_s1197" style="position:absolute;left:0;text-align:left;flip:y;z-index:251660288;visibility:visible;mso-wrap-distance-top:-6e-5mm;mso-wrap-distance-bottom:-6e-5mm;mso-width-relative:margin;mso-height-relative:margin" from="379.3pt,9.7pt" to="394.6pt,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" strokecolor="#7f7f7f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30" o:spid="_x0000_s1196" style="position:absolute;left:0;text-align:left;flip:y;z-index:251661312;visibility:visible;mso-wrap-distance-top:-6e-5mm;mso-wrap-distance-bottom:-6e-5mm;mso-width-relative:margin;mso-height-relative:margin" from="379.05pt,4.15pt" to="394.35pt,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" strokecolor="#7f7f7f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27" o:spid="_x0000_s1194" style="position:absolute;left:0;text-align:left;flip:x y;z-index:251662336;visibility:visible;mso-width-relative:margin;mso-height-relative:margin" from="422.3pt,19.2pt" to="422.35pt,2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25" o:spid="_x0000_s1192" style="position:absolute;left:0;text-align:left;flip:y;z-index:251663360;visibility:visible;mso-width-relative:margin;mso-height-relative:margin" from="407pt,19.2pt" to="422.3pt,1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рямая со стрелкой 119" o:spid="_x0000_s1186" type="#_x0000_t32" style="position:absolute;left:0;text-align:left;margin-left:168.55pt;margin-top:21.7pt;width:0;height:20.65pt;z-index:251664384;visibility:visible;mso-wrap-distance-left:3.17494mm;mso-wrap-distance-right:3.17494mm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">
            <v:stroke endarrow="block"/>
            <o:lock v:ext="edit" shapetype="f"/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оле 118" o:spid="_x0000_s1185" type="#_x0000_t202" style="position:absolute;left:0;text-align:left;margin-left:309.95pt;margin-top:4.6pt;width:23.15pt;height:26.35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" filled="f" stroked="f" strokeweight=".5pt">
            <v:path arrowok="t"/>
            <v:textbox>
              <w:txbxContent>
                <w:p w:rsidR="00124536" w:rsidRPr="00A74D33" w:rsidRDefault="00124536" w:rsidP="004874CC">
                  <w:pPr>
                    <w:rPr>
                      <w:b/>
                    </w:rPr>
                  </w:pPr>
                  <w:r>
                    <w:rPr>
                      <w:b/>
                    </w:rPr>
                    <w:t>7</w:t>
                  </w:r>
                </w:p>
              </w:txbxContent>
            </v:textbox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оле 117" o:spid="_x0000_s1184" type="#_x0000_t202" style="position:absolute;left:0;text-align:left;margin-left:241.3pt;margin-top:5.1pt;width:23.15pt;height:26.35pt;z-index:251666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" filled="f" stroked="f" strokeweight=".5pt">
            <v:path arrowok="t"/>
            <v:textbox>
              <w:txbxContent>
                <w:p w:rsidR="00124536" w:rsidRPr="00A74D33" w:rsidRDefault="00124536" w:rsidP="004874CC">
                  <w:pPr>
                    <w:rPr>
                      <w:b/>
                    </w:rPr>
                  </w:pPr>
                  <w:r>
                    <w:rPr>
                      <w:b/>
                    </w:rPr>
                    <w:t>6</w:t>
                  </w:r>
                </w:p>
              </w:txbxContent>
            </v:textbox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15" o:spid="_x0000_s1182" style="position:absolute;left:0;text-align:left;z-index:251667456;visibility:visible;mso-wrap-distance-left:3.17494mm;mso-wrap-distance-right:3.17494mm;mso-width-relative:margin;mso-height-relative:margin" from="352.85pt,2.8pt" to="352.85pt,3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14" o:spid="_x0000_s1181" style="position:absolute;left:0;text-align:left;flip:y;z-index:251668480;visibility:visible;mso-width-relative:margin;mso-height-relative:margin" from="297.8pt,2.55pt" to="353pt,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12" o:spid="_x0000_s1179" style="position:absolute;left:0;text-align:left;z-index:251669504;visibility:visible;mso-wrap-distance-left:3.17494mm;mso-wrap-distance-right:3.17494mm;mso-width-relative:margin;mso-height-relative:margin" from="297.85pt,20.85pt" to="297.85pt,3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11" o:spid="_x0000_s1178" style="position:absolute;left:0;text-align:left;z-index:251670528;visibility:visible;mso-wrap-distance-left:3.17494mm;mso-wrap-distance-right:3.17494mm;mso-width-relative:margin;mso-height-relative:margin" from="298.05pt,1.75pt" to="298.05pt,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09" o:spid="_x0000_s1176" style="position:absolute;left:0;text-align:left;z-index:251671552;visibility:visible;mso-wrap-distance-top:-6e-5mm;mso-wrap-distance-bottom:-6e-5mm;mso-width-relative:margin;mso-height-relative:margin" from="286pt,15.3pt" to="298.05pt,1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10" o:spid="_x0000_s1177" style="position:absolute;left:0;text-align:left;z-index:251672576;visibility:visible;mso-wrap-distance-top:-6e-5mm;mso-wrap-distance-bottom:-6e-5mm;mso-width-relative:margin;mso-height-relative:margin" from="285.9pt,20.95pt" to="297.95pt,2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07" o:spid="_x0000_s1174" style="position:absolute;left:0;text-align:left;z-index:251673600;visibility:visible;mso-wrap-distance-left:3.17494mm;mso-wrap-distance-right:3.17494mm;mso-width-relative:margin;mso-height-relative:margin" from="286.3pt,21.65pt" to="286.3pt,3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06" o:spid="_x0000_s1173" style="position:absolute;left:0;text-align:left;z-index:251674624;visibility:visible;mso-wrap-distance-left:3.17494mm;mso-wrap-distance-right:3.17494mm;mso-width-relative:margin;mso-height-relative:margin" from="286.05pt,1.55pt" to="286.05pt,1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05" o:spid="_x0000_s1172" style="position:absolute;left:0;text-align:left;flip:y;z-index:251675648;visibility:visible;mso-width-relative:margin;mso-height-relative:margin" from="214.55pt,1.3pt" to="286.55pt,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04" o:spid="_x0000_s1171" style="position:absolute;left:0;text-align:left;z-index:251676672;visibility:visible;mso-wrap-distance-left:3.17494mm;mso-wrap-distance-right:3.17494mm;mso-width-relative:margin;mso-height-relative:margin" from="215.15pt,21.15pt" to="215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03" o:spid="_x0000_s1170" style="position:absolute;left:0;text-align:left;z-index:251677696;visibility:visible;mso-wrap-distance-left:3.17494mm;mso-wrap-distance-right:3.17494mm;mso-width-relative:margin;mso-height-relative:margin" from="215.25pt,2.05pt" to="215.25pt,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01" o:spid="_x0000_s1168" style="position:absolute;left:0;text-align:left;z-index:251678720;visibility:visible;mso-wrap-distance-top:-6e-5mm;mso-wrap-distance-bottom:-6e-5mm;mso-width-relative:margin;mso-height-relative:margin" from="202.8pt,14.9pt" to="214.85pt,1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90" o:spid="_x0000_s1157" style="position:absolute;left:0;text-align:left;flip:y;z-index:251679744;visibility:visible;mso-wrap-distance-left:3.17494mm;mso-wrap-distance-right:3.17494mm;mso-width-relative:margin;mso-height-relative:margin" from="170.3pt,9.9pt" to="170.3pt,2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89" o:spid="_x0000_s1156" style="position:absolute;left:0;text-align:left;flip:x y;z-index:251680768;visibility:visible;mso-width-relative:margin;mso-height-relative:margin" from="166.05pt,10.6pt" to="166.15pt,2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94" o:spid="_x0000_s1161" style="position:absolute;left:0;text-align:left;z-index:251681792;visibility:visible;mso-wrap-distance-top:-6e-5mm;mso-wrap-distance-bottom:-6e-5mm;mso-width-relative:margin;mso-height-relative:margin" from="174.65pt,14.9pt" to="197.45pt,1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93" o:spid="_x0000_s1160" style="position:absolute;left:0;text-align:left;z-index:251682816;visibility:visible;mso-width-relative:margin;mso-height-relative:margin" from="162.5pt,21.35pt" to="214.9pt,2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92" o:spid="_x0000_s1159" style="position:absolute;left:0;text-align:left;flip:y;z-index:251683840;visibility:visible;mso-wrap-distance-left:3.17494mm;mso-wrap-distance-right:3.17494mm;mso-width-relative:margin;mso-height-relative:margin" from="162.4pt,12.7pt" to="162.4pt,2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91" o:spid="_x0000_s1158" style="position:absolute;left:0;text-align:left;flip:y;z-index:251684864;visibility:visible;mso-wrap-distance-left:3.17494mm;mso-wrap-distance-right:3.17494mm;mso-width-relative:margin;mso-height-relative:margin" from="174.95pt,13.15pt" to="174.95pt,1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85" o:spid="_x0000_s1152" style="position:absolute;left:0;text-align:left;flip:x y;z-index:251685888;visibility:visible;mso-width-relative:margin;mso-height-relative:margin" from="145.75pt,1.35pt" to="162.3pt,1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40" o:spid="_x0000_s1109" style="position:absolute;left:0;text-align:left;flip:x;z-index:251686912;visibility:visible;mso-width-relative:margin;mso-height-relative:margin" from="94pt,25.6pt" to="94.05pt,3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39" o:spid="_x0000_s1108" style="position:absolute;left:0;text-align:left;flip:y;z-index:251687936;visibility:visible;mso-wrap-distance-left:3.17494mm;mso-wrap-distance-right:3.17494mm;mso-width-relative:margin;mso-height-relative:margin" from="83.55pt,25.45pt" to="83.55pt,2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оле 37" o:spid="_x0000_s1106" type="#_x0000_t202" style="position:absolute;left:0;text-align:left;margin-left:44.55pt;margin-top:2.4pt;width:29.5pt;height:21.5pt;z-index:2516889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" filled="f" stroked="f" strokeweight=".5pt">
            <v:path arrowok="t"/>
            <v:textbox>
              <w:txbxContent>
                <w:p w:rsidR="00124536" w:rsidRPr="00A74D33" w:rsidRDefault="00124536" w:rsidP="004874CC">
                  <w:pPr>
                    <w:rPr>
                      <w:b/>
                    </w:rPr>
                  </w:pPr>
                  <w:r w:rsidRPr="00A74D33">
                    <w:rPr>
                      <w:b/>
                    </w:rPr>
                    <w:t>3</w:t>
                  </w:r>
                </w:p>
              </w:txbxContent>
            </v:textbox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34" o:spid="_x0000_s1104" style="position:absolute;left:0;text-align:left;z-index:251689984;visibility:visible;mso-wrap-distance-top:-6e-5mm;mso-wrap-distance-bottom:-6e-5mm;mso-width-relative:margin;mso-height-relative:margin" from="-.4pt,25.6pt" to="108.65pt,2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32" o:spid="_x0000_s1102" style="position:absolute;left:0;text-align:left;flip:y;z-index:251691008;visibility:visible;mso-wrap-distance-left:3.17494mm;mso-wrap-distance-right:3.17494mm;mso-width-relative:margin;mso-height-relative:margin" from=".2pt,1.6pt" to=".2pt,2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31" o:spid="_x0000_s1101" style="position:absolute;left:0;text-align:left;flip:y;z-index:251692032;visibility:visible;mso-wrap-distance-left:3.17494mm;mso-wrap-distance-right:3.17494mm;mso-width-relative:margin;mso-height-relative:margin" from="108.35pt,1.7pt" to="108.35pt,2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25" o:spid="_x0000_s1096" style="position:absolute;left:0;text-align:left;z-index:251693056;visibility:visible;mso-wrap-distance-top:-6e-5mm;mso-wrap-distance-bottom:-6e-5mm;mso-width-relative:margin;mso-height-relative:margin" from=".5pt,1.6pt" to="15.1pt,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26" o:spid="_x0000_s1097" style="position:absolute;left:0;text-align:left;z-index:251694080;visibility:visible;mso-wrap-distance-top:-6e-5mm;mso-wrap-distance-bottom:-6e-5mm;mso-width-relative:margin;mso-height-relative:margin" from="94pt,1.8pt" to="108.6pt,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" strokeweight="1pt">
            <o:lock v:ext="edit" shapetype="f"/>
          </v:line>
        </w:pict>
      </w:r>
    </w:p>
    <w:p w:rsidR="004874CC" w:rsidRPr="00124536" w:rsidRDefault="00124536" w:rsidP="004874CC">
      <w:pPr>
        <w:jc w:val="both"/>
        <w:rPr>
          <w:rFonts w:ascii="Times New Roman" w:hAnsi="Times New Roman" w:cs="Times New Roman"/>
          <w:noProof/>
        </w:rPr>
      </w:pP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оле 159" o:spid="_x0000_s1225" type="#_x0000_t202" style="position:absolute;left:0;text-align:left;margin-left:367.7pt;margin-top:20.6pt;width:38.35pt;height:26.35pt;z-index:2516951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" filled="f" stroked="f" strokeweight=".5pt">
            <v:path arrowok="t"/>
            <v:textbox>
              <w:txbxContent>
                <w:p w:rsidR="00124536" w:rsidRPr="00A74D33" w:rsidRDefault="00124536" w:rsidP="004874CC">
                  <w:pPr>
                    <w:rPr>
                      <w:b/>
                    </w:rPr>
                  </w:pPr>
                  <w:r>
                    <w:rPr>
                      <w:b/>
                    </w:rPr>
                    <w:t>11</w:t>
                  </w:r>
                </w:p>
              </w:txbxContent>
            </v:textbox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оле 4" o:spid="_x0000_s1075" type="#_x0000_t202" style="position:absolute;left:0;text-align:left;margin-left:412.85pt;margin-top:20.4pt;width:85.35pt;height:24.25pt;z-index:2516961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" filled="f" stroked="f" strokeweight=".5pt">
            <v:path arrowok="t"/>
            <v:textbox>
              <w:txbxContent>
                <w:p w:rsidR="00124536" w:rsidRPr="000942EC" w:rsidRDefault="00124536" w:rsidP="004874CC">
                  <w:pPr>
                    <w:rPr>
                      <w:sz w:val="20"/>
                      <w:szCs w:val="20"/>
                    </w:rPr>
                  </w:pPr>
                  <w:r w:rsidRPr="000942EC">
                    <w:rPr>
                      <w:sz w:val="20"/>
                      <w:szCs w:val="20"/>
                    </w:rPr>
                    <w:t>Потребителю</w:t>
                  </w:r>
                </w:p>
              </w:txbxContent>
            </v:textbox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45" o:spid="_x0000_s1211" style="position:absolute;left:0;text-align:left;z-index:251697152;visibility:visible;mso-wrap-distance-left:3.17494mm;mso-wrap-distance-right:3.17494mm;mso-width-relative:margin;mso-height-relative:margin" from="249.45pt,7.95pt" to="249.45pt,1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" strokecolor="#7f7f7f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44" o:spid="_x0000_s1210" style="position:absolute;left:0;text-align:left;flip:y;z-index:251698176;visibility:visible;mso-wrap-distance-left:3.17494mm;mso-wrap-distance-right:3.17494mm;mso-width-relative:margin;mso-height-relative:margin" from="394.5pt,7.95pt" to="394.5pt,1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" strokecolor="#7f7f7f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43" o:spid="_x0000_s1209" style="position:absolute;left:0;text-align:left;flip:x y;z-index:251699200;visibility:visible;mso-width-relative:margin;mso-height-relative:margin" from="379.6pt,1.9pt" to="394.95pt,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" strokecolor="#7f7f7f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42" o:spid="_x0000_s1208" style="position:absolute;left:0;text-align:left;z-index:251700224;visibility:visible;mso-wrap-distance-top:-6e-5mm;mso-wrap-distance-bottom:-6e-5mm;mso-width-relative:margin;mso-height-relative:margin" from="249.4pt,11.7pt" to="394.75pt,1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" strokecolor="#7f7f7f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34" o:spid="_x0000_s1200" style="position:absolute;left:0;text-align:left;flip:y;z-index:251701248;visibility:visible;mso-wrap-distance-top:-6e-5mm;mso-wrap-distance-bottom:-6e-5mm;mso-width-relative:margin;mso-height-relative:margin" from="379.4pt,2.15pt" to="394.7pt,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" strokecolor="#7f7f7f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26" o:spid="_x0000_s1193" style="position:absolute;left:0;text-align:left;flip:y;z-index:251702272;visibility:visible;mso-wrap-distance-top:-6e-5mm;mso-wrap-distance-bottom:-6e-5mm;mso-width-relative:margin;mso-height-relative:margin" from="407pt,2.3pt" to="422.35pt,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24" o:spid="_x0000_s1191" style="position:absolute;left:0;text-align:left;flip:x;z-index:251703296;visibility:visible;mso-width-relative:margin;mso-height-relative:margin" from="407.3pt,2.25pt" to="407.35pt,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20" o:spid="_x0000_s1187" style="position:absolute;left:0;text-align:left;flip:y;z-index:251704320;visibility:visible;mso-width-relative:margin;mso-height-relative:margin" from="367.1pt,7.6pt" to="407.4pt,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16" o:spid="_x0000_s1183" style="position:absolute;left:0;text-align:left;z-index:251705344;visibility:visible;mso-wrap-distance-left:3.17494mm;mso-wrap-distance-right:3.17494mm;mso-width-relative:margin;mso-height-relative:margin" from="322.9pt,7.85pt" to="322.9pt,4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13" o:spid="_x0000_s1180" style="position:absolute;left:0;text-align:left;flip:y;z-index:251706368;visibility:visible;mso-width-relative:margin;mso-height-relative:margin" from="297.95pt,7.85pt" to="353.2pt,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108" o:spid="_x0000_s1175" style="position:absolute;left:0;text-align:left;flip:y;z-index:251707392;visibility:visible;mso-wrap-distance-top:-6e-5mm;mso-wrap-distance-bottom:-6e-5mm;mso-width-relative:margin;mso-height-relative:margin" from="214.65pt,8pt" to="286.65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рямая со стрелкой 74" o:spid="_x0000_s1141" type="#_x0000_t32" style="position:absolute;left:0;text-align:left;margin-left:20.35pt;margin-top:5.2pt;width:0;height:9.6pt;z-index:251708416;visibility:visible;mso-wrap-distance-left:3.17494mm;mso-wrap-distance-right:3.17494mm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">
            <v:stroke endarrow="block"/>
            <o:lock v:ext="edit" shapetype="f"/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рямая со стрелкой 73" o:spid="_x0000_s1140" type="#_x0000_t32" style="position:absolute;left:0;text-align:left;margin-left:88.55pt;margin-top:4.95pt;width:0;height:9.6pt;z-index:251709440;visibility:visible;mso-wrap-distance-left:3.17494mm;mso-wrap-distance-right:3.17494mm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">
            <v:stroke endarrow="block"/>
            <o:lock v:ext="edit" shapetype="f"/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oval id="Овал 63" o:spid="_x0000_s1131" style="position:absolute;left:0;text-align:left;margin-left:171.55pt;margin-top:28.8pt;width:8pt;height:8pt;z-index:2517104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" filled="f" strokeweight="1pt">
            <v:path arrowok="t"/>
          </v:oval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oval id="Овал 62" o:spid="_x0000_s1130" style="position:absolute;left:0;text-align:left;margin-left:154.4pt;margin-top:28.5pt;width:8pt;height:8pt;z-index:251711488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" filled="f" strokeweight="1pt">
            <v:path arrowok="t"/>
          </v:oval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оле 61" o:spid="_x0000_s1129" type="#_x0000_t202" style="position:absolute;left:0;text-align:left;margin-left:155.85pt;margin-top:13.35pt;width:23.15pt;height:17.45pt;z-index:2517125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" filled="f" stroked="f" strokeweight=".5pt">
            <v:path arrowok="t"/>
            <v:textbox>
              <w:txbxContent>
                <w:p w:rsidR="00124536" w:rsidRPr="00A74D33" w:rsidRDefault="00124536" w:rsidP="004874CC">
                  <w:pPr>
                    <w:rPr>
                      <w:b/>
                    </w:rPr>
                  </w:pPr>
                  <w:r w:rsidRPr="00A74D33">
                    <w:rPr>
                      <w:b/>
                    </w:rPr>
                    <w:t>4</w:t>
                  </w:r>
                </w:p>
              </w:txbxContent>
            </v:textbox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60" o:spid="_x0000_s1128" style="position:absolute;left:0;text-align:left;flip:x y;z-index:251713536;visibility:visible;mso-width-relative:margin;mso-height-relative:margin" from="149.85pt,16.2pt" to="185.1pt,1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59" o:spid="_x0000_s1127" style="position:absolute;left:0;text-align:left;flip:y;z-index:251714560;visibility:visible;mso-width-relative:margin;mso-height-relative:margin" from="175.4pt,16.55pt" to="185.05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58" o:spid="_x0000_s1126" style="position:absolute;left:0;text-align:left;flip:x y;z-index:251715584;visibility:visible;mso-width-relative:margin;mso-height-relative:margin" from="149.8pt,16.55pt" to="159.4pt,2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oval id="Овал 55" o:spid="_x0000_s1124" style="position:absolute;left:0;text-align:left;margin-left:91.85pt;margin-top:27.15pt;width:8pt;height:8pt;z-index:25171660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" filled="f" strokeweight="1pt">
            <v:path arrowok="t"/>
          </v:oval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oval id="Овал 54" o:spid="_x0000_s1123" style="position:absolute;left:0;text-align:left;margin-left:74.7pt;margin-top:26.85pt;width:8pt;height:8pt;z-index:251717632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" filled="f" strokeweight="1pt">
            <v:path arrowok="t"/>
          </v:oval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оле 53" o:spid="_x0000_s1122" type="#_x0000_t202" style="position:absolute;left:0;text-align:left;margin-left:76.15pt;margin-top:11.7pt;width:23.15pt;height:17.45pt;z-index:2517186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" filled="f" stroked="f" strokeweight=".5pt">
            <v:path arrowok="t"/>
            <v:textbox>
              <w:txbxContent>
                <w:p w:rsidR="00124536" w:rsidRPr="00A74D33" w:rsidRDefault="00124536" w:rsidP="004874CC">
                  <w:pPr>
                    <w:rPr>
                      <w:b/>
                    </w:rPr>
                  </w:pPr>
                  <w:r w:rsidRPr="00A74D33">
                    <w:rPr>
                      <w:b/>
                    </w:rPr>
                    <w:t>4</w:t>
                  </w:r>
                </w:p>
              </w:txbxContent>
            </v:textbox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52" o:spid="_x0000_s1121" style="position:absolute;left:0;text-align:left;flip:x y;z-index:251719680;visibility:visible;mso-width-relative:margin;mso-height-relative:margin" from="70.15pt,14.55pt" to="105.4pt,1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51" o:spid="_x0000_s1120" style="position:absolute;left:0;text-align:left;flip:y;z-index:251720704;visibility:visible;mso-width-relative:margin;mso-height-relative:margin" from="95.7pt,14.9pt" to="105.35pt,2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50" o:spid="_x0000_s1119" style="position:absolute;left:0;text-align:left;flip:x y;z-index:251721728;visibility:visible;mso-width-relative:margin;mso-height-relative:margin" from="70.15pt,14.95pt" to="79.75pt,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shape id="Поле 47" o:spid="_x0000_s1116" type="#_x0000_t202" style="position:absolute;left:0;text-align:left;margin-left:4.95pt;margin-top:11.5pt;width:23.15pt;height:17.45pt;z-index:2517227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" filled="f" stroked="f" strokeweight=".5pt">
            <v:path arrowok="t"/>
            <v:textbox>
              <w:txbxContent>
                <w:p w:rsidR="00124536" w:rsidRPr="00A74D33" w:rsidRDefault="00124536" w:rsidP="004874CC">
                  <w:pPr>
                    <w:rPr>
                      <w:b/>
                    </w:rPr>
                  </w:pPr>
                  <w:r w:rsidRPr="00A74D33">
                    <w:rPr>
                      <w:b/>
                    </w:rPr>
                    <w:t>4</w:t>
                  </w:r>
                </w:p>
              </w:txbxContent>
            </v:textbox>
          </v:shap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44" o:spid="_x0000_s1113" style="position:absolute;left:0;text-align:left;flip:y;z-index:251723776;visibility:visible;mso-width-relative:margin;mso-height-relative:margin" from="24.5pt,14.7pt" to="34.15pt,2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43" o:spid="_x0000_s1112" style="position:absolute;left:0;text-align:left;flip:x y;z-index:251724800;visibility:visible;mso-width-relative:margin;mso-height-relative:margin" from="-1.1pt,14.7pt" to="8.5pt,2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46" o:spid="_x0000_s1115" style="position:absolute;left:0;text-align:left;flip:x y;z-index:251725824;visibility:visible;mso-width-relative:margin;mso-height-relative:margin" from="-1.1pt,14.35pt" to="34.2pt,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42" o:spid="_x0000_s1111" style="position:absolute;left:0;text-align:left;flip:y;z-index:251726848;visibility:visible;mso-wrap-distance-left:3.17494mm;mso-wrap-distance-right:3.17494mm;mso-width-relative:margin;mso-height-relative:margin" from="24.5pt,.4pt" to="24.5pt,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41" o:spid="_x0000_s1110" style="position:absolute;left:0;text-align:left;flip:y;z-index:251727872;visibility:visible;mso-wrap-distance-left:3.17494mm;mso-wrap-distance-right:3.17494mm;mso-width-relative:margin;mso-height-relative:margin" from="14.95pt,.25pt" to="14.95pt,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35" o:spid="_x0000_s1105" style="position:absolute;left:0;text-align:left;z-index:251728896;visibility:visible;mso-width-relative:margin;mso-height-relative:margin" from="-5.75pt,4.4pt" to="113.65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" strokeweight="1pt">
            <o:lock v:ext="edit" shapetype="f"/>
          </v:line>
        </w:pict>
      </w:r>
    </w:p>
    <w:p w:rsidR="004874CC" w:rsidRPr="00124536" w:rsidRDefault="00124536" w:rsidP="004874CC">
      <w:pPr>
        <w:jc w:val="both"/>
        <w:rPr>
          <w:rFonts w:ascii="Times New Roman" w:hAnsi="Times New Roman" w:cs="Times New Roman"/>
          <w:noProof/>
        </w:rPr>
      </w:pP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67" o:spid="_x0000_s1135" style="position:absolute;left:0;text-align:left;z-index:251729920;visibility:visible;mso-width-relative:margin;mso-height-relative:margin" from="-9.65pt,13.1pt" to="473.7pt,1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64" o:spid="_x0000_s1132" style="position:absolute;left:0;text-align:left;flip:x;z-index:251730944;visibility:visible;mso-width-relative:margin;mso-height-relative:margin" from="158.1pt,2.6pt" to="175.2pt,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56" o:spid="_x0000_s1125" style="position:absolute;left:0;text-align:left;flip:x;z-index:251731968;visibility:visible;mso-width-relative:margin;mso-height-relative:margin" from="78.75pt,1pt" to="95.85pt,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" strokeweight="1pt">
            <o:lock v:ext="edit" shapetype="f"/>
          </v:line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oval id="Овал 49" o:spid="_x0000_s1118" style="position:absolute;left:0;text-align:left;margin-left:20.65pt;margin-top:1.1pt;width:8pt;height:8pt;z-index:25173299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" filled="f" strokeweight="1pt">
            <v:path arrowok="t"/>
          </v:oval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oval id="Овал 48" o:spid="_x0000_s1117" style="position:absolute;left:0;text-align:left;margin-left:3.5pt;margin-top:.8pt;width:8pt;height:8pt;z-index:251734016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" filled="f" strokeweight="1pt">
            <v:path arrowok="t"/>
          </v:oval>
        </w:pict>
      </w:r>
      <w:r w:rsidRPr="00124536">
        <w:rPr>
          <w:rFonts w:ascii="Times New Roman" w:hAnsi="Times New Roman" w:cs="Times New Roman"/>
          <w:noProof/>
          <w:lang w:eastAsia="zh-CN" w:bidi="hi-IN"/>
        </w:rPr>
        <w:pict>
          <v:line id="Прямая соединительная линия 45" o:spid="_x0000_s1114" style="position:absolute;left:0;text-align:left;flip:x;z-index:251735040;visibility:visible;mso-wrap-distance-top:-6e-5mm;mso-wrap-distance-bottom:-6e-5mm;mso-width-relative:margin;mso-height-relative:margin" from="8.55pt,.65pt" to="24.6pt,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" strokeweight="1pt">
            <o:lock v:ext="edit" shapetype="f"/>
          </v:line>
        </w:pict>
      </w:r>
    </w:p>
    <w:p w:rsidR="004874CC" w:rsidRPr="00124536" w:rsidRDefault="004874CC" w:rsidP="004874CC">
      <w:pPr>
        <w:pStyle w:val="a3"/>
        <w:numPr>
          <w:ilvl w:val="0"/>
          <w:numId w:val="2"/>
        </w:numPr>
        <w:spacing w:after="200" w:line="276" w:lineRule="auto"/>
        <w:ind w:left="851" w:hanging="491"/>
        <w:jc w:val="both"/>
        <w:rPr>
          <w:rFonts w:ascii="Times New Roman" w:hAnsi="Times New Roman"/>
          <w:sz w:val="24"/>
          <w:szCs w:val="24"/>
        </w:rPr>
      </w:pPr>
      <w:r w:rsidRPr="00124536">
        <w:rPr>
          <w:rFonts w:ascii="Times New Roman" w:hAnsi="Times New Roman"/>
          <w:sz w:val="24"/>
          <w:szCs w:val="24"/>
        </w:rPr>
        <w:t>Линия сортировки</w:t>
      </w:r>
    </w:p>
    <w:p w:rsidR="004874CC" w:rsidRPr="00124536" w:rsidRDefault="004874CC" w:rsidP="004874CC">
      <w:pPr>
        <w:pStyle w:val="a3"/>
        <w:numPr>
          <w:ilvl w:val="0"/>
          <w:numId w:val="2"/>
        </w:numPr>
        <w:spacing w:after="200" w:line="276" w:lineRule="auto"/>
        <w:ind w:left="851" w:hanging="491"/>
        <w:jc w:val="both"/>
        <w:rPr>
          <w:rFonts w:ascii="Times New Roman" w:hAnsi="Times New Roman"/>
          <w:sz w:val="24"/>
          <w:szCs w:val="24"/>
        </w:rPr>
      </w:pPr>
      <w:r w:rsidRPr="00124536">
        <w:rPr>
          <w:rFonts w:ascii="Times New Roman" w:hAnsi="Times New Roman"/>
          <w:sz w:val="24"/>
          <w:szCs w:val="24"/>
        </w:rPr>
        <w:t>Зона пиролиза</w:t>
      </w:r>
    </w:p>
    <w:p w:rsidR="004874CC" w:rsidRPr="00124536" w:rsidRDefault="004874CC" w:rsidP="004874CC">
      <w:pPr>
        <w:pStyle w:val="a3"/>
        <w:numPr>
          <w:ilvl w:val="0"/>
          <w:numId w:val="2"/>
        </w:numPr>
        <w:spacing w:after="200" w:line="276" w:lineRule="auto"/>
        <w:ind w:left="851" w:hanging="491"/>
        <w:jc w:val="both"/>
        <w:rPr>
          <w:rFonts w:ascii="Times New Roman" w:hAnsi="Times New Roman"/>
          <w:sz w:val="24"/>
          <w:szCs w:val="24"/>
        </w:rPr>
      </w:pPr>
      <w:r w:rsidRPr="00124536">
        <w:rPr>
          <w:rFonts w:ascii="Times New Roman" w:hAnsi="Times New Roman"/>
          <w:sz w:val="24"/>
          <w:szCs w:val="24"/>
        </w:rPr>
        <w:t>Шахтная плазменная печь</w:t>
      </w:r>
    </w:p>
    <w:p w:rsidR="004874CC" w:rsidRPr="00124536" w:rsidRDefault="004874CC" w:rsidP="004874CC">
      <w:pPr>
        <w:pStyle w:val="a3"/>
        <w:numPr>
          <w:ilvl w:val="0"/>
          <w:numId w:val="2"/>
        </w:numPr>
        <w:spacing w:after="200" w:line="276" w:lineRule="auto"/>
        <w:ind w:left="851" w:hanging="491"/>
        <w:jc w:val="both"/>
        <w:rPr>
          <w:rFonts w:ascii="Times New Roman" w:hAnsi="Times New Roman"/>
          <w:sz w:val="24"/>
          <w:szCs w:val="24"/>
        </w:rPr>
      </w:pPr>
      <w:r w:rsidRPr="00124536">
        <w:rPr>
          <w:rFonts w:ascii="Times New Roman" w:hAnsi="Times New Roman"/>
          <w:sz w:val="24"/>
          <w:szCs w:val="24"/>
        </w:rPr>
        <w:t>Зона подбора отходов</w:t>
      </w:r>
    </w:p>
    <w:p w:rsidR="004874CC" w:rsidRPr="00124536" w:rsidRDefault="004874CC" w:rsidP="004874CC">
      <w:pPr>
        <w:pStyle w:val="a3"/>
        <w:numPr>
          <w:ilvl w:val="0"/>
          <w:numId w:val="2"/>
        </w:numPr>
        <w:spacing w:after="200" w:line="276" w:lineRule="auto"/>
        <w:ind w:left="851" w:hanging="491"/>
        <w:jc w:val="both"/>
        <w:rPr>
          <w:rFonts w:ascii="Times New Roman" w:hAnsi="Times New Roman"/>
          <w:sz w:val="24"/>
          <w:szCs w:val="24"/>
        </w:rPr>
      </w:pPr>
      <w:r w:rsidRPr="00124536">
        <w:rPr>
          <w:rFonts w:ascii="Times New Roman" w:hAnsi="Times New Roman"/>
          <w:sz w:val="24"/>
          <w:szCs w:val="24"/>
        </w:rPr>
        <w:t>Зона очистки пиролизного газа от микрочастиц</w:t>
      </w:r>
    </w:p>
    <w:p w:rsidR="004874CC" w:rsidRPr="00124536" w:rsidRDefault="004874CC" w:rsidP="004874CC">
      <w:pPr>
        <w:pStyle w:val="a3"/>
        <w:numPr>
          <w:ilvl w:val="0"/>
          <w:numId w:val="2"/>
        </w:numPr>
        <w:spacing w:after="200" w:line="276" w:lineRule="auto"/>
        <w:ind w:left="851" w:hanging="491"/>
        <w:jc w:val="both"/>
        <w:rPr>
          <w:rFonts w:ascii="Times New Roman" w:hAnsi="Times New Roman"/>
          <w:sz w:val="24"/>
          <w:szCs w:val="24"/>
        </w:rPr>
      </w:pPr>
      <w:r w:rsidRPr="00124536">
        <w:rPr>
          <w:rFonts w:ascii="Times New Roman" w:hAnsi="Times New Roman"/>
          <w:sz w:val="24"/>
          <w:szCs w:val="24"/>
        </w:rPr>
        <w:t>ГПД</w:t>
      </w:r>
    </w:p>
    <w:p w:rsidR="004874CC" w:rsidRPr="00124536" w:rsidRDefault="004874CC" w:rsidP="004874CC">
      <w:pPr>
        <w:pStyle w:val="a3"/>
        <w:numPr>
          <w:ilvl w:val="0"/>
          <w:numId w:val="2"/>
        </w:numPr>
        <w:spacing w:after="200" w:line="276" w:lineRule="auto"/>
        <w:ind w:left="851" w:hanging="491"/>
        <w:jc w:val="both"/>
        <w:rPr>
          <w:rFonts w:ascii="Times New Roman" w:hAnsi="Times New Roman"/>
          <w:sz w:val="24"/>
          <w:szCs w:val="24"/>
        </w:rPr>
      </w:pPr>
      <w:r w:rsidRPr="00124536">
        <w:rPr>
          <w:rFonts w:ascii="Times New Roman" w:hAnsi="Times New Roman"/>
          <w:sz w:val="24"/>
          <w:szCs w:val="24"/>
        </w:rPr>
        <w:t>Электрогенератор</w:t>
      </w:r>
    </w:p>
    <w:p w:rsidR="004874CC" w:rsidRPr="00124536" w:rsidRDefault="004874CC" w:rsidP="004874CC">
      <w:pPr>
        <w:pStyle w:val="a3"/>
        <w:numPr>
          <w:ilvl w:val="0"/>
          <w:numId w:val="2"/>
        </w:numPr>
        <w:spacing w:after="200" w:line="276" w:lineRule="auto"/>
        <w:ind w:left="851" w:hanging="491"/>
        <w:jc w:val="both"/>
        <w:rPr>
          <w:rFonts w:ascii="Times New Roman" w:hAnsi="Times New Roman"/>
          <w:sz w:val="24"/>
          <w:szCs w:val="24"/>
        </w:rPr>
      </w:pPr>
      <w:r w:rsidRPr="00124536">
        <w:rPr>
          <w:rFonts w:ascii="Times New Roman" w:hAnsi="Times New Roman"/>
          <w:sz w:val="24"/>
          <w:szCs w:val="24"/>
        </w:rPr>
        <w:t>Теплообменник (охладитель ГПД)</w:t>
      </w:r>
    </w:p>
    <w:p w:rsidR="004874CC" w:rsidRPr="00124536" w:rsidRDefault="004874CC" w:rsidP="004874CC">
      <w:pPr>
        <w:pStyle w:val="a3"/>
        <w:numPr>
          <w:ilvl w:val="0"/>
          <w:numId w:val="2"/>
        </w:numPr>
        <w:spacing w:after="200" w:line="276" w:lineRule="auto"/>
        <w:ind w:left="851" w:hanging="491"/>
        <w:jc w:val="both"/>
        <w:rPr>
          <w:rFonts w:ascii="Times New Roman" w:hAnsi="Times New Roman"/>
          <w:sz w:val="24"/>
          <w:szCs w:val="24"/>
        </w:rPr>
      </w:pPr>
      <w:r w:rsidRPr="00124536">
        <w:rPr>
          <w:rFonts w:ascii="Times New Roman" w:hAnsi="Times New Roman"/>
          <w:sz w:val="24"/>
          <w:szCs w:val="24"/>
        </w:rPr>
        <w:t>Емкость для хранения сжиженного пиролизного газа</w:t>
      </w:r>
    </w:p>
    <w:p w:rsidR="004874CC" w:rsidRPr="00124536" w:rsidRDefault="004874CC" w:rsidP="004874CC">
      <w:pPr>
        <w:pStyle w:val="a3"/>
        <w:numPr>
          <w:ilvl w:val="0"/>
          <w:numId w:val="2"/>
        </w:numPr>
        <w:spacing w:after="200" w:line="276" w:lineRule="auto"/>
        <w:ind w:left="851" w:hanging="491"/>
        <w:jc w:val="both"/>
        <w:rPr>
          <w:rFonts w:ascii="Times New Roman" w:hAnsi="Times New Roman"/>
          <w:sz w:val="24"/>
          <w:szCs w:val="24"/>
        </w:rPr>
      </w:pPr>
      <w:r w:rsidRPr="00124536">
        <w:rPr>
          <w:rFonts w:ascii="Times New Roman" w:hAnsi="Times New Roman"/>
          <w:sz w:val="24"/>
          <w:szCs w:val="24"/>
        </w:rPr>
        <w:t>Подача тепла потребителю</w:t>
      </w:r>
    </w:p>
    <w:p w:rsidR="004874CC" w:rsidRPr="00124536" w:rsidRDefault="004874CC" w:rsidP="004874CC">
      <w:pPr>
        <w:pStyle w:val="a3"/>
        <w:numPr>
          <w:ilvl w:val="0"/>
          <w:numId w:val="2"/>
        </w:numPr>
        <w:spacing w:after="200" w:line="276" w:lineRule="auto"/>
        <w:ind w:left="851" w:hanging="491"/>
        <w:jc w:val="both"/>
        <w:rPr>
          <w:rFonts w:ascii="Times New Roman" w:hAnsi="Times New Roman"/>
          <w:sz w:val="24"/>
          <w:szCs w:val="24"/>
        </w:rPr>
      </w:pPr>
      <w:r w:rsidRPr="00124536">
        <w:rPr>
          <w:rFonts w:ascii="Times New Roman" w:hAnsi="Times New Roman"/>
          <w:sz w:val="24"/>
          <w:szCs w:val="24"/>
        </w:rPr>
        <w:t>Подача электроэнергии потребителю</w:t>
      </w:r>
    </w:p>
    <w:p w:rsidR="004874CC" w:rsidRPr="00124536" w:rsidRDefault="004874CC" w:rsidP="004874CC">
      <w:pPr>
        <w:pStyle w:val="a3"/>
        <w:numPr>
          <w:ilvl w:val="0"/>
          <w:numId w:val="2"/>
        </w:numPr>
        <w:spacing w:after="200" w:line="276" w:lineRule="auto"/>
        <w:ind w:left="851" w:hanging="491"/>
        <w:jc w:val="both"/>
        <w:rPr>
          <w:rFonts w:ascii="Times New Roman" w:hAnsi="Times New Roman"/>
          <w:sz w:val="24"/>
          <w:szCs w:val="24"/>
        </w:rPr>
      </w:pPr>
      <w:r w:rsidRPr="00124536">
        <w:rPr>
          <w:rFonts w:ascii="Times New Roman" w:hAnsi="Times New Roman"/>
          <w:sz w:val="24"/>
          <w:szCs w:val="24"/>
        </w:rPr>
        <w:t>Насос</w:t>
      </w:r>
    </w:p>
    <w:p w:rsidR="004874CC" w:rsidRPr="00124536" w:rsidRDefault="004874CC" w:rsidP="004874CC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124536">
        <w:rPr>
          <w:rFonts w:ascii="Times New Roman" w:hAnsi="Times New Roman" w:cs="Times New Roman"/>
          <w:noProof/>
          <w:sz w:val="28"/>
          <w:szCs w:val="28"/>
        </w:rPr>
        <w:t>Рисунок 4 -  Производственная схема 100%-ной утилизации бытовых отходов</w:t>
      </w:r>
    </w:p>
    <w:p w:rsidR="004874CC" w:rsidRPr="00124536" w:rsidRDefault="004874CC" w:rsidP="004874CC">
      <w:pPr>
        <w:ind w:left="928"/>
        <w:jc w:val="both"/>
        <w:rPr>
          <w:rFonts w:ascii="Times New Roman" w:hAnsi="Times New Roman" w:cs="Times New Roman"/>
        </w:rPr>
      </w:pP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24536">
        <w:rPr>
          <w:rFonts w:ascii="Times New Roman" w:hAnsi="Times New Roman" w:cs="Times New Roman"/>
          <w:i/>
          <w:sz w:val="28"/>
          <w:szCs w:val="28"/>
        </w:rPr>
        <w:t xml:space="preserve">Установка плазменной газификации и плавления. </w:t>
      </w:r>
    </w:p>
    <w:p w:rsidR="004874CC" w:rsidRPr="00124536" w:rsidRDefault="004874CC" w:rsidP="00D0067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Утилизация о</w:t>
      </w:r>
      <w:r w:rsidR="006446DC" w:rsidRPr="00124536">
        <w:rPr>
          <w:rFonts w:ascii="Times New Roman" w:hAnsi="Times New Roman" w:cs="Times New Roman"/>
          <w:sz w:val="28"/>
          <w:szCs w:val="28"/>
        </w:rPr>
        <w:t xml:space="preserve">тходов на </w:t>
      </w:r>
      <w:r w:rsidRPr="00124536">
        <w:rPr>
          <w:rFonts w:ascii="Times New Roman" w:hAnsi="Times New Roman" w:cs="Times New Roman"/>
          <w:sz w:val="28"/>
          <w:szCs w:val="28"/>
        </w:rPr>
        <w:t xml:space="preserve">установке </w:t>
      </w:r>
      <w:r w:rsidR="006446DC" w:rsidRPr="00124536">
        <w:rPr>
          <w:rFonts w:ascii="Times New Roman" w:hAnsi="Times New Roman" w:cs="Times New Roman"/>
          <w:sz w:val="28"/>
          <w:szCs w:val="28"/>
        </w:rPr>
        <w:t xml:space="preserve">плазменной газификации и плавления </w:t>
      </w:r>
      <w:r w:rsidR="007627A2" w:rsidRPr="00124536">
        <w:rPr>
          <w:rFonts w:ascii="Times New Roman" w:hAnsi="Times New Roman" w:cs="Times New Roman"/>
          <w:sz w:val="28"/>
          <w:szCs w:val="28"/>
        </w:rPr>
        <w:t xml:space="preserve">может </w:t>
      </w:r>
      <w:r w:rsidRPr="00124536">
        <w:rPr>
          <w:rFonts w:ascii="Times New Roman" w:hAnsi="Times New Roman" w:cs="Times New Roman"/>
          <w:sz w:val="28"/>
          <w:szCs w:val="28"/>
        </w:rPr>
        <w:t>производится без предвар</w:t>
      </w:r>
      <w:r w:rsidR="007627A2" w:rsidRPr="00124536">
        <w:rPr>
          <w:rFonts w:ascii="Times New Roman" w:hAnsi="Times New Roman" w:cs="Times New Roman"/>
          <w:sz w:val="28"/>
          <w:szCs w:val="28"/>
        </w:rPr>
        <w:t>ительной сортировки и обеспечивает</w:t>
      </w:r>
      <w:r w:rsidRPr="00124536">
        <w:rPr>
          <w:rFonts w:ascii="Times New Roman" w:hAnsi="Times New Roman" w:cs="Times New Roman"/>
          <w:sz w:val="28"/>
          <w:szCs w:val="28"/>
        </w:rPr>
        <w:t xml:space="preserve"> полную экологическую чистоту процесса утилизации.</w:t>
      </w:r>
    </w:p>
    <w:p w:rsidR="004874CC" w:rsidRPr="00124536" w:rsidRDefault="007627A2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В</w:t>
      </w:r>
      <w:r w:rsidR="004874CC" w:rsidRPr="00124536">
        <w:rPr>
          <w:rFonts w:ascii="Times New Roman" w:hAnsi="Times New Roman" w:cs="Times New Roman"/>
          <w:sz w:val="28"/>
          <w:szCs w:val="28"/>
        </w:rPr>
        <w:t xml:space="preserve"> Федеральном</w:t>
      </w:r>
      <w:r w:rsidR="006446DC" w:rsidRPr="00124536">
        <w:rPr>
          <w:rFonts w:ascii="Times New Roman" w:hAnsi="Times New Roman" w:cs="Times New Roman"/>
          <w:sz w:val="28"/>
          <w:szCs w:val="28"/>
        </w:rPr>
        <w:t xml:space="preserve"> законе «Об отходах производства и потребления</w:t>
      </w:r>
      <w:r w:rsidR="004874CC" w:rsidRPr="00124536">
        <w:rPr>
          <w:rFonts w:ascii="Times New Roman" w:hAnsi="Times New Roman" w:cs="Times New Roman"/>
          <w:sz w:val="28"/>
          <w:szCs w:val="28"/>
        </w:rPr>
        <w:t>» отмеча</w:t>
      </w:r>
      <w:r w:rsidR="006446DC" w:rsidRPr="00124536">
        <w:rPr>
          <w:rFonts w:ascii="Times New Roman" w:hAnsi="Times New Roman" w:cs="Times New Roman"/>
          <w:sz w:val="28"/>
          <w:szCs w:val="28"/>
        </w:rPr>
        <w:t>лась необходимость создания</w:t>
      </w:r>
      <w:r w:rsidR="004874CC" w:rsidRPr="00124536">
        <w:rPr>
          <w:rFonts w:ascii="Times New Roman" w:hAnsi="Times New Roman" w:cs="Times New Roman"/>
          <w:sz w:val="28"/>
          <w:szCs w:val="28"/>
        </w:rPr>
        <w:t xml:space="preserve"> заводов переработки отходов полного цикла. Таким образом, на уровне федерального законодательства отмечается, что предлагаемое </w:t>
      </w:r>
      <w:r w:rsidR="006446DC" w:rsidRPr="00124536">
        <w:rPr>
          <w:rFonts w:ascii="Times New Roman" w:hAnsi="Times New Roman" w:cs="Times New Roman"/>
          <w:sz w:val="28"/>
          <w:szCs w:val="28"/>
        </w:rPr>
        <w:t xml:space="preserve">нами </w:t>
      </w:r>
      <w:r w:rsidR="004874CC" w:rsidRPr="00124536">
        <w:rPr>
          <w:rFonts w:ascii="Times New Roman" w:hAnsi="Times New Roman" w:cs="Times New Roman"/>
          <w:sz w:val="28"/>
          <w:szCs w:val="28"/>
        </w:rPr>
        <w:t>решение не имеет аналогов в практике переработки отходов и обеспечивает полный цикл, включая переработку вторичного сырья.</w:t>
      </w:r>
    </w:p>
    <w:p w:rsidR="004874CC" w:rsidRPr="00124536" w:rsidRDefault="00D00677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Преимущество</w:t>
      </w:r>
      <w:r w:rsidR="004874CC" w:rsidRPr="00124536">
        <w:rPr>
          <w:rFonts w:ascii="Times New Roman" w:hAnsi="Times New Roman" w:cs="Times New Roman"/>
          <w:sz w:val="28"/>
          <w:szCs w:val="28"/>
        </w:rPr>
        <w:t xml:space="preserve"> – новизна разработки. В предлагаемом проекте </w:t>
      </w:r>
      <w:r w:rsidRPr="00124536">
        <w:rPr>
          <w:rFonts w:ascii="Times New Roman" w:hAnsi="Times New Roman" w:cs="Times New Roman"/>
          <w:sz w:val="28"/>
          <w:szCs w:val="28"/>
        </w:rPr>
        <w:t xml:space="preserve">Комплекса </w:t>
      </w:r>
      <w:r w:rsidR="004874CC" w:rsidRPr="00124536">
        <w:rPr>
          <w:rFonts w:ascii="Times New Roman" w:hAnsi="Times New Roman" w:cs="Times New Roman"/>
          <w:sz w:val="28"/>
          <w:szCs w:val="28"/>
        </w:rPr>
        <w:t>решается целый ряд актуальных вопросов</w:t>
      </w:r>
      <w:r w:rsidRPr="00124536">
        <w:rPr>
          <w:rFonts w:ascii="Times New Roman" w:hAnsi="Times New Roman" w:cs="Times New Roman"/>
          <w:sz w:val="28"/>
          <w:szCs w:val="28"/>
        </w:rPr>
        <w:t>,</w:t>
      </w:r>
      <w:r w:rsidR="004874CC" w:rsidRPr="00124536">
        <w:rPr>
          <w:rFonts w:ascii="Times New Roman" w:hAnsi="Times New Roman" w:cs="Times New Roman"/>
          <w:sz w:val="28"/>
          <w:szCs w:val="28"/>
        </w:rPr>
        <w:t xml:space="preserve"> по реализации упомянутых в Федеральном законе РФ задач: 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lastRenderedPageBreak/>
        <w:t>- предлагается комплексное решение по строительству заводов по переработке отходов полного цикла для условий средних и малых городов;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внедрение современных технологий и механизмов для утилизации отходов.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Следует отметить, что наряду с общеизвестными достоинствами разработки, таких как обеспечение экологической чистоты территории, имеется широкий круг и других достоинств: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- получение дешевой альтернативной электроэнергии и тепла в значительных количествах, обеспечивающих близлежащий город электроэнергией и теплом, что позволит снизить тарифы за электроэнергию и тепловую энергию для предприятий и населения; 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за счёт выращивания овощей, зелени и цветов в тепличных хозяйствах будет решен вопрос их доступности для населения, в зимнее время отпадет необходимость их завоза в труднодоступные населённые пункты;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за счёт переработки вторичных ресурсов при массовом внедрении предлагаемого проекта в целом по стране появится резерв электроэнергии и газа, которые можно будет направить на другие отрасли экономики;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при освоении городов Севера и Дальнего Востока отпадет необходимость завоза в эти города топлива и других ресурсов для обеспечения успешной деятельности в зимний период;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работа предприятий по утилизации отходов, основана на постоянно восполняемом источнике сырья, что обеспечит экономию газа, угля, нефти в объемах необходимом для работы энергетических предприятий на территории городов;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производство изделий продукции из вторичного сырья для нужд территории;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обеспечение рабочими местами 965 человек.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Установка </w:t>
      </w:r>
      <w:r w:rsidR="00D00677" w:rsidRPr="00124536">
        <w:rPr>
          <w:rFonts w:ascii="Times New Roman" w:hAnsi="Times New Roman" w:cs="Times New Roman"/>
          <w:sz w:val="28"/>
          <w:szCs w:val="28"/>
        </w:rPr>
        <w:t>плазменной газификации и плавления</w:t>
      </w:r>
      <w:r w:rsidRPr="00124536">
        <w:rPr>
          <w:rFonts w:ascii="Times New Roman" w:hAnsi="Times New Roman" w:cs="Times New Roman"/>
          <w:sz w:val="28"/>
          <w:szCs w:val="28"/>
        </w:rPr>
        <w:t xml:space="preserve"> позволяет </w:t>
      </w:r>
      <w:r w:rsidR="00D00677" w:rsidRPr="00124536">
        <w:rPr>
          <w:rFonts w:ascii="Times New Roman" w:hAnsi="Times New Roman" w:cs="Times New Roman"/>
          <w:sz w:val="28"/>
          <w:szCs w:val="28"/>
        </w:rPr>
        <w:t>утилизировать более широкую номенклатуру</w:t>
      </w:r>
      <w:r w:rsidRPr="00124536">
        <w:rPr>
          <w:rFonts w:ascii="Times New Roman" w:hAnsi="Times New Roman" w:cs="Times New Roman"/>
          <w:sz w:val="28"/>
          <w:szCs w:val="28"/>
        </w:rPr>
        <w:t xml:space="preserve"> на подлежащих повторному использовани</w:t>
      </w:r>
      <w:r w:rsidR="007627A2" w:rsidRPr="00124536">
        <w:rPr>
          <w:rFonts w:ascii="Times New Roman" w:hAnsi="Times New Roman" w:cs="Times New Roman"/>
          <w:sz w:val="28"/>
          <w:szCs w:val="28"/>
        </w:rPr>
        <w:t>ю отходов.</w:t>
      </w:r>
      <w:r w:rsidRPr="00124536">
        <w:rPr>
          <w:rFonts w:ascii="Times New Roman" w:hAnsi="Times New Roman" w:cs="Times New Roman"/>
          <w:sz w:val="28"/>
          <w:szCs w:val="28"/>
        </w:rPr>
        <w:t xml:space="preserve"> При утилизации одной тонны отходов выделяется </w:t>
      </w:r>
      <w:r w:rsidRPr="00124536">
        <w:rPr>
          <w:rFonts w:ascii="Times New Roman" w:hAnsi="Times New Roman" w:cs="Times New Roman"/>
          <w:sz w:val="28"/>
          <w:szCs w:val="28"/>
        </w:rPr>
        <w:lastRenderedPageBreak/>
        <w:t>1200-1500 кубометров пиролизного газа, который после абсорбируемой конденсационной очистки</w:t>
      </w:r>
      <w:r w:rsidR="00C63605" w:rsidRPr="00124536">
        <w:rPr>
          <w:rFonts w:ascii="Times New Roman" w:hAnsi="Times New Roman" w:cs="Times New Roman"/>
          <w:sz w:val="28"/>
          <w:szCs w:val="28"/>
        </w:rPr>
        <w:t>,</w:t>
      </w:r>
      <w:r w:rsidRPr="00124536">
        <w:rPr>
          <w:rFonts w:ascii="Times New Roman" w:hAnsi="Times New Roman" w:cs="Times New Roman"/>
          <w:sz w:val="28"/>
          <w:szCs w:val="28"/>
        </w:rPr>
        <w:t xml:space="preserve"> направляют для производства электроэнергии, водорода или </w:t>
      </w:r>
      <w:r w:rsidR="007627A2" w:rsidRPr="00124536">
        <w:rPr>
          <w:rFonts w:ascii="Times New Roman" w:hAnsi="Times New Roman" w:cs="Times New Roman"/>
          <w:sz w:val="28"/>
          <w:szCs w:val="28"/>
        </w:rPr>
        <w:t>био</w:t>
      </w:r>
      <w:r w:rsidRPr="00124536">
        <w:rPr>
          <w:rFonts w:ascii="Times New Roman" w:hAnsi="Times New Roman" w:cs="Times New Roman"/>
          <w:sz w:val="28"/>
          <w:szCs w:val="28"/>
        </w:rPr>
        <w:t>топлива для работы двигателей внутреннего сгорания.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Применение технологии плазменной газификации и плавления обеспечит сохранение элементов окружающей среду по сравнению с другими способами утилизации отходов (табл. 1-2).</w:t>
      </w:r>
    </w:p>
    <w:p w:rsidR="004874CC" w:rsidRPr="00124536" w:rsidRDefault="004874CC" w:rsidP="004874CC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Таблица 1 - Сравнение технологий утилизации мусора</w:t>
      </w:r>
    </w:p>
    <w:tbl>
      <w:tblPr>
        <w:tblW w:w="93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19"/>
        <w:gridCol w:w="3119"/>
        <w:gridCol w:w="3119"/>
      </w:tblGrid>
      <w:tr w:rsidR="004874CC" w:rsidRPr="00124536" w:rsidTr="00175078">
        <w:trPr>
          <w:trHeight w:val="70"/>
        </w:trPr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 xml:space="preserve">Плазменная газификация </w:t>
            </w:r>
          </w:p>
        </w:tc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 xml:space="preserve">Обычная газификация </w:t>
            </w:r>
          </w:p>
        </w:tc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Сжигание</w:t>
            </w:r>
          </w:p>
        </w:tc>
      </w:tr>
      <w:tr w:rsidR="004874CC" w:rsidRPr="00124536" w:rsidTr="00175078">
        <w:trPr>
          <w:trHeight w:val="70"/>
        </w:trPr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Полное разрушение (5500</w:t>
            </w:r>
            <w:r w:rsidRPr="00124536">
              <w:rPr>
                <w:rFonts w:ascii="Times New Roman" w:hAnsi="Times New Roman" w:cs="Times New Roman"/>
              </w:rPr>
              <w:sym w:font="Symbol" w:char="F0B0"/>
            </w:r>
            <w:r w:rsidRPr="00124536">
              <w:rPr>
                <w:rFonts w:ascii="Times New Roman" w:hAnsi="Times New Roman" w:cs="Times New Roman"/>
              </w:rPr>
              <w:t>С)</w:t>
            </w:r>
          </w:p>
        </w:tc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90% разрушение (800</w:t>
            </w:r>
            <w:r w:rsidRPr="00124536">
              <w:rPr>
                <w:rFonts w:ascii="Times New Roman" w:hAnsi="Times New Roman" w:cs="Times New Roman"/>
              </w:rPr>
              <w:sym w:font="Symbol" w:char="F0B0"/>
            </w:r>
            <w:r w:rsidRPr="00124536">
              <w:rPr>
                <w:rFonts w:ascii="Times New Roman" w:hAnsi="Times New Roman" w:cs="Times New Roman"/>
              </w:rPr>
              <w:t>С)</w:t>
            </w:r>
          </w:p>
        </w:tc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70% разрушение (650</w:t>
            </w:r>
            <w:r w:rsidRPr="00124536">
              <w:rPr>
                <w:rFonts w:ascii="Times New Roman" w:hAnsi="Times New Roman" w:cs="Times New Roman"/>
              </w:rPr>
              <w:sym w:font="Symbol" w:char="F0B0"/>
            </w:r>
            <w:r w:rsidRPr="00124536">
              <w:rPr>
                <w:rFonts w:ascii="Times New Roman" w:hAnsi="Times New Roman" w:cs="Times New Roman"/>
              </w:rPr>
              <w:t>С)</w:t>
            </w:r>
          </w:p>
        </w:tc>
      </w:tr>
      <w:tr w:rsidR="004874CC" w:rsidRPr="00124536" w:rsidTr="00175078">
        <w:trPr>
          <w:trHeight w:val="70"/>
        </w:trPr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Нет смол и фуранов</w:t>
            </w:r>
          </w:p>
        </w:tc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Есть смолы и фураны</w:t>
            </w:r>
          </w:p>
        </w:tc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Много смол и фуранов</w:t>
            </w:r>
          </w:p>
        </w:tc>
      </w:tr>
      <w:tr w:rsidR="004874CC" w:rsidRPr="00124536" w:rsidTr="00175078">
        <w:trPr>
          <w:trHeight w:val="70"/>
        </w:trPr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Нет золы</w:t>
            </w:r>
          </w:p>
        </w:tc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10% золы</w:t>
            </w:r>
          </w:p>
        </w:tc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30% токсичной золы</w:t>
            </w:r>
          </w:p>
        </w:tc>
      </w:tr>
      <w:tr w:rsidR="004874CC" w:rsidRPr="00124536" w:rsidTr="00175078">
        <w:trPr>
          <w:trHeight w:val="70"/>
        </w:trPr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Любой вид отходов</w:t>
            </w:r>
          </w:p>
        </w:tc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Кроме отдельных неорганических видов</w:t>
            </w:r>
          </w:p>
        </w:tc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 xml:space="preserve">Кроме отдельных неорганических видов </w:t>
            </w:r>
          </w:p>
        </w:tc>
      </w:tr>
      <w:tr w:rsidR="004874CC" w:rsidRPr="00124536" w:rsidTr="00175078">
        <w:trPr>
          <w:trHeight w:val="70"/>
        </w:trPr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 xml:space="preserve">Не требуется сортировка </w:t>
            </w:r>
          </w:p>
        </w:tc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Требуется сортировка</w:t>
            </w:r>
          </w:p>
        </w:tc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 xml:space="preserve">Требуется сортировка </w:t>
            </w:r>
          </w:p>
        </w:tc>
      </w:tr>
      <w:tr w:rsidR="004874CC" w:rsidRPr="00124536" w:rsidTr="00175078">
        <w:trPr>
          <w:trHeight w:val="70"/>
        </w:trPr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 xml:space="preserve">Большой объем </w:t>
            </w:r>
          </w:p>
        </w:tc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 xml:space="preserve">Малый объем </w:t>
            </w:r>
          </w:p>
        </w:tc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 xml:space="preserve">Большой объем </w:t>
            </w:r>
          </w:p>
        </w:tc>
      </w:tr>
      <w:tr w:rsidR="004874CC" w:rsidRPr="00124536" w:rsidTr="00175078">
        <w:trPr>
          <w:trHeight w:val="70"/>
        </w:trPr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 xml:space="preserve">Очень низкие выбросы дымовых газов </w:t>
            </w:r>
          </w:p>
        </w:tc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 xml:space="preserve">Средние выбросы дымовых газов </w:t>
            </w:r>
          </w:p>
        </w:tc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 xml:space="preserve">Высокие выбросы дымовых газов </w:t>
            </w:r>
          </w:p>
        </w:tc>
      </w:tr>
      <w:tr w:rsidR="004874CC" w:rsidRPr="00124536" w:rsidTr="00175078">
        <w:trPr>
          <w:trHeight w:val="70"/>
        </w:trPr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Не чувствителен к влажности</w:t>
            </w:r>
          </w:p>
        </w:tc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Чувствителен к влажности</w:t>
            </w:r>
          </w:p>
        </w:tc>
        <w:tc>
          <w:tcPr>
            <w:tcW w:w="3119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Чувствителен к влажности</w:t>
            </w:r>
          </w:p>
        </w:tc>
      </w:tr>
    </w:tbl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874CC" w:rsidRPr="00124536" w:rsidRDefault="004874CC" w:rsidP="004874CC">
      <w:pPr>
        <w:jc w:val="center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Таблица 2 - Состав выбросов завода плазменной газификации</w:t>
      </w: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17"/>
        <w:gridCol w:w="3512"/>
        <w:gridCol w:w="2722"/>
      </w:tblGrid>
      <w:tr w:rsidR="004874CC" w:rsidRPr="00124536" w:rsidTr="00175078">
        <w:trPr>
          <w:trHeight w:val="70"/>
        </w:trPr>
        <w:tc>
          <w:tcPr>
            <w:tcW w:w="3117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 xml:space="preserve">Наименование веществ </w:t>
            </w:r>
          </w:p>
        </w:tc>
        <w:tc>
          <w:tcPr>
            <w:tcW w:w="351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Предельно допустимая концентрация по нормам ЕС</w:t>
            </w:r>
          </w:p>
        </w:tc>
        <w:tc>
          <w:tcPr>
            <w:tcW w:w="272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Замеренные данные при работе в Хайфу</w:t>
            </w:r>
          </w:p>
        </w:tc>
      </w:tr>
      <w:tr w:rsidR="004874CC" w:rsidRPr="00124536" w:rsidTr="00175078">
        <w:trPr>
          <w:trHeight w:val="70"/>
        </w:trPr>
        <w:tc>
          <w:tcPr>
            <w:tcW w:w="3117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Пыль</w:t>
            </w:r>
          </w:p>
        </w:tc>
        <w:tc>
          <w:tcPr>
            <w:tcW w:w="351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272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0,3</w:t>
            </w:r>
          </w:p>
        </w:tc>
      </w:tr>
      <w:tr w:rsidR="004874CC" w:rsidRPr="00124536" w:rsidTr="00175078">
        <w:trPr>
          <w:trHeight w:val="70"/>
        </w:trPr>
        <w:tc>
          <w:tcPr>
            <w:tcW w:w="3117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Диоксид серы</w:t>
            </w:r>
          </w:p>
        </w:tc>
        <w:tc>
          <w:tcPr>
            <w:tcW w:w="351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272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1</w:t>
            </w:r>
          </w:p>
        </w:tc>
      </w:tr>
      <w:tr w:rsidR="004874CC" w:rsidRPr="00124536" w:rsidTr="00175078">
        <w:trPr>
          <w:trHeight w:val="70"/>
        </w:trPr>
        <w:tc>
          <w:tcPr>
            <w:tcW w:w="3117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Оксид азота</w:t>
            </w:r>
          </w:p>
        </w:tc>
        <w:tc>
          <w:tcPr>
            <w:tcW w:w="351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272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35</w:t>
            </w:r>
          </w:p>
        </w:tc>
      </w:tr>
      <w:tr w:rsidR="004874CC" w:rsidRPr="00124536" w:rsidTr="00175078">
        <w:trPr>
          <w:trHeight w:val="187"/>
        </w:trPr>
        <w:tc>
          <w:tcPr>
            <w:tcW w:w="3117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 xml:space="preserve">Моно оксид углерода </w:t>
            </w:r>
          </w:p>
        </w:tc>
        <w:tc>
          <w:tcPr>
            <w:tcW w:w="351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272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3</w:t>
            </w:r>
          </w:p>
        </w:tc>
      </w:tr>
      <w:tr w:rsidR="004874CC" w:rsidRPr="00124536" w:rsidTr="00175078">
        <w:trPr>
          <w:trHeight w:val="70"/>
        </w:trPr>
        <w:tc>
          <w:tcPr>
            <w:tcW w:w="3117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Хлорид водорода</w:t>
            </w:r>
          </w:p>
        </w:tc>
        <w:tc>
          <w:tcPr>
            <w:tcW w:w="351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272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0,4</w:t>
            </w:r>
          </w:p>
        </w:tc>
      </w:tr>
      <w:tr w:rsidR="004874CC" w:rsidRPr="00124536" w:rsidTr="00175078">
        <w:trPr>
          <w:trHeight w:val="70"/>
        </w:trPr>
        <w:tc>
          <w:tcPr>
            <w:tcW w:w="3117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Фторид водорода</w:t>
            </w:r>
          </w:p>
        </w:tc>
        <w:tc>
          <w:tcPr>
            <w:tcW w:w="351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72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0,1</w:t>
            </w:r>
          </w:p>
        </w:tc>
      </w:tr>
      <w:tr w:rsidR="004874CC" w:rsidRPr="00124536" w:rsidTr="00175078">
        <w:trPr>
          <w:trHeight w:val="70"/>
        </w:trPr>
        <w:tc>
          <w:tcPr>
            <w:tcW w:w="3117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Ртуть</w:t>
            </w:r>
          </w:p>
        </w:tc>
        <w:tc>
          <w:tcPr>
            <w:tcW w:w="351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0,05</w:t>
            </w:r>
          </w:p>
        </w:tc>
        <w:tc>
          <w:tcPr>
            <w:tcW w:w="272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0,008</w:t>
            </w:r>
          </w:p>
        </w:tc>
      </w:tr>
      <w:tr w:rsidR="004874CC" w:rsidRPr="00124536" w:rsidTr="00175078">
        <w:trPr>
          <w:trHeight w:val="70"/>
        </w:trPr>
        <w:tc>
          <w:tcPr>
            <w:tcW w:w="3117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Кадмий/таллий</w:t>
            </w:r>
          </w:p>
        </w:tc>
        <w:tc>
          <w:tcPr>
            <w:tcW w:w="351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0,05</w:t>
            </w:r>
          </w:p>
        </w:tc>
        <w:tc>
          <w:tcPr>
            <w:tcW w:w="272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нет</w:t>
            </w:r>
          </w:p>
        </w:tc>
      </w:tr>
      <w:tr w:rsidR="004874CC" w:rsidRPr="00124536" w:rsidTr="00175078">
        <w:trPr>
          <w:trHeight w:val="70"/>
        </w:trPr>
        <w:tc>
          <w:tcPr>
            <w:tcW w:w="3117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Сумму тяжелых металлов</w:t>
            </w:r>
          </w:p>
        </w:tc>
        <w:tc>
          <w:tcPr>
            <w:tcW w:w="351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0,5</w:t>
            </w:r>
          </w:p>
        </w:tc>
        <w:tc>
          <w:tcPr>
            <w:tcW w:w="272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0,01</w:t>
            </w:r>
          </w:p>
        </w:tc>
      </w:tr>
      <w:tr w:rsidR="004874CC" w:rsidRPr="00124536" w:rsidTr="00175078">
        <w:trPr>
          <w:trHeight w:val="70"/>
        </w:trPr>
        <w:tc>
          <w:tcPr>
            <w:tcW w:w="3117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Диоксиды/фураны</w:t>
            </w:r>
          </w:p>
        </w:tc>
        <w:tc>
          <w:tcPr>
            <w:tcW w:w="351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0,1*10</w:t>
            </w:r>
            <w:r w:rsidRPr="00124536">
              <w:rPr>
                <w:rFonts w:ascii="Times New Roman" w:hAnsi="Times New Roman" w:cs="Times New Roman"/>
                <w:vertAlign w:val="superscript"/>
              </w:rPr>
              <w:t>-6</w:t>
            </w:r>
          </w:p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2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0,002*10</w:t>
            </w:r>
            <w:r w:rsidRPr="00124536">
              <w:rPr>
                <w:rFonts w:ascii="Times New Roman" w:hAnsi="Times New Roman" w:cs="Times New Roman"/>
                <w:vertAlign w:val="superscript"/>
              </w:rPr>
              <w:t>-6</w:t>
            </w:r>
          </w:p>
        </w:tc>
      </w:tr>
      <w:tr w:rsidR="004874CC" w:rsidRPr="00124536" w:rsidTr="00175078">
        <w:trPr>
          <w:trHeight w:val="70"/>
        </w:trPr>
        <w:tc>
          <w:tcPr>
            <w:tcW w:w="3117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Общий углерод</w:t>
            </w:r>
          </w:p>
        </w:tc>
        <w:tc>
          <w:tcPr>
            <w:tcW w:w="351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2722" w:type="dxa"/>
          </w:tcPr>
          <w:p w:rsidR="004874CC" w:rsidRPr="00124536" w:rsidRDefault="004874CC" w:rsidP="0017507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0,6</w:t>
            </w:r>
          </w:p>
        </w:tc>
      </w:tr>
    </w:tbl>
    <w:p w:rsidR="004874CC" w:rsidRPr="00124536" w:rsidRDefault="004874CC" w:rsidP="004874C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Одним из достоинств, повышающих значение предлагаемого метода утилизации отходов, является создание в масштабе предприятия линий по переработке вторичного сырья, отсортированного из общей массы в бункеры, установленные вдоль сортировочной линии. 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lastRenderedPageBreak/>
        <w:t>Внедрение переработки вторичного сырья в месте его производства позволяет сократить затраты на его прессование, упаковку и дальнейшую транспортировку потребителю.</w:t>
      </w:r>
    </w:p>
    <w:p w:rsidR="004874CC" w:rsidRPr="00124536" w:rsidRDefault="004874CC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Переработка на</w:t>
      </w:r>
      <w:r w:rsidR="00C63605" w:rsidRPr="00124536">
        <w:rPr>
          <w:rFonts w:ascii="Times New Roman" w:hAnsi="Times New Roman" w:cs="Times New Roman"/>
          <w:sz w:val="28"/>
          <w:szCs w:val="28"/>
        </w:rPr>
        <w:t xml:space="preserve"> заводе с использованием дешевого источника</w:t>
      </w:r>
      <w:r w:rsidRPr="00124536">
        <w:rPr>
          <w:rFonts w:ascii="Times New Roman" w:hAnsi="Times New Roman" w:cs="Times New Roman"/>
          <w:sz w:val="28"/>
          <w:szCs w:val="28"/>
        </w:rPr>
        <w:t xml:space="preserve"> энергии значительно снижает себестоимость продукции, выпускаемой на предприятии, и способствует ускорению окупаемости капитальных вложений на возведение автономного автоматизированного Компле</w:t>
      </w:r>
      <w:r w:rsidR="00D00677" w:rsidRPr="00124536">
        <w:rPr>
          <w:rFonts w:ascii="Times New Roman" w:hAnsi="Times New Roman" w:cs="Times New Roman"/>
          <w:sz w:val="28"/>
          <w:szCs w:val="28"/>
        </w:rPr>
        <w:t>кса по безотходной утилизации ТК</w:t>
      </w:r>
      <w:r w:rsidRPr="00124536">
        <w:rPr>
          <w:rFonts w:ascii="Times New Roman" w:hAnsi="Times New Roman" w:cs="Times New Roman"/>
          <w:sz w:val="28"/>
          <w:szCs w:val="28"/>
        </w:rPr>
        <w:t>О методом плазменной газификации и плавления (с теплицей).</w:t>
      </w:r>
    </w:p>
    <w:p w:rsidR="004874CC" w:rsidRPr="00124536" w:rsidRDefault="004874CC" w:rsidP="004874C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874CC" w:rsidRPr="00124536" w:rsidRDefault="004874CC" w:rsidP="004874C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24536">
        <w:rPr>
          <w:rFonts w:ascii="Times New Roman" w:hAnsi="Times New Roman" w:cs="Times New Roman"/>
          <w:b/>
          <w:sz w:val="28"/>
          <w:szCs w:val="28"/>
        </w:rPr>
        <w:t>Технико-экономическое обоснование</w:t>
      </w:r>
    </w:p>
    <w:p w:rsidR="004874CC" w:rsidRPr="00124536" w:rsidRDefault="004874CC" w:rsidP="004874C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14"/>
          <w:szCs w:val="14"/>
        </w:rPr>
      </w:pPr>
    </w:p>
    <w:p w:rsidR="004874CC" w:rsidRPr="00124536" w:rsidRDefault="004874CC" w:rsidP="004874C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Таблица 3 - Технико-экономические показатели для расчета </w:t>
      </w:r>
    </w:p>
    <w:p w:rsidR="004874CC" w:rsidRPr="00124536" w:rsidRDefault="004874CC" w:rsidP="004874C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эффективности проекта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222"/>
        <w:gridCol w:w="1196"/>
      </w:tblGrid>
      <w:tr w:rsidR="004874CC" w:rsidRPr="00124536" w:rsidTr="00175078">
        <w:tc>
          <w:tcPr>
            <w:tcW w:w="8222" w:type="dxa"/>
          </w:tcPr>
          <w:p w:rsidR="004874CC" w:rsidRPr="00124536" w:rsidRDefault="004874CC" w:rsidP="00175078">
            <w:pPr>
              <w:spacing w:after="0" w:line="240" w:lineRule="auto"/>
              <w:ind w:left="720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Показатели</w:t>
            </w:r>
          </w:p>
        </w:tc>
        <w:tc>
          <w:tcPr>
            <w:tcW w:w="1196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Значение</w:t>
            </w:r>
          </w:p>
        </w:tc>
      </w:tr>
      <w:tr w:rsidR="004874CC" w:rsidRPr="00124536" w:rsidTr="00175078">
        <w:trPr>
          <w:trHeight w:val="70"/>
        </w:trPr>
        <w:tc>
          <w:tcPr>
            <w:tcW w:w="8222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rPr>
                <w:rFonts w:ascii="Times New Roman" w:hAnsi="Times New Roman" w:cs="Times New Roman"/>
                <w:b/>
              </w:rPr>
            </w:pPr>
            <w:r w:rsidRPr="00124536">
              <w:rPr>
                <w:rFonts w:ascii="Times New Roman" w:hAnsi="Times New Roman" w:cs="Times New Roman"/>
              </w:rPr>
              <w:t>Ставка НДС</w:t>
            </w:r>
          </w:p>
        </w:tc>
        <w:tc>
          <w:tcPr>
            <w:tcW w:w="1196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18 %</w:t>
            </w:r>
          </w:p>
        </w:tc>
      </w:tr>
      <w:tr w:rsidR="004874CC" w:rsidRPr="00124536" w:rsidTr="00175078">
        <w:tc>
          <w:tcPr>
            <w:tcW w:w="8222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rPr>
                <w:rFonts w:ascii="Times New Roman" w:hAnsi="Times New Roman" w:cs="Times New Roman"/>
                <w:b/>
              </w:rPr>
            </w:pPr>
            <w:r w:rsidRPr="00124536">
              <w:rPr>
                <w:rFonts w:ascii="Times New Roman" w:hAnsi="Times New Roman" w:cs="Times New Roman"/>
              </w:rPr>
              <w:t>Период возмещения исходящего НДС (мес.)</w:t>
            </w:r>
          </w:p>
        </w:tc>
        <w:tc>
          <w:tcPr>
            <w:tcW w:w="1196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6</w:t>
            </w:r>
          </w:p>
        </w:tc>
      </w:tr>
      <w:tr w:rsidR="004874CC" w:rsidRPr="00124536" w:rsidTr="00175078">
        <w:tc>
          <w:tcPr>
            <w:tcW w:w="8222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rPr>
                <w:rFonts w:ascii="Times New Roman" w:hAnsi="Times New Roman" w:cs="Times New Roman"/>
                <w:b/>
              </w:rPr>
            </w:pPr>
            <w:r w:rsidRPr="00124536">
              <w:rPr>
                <w:rFonts w:ascii="Times New Roman" w:hAnsi="Times New Roman" w:cs="Times New Roman"/>
              </w:rPr>
              <w:t>Ставка налога на прибыль</w:t>
            </w:r>
          </w:p>
        </w:tc>
        <w:tc>
          <w:tcPr>
            <w:tcW w:w="1196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20 %</w:t>
            </w:r>
          </w:p>
        </w:tc>
      </w:tr>
      <w:tr w:rsidR="004874CC" w:rsidRPr="00124536" w:rsidTr="00175078">
        <w:tc>
          <w:tcPr>
            <w:tcW w:w="8222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rPr>
                <w:rFonts w:ascii="Times New Roman" w:hAnsi="Times New Roman" w:cs="Times New Roman"/>
                <w:b/>
              </w:rPr>
            </w:pPr>
            <w:r w:rsidRPr="00124536">
              <w:rPr>
                <w:rFonts w:ascii="Times New Roman" w:hAnsi="Times New Roman" w:cs="Times New Roman"/>
              </w:rPr>
              <w:t>Срок полезного использования плазменного реактора, включая здания и все необходимое оборудование (лет)</w:t>
            </w:r>
          </w:p>
        </w:tc>
        <w:tc>
          <w:tcPr>
            <w:tcW w:w="1196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jc w:val="center"/>
              <w:rPr>
                <w:rFonts w:ascii="Times New Roman" w:hAnsi="Times New Roman" w:cs="Times New Roman"/>
              </w:rPr>
            </w:pPr>
          </w:p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30</w:t>
            </w:r>
          </w:p>
        </w:tc>
      </w:tr>
      <w:tr w:rsidR="004874CC" w:rsidRPr="00124536" w:rsidTr="00175078">
        <w:tc>
          <w:tcPr>
            <w:tcW w:w="8222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rPr>
                <w:rFonts w:ascii="Times New Roman" w:hAnsi="Times New Roman" w:cs="Times New Roman"/>
                <w:b/>
              </w:rPr>
            </w:pPr>
            <w:r w:rsidRPr="00124536">
              <w:rPr>
                <w:rFonts w:ascii="Times New Roman" w:hAnsi="Times New Roman" w:cs="Times New Roman"/>
              </w:rPr>
              <w:t>Срок полезного использования мощностей по мусоросортировке, переработке бумаги, пластмассы, стекла, металла (лет)</w:t>
            </w:r>
          </w:p>
        </w:tc>
        <w:tc>
          <w:tcPr>
            <w:tcW w:w="1196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15</w:t>
            </w:r>
          </w:p>
        </w:tc>
      </w:tr>
      <w:tr w:rsidR="004874CC" w:rsidRPr="00124536" w:rsidTr="00175078">
        <w:tc>
          <w:tcPr>
            <w:tcW w:w="8222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rPr>
                <w:rFonts w:ascii="Times New Roman" w:hAnsi="Times New Roman" w:cs="Times New Roman"/>
                <w:b/>
              </w:rPr>
            </w:pPr>
            <w:r w:rsidRPr="00124536">
              <w:rPr>
                <w:rFonts w:ascii="Times New Roman" w:hAnsi="Times New Roman" w:cs="Times New Roman"/>
              </w:rPr>
              <w:t>Срок полезного использования конвейеров, включая мусоросортировочную линию (лет)</w:t>
            </w:r>
          </w:p>
        </w:tc>
        <w:tc>
          <w:tcPr>
            <w:tcW w:w="1196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7</w:t>
            </w:r>
          </w:p>
        </w:tc>
      </w:tr>
      <w:tr w:rsidR="004874CC" w:rsidRPr="00124536" w:rsidTr="00175078">
        <w:tc>
          <w:tcPr>
            <w:tcW w:w="8222" w:type="dxa"/>
          </w:tcPr>
          <w:p w:rsidR="004874CC" w:rsidRPr="00124536" w:rsidRDefault="004874CC" w:rsidP="00175078">
            <w:pPr>
              <w:spacing w:after="0" w:line="240" w:lineRule="auto"/>
              <w:ind w:left="34" w:right="-108"/>
              <w:contextualSpacing/>
              <w:rPr>
                <w:rFonts w:ascii="Times New Roman" w:hAnsi="Times New Roman" w:cs="Times New Roman"/>
                <w:b/>
                <w:spacing w:val="-4"/>
              </w:rPr>
            </w:pPr>
            <w:r w:rsidRPr="00124536">
              <w:rPr>
                <w:rFonts w:ascii="Times New Roman" w:hAnsi="Times New Roman" w:cs="Times New Roman"/>
                <w:spacing w:val="-4"/>
              </w:rPr>
              <w:t>Срок полезного использования оборудования для производства пеностекла (лет)</w:t>
            </w:r>
          </w:p>
        </w:tc>
        <w:tc>
          <w:tcPr>
            <w:tcW w:w="1196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3</w:t>
            </w:r>
          </w:p>
        </w:tc>
      </w:tr>
      <w:tr w:rsidR="004874CC" w:rsidRPr="00124536" w:rsidTr="00175078">
        <w:tc>
          <w:tcPr>
            <w:tcW w:w="8222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rPr>
                <w:rFonts w:ascii="Times New Roman" w:hAnsi="Times New Roman" w:cs="Times New Roman"/>
                <w:b/>
              </w:rPr>
            </w:pPr>
            <w:r w:rsidRPr="00124536">
              <w:rPr>
                <w:rFonts w:ascii="Times New Roman" w:hAnsi="Times New Roman" w:cs="Times New Roman"/>
              </w:rPr>
              <w:t>Срок полезного использования оборудования для скважины (лет)</w:t>
            </w:r>
          </w:p>
        </w:tc>
        <w:tc>
          <w:tcPr>
            <w:tcW w:w="1196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3</w:t>
            </w:r>
          </w:p>
        </w:tc>
      </w:tr>
      <w:tr w:rsidR="004874CC" w:rsidRPr="00124536" w:rsidTr="00175078">
        <w:tc>
          <w:tcPr>
            <w:tcW w:w="8222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rPr>
                <w:rFonts w:ascii="Times New Roman" w:hAnsi="Times New Roman" w:cs="Times New Roman"/>
                <w:b/>
              </w:rPr>
            </w:pPr>
            <w:r w:rsidRPr="00124536">
              <w:rPr>
                <w:rFonts w:ascii="Times New Roman" w:hAnsi="Times New Roman" w:cs="Times New Roman"/>
              </w:rPr>
              <w:t>Срок полезного использования газопоршневого генератора (лет)</w:t>
            </w:r>
          </w:p>
        </w:tc>
        <w:tc>
          <w:tcPr>
            <w:tcW w:w="1196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57</w:t>
            </w:r>
          </w:p>
        </w:tc>
      </w:tr>
      <w:tr w:rsidR="004874CC" w:rsidRPr="00124536" w:rsidTr="00175078">
        <w:tc>
          <w:tcPr>
            <w:tcW w:w="8222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rPr>
                <w:rFonts w:ascii="Times New Roman" w:hAnsi="Times New Roman" w:cs="Times New Roman"/>
                <w:b/>
              </w:rPr>
            </w:pPr>
            <w:r w:rsidRPr="00124536">
              <w:rPr>
                <w:rFonts w:ascii="Times New Roman" w:hAnsi="Times New Roman" w:cs="Times New Roman"/>
              </w:rPr>
              <w:t>Срок полезного использования теплиц (лет)</w:t>
            </w:r>
          </w:p>
        </w:tc>
        <w:tc>
          <w:tcPr>
            <w:tcW w:w="1196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20</w:t>
            </w:r>
          </w:p>
        </w:tc>
      </w:tr>
      <w:tr w:rsidR="004874CC" w:rsidRPr="00124536" w:rsidTr="00175078">
        <w:tc>
          <w:tcPr>
            <w:tcW w:w="8222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rPr>
                <w:rFonts w:ascii="Times New Roman" w:hAnsi="Times New Roman" w:cs="Times New Roman"/>
                <w:b/>
              </w:rPr>
            </w:pPr>
            <w:r w:rsidRPr="00124536">
              <w:rPr>
                <w:rFonts w:ascii="Times New Roman" w:hAnsi="Times New Roman" w:cs="Times New Roman"/>
              </w:rPr>
              <w:t>Налог на имущество</w:t>
            </w:r>
          </w:p>
        </w:tc>
        <w:tc>
          <w:tcPr>
            <w:tcW w:w="1196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2,2 %</w:t>
            </w:r>
          </w:p>
        </w:tc>
      </w:tr>
      <w:tr w:rsidR="004874CC" w:rsidRPr="00124536" w:rsidTr="00175078">
        <w:tc>
          <w:tcPr>
            <w:tcW w:w="8222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rPr>
                <w:rFonts w:ascii="Times New Roman" w:hAnsi="Times New Roman" w:cs="Times New Roman"/>
                <w:b/>
              </w:rPr>
            </w:pPr>
            <w:r w:rsidRPr="00124536">
              <w:rPr>
                <w:rFonts w:ascii="Times New Roman" w:hAnsi="Times New Roman" w:cs="Times New Roman"/>
              </w:rPr>
              <w:t>Страховые взносы</w:t>
            </w:r>
          </w:p>
        </w:tc>
        <w:tc>
          <w:tcPr>
            <w:tcW w:w="1196" w:type="dxa"/>
          </w:tcPr>
          <w:p w:rsidR="004874CC" w:rsidRPr="00124536" w:rsidRDefault="004874CC" w:rsidP="00175078">
            <w:pPr>
              <w:spacing w:after="0" w:line="240" w:lineRule="auto"/>
              <w:ind w:left="34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34 %</w:t>
            </w:r>
          </w:p>
        </w:tc>
      </w:tr>
      <w:tr w:rsidR="007627A2" w:rsidRPr="00124536" w:rsidTr="00175078">
        <w:tc>
          <w:tcPr>
            <w:tcW w:w="8222" w:type="dxa"/>
          </w:tcPr>
          <w:p w:rsidR="007627A2" w:rsidRPr="00124536" w:rsidRDefault="007627A2" w:rsidP="00175078">
            <w:pPr>
              <w:spacing w:after="0" w:line="240" w:lineRule="auto"/>
              <w:ind w:left="34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196" w:type="dxa"/>
          </w:tcPr>
          <w:p w:rsidR="007627A2" w:rsidRPr="00124536" w:rsidRDefault="007627A2" w:rsidP="00175078">
            <w:pPr>
              <w:spacing w:after="0" w:line="240" w:lineRule="auto"/>
              <w:ind w:left="34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4874CC" w:rsidRPr="00124536" w:rsidRDefault="004874CC" w:rsidP="004874CC">
      <w:pPr>
        <w:tabs>
          <w:tab w:val="left" w:pos="1410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Таблица 4 - Затраты на оборудование и строительство Комплекса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529"/>
        <w:gridCol w:w="1134"/>
        <w:gridCol w:w="1417"/>
        <w:gridCol w:w="1240"/>
      </w:tblGrid>
      <w:tr w:rsidR="004874CC" w:rsidRPr="00124536" w:rsidTr="00175078">
        <w:tc>
          <w:tcPr>
            <w:tcW w:w="9320" w:type="dxa"/>
            <w:gridSpan w:val="4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График капитальных затрат, тыс. руб. *</w:t>
            </w:r>
          </w:p>
        </w:tc>
      </w:tr>
      <w:tr w:rsidR="004874CC" w:rsidRPr="00124536" w:rsidTr="00175078">
        <w:tc>
          <w:tcPr>
            <w:tcW w:w="5529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Конец периода</w:t>
            </w:r>
          </w:p>
        </w:tc>
        <w:tc>
          <w:tcPr>
            <w:tcW w:w="1134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1 год</w:t>
            </w:r>
          </w:p>
        </w:tc>
        <w:tc>
          <w:tcPr>
            <w:tcW w:w="1417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2 год</w:t>
            </w:r>
          </w:p>
        </w:tc>
        <w:tc>
          <w:tcPr>
            <w:tcW w:w="1240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Всего</w:t>
            </w:r>
          </w:p>
        </w:tc>
      </w:tr>
      <w:tr w:rsidR="004874CC" w:rsidRPr="00124536" w:rsidTr="00175078">
        <w:tc>
          <w:tcPr>
            <w:tcW w:w="5529" w:type="dxa"/>
          </w:tcPr>
          <w:p w:rsidR="004874CC" w:rsidRPr="00124536" w:rsidRDefault="004874CC" w:rsidP="00175078">
            <w:pPr>
              <w:tabs>
                <w:tab w:val="left" w:pos="1410"/>
                <w:tab w:val="left" w:pos="2280"/>
              </w:tabs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Строительство плазменного реактора, включая здания и все необходимое оборудование</w:t>
            </w:r>
          </w:p>
        </w:tc>
        <w:tc>
          <w:tcPr>
            <w:tcW w:w="1134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990 000</w:t>
            </w:r>
          </w:p>
        </w:tc>
        <w:tc>
          <w:tcPr>
            <w:tcW w:w="1417" w:type="dxa"/>
          </w:tcPr>
          <w:p w:rsidR="004874CC" w:rsidRPr="00124536" w:rsidRDefault="004874CC" w:rsidP="0017507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24536">
              <w:rPr>
                <w:rFonts w:ascii="Times New Roman" w:hAnsi="Times New Roman" w:cs="Times New Roman"/>
                <w:color w:val="000000"/>
              </w:rPr>
              <w:t>810 000</w:t>
            </w:r>
          </w:p>
        </w:tc>
        <w:tc>
          <w:tcPr>
            <w:tcW w:w="1240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1 800 000</w:t>
            </w:r>
          </w:p>
        </w:tc>
      </w:tr>
      <w:tr w:rsidR="004874CC" w:rsidRPr="00124536" w:rsidTr="00175078">
        <w:tc>
          <w:tcPr>
            <w:tcW w:w="5529" w:type="dxa"/>
          </w:tcPr>
          <w:p w:rsidR="004874CC" w:rsidRPr="00124536" w:rsidRDefault="004874CC" w:rsidP="00175078">
            <w:pPr>
              <w:tabs>
                <w:tab w:val="left" w:pos="1410"/>
              </w:tabs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Строительство мощностей по мусоросортировке, переработке бумаги, пластмассы, с текла, металла</w:t>
            </w:r>
          </w:p>
        </w:tc>
        <w:tc>
          <w:tcPr>
            <w:tcW w:w="1134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166 100</w:t>
            </w:r>
          </w:p>
        </w:tc>
        <w:tc>
          <w:tcPr>
            <w:tcW w:w="1417" w:type="dxa"/>
          </w:tcPr>
          <w:p w:rsidR="004874CC" w:rsidRPr="00124536" w:rsidRDefault="004874CC" w:rsidP="0017507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24536">
              <w:rPr>
                <w:rFonts w:ascii="Times New Roman" w:hAnsi="Times New Roman" w:cs="Times New Roman"/>
                <w:color w:val="000000"/>
              </w:rPr>
              <w:t>135 900</w:t>
            </w:r>
          </w:p>
        </w:tc>
        <w:tc>
          <w:tcPr>
            <w:tcW w:w="1240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302 000</w:t>
            </w:r>
          </w:p>
        </w:tc>
      </w:tr>
      <w:tr w:rsidR="004874CC" w:rsidRPr="00124536" w:rsidTr="00175078">
        <w:tc>
          <w:tcPr>
            <w:tcW w:w="5529" w:type="dxa"/>
          </w:tcPr>
          <w:p w:rsidR="004874CC" w:rsidRPr="00124536" w:rsidRDefault="004874CC" w:rsidP="00175078">
            <w:pPr>
              <w:tabs>
                <w:tab w:val="left" w:pos="1410"/>
              </w:tabs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Конвейеры, включая мусоросортировочную линию</w:t>
            </w:r>
          </w:p>
        </w:tc>
        <w:tc>
          <w:tcPr>
            <w:tcW w:w="1134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26 400</w:t>
            </w:r>
          </w:p>
        </w:tc>
        <w:tc>
          <w:tcPr>
            <w:tcW w:w="1417" w:type="dxa"/>
          </w:tcPr>
          <w:p w:rsidR="004874CC" w:rsidRPr="00124536" w:rsidRDefault="004874CC" w:rsidP="0017507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24536">
              <w:rPr>
                <w:rFonts w:ascii="Times New Roman" w:hAnsi="Times New Roman" w:cs="Times New Roman"/>
                <w:color w:val="000000"/>
              </w:rPr>
              <w:t>21 600</w:t>
            </w:r>
          </w:p>
        </w:tc>
        <w:tc>
          <w:tcPr>
            <w:tcW w:w="1240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48 000</w:t>
            </w:r>
          </w:p>
        </w:tc>
      </w:tr>
      <w:tr w:rsidR="004874CC" w:rsidRPr="00124536" w:rsidTr="00175078">
        <w:tc>
          <w:tcPr>
            <w:tcW w:w="5529" w:type="dxa"/>
          </w:tcPr>
          <w:p w:rsidR="004874CC" w:rsidRPr="00124536" w:rsidRDefault="004874CC" w:rsidP="00175078">
            <w:pPr>
              <w:tabs>
                <w:tab w:val="left" w:pos="1410"/>
              </w:tabs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lastRenderedPageBreak/>
              <w:t>Оборудования для производства пеностекла</w:t>
            </w:r>
          </w:p>
        </w:tc>
        <w:tc>
          <w:tcPr>
            <w:tcW w:w="1134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14 630</w:t>
            </w:r>
          </w:p>
        </w:tc>
        <w:tc>
          <w:tcPr>
            <w:tcW w:w="1417" w:type="dxa"/>
          </w:tcPr>
          <w:p w:rsidR="004874CC" w:rsidRPr="00124536" w:rsidRDefault="004874CC" w:rsidP="0017507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24536">
              <w:rPr>
                <w:rFonts w:ascii="Times New Roman" w:hAnsi="Times New Roman" w:cs="Times New Roman"/>
                <w:color w:val="000000"/>
              </w:rPr>
              <w:t>11 970</w:t>
            </w:r>
          </w:p>
        </w:tc>
        <w:tc>
          <w:tcPr>
            <w:tcW w:w="1240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26 600</w:t>
            </w:r>
          </w:p>
        </w:tc>
      </w:tr>
      <w:tr w:rsidR="004874CC" w:rsidRPr="00124536" w:rsidTr="00175078">
        <w:tc>
          <w:tcPr>
            <w:tcW w:w="5529" w:type="dxa"/>
          </w:tcPr>
          <w:p w:rsidR="004874CC" w:rsidRPr="00124536" w:rsidRDefault="004874CC" w:rsidP="00175078">
            <w:pPr>
              <w:tabs>
                <w:tab w:val="left" w:pos="1410"/>
              </w:tabs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Оборудование энергокомплекса</w:t>
            </w:r>
          </w:p>
        </w:tc>
        <w:tc>
          <w:tcPr>
            <w:tcW w:w="1134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200000</w:t>
            </w:r>
          </w:p>
        </w:tc>
        <w:tc>
          <w:tcPr>
            <w:tcW w:w="1417" w:type="dxa"/>
          </w:tcPr>
          <w:p w:rsidR="004874CC" w:rsidRPr="00124536" w:rsidRDefault="004874CC" w:rsidP="0017507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24536">
              <w:rPr>
                <w:rFonts w:ascii="Times New Roman" w:hAnsi="Times New Roman" w:cs="Times New Roman"/>
                <w:color w:val="000000"/>
              </w:rPr>
              <w:t>840 000</w:t>
            </w:r>
          </w:p>
        </w:tc>
        <w:tc>
          <w:tcPr>
            <w:tcW w:w="1240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214000</w:t>
            </w:r>
          </w:p>
        </w:tc>
      </w:tr>
      <w:tr w:rsidR="004874CC" w:rsidRPr="00124536" w:rsidTr="00175078">
        <w:tc>
          <w:tcPr>
            <w:tcW w:w="5529" w:type="dxa"/>
          </w:tcPr>
          <w:p w:rsidR="004874CC" w:rsidRPr="00124536" w:rsidRDefault="004874CC" w:rsidP="00175078">
            <w:pPr>
              <w:tabs>
                <w:tab w:val="left" w:pos="1410"/>
              </w:tabs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Строительство тепличного хозяйства</w:t>
            </w:r>
          </w:p>
        </w:tc>
        <w:tc>
          <w:tcPr>
            <w:tcW w:w="1134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985 600</w:t>
            </w:r>
          </w:p>
        </w:tc>
        <w:tc>
          <w:tcPr>
            <w:tcW w:w="1417" w:type="dxa"/>
          </w:tcPr>
          <w:p w:rsidR="004874CC" w:rsidRPr="00124536" w:rsidRDefault="004874CC" w:rsidP="0017507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24536">
              <w:rPr>
                <w:rFonts w:ascii="Times New Roman" w:hAnsi="Times New Roman" w:cs="Times New Roman"/>
                <w:color w:val="000000"/>
              </w:rPr>
              <w:t>806 400</w:t>
            </w:r>
          </w:p>
        </w:tc>
        <w:tc>
          <w:tcPr>
            <w:tcW w:w="1240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1 792 000</w:t>
            </w:r>
          </w:p>
        </w:tc>
      </w:tr>
      <w:tr w:rsidR="004874CC" w:rsidRPr="00124536" w:rsidTr="00175078">
        <w:tc>
          <w:tcPr>
            <w:tcW w:w="5529" w:type="dxa"/>
          </w:tcPr>
          <w:p w:rsidR="004874CC" w:rsidRPr="00124536" w:rsidRDefault="004874CC" w:rsidP="00175078">
            <w:pPr>
              <w:tabs>
                <w:tab w:val="left" w:pos="1410"/>
              </w:tabs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Бурение скважины</w:t>
            </w:r>
          </w:p>
        </w:tc>
        <w:tc>
          <w:tcPr>
            <w:tcW w:w="1134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410</w:t>
            </w:r>
          </w:p>
        </w:tc>
        <w:tc>
          <w:tcPr>
            <w:tcW w:w="1417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240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410</w:t>
            </w:r>
          </w:p>
        </w:tc>
      </w:tr>
      <w:tr w:rsidR="004874CC" w:rsidRPr="00124536" w:rsidTr="00175078">
        <w:tc>
          <w:tcPr>
            <w:tcW w:w="5529" w:type="dxa"/>
          </w:tcPr>
          <w:p w:rsidR="004874CC" w:rsidRPr="00124536" w:rsidRDefault="004874CC" w:rsidP="00175078">
            <w:pPr>
              <w:tabs>
                <w:tab w:val="left" w:pos="1410"/>
              </w:tabs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Оборудование для скважины</w:t>
            </w:r>
          </w:p>
        </w:tc>
        <w:tc>
          <w:tcPr>
            <w:tcW w:w="1134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1417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240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86</w:t>
            </w:r>
          </w:p>
        </w:tc>
      </w:tr>
      <w:tr w:rsidR="004874CC" w:rsidRPr="00124536" w:rsidTr="00175078">
        <w:tc>
          <w:tcPr>
            <w:tcW w:w="5529" w:type="dxa"/>
          </w:tcPr>
          <w:p w:rsidR="004874CC" w:rsidRPr="00124536" w:rsidRDefault="004874CC" w:rsidP="00175078">
            <w:pPr>
              <w:tabs>
                <w:tab w:val="left" w:pos="1410"/>
              </w:tabs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Строительно-монтажные работы насосного оборудования</w:t>
            </w:r>
          </w:p>
        </w:tc>
        <w:tc>
          <w:tcPr>
            <w:tcW w:w="1134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</w:p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1417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</w:p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240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</w:p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33</w:t>
            </w:r>
          </w:p>
        </w:tc>
      </w:tr>
      <w:tr w:rsidR="004874CC" w:rsidRPr="00124536" w:rsidTr="00175078">
        <w:tc>
          <w:tcPr>
            <w:tcW w:w="5529" w:type="dxa"/>
          </w:tcPr>
          <w:p w:rsidR="004874CC" w:rsidRPr="00124536" w:rsidRDefault="004874CC" w:rsidP="00175078">
            <w:pPr>
              <w:tabs>
                <w:tab w:val="left" w:pos="1410"/>
              </w:tabs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Всего капитальные затраты</w:t>
            </w:r>
          </w:p>
        </w:tc>
        <w:tc>
          <w:tcPr>
            <w:tcW w:w="1134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2983259</w:t>
            </w:r>
          </w:p>
        </w:tc>
        <w:tc>
          <w:tcPr>
            <w:tcW w:w="1417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3 125 870</w:t>
            </w:r>
          </w:p>
        </w:tc>
        <w:tc>
          <w:tcPr>
            <w:tcW w:w="1240" w:type="dxa"/>
          </w:tcPr>
          <w:p w:rsidR="004874CC" w:rsidRPr="00124536" w:rsidRDefault="004874CC" w:rsidP="00175078">
            <w:pPr>
              <w:tabs>
                <w:tab w:val="left" w:pos="1410"/>
              </w:tabs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6109129</w:t>
            </w:r>
          </w:p>
        </w:tc>
      </w:tr>
    </w:tbl>
    <w:p w:rsidR="004874CC" w:rsidRPr="00124536" w:rsidRDefault="004874CC" w:rsidP="004874CC">
      <w:pPr>
        <w:tabs>
          <w:tab w:val="left" w:pos="1410"/>
        </w:tabs>
        <w:rPr>
          <w:rFonts w:ascii="Times New Roman" w:hAnsi="Times New Roman" w:cs="Times New Roman"/>
          <w:sz w:val="18"/>
          <w:szCs w:val="18"/>
        </w:rPr>
      </w:pPr>
      <w:r w:rsidRPr="00124536">
        <w:rPr>
          <w:rFonts w:ascii="Times New Roman" w:hAnsi="Times New Roman" w:cs="Times New Roman"/>
          <w:sz w:val="18"/>
          <w:szCs w:val="18"/>
        </w:rPr>
        <w:t>* - в соответствии с разработанным бизнес-планом проекта</w:t>
      </w:r>
    </w:p>
    <w:p w:rsidR="004874CC" w:rsidRPr="00124536" w:rsidRDefault="004874CC" w:rsidP="004874CC">
      <w:pPr>
        <w:rPr>
          <w:rFonts w:ascii="Times New Roman" w:hAnsi="Times New Roman" w:cs="Times New Roman"/>
          <w:sz w:val="28"/>
          <w:szCs w:val="28"/>
        </w:rPr>
      </w:pPr>
    </w:p>
    <w:p w:rsidR="004874CC" w:rsidRPr="00124536" w:rsidRDefault="004874CC" w:rsidP="004874CC">
      <w:pPr>
        <w:jc w:val="center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Таблица 5 - Ежегодные затраты Комплекса и тепличного хозяйства в период эксплуатации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196"/>
        <w:gridCol w:w="2340"/>
      </w:tblGrid>
      <w:tr w:rsidR="004874CC" w:rsidRPr="00124536" w:rsidTr="00175078">
        <w:trPr>
          <w:trHeight w:val="409"/>
        </w:trPr>
        <w:tc>
          <w:tcPr>
            <w:tcW w:w="7196" w:type="dxa"/>
          </w:tcPr>
          <w:p w:rsidR="004874CC" w:rsidRPr="00124536" w:rsidRDefault="004874CC" w:rsidP="00175078">
            <w:pPr>
              <w:ind w:left="720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Наименование затрат</w:t>
            </w:r>
          </w:p>
        </w:tc>
        <w:tc>
          <w:tcPr>
            <w:tcW w:w="2340" w:type="dxa"/>
          </w:tcPr>
          <w:p w:rsidR="004874CC" w:rsidRPr="00124536" w:rsidRDefault="004874CC" w:rsidP="00175078">
            <w:pPr>
              <w:ind w:left="175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Размер, тыс. руб.</w:t>
            </w:r>
          </w:p>
        </w:tc>
      </w:tr>
      <w:tr w:rsidR="004874CC" w:rsidRPr="00124536" w:rsidTr="00175078">
        <w:trPr>
          <w:trHeight w:val="684"/>
        </w:trPr>
        <w:tc>
          <w:tcPr>
            <w:tcW w:w="7196" w:type="dxa"/>
          </w:tcPr>
          <w:p w:rsidR="004874CC" w:rsidRPr="00124536" w:rsidRDefault="004874CC" w:rsidP="00175078">
            <w:pPr>
              <w:ind w:left="284"/>
              <w:contextualSpacing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Постоянные операционные затраты комплекса за исключением заработной платы</w:t>
            </w:r>
          </w:p>
        </w:tc>
        <w:tc>
          <w:tcPr>
            <w:tcW w:w="2340" w:type="dxa"/>
          </w:tcPr>
          <w:p w:rsidR="004874CC" w:rsidRPr="00124536" w:rsidRDefault="004874CC" w:rsidP="00175078">
            <w:pPr>
              <w:ind w:left="720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15000</w:t>
            </w:r>
          </w:p>
        </w:tc>
      </w:tr>
      <w:tr w:rsidR="004874CC" w:rsidRPr="00124536" w:rsidTr="00175078">
        <w:trPr>
          <w:trHeight w:val="684"/>
        </w:trPr>
        <w:tc>
          <w:tcPr>
            <w:tcW w:w="7196" w:type="dxa"/>
          </w:tcPr>
          <w:p w:rsidR="004874CC" w:rsidRPr="00124536" w:rsidRDefault="004874CC" w:rsidP="00175078">
            <w:pPr>
              <w:ind w:left="284"/>
              <w:contextualSpacing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Постоянные операционные затраты на тепличное хозяйство за исключением заработной платы</w:t>
            </w:r>
          </w:p>
        </w:tc>
        <w:tc>
          <w:tcPr>
            <w:tcW w:w="2340" w:type="dxa"/>
          </w:tcPr>
          <w:p w:rsidR="004874CC" w:rsidRPr="00124536" w:rsidRDefault="004874CC" w:rsidP="00175078">
            <w:pPr>
              <w:ind w:left="720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101115</w:t>
            </w:r>
          </w:p>
        </w:tc>
      </w:tr>
      <w:tr w:rsidR="004874CC" w:rsidRPr="00124536" w:rsidTr="00175078">
        <w:trPr>
          <w:trHeight w:val="684"/>
        </w:trPr>
        <w:tc>
          <w:tcPr>
            <w:tcW w:w="7196" w:type="dxa"/>
          </w:tcPr>
          <w:p w:rsidR="004874CC" w:rsidRPr="00124536" w:rsidRDefault="004874CC" w:rsidP="00175078">
            <w:pPr>
              <w:ind w:left="284"/>
              <w:contextualSpacing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Затраты на арендную плату за использование земельных участков</w:t>
            </w:r>
          </w:p>
        </w:tc>
        <w:tc>
          <w:tcPr>
            <w:tcW w:w="2340" w:type="dxa"/>
          </w:tcPr>
          <w:p w:rsidR="004874CC" w:rsidRPr="00124536" w:rsidRDefault="004874CC" w:rsidP="00175078">
            <w:pPr>
              <w:ind w:left="720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750</w:t>
            </w:r>
          </w:p>
        </w:tc>
      </w:tr>
      <w:tr w:rsidR="004874CC" w:rsidRPr="00124536" w:rsidTr="00175078">
        <w:trPr>
          <w:trHeight w:val="684"/>
        </w:trPr>
        <w:tc>
          <w:tcPr>
            <w:tcW w:w="7196" w:type="dxa"/>
          </w:tcPr>
          <w:p w:rsidR="004874CC" w:rsidRPr="00124536" w:rsidRDefault="004874CC" w:rsidP="00175078">
            <w:pPr>
              <w:ind w:left="284"/>
              <w:contextualSpacing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Затраты на арендную плату за земли сельскохозяйственного назначения</w:t>
            </w:r>
          </w:p>
        </w:tc>
        <w:tc>
          <w:tcPr>
            <w:tcW w:w="2340" w:type="dxa"/>
          </w:tcPr>
          <w:p w:rsidR="004874CC" w:rsidRPr="00124536" w:rsidRDefault="004874CC" w:rsidP="00175078">
            <w:pPr>
              <w:ind w:left="720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2</w:t>
            </w:r>
          </w:p>
        </w:tc>
      </w:tr>
      <w:tr w:rsidR="004874CC" w:rsidRPr="00124536" w:rsidTr="00175078">
        <w:trPr>
          <w:trHeight w:val="433"/>
        </w:trPr>
        <w:tc>
          <w:tcPr>
            <w:tcW w:w="7196" w:type="dxa"/>
          </w:tcPr>
          <w:p w:rsidR="004874CC" w:rsidRPr="00124536" w:rsidRDefault="004874CC" w:rsidP="00175078">
            <w:pPr>
              <w:ind w:left="284"/>
              <w:contextualSpacing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 xml:space="preserve">Затраты </w:t>
            </w:r>
            <w:r w:rsidR="00234FC9" w:rsidRPr="00124536">
              <w:rPr>
                <w:rFonts w:ascii="Times New Roman" w:hAnsi="Times New Roman" w:cs="Times New Roman"/>
              </w:rPr>
              <w:t>на заработную</w:t>
            </w:r>
            <w:r w:rsidRPr="00124536">
              <w:rPr>
                <w:rFonts w:ascii="Times New Roman" w:hAnsi="Times New Roman" w:cs="Times New Roman"/>
              </w:rPr>
              <w:t xml:space="preserve"> плату персонала завода</w:t>
            </w:r>
          </w:p>
        </w:tc>
        <w:tc>
          <w:tcPr>
            <w:tcW w:w="2340" w:type="dxa"/>
          </w:tcPr>
          <w:p w:rsidR="004874CC" w:rsidRPr="00124536" w:rsidRDefault="004874CC" w:rsidP="00175078">
            <w:pPr>
              <w:ind w:left="720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120540</w:t>
            </w:r>
          </w:p>
        </w:tc>
      </w:tr>
      <w:tr w:rsidR="004874CC" w:rsidRPr="00124536" w:rsidTr="00175078">
        <w:trPr>
          <w:trHeight w:val="425"/>
        </w:trPr>
        <w:tc>
          <w:tcPr>
            <w:tcW w:w="7196" w:type="dxa"/>
          </w:tcPr>
          <w:p w:rsidR="004874CC" w:rsidRPr="00124536" w:rsidRDefault="004874CC" w:rsidP="00175078">
            <w:pPr>
              <w:ind w:left="284"/>
              <w:contextualSpacing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Затраты на заработную плату персонала тепличного хозяйства</w:t>
            </w:r>
          </w:p>
        </w:tc>
        <w:tc>
          <w:tcPr>
            <w:tcW w:w="2340" w:type="dxa"/>
          </w:tcPr>
          <w:p w:rsidR="004874CC" w:rsidRPr="00124536" w:rsidRDefault="004874CC" w:rsidP="00175078">
            <w:pPr>
              <w:ind w:left="720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74160</w:t>
            </w:r>
          </w:p>
        </w:tc>
      </w:tr>
      <w:tr w:rsidR="004874CC" w:rsidRPr="00124536" w:rsidTr="00175078">
        <w:trPr>
          <w:trHeight w:val="417"/>
        </w:trPr>
        <w:tc>
          <w:tcPr>
            <w:tcW w:w="7196" w:type="dxa"/>
          </w:tcPr>
          <w:p w:rsidR="004874CC" w:rsidRPr="00124536" w:rsidRDefault="004874CC" w:rsidP="00175078">
            <w:pPr>
              <w:ind w:left="284"/>
              <w:contextualSpacing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Всего затрат в год</w:t>
            </w:r>
          </w:p>
        </w:tc>
        <w:tc>
          <w:tcPr>
            <w:tcW w:w="2340" w:type="dxa"/>
          </w:tcPr>
          <w:p w:rsidR="004874CC" w:rsidRPr="00124536" w:rsidRDefault="004874CC" w:rsidP="00175078">
            <w:pPr>
              <w:ind w:left="720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536">
              <w:rPr>
                <w:rFonts w:ascii="Times New Roman" w:hAnsi="Times New Roman" w:cs="Times New Roman"/>
              </w:rPr>
              <w:t>311567</w:t>
            </w:r>
          </w:p>
        </w:tc>
      </w:tr>
    </w:tbl>
    <w:p w:rsidR="005F6E4D" w:rsidRPr="00124536" w:rsidRDefault="004874CC" w:rsidP="00D00677">
      <w:pPr>
        <w:jc w:val="center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bCs/>
          <w:sz w:val="28"/>
          <w:szCs w:val="28"/>
        </w:rPr>
        <w:t>Годовая выручка Комплекса от производственно-хозяйственной деятельности в период эксплуатации составляет 482265 тыс. рублей</w:t>
      </w:r>
    </w:p>
    <w:p w:rsidR="004874CC" w:rsidRPr="00124536" w:rsidRDefault="004874CC" w:rsidP="00C636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Метод плазменной газификации и плавления для утилизации отходов имеет ряд положительных заключений независимых международных отраслевых экспертных ведомств, таких как Consultancy, ENSR,AMEC, HATCH, Shimadzu. </w:t>
      </w:r>
    </w:p>
    <w:p w:rsidR="004874CC" w:rsidRPr="00124536" w:rsidRDefault="004874CC" w:rsidP="004874CC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Положительной эффект от внедрения проекта проявляется не только для решения экологических вопросов, вопросов обеспечения альтернативных </w:t>
      </w:r>
      <w:r w:rsidRPr="00124536">
        <w:rPr>
          <w:rFonts w:ascii="Times New Roman" w:hAnsi="Times New Roman" w:cs="Times New Roman"/>
          <w:sz w:val="28"/>
          <w:szCs w:val="28"/>
        </w:rPr>
        <w:lastRenderedPageBreak/>
        <w:t>источников энергии, экономии средств при использовании вторичного сырья, проблем импортозамещения и ряды других проблем.</w:t>
      </w:r>
    </w:p>
    <w:p w:rsidR="004874CC" w:rsidRPr="00124536" w:rsidRDefault="004874CC" w:rsidP="004874CC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Основное то, что это один из самых экологически чистых методов борьбы с отходами жизнедеятельности человека, который является экологически эффективным и позволяет окупить капитальные затраты на строительство комплекса в течении 2,5 лет после ввода его в эксплуатацию.</w:t>
      </w:r>
    </w:p>
    <w:p w:rsidR="00C63605" w:rsidRPr="00124536" w:rsidRDefault="004874CC" w:rsidP="00C63605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Совмещение  различных производств в условиях постоянного восполняемого источника энергии, выработка дешевой электроэнергии и тепла, комфортные условия для организации производства позволяет в качестве положительного эффекта рассматривать возможность:</w:t>
      </w:r>
    </w:p>
    <w:p w:rsidR="004874CC" w:rsidRPr="00124536" w:rsidRDefault="004874CC" w:rsidP="00C63605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-развития инновационных строительств, импортозамещающей подотрасли АПК, в частности овощеводства, цветоводства, выращивания ягодных культур;</w:t>
      </w:r>
    </w:p>
    <w:p w:rsidR="004874CC" w:rsidRPr="00124536" w:rsidRDefault="004874CC" w:rsidP="004874CC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способствовать развитию малого и среднего бизнеса;</w:t>
      </w:r>
    </w:p>
    <w:p w:rsidR="004874CC" w:rsidRPr="00124536" w:rsidRDefault="004874CC" w:rsidP="004874CC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создание рабочих мест на предприятии, представляющей настоящий проект, а также за пределами предприятий, привлеченных дешевыми источниками энергии;</w:t>
      </w:r>
    </w:p>
    <w:p w:rsidR="004874CC" w:rsidRPr="00124536" w:rsidRDefault="004874CC" w:rsidP="004874CC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введение в оборот высвобождаемых от полигонов и свалок земель в культурный оборот.</w:t>
      </w:r>
    </w:p>
    <w:p w:rsidR="004874CC" w:rsidRPr="00124536" w:rsidRDefault="004874CC" w:rsidP="004874CC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Строительство автономных автоматизированных комплексов по безотходной утилизации ТБО методом плазменной газификации и плавления (с теплицей) в массовом количестве позволит не только решить актуальные экологические вопросы в стране, но и:</w:t>
      </w:r>
    </w:p>
    <w:p w:rsidR="004874CC" w:rsidRPr="00124536" w:rsidRDefault="004874CC" w:rsidP="004874CC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ликвидировать полигоны захоронения ТБО и свалки на территории Российской Федерации;</w:t>
      </w:r>
    </w:p>
    <w:p w:rsidR="004874CC" w:rsidRPr="00124536" w:rsidRDefault="004874CC" w:rsidP="004874CC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очистить земли, воздух и воду от вредного влияния отходов;</w:t>
      </w:r>
    </w:p>
    <w:p w:rsidR="004874CC" w:rsidRPr="00124536" w:rsidRDefault="004874CC" w:rsidP="004874CC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lastRenderedPageBreak/>
        <w:t>- снизить выделение парниковых газов в атмосферу;</w:t>
      </w:r>
    </w:p>
    <w:p w:rsidR="004874CC" w:rsidRPr="00124536" w:rsidRDefault="004874CC" w:rsidP="004874CC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обеспечить территории дешевой альтернативной электроэнергией и теплом;</w:t>
      </w:r>
    </w:p>
    <w:p w:rsidR="004874CC" w:rsidRPr="00124536" w:rsidRDefault="004874CC" w:rsidP="004874CC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обеспечить переработку вторичного сырья в изделия и товары, необходимые территории;</w:t>
      </w:r>
    </w:p>
    <w:p w:rsidR="004874CC" w:rsidRPr="00124536" w:rsidRDefault="004874CC" w:rsidP="004874CC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- обеспечить выращивание овощей, земли и ягод для круглогодичной утилизации по сниженным ценам населению и решение вопросов импортозамещения;</w:t>
      </w:r>
    </w:p>
    <w:p w:rsidR="004874CC" w:rsidRPr="00124536" w:rsidRDefault="004874CC" w:rsidP="004874CC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- ликвидировать непроизводительные затраты по доставке </w:t>
      </w:r>
      <w:r w:rsidR="00320691" w:rsidRPr="00124536">
        <w:rPr>
          <w:rFonts w:ascii="Times New Roman" w:hAnsi="Times New Roman" w:cs="Times New Roman"/>
          <w:sz w:val="28"/>
          <w:szCs w:val="28"/>
        </w:rPr>
        <w:t xml:space="preserve">продуктов питания, </w:t>
      </w:r>
      <w:r w:rsidRPr="00124536">
        <w:rPr>
          <w:rFonts w:ascii="Times New Roman" w:hAnsi="Times New Roman" w:cs="Times New Roman"/>
          <w:sz w:val="28"/>
          <w:szCs w:val="28"/>
        </w:rPr>
        <w:t>сырья</w:t>
      </w:r>
      <w:r w:rsidR="00320691" w:rsidRPr="00124536">
        <w:rPr>
          <w:rFonts w:ascii="Times New Roman" w:hAnsi="Times New Roman" w:cs="Times New Roman"/>
          <w:sz w:val="28"/>
          <w:szCs w:val="28"/>
        </w:rPr>
        <w:t>,</w:t>
      </w:r>
      <w:r w:rsidRPr="00124536">
        <w:rPr>
          <w:rFonts w:ascii="Times New Roman" w:hAnsi="Times New Roman" w:cs="Times New Roman"/>
          <w:sz w:val="28"/>
          <w:szCs w:val="28"/>
        </w:rPr>
        <w:t xml:space="preserve"> топлива</w:t>
      </w:r>
      <w:r w:rsidR="00320691" w:rsidRPr="00124536">
        <w:rPr>
          <w:rFonts w:ascii="Times New Roman" w:hAnsi="Times New Roman" w:cs="Times New Roman"/>
          <w:sz w:val="28"/>
          <w:szCs w:val="28"/>
        </w:rPr>
        <w:t xml:space="preserve"> и отдельных строит</w:t>
      </w:r>
      <w:r w:rsidR="00C63605" w:rsidRPr="00124536">
        <w:rPr>
          <w:rFonts w:ascii="Times New Roman" w:hAnsi="Times New Roman" w:cs="Times New Roman"/>
          <w:sz w:val="28"/>
          <w:szCs w:val="28"/>
        </w:rPr>
        <w:t>ельных материалов в Опорные насе</w:t>
      </w:r>
      <w:r w:rsidR="00320691" w:rsidRPr="00124536">
        <w:rPr>
          <w:rFonts w:ascii="Times New Roman" w:hAnsi="Times New Roman" w:cs="Times New Roman"/>
          <w:sz w:val="28"/>
          <w:szCs w:val="28"/>
        </w:rPr>
        <w:t>лённые пункты Арктических территорий РФ.</w:t>
      </w:r>
    </w:p>
    <w:p w:rsidR="004874CC" w:rsidRPr="00124536" w:rsidRDefault="004874CC" w:rsidP="004874CC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 xml:space="preserve">Применение автономного автоматизированного Комплекса по безотходной утилизации ТБО методом плазменной газификации и плавления позволяет обеспечить благоприятные экологические условия на территории страны, рационального использования земельных ресурсов, сократить выбросы в атмосферу вредных веществ, и способствовать уменьшению парникового эффекта, получить альтернативную электрическую и тепловую энергии, решить вопросы импортозамещения в производстве сельскохозяйственной продукции, сократить затраты на добычу сырьевых источников за счет использования вторичного сырья, без энергетических затрат иметь действующие производства, работающие на постоянно возобновляемом сырье, использовать в регионах, требующих сезонной доставки топлива и сырья. </w:t>
      </w:r>
    </w:p>
    <w:p w:rsidR="00320691" w:rsidRPr="00124536" w:rsidRDefault="00320691" w:rsidP="004874CC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Как уже отмечалось</w:t>
      </w:r>
      <w:r w:rsidR="00C63605" w:rsidRPr="00124536">
        <w:rPr>
          <w:rFonts w:ascii="Times New Roman" w:hAnsi="Times New Roman" w:cs="Times New Roman"/>
          <w:sz w:val="28"/>
          <w:szCs w:val="28"/>
        </w:rPr>
        <w:t>,</w:t>
      </w:r>
      <w:r w:rsidRPr="00124536">
        <w:rPr>
          <w:rFonts w:ascii="Times New Roman" w:hAnsi="Times New Roman" w:cs="Times New Roman"/>
          <w:sz w:val="28"/>
          <w:szCs w:val="28"/>
        </w:rPr>
        <w:t xml:space="preserve"> актуальным вопросом для Опорных </w:t>
      </w:r>
      <w:r w:rsidR="00C63605" w:rsidRPr="00124536">
        <w:rPr>
          <w:rFonts w:ascii="Times New Roman" w:hAnsi="Times New Roman" w:cs="Times New Roman"/>
          <w:sz w:val="28"/>
          <w:szCs w:val="28"/>
        </w:rPr>
        <w:t xml:space="preserve">населённых </w:t>
      </w:r>
      <w:r w:rsidRPr="00124536">
        <w:rPr>
          <w:rFonts w:ascii="Times New Roman" w:hAnsi="Times New Roman" w:cs="Times New Roman"/>
          <w:sz w:val="28"/>
          <w:szCs w:val="28"/>
        </w:rPr>
        <w:t>пунктов</w:t>
      </w:r>
      <w:r w:rsidR="00C63605" w:rsidRPr="00124536">
        <w:rPr>
          <w:rFonts w:ascii="Times New Roman" w:hAnsi="Times New Roman" w:cs="Times New Roman"/>
          <w:sz w:val="28"/>
          <w:szCs w:val="28"/>
        </w:rPr>
        <w:t>,</w:t>
      </w:r>
      <w:r w:rsidRPr="00124536">
        <w:rPr>
          <w:rFonts w:ascii="Times New Roman" w:hAnsi="Times New Roman" w:cs="Times New Roman"/>
          <w:sz w:val="28"/>
          <w:szCs w:val="28"/>
        </w:rPr>
        <w:t xml:space="preserve"> является обеспечение населения </w:t>
      </w:r>
      <w:r w:rsidR="002E4592" w:rsidRPr="00124536">
        <w:rPr>
          <w:rFonts w:ascii="Times New Roman" w:hAnsi="Times New Roman" w:cs="Times New Roman"/>
          <w:sz w:val="28"/>
          <w:szCs w:val="28"/>
        </w:rPr>
        <w:t xml:space="preserve">кроме овощной продукции </w:t>
      </w:r>
      <w:r w:rsidR="00927C98" w:rsidRPr="00124536">
        <w:rPr>
          <w:rFonts w:ascii="Times New Roman" w:hAnsi="Times New Roman" w:cs="Times New Roman"/>
          <w:sz w:val="28"/>
          <w:szCs w:val="28"/>
        </w:rPr>
        <w:t>и другими продуктами, входящими</w:t>
      </w:r>
      <w:r w:rsidR="002E4592" w:rsidRPr="00124536">
        <w:rPr>
          <w:rFonts w:ascii="Times New Roman" w:hAnsi="Times New Roman" w:cs="Times New Roman"/>
          <w:sz w:val="28"/>
          <w:szCs w:val="28"/>
        </w:rPr>
        <w:t xml:space="preserve"> в потребительскую корзину</w:t>
      </w:r>
      <w:r w:rsidR="00927C98" w:rsidRPr="00124536">
        <w:rPr>
          <w:rFonts w:ascii="Times New Roman" w:hAnsi="Times New Roman" w:cs="Times New Roman"/>
          <w:sz w:val="28"/>
          <w:szCs w:val="28"/>
        </w:rPr>
        <w:t>.</w:t>
      </w:r>
    </w:p>
    <w:p w:rsidR="00175078" w:rsidRPr="00124536" w:rsidRDefault="00CF5966" w:rsidP="00D8226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lastRenderedPageBreak/>
        <w:t>Производство значительного объёма электроэнергии и тепла позволяют решать и другие вопросы, поставленные в статье для обеспечения устойчивого развития Опорных пунктов. Это животноводческие комплексы крупного рогатого скота, свиноводческие фермы, возводимые в виде плоскостных сооружений или многоэтажные</w:t>
      </w:r>
      <w:r w:rsidR="00DE692D" w:rsidRPr="00124536">
        <w:rPr>
          <w:rFonts w:ascii="Times New Roman" w:hAnsi="Times New Roman" w:cs="Times New Roman"/>
          <w:sz w:val="28"/>
          <w:szCs w:val="28"/>
        </w:rPr>
        <w:t>, в зависимости от количества содержащихся животных (в соответствии с выполненными расчётами, для каждого опорного пункта), овчарни и других животных, предполагаемых к выращиванию на территории, размещаемых стойловым методом в плоскостных или многоэтажных фермах.</w:t>
      </w:r>
      <w:r w:rsidR="00153756" w:rsidRPr="00124536">
        <w:rPr>
          <w:rFonts w:ascii="Times New Roman" w:hAnsi="Times New Roman" w:cs="Times New Roman"/>
          <w:sz w:val="28"/>
          <w:szCs w:val="28"/>
        </w:rPr>
        <w:t xml:space="preserve"> </w:t>
      </w:r>
      <w:r w:rsidR="00234FC9" w:rsidRPr="00124536">
        <w:rPr>
          <w:rFonts w:ascii="Times New Roman" w:hAnsi="Times New Roman" w:cs="Times New Roman"/>
          <w:sz w:val="28"/>
          <w:szCs w:val="28"/>
        </w:rPr>
        <w:t>Естественно,</w:t>
      </w:r>
      <w:r w:rsidR="00153756" w:rsidRPr="00124536">
        <w:rPr>
          <w:rFonts w:ascii="Times New Roman" w:hAnsi="Times New Roman" w:cs="Times New Roman"/>
          <w:sz w:val="28"/>
          <w:szCs w:val="28"/>
        </w:rPr>
        <w:t xml:space="preserve"> что для обеспечения жизненного цикла животных и птиц необходимо решить вопрос с их питанием, что предлагается решить путём выращивания зелёного корма в многоэтажных теплицах.</w:t>
      </w:r>
    </w:p>
    <w:p w:rsidR="0059188C" w:rsidRPr="00124536" w:rsidRDefault="0059188C" w:rsidP="00D8226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536">
        <w:rPr>
          <w:rFonts w:ascii="Times New Roman" w:hAnsi="Times New Roman" w:cs="Times New Roman"/>
          <w:sz w:val="28"/>
          <w:szCs w:val="28"/>
        </w:rPr>
        <w:t>Гидропонный зелёный корм используется для питания различных пород жвачных животных.</w:t>
      </w:r>
    </w:p>
    <w:p w:rsidR="00175078" w:rsidRPr="00124536" w:rsidRDefault="00175078" w:rsidP="000431C9">
      <w:pPr>
        <w:pStyle w:val="1"/>
        <w:shd w:val="clear" w:color="auto" w:fill="FFFFFF"/>
        <w:spacing w:before="0" w:beforeAutospacing="0" w:after="0" w:afterAutospacing="0"/>
        <w:ind w:left="567"/>
        <w:jc w:val="both"/>
        <w:rPr>
          <w:b w:val="0"/>
          <w:caps/>
          <w:color w:val="000000" w:themeColor="text1"/>
          <w:sz w:val="28"/>
          <w:szCs w:val="28"/>
        </w:rPr>
      </w:pPr>
    </w:p>
    <w:p w:rsidR="00175078" w:rsidRPr="00124536" w:rsidRDefault="00175078" w:rsidP="00175078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175078" w:rsidRPr="00124536" w:rsidRDefault="00175078" w:rsidP="00175078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Кормление крупного рогатого скота – это важная часть успешного животноводческого хозяйства, так как от правильно подобранного рациона зависит состояние животных, удой и экономическая целесообразность мероприятия в целом. Очень часто для кормления коров используют стандартные корма, но в наше время вновь набирает популярность кормление при помощи гидропонного зеленого корма.</w:t>
      </w:r>
    </w:p>
    <w:p w:rsidR="00175078" w:rsidRPr="00124536" w:rsidRDefault="00175078" w:rsidP="00175078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Гидропонный зеленый корм – это по сути пророщенные злаковые</w:t>
      </w:r>
      <w:r w:rsidR="000431C9"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</w:t>
      </w: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бобовые</w:t>
      </w:r>
      <w:r w:rsidR="000431C9"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 другие</w:t>
      </w: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культуры, которые растут при максимально благоприятных условиях, тем самым обеспечивая стабильно высокий по количеству и качеству урожай. </w:t>
      </w:r>
    </w:p>
    <w:p w:rsidR="00175078" w:rsidRPr="00124536" w:rsidRDefault="00175078" w:rsidP="00175078">
      <w:pPr>
        <w:shd w:val="clear" w:color="auto" w:fill="FFFFFF"/>
        <w:spacing w:before="200" w:after="0" w:line="240" w:lineRule="auto"/>
        <w:ind w:firstLine="567"/>
        <w:jc w:val="both"/>
        <w:outlineLvl w:val="2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Особенности кормления КРС гидропонным зеленым кормом</w:t>
      </w:r>
    </w:p>
    <w:p w:rsidR="00175078" w:rsidRPr="00124536" w:rsidRDefault="00175078" w:rsidP="00175078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24536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>
            <wp:extent cx="5753100" cy="4057650"/>
            <wp:effectExtent l="19050" t="0" r="0" b="0"/>
            <wp:docPr id="2" name="Рисунок 2" descr="http://www.promgidroponica.ru/sites/default/files/1HdvJ8wSW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promgidroponica.ru/sites/default/files/1HdvJ8wSW1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5078" w:rsidRPr="00124536" w:rsidRDefault="00175078" w:rsidP="00175078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Крупный рогатый скот можно успешно кор</w:t>
      </w:r>
      <w:r w:rsidR="000431C9"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мить гидропонным зеленым кормом.</w:t>
      </w: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EC1E2B"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При этом улучшается </w:t>
      </w: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ряд показателей. Например, среднесуточный удой становится гораздо больше. Также при использовании гидропонного корма для КРС в зимний период облегчается переход коров на летний рацион, а запас целого ряда питательных веществ, которые сохраняются в их организмах, способствует существенному увеличению удоя.</w:t>
      </w:r>
    </w:p>
    <w:p w:rsidR="00175078" w:rsidRPr="00124536" w:rsidRDefault="00175078" w:rsidP="00175078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Также стоит отметить, что при правильном переводе коров на частичное питание ГЗК улучшается и качество молока. Увеличивается количество белков, жиров. Живая масса за счет равномерного поступления питательных веществ также увеличивается. Все это свидетельствует о том, что использование ГЗК для кормления КРС является более чем оправданным мероприятием.</w:t>
      </w:r>
    </w:p>
    <w:p w:rsidR="00175078" w:rsidRPr="00124536" w:rsidRDefault="00175078" w:rsidP="00175078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За одну </w:t>
      </w:r>
      <w:r w:rsidRPr="00124536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кормовую единицу</w:t>
      </w: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(к. ед.) принят 1 кг овса среднего качества, из которого в организме крупного рогатого скота при откорме предполагается получение 150 г жира. Питательность других кормов в </w:t>
      </w:r>
      <w:r w:rsidRPr="00124536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кормовых</w:t>
      </w: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единицах определяют по соотношению продуктивного действия этих кормов к 1 кг овса.</w:t>
      </w:r>
    </w:p>
    <w:p w:rsidR="00175078" w:rsidRPr="00124536" w:rsidRDefault="00175078" w:rsidP="00175078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Например, если брать в расчет качественные орошаемые земли, то с одного гектара можно получить до 10000 кормовых единиц. На культурных зеленых лугах данная величина достигает максимум 6000 кормовых единиц, а если брать в расчет обычные луга свободного выпаса, то урожайность там достигает максимум 1000 кормовых единиц.</w:t>
      </w:r>
    </w:p>
    <w:p w:rsidR="00175078" w:rsidRPr="00124536" w:rsidRDefault="00175078" w:rsidP="00175078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На урожайность травы влияет множество факторов: недостаточное или избыточное освещение; наличие солнечной радиации; недостаток, переизбыток влаги; невозможность круглогодичного контроля и высева; </w:t>
      </w: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колебания температур; сезонные ветры и многие другие изменчивые условия окружающей среды, которые приводят к колебаниям урожайности.</w:t>
      </w:r>
    </w:p>
    <w:p w:rsidR="00175078" w:rsidRPr="00124536" w:rsidRDefault="00175078" w:rsidP="00175078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Отличие </w:t>
      </w:r>
      <w:hyperlink r:id="rId18" w:tgtFrame="_blank" w:history="1">
        <w:r w:rsidRPr="00124536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eastAsia="ru-RU"/>
          </w:rPr>
          <w:t>гидропонного зеленого корма</w:t>
        </w:r>
      </w:hyperlink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заключается в том, что он выращивается в идеальных условиях, которые гарантируют постоянство качества и количества урожая. Пророщенное зерно, которое используется при выращивании гидропонного зеленого корма для КРС, растет очень эффективно благодаря качественному равномерному освещению, наличию оптимального состава удобрений, влажности, температуры окружающей среды. Все это в сумме дает возможность получать до 3 млн кормовых единиц с гектара, что превышает возможности культурных орошаемых земель в 300 раз.</w:t>
      </w:r>
    </w:p>
    <w:p w:rsidR="00175078" w:rsidRPr="00124536" w:rsidRDefault="00175078" w:rsidP="00175078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Еще одним плюсом гидропонного зеленого корма для КРС является большая вариативность в плане создания различных его комбинаций. Например, вы можете использовать смеси пророщенного зерна бобовых и злаковых культур для выращивания в оборудовании для КРС, чтобы получить богатый протеинами, каротином корм. Также можно легко изменять рацион питания коров, варьируя к</w:t>
      </w:r>
      <w:r w:rsidR="00EC1E2B"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оличество бобовых или </w:t>
      </w:r>
      <w:r w:rsidR="00234FC9"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злаковых</w:t>
      </w:r>
      <w:r w:rsidR="00EC1E2B"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также отходы овощных тепличных хозяйств.</w:t>
      </w:r>
    </w:p>
    <w:p w:rsidR="00175078" w:rsidRPr="00124536" w:rsidRDefault="00175078" w:rsidP="00175078">
      <w:pPr>
        <w:shd w:val="clear" w:color="auto" w:fill="FFFFFF"/>
        <w:spacing w:before="200" w:after="0" w:line="240" w:lineRule="auto"/>
        <w:ind w:firstLine="567"/>
        <w:jc w:val="both"/>
        <w:outlineLvl w:val="2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Также стоит отметить целый ряд неоспоримых преимуществ ГЗК в качестве корма для КРС:</w:t>
      </w:r>
    </w:p>
    <w:p w:rsidR="00175078" w:rsidRPr="00124536" w:rsidRDefault="00175078" w:rsidP="00175078">
      <w:pPr>
        <w:numPr>
          <w:ilvl w:val="0"/>
          <w:numId w:val="3"/>
        </w:numPr>
        <w:shd w:val="clear" w:color="auto" w:fill="FFFFFF"/>
        <w:spacing w:before="100" w:beforeAutospacing="1"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существенно увеличивается продуктивное долголетие породистых коров;</w:t>
      </w:r>
    </w:p>
    <w:p w:rsidR="00175078" w:rsidRPr="00124536" w:rsidRDefault="00175078" w:rsidP="00175078">
      <w:pPr>
        <w:numPr>
          <w:ilvl w:val="0"/>
          <w:numId w:val="3"/>
        </w:numPr>
        <w:shd w:val="clear" w:color="auto" w:fill="FFFFFF"/>
        <w:spacing w:before="100" w:beforeAutospacing="1"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воспроизводительная способность поголовья вырастает;</w:t>
      </w:r>
    </w:p>
    <w:p w:rsidR="00175078" w:rsidRPr="00124536" w:rsidRDefault="00175078" w:rsidP="00175078">
      <w:pPr>
        <w:numPr>
          <w:ilvl w:val="0"/>
          <w:numId w:val="3"/>
        </w:numPr>
        <w:shd w:val="clear" w:color="auto" w:fill="FFFFFF"/>
        <w:spacing w:before="100" w:beforeAutospacing="1"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молочная производительность выше на 30%;</w:t>
      </w:r>
    </w:p>
    <w:p w:rsidR="00175078" w:rsidRPr="00124536" w:rsidRDefault="00175078" w:rsidP="00175078">
      <w:pPr>
        <w:numPr>
          <w:ilvl w:val="0"/>
          <w:numId w:val="3"/>
        </w:numPr>
        <w:shd w:val="clear" w:color="auto" w:fill="FFFFFF"/>
        <w:spacing w:before="100" w:beforeAutospacing="1"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снижается количество средств, необходимых на закупку различных лекарств;</w:t>
      </w:r>
    </w:p>
    <w:p w:rsidR="00175078" w:rsidRPr="00124536" w:rsidRDefault="00175078" w:rsidP="00175078">
      <w:pPr>
        <w:numPr>
          <w:ilvl w:val="0"/>
          <w:numId w:val="3"/>
        </w:numPr>
        <w:shd w:val="clear" w:color="auto" w:fill="FFFFFF"/>
        <w:spacing w:before="100" w:beforeAutospacing="1"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расход корма снижается, как и уменьшается себестоимость продукции молока;</w:t>
      </w:r>
    </w:p>
    <w:p w:rsidR="00175078" w:rsidRPr="00124536" w:rsidRDefault="00175078" w:rsidP="00175078">
      <w:pPr>
        <w:numPr>
          <w:ilvl w:val="0"/>
          <w:numId w:val="3"/>
        </w:numPr>
        <w:shd w:val="clear" w:color="auto" w:fill="FFFFFF"/>
        <w:spacing w:before="100" w:beforeAutospacing="1"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срок окупаемости составляет максимум 6-8 месяцев;</w:t>
      </w:r>
    </w:p>
    <w:p w:rsidR="00175078" w:rsidRPr="00124536" w:rsidRDefault="00175078" w:rsidP="00175078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риски возникновения стрессовых состояний из-за климатических колебаний, которые вызывают изменения в урожайности, снижаются, так как выращивание гидропонного зеленого корма совершенно не за</w:t>
      </w:r>
      <w:r w:rsidR="00992B3C"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висит от внешнихфакторов</w:t>
      </w:r>
      <w:r w:rsidRPr="0012453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</w:p>
    <w:p w:rsidR="00175078" w:rsidRPr="00124536" w:rsidRDefault="00175078" w:rsidP="00175078">
      <w:pPr>
        <w:pStyle w:val="2"/>
        <w:shd w:val="clear" w:color="auto" w:fill="FFFFFF"/>
        <w:spacing w:before="420" w:line="240" w:lineRule="auto"/>
        <w:ind w:firstLine="567"/>
        <w:jc w:val="both"/>
        <w:rPr>
          <w:rFonts w:ascii="Times New Roman" w:hAnsi="Times New Roman" w:cs="Times New Roman"/>
          <w:b w:val="0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b w:val="0"/>
          <w:color w:val="000000" w:themeColor="text1"/>
          <w:sz w:val="28"/>
          <w:szCs w:val="28"/>
        </w:rPr>
        <w:t>Преимущества гидропонного зеленого корма</w:t>
      </w:r>
    </w:p>
    <w:p w:rsidR="00175078" w:rsidRPr="00124536" w:rsidRDefault="00175078" w:rsidP="00175078">
      <w:pPr>
        <w:pStyle w:val="blockblock-3c"/>
        <w:shd w:val="clear" w:color="auto" w:fill="FFFFFF"/>
        <w:spacing w:before="60" w:beforeAutospacing="0" w:after="0" w:afterAutospacing="0"/>
        <w:ind w:firstLine="567"/>
        <w:jc w:val="both"/>
        <w:rPr>
          <w:color w:val="000000" w:themeColor="text1"/>
          <w:sz w:val="28"/>
          <w:szCs w:val="28"/>
        </w:rPr>
      </w:pPr>
      <w:r w:rsidRPr="00124536">
        <w:rPr>
          <w:color w:val="000000" w:themeColor="text1"/>
          <w:sz w:val="28"/>
          <w:szCs w:val="28"/>
        </w:rPr>
        <w:t>Гидропонный зеленый корм дешевле травяной муки, комбикорма и сена. Производство гидропонных кормов не зависит от времени года; их выращивают и в закрытом помещении, и на открытом пространстве. Гидропонный корм всегда свежий, </w:t>
      </w:r>
      <w:hyperlink r:id="rId19" w:tgtFrame="_blank" w:history="1">
        <w:r w:rsidRPr="00124536">
          <w:rPr>
            <w:rStyle w:val="ab"/>
            <w:color w:val="000000" w:themeColor="text1"/>
            <w:sz w:val="28"/>
            <w:szCs w:val="28"/>
          </w:rPr>
          <w:t>он имеет высокую питательную ценность и содержит значительное количество витаминов (в особенности A, C, E) и минералов.</w:t>
        </w:r>
      </w:hyperlink>
    </w:p>
    <w:p w:rsidR="0059188C" w:rsidRPr="00124536" w:rsidRDefault="00175078" w:rsidP="0059188C">
      <w:pPr>
        <w:pStyle w:val="1"/>
        <w:spacing w:after="0" w:afterAutospacing="0"/>
        <w:ind w:firstLine="567"/>
        <w:jc w:val="both"/>
        <w:rPr>
          <w:b w:val="0"/>
          <w:color w:val="000000" w:themeColor="text1"/>
          <w:sz w:val="28"/>
          <w:szCs w:val="28"/>
          <w:shd w:val="clear" w:color="auto" w:fill="FFFFFF"/>
        </w:rPr>
      </w:pPr>
      <w:r w:rsidRPr="00124536">
        <w:rPr>
          <w:b w:val="0"/>
          <w:color w:val="000000" w:themeColor="text1"/>
          <w:sz w:val="28"/>
          <w:szCs w:val="28"/>
          <w:shd w:val="clear" w:color="auto" w:fill="FFFFFF"/>
        </w:rPr>
        <w:lastRenderedPageBreak/>
        <w:t>Утилизация навоза КРС</w:t>
      </w:r>
      <w:r w:rsidR="0059188C" w:rsidRPr="00124536">
        <w:rPr>
          <w:b w:val="0"/>
          <w:color w:val="000000" w:themeColor="text1"/>
          <w:sz w:val="28"/>
          <w:szCs w:val="28"/>
          <w:shd w:val="clear" w:color="auto" w:fill="FFFFFF"/>
        </w:rPr>
        <w:t xml:space="preserve"> и других животных производится в установках плазменной газификации и плавления, возводимых на территории.</w:t>
      </w:r>
    </w:p>
    <w:p w:rsidR="008E53C3" w:rsidRPr="00124536" w:rsidRDefault="008E53C3" w:rsidP="0059188C">
      <w:pPr>
        <w:pStyle w:val="1"/>
        <w:spacing w:after="0" w:afterAutospacing="0"/>
        <w:ind w:firstLine="567"/>
        <w:jc w:val="both"/>
        <w:rPr>
          <w:color w:val="000000" w:themeColor="text1"/>
          <w:sz w:val="28"/>
          <w:szCs w:val="28"/>
        </w:rPr>
      </w:pPr>
    </w:p>
    <w:p w:rsidR="00175078" w:rsidRPr="00124536" w:rsidRDefault="00D40DEF" w:rsidP="00175078">
      <w:pPr>
        <w:pStyle w:val="a3"/>
        <w:shd w:val="clear" w:color="auto" w:fill="FFFFFF"/>
        <w:spacing w:before="300" w:after="0" w:line="240" w:lineRule="auto"/>
        <w:ind w:left="0"/>
        <w:jc w:val="both"/>
        <w:outlineLvl w:val="0"/>
        <w:rPr>
          <w:rFonts w:ascii="Times New Roman" w:eastAsia="Times New Roman" w:hAnsi="Times New Roman"/>
          <w:color w:val="000000" w:themeColor="text1"/>
          <w:kern w:val="36"/>
          <w:sz w:val="28"/>
          <w:szCs w:val="28"/>
          <w:lang w:eastAsia="ru-RU"/>
        </w:rPr>
      </w:pPr>
      <w:r w:rsidRPr="00124536">
        <w:rPr>
          <w:rFonts w:ascii="Times New Roman" w:eastAsia="Times New Roman" w:hAnsi="Times New Roman"/>
          <w:color w:val="000000" w:themeColor="text1"/>
          <w:kern w:val="36"/>
          <w:sz w:val="28"/>
          <w:szCs w:val="28"/>
          <w:lang w:eastAsia="ru-RU"/>
        </w:rPr>
        <w:t>Все технические решения</w:t>
      </w:r>
      <w:r w:rsidR="00B34FCF" w:rsidRPr="00124536">
        <w:rPr>
          <w:rFonts w:ascii="Times New Roman" w:eastAsia="Times New Roman" w:hAnsi="Times New Roman"/>
          <w:color w:val="000000" w:themeColor="text1"/>
          <w:kern w:val="36"/>
          <w:sz w:val="28"/>
          <w:szCs w:val="28"/>
          <w:lang w:eastAsia="ru-RU"/>
        </w:rPr>
        <w:t xml:space="preserve"> и расчёты обеспечения жвачных животных гидропонным зелёным кормом </w:t>
      </w:r>
      <w:r w:rsidR="00234FC9" w:rsidRPr="00124536">
        <w:rPr>
          <w:rFonts w:ascii="Times New Roman" w:eastAsia="Times New Roman" w:hAnsi="Times New Roman"/>
          <w:color w:val="000000" w:themeColor="text1"/>
          <w:kern w:val="36"/>
          <w:sz w:val="28"/>
          <w:szCs w:val="28"/>
          <w:lang w:eastAsia="ru-RU"/>
        </w:rPr>
        <w:t>детально</w:t>
      </w:r>
      <w:r w:rsidR="00B34FCF" w:rsidRPr="00124536">
        <w:rPr>
          <w:rFonts w:ascii="Times New Roman" w:eastAsia="Times New Roman" w:hAnsi="Times New Roman"/>
          <w:color w:val="000000" w:themeColor="text1"/>
          <w:kern w:val="36"/>
          <w:sz w:val="28"/>
          <w:szCs w:val="28"/>
          <w:lang w:eastAsia="ru-RU"/>
        </w:rPr>
        <w:t xml:space="preserve"> рассмотрены и обоснованы в патенте,</w:t>
      </w:r>
      <w:r w:rsidR="00BF6A02" w:rsidRPr="00124536">
        <w:rPr>
          <w:rFonts w:ascii="Times New Roman" w:eastAsia="Times New Roman" w:hAnsi="Times New Roman"/>
          <w:color w:val="000000" w:themeColor="text1"/>
          <w:kern w:val="36"/>
          <w:sz w:val="28"/>
          <w:szCs w:val="28"/>
          <w:lang w:eastAsia="ru-RU"/>
        </w:rPr>
        <w:t xml:space="preserve"> </w:t>
      </w:r>
      <w:r w:rsidR="00B34FCF" w:rsidRPr="00124536">
        <w:rPr>
          <w:rFonts w:ascii="Times New Roman" w:eastAsia="Times New Roman" w:hAnsi="Times New Roman"/>
          <w:color w:val="000000" w:themeColor="text1"/>
          <w:kern w:val="36"/>
          <w:sz w:val="28"/>
          <w:szCs w:val="28"/>
          <w:lang w:eastAsia="ru-RU"/>
        </w:rPr>
        <w:t>выданным</w:t>
      </w:r>
      <w:r w:rsidR="00BF6A02" w:rsidRPr="00124536">
        <w:rPr>
          <w:rFonts w:ascii="Times New Roman" w:eastAsia="Times New Roman" w:hAnsi="Times New Roman"/>
          <w:color w:val="000000" w:themeColor="text1"/>
          <w:kern w:val="36"/>
          <w:sz w:val="28"/>
          <w:szCs w:val="28"/>
          <w:lang w:eastAsia="ru-RU"/>
        </w:rPr>
        <w:t xml:space="preserve"> Государственному университету по землеустройству</w:t>
      </w:r>
      <w:r w:rsidR="00B34FCF" w:rsidRPr="00124536">
        <w:rPr>
          <w:rFonts w:ascii="Times New Roman" w:eastAsia="Times New Roman" w:hAnsi="Times New Roman"/>
          <w:color w:val="000000" w:themeColor="text1"/>
          <w:kern w:val="36"/>
          <w:sz w:val="28"/>
          <w:szCs w:val="28"/>
          <w:lang w:eastAsia="ru-RU"/>
        </w:rPr>
        <w:t xml:space="preserve"> 26 декабря 2024 года за разработку проекта «Многоэтажный тепличный комплекс для круглогодичного обеспечения КРС зелёными кормами с применением альтернативных источников энергии, аквапоники и фитоосвещения» №2832664</w:t>
      </w:r>
      <w:r w:rsidR="00BF6A02" w:rsidRPr="00124536">
        <w:rPr>
          <w:rFonts w:ascii="Times New Roman" w:eastAsia="Times New Roman" w:hAnsi="Times New Roman"/>
          <w:color w:val="000000" w:themeColor="text1"/>
          <w:kern w:val="36"/>
          <w:sz w:val="28"/>
          <w:szCs w:val="28"/>
          <w:lang w:eastAsia="ru-RU"/>
        </w:rPr>
        <w:t>, одним из основных разработчиков был Чемодин Ю.А.</w:t>
      </w:r>
    </w:p>
    <w:p w:rsidR="00175078" w:rsidRPr="00124536" w:rsidRDefault="00175078" w:rsidP="00175078">
      <w:pPr>
        <w:pStyle w:val="a3"/>
        <w:shd w:val="clear" w:color="auto" w:fill="FFFFFF"/>
        <w:spacing w:before="300" w:after="0" w:line="240" w:lineRule="auto"/>
        <w:ind w:left="0"/>
        <w:jc w:val="both"/>
        <w:outlineLvl w:val="0"/>
        <w:rPr>
          <w:rFonts w:ascii="Times New Roman" w:eastAsia="Times New Roman" w:hAnsi="Times New Roman"/>
          <w:color w:val="000000" w:themeColor="text1"/>
          <w:kern w:val="36"/>
          <w:sz w:val="28"/>
          <w:szCs w:val="28"/>
          <w:lang w:eastAsia="ru-RU"/>
        </w:rPr>
      </w:pP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. Технические характеристики тепличного комплекса (ТК) </w:t>
      </w:r>
      <w:r w:rsidR="00D40DEF" w:rsidRPr="00124536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по выращиванию зелёного корма</w:t>
      </w:r>
      <w:r w:rsidR="00B34FCF" w:rsidRPr="00124536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 </w:t>
      </w:r>
      <w:r w:rsidRPr="00124536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диаметром 140 м, внешний контур закрыт в 2 слоя поликарбонатом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</w:rPr>
      </w:pPr>
    </w:p>
    <w:tbl>
      <w:tblPr>
        <w:tblStyle w:val="ac"/>
        <w:tblW w:w="0" w:type="auto"/>
        <w:tblInd w:w="108" w:type="dxa"/>
        <w:tblLook w:val="04A0" w:firstRow="1" w:lastRow="0" w:firstColumn="1" w:lastColumn="0" w:noHBand="0" w:noVBand="1"/>
      </w:tblPr>
      <w:tblGrid>
        <w:gridCol w:w="496"/>
        <w:gridCol w:w="5727"/>
        <w:gridCol w:w="1590"/>
        <w:gridCol w:w="1650"/>
      </w:tblGrid>
      <w:tr w:rsidR="00175078" w:rsidRPr="00124536" w:rsidTr="00175078">
        <w:trPr>
          <w:tblHeader/>
        </w:trPr>
        <w:tc>
          <w:tcPr>
            <w:tcW w:w="42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№</w:t>
            </w:r>
          </w:p>
        </w:tc>
        <w:tc>
          <w:tcPr>
            <w:tcW w:w="5811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Наименование показателя</w:t>
            </w:r>
          </w:p>
        </w:tc>
        <w:tc>
          <w:tcPr>
            <w:tcW w:w="156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Показатели </w:t>
            </w:r>
          </w:p>
        </w:tc>
        <w:tc>
          <w:tcPr>
            <w:tcW w:w="166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Этажи </w:t>
            </w:r>
          </w:p>
        </w:tc>
      </w:tr>
      <w:tr w:rsidR="00175078" w:rsidRPr="00124536" w:rsidTr="00175078">
        <w:tc>
          <w:tcPr>
            <w:tcW w:w="42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5811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Потребная площадь участка застройки теплицы с подъездами, газопоршневым генератором, 1 установкой плазменной газификации и плавления</w:t>
            </w:r>
          </w:p>
        </w:tc>
        <w:tc>
          <w:tcPr>
            <w:tcW w:w="156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2,00 га</w:t>
            </w:r>
          </w:p>
        </w:tc>
        <w:tc>
          <w:tcPr>
            <w:tcW w:w="166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175078" w:rsidRPr="00124536" w:rsidTr="00175078">
        <w:tc>
          <w:tcPr>
            <w:tcW w:w="42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5811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Площадь земли под ТК</w:t>
            </w:r>
          </w:p>
        </w:tc>
        <w:tc>
          <w:tcPr>
            <w:tcW w:w="156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1,505 га</w:t>
            </w:r>
          </w:p>
        </w:tc>
        <w:tc>
          <w:tcPr>
            <w:tcW w:w="166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175078" w:rsidRPr="00124536" w:rsidTr="00175078">
        <w:tc>
          <w:tcPr>
            <w:tcW w:w="42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5811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Площадь теплицы на 6 этажах</w:t>
            </w:r>
          </w:p>
        </w:tc>
        <w:tc>
          <w:tcPr>
            <w:tcW w:w="156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9,32 га</w:t>
            </w:r>
          </w:p>
        </w:tc>
        <w:tc>
          <w:tcPr>
            <w:tcW w:w="166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175078" w:rsidRPr="00124536" w:rsidTr="00175078">
        <w:tc>
          <w:tcPr>
            <w:tcW w:w="42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5811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Высота теплицы</w:t>
            </w:r>
          </w:p>
        </w:tc>
        <w:tc>
          <w:tcPr>
            <w:tcW w:w="156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25 м</w:t>
            </w:r>
          </w:p>
        </w:tc>
        <w:tc>
          <w:tcPr>
            <w:tcW w:w="166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6 этажей </w:t>
            </w:r>
          </w:p>
        </w:tc>
      </w:tr>
      <w:tr w:rsidR="00175078" w:rsidRPr="00124536" w:rsidTr="00175078">
        <w:tc>
          <w:tcPr>
            <w:tcW w:w="42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5811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Количество этажей для выращивания зелени</w:t>
            </w:r>
          </w:p>
        </w:tc>
        <w:tc>
          <w:tcPr>
            <w:tcW w:w="156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66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4 этажа (2-5)</w:t>
            </w:r>
          </w:p>
        </w:tc>
      </w:tr>
      <w:tr w:rsidR="00175078" w:rsidRPr="00124536" w:rsidTr="00175078">
        <w:tc>
          <w:tcPr>
            <w:tcW w:w="42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5811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Количество лифтовых подъемников грузоподъемностью 1000 кг</w:t>
            </w:r>
          </w:p>
        </w:tc>
        <w:tc>
          <w:tcPr>
            <w:tcW w:w="156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66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6</w:t>
            </w:r>
          </w:p>
        </w:tc>
      </w:tr>
      <w:tr w:rsidR="00175078" w:rsidRPr="00124536" w:rsidTr="00175078">
        <w:tc>
          <w:tcPr>
            <w:tcW w:w="42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7</w:t>
            </w:r>
          </w:p>
        </w:tc>
        <w:tc>
          <w:tcPr>
            <w:tcW w:w="5811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Высота 1-го этажа</w:t>
            </w:r>
          </w:p>
        </w:tc>
        <w:tc>
          <w:tcPr>
            <w:tcW w:w="156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6 м</w:t>
            </w:r>
          </w:p>
        </w:tc>
        <w:tc>
          <w:tcPr>
            <w:tcW w:w="166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175078" w:rsidRPr="00124536" w:rsidTr="00175078">
        <w:tc>
          <w:tcPr>
            <w:tcW w:w="42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5811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Высота 2-5 этажей</w:t>
            </w:r>
          </w:p>
        </w:tc>
        <w:tc>
          <w:tcPr>
            <w:tcW w:w="156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4 м каждый</w:t>
            </w:r>
          </w:p>
        </w:tc>
        <w:tc>
          <w:tcPr>
            <w:tcW w:w="166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175078" w:rsidRPr="00124536" w:rsidTr="00175078">
        <w:tc>
          <w:tcPr>
            <w:tcW w:w="42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9</w:t>
            </w:r>
          </w:p>
        </w:tc>
        <w:tc>
          <w:tcPr>
            <w:tcW w:w="5811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Количество ярусов на каждом из рабочих этажей</w:t>
            </w:r>
          </w:p>
        </w:tc>
        <w:tc>
          <w:tcPr>
            <w:tcW w:w="156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66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2 шт.</w:t>
            </w:r>
          </w:p>
        </w:tc>
      </w:tr>
      <w:tr w:rsidR="00175078" w:rsidRPr="00124536" w:rsidTr="00175078">
        <w:tc>
          <w:tcPr>
            <w:tcW w:w="42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10</w:t>
            </w:r>
          </w:p>
        </w:tc>
        <w:tc>
          <w:tcPr>
            <w:tcW w:w="5811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Возможное увеличение посадочной площади этажей за счёт монтажа 2-х ярусов на каждом этаже.</w:t>
            </w:r>
          </w:p>
        </w:tc>
        <w:tc>
          <w:tcPr>
            <w:tcW w:w="156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18,60 га</w:t>
            </w:r>
          </w:p>
        </w:tc>
        <w:tc>
          <w:tcPr>
            <w:tcW w:w="166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175078" w:rsidRPr="00124536" w:rsidTr="00175078">
        <w:tc>
          <w:tcPr>
            <w:tcW w:w="42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11</w:t>
            </w:r>
          </w:p>
        </w:tc>
        <w:tc>
          <w:tcPr>
            <w:tcW w:w="5811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Сокращение посадочных площадей в связи с необходимостью обеспечения проходов между посадками (20 %)</w:t>
            </w:r>
          </w:p>
        </w:tc>
        <w:tc>
          <w:tcPr>
            <w:tcW w:w="156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14,88 га</w:t>
            </w:r>
          </w:p>
        </w:tc>
        <w:tc>
          <w:tcPr>
            <w:tcW w:w="166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175078" w:rsidRPr="00124536" w:rsidTr="00175078">
        <w:tc>
          <w:tcPr>
            <w:tcW w:w="42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lastRenderedPageBreak/>
              <w:t>12</w:t>
            </w:r>
          </w:p>
        </w:tc>
        <w:tc>
          <w:tcPr>
            <w:tcW w:w="5811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Высота 6-го этажа</w:t>
            </w:r>
          </w:p>
        </w:tc>
        <w:tc>
          <w:tcPr>
            <w:tcW w:w="156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3 м</w:t>
            </w:r>
          </w:p>
        </w:tc>
        <w:tc>
          <w:tcPr>
            <w:tcW w:w="166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175078" w:rsidRPr="00124536" w:rsidTr="00175078">
        <w:tc>
          <w:tcPr>
            <w:tcW w:w="42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13</w:t>
            </w:r>
          </w:p>
        </w:tc>
        <w:tc>
          <w:tcPr>
            <w:tcW w:w="5811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Вентиляционные воздуховоды на 2-5 этажах диаметром 200 мм</w:t>
            </w:r>
          </w:p>
        </w:tc>
        <w:tc>
          <w:tcPr>
            <w:tcW w:w="156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66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4 шт.</w:t>
            </w:r>
          </w:p>
        </w:tc>
      </w:tr>
      <w:tr w:rsidR="00175078" w:rsidRPr="00124536" w:rsidTr="00175078">
        <w:tc>
          <w:tcPr>
            <w:tcW w:w="42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14</w:t>
            </w:r>
          </w:p>
        </w:tc>
        <w:tc>
          <w:tcPr>
            <w:tcW w:w="5811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Трубопроводы акв</w:t>
            </w:r>
            <w:r w:rsidR="00234FC9"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а</w:t>
            </w: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поники на 2-5 этажах</w:t>
            </w:r>
          </w:p>
        </w:tc>
        <w:tc>
          <w:tcPr>
            <w:tcW w:w="156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8000 м. п.</w:t>
            </w:r>
          </w:p>
        </w:tc>
        <w:tc>
          <w:tcPr>
            <w:tcW w:w="166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175078" w:rsidRPr="00124536" w:rsidTr="00175078">
        <w:tc>
          <w:tcPr>
            <w:tcW w:w="42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15</w:t>
            </w:r>
          </w:p>
        </w:tc>
        <w:tc>
          <w:tcPr>
            <w:tcW w:w="5811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Тельферы (кольцевые) через 20 м радиуса</w:t>
            </w:r>
          </w:p>
        </w:tc>
        <w:tc>
          <w:tcPr>
            <w:tcW w:w="156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12 шт.</w:t>
            </w:r>
          </w:p>
        </w:tc>
        <w:tc>
          <w:tcPr>
            <w:tcW w:w="1666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</w:tbl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Таблица 2. Потребность в капитальных вложениях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19"/>
        <w:gridCol w:w="4298"/>
        <w:gridCol w:w="2521"/>
        <w:gridCol w:w="2233"/>
      </w:tblGrid>
      <w:tr w:rsidR="00175078" w:rsidRPr="00124536" w:rsidTr="00175078">
        <w:trPr>
          <w:tblHeader/>
        </w:trPr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№</w:t>
            </w:r>
          </w:p>
        </w:tc>
        <w:tc>
          <w:tcPr>
            <w:tcW w:w="4109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Наименование затрат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Цена за единицу</w:t>
            </w:r>
          </w:p>
        </w:tc>
        <w:tc>
          <w:tcPr>
            <w:tcW w:w="2233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Цена за комплект,</w:t>
            </w:r>
          </w:p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тыс. руб.</w:t>
            </w:r>
          </w:p>
        </w:tc>
      </w:tr>
      <w:tr w:rsidR="00175078" w:rsidRPr="00124536" w:rsidTr="00175078"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4109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Аренда земельного участка 2 га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400 р. м</w:t>
            </w: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  <w:vertAlign w:val="superscript"/>
              </w:rPr>
              <w:t>2</w:t>
            </w: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2233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8 000 </w:t>
            </w:r>
          </w:p>
        </w:tc>
      </w:tr>
      <w:tr w:rsidR="00175078" w:rsidRPr="00124536" w:rsidTr="00175078"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4109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Возведение металлоконструкций здания теплицы 9,32 га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20 тыс. р. м</w:t>
            </w: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2233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1864 000 </w:t>
            </w:r>
          </w:p>
        </w:tc>
      </w:tr>
      <w:tr w:rsidR="00175078" w:rsidRPr="00124536" w:rsidTr="00175078"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4109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Лифты 6 шт.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800 тыс. руб. за ед.</w:t>
            </w:r>
          </w:p>
        </w:tc>
        <w:tc>
          <w:tcPr>
            <w:tcW w:w="2233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4 800</w:t>
            </w:r>
          </w:p>
        </w:tc>
      </w:tr>
      <w:tr w:rsidR="00175078" w:rsidRPr="00124536" w:rsidTr="00175078"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4109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Поликарбонат 900 листов 2,1х12 м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9,0 тыс. руб. лист</w:t>
            </w:r>
          </w:p>
        </w:tc>
        <w:tc>
          <w:tcPr>
            <w:tcW w:w="2233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20 000 </w:t>
            </w:r>
          </w:p>
        </w:tc>
      </w:tr>
      <w:tr w:rsidR="00175078" w:rsidRPr="00124536" w:rsidTr="00175078"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4109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Тельферы 12 шт.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200 тыс. руб. за ед.</w:t>
            </w:r>
          </w:p>
        </w:tc>
        <w:tc>
          <w:tcPr>
            <w:tcW w:w="2233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2 400 .</w:t>
            </w:r>
          </w:p>
        </w:tc>
      </w:tr>
      <w:tr w:rsidR="00175078" w:rsidRPr="00124536" w:rsidTr="00175078"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4109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Воздуховод 40 м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500 руб. за м.</w:t>
            </w:r>
          </w:p>
        </w:tc>
        <w:tc>
          <w:tcPr>
            <w:tcW w:w="2233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20 </w:t>
            </w:r>
          </w:p>
        </w:tc>
      </w:tr>
      <w:tr w:rsidR="00175078" w:rsidRPr="00124536" w:rsidTr="00175078"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7</w:t>
            </w:r>
          </w:p>
        </w:tc>
        <w:tc>
          <w:tcPr>
            <w:tcW w:w="4109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Аквапоника 8000 м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800 руб. за м.</w:t>
            </w:r>
          </w:p>
        </w:tc>
        <w:tc>
          <w:tcPr>
            <w:tcW w:w="2233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6 400 </w:t>
            </w:r>
          </w:p>
        </w:tc>
      </w:tr>
      <w:tr w:rsidR="00175078" w:rsidRPr="00124536" w:rsidTr="00175078"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4109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Ярусы на этажах 10 га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1000 руб. за м</w:t>
            </w: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  <w:vertAlign w:val="superscript"/>
              </w:rPr>
              <w:t>2</w:t>
            </w: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2233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100 000 </w:t>
            </w:r>
          </w:p>
        </w:tc>
      </w:tr>
      <w:tr w:rsidR="00175078" w:rsidRPr="00124536" w:rsidTr="00175078"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9</w:t>
            </w:r>
          </w:p>
        </w:tc>
        <w:tc>
          <w:tcPr>
            <w:tcW w:w="4109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Дороги и подъездные пути однорядные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30 тыс. руб. за 100 м</w:t>
            </w:r>
          </w:p>
        </w:tc>
        <w:tc>
          <w:tcPr>
            <w:tcW w:w="2233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24 000 </w:t>
            </w:r>
          </w:p>
        </w:tc>
      </w:tr>
      <w:tr w:rsidR="00175078" w:rsidRPr="00124536" w:rsidTr="00175078"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10</w:t>
            </w:r>
          </w:p>
        </w:tc>
        <w:tc>
          <w:tcPr>
            <w:tcW w:w="4109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Приобретение и монтаж газопоршневого генератора 4,2 МВт/час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233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40 000 </w:t>
            </w:r>
          </w:p>
        </w:tc>
      </w:tr>
      <w:tr w:rsidR="00175078" w:rsidRPr="00124536" w:rsidTr="00175078"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11</w:t>
            </w:r>
          </w:p>
        </w:tc>
        <w:tc>
          <w:tcPr>
            <w:tcW w:w="4109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Монтаж системы автоматики 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233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30 000 </w:t>
            </w:r>
          </w:p>
        </w:tc>
      </w:tr>
      <w:tr w:rsidR="00175078" w:rsidRPr="00124536" w:rsidTr="00175078"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  <w:lang w:val="en-US"/>
              </w:rPr>
              <w:t>12</w:t>
            </w:r>
          </w:p>
        </w:tc>
        <w:tc>
          <w:tcPr>
            <w:tcW w:w="4109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Приобретение и монтаж установки плазменной газификации и плавления 1 шт.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1,2 млрд. руб.</w:t>
            </w:r>
          </w:p>
        </w:tc>
        <w:tc>
          <w:tcPr>
            <w:tcW w:w="2233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1.2 млрд. руб.</w:t>
            </w:r>
          </w:p>
        </w:tc>
      </w:tr>
      <w:tr w:rsidR="00175078" w:rsidRPr="00124536" w:rsidTr="00175078"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13</w:t>
            </w:r>
          </w:p>
        </w:tc>
        <w:tc>
          <w:tcPr>
            <w:tcW w:w="4109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Суммарно все затраты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233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3 299 620</w:t>
            </w:r>
          </w:p>
        </w:tc>
      </w:tr>
      <w:tr w:rsidR="00175078" w:rsidRPr="00124536" w:rsidTr="00175078"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14</w:t>
            </w:r>
          </w:p>
        </w:tc>
        <w:tc>
          <w:tcPr>
            <w:tcW w:w="4109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15% на непредвиденные расходы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233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674 943</w:t>
            </w:r>
          </w:p>
        </w:tc>
      </w:tr>
      <w:tr w:rsidR="00175078" w:rsidRPr="00124536" w:rsidTr="00175078">
        <w:tc>
          <w:tcPr>
            <w:tcW w:w="7338" w:type="dxa"/>
            <w:gridSpan w:val="3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lastRenderedPageBreak/>
              <w:t>Всего</w:t>
            </w:r>
          </w:p>
        </w:tc>
        <w:tc>
          <w:tcPr>
            <w:tcW w:w="2233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3 975 млн. руб.</w:t>
            </w:r>
          </w:p>
        </w:tc>
      </w:tr>
    </w:tbl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Таблица 3.Текущие расходы по эксплуатации тепличного комплекса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485"/>
        <w:gridCol w:w="4233"/>
        <w:gridCol w:w="1942"/>
        <w:gridCol w:w="1501"/>
        <w:gridCol w:w="1410"/>
      </w:tblGrid>
      <w:tr w:rsidR="00175078" w:rsidRPr="00124536" w:rsidTr="00175078">
        <w:trPr>
          <w:tblHeader/>
        </w:trPr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№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Наименование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Количество рабочих, чел.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Средняя з/п в месяц,</w:t>
            </w:r>
          </w:p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тыс. руб.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Затраты на месяц, </w:t>
            </w:r>
          </w:p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тыс. руб.</w:t>
            </w:r>
          </w:p>
        </w:tc>
      </w:tr>
      <w:tr w:rsidR="00175078" w:rsidRPr="00124536" w:rsidTr="00175078"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Руководство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4 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200 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800 </w:t>
            </w:r>
          </w:p>
        </w:tc>
      </w:tr>
      <w:tr w:rsidR="00175078" w:rsidRPr="00124536" w:rsidTr="00175078"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АХП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6 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50 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300.</w:t>
            </w:r>
          </w:p>
        </w:tc>
      </w:tr>
      <w:tr w:rsidR="00175078" w:rsidRPr="00124536" w:rsidTr="00175078"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Рабочих на 250 м</w:t>
            </w: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  <w:vertAlign w:val="superscript"/>
              </w:rPr>
              <w:t>2</w:t>
            </w: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 1 рабочий 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280 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50 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14 000 </w:t>
            </w:r>
          </w:p>
        </w:tc>
      </w:tr>
      <w:tr w:rsidR="00175078" w:rsidRPr="00124536" w:rsidTr="00175078"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Затраты на эксплуатацию установки плазменной газификации и плавления и газопоршневого генератора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10 000 </w:t>
            </w:r>
          </w:p>
        </w:tc>
      </w:tr>
      <w:tr w:rsidR="00175078" w:rsidRPr="00124536" w:rsidTr="00175078"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Суммарно в месяц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25 100 </w:t>
            </w:r>
          </w:p>
        </w:tc>
      </w:tr>
      <w:tr w:rsidR="00175078" w:rsidRPr="00124536" w:rsidTr="00175078"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0" w:type="auto"/>
            <w:gridSpan w:val="3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Всего в год 12 месяцев</w:t>
            </w:r>
          </w:p>
        </w:tc>
        <w:tc>
          <w:tcPr>
            <w:tcW w:w="0" w:type="auto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301200</w:t>
            </w:r>
          </w:p>
        </w:tc>
      </w:tr>
    </w:tbl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Таблица 4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Возможная выручка от предлагаемого комплекса</w:t>
      </w:r>
    </w:p>
    <w:tbl>
      <w:tblPr>
        <w:tblStyle w:val="ac"/>
        <w:tblW w:w="9606" w:type="dxa"/>
        <w:tblLayout w:type="fixed"/>
        <w:tblLook w:val="04A0" w:firstRow="1" w:lastRow="0" w:firstColumn="1" w:lastColumn="0" w:noHBand="0" w:noVBand="1"/>
      </w:tblPr>
      <w:tblGrid>
        <w:gridCol w:w="445"/>
        <w:gridCol w:w="2640"/>
        <w:gridCol w:w="2410"/>
        <w:gridCol w:w="1984"/>
        <w:gridCol w:w="2127"/>
      </w:tblGrid>
      <w:tr w:rsidR="00175078" w:rsidRPr="00124536" w:rsidTr="00175078">
        <w:trPr>
          <w:tblHeader/>
        </w:trPr>
        <w:tc>
          <w:tcPr>
            <w:tcW w:w="445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№</w:t>
            </w:r>
          </w:p>
        </w:tc>
        <w:tc>
          <w:tcPr>
            <w:tcW w:w="264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Реализуемая продукция или услуги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Кол-во</w:t>
            </w:r>
          </w:p>
        </w:tc>
        <w:tc>
          <w:tcPr>
            <w:tcW w:w="1984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Цена за ед. продукции</w:t>
            </w:r>
          </w:p>
        </w:tc>
        <w:tc>
          <w:tcPr>
            <w:tcW w:w="2127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Сумма выручки, тыс. руб.</w:t>
            </w:r>
          </w:p>
        </w:tc>
      </w:tr>
      <w:tr w:rsidR="00175078" w:rsidRPr="00124536" w:rsidTr="00175078">
        <w:tc>
          <w:tcPr>
            <w:tcW w:w="445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2640" w:type="dxa"/>
          </w:tcPr>
          <w:p w:rsidR="00175078" w:rsidRPr="00124536" w:rsidRDefault="00175078" w:rsidP="00175078">
            <w:pPr>
              <w:ind w:right="-108"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Утилизация отходов жизнедеятельности животных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28 940 т</w:t>
            </w:r>
          </w:p>
        </w:tc>
        <w:tc>
          <w:tcPr>
            <w:tcW w:w="1984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20 руб./кг</w:t>
            </w:r>
          </w:p>
        </w:tc>
        <w:tc>
          <w:tcPr>
            <w:tcW w:w="2127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578 800 </w:t>
            </w:r>
          </w:p>
        </w:tc>
      </w:tr>
      <w:tr w:rsidR="00175078" w:rsidRPr="00124536" w:rsidTr="00175078">
        <w:tc>
          <w:tcPr>
            <w:tcW w:w="445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264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Реализация электроэнергии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19 720 000 КВт</w:t>
            </w:r>
          </w:p>
        </w:tc>
        <w:tc>
          <w:tcPr>
            <w:tcW w:w="1984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2 руб./КВт</w:t>
            </w:r>
          </w:p>
        </w:tc>
        <w:tc>
          <w:tcPr>
            <w:tcW w:w="2127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38 544</w:t>
            </w:r>
          </w:p>
        </w:tc>
      </w:tr>
      <w:tr w:rsidR="00175078" w:rsidRPr="00124536" w:rsidTr="00175078">
        <w:trPr>
          <w:trHeight w:val="63"/>
        </w:trPr>
        <w:tc>
          <w:tcPr>
            <w:tcW w:w="445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264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Реализация биотоплива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20 000 000 л</w:t>
            </w:r>
          </w:p>
        </w:tc>
        <w:tc>
          <w:tcPr>
            <w:tcW w:w="1984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30 руб./л</w:t>
            </w:r>
          </w:p>
        </w:tc>
        <w:tc>
          <w:tcPr>
            <w:tcW w:w="2127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600 000</w:t>
            </w:r>
          </w:p>
        </w:tc>
      </w:tr>
      <w:tr w:rsidR="00175078" w:rsidRPr="00124536" w:rsidTr="00175078">
        <w:tc>
          <w:tcPr>
            <w:tcW w:w="445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264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Экономия на комбикорме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19 710 000 кг</w:t>
            </w:r>
          </w:p>
        </w:tc>
        <w:tc>
          <w:tcPr>
            <w:tcW w:w="1984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23 руб./кг</w:t>
            </w:r>
          </w:p>
        </w:tc>
        <w:tc>
          <w:tcPr>
            <w:tcW w:w="2127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453 330 </w:t>
            </w:r>
          </w:p>
        </w:tc>
      </w:tr>
      <w:tr w:rsidR="00175078" w:rsidRPr="00124536" w:rsidTr="00175078">
        <w:tc>
          <w:tcPr>
            <w:tcW w:w="445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5.</w:t>
            </w:r>
          </w:p>
        </w:tc>
        <w:tc>
          <w:tcPr>
            <w:tcW w:w="264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Экономия от сокращения площадей </w:t>
            </w: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lastRenderedPageBreak/>
              <w:t>арендованных земель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lastRenderedPageBreak/>
              <w:t>3000 га</w:t>
            </w:r>
          </w:p>
        </w:tc>
        <w:tc>
          <w:tcPr>
            <w:tcW w:w="1984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 xml:space="preserve">4000 руб. месс. -100 га в </w:t>
            </w:r>
          </w:p>
        </w:tc>
        <w:tc>
          <w:tcPr>
            <w:tcW w:w="2127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1 440</w:t>
            </w:r>
          </w:p>
        </w:tc>
      </w:tr>
      <w:tr w:rsidR="00175078" w:rsidRPr="00124536" w:rsidTr="00175078">
        <w:tc>
          <w:tcPr>
            <w:tcW w:w="445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264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Выручка от продажи излишков зелёных кормов</w:t>
            </w:r>
          </w:p>
        </w:tc>
        <w:tc>
          <w:tcPr>
            <w:tcW w:w="2410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7 074 тонны</w:t>
            </w:r>
          </w:p>
        </w:tc>
        <w:tc>
          <w:tcPr>
            <w:tcW w:w="1984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4 руб. кг</w:t>
            </w:r>
          </w:p>
        </w:tc>
        <w:tc>
          <w:tcPr>
            <w:tcW w:w="2127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28 296</w:t>
            </w:r>
          </w:p>
        </w:tc>
      </w:tr>
      <w:tr w:rsidR="00175078" w:rsidRPr="00124536" w:rsidTr="00175078">
        <w:tc>
          <w:tcPr>
            <w:tcW w:w="7479" w:type="dxa"/>
            <w:gridSpan w:val="4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Выручка</w:t>
            </w:r>
          </w:p>
        </w:tc>
        <w:tc>
          <w:tcPr>
            <w:tcW w:w="2127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1 700 410</w:t>
            </w:r>
          </w:p>
        </w:tc>
      </w:tr>
      <w:tr w:rsidR="00175078" w:rsidRPr="00124536" w:rsidTr="00175078">
        <w:tc>
          <w:tcPr>
            <w:tcW w:w="7479" w:type="dxa"/>
            <w:gridSpan w:val="4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Возможная экономия от сокращения затрат на приобретение электроэнергии, тепла и холода для нужд животноводческого комплекса</w:t>
            </w:r>
          </w:p>
        </w:tc>
        <w:tc>
          <w:tcPr>
            <w:tcW w:w="2127" w:type="dxa"/>
          </w:tcPr>
          <w:p w:rsidR="00175078" w:rsidRPr="00124536" w:rsidRDefault="00175078" w:rsidP="00175078">
            <w:pPr>
              <w:ind w:firstLine="567"/>
              <w:jc w:val="both"/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124536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Принимаются фактические затраты в год</w:t>
            </w:r>
          </w:p>
        </w:tc>
      </w:tr>
    </w:tbl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>В проекте используются передовые технологии выращивания овощей (аквапоника</w:t>
      </w:r>
      <w:r w:rsidR="00BF6A02"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(гидропоника)</w:t>
      </w: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>, фитоосвещение, централизованное кондиционирование с установкой температурных датчиков для каждого уровня выращивания, установки плазменной газификации и плавления для утилизации отходов жизнедеятельности животных, получения пиролизного газа, который используется в газопоршневых генераторах при производстве электроэнергии и тепла, необходимых для выращивания корма.). Сооружение можно использовать в любых климатических условиях, как в летний, так и в зимний периоды. Избыток пиролизного газа перерабатывается в жидкое топливо, необходимое для работы двигателей внутреннего сгорания.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Учитывая отсутствие влияния сезонности и территории на реализацию разрабатываемого проекта, а также дефицит выращиваемой продукции в настоящем, вопрос проведения маркетинговых исследований в настоящее время не является актуальным – покупателей на эту продукцию достаточное количество. Единственным проблемой может являться реализация биотоплива, производимого с низкой себестоимостью, но при установке соответствующей цены реализации, спрос можно самостоятельно регулировать. Реализация электроэнергии вопросов не вызывает. Кроме того, зелёная масса обеспечивает значительный рост удоев молока до 18 – 20 литров в сутки и значительный рост массы животных. 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>Ожидаемые результаты: круглогодичное обеспечение КРС зелёными кормами за счет утилизации отходов жизнедеятельности животных, получения биогаза для выработки электроэнергии и тепла с использованием газопоршневого генератора.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>При использовании круглогодичного зелёного рациона питания животных за счёт получения необходимого витаминного состава в предлагаемом многоэтажном комплексе обеспечивается ряд преимуществ по сравнению с откормом из комбикормов.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Эффективность изобретения выражается в трех сферах: 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экономическая: 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>- увеличение продуктивного долголетия породистых коров;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повышение на 30% молочного производства: значительный рост удоев молока (до 18 – 20 литров в сутки) и массы животных; 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повышение производительной способности поголовья, роста молодняка, а также производительности труда работников; 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>- получение прибыли за счет круглогодичного выращивания зеленого корма в больших масштабах (6 – 7 кг зелени каждые 7 – 12 дней с 1 кв. м полезной площади ТК за счет ее увеличения;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>- получение значительной прибыли за счет производства электроэнергии себестоимостью до 65 копеек, значительно более низкой тарифов на поставку электроэнергии в любом регионе страны;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>- получение прибыли за счет производства биотоплива для автомобилей из избыточного объема пиролизного газа;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>- уменьшение расхода комбикормов и себестоимости молока;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- снижение затрат на содержание животноводческого хозяйства за счёт поставки электроэнергии, тепла и холода в необходимом количестве;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- высвобождение земельных угодий, используемых в настоящее время для выращивания сенажа;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>- снижение материалоемкости и трудоемкости возведения конструкции за счет исключения необходимости устройства монтажных отверстий и проемов для пропуска вертикального транспорта и коммуникаций, имеющих место в вертикальных теплицах, а также промежуточных лестничных площадок и т.д.;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социальная: 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обеспечение дополнительными рабочими местами местного населения; 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 реализация населению излишней электроэнергии по низкому тарифу; 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>- реализация излишков биотоплива населению, получаемого в газопоршневых генераторах, при установке соответствующей цены;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экологическая: 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повышение устойчивости скота к заболеваниям; 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ликвидация рисков из-за изменения климатических условий, особенно в районах Сибири и Дальнего Востока; 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решение актуальной проблемы в сфере реализации технологии </w:t>
      </w:r>
      <w:r w:rsidRPr="00124536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ESG</w:t>
      </w: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 счет применения экологически чистой утилизации отходов жизнедеятельности животных.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>Расчет окупаемости теплицы</w:t>
      </w:r>
    </w:p>
    <w:p w:rsidR="00175078" w:rsidRPr="00124536" w:rsidRDefault="00175078" w:rsidP="00175078">
      <w:pPr>
        <w:pStyle w:val="a3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/>
          <w:color w:val="000000" w:themeColor="text1"/>
          <w:sz w:val="28"/>
          <w:szCs w:val="28"/>
        </w:rPr>
        <w:t>Затраты на капитальные вложения составят 3.975 млн. руб. (таблица № 2)</w:t>
      </w:r>
    </w:p>
    <w:p w:rsidR="00175078" w:rsidRPr="00124536" w:rsidRDefault="00175078" w:rsidP="00175078">
      <w:pPr>
        <w:pStyle w:val="a3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/>
          <w:color w:val="000000" w:themeColor="text1"/>
          <w:sz w:val="28"/>
          <w:szCs w:val="28"/>
        </w:rPr>
        <w:t>Выручка от реализации различной продукции и оказанию услуг - 1700 410 тыс. руб. (таблица № 4, без выручки от реализации продукции фермы: молочной и мясной продукции.</w:t>
      </w:r>
    </w:p>
    <w:p w:rsidR="00175078" w:rsidRPr="00124536" w:rsidRDefault="00175078" w:rsidP="00175078">
      <w:pPr>
        <w:pStyle w:val="a3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/>
          <w:color w:val="000000" w:themeColor="text1"/>
          <w:sz w:val="28"/>
          <w:szCs w:val="28"/>
        </w:rPr>
        <w:t>Текущие расходы, включая приобретение семян и удобрений 125 млн руб. Таблица № 3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Окупаемость возведения тепличного комплекса с альтернативным источником энергии составляет 3,1 года. </w:t>
      </w:r>
    </w:p>
    <w:p w:rsidR="00B73E28" w:rsidRPr="00124536" w:rsidRDefault="00B73E2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Комплексное внедрение </w:t>
      </w:r>
      <w:r w:rsidR="00234FC9"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>предлагаемых</w:t>
      </w:r>
      <w:r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проектов позволят обеспечить устойчивое развитие Опорных населённых пунктов Арктических территорий РФ, обеспечит устойчивый рост населения в благоприятных социально-бытовых условиях, что крайне необходимо при планируемом росте объёма перевозок</w:t>
      </w:r>
      <w:r w:rsidR="0000588D" w:rsidRPr="0012453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 Северному морскому пути к 2030 году до 80 млн. тонн в год.</w:t>
      </w:r>
    </w:p>
    <w:p w:rsidR="00B73E28" w:rsidRPr="00124536" w:rsidRDefault="00B73E28" w:rsidP="00B73E28">
      <w:pPr>
        <w:pStyle w:val="formattext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color w:val="000000" w:themeColor="text1"/>
        </w:rPr>
      </w:pPr>
    </w:p>
    <w:p w:rsidR="00B73E28" w:rsidRPr="00124536" w:rsidRDefault="00B73E28" w:rsidP="00B73E28">
      <w:pPr>
        <w:pStyle w:val="formattext"/>
        <w:shd w:val="clear" w:color="auto" w:fill="FFFFFF"/>
        <w:spacing w:before="0" w:beforeAutospacing="0" w:after="0" w:afterAutospacing="0"/>
        <w:ind w:firstLine="709"/>
        <w:jc w:val="center"/>
        <w:textAlignment w:val="baseline"/>
        <w:rPr>
          <w:b/>
          <w:bCs/>
          <w:color w:val="000000" w:themeColor="text1"/>
        </w:rPr>
      </w:pPr>
      <w:r w:rsidRPr="00124536">
        <w:rPr>
          <w:b/>
          <w:bCs/>
          <w:color w:val="000000" w:themeColor="text1"/>
        </w:rPr>
        <w:t>Список использованных источников</w:t>
      </w:r>
    </w:p>
    <w:p w:rsidR="00B73E28" w:rsidRPr="00124536" w:rsidRDefault="00B73E28" w:rsidP="00B73E28">
      <w:pPr>
        <w:pStyle w:val="formattext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color w:val="000000" w:themeColor="text1"/>
        </w:rPr>
      </w:pPr>
    </w:p>
    <w:p w:rsidR="00B73E28" w:rsidRPr="00124536" w:rsidRDefault="00B73E28" w:rsidP="00B73E28">
      <w:pPr>
        <w:pStyle w:val="formattext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65"/>
        <w:jc w:val="both"/>
        <w:textAlignment w:val="baseline"/>
        <w:rPr>
          <w:color w:val="000000" w:themeColor="text1"/>
        </w:rPr>
      </w:pPr>
      <w:r w:rsidRPr="00124536">
        <w:rPr>
          <w:color w:val="000000" w:themeColor="text1"/>
        </w:rPr>
        <w:t xml:space="preserve">Региональная экономика и управление пространственным </w:t>
      </w:r>
      <w:r w:rsidR="00234FC9" w:rsidRPr="00124536">
        <w:rPr>
          <w:color w:val="000000" w:themeColor="text1"/>
        </w:rPr>
        <w:t>развитием; учебник</w:t>
      </w:r>
      <w:r w:rsidRPr="00124536">
        <w:rPr>
          <w:color w:val="000000" w:themeColor="text1"/>
        </w:rPr>
        <w:t>/ М.П. Буров,М..Крокус 2022г.</w:t>
      </w:r>
    </w:p>
    <w:p w:rsidR="00B73E28" w:rsidRPr="00124536" w:rsidRDefault="00B73E28" w:rsidP="00B73E28">
      <w:pPr>
        <w:pStyle w:val="formattext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65"/>
        <w:jc w:val="both"/>
        <w:textAlignment w:val="baseline"/>
        <w:rPr>
          <w:color w:val="000000" w:themeColor="text1"/>
        </w:rPr>
      </w:pPr>
      <w:proofErr w:type="spellStart"/>
      <w:r w:rsidRPr="00124536">
        <w:rPr>
          <w:color w:val="000000" w:themeColor="text1"/>
        </w:rPr>
        <w:t>Геоинфомационная</w:t>
      </w:r>
      <w:proofErr w:type="spellEnd"/>
      <w:r w:rsidRPr="00124536">
        <w:rPr>
          <w:color w:val="000000" w:themeColor="text1"/>
        </w:rPr>
        <w:t xml:space="preserve"> система и технологии автоматизированного проектирования в землеустройстве. Т. В. </w:t>
      </w:r>
      <w:proofErr w:type="spellStart"/>
      <w:r w:rsidRPr="00124536">
        <w:rPr>
          <w:color w:val="000000" w:themeColor="text1"/>
        </w:rPr>
        <w:t>Папаскири</w:t>
      </w:r>
      <w:proofErr w:type="spellEnd"/>
      <w:r w:rsidRPr="00124536">
        <w:rPr>
          <w:color w:val="000000" w:themeColor="text1"/>
        </w:rPr>
        <w:t xml:space="preserve"> 2000 г.</w:t>
      </w:r>
    </w:p>
    <w:p w:rsidR="00B73E28" w:rsidRPr="00124536" w:rsidRDefault="00B73E28" w:rsidP="00B73E28">
      <w:pPr>
        <w:pStyle w:val="formattext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65"/>
        <w:jc w:val="both"/>
        <w:textAlignment w:val="baseline"/>
        <w:rPr>
          <w:color w:val="000000" w:themeColor="text1"/>
        </w:rPr>
      </w:pPr>
      <w:r w:rsidRPr="00124536">
        <w:rPr>
          <w:color w:val="000000" w:themeColor="text1"/>
        </w:rPr>
        <w:t>Организационно-экономический механизм формирования системы автоматизированного проектирования в землеустройстве Т.В. Папаскири2028 г.</w:t>
      </w:r>
    </w:p>
    <w:p w:rsidR="00B73E28" w:rsidRPr="00124536" w:rsidRDefault="00B73E28" w:rsidP="00B73E28">
      <w:pPr>
        <w:pStyle w:val="formattext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65"/>
        <w:jc w:val="both"/>
        <w:textAlignment w:val="baseline"/>
        <w:rPr>
          <w:color w:val="000000" w:themeColor="text1"/>
        </w:rPr>
      </w:pPr>
      <w:r w:rsidRPr="00124536">
        <w:rPr>
          <w:color w:val="000000" w:themeColor="text1"/>
        </w:rPr>
        <w:t xml:space="preserve">Эффективное управление земельными ресурсами – основа аграрной политики </w:t>
      </w:r>
      <w:proofErr w:type="spellStart"/>
      <w:r w:rsidRPr="00124536">
        <w:rPr>
          <w:color w:val="000000" w:themeColor="text1"/>
        </w:rPr>
        <w:t>России.С.Н</w:t>
      </w:r>
      <w:proofErr w:type="spellEnd"/>
      <w:r w:rsidRPr="00124536">
        <w:rPr>
          <w:color w:val="000000" w:themeColor="text1"/>
        </w:rPr>
        <w:t>. Волков, Д.А. Шаповалов, П</w:t>
      </w:r>
      <w:r w:rsidR="00234FC9" w:rsidRPr="00124536">
        <w:rPr>
          <w:color w:val="000000" w:themeColor="text1"/>
        </w:rPr>
        <w:t>.</w:t>
      </w:r>
      <w:r w:rsidRPr="00124536">
        <w:rPr>
          <w:color w:val="000000" w:themeColor="text1"/>
        </w:rPr>
        <w:t xml:space="preserve">В. </w:t>
      </w:r>
      <w:proofErr w:type="spellStart"/>
      <w:r w:rsidRPr="00124536">
        <w:rPr>
          <w:color w:val="000000" w:themeColor="text1"/>
        </w:rPr>
        <w:t>Клюшин</w:t>
      </w:r>
      <w:proofErr w:type="spellEnd"/>
      <w:r w:rsidRPr="00124536">
        <w:rPr>
          <w:color w:val="000000" w:themeColor="text1"/>
        </w:rPr>
        <w:t>. Журнал «Агропромышленная политика России» 2017  №11(71)</w:t>
      </w:r>
    </w:p>
    <w:p w:rsidR="00B73E28" w:rsidRPr="00124536" w:rsidRDefault="00B73E28" w:rsidP="00B73E28">
      <w:pPr>
        <w:pStyle w:val="formattext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65"/>
        <w:jc w:val="both"/>
        <w:textAlignment w:val="baseline"/>
        <w:rPr>
          <w:color w:val="000000" w:themeColor="text1"/>
        </w:rPr>
      </w:pPr>
      <w:r w:rsidRPr="00124536">
        <w:rPr>
          <w:color w:val="000000" w:themeColor="text1"/>
        </w:rPr>
        <w:t xml:space="preserve">Агропромышленные комплексы. Учеб </w:t>
      </w:r>
      <w:proofErr w:type="spellStart"/>
      <w:proofErr w:type="gramStart"/>
      <w:r w:rsidRPr="00124536">
        <w:rPr>
          <w:color w:val="000000" w:themeColor="text1"/>
        </w:rPr>
        <w:t>пособ.для</w:t>
      </w:r>
      <w:proofErr w:type="spellEnd"/>
      <w:proofErr w:type="gramEnd"/>
      <w:r w:rsidRPr="00124536">
        <w:rPr>
          <w:color w:val="000000" w:themeColor="text1"/>
        </w:rPr>
        <w:t xml:space="preserve"> вузов. Ю.А. Цыпко, А.Н. </w:t>
      </w:r>
      <w:proofErr w:type="spellStart"/>
      <w:r w:rsidRPr="00124536">
        <w:rPr>
          <w:color w:val="000000" w:themeColor="text1"/>
        </w:rPr>
        <w:t>Лошников</w:t>
      </w:r>
      <w:proofErr w:type="spellEnd"/>
      <w:r w:rsidRPr="00124536">
        <w:rPr>
          <w:color w:val="000000" w:themeColor="text1"/>
        </w:rPr>
        <w:t>, пол редакцией Проф. Ю.А. Цыпкина. М., ЮНИТИ -, ДАНА, 2000 637 стр.</w:t>
      </w:r>
    </w:p>
    <w:p w:rsidR="00B73E28" w:rsidRPr="00124536" w:rsidRDefault="00B73E28" w:rsidP="00B73E28">
      <w:pPr>
        <w:pStyle w:val="formattext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65"/>
        <w:jc w:val="both"/>
        <w:textAlignment w:val="baseline"/>
        <w:rPr>
          <w:color w:val="000000" w:themeColor="text1"/>
        </w:rPr>
      </w:pPr>
      <w:r w:rsidRPr="00124536">
        <w:rPr>
          <w:color w:val="000000" w:themeColor="text1"/>
        </w:rPr>
        <w:t xml:space="preserve">Технология отходов (Текст) Л.Я. </w:t>
      </w:r>
      <w:proofErr w:type="spellStart"/>
      <w:r w:rsidRPr="00124536">
        <w:rPr>
          <w:color w:val="000000" w:themeColor="text1"/>
        </w:rPr>
        <w:t>Шубов</w:t>
      </w:r>
      <w:proofErr w:type="spellEnd"/>
      <w:r w:rsidRPr="00124536">
        <w:rPr>
          <w:color w:val="000000" w:themeColor="text1"/>
        </w:rPr>
        <w:t>, М.Е. Ставровский, А.В. Олейник – Москва Инфра-М, Альфа-М, 2011-352 с.;</w:t>
      </w:r>
    </w:p>
    <w:p w:rsidR="00B73E28" w:rsidRPr="00124536" w:rsidRDefault="00B73E28" w:rsidP="00B73E28">
      <w:pPr>
        <w:pStyle w:val="formattext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65"/>
        <w:jc w:val="both"/>
        <w:textAlignment w:val="baseline"/>
        <w:rPr>
          <w:color w:val="000000" w:themeColor="text1"/>
        </w:rPr>
      </w:pPr>
      <w:r w:rsidRPr="00124536">
        <w:rPr>
          <w:color w:val="000000" w:themeColor="text1"/>
        </w:rPr>
        <w:t xml:space="preserve">Инновационные механизмы управления отходами (Текст) Р.Г. Мамин, </w:t>
      </w:r>
      <w:r w:rsidRPr="00124536">
        <w:rPr>
          <w:color w:val="000000" w:themeColor="text1"/>
        </w:rPr>
        <w:br/>
        <w:t>Т.П. Ветрова, Л.А. Шилова – Москва МГСУ, 2013 - 136 с.;</w:t>
      </w:r>
    </w:p>
    <w:p w:rsidR="00B73E28" w:rsidRPr="00124536" w:rsidRDefault="00B73E28" w:rsidP="00B73E28">
      <w:pPr>
        <w:pStyle w:val="formattext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65"/>
        <w:jc w:val="both"/>
        <w:textAlignment w:val="baseline"/>
        <w:rPr>
          <w:color w:val="000000" w:themeColor="text1"/>
        </w:rPr>
      </w:pPr>
      <w:r w:rsidRPr="00124536">
        <w:rPr>
          <w:color w:val="000000" w:themeColor="text1"/>
        </w:rPr>
        <w:t xml:space="preserve">Земля против мусора (Электронный ресурс) - научный сайт – Мир прогнозов – - </w:t>
      </w:r>
      <w:hyperlink r:id="rId20" w:history="1">
        <w:r w:rsidRPr="00124536">
          <w:rPr>
            <w:color w:val="000000" w:themeColor="text1"/>
          </w:rPr>
          <w:t>http://wwwmirprognozov.ru/prognosis/sosity/zemlya-protiv-musora/</w:t>
        </w:r>
      </w:hyperlink>
      <w:r w:rsidRPr="00124536">
        <w:rPr>
          <w:color w:val="000000" w:themeColor="text1"/>
        </w:rPr>
        <w:t xml:space="preserve"> ; </w:t>
      </w:r>
    </w:p>
    <w:p w:rsidR="00B73E28" w:rsidRPr="00124536" w:rsidRDefault="00B73E28" w:rsidP="00B73E28">
      <w:pPr>
        <w:pStyle w:val="formattext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65"/>
        <w:jc w:val="both"/>
        <w:textAlignment w:val="baseline"/>
        <w:rPr>
          <w:color w:val="000000" w:themeColor="text1"/>
        </w:rPr>
      </w:pPr>
      <w:r w:rsidRPr="00124536">
        <w:rPr>
          <w:color w:val="000000" w:themeColor="text1"/>
        </w:rPr>
        <w:t xml:space="preserve">О токсичности отработавших газов газовых двигателей – В.А. </w:t>
      </w:r>
      <w:proofErr w:type="spellStart"/>
      <w:r w:rsidRPr="00124536">
        <w:rPr>
          <w:color w:val="000000" w:themeColor="text1"/>
        </w:rPr>
        <w:t>Лукшо</w:t>
      </w:r>
      <w:proofErr w:type="spellEnd"/>
      <w:r w:rsidRPr="00124536">
        <w:rPr>
          <w:color w:val="000000" w:themeColor="text1"/>
        </w:rPr>
        <w:t xml:space="preserve">, </w:t>
      </w:r>
      <w:r w:rsidRPr="00124536">
        <w:rPr>
          <w:color w:val="000000" w:themeColor="text1"/>
        </w:rPr>
        <w:br/>
        <w:t>М.В. Миронов –ФГУП «НАМИ»;</w:t>
      </w:r>
    </w:p>
    <w:p w:rsidR="00B73E28" w:rsidRPr="00124536" w:rsidRDefault="00B73E28" w:rsidP="00B73E28">
      <w:pPr>
        <w:pStyle w:val="formattext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65"/>
        <w:jc w:val="both"/>
        <w:textAlignment w:val="baseline"/>
        <w:rPr>
          <w:color w:val="000000" w:themeColor="text1"/>
        </w:rPr>
      </w:pPr>
      <w:r w:rsidRPr="00124536">
        <w:rPr>
          <w:color w:val="000000" w:themeColor="text1"/>
        </w:rPr>
        <w:t>К вопросу освоения и преобразования Северных территорий Сибири и земель Дальнего Востока Российской Федерации – Ю.А. Чемодин ФБГОУ ВО «Государственный университет по землеустройству» - Москва, 2016 г.;</w:t>
      </w:r>
    </w:p>
    <w:p w:rsidR="00B73E28" w:rsidRPr="00124536" w:rsidRDefault="00B73E28" w:rsidP="00B73E28">
      <w:pPr>
        <w:pStyle w:val="formattext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65"/>
        <w:jc w:val="both"/>
        <w:textAlignment w:val="baseline"/>
        <w:rPr>
          <w:color w:val="000000" w:themeColor="text1"/>
        </w:rPr>
      </w:pPr>
      <w:r w:rsidRPr="00124536">
        <w:rPr>
          <w:color w:val="000000" w:themeColor="text1"/>
        </w:rPr>
        <w:t xml:space="preserve">Как бы не опоздать – Ю.А, Чемодин. Научно-исследовательское предприятие </w:t>
      </w:r>
      <w:r w:rsidRPr="00124536">
        <w:rPr>
          <w:color w:val="000000" w:themeColor="text1"/>
        </w:rPr>
        <w:br/>
        <w:t>г. Москва «НИИМОССТРОЙ»;</w:t>
      </w:r>
    </w:p>
    <w:p w:rsidR="00B73E28" w:rsidRPr="00124536" w:rsidRDefault="00B73E28" w:rsidP="00B73E28">
      <w:pPr>
        <w:pStyle w:val="formattext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65"/>
        <w:jc w:val="both"/>
        <w:textAlignment w:val="baseline"/>
        <w:rPr>
          <w:color w:val="000000" w:themeColor="text1"/>
        </w:rPr>
      </w:pPr>
      <w:r w:rsidRPr="00124536">
        <w:rPr>
          <w:color w:val="000000" w:themeColor="text1"/>
        </w:rPr>
        <w:t xml:space="preserve">Твердые бытовые отходы (Электронный ресурс) – Свободная энциклопедия – «Википедия» - </w:t>
      </w:r>
      <w:hyperlink r:id="rId21" w:history="1">
        <w:r w:rsidRPr="00124536">
          <w:rPr>
            <w:color w:val="000000" w:themeColor="text1"/>
          </w:rPr>
          <w:t>http://ru.wikipedia.org</w:t>
        </w:r>
      </w:hyperlink>
      <w:r w:rsidRPr="00124536">
        <w:rPr>
          <w:color w:val="000000" w:themeColor="text1"/>
        </w:rPr>
        <w:t xml:space="preserve"> (Твердые бытовые отходы);</w:t>
      </w:r>
    </w:p>
    <w:p w:rsidR="00B73E28" w:rsidRPr="00124536" w:rsidRDefault="00B73E28" w:rsidP="00B73E28">
      <w:pPr>
        <w:pStyle w:val="formattext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65"/>
        <w:jc w:val="both"/>
        <w:textAlignment w:val="baseline"/>
        <w:rPr>
          <w:color w:val="000000" w:themeColor="text1"/>
        </w:rPr>
      </w:pPr>
      <w:r w:rsidRPr="00124536">
        <w:rPr>
          <w:color w:val="000000" w:themeColor="text1"/>
        </w:rPr>
        <w:t xml:space="preserve">Переработка отходов (Электронный ресурс) – Свободная энциклопедия – «Википедия» - </w:t>
      </w:r>
      <w:hyperlink r:id="rId22" w:history="1">
        <w:r w:rsidRPr="00124536">
          <w:rPr>
            <w:color w:val="000000" w:themeColor="text1"/>
          </w:rPr>
          <w:t>http://ru.wikipedia.org</w:t>
        </w:r>
      </w:hyperlink>
      <w:r w:rsidRPr="00124536">
        <w:rPr>
          <w:color w:val="000000" w:themeColor="text1"/>
        </w:rPr>
        <w:t xml:space="preserve"> (Переработка отходов);</w:t>
      </w:r>
    </w:p>
    <w:p w:rsidR="00B73E28" w:rsidRPr="00124536" w:rsidRDefault="00B73E28" w:rsidP="00B73E28">
      <w:pPr>
        <w:pStyle w:val="formattext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65"/>
        <w:jc w:val="both"/>
        <w:textAlignment w:val="baseline"/>
        <w:rPr>
          <w:color w:val="000000" w:themeColor="text1"/>
        </w:rPr>
      </w:pPr>
      <w:r w:rsidRPr="00124536">
        <w:rPr>
          <w:color w:val="000000" w:themeColor="text1"/>
        </w:rPr>
        <w:t xml:space="preserve">Материалы презентация и экспертиз построенного в Израиле предприятия по плазменной утилизации ТБО г. Хайфа – 2011 г. </w:t>
      </w:r>
    </w:p>
    <w:p w:rsidR="00175078" w:rsidRPr="00124536" w:rsidRDefault="00175078" w:rsidP="00175078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75078" w:rsidRPr="00124536" w:rsidRDefault="00175078" w:rsidP="00487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175078" w:rsidRPr="00124536" w:rsidSect="00124536">
      <w:footerReference w:type="default" r:id="rId2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940A1" w:rsidRDefault="00B940A1" w:rsidP="004874CC">
      <w:pPr>
        <w:spacing w:after="0" w:line="240" w:lineRule="auto"/>
      </w:pPr>
      <w:r>
        <w:separator/>
      </w:r>
    </w:p>
  </w:endnote>
  <w:endnote w:type="continuationSeparator" w:id="0">
    <w:p w:rsidR="00B940A1" w:rsidRDefault="00B940A1" w:rsidP="004874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333987534"/>
      <w:docPartObj>
        <w:docPartGallery w:val="Page Numbers (Bottom of Page)"/>
        <w:docPartUnique/>
      </w:docPartObj>
    </w:sdtPr>
    <w:sdtContent>
      <w:p w:rsidR="00124536" w:rsidRDefault="00124536">
        <w:pPr>
          <w:pStyle w:val="af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124536" w:rsidRDefault="00124536">
    <w:pPr>
      <w:pStyle w:val="af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940A1" w:rsidRDefault="00B940A1" w:rsidP="004874CC">
      <w:pPr>
        <w:spacing w:after="0" w:line="240" w:lineRule="auto"/>
      </w:pPr>
      <w:r>
        <w:separator/>
      </w:r>
    </w:p>
  </w:footnote>
  <w:footnote w:type="continuationSeparator" w:id="0">
    <w:p w:rsidR="00B940A1" w:rsidRDefault="00B940A1" w:rsidP="004874C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BD4417"/>
    <w:multiLevelType w:val="hybridMultilevel"/>
    <w:tmpl w:val="D5D025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252844"/>
    <w:multiLevelType w:val="multilevel"/>
    <w:tmpl w:val="50BE06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61246E62"/>
    <w:multiLevelType w:val="hybridMultilevel"/>
    <w:tmpl w:val="35707164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3126C18"/>
    <w:multiLevelType w:val="hybridMultilevel"/>
    <w:tmpl w:val="8FF2A052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93F6411"/>
    <w:multiLevelType w:val="hybridMultilevel"/>
    <w:tmpl w:val="65BA07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B7127F3"/>
    <w:multiLevelType w:val="hybridMultilevel"/>
    <w:tmpl w:val="C58E7F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6EC7C73"/>
    <w:multiLevelType w:val="hybridMultilevel"/>
    <w:tmpl w:val="3750708C"/>
    <w:lvl w:ilvl="0" w:tplc="FBE400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77CB7878"/>
    <w:multiLevelType w:val="hybridMultilevel"/>
    <w:tmpl w:val="3E86E88A"/>
    <w:lvl w:ilvl="0" w:tplc="9B940110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0"/>
  </w:num>
  <w:num w:numId="5">
    <w:abstractNumId w:val="5"/>
  </w:num>
  <w:num w:numId="6">
    <w:abstractNumId w:val="7"/>
  </w:num>
  <w:num w:numId="7">
    <w:abstractNumId w:val="2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23C7C"/>
    <w:rsid w:val="0000588D"/>
    <w:rsid w:val="0001464D"/>
    <w:rsid w:val="0002231B"/>
    <w:rsid w:val="00023C7C"/>
    <w:rsid w:val="000431C9"/>
    <w:rsid w:val="000432EB"/>
    <w:rsid w:val="00061111"/>
    <w:rsid w:val="00087B52"/>
    <w:rsid w:val="000B5415"/>
    <w:rsid w:val="000C5881"/>
    <w:rsid w:val="000C6FAA"/>
    <w:rsid w:val="000D41CD"/>
    <w:rsid w:val="000D42AF"/>
    <w:rsid w:val="000F2A66"/>
    <w:rsid w:val="000F5E14"/>
    <w:rsid w:val="000F7E39"/>
    <w:rsid w:val="001028D4"/>
    <w:rsid w:val="00111E85"/>
    <w:rsid w:val="00124536"/>
    <w:rsid w:val="00153756"/>
    <w:rsid w:val="00154B99"/>
    <w:rsid w:val="001725B8"/>
    <w:rsid w:val="00175078"/>
    <w:rsid w:val="001837DB"/>
    <w:rsid w:val="001A76EC"/>
    <w:rsid w:val="001C38DE"/>
    <w:rsid w:val="001C7A78"/>
    <w:rsid w:val="001D6F8A"/>
    <w:rsid w:val="001E1569"/>
    <w:rsid w:val="001E4D35"/>
    <w:rsid w:val="00207CD0"/>
    <w:rsid w:val="00231079"/>
    <w:rsid w:val="00234FC9"/>
    <w:rsid w:val="0026007D"/>
    <w:rsid w:val="0026335C"/>
    <w:rsid w:val="00270D67"/>
    <w:rsid w:val="00276E62"/>
    <w:rsid w:val="00277716"/>
    <w:rsid w:val="00297959"/>
    <w:rsid w:val="002A0350"/>
    <w:rsid w:val="002B6553"/>
    <w:rsid w:val="002C02C1"/>
    <w:rsid w:val="002D04E5"/>
    <w:rsid w:val="002D28BD"/>
    <w:rsid w:val="002D5CAC"/>
    <w:rsid w:val="002D65AB"/>
    <w:rsid w:val="002E4592"/>
    <w:rsid w:val="00320691"/>
    <w:rsid w:val="003220C2"/>
    <w:rsid w:val="00322C93"/>
    <w:rsid w:val="00326FC8"/>
    <w:rsid w:val="003354F4"/>
    <w:rsid w:val="00335BCB"/>
    <w:rsid w:val="003625B5"/>
    <w:rsid w:val="00373F0E"/>
    <w:rsid w:val="00376A2C"/>
    <w:rsid w:val="003933D1"/>
    <w:rsid w:val="003C44F1"/>
    <w:rsid w:val="00406A0C"/>
    <w:rsid w:val="00407E7D"/>
    <w:rsid w:val="0041203F"/>
    <w:rsid w:val="00425203"/>
    <w:rsid w:val="004274B3"/>
    <w:rsid w:val="0043139F"/>
    <w:rsid w:val="0044725D"/>
    <w:rsid w:val="004511EC"/>
    <w:rsid w:val="00472583"/>
    <w:rsid w:val="00473813"/>
    <w:rsid w:val="00482B8D"/>
    <w:rsid w:val="004874CC"/>
    <w:rsid w:val="00493D1E"/>
    <w:rsid w:val="004A4B45"/>
    <w:rsid w:val="004C4621"/>
    <w:rsid w:val="004C63C6"/>
    <w:rsid w:val="004C6F9A"/>
    <w:rsid w:val="004D2E98"/>
    <w:rsid w:val="004D3087"/>
    <w:rsid w:val="004E2744"/>
    <w:rsid w:val="004F542A"/>
    <w:rsid w:val="005029F1"/>
    <w:rsid w:val="00504B59"/>
    <w:rsid w:val="005063D6"/>
    <w:rsid w:val="00512492"/>
    <w:rsid w:val="005167D1"/>
    <w:rsid w:val="00522519"/>
    <w:rsid w:val="00563A00"/>
    <w:rsid w:val="00563A92"/>
    <w:rsid w:val="0059188C"/>
    <w:rsid w:val="005B389E"/>
    <w:rsid w:val="005E64BE"/>
    <w:rsid w:val="005F6432"/>
    <w:rsid w:val="005F6E4D"/>
    <w:rsid w:val="006446DC"/>
    <w:rsid w:val="00644DD7"/>
    <w:rsid w:val="00656B95"/>
    <w:rsid w:val="0066083E"/>
    <w:rsid w:val="006737AD"/>
    <w:rsid w:val="0068279B"/>
    <w:rsid w:val="00683297"/>
    <w:rsid w:val="00695CD4"/>
    <w:rsid w:val="006A2AD2"/>
    <w:rsid w:val="006C616C"/>
    <w:rsid w:val="006E160F"/>
    <w:rsid w:val="006F0ACC"/>
    <w:rsid w:val="00706783"/>
    <w:rsid w:val="00711622"/>
    <w:rsid w:val="007134D8"/>
    <w:rsid w:val="00714A6A"/>
    <w:rsid w:val="007238ED"/>
    <w:rsid w:val="00733DE2"/>
    <w:rsid w:val="00741B5C"/>
    <w:rsid w:val="007465F3"/>
    <w:rsid w:val="00754EF9"/>
    <w:rsid w:val="00760277"/>
    <w:rsid w:val="007627A2"/>
    <w:rsid w:val="00793E80"/>
    <w:rsid w:val="00795CDF"/>
    <w:rsid w:val="007B211A"/>
    <w:rsid w:val="007C4C16"/>
    <w:rsid w:val="007C522D"/>
    <w:rsid w:val="007E7723"/>
    <w:rsid w:val="00845D52"/>
    <w:rsid w:val="00861EEE"/>
    <w:rsid w:val="0086537D"/>
    <w:rsid w:val="00897211"/>
    <w:rsid w:val="008D3AB2"/>
    <w:rsid w:val="008E53C3"/>
    <w:rsid w:val="008F598A"/>
    <w:rsid w:val="008F619C"/>
    <w:rsid w:val="008F711F"/>
    <w:rsid w:val="00911F62"/>
    <w:rsid w:val="00925F09"/>
    <w:rsid w:val="00927C98"/>
    <w:rsid w:val="00931836"/>
    <w:rsid w:val="009355CA"/>
    <w:rsid w:val="00937F15"/>
    <w:rsid w:val="00945B1F"/>
    <w:rsid w:val="009464B4"/>
    <w:rsid w:val="009611A4"/>
    <w:rsid w:val="0097360B"/>
    <w:rsid w:val="00992B3C"/>
    <w:rsid w:val="009A110D"/>
    <w:rsid w:val="009B08F2"/>
    <w:rsid w:val="009B1DAF"/>
    <w:rsid w:val="009B3587"/>
    <w:rsid w:val="009C4DDF"/>
    <w:rsid w:val="009E5818"/>
    <w:rsid w:val="009F7E4D"/>
    <w:rsid w:val="00A46C1F"/>
    <w:rsid w:val="00A477B8"/>
    <w:rsid w:val="00A53A4F"/>
    <w:rsid w:val="00A7320D"/>
    <w:rsid w:val="00A73668"/>
    <w:rsid w:val="00AA1D3D"/>
    <w:rsid w:val="00AA52B5"/>
    <w:rsid w:val="00AB2F72"/>
    <w:rsid w:val="00B01189"/>
    <w:rsid w:val="00B01E82"/>
    <w:rsid w:val="00B26077"/>
    <w:rsid w:val="00B32AAE"/>
    <w:rsid w:val="00B34FCF"/>
    <w:rsid w:val="00B435B1"/>
    <w:rsid w:val="00B5474B"/>
    <w:rsid w:val="00B73E28"/>
    <w:rsid w:val="00B940A1"/>
    <w:rsid w:val="00BD5956"/>
    <w:rsid w:val="00BF6A02"/>
    <w:rsid w:val="00BF7345"/>
    <w:rsid w:val="00C009E1"/>
    <w:rsid w:val="00C05383"/>
    <w:rsid w:val="00C23D13"/>
    <w:rsid w:val="00C26F81"/>
    <w:rsid w:val="00C438C9"/>
    <w:rsid w:val="00C54B71"/>
    <w:rsid w:val="00C63605"/>
    <w:rsid w:val="00C6592A"/>
    <w:rsid w:val="00C74644"/>
    <w:rsid w:val="00C85531"/>
    <w:rsid w:val="00CA4AF5"/>
    <w:rsid w:val="00CD16F0"/>
    <w:rsid w:val="00CF4F58"/>
    <w:rsid w:val="00CF5966"/>
    <w:rsid w:val="00D00677"/>
    <w:rsid w:val="00D17154"/>
    <w:rsid w:val="00D26363"/>
    <w:rsid w:val="00D31009"/>
    <w:rsid w:val="00D40DEF"/>
    <w:rsid w:val="00D465D1"/>
    <w:rsid w:val="00D47A21"/>
    <w:rsid w:val="00D644F1"/>
    <w:rsid w:val="00D8226B"/>
    <w:rsid w:val="00D90294"/>
    <w:rsid w:val="00DA39DB"/>
    <w:rsid w:val="00DC7BA1"/>
    <w:rsid w:val="00DD2970"/>
    <w:rsid w:val="00DD45F3"/>
    <w:rsid w:val="00DE314A"/>
    <w:rsid w:val="00DE45D5"/>
    <w:rsid w:val="00DE4ACC"/>
    <w:rsid w:val="00DE640C"/>
    <w:rsid w:val="00DE692D"/>
    <w:rsid w:val="00E02EBE"/>
    <w:rsid w:val="00E248CC"/>
    <w:rsid w:val="00E25A85"/>
    <w:rsid w:val="00E26075"/>
    <w:rsid w:val="00E7422B"/>
    <w:rsid w:val="00E90BE3"/>
    <w:rsid w:val="00EA13EE"/>
    <w:rsid w:val="00EA7BB1"/>
    <w:rsid w:val="00EB167D"/>
    <w:rsid w:val="00EB44E6"/>
    <w:rsid w:val="00EB713C"/>
    <w:rsid w:val="00EC1E2B"/>
    <w:rsid w:val="00F03CF3"/>
    <w:rsid w:val="00F1747B"/>
    <w:rsid w:val="00F335B5"/>
    <w:rsid w:val="00F64DF9"/>
    <w:rsid w:val="00F66FAF"/>
    <w:rsid w:val="00F85F78"/>
    <w:rsid w:val="00F90554"/>
    <w:rsid w:val="00FB1543"/>
    <w:rsid w:val="00FB47AC"/>
    <w:rsid w:val="00FC595B"/>
    <w:rsid w:val="00FD463A"/>
    <w:rsid w:val="00FF4F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6"/>
    <o:shapelayout v:ext="edit">
      <o:idmap v:ext="edit" data="1"/>
      <o:rules v:ext="edit">
        <o:r id="V:Rule1" type="connector" idref="#Прямая со стрелкой 8"/>
        <o:r id="V:Rule2" type="connector" idref="#Прямая со стрелкой 147"/>
        <o:r id="V:Rule3" type="connector" idref="#Прямая со стрелкой 73"/>
        <o:r id="V:Rule4" type="connector" idref="#Прямая со стрелкой 72"/>
        <o:r id="V:Rule5" type="connector" idref="#Прямая со стрелкой 119"/>
        <o:r id="V:Rule6" type="connector" idref="#Прямая со стрелкой 74"/>
      </o:rules>
    </o:shapelayout>
  </w:shapeDefaults>
  <w:decimalSymbol w:val=","/>
  <w:listSeparator w:val=";"/>
  <w14:docId w14:val="13C1CDB1"/>
  <w15:docId w15:val="{13EE905E-0CB3-47B1-8AD2-C212824952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7422B"/>
  </w:style>
  <w:style w:type="paragraph" w:styleId="1">
    <w:name w:val="heading 1"/>
    <w:basedOn w:val="a"/>
    <w:link w:val="10"/>
    <w:uiPriority w:val="9"/>
    <w:qFormat/>
    <w:rsid w:val="0017507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7507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874CC"/>
    <w:pPr>
      <w:spacing w:after="160" w:line="259" w:lineRule="auto"/>
      <w:ind w:left="720"/>
      <w:contextualSpacing/>
    </w:pPr>
    <w:rPr>
      <w:rFonts w:ascii="Calibri" w:eastAsia="Calibri" w:hAnsi="Calibri" w:cs="Times New Roman"/>
    </w:rPr>
  </w:style>
  <w:style w:type="paragraph" w:styleId="a4">
    <w:name w:val="Normal (Web)"/>
    <w:basedOn w:val="a"/>
    <w:uiPriority w:val="99"/>
    <w:unhideWhenUsed/>
    <w:rsid w:val="004874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note text"/>
    <w:basedOn w:val="a"/>
    <w:link w:val="a6"/>
    <w:uiPriority w:val="99"/>
    <w:semiHidden/>
    <w:unhideWhenUsed/>
    <w:rsid w:val="004874CC"/>
    <w:pPr>
      <w:spacing w:after="160" w:line="259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6">
    <w:name w:val="Текст сноски Знак"/>
    <w:basedOn w:val="a0"/>
    <w:link w:val="a5"/>
    <w:uiPriority w:val="99"/>
    <w:semiHidden/>
    <w:rsid w:val="004874CC"/>
    <w:rPr>
      <w:rFonts w:ascii="Calibri" w:eastAsia="Calibri" w:hAnsi="Calibri" w:cs="Times New Roman"/>
      <w:sz w:val="20"/>
      <w:szCs w:val="20"/>
    </w:rPr>
  </w:style>
  <w:style w:type="character" w:styleId="a7">
    <w:name w:val="footnote reference"/>
    <w:uiPriority w:val="99"/>
    <w:semiHidden/>
    <w:unhideWhenUsed/>
    <w:rsid w:val="004874CC"/>
    <w:rPr>
      <w:vertAlign w:val="superscript"/>
    </w:rPr>
  </w:style>
  <w:style w:type="paragraph" w:styleId="a8">
    <w:name w:val="Balloon Text"/>
    <w:basedOn w:val="a"/>
    <w:link w:val="a9"/>
    <w:uiPriority w:val="99"/>
    <w:semiHidden/>
    <w:unhideWhenUsed/>
    <w:rsid w:val="004874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4874CC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175078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175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a">
    <w:name w:val="Strong"/>
    <w:basedOn w:val="a0"/>
    <w:uiPriority w:val="22"/>
    <w:qFormat/>
    <w:rsid w:val="00175078"/>
    <w:rPr>
      <w:b/>
      <w:bCs/>
    </w:rPr>
  </w:style>
  <w:style w:type="character" w:styleId="ab">
    <w:name w:val="Hyperlink"/>
    <w:basedOn w:val="a0"/>
    <w:uiPriority w:val="99"/>
    <w:semiHidden/>
    <w:unhideWhenUsed/>
    <w:rsid w:val="00175078"/>
    <w:rPr>
      <w:color w:val="0000FF"/>
      <w:u w:val="single"/>
    </w:rPr>
  </w:style>
  <w:style w:type="character" w:customStyle="1" w:styleId="field">
    <w:name w:val="field"/>
    <w:basedOn w:val="a0"/>
    <w:rsid w:val="00175078"/>
  </w:style>
  <w:style w:type="paragraph" w:customStyle="1" w:styleId="blockblock-3c">
    <w:name w:val="block__block-3c"/>
    <w:basedOn w:val="a"/>
    <w:rsid w:val="001750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c">
    <w:name w:val="Table Grid"/>
    <w:basedOn w:val="a1"/>
    <w:uiPriority w:val="39"/>
    <w:rsid w:val="001750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ormattext">
    <w:name w:val="formattext"/>
    <w:basedOn w:val="a"/>
    <w:rsid w:val="00B73E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header"/>
    <w:basedOn w:val="a"/>
    <w:link w:val="ae"/>
    <w:uiPriority w:val="99"/>
    <w:unhideWhenUsed/>
    <w:rsid w:val="001245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124536"/>
  </w:style>
  <w:style w:type="paragraph" w:styleId="af">
    <w:name w:val="footer"/>
    <w:basedOn w:val="a"/>
    <w:link w:val="af0"/>
    <w:uiPriority w:val="99"/>
    <w:unhideWhenUsed/>
    <w:rsid w:val="001245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12453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ormativ.kontur.ru/document?moduleid=1&amp;documentid=450497" TargetMode="External"/><Relationship Id="rId13" Type="http://schemas.openxmlformats.org/officeDocument/2006/relationships/hyperlink" Target="https://normativ.kontur.ru/document?moduleid=1&amp;documentid=378735" TargetMode="External"/><Relationship Id="rId18" Type="http://schemas.openxmlformats.org/officeDocument/2006/relationships/hyperlink" Target="https://www.promgidroponica.ru/vsjo-o-gidroponike/gzk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ru.wikipedia.org" TargetMode="External"/><Relationship Id="rId7" Type="http://schemas.openxmlformats.org/officeDocument/2006/relationships/hyperlink" Target="https://normativ.kontur.ru/document?moduleid=1&amp;documentid=378735" TargetMode="External"/><Relationship Id="rId12" Type="http://schemas.openxmlformats.org/officeDocument/2006/relationships/hyperlink" Target="https://normativ.kontur.ru/document?moduleid=1&amp;documentid=450497" TargetMode="External"/><Relationship Id="rId17" Type="http://schemas.openxmlformats.org/officeDocument/2006/relationships/image" Target="media/image4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3.png"/><Relationship Id="rId20" Type="http://schemas.openxmlformats.org/officeDocument/2006/relationships/hyperlink" Target="http://wwwmirprognozov.ru/prognosis/sosity/zemlya-protiv-musora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normativ.kontur.ru/document?moduleid=1&amp;documentid=450497" TargetMode="External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2.png"/><Relationship Id="rId23" Type="http://schemas.openxmlformats.org/officeDocument/2006/relationships/footer" Target="footer1.xml"/><Relationship Id="rId10" Type="http://schemas.openxmlformats.org/officeDocument/2006/relationships/hyperlink" Target="https://normativ.kontur.ru/document?moduleid=1&amp;documentid=450497" TargetMode="External"/><Relationship Id="rId19" Type="http://schemas.openxmlformats.org/officeDocument/2006/relationships/hyperlink" Target="https://knepublishing.com/index.php/KnE-Life/article/view/8973/15256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normativ.kontur.ru/document?moduleid=1&amp;documentid=378735" TargetMode="External"/><Relationship Id="rId14" Type="http://schemas.openxmlformats.org/officeDocument/2006/relationships/image" Target="media/image1.emf"/><Relationship Id="rId22" Type="http://schemas.openxmlformats.org/officeDocument/2006/relationships/hyperlink" Target="http://ru.wikipedia.or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8727</TotalTime>
  <Pages>32</Pages>
  <Words>7420</Words>
  <Characters>42299</Characters>
  <Application>Microsoft Office Word</Application>
  <DocSecurity>0</DocSecurity>
  <Lines>352</Lines>
  <Paragraphs>99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49620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Юрий Чемодин</dc:creator>
  <cp:lastModifiedBy>Чемодин Александр Юрьевич</cp:lastModifiedBy>
  <cp:revision>47</cp:revision>
  <dcterms:created xsi:type="dcterms:W3CDTF">2024-12-24T14:54:00Z</dcterms:created>
  <dcterms:modified xsi:type="dcterms:W3CDTF">2025-08-15T10:40:00Z</dcterms:modified>
</cp:coreProperties>
</file>