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2" w:rsidRPr="00A24A73" w:rsidRDefault="00D92F92" w:rsidP="00D92F9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4A73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</w:p>
    <w:p w:rsidR="00D92F92" w:rsidRPr="00A24A73" w:rsidRDefault="00D92F92" w:rsidP="00D92F92">
      <w:pPr>
        <w:tabs>
          <w:tab w:val="left" w:pos="13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средняя общеобразовательная школа №92</w:t>
      </w: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8215CE">
      <w:pPr>
        <w:tabs>
          <w:tab w:val="left" w:pos="276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Авторский проект</w:t>
      </w:r>
    </w:p>
    <w:p w:rsidR="00D92F92" w:rsidRPr="00A24A73" w:rsidRDefault="00D92F92" w:rsidP="0082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8215CE">
      <w:pPr>
        <w:tabs>
          <w:tab w:val="left" w:pos="204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A24A73">
        <w:rPr>
          <w:rFonts w:ascii="Times New Roman" w:hAnsi="Times New Roman" w:cs="Times New Roman"/>
          <w:b/>
          <w:sz w:val="28"/>
          <w:szCs w:val="28"/>
        </w:rPr>
        <w:t>«Одаренные дети - будущее России»</w:t>
      </w:r>
    </w:p>
    <w:p w:rsidR="00D92F92" w:rsidRPr="00A24A73" w:rsidRDefault="00D92F92" w:rsidP="0082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8215CE">
      <w:pPr>
        <w:tabs>
          <w:tab w:val="left" w:pos="120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Сроки реализации:2025-2028 </w:t>
      </w:r>
      <w:proofErr w:type="spellStart"/>
      <w:proofErr w:type="gramStart"/>
      <w:r w:rsidRPr="00A24A73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rPr>
          <w:rFonts w:ascii="Times New Roman" w:hAnsi="Times New Roman" w:cs="Times New Roman"/>
          <w:sz w:val="28"/>
          <w:szCs w:val="28"/>
        </w:rPr>
      </w:pPr>
    </w:p>
    <w:p w:rsidR="00D92F92" w:rsidRPr="00A24A73" w:rsidRDefault="00D92F92" w:rsidP="00D92F92">
      <w:pPr>
        <w:tabs>
          <w:tab w:val="left" w:pos="5908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ab/>
        <w:t xml:space="preserve">Руководитель </w:t>
      </w:r>
    </w:p>
    <w:p w:rsidR="00D92F92" w:rsidRPr="00A24A73" w:rsidRDefault="00D92F92" w:rsidP="00D92F92">
      <w:pPr>
        <w:tabs>
          <w:tab w:val="left" w:pos="5908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авторского проекта:</w:t>
      </w:r>
    </w:p>
    <w:p w:rsidR="00D92F92" w:rsidRPr="00A24A73" w:rsidRDefault="00D92F92" w:rsidP="00D92F92">
      <w:pPr>
        <w:tabs>
          <w:tab w:val="left" w:pos="5908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Кармадонова Жанна Георгиевна,</w:t>
      </w:r>
    </w:p>
    <w:p w:rsidR="00D92F92" w:rsidRPr="00A24A73" w:rsidRDefault="00D92F92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ab/>
        <w:t>учитель начальных классов</w:t>
      </w:r>
    </w:p>
    <w:p w:rsidR="00D92F92" w:rsidRPr="00A24A73" w:rsidRDefault="00D92F92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ab/>
        <w:t>тел:89144580117</w:t>
      </w:r>
    </w:p>
    <w:p w:rsidR="008215CE" w:rsidRPr="00A24A73" w:rsidRDefault="00D92F92" w:rsidP="001F686D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24A7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A24A7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24A73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24A73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A24A73">
        <w:rPr>
          <w:rFonts w:ascii="Times New Roman" w:hAnsi="Times New Roman" w:cs="Times New Roman"/>
          <w:sz w:val="28"/>
          <w:szCs w:val="28"/>
          <w:lang w:val="en-US"/>
        </w:rPr>
        <w:t>karmadonova</w:t>
      </w:r>
      <w:proofErr w:type="spellEnd"/>
      <w:r w:rsidRPr="00A24A73">
        <w:rPr>
          <w:rFonts w:ascii="Times New Roman" w:hAnsi="Times New Roman" w:cs="Times New Roman"/>
          <w:sz w:val="28"/>
          <w:szCs w:val="28"/>
        </w:rPr>
        <w:t>.1971@</w:t>
      </w:r>
      <w:r w:rsidRPr="00A24A7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24A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A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215CE" w:rsidRPr="00A24A73">
        <w:rPr>
          <w:rFonts w:ascii="Times New Roman" w:hAnsi="Times New Roman" w:cs="Times New Roman"/>
          <w:b/>
          <w:sz w:val="28"/>
          <w:szCs w:val="28"/>
        </w:rPr>
        <w:tab/>
      </w:r>
    </w:p>
    <w:p w:rsidR="00CC4E3C" w:rsidRPr="00A24A73" w:rsidRDefault="00CC4E3C" w:rsidP="00CC4E3C">
      <w:pPr>
        <w:tabs>
          <w:tab w:val="left" w:pos="2254"/>
        </w:tabs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lastRenderedPageBreak/>
        <w:tab/>
        <w:t>Содержание:</w:t>
      </w:r>
    </w:p>
    <w:p w:rsidR="00CC4E3C" w:rsidRPr="00A24A73" w:rsidRDefault="00CC4E3C" w:rsidP="00CC4E3C">
      <w:pPr>
        <w:tabs>
          <w:tab w:val="left" w:pos="2254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Введение</w:t>
      </w: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1. Паспорт проекта</w:t>
      </w: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2. Актуальность проекта</w:t>
      </w: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3. Цели задачи  проекта</w:t>
      </w: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4. Участники реализации проекта</w:t>
      </w: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5.Сроки реализации</w:t>
      </w:r>
    </w:p>
    <w:p w:rsidR="00CC4E3C" w:rsidRPr="00A24A73" w:rsidRDefault="00F1638D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6</w:t>
      </w:r>
      <w:r w:rsidR="00CC4E3C" w:rsidRPr="00A24A73">
        <w:rPr>
          <w:rFonts w:ascii="Times New Roman" w:hAnsi="Times New Roman" w:cs="Times New Roman"/>
          <w:sz w:val="28"/>
          <w:szCs w:val="28"/>
        </w:rPr>
        <w:t>.План реализации проекта</w:t>
      </w: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7.Ожидаемые результаты</w:t>
      </w: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8.Оценка эффективности реализации проекта</w:t>
      </w:r>
    </w:p>
    <w:p w:rsidR="00CC4E3C" w:rsidRPr="00A24A73" w:rsidRDefault="00F1638D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Литература</w:t>
      </w:r>
    </w:p>
    <w:p w:rsidR="00CC4E3C" w:rsidRPr="00A24A73" w:rsidRDefault="00F1638D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Приложения</w:t>
      </w: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CC4E3C" w:rsidRPr="00A24A73" w:rsidRDefault="00CC4E3C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F686D" w:rsidRPr="00A24A73" w:rsidRDefault="001F686D" w:rsidP="001F686D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Одаренные дети - наше достояние. Выявление способных детей и работа с ними является актуальной проблемой современного образования. Жизнь требует от школы подготовки выпускника, способного адаптироваться к меняющимся условиям, коммуникабельного и конкурентоспособного.</w:t>
      </w:r>
    </w:p>
    <w:p w:rsidR="008215CE" w:rsidRPr="00A24A73" w:rsidRDefault="001F686D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Выявление, поддержка, развитие и социализация одаренных детей становится одним из приоритетных направлений современного образования. Проблема одаренности в системе образования обычно решается путем создания специальных школ для одаренных и талантливых детей или специальных классов для одаренных. Но существует возможность и другого решения - не удалять одаренного ребенка из естественной для него среды, обучать и воспитывать, не выводя его из круга обычных сверстников, создав условия для развития и реализации его выдающихся возможностей.</w:t>
      </w:r>
    </w:p>
    <w:p w:rsidR="008215CE" w:rsidRPr="00A24A73" w:rsidRDefault="001F686D" w:rsidP="00D92F92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Современная школа в условиях быстро меняющегося мира должна наряду с созданием целостной системы универсальных знаний и компетентностей учащихся формировать опыт самостоятельной интеллектуальной и творческой деятельности, личной свободы и ответственности ученика.</w:t>
      </w:r>
    </w:p>
    <w:p w:rsidR="008215CE" w:rsidRPr="00A24A73" w:rsidRDefault="001F686D" w:rsidP="001F686D">
      <w:pPr>
        <w:tabs>
          <w:tab w:val="left" w:pos="5136"/>
        </w:tabs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Реализация проекта позволит оптимизировать систему работы с талантливыми и одарёнными детьми в рамках интегрированного образовательного пространства и поднять ее на более высокий качественный уровень.</w:t>
      </w: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8215CE" w:rsidRPr="00A24A73" w:rsidRDefault="008215C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</w:p>
    <w:p w:rsidR="009716F9" w:rsidRPr="00A24A73" w:rsidRDefault="006853AE" w:rsidP="00D92F92">
      <w:pPr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проекта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6853AE" w:rsidRPr="00A24A73" w:rsidTr="006853AE">
        <w:tc>
          <w:tcPr>
            <w:tcW w:w="2518" w:type="dxa"/>
          </w:tcPr>
          <w:p w:rsidR="006853AE" w:rsidRPr="00A24A73" w:rsidRDefault="006853AE" w:rsidP="00685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853AE" w:rsidRPr="00A24A73" w:rsidRDefault="006853AE" w:rsidP="00685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3AE" w:rsidRPr="00A24A73" w:rsidRDefault="006853AE" w:rsidP="00685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7053" w:type="dxa"/>
          </w:tcPr>
          <w:p w:rsidR="006853AE" w:rsidRPr="00A24A73" w:rsidRDefault="006853AE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«Одаренные дети - будущее России»</w:t>
            </w:r>
          </w:p>
        </w:tc>
      </w:tr>
      <w:tr w:rsidR="006853AE" w:rsidRPr="00A24A73" w:rsidTr="006853AE">
        <w:tc>
          <w:tcPr>
            <w:tcW w:w="2518" w:type="dxa"/>
          </w:tcPr>
          <w:p w:rsidR="006853AE" w:rsidRPr="00A24A73" w:rsidRDefault="006853AE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Направление проекта</w:t>
            </w:r>
          </w:p>
        </w:tc>
        <w:tc>
          <w:tcPr>
            <w:tcW w:w="7053" w:type="dxa"/>
          </w:tcPr>
          <w:p w:rsidR="006853AE" w:rsidRPr="00A24A73" w:rsidRDefault="006853AE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оптимального развития детей с высоким творческим потенциалом</w:t>
            </w:r>
          </w:p>
        </w:tc>
      </w:tr>
      <w:tr w:rsidR="006853AE" w:rsidRPr="00A24A73" w:rsidTr="006853AE">
        <w:tc>
          <w:tcPr>
            <w:tcW w:w="2518" w:type="dxa"/>
          </w:tcPr>
          <w:p w:rsidR="006853AE" w:rsidRPr="00A24A73" w:rsidRDefault="006853AE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проекта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ФЗ «Об образовании в РФ;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• ФГОС;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• Профессиональный стандарт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«Педагог»;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• Национальный проект «Молодежь и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дети»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• Концепция проекта "Школа</w:t>
            </w:r>
          </w:p>
          <w:p w:rsidR="006853AE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 России"</w:t>
            </w:r>
          </w:p>
        </w:tc>
      </w:tr>
      <w:tr w:rsidR="006853AE" w:rsidRPr="00A24A73" w:rsidTr="006853AE">
        <w:tc>
          <w:tcPr>
            <w:tcW w:w="2518" w:type="dxa"/>
          </w:tcPr>
          <w:p w:rsidR="006853AE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Актуальность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В свете Концепции модернизации остро встает вопрос </w:t>
            </w:r>
            <w:proofErr w:type="gram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поиска путей повышения социально-экономического потенциала общества</w:t>
            </w:r>
            <w:proofErr w:type="gram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. Это возможно в случае роста интеллектуального уровня людей, которые в дальнейшем станут носителями ведущих идей общественного процесса.</w:t>
            </w:r>
          </w:p>
          <w:p w:rsidR="006853AE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На сегодняшний день образование рассматривается в стратегической перспективе как важнейший фактор и ресурс развития общества и государства, поэтому работа с одаренными детьми является одним  из приоритетных направлений педагогической деятельности.</w:t>
            </w:r>
          </w:p>
        </w:tc>
      </w:tr>
      <w:tr w:rsidR="006853AE" w:rsidRPr="00A24A73" w:rsidTr="006853AE">
        <w:tc>
          <w:tcPr>
            <w:tcW w:w="2518" w:type="dxa"/>
          </w:tcPr>
          <w:p w:rsidR="006853AE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реализации проекта</w:t>
            </w:r>
          </w:p>
        </w:tc>
        <w:tc>
          <w:tcPr>
            <w:tcW w:w="7053" w:type="dxa"/>
          </w:tcPr>
          <w:p w:rsidR="006853AE" w:rsidRPr="00A24A73" w:rsidRDefault="0095647F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Среди самых интересных и загадочных явлений природы детская одаренность занимает одно из ведущих мест. Проблемы ее диагностики и развития волнуют педагогов на протяжении многих столетий. Интерес к ней в настоящее время очень высок. Это объясняется общественными потребностями и, прежде всего, потребностью общества в неординарной творческой личности. Неопределенность современной окружающей среды требует не только высокой активности человека, но и его умений, способности нестандартного мышления и поведения. Ведь именно высокоодаренные люди способны внести свой наибольший вклад в развитие общества.</w:t>
            </w:r>
          </w:p>
        </w:tc>
      </w:tr>
      <w:tr w:rsidR="006853AE" w:rsidRPr="00A24A73" w:rsidTr="006853AE">
        <w:tc>
          <w:tcPr>
            <w:tcW w:w="2518" w:type="dxa"/>
          </w:tcPr>
          <w:p w:rsidR="006853AE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Разработчик проекта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 Кармадонова Жанна Георгиевна,</w:t>
            </w:r>
          </w:p>
          <w:p w:rsidR="006853AE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ab/>
              <w:t>учитель начальных классов</w:t>
            </w:r>
          </w:p>
        </w:tc>
      </w:tr>
      <w:tr w:rsidR="006853AE" w:rsidRPr="00A24A73" w:rsidTr="006853AE">
        <w:tc>
          <w:tcPr>
            <w:tcW w:w="2518" w:type="dxa"/>
          </w:tcPr>
          <w:p w:rsidR="006853AE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Целевая аудитория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Руководители: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Руководитель МО «» Начальные классы»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Творческая группа: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учителя начальных классов;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учащиеся начальных классов МОУ СОШ №92</w:t>
            </w:r>
          </w:p>
          <w:p w:rsidR="006853AE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родители детей;</w:t>
            </w:r>
          </w:p>
        </w:tc>
      </w:tr>
      <w:tr w:rsidR="006853AE" w:rsidRPr="00A24A73" w:rsidTr="006853AE">
        <w:tc>
          <w:tcPr>
            <w:tcW w:w="2518" w:type="dxa"/>
          </w:tcPr>
          <w:p w:rsidR="006853AE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проекта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выявление, обучение, развитие, воспитание и поддержка одарённых детей; </w:t>
            </w:r>
          </w:p>
          <w:p w:rsidR="006853AE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умственной одаренности детей на всех уровнях обучения в начальной школе.</w:t>
            </w:r>
          </w:p>
        </w:tc>
      </w:tr>
      <w:tr w:rsidR="00A427B4" w:rsidRPr="00A24A73" w:rsidTr="006853AE">
        <w:tc>
          <w:tcPr>
            <w:tcW w:w="2518" w:type="dxa"/>
          </w:tcPr>
          <w:p w:rsidR="00A427B4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поиск и отбор детей с умственной одаренностью; 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Изучить психолого-педагогическую литературу и выбрать методику выявления одарённых детей, провести диагностику и создать банк данных по одарённым детям в начальной школе.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• развитие познавательных способностей и мотивации; 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• развитие коммуникативных и социальных качеств личности; 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• воспитание потребности к познавательной и научно-исследовательской деятельности у учащихся.  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Разработать Программу развития одарённых детей.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Разработать методическое сопровождение.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Подготовить учителей к работе с одарёнными детьми и повысить грамотность родителей в вопросах воспитания.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Обновить нормативно-правовую базу по работе с одарёнными детьми.</w:t>
            </w:r>
          </w:p>
        </w:tc>
      </w:tr>
      <w:tr w:rsidR="00A427B4" w:rsidRPr="00A24A73" w:rsidTr="006853AE">
        <w:tc>
          <w:tcPr>
            <w:tcW w:w="2518" w:type="dxa"/>
          </w:tcPr>
          <w:p w:rsidR="00A427B4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одарённых детей,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образования и воспитания дошкольников в целом;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положительная динамика процента участников и призеров конкурсов, олимпиад, фестивалей, творческих выставок, соревнований различного уровня;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психолого-педагогической компетентности всех участников образовательного процесса, имеющих отношение к работе с </w:t>
            </w:r>
            <w:proofErr w:type="gram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одаренными</w:t>
            </w:r>
            <w:proofErr w:type="gram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создание комплекса благоприятных условий, обеспечивающего формирование и развитие личности.</w:t>
            </w:r>
          </w:p>
        </w:tc>
      </w:tr>
      <w:tr w:rsidR="00A427B4" w:rsidRPr="00A24A73" w:rsidTr="006853AE">
        <w:tc>
          <w:tcPr>
            <w:tcW w:w="2518" w:type="dxa"/>
          </w:tcPr>
          <w:p w:rsidR="00A427B4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2025-2028 </w:t>
            </w:r>
            <w:proofErr w:type="spellStart"/>
            <w:proofErr w:type="gram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A427B4" w:rsidRPr="00A24A73" w:rsidTr="006853AE">
        <w:tc>
          <w:tcPr>
            <w:tcW w:w="2518" w:type="dxa"/>
          </w:tcPr>
          <w:p w:rsidR="00A427B4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проекта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Первый этап – </w:t>
            </w:r>
            <w:proofErr w:type="spell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диагностико</w:t>
            </w:r>
            <w:proofErr w:type="spell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-организационный </w:t>
            </w:r>
            <w:proofErr w:type="gram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1 год ) Включает :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Создание нормативно-правовой базы.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Создание системы диагностики развития одарённости детей в процессе реализации программ.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Изучение контингента учащихся с целью выявления типов одарённости детей.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Организация методического обеспечения.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Повышение психолого-педагогической компетентности учителей.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Второй этап – организационно – практический (2 года).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апробация программы работы с одарёнными детьми;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мониторинг интеллектуальных и творческих показателей каждого ребёнка;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отработка педагогических технологий работы с одарёнными детьми;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методическая помощь в реализации программы, обмен опытом, совершенствование мастерства учителей;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отслеживание результативности, сравнительный анализ, коррекция;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психологическая, социальная, педагогическая, </w:t>
            </w:r>
            <w:proofErr w:type="spell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валеологическая</w:t>
            </w:r>
            <w:proofErr w:type="spell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поддержка одарённых детей.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Третий этап – рефлексивно – обобщающий </w:t>
            </w:r>
            <w:proofErr w:type="gram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1 год).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анализ и обобщение результатов развития одарённых детей;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анализ мониторинга достижений каждого учащегося;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учителей по работе с одарёнными детьми;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определение проблем, возникших при реализации программы, пути их решения, корректировка программ.</w:t>
            </w:r>
          </w:p>
        </w:tc>
      </w:tr>
      <w:tr w:rsidR="00A427B4" w:rsidRPr="00A24A73" w:rsidTr="006853AE">
        <w:tc>
          <w:tcPr>
            <w:tcW w:w="2518" w:type="dxa"/>
          </w:tcPr>
          <w:p w:rsidR="00A427B4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при реализации программы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одарённых детей,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образования и воспитания дошкольников в целом;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положительная динамика процента участников и призеров конкурсов, олимпиад, фестивалей, творческих выставок, соревнований различного уровня;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психолого-педагогической компетентности всех участников образовательного процесса, имеющих отношение к работе с </w:t>
            </w:r>
            <w:proofErr w:type="gram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одаренными</w:t>
            </w:r>
            <w:proofErr w:type="gram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создание комплекса благоприятных условий, обеспечивающего формирование и развитие личности.</w:t>
            </w:r>
          </w:p>
        </w:tc>
      </w:tr>
      <w:tr w:rsidR="00A427B4" w:rsidRPr="00A24A73" w:rsidTr="006853AE">
        <w:tc>
          <w:tcPr>
            <w:tcW w:w="2518" w:type="dxa"/>
          </w:tcPr>
          <w:p w:rsidR="00A427B4" w:rsidRPr="00A24A73" w:rsidRDefault="00A427B4" w:rsidP="00971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проекта:</w:t>
            </w:r>
          </w:p>
        </w:tc>
        <w:tc>
          <w:tcPr>
            <w:tcW w:w="7053" w:type="dxa"/>
          </w:tcPr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проекта будет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-сформирован  банк данных « Одаренные дети»;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сформирована  система работы с одаренными детьми;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создана база для развития одаренности и таланта в современных условиях;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усовершенствованы формы работы с одаренными и способными детьми»;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увеличится число одаренных детей;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повысится  квалификация  педагогов, работающих с одаренными детьми;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-стимулирование мотивации развития способностей;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-проведение конкурсов, конференций, олимпиад, </w:t>
            </w: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сборника лучших работ учащихся;</w:t>
            </w:r>
          </w:p>
          <w:p w:rsidR="00A427B4" w:rsidRPr="00A24A73" w:rsidRDefault="00A427B4" w:rsidP="00A42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-увеличение числа детей, активно занимающихся творческой, интеллектуальной деятельностью</w:t>
            </w:r>
          </w:p>
        </w:tc>
      </w:tr>
    </w:tbl>
    <w:p w:rsidR="009716F9" w:rsidRPr="00A24A73" w:rsidRDefault="009716F9" w:rsidP="009716F9">
      <w:pPr>
        <w:rPr>
          <w:rFonts w:ascii="Times New Roman" w:hAnsi="Times New Roman" w:cs="Times New Roman"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9716F9">
      <w:pPr>
        <w:rPr>
          <w:rFonts w:ascii="Times New Roman" w:hAnsi="Times New Roman" w:cs="Times New Roman"/>
          <w:b/>
          <w:sz w:val="28"/>
          <w:szCs w:val="28"/>
        </w:rPr>
      </w:pPr>
    </w:p>
    <w:p w:rsidR="009716F9" w:rsidRPr="00A24A73" w:rsidRDefault="009716F9" w:rsidP="009716F9">
      <w:pPr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Актуальность.</w:t>
      </w:r>
    </w:p>
    <w:p w:rsidR="009716F9" w:rsidRPr="00A24A73" w:rsidRDefault="009716F9" w:rsidP="009716F9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В свете Концепции модернизации остро встает вопрос </w:t>
      </w:r>
      <w:proofErr w:type="gramStart"/>
      <w:r w:rsidRPr="00A24A73">
        <w:rPr>
          <w:rFonts w:ascii="Times New Roman" w:hAnsi="Times New Roman" w:cs="Times New Roman"/>
          <w:sz w:val="28"/>
          <w:szCs w:val="28"/>
        </w:rPr>
        <w:t>поиска путей повышения социально-экономического потенциала общества</w:t>
      </w:r>
      <w:proofErr w:type="gramEnd"/>
      <w:r w:rsidRPr="00A24A73">
        <w:rPr>
          <w:rFonts w:ascii="Times New Roman" w:hAnsi="Times New Roman" w:cs="Times New Roman"/>
          <w:sz w:val="28"/>
          <w:szCs w:val="28"/>
        </w:rPr>
        <w:t>. Это возможно в случае роста интеллектуального уровня людей, которые в дальнейшем станут носителями ведущих идей общественного процесса.</w:t>
      </w:r>
    </w:p>
    <w:p w:rsidR="009716F9" w:rsidRPr="00A24A73" w:rsidRDefault="009716F9" w:rsidP="009716F9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На сегодняшний день образование рассматривается в стратегической перспективе как важнейший фактор и ресурс развития общества и государства, поэтому работа с одаренными детьми является одним  из приоритетных направлений педагогической деятельности.</w:t>
      </w:r>
    </w:p>
    <w:p w:rsidR="009716F9" w:rsidRPr="00A24A73" w:rsidRDefault="00724752" w:rsidP="009716F9">
      <w:pPr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724752" w:rsidRPr="00A24A73" w:rsidRDefault="009716F9" w:rsidP="009716F9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выявление, обучение, развитие, воспитание и поддержка одарённых детей; </w:t>
      </w:r>
    </w:p>
    <w:p w:rsidR="00724752" w:rsidRPr="00A24A73" w:rsidRDefault="00724752" w:rsidP="00724752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создание условий для реализации умственной одаренности детей на всех уровнях обучения в начальной школе.</w:t>
      </w:r>
    </w:p>
    <w:p w:rsidR="00724752" w:rsidRPr="00A24A73" w:rsidRDefault="00724752" w:rsidP="00724752">
      <w:pPr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 xml:space="preserve">Задачи проекта: </w:t>
      </w:r>
    </w:p>
    <w:p w:rsidR="00724752" w:rsidRPr="00A24A73" w:rsidRDefault="00724752" w:rsidP="00724752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• поиск и отбор детей с умственной одаренностью; </w:t>
      </w:r>
    </w:p>
    <w:p w:rsidR="00301063" w:rsidRPr="00A24A73" w:rsidRDefault="00301063" w:rsidP="00724752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Изучить психолого-педагогическую литературу и выбрать методику выявления одарённых детей, провести диагностику и создать банк данных по одарённым детям в начальной школе.</w:t>
      </w:r>
    </w:p>
    <w:p w:rsidR="00724752" w:rsidRPr="00A24A73" w:rsidRDefault="00724752" w:rsidP="00724752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• развитие познавательных способностей и мотивации; </w:t>
      </w:r>
    </w:p>
    <w:p w:rsidR="00724752" w:rsidRPr="00A24A73" w:rsidRDefault="00724752" w:rsidP="00724752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• развитие коммуникативных и социальных качеств личности; </w:t>
      </w:r>
    </w:p>
    <w:p w:rsidR="00301063" w:rsidRPr="00A24A73" w:rsidRDefault="00724752" w:rsidP="00724752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• воспитание потребности к познавательной и научно-исследовательской деятельности у учащихся.  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Разработать Программу развития одарённых детей.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Разработать методическое сопровождение.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Подготовить учителей к работе с одарёнными детьми и повысить грамотность родителей в вопросах воспитания.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Обновить нормативно-правовую базу по работе с одарёнными детьми.</w:t>
      </w:r>
    </w:p>
    <w:p w:rsidR="00301063" w:rsidRPr="00A24A73" w:rsidRDefault="00301063" w:rsidP="00301063">
      <w:pPr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Участники реализации проекта: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Руководители: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lastRenderedPageBreak/>
        <w:t>Руководитель МО «» Начальные классы»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Творческая группа: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 учителя начальных классов;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 учащиеся начальных классов МОУ СОШ №92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 родители детей;</w:t>
      </w:r>
    </w:p>
    <w:p w:rsidR="00301063" w:rsidRPr="00A24A73" w:rsidRDefault="00301063" w:rsidP="00301063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Срок реализации проекта</w:t>
      </w:r>
      <w:r w:rsidRPr="00A24A73">
        <w:rPr>
          <w:rFonts w:ascii="Times New Roman" w:hAnsi="Times New Roman" w:cs="Times New Roman"/>
          <w:sz w:val="28"/>
          <w:szCs w:val="28"/>
        </w:rPr>
        <w:t xml:space="preserve">:         2025 - 2028г. </w:t>
      </w:r>
      <w:r w:rsidR="0095647F" w:rsidRPr="00A24A73">
        <w:rPr>
          <w:rFonts w:ascii="Times New Roman" w:hAnsi="Times New Roman" w:cs="Times New Roman"/>
          <w:sz w:val="28"/>
          <w:szCs w:val="28"/>
        </w:rPr>
        <w:t>Г</w:t>
      </w:r>
    </w:p>
    <w:p w:rsidR="0095647F" w:rsidRPr="00A24A73" w:rsidRDefault="0095647F" w:rsidP="00301063">
      <w:pPr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План реализации проекта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5"/>
        <w:gridCol w:w="2430"/>
        <w:gridCol w:w="2427"/>
        <w:gridCol w:w="2489"/>
      </w:tblGrid>
      <w:tr w:rsidR="0095647F" w:rsidRPr="00A24A73" w:rsidTr="0095647F">
        <w:tc>
          <w:tcPr>
            <w:tcW w:w="2392" w:type="dxa"/>
          </w:tcPr>
          <w:p w:rsidR="0095647F" w:rsidRPr="00A24A73" w:rsidRDefault="0095647F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Сроки. Этапы</w:t>
            </w:r>
          </w:p>
        </w:tc>
        <w:tc>
          <w:tcPr>
            <w:tcW w:w="2393" w:type="dxa"/>
          </w:tcPr>
          <w:p w:rsidR="0095647F" w:rsidRPr="00A24A73" w:rsidRDefault="0095647F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2393" w:type="dxa"/>
          </w:tcPr>
          <w:p w:rsidR="0095647F" w:rsidRPr="00A24A73" w:rsidRDefault="0095647F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393" w:type="dxa"/>
          </w:tcPr>
          <w:p w:rsidR="0095647F" w:rsidRPr="00A24A73" w:rsidRDefault="0095647F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</w:p>
        </w:tc>
      </w:tr>
      <w:tr w:rsidR="0095647F" w:rsidRPr="00A24A73" w:rsidTr="0095647F">
        <w:tc>
          <w:tcPr>
            <w:tcW w:w="2392" w:type="dxa"/>
          </w:tcPr>
          <w:p w:rsidR="00B821C3" w:rsidRPr="00A24A73" w:rsidRDefault="00B821C3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Начало учебного года</w:t>
            </w:r>
          </w:p>
          <w:p w:rsidR="00B821C3" w:rsidRPr="00A24A73" w:rsidRDefault="00B821C3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47F" w:rsidRPr="00A24A73" w:rsidRDefault="00B821C3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диагностико</w:t>
            </w:r>
            <w:proofErr w:type="spell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-организационный</w:t>
            </w:r>
          </w:p>
        </w:tc>
        <w:tc>
          <w:tcPr>
            <w:tcW w:w="2393" w:type="dxa"/>
          </w:tcPr>
          <w:p w:rsidR="0095647F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821C3" w:rsidRPr="00A24A73">
              <w:rPr>
                <w:rFonts w:ascii="Times New Roman" w:hAnsi="Times New Roman" w:cs="Times New Roman"/>
                <w:sz w:val="28"/>
                <w:szCs w:val="28"/>
              </w:rPr>
              <w:t>оиск и отбор детей с умственной одаренностью;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Создание системы диагностики развития одарённости детей в процессе реализации программ.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Изучение контингента учащихся с целью выявления типов одарённости детей.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Организация методического обеспечения.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- Повышение психолого-педагогической компетентности учителей.</w:t>
            </w:r>
          </w:p>
        </w:tc>
        <w:tc>
          <w:tcPr>
            <w:tcW w:w="2393" w:type="dxa"/>
          </w:tcPr>
          <w:p w:rsidR="00E046B7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Диагностика одаренных детей;</w:t>
            </w:r>
          </w:p>
          <w:p w:rsidR="0095647F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Организация совместной работы между способными учащимися, учителями начальных классов;</w:t>
            </w: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Размещение на школьном сайте материалов по работе с одаренными детьми; Составление плана работы с одаренными детьми на учебный год</w:t>
            </w: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5CE" w:rsidRPr="00A24A73" w:rsidRDefault="008215CE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647F" w:rsidRPr="00A24A73" w:rsidRDefault="00B821C3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нормативно-правовой базы организации работы с одаренными детьми</w:t>
            </w:r>
          </w:p>
        </w:tc>
      </w:tr>
      <w:tr w:rsidR="00B821C3" w:rsidRPr="00A24A73" w:rsidTr="0095647F">
        <w:tc>
          <w:tcPr>
            <w:tcW w:w="2392" w:type="dxa"/>
          </w:tcPr>
          <w:p w:rsidR="00B821C3" w:rsidRPr="00A24A73" w:rsidRDefault="00B821C3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  <w:p w:rsidR="00B821C3" w:rsidRPr="00A24A73" w:rsidRDefault="00B821C3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 – практический</w:t>
            </w:r>
          </w:p>
        </w:tc>
        <w:tc>
          <w:tcPr>
            <w:tcW w:w="2393" w:type="dxa"/>
          </w:tcPr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апробация программы работы с одарёнными детьми;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мониторинг интеллектуальных и творческих показателей каждого ребёнка;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отработка педагогических технологий работы с одарёнными детьми;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методическая помощь в реализации программы, обмен опытом, совершенствование мастерства учителей;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отслеживание результативности, сравнительный анализ, коррекция;</w:t>
            </w:r>
          </w:p>
          <w:p w:rsidR="00B821C3" w:rsidRPr="00A24A73" w:rsidRDefault="00B821C3" w:rsidP="00B82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психологическая, социальная, педагогическая, </w:t>
            </w:r>
            <w:proofErr w:type="spellStart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валеологическая</w:t>
            </w:r>
            <w:proofErr w:type="spellEnd"/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поддержка одарённых детей.</w:t>
            </w:r>
          </w:p>
        </w:tc>
        <w:tc>
          <w:tcPr>
            <w:tcW w:w="2393" w:type="dxa"/>
          </w:tcPr>
          <w:p w:rsidR="00B821C3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школьных олимпиад;</w:t>
            </w:r>
          </w:p>
          <w:p w:rsidR="008215CE" w:rsidRPr="00A24A73" w:rsidRDefault="008215CE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предметных и творческих кружков, секций;</w:t>
            </w:r>
          </w:p>
          <w:p w:rsidR="00F944DB" w:rsidRPr="00A24A73" w:rsidRDefault="00F944DB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Факультативное занятие «Умники и умницы»;</w:t>
            </w:r>
          </w:p>
          <w:p w:rsidR="008215CE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Выступления на научно-практических конференциях</w:t>
            </w:r>
            <w:r w:rsidR="008215CE" w:rsidRPr="00A24A7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6B7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Участие в муниципальном конкурсе    « Лучший ученик года»;</w:t>
            </w:r>
          </w:p>
          <w:p w:rsidR="008215CE" w:rsidRPr="00A24A73" w:rsidRDefault="008215CE" w:rsidP="0082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Совместное творчество родителей и детей. Выставки, Конкурсы, Викторины, спортивные мероприятия</w:t>
            </w:r>
          </w:p>
        </w:tc>
        <w:tc>
          <w:tcPr>
            <w:tcW w:w="2393" w:type="dxa"/>
          </w:tcPr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познавательных способностей и мотивации; </w:t>
            </w:r>
          </w:p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• развитие коммуникативных и социальных качеств личности; </w:t>
            </w:r>
          </w:p>
          <w:p w:rsidR="00B821C3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• воспитание потребности к познавательной и научно-исследовательской деятельности у учащихся.  </w:t>
            </w:r>
          </w:p>
        </w:tc>
      </w:tr>
      <w:tr w:rsidR="00E046B7" w:rsidRPr="00A24A73" w:rsidTr="0095647F">
        <w:tc>
          <w:tcPr>
            <w:tcW w:w="2392" w:type="dxa"/>
          </w:tcPr>
          <w:p w:rsidR="00E046B7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6B7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Окончание учебного года</w:t>
            </w:r>
          </w:p>
          <w:p w:rsidR="00E046B7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рефлексивно – обобщающий</w:t>
            </w:r>
          </w:p>
        </w:tc>
        <w:tc>
          <w:tcPr>
            <w:tcW w:w="2393" w:type="dxa"/>
          </w:tcPr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анализ и обобщение результатов развития одарённых детей;</w:t>
            </w:r>
          </w:p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 xml:space="preserve">анализ мониторинга достижений каждого </w:t>
            </w: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учащегося;</w:t>
            </w:r>
          </w:p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учителей по работе с одарёнными детьми;</w:t>
            </w:r>
          </w:p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определение проблем, возникших при реализации программы, пути их решения, корректировка программ.</w:t>
            </w:r>
          </w:p>
        </w:tc>
        <w:tc>
          <w:tcPr>
            <w:tcW w:w="2393" w:type="dxa"/>
          </w:tcPr>
          <w:p w:rsidR="00E046B7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Пополнение банка педагогической информации по работе с одаренными детьми;</w:t>
            </w:r>
          </w:p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Творческий отчет учащихся;</w:t>
            </w:r>
          </w:p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Поощрения победителей олимпиад, конкурсов, фестивалей;</w:t>
            </w:r>
          </w:p>
          <w:p w:rsidR="00E046B7" w:rsidRPr="00A24A73" w:rsidRDefault="00E046B7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t>Анализ и корректировка результативности и выполнения программы «Одаренные дети»</w:t>
            </w:r>
            <w:r w:rsidR="008215CE" w:rsidRPr="00A24A73">
              <w:rPr>
                <w:rFonts w:ascii="Times New Roman" w:hAnsi="Times New Roman" w:cs="Times New Roman"/>
                <w:sz w:val="28"/>
                <w:szCs w:val="28"/>
              </w:rPr>
              <w:t>; Распространение опыта работы с одаренными детьми</w:t>
            </w:r>
          </w:p>
          <w:p w:rsidR="008215CE" w:rsidRPr="00A24A73" w:rsidRDefault="008215CE" w:rsidP="00E04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046B7" w:rsidRPr="00A24A73" w:rsidRDefault="00E046B7" w:rsidP="0030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сборника творческих работ победителей конкурсов</w:t>
            </w:r>
          </w:p>
        </w:tc>
      </w:tr>
    </w:tbl>
    <w:p w:rsidR="0095647F" w:rsidRPr="00A24A73" w:rsidRDefault="0095647F" w:rsidP="00301063">
      <w:pPr>
        <w:rPr>
          <w:rFonts w:ascii="Times New Roman" w:hAnsi="Times New Roman" w:cs="Times New Roman"/>
          <w:sz w:val="28"/>
          <w:szCs w:val="28"/>
        </w:rPr>
      </w:pPr>
    </w:p>
    <w:p w:rsidR="004B44B8" w:rsidRPr="00A24A73" w:rsidRDefault="004B44B8" w:rsidP="004B44B8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Первый этап</w:t>
      </w:r>
      <w:r w:rsidRPr="00A24A7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24A73">
        <w:rPr>
          <w:rFonts w:ascii="Times New Roman" w:hAnsi="Times New Roman" w:cs="Times New Roman"/>
          <w:sz w:val="28"/>
          <w:szCs w:val="28"/>
        </w:rPr>
        <w:t>диагностико</w:t>
      </w:r>
      <w:proofErr w:type="spellEnd"/>
      <w:r w:rsidRPr="00A24A73">
        <w:rPr>
          <w:rFonts w:ascii="Times New Roman" w:hAnsi="Times New Roman" w:cs="Times New Roman"/>
          <w:sz w:val="28"/>
          <w:szCs w:val="28"/>
        </w:rPr>
        <w:t xml:space="preserve">-организационный </w:t>
      </w:r>
      <w:proofErr w:type="gramStart"/>
      <w:r w:rsidRPr="00A24A7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24A73">
        <w:rPr>
          <w:rFonts w:ascii="Times New Roman" w:hAnsi="Times New Roman" w:cs="Times New Roman"/>
          <w:sz w:val="28"/>
          <w:szCs w:val="28"/>
        </w:rPr>
        <w:t>1 год ) Включает :</w:t>
      </w:r>
    </w:p>
    <w:p w:rsidR="004B44B8" w:rsidRPr="00A24A73" w:rsidRDefault="004B44B8" w:rsidP="004B44B8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Второй этап</w:t>
      </w:r>
      <w:r w:rsidRPr="00A24A73">
        <w:rPr>
          <w:rFonts w:ascii="Times New Roman" w:hAnsi="Times New Roman" w:cs="Times New Roman"/>
          <w:sz w:val="28"/>
          <w:szCs w:val="28"/>
        </w:rPr>
        <w:t xml:space="preserve"> – организационно – практический (2 года).</w:t>
      </w:r>
    </w:p>
    <w:p w:rsidR="004B44B8" w:rsidRPr="00A24A73" w:rsidRDefault="004B44B8" w:rsidP="004B44B8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Третий этап</w:t>
      </w:r>
      <w:r w:rsidRPr="00A24A73">
        <w:rPr>
          <w:rFonts w:ascii="Times New Roman" w:hAnsi="Times New Roman" w:cs="Times New Roman"/>
          <w:sz w:val="28"/>
          <w:szCs w:val="28"/>
        </w:rPr>
        <w:t xml:space="preserve"> – рефлексивно – обобщающий </w:t>
      </w:r>
      <w:proofErr w:type="gramStart"/>
      <w:r w:rsidRPr="00A24A7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24A73">
        <w:rPr>
          <w:rFonts w:ascii="Times New Roman" w:hAnsi="Times New Roman" w:cs="Times New Roman"/>
          <w:sz w:val="28"/>
          <w:szCs w:val="28"/>
        </w:rPr>
        <w:t>1 год).</w:t>
      </w:r>
    </w:p>
    <w:p w:rsidR="002B2F61" w:rsidRPr="00A24A73" w:rsidRDefault="002B2F61" w:rsidP="002B2F61">
      <w:pPr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Ожидаемые конечные резу</w:t>
      </w:r>
      <w:r w:rsidR="006853AE" w:rsidRPr="00A24A73">
        <w:rPr>
          <w:rFonts w:ascii="Times New Roman" w:hAnsi="Times New Roman" w:cs="Times New Roman"/>
          <w:b/>
          <w:sz w:val="28"/>
          <w:szCs w:val="28"/>
        </w:rPr>
        <w:t>льтаты при реализации программы</w:t>
      </w:r>
    </w:p>
    <w:p w:rsidR="002B2F61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</w:t>
      </w:r>
      <w:r w:rsidR="002B2F61" w:rsidRPr="00A24A73">
        <w:rPr>
          <w:rFonts w:ascii="Times New Roman" w:hAnsi="Times New Roman" w:cs="Times New Roman"/>
          <w:sz w:val="28"/>
          <w:szCs w:val="28"/>
        </w:rPr>
        <w:t xml:space="preserve"> увеличе</w:t>
      </w:r>
      <w:r w:rsidRPr="00A24A73">
        <w:rPr>
          <w:rFonts w:ascii="Times New Roman" w:hAnsi="Times New Roman" w:cs="Times New Roman"/>
          <w:sz w:val="28"/>
          <w:szCs w:val="28"/>
        </w:rPr>
        <w:t>ние количества одарённых детей,</w:t>
      </w:r>
    </w:p>
    <w:p w:rsidR="002B2F61" w:rsidRPr="00A24A73" w:rsidRDefault="006853AE" w:rsidP="002B2F61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</w:t>
      </w:r>
      <w:r w:rsidR="002B2F61" w:rsidRPr="00A24A73">
        <w:rPr>
          <w:rFonts w:ascii="Times New Roman" w:hAnsi="Times New Roman" w:cs="Times New Roman"/>
          <w:sz w:val="28"/>
          <w:szCs w:val="28"/>
        </w:rPr>
        <w:t xml:space="preserve"> повышение качества образования и в</w:t>
      </w:r>
      <w:r w:rsidRPr="00A24A73">
        <w:rPr>
          <w:rFonts w:ascii="Times New Roman" w:hAnsi="Times New Roman" w:cs="Times New Roman"/>
          <w:sz w:val="28"/>
          <w:szCs w:val="28"/>
        </w:rPr>
        <w:t>оспитания дошкольников в целом;</w:t>
      </w:r>
    </w:p>
    <w:p w:rsidR="002B2F61" w:rsidRPr="00A24A73" w:rsidRDefault="006853AE" w:rsidP="002B2F61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</w:t>
      </w:r>
      <w:r w:rsidR="002B2F61" w:rsidRPr="00A24A73">
        <w:rPr>
          <w:rFonts w:ascii="Times New Roman" w:hAnsi="Times New Roman" w:cs="Times New Roman"/>
          <w:sz w:val="28"/>
          <w:szCs w:val="28"/>
        </w:rPr>
        <w:t xml:space="preserve"> положительная динамика процента участников </w:t>
      </w:r>
      <w:r w:rsidRPr="00A24A73">
        <w:rPr>
          <w:rFonts w:ascii="Times New Roman" w:hAnsi="Times New Roman" w:cs="Times New Roman"/>
          <w:sz w:val="28"/>
          <w:szCs w:val="28"/>
        </w:rPr>
        <w:t xml:space="preserve">и призеров конкурсов, олимпиад, </w:t>
      </w:r>
      <w:r w:rsidR="002B2F61" w:rsidRPr="00A24A73">
        <w:rPr>
          <w:rFonts w:ascii="Times New Roman" w:hAnsi="Times New Roman" w:cs="Times New Roman"/>
          <w:sz w:val="28"/>
          <w:szCs w:val="28"/>
        </w:rPr>
        <w:t xml:space="preserve">фестивалей, творческих выставок, </w:t>
      </w:r>
      <w:r w:rsidRPr="00A24A73">
        <w:rPr>
          <w:rFonts w:ascii="Times New Roman" w:hAnsi="Times New Roman" w:cs="Times New Roman"/>
          <w:sz w:val="28"/>
          <w:szCs w:val="28"/>
        </w:rPr>
        <w:t>соревнований различного уровня;</w:t>
      </w:r>
    </w:p>
    <w:p w:rsidR="002B2F61" w:rsidRPr="00A24A73" w:rsidRDefault="006853AE" w:rsidP="002B2F61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</w:t>
      </w:r>
      <w:r w:rsidR="002B2F61" w:rsidRPr="00A24A73">
        <w:rPr>
          <w:rFonts w:ascii="Times New Roman" w:hAnsi="Times New Roman" w:cs="Times New Roman"/>
          <w:sz w:val="28"/>
          <w:szCs w:val="28"/>
        </w:rPr>
        <w:t xml:space="preserve"> повышение уровня психолого-педагогической компетентности всех участников образовательного процесса, имеющих отношение к работе с </w:t>
      </w:r>
      <w:proofErr w:type="gramStart"/>
      <w:r w:rsidR="002B2F61" w:rsidRPr="00A24A73">
        <w:rPr>
          <w:rFonts w:ascii="Times New Roman" w:hAnsi="Times New Roman" w:cs="Times New Roman"/>
          <w:sz w:val="28"/>
          <w:szCs w:val="28"/>
        </w:rPr>
        <w:t>одаренны</w:t>
      </w:r>
      <w:r w:rsidRPr="00A24A73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Pr="00A24A73">
        <w:rPr>
          <w:rFonts w:ascii="Times New Roman" w:hAnsi="Times New Roman" w:cs="Times New Roman"/>
          <w:sz w:val="28"/>
          <w:szCs w:val="28"/>
        </w:rPr>
        <w:t>;</w:t>
      </w:r>
    </w:p>
    <w:p w:rsidR="006853AE" w:rsidRPr="00A24A73" w:rsidRDefault="006853AE" w:rsidP="002B2F61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</w:t>
      </w:r>
      <w:r w:rsidR="002B2F61" w:rsidRPr="00A24A73">
        <w:rPr>
          <w:rFonts w:ascii="Times New Roman" w:hAnsi="Times New Roman" w:cs="Times New Roman"/>
          <w:sz w:val="28"/>
          <w:szCs w:val="28"/>
        </w:rPr>
        <w:t xml:space="preserve"> создание комплекса благоприятных условий, обеспечивающего формирование и развитие личности.</w:t>
      </w:r>
    </w:p>
    <w:p w:rsidR="006853AE" w:rsidRPr="00A24A73" w:rsidRDefault="006853AE" w:rsidP="006853AE">
      <w:pPr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проекта:</w:t>
      </w:r>
    </w:p>
    <w:p w:rsidR="006853AE" w:rsidRPr="00A24A73" w:rsidRDefault="006853AE" w:rsidP="00CC4E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      В результате реализации проекта будет</w:t>
      </w:r>
    </w:p>
    <w:p w:rsidR="006853AE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lastRenderedPageBreak/>
        <w:t>-сформирован  банк данных « Одаренные дети»;</w:t>
      </w:r>
    </w:p>
    <w:p w:rsidR="006853AE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 сформирована  система работы с одаренными детьми;</w:t>
      </w:r>
    </w:p>
    <w:p w:rsidR="006853AE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 создана база для развития одаренности и таланта в современных условиях;</w:t>
      </w:r>
    </w:p>
    <w:p w:rsidR="006853AE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 усовершенствованы формы работы с одаренными и способными детьми»;</w:t>
      </w:r>
    </w:p>
    <w:p w:rsidR="006853AE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 увеличится число одаренных детей;</w:t>
      </w:r>
    </w:p>
    <w:p w:rsidR="006853AE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 повысится  квалификация  педагогов, работающих с одаренными детьми;</w:t>
      </w:r>
    </w:p>
    <w:p w:rsidR="006853AE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-стимулирование мотивации развития способностей;</w:t>
      </w:r>
    </w:p>
    <w:p w:rsidR="006853AE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-проведение конкурсов, конференций, олимпиад, создание сборника лучших работ учащихся;</w:t>
      </w:r>
    </w:p>
    <w:p w:rsidR="001F686D" w:rsidRPr="00A24A73" w:rsidRDefault="006853AE" w:rsidP="006853AE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-увеличение числа детей, активно занимающихся творческой, интеллектуальной деятельностью;</w:t>
      </w: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F1638D" w:rsidRPr="00A24A73" w:rsidRDefault="00F1638D" w:rsidP="001F686D">
      <w:pPr>
        <w:rPr>
          <w:rFonts w:ascii="Times New Roman" w:hAnsi="Times New Roman" w:cs="Times New Roman"/>
          <w:b/>
          <w:sz w:val="28"/>
          <w:szCs w:val="28"/>
        </w:rPr>
      </w:pPr>
    </w:p>
    <w:p w:rsidR="001F686D" w:rsidRPr="00A24A73" w:rsidRDefault="001F686D" w:rsidP="001F686D">
      <w:pPr>
        <w:rPr>
          <w:rFonts w:ascii="Times New Roman" w:hAnsi="Times New Roman" w:cs="Times New Roman"/>
          <w:b/>
          <w:sz w:val="28"/>
          <w:szCs w:val="28"/>
        </w:rPr>
      </w:pPr>
      <w:r w:rsidRPr="00A24A73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1F686D" w:rsidRPr="00A24A73" w:rsidRDefault="001F686D" w:rsidP="001F686D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1. Федеральная целевая программа "Дети России". Подпрограмма "Одаренные дети"</w:t>
      </w:r>
    </w:p>
    <w:p w:rsidR="001F686D" w:rsidRPr="00A24A73" w:rsidRDefault="001F686D" w:rsidP="001F686D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24A73">
        <w:rPr>
          <w:rFonts w:ascii="Times New Roman" w:hAnsi="Times New Roman" w:cs="Times New Roman"/>
          <w:sz w:val="28"/>
          <w:szCs w:val="28"/>
        </w:rPr>
        <w:t>Вихарева</w:t>
      </w:r>
      <w:proofErr w:type="spellEnd"/>
      <w:r w:rsidRPr="00A24A73">
        <w:rPr>
          <w:rFonts w:ascii="Times New Roman" w:hAnsi="Times New Roman" w:cs="Times New Roman"/>
          <w:sz w:val="28"/>
          <w:szCs w:val="28"/>
        </w:rPr>
        <w:t xml:space="preserve"> О.А. Система выявления и поддержки интеллектуально одаренных детей. //</w:t>
      </w:r>
    </w:p>
    <w:p w:rsidR="001F686D" w:rsidRPr="00A24A73" w:rsidRDefault="001F686D" w:rsidP="001F686D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Дополнительное образование, №5 – 2005 г.</w:t>
      </w:r>
    </w:p>
    <w:p w:rsidR="001F686D" w:rsidRPr="00A24A73" w:rsidRDefault="001F686D" w:rsidP="001F686D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24A73">
        <w:rPr>
          <w:rFonts w:ascii="Times New Roman" w:hAnsi="Times New Roman" w:cs="Times New Roman"/>
          <w:sz w:val="28"/>
          <w:szCs w:val="28"/>
        </w:rPr>
        <w:t>Гильбух</w:t>
      </w:r>
      <w:proofErr w:type="spellEnd"/>
      <w:r w:rsidRPr="00A24A73">
        <w:rPr>
          <w:rFonts w:ascii="Times New Roman" w:hAnsi="Times New Roman" w:cs="Times New Roman"/>
          <w:sz w:val="28"/>
          <w:szCs w:val="28"/>
        </w:rPr>
        <w:t xml:space="preserve"> Ю.З. Внимание: одаренные дети. – М, 1991.</w:t>
      </w:r>
    </w:p>
    <w:p w:rsidR="001F686D" w:rsidRPr="00A24A73" w:rsidRDefault="001F686D" w:rsidP="001F686D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4. Одаренные дети</w:t>
      </w:r>
      <w:proofErr w:type="gramStart"/>
      <w:r w:rsidRPr="00A24A73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A24A73">
        <w:rPr>
          <w:rFonts w:ascii="Times New Roman" w:hAnsi="Times New Roman" w:cs="Times New Roman"/>
          <w:sz w:val="28"/>
          <w:szCs w:val="28"/>
        </w:rPr>
        <w:t xml:space="preserve">од ред. Г.В. </w:t>
      </w:r>
      <w:proofErr w:type="spellStart"/>
      <w:r w:rsidRPr="00A24A73">
        <w:rPr>
          <w:rFonts w:ascii="Times New Roman" w:hAnsi="Times New Roman" w:cs="Times New Roman"/>
          <w:sz w:val="28"/>
          <w:szCs w:val="28"/>
        </w:rPr>
        <w:t>Бурменской</w:t>
      </w:r>
      <w:proofErr w:type="spellEnd"/>
      <w:r w:rsidRPr="00A24A73">
        <w:rPr>
          <w:rFonts w:ascii="Times New Roman" w:hAnsi="Times New Roman" w:cs="Times New Roman"/>
          <w:sz w:val="28"/>
          <w:szCs w:val="28"/>
        </w:rPr>
        <w:t>, В.М. Слуцкого. – М., 1991.</w:t>
      </w:r>
    </w:p>
    <w:p w:rsidR="00F1638D" w:rsidRPr="00A24A73" w:rsidRDefault="001F686D" w:rsidP="001F686D">
      <w:pPr>
        <w:rPr>
          <w:rFonts w:ascii="Times New Roman" w:hAnsi="Times New Roman" w:cs="Times New Roman"/>
          <w:sz w:val="28"/>
          <w:szCs w:val="28"/>
        </w:rPr>
      </w:pPr>
      <w:r w:rsidRPr="00A24A73">
        <w:rPr>
          <w:rFonts w:ascii="Times New Roman" w:hAnsi="Times New Roman" w:cs="Times New Roman"/>
          <w:sz w:val="28"/>
          <w:szCs w:val="28"/>
        </w:rPr>
        <w:t>5. Психология одаренности детей и подростков</w:t>
      </w:r>
      <w:proofErr w:type="gramStart"/>
      <w:r w:rsidRPr="00A24A73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A24A73">
        <w:rPr>
          <w:rFonts w:ascii="Times New Roman" w:hAnsi="Times New Roman" w:cs="Times New Roman"/>
          <w:sz w:val="28"/>
          <w:szCs w:val="28"/>
        </w:rPr>
        <w:t xml:space="preserve">од ред. Н.C </w:t>
      </w:r>
      <w:proofErr w:type="spellStart"/>
      <w:r w:rsidRPr="00A24A73">
        <w:rPr>
          <w:rFonts w:ascii="Times New Roman" w:hAnsi="Times New Roman" w:cs="Times New Roman"/>
          <w:sz w:val="28"/>
          <w:szCs w:val="28"/>
        </w:rPr>
        <w:t>Лейтеса</w:t>
      </w:r>
      <w:proofErr w:type="spellEnd"/>
      <w:r w:rsidRPr="00A24A73">
        <w:rPr>
          <w:rFonts w:ascii="Times New Roman" w:hAnsi="Times New Roman" w:cs="Times New Roman"/>
          <w:sz w:val="28"/>
          <w:szCs w:val="28"/>
        </w:rPr>
        <w:t>. – М., 2000</w:t>
      </w:r>
    </w:p>
    <w:p w:rsidR="00F1638D" w:rsidRPr="00A24A73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Pr="00A24A73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Pr="00A24A73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Pr="00A24A73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Pr="00A24A73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Pr="00A24A73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9716F9" w:rsidRPr="00A24A73" w:rsidRDefault="009716F9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Приложения</w:t>
      </w:r>
      <w:r w:rsidR="00F94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38D" w:rsidRDefault="00F1638D" w:rsidP="00F1638D">
      <w:pPr>
        <w:rPr>
          <w:rFonts w:ascii="Times New Roman" w:hAnsi="Times New Roman" w:cs="Times New Roman"/>
          <w:sz w:val="28"/>
          <w:szCs w:val="28"/>
        </w:rPr>
      </w:pPr>
    </w:p>
    <w:p w:rsidR="00F944DB" w:rsidRDefault="002329F5" w:rsidP="00F163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0B3C648" wp14:editId="7901463D">
            <wp:extent cx="5940425" cy="4453463"/>
            <wp:effectExtent l="0" t="0" r="3175" b="4445"/>
            <wp:docPr id="1" name="Рисунок 1" descr="https://avatars.mds.yandex.net/i?id=6fb5ec532922ecce2ecce8bd87617fa5_l-289983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6fb5ec532922ecce2ecce8bd87617fa5_l-289983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4DB" w:rsidRP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580236A" wp14:editId="771ECB02">
            <wp:extent cx="5940425" cy="4455319"/>
            <wp:effectExtent l="0" t="0" r="3175" b="2540"/>
            <wp:docPr id="2" name="Рисунок 2" descr="https://profit-success.ru/wp-content/uploads/1/1/2/112d26d733bdc083220f0de6aaec7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rofit-success.ru/wp-content/uploads/1/1/2/112d26d733bdc083220f0de6aaec736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1638D" w:rsidRDefault="00F1638D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C11413" w:rsidP="00F944D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2FBBE7C" wp14:editId="68D50ECD">
            <wp:extent cx="5940425" cy="4450580"/>
            <wp:effectExtent l="0" t="0" r="3175" b="762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2E72CF">
      <w:pPr>
        <w:pStyle w:val="a7"/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F944DB" w:rsidRDefault="00F944DB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C015291" wp14:editId="19C96A5B">
            <wp:extent cx="5940425" cy="4455990"/>
            <wp:effectExtent l="0" t="0" r="3175" b="1905"/>
            <wp:docPr id="5" name="Рисунок 5" descr="C:\Users\karma\Downloads\acbce9bb7fa7db466e4e181bcb373a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rma\Downloads\acbce9bb7fa7db466e4e181bcb373a9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p w:rsidR="002E72CF" w:rsidRPr="00F944DB" w:rsidRDefault="002E72CF" w:rsidP="00F944DB">
      <w:pPr>
        <w:rPr>
          <w:rFonts w:ascii="Times New Roman" w:hAnsi="Times New Roman" w:cs="Times New Roman"/>
          <w:sz w:val="28"/>
          <w:szCs w:val="28"/>
        </w:rPr>
      </w:pPr>
    </w:p>
    <w:sectPr w:rsidR="002E72CF" w:rsidRPr="00F9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B00E1"/>
    <w:multiLevelType w:val="hybridMultilevel"/>
    <w:tmpl w:val="FD041D2A"/>
    <w:lvl w:ilvl="0" w:tplc="698CB3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24"/>
    <w:rsid w:val="000E765E"/>
    <w:rsid w:val="001F0424"/>
    <w:rsid w:val="001F686D"/>
    <w:rsid w:val="002329F5"/>
    <w:rsid w:val="002B2F61"/>
    <w:rsid w:val="002E72CF"/>
    <w:rsid w:val="00301063"/>
    <w:rsid w:val="004B44B8"/>
    <w:rsid w:val="004D484C"/>
    <w:rsid w:val="00604A01"/>
    <w:rsid w:val="006853AE"/>
    <w:rsid w:val="00724752"/>
    <w:rsid w:val="008215CE"/>
    <w:rsid w:val="0095647F"/>
    <w:rsid w:val="009716F9"/>
    <w:rsid w:val="00A24A73"/>
    <w:rsid w:val="00A427B4"/>
    <w:rsid w:val="00A960F9"/>
    <w:rsid w:val="00AD6A9B"/>
    <w:rsid w:val="00B821C3"/>
    <w:rsid w:val="00C11413"/>
    <w:rsid w:val="00CC4E3C"/>
    <w:rsid w:val="00D92F92"/>
    <w:rsid w:val="00E046B7"/>
    <w:rsid w:val="00EC64EF"/>
    <w:rsid w:val="00F0509D"/>
    <w:rsid w:val="00F1638D"/>
    <w:rsid w:val="00F9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3AE"/>
    <w:pPr>
      <w:ind w:left="720"/>
      <w:contextualSpacing/>
    </w:pPr>
  </w:style>
  <w:style w:type="table" w:styleId="a4">
    <w:name w:val="Table Grid"/>
    <w:basedOn w:val="a1"/>
    <w:uiPriority w:val="59"/>
    <w:rsid w:val="00685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29F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E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3AE"/>
    <w:pPr>
      <w:ind w:left="720"/>
      <w:contextualSpacing/>
    </w:pPr>
  </w:style>
  <w:style w:type="table" w:styleId="a4">
    <w:name w:val="Table Grid"/>
    <w:basedOn w:val="a1"/>
    <w:uiPriority w:val="59"/>
    <w:rsid w:val="00685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29F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E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karma</dc:creator>
  <cp:keywords/>
  <dc:description/>
  <cp:lastModifiedBy>karma</cp:lastModifiedBy>
  <cp:revision>1</cp:revision>
  <dcterms:created xsi:type="dcterms:W3CDTF">2025-04-24T14:55:00Z</dcterms:created>
  <dcterms:modified xsi:type="dcterms:W3CDTF">2025-07-26T11:14:00Z</dcterms:modified>
</cp:coreProperties>
</file>