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B75" w:rsidRDefault="00440880" w:rsidP="00E51B7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1B75">
        <w:rPr>
          <w:rFonts w:ascii="Times New Roman" w:hAnsi="Times New Roman"/>
          <w:b/>
          <w:sz w:val="24"/>
          <w:szCs w:val="24"/>
        </w:rPr>
        <w:t>Технологическая карта урока</w:t>
      </w:r>
      <w:r w:rsidR="00E92838">
        <w:rPr>
          <w:rFonts w:ascii="Times New Roman" w:hAnsi="Times New Roman"/>
          <w:b/>
          <w:sz w:val="24"/>
          <w:szCs w:val="24"/>
        </w:rPr>
        <w:t xml:space="preserve"> «Музыки</w:t>
      </w:r>
      <w:bookmarkStart w:id="0" w:name="_GoBack"/>
      <w:bookmarkEnd w:id="0"/>
      <w:r w:rsidR="00E51B75">
        <w:rPr>
          <w:rFonts w:ascii="Times New Roman" w:hAnsi="Times New Roman"/>
          <w:b/>
          <w:sz w:val="24"/>
          <w:szCs w:val="24"/>
        </w:rPr>
        <w:t>»</w:t>
      </w:r>
      <w:r w:rsidR="00067173">
        <w:rPr>
          <w:rFonts w:ascii="Times New Roman" w:hAnsi="Times New Roman"/>
          <w:b/>
          <w:sz w:val="24"/>
          <w:szCs w:val="24"/>
        </w:rPr>
        <w:t xml:space="preserve"> </w:t>
      </w:r>
      <w:r w:rsidR="00E51B75">
        <w:rPr>
          <w:rFonts w:ascii="Times New Roman" w:hAnsi="Times New Roman"/>
          <w:b/>
          <w:sz w:val="24"/>
          <w:szCs w:val="24"/>
        </w:rPr>
        <w:t>5 класс</w:t>
      </w:r>
    </w:p>
    <w:p w:rsidR="00E51B75" w:rsidRPr="00E51B75" w:rsidRDefault="00E51B75" w:rsidP="00067173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</w:t>
      </w:r>
      <w:r w:rsidR="00067173">
        <w:rPr>
          <w:rFonts w:ascii="Times New Roman" w:hAnsi="Times New Roman"/>
          <w:bCs/>
          <w:sz w:val="24"/>
          <w:szCs w:val="24"/>
        </w:rPr>
        <w:t xml:space="preserve">Сказочные герои в музыке русских композиторов. </w:t>
      </w:r>
      <w:r w:rsidRPr="00E51B75">
        <w:rPr>
          <w:rFonts w:ascii="Times New Roman" w:hAnsi="Times New Roman"/>
          <w:bCs/>
          <w:sz w:val="24"/>
          <w:szCs w:val="24"/>
        </w:rPr>
        <w:t>«</w:t>
      </w:r>
      <w:r w:rsidR="00660811">
        <w:rPr>
          <w:rFonts w:ascii="Times New Roman" w:hAnsi="Times New Roman"/>
          <w:bCs/>
          <w:sz w:val="24"/>
          <w:szCs w:val="24"/>
        </w:rPr>
        <w:t xml:space="preserve">Стучит, гремит </w:t>
      </w:r>
      <w:r w:rsidRPr="00E51B75">
        <w:rPr>
          <w:rFonts w:ascii="Times New Roman" w:hAnsi="Times New Roman"/>
          <w:bCs/>
          <w:sz w:val="24"/>
          <w:szCs w:val="24"/>
        </w:rPr>
        <w:t>Кикимора</w:t>
      </w:r>
      <w:r w:rsidR="00660811">
        <w:rPr>
          <w:rFonts w:ascii="Times New Roman" w:hAnsi="Times New Roman"/>
          <w:bCs/>
          <w:sz w:val="24"/>
          <w:szCs w:val="24"/>
        </w:rPr>
        <w:t>…</w:t>
      </w:r>
      <w:r w:rsidRPr="00E51B75">
        <w:rPr>
          <w:rFonts w:ascii="Times New Roman" w:hAnsi="Times New Roman"/>
          <w:bCs/>
          <w:sz w:val="24"/>
          <w:szCs w:val="24"/>
        </w:rPr>
        <w:t xml:space="preserve">» А. </w:t>
      </w:r>
      <w:r w:rsidR="00347DFF">
        <w:rPr>
          <w:rFonts w:ascii="Times New Roman" w:hAnsi="Times New Roman"/>
          <w:bCs/>
          <w:sz w:val="24"/>
          <w:szCs w:val="24"/>
        </w:rPr>
        <w:t xml:space="preserve">К. </w:t>
      </w:r>
      <w:r w:rsidRPr="00E51B75">
        <w:rPr>
          <w:rFonts w:ascii="Times New Roman" w:hAnsi="Times New Roman"/>
          <w:bCs/>
          <w:sz w:val="24"/>
          <w:szCs w:val="24"/>
        </w:rPr>
        <w:t>Лядов».</w:t>
      </w:r>
    </w:p>
    <w:p w:rsidR="00440880" w:rsidRPr="00067173" w:rsidRDefault="00440880" w:rsidP="003F1D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880" w:rsidRPr="00877A73" w:rsidRDefault="00440880" w:rsidP="00877A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Предмет: Музыка</w:t>
      </w:r>
    </w:p>
    <w:p w:rsidR="00440880" w:rsidRPr="00877A73" w:rsidRDefault="00E51B75" w:rsidP="00877A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 xml:space="preserve">Учитель: </w:t>
      </w:r>
      <w:r w:rsidR="00660811" w:rsidRPr="00877A73">
        <w:rPr>
          <w:rFonts w:ascii="Times New Roman" w:hAnsi="Times New Roman"/>
          <w:bCs/>
          <w:sz w:val="24"/>
          <w:szCs w:val="24"/>
        </w:rPr>
        <w:t>Бабенко Наталья Петровна</w:t>
      </w:r>
    </w:p>
    <w:p w:rsidR="00440880" w:rsidRPr="00877A73" w:rsidRDefault="00440880" w:rsidP="00877A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 xml:space="preserve">Класс: </w:t>
      </w:r>
      <w:r w:rsidR="00F70C2B" w:rsidRPr="00877A73">
        <w:rPr>
          <w:rFonts w:ascii="Times New Roman" w:hAnsi="Times New Roman"/>
          <w:bCs/>
          <w:sz w:val="24"/>
          <w:szCs w:val="24"/>
        </w:rPr>
        <w:t>5</w:t>
      </w:r>
      <w:r w:rsidRPr="00877A73">
        <w:rPr>
          <w:rFonts w:ascii="Times New Roman" w:hAnsi="Times New Roman"/>
          <w:bCs/>
          <w:sz w:val="24"/>
          <w:szCs w:val="24"/>
        </w:rPr>
        <w:t xml:space="preserve"> класс</w:t>
      </w:r>
    </w:p>
    <w:p w:rsidR="00440880" w:rsidRPr="00877A73" w:rsidRDefault="00440880" w:rsidP="00877A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Дата:</w:t>
      </w:r>
      <w:r w:rsidR="00067173" w:rsidRPr="00877A73">
        <w:rPr>
          <w:rFonts w:ascii="Times New Roman" w:hAnsi="Times New Roman"/>
          <w:bCs/>
          <w:sz w:val="24"/>
          <w:szCs w:val="24"/>
        </w:rPr>
        <w:t xml:space="preserve"> 24</w:t>
      </w:r>
      <w:r w:rsidR="003F1D96" w:rsidRPr="00877A73">
        <w:rPr>
          <w:rFonts w:ascii="Times New Roman" w:hAnsi="Times New Roman"/>
          <w:bCs/>
          <w:sz w:val="24"/>
          <w:szCs w:val="24"/>
        </w:rPr>
        <w:t>.11.2024</w:t>
      </w:r>
    </w:p>
    <w:p w:rsidR="00440880" w:rsidRPr="00877A73" w:rsidRDefault="00440880" w:rsidP="00877A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Тема урока: «</w:t>
      </w:r>
      <w:r w:rsidR="00067173" w:rsidRPr="00877A73">
        <w:rPr>
          <w:rFonts w:ascii="Times New Roman" w:hAnsi="Times New Roman"/>
          <w:bCs/>
          <w:sz w:val="24"/>
          <w:szCs w:val="24"/>
        </w:rPr>
        <w:t xml:space="preserve">Сказочные герои </w:t>
      </w:r>
      <w:r w:rsidR="00660811" w:rsidRPr="00877A73">
        <w:rPr>
          <w:rFonts w:ascii="Times New Roman" w:hAnsi="Times New Roman"/>
          <w:bCs/>
          <w:sz w:val="24"/>
          <w:szCs w:val="24"/>
        </w:rPr>
        <w:t>в музыке русских композиторов.  «Стучит, гремит Кикимора…» А. К. Лядов».</w:t>
      </w:r>
    </w:p>
    <w:p w:rsidR="00440880" w:rsidRPr="00877A73" w:rsidRDefault="00440880" w:rsidP="00877A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 xml:space="preserve">Тип </w:t>
      </w:r>
      <w:r w:rsidR="00E51B75" w:rsidRPr="00877A73">
        <w:rPr>
          <w:rFonts w:ascii="Times New Roman" w:hAnsi="Times New Roman"/>
          <w:bCs/>
          <w:sz w:val="24"/>
          <w:szCs w:val="24"/>
        </w:rPr>
        <w:t xml:space="preserve">урока: </w:t>
      </w:r>
      <w:r w:rsidR="00D96743" w:rsidRPr="00877A73">
        <w:rPr>
          <w:rFonts w:ascii="Times New Roman" w:hAnsi="Times New Roman"/>
          <w:bCs/>
          <w:sz w:val="24"/>
          <w:szCs w:val="24"/>
        </w:rPr>
        <w:t>урок открытия нового знания</w:t>
      </w:r>
    </w:p>
    <w:p w:rsidR="00440880" w:rsidRPr="00877A73" w:rsidRDefault="00440880" w:rsidP="00877A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Форма урока</w:t>
      </w:r>
      <w:r w:rsidRPr="00877A73">
        <w:rPr>
          <w:rFonts w:ascii="Times New Roman" w:hAnsi="Times New Roman"/>
          <w:bCs/>
          <w:i/>
          <w:sz w:val="24"/>
          <w:szCs w:val="24"/>
        </w:rPr>
        <w:t>:</w:t>
      </w:r>
      <w:r w:rsidRPr="00877A73">
        <w:rPr>
          <w:rFonts w:ascii="Times New Roman" w:hAnsi="Times New Roman"/>
          <w:bCs/>
          <w:sz w:val="24"/>
          <w:szCs w:val="24"/>
        </w:rPr>
        <w:t xml:space="preserve"> урок «открытия» нового материала</w:t>
      </w:r>
    </w:p>
    <w:p w:rsidR="00B149E9" w:rsidRDefault="00440880" w:rsidP="00877A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 xml:space="preserve">Цель </w:t>
      </w:r>
      <w:r w:rsidR="00E51B75" w:rsidRPr="00877A73">
        <w:rPr>
          <w:rFonts w:ascii="Times New Roman" w:hAnsi="Times New Roman"/>
          <w:bCs/>
          <w:sz w:val="24"/>
          <w:szCs w:val="24"/>
        </w:rPr>
        <w:t>урока: познакомить</w:t>
      </w:r>
      <w:r w:rsidR="00E65DEE" w:rsidRPr="00877A73">
        <w:rPr>
          <w:rFonts w:ascii="Times New Roman" w:hAnsi="Times New Roman"/>
          <w:bCs/>
          <w:sz w:val="24"/>
          <w:szCs w:val="24"/>
        </w:rPr>
        <w:t xml:space="preserve"> </w:t>
      </w:r>
      <w:r w:rsidR="00660811" w:rsidRPr="00877A73">
        <w:rPr>
          <w:rFonts w:ascii="Times New Roman" w:hAnsi="Times New Roman"/>
          <w:bCs/>
          <w:sz w:val="24"/>
          <w:szCs w:val="24"/>
        </w:rPr>
        <w:t xml:space="preserve">обучающихся </w:t>
      </w:r>
      <w:r w:rsidR="00F70C2B" w:rsidRPr="00877A73">
        <w:rPr>
          <w:rFonts w:ascii="Times New Roman" w:hAnsi="Times New Roman"/>
          <w:bCs/>
          <w:sz w:val="24"/>
          <w:szCs w:val="24"/>
        </w:rPr>
        <w:t xml:space="preserve">с </w:t>
      </w:r>
      <w:r w:rsidR="00B149E9">
        <w:rPr>
          <w:rFonts w:ascii="Times New Roman" w:hAnsi="Times New Roman"/>
          <w:bCs/>
          <w:sz w:val="24"/>
          <w:szCs w:val="24"/>
        </w:rPr>
        <w:t>одним из образцов произведений программной инструментальной музыки, созданных на основе русских народных сказаний.</w:t>
      </w:r>
    </w:p>
    <w:p w:rsidR="00440880" w:rsidRPr="00877A73" w:rsidRDefault="00440880" w:rsidP="00877A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Задачи:</w:t>
      </w:r>
    </w:p>
    <w:p w:rsidR="00440880" w:rsidRPr="00877A73" w:rsidRDefault="00440880" w:rsidP="00877A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 xml:space="preserve">    Личностные:</w:t>
      </w:r>
    </w:p>
    <w:p w:rsidR="00440880" w:rsidRPr="00877A73" w:rsidRDefault="00440880" w:rsidP="00877A7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Умение отличать содержание и характер исполняемых музыкальных произведений;</w:t>
      </w:r>
    </w:p>
    <w:p w:rsidR="00440880" w:rsidRPr="00877A73" w:rsidRDefault="00440880" w:rsidP="00877A7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Умение проявлять эмоциональную отзывчивость, личностное отношение при восприятии музыкальных произведений</w:t>
      </w:r>
      <w:r w:rsidR="00660811" w:rsidRPr="00877A73">
        <w:rPr>
          <w:rFonts w:ascii="Times New Roman" w:hAnsi="Times New Roman"/>
          <w:bCs/>
          <w:sz w:val="24"/>
          <w:szCs w:val="24"/>
        </w:rPr>
        <w:t>.</w:t>
      </w:r>
    </w:p>
    <w:p w:rsidR="00440880" w:rsidRPr="00877A73" w:rsidRDefault="00440880" w:rsidP="00877A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 xml:space="preserve">   Регулятивные:</w:t>
      </w:r>
    </w:p>
    <w:p w:rsidR="00440880" w:rsidRPr="00877A73" w:rsidRDefault="00440880" w:rsidP="00877A7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Формулирование проблемы и цели своей работы</w:t>
      </w:r>
      <w:r w:rsidR="00660811" w:rsidRPr="00877A73">
        <w:rPr>
          <w:rFonts w:ascii="Times New Roman" w:hAnsi="Times New Roman"/>
          <w:bCs/>
          <w:sz w:val="24"/>
          <w:szCs w:val="24"/>
        </w:rPr>
        <w:t>;</w:t>
      </w:r>
    </w:p>
    <w:p w:rsidR="00440880" w:rsidRPr="00877A73" w:rsidRDefault="00440880" w:rsidP="00877A7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Рефлексия способов действия</w:t>
      </w:r>
      <w:r w:rsidR="00660811" w:rsidRPr="00877A73">
        <w:rPr>
          <w:rFonts w:ascii="Times New Roman" w:hAnsi="Times New Roman"/>
          <w:bCs/>
          <w:sz w:val="24"/>
          <w:szCs w:val="24"/>
        </w:rPr>
        <w:t>;</w:t>
      </w:r>
    </w:p>
    <w:p w:rsidR="00440880" w:rsidRPr="00877A73" w:rsidRDefault="00440880" w:rsidP="00877A7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Умение применять знание основных средств музыкальной выразительности при анализе прослушанного музыкального произведения</w:t>
      </w:r>
      <w:r w:rsidR="00660811" w:rsidRPr="00877A73">
        <w:rPr>
          <w:rFonts w:ascii="Times New Roman" w:hAnsi="Times New Roman"/>
          <w:bCs/>
          <w:sz w:val="24"/>
          <w:szCs w:val="24"/>
        </w:rPr>
        <w:t>.</w:t>
      </w:r>
    </w:p>
    <w:p w:rsidR="00440880" w:rsidRPr="00877A73" w:rsidRDefault="00440880" w:rsidP="00877A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 xml:space="preserve">  Коммуникативные:</w:t>
      </w:r>
    </w:p>
    <w:p w:rsidR="00440880" w:rsidRPr="00877A73" w:rsidRDefault="00440880" w:rsidP="00877A7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Планирование учебного сотрудничества с учителем и сверстниками</w:t>
      </w:r>
      <w:r w:rsidR="00660811" w:rsidRPr="00877A73">
        <w:rPr>
          <w:rFonts w:ascii="Times New Roman" w:hAnsi="Times New Roman"/>
          <w:bCs/>
          <w:sz w:val="24"/>
          <w:szCs w:val="24"/>
        </w:rPr>
        <w:t>;</w:t>
      </w:r>
    </w:p>
    <w:p w:rsidR="00440880" w:rsidRPr="00877A73" w:rsidRDefault="00440880" w:rsidP="00877A7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Участие в диалоге с учителем и одноклассниками</w:t>
      </w:r>
      <w:r w:rsidR="00660811" w:rsidRPr="00877A73">
        <w:rPr>
          <w:rFonts w:ascii="Times New Roman" w:hAnsi="Times New Roman"/>
          <w:bCs/>
          <w:sz w:val="24"/>
          <w:szCs w:val="24"/>
        </w:rPr>
        <w:t>;</w:t>
      </w:r>
    </w:p>
    <w:p w:rsidR="00440880" w:rsidRPr="00877A73" w:rsidRDefault="00440880" w:rsidP="00877A7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Выражение своих мыслей с достаточной полнотой и точностью</w:t>
      </w:r>
      <w:r w:rsidR="00660811" w:rsidRPr="00877A73">
        <w:rPr>
          <w:rFonts w:ascii="Times New Roman" w:hAnsi="Times New Roman"/>
          <w:bCs/>
          <w:sz w:val="24"/>
          <w:szCs w:val="24"/>
        </w:rPr>
        <w:t>.</w:t>
      </w:r>
    </w:p>
    <w:p w:rsidR="00440880" w:rsidRPr="00877A73" w:rsidRDefault="00440880" w:rsidP="00877A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 xml:space="preserve">   Познавательные:</w:t>
      </w:r>
    </w:p>
    <w:p w:rsidR="00440880" w:rsidRPr="00877A73" w:rsidRDefault="00440880" w:rsidP="00877A7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Умение осознанно высказывать свои суждения о музыке</w:t>
      </w:r>
      <w:r w:rsidR="00660811" w:rsidRPr="00877A73">
        <w:rPr>
          <w:rFonts w:ascii="Times New Roman" w:hAnsi="Times New Roman"/>
          <w:bCs/>
          <w:sz w:val="24"/>
          <w:szCs w:val="24"/>
        </w:rPr>
        <w:t>;</w:t>
      </w:r>
    </w:p>
    <w:p w:rsidR="00440880" w:rsidRPr="00877A73" w:rsidRDefault="00440880" w:rsidP="00877A7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Анализ, сравнение, обобщение</w:t>
      </w:r>
      <w:r w:rsidR="00660811" w:rsidRPr="00877A73">
        <w:rPr>
          <w:rFonts w:ascii="Times New Roman" w:hAnsi="Times New Roman"/>
          <w:bCs/>
          <w:sz w:val="24"/>
          <w:szCs w:val="24"/>
        </w:rPr>
        <w:t>;</w:t>
      </w:r>
    </w:p>
    <w:p w:rsidR="00440880" w:rsidRPr="00877A73" w:rsidRDefault="00440880" w:rsidP="00877A7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 xml:space="preserve"> Извлечение из музыкального произведения необходимой информации</w:t>
      </w:r>
      <w:r w:rsidR="00660811" w:rsidRPr="00877A73">
        <w:rPr>
          <w:rFonts w:ascii="Times New Roman" w:hAnsi="Times New Roman"/>
          <w:bCs/>
          <w:sz w:val="24"/>
          <w:szCs w:val="24"/>
        </w:rPr>
        <w:t>.</w:t>
      </w:r>
    </w:p>
    <w:p w:rsidR="00440880" w:rsidRPr="00877A73" w:rsidRDefault="00440880" w:rsidP="00877A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Планируемый результат: Научит</w:t>
      </w:r>
      <w:r w:rsidR="00D46BA3" w:rsidRPr="00877A73">
        <w:rPr>
          <w:rFonts w:ascii="Times New Roman" w:hAnsi="Times New Roman"/>
          <w:bCs/>
          <w:sz w:val="24"/>
          <w:szCs w:val="24"/>
        </w:rPr>
        <w:t xml:space="preserve">ься ощущать колорит русской </w:t>
      </w:r>
      <w:r w:rsidRPr="00877A73">
        <w:rPr>
          <w:rFonts w:ascii="Times New Roman" w:hAnsi="Times New Roman"/>
          <w:bCs/>
          <w:sz w:val="24"/>
          <w:szCs w:val="24"/>
        </w:rPr>
        <w:t xml:space="preserve"> культуры в </w:t>
      </w:r>
      <w:r w:rsidR="00D46BA3" w:rsidRPr="00877A73">
        <w:rPr>
          <w:rFonts w:ascii="Times New Roman" w:hAnsi="Times New Roman"/>
          <w:bCs/>
          <w:sz w:val="24"/>
          <w:szCs w:val="24"/>
        </w:rPr>
        <w:t>музыкальных произведениях.</w:t>
      </w:r>
    </w:p>
    <w:p w:rsidR="00D96743" w:rsidRPr="00877A73" w:rsidRDefault="00D96743" w:rsidP="00877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Методы и приемы:</w:t>
      </w:r>
      <w:r w:rsidRPr="00877A73">
        <w:rPr>
          <w:rFonts w:ascii="Times New Roman" w:hAnsi="Times New Roman"/>
          <w:sz w:val="24"/>
          <w:szCs w:val="24"/>
        </w:rPr>
        <w:t xml:space="preserve"> вводная беседа, анализ текста, слово учителя, сравнение, беседа по картине, заключительная беседа, проблемный метод.</w:t>
      </w:r>
    </w:p>
    <w:p w:rsidR="00D96743" w:rsidRPr="00877A73" w:rsidRDefault="00D96743" w:rsidP="00877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Используемые технологии:</w:t>
      </w:r>
      <w:r w:rsidRPr="00877A73">
        <w:rPr>
          <w:rFonts w:ascii="Times New Roman" w:hAnsi="Times New Roman"/>
          <w:sz w:val="24"/>
          <w:szCs w:val="24"/>
        </w:rPr>
        <w:t xml:space="preserve"> технология проблемного обучения, технология развивающего обучения, технологии интерактивного обучения, </w:t>
      </w:r>
      <w:r w:rsidRPr="00877A73">
        <w:rPr>
          <w:rFonts w:ascii="Times New Roman" w:hAnsi="Times New Roman"/>
          <w:sz w:val="24"/>
          <w:szCs w:val="24"/>
          <w:shd w:val="clear" w:color="auto" w:fill="FFFFFF"/>
        </w:rPr>
        <w:t>ИКТ.</w:t>
      </w:r>
    </w:p>
    <w:p w:rsidR="00D96743" w:rsidRPr="00877A73" w:rsidRDefault="00D96743" w:rsidP="00877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Опорные понятия, термины:</w:t>
      </w:r>
      <w:r w:rsidRPr="00877A73">
        <w:rPr>
          <w:rFonts w:ascii="Times New Roman" w:hAnsi="Times New Roman"/>
          <w:sz w:val="24"/>
          <w:szCs w:val="24"/>
        </w:rPr>
        <w:t xml:space="preserve"> фольклор, сказание, </w:t>
      </w:r>
      <w:r w:rsidR="00877A73" w:rsidRPr="00877A73">
        <w:rPr>
          <w:rFonts w:ascii="Times New Roman" w:hAnsi="Times New Roman"/>
          <w:sz w:val="24"/>
          <w:szCs w:val="24"/>
        </w:rPr>
        <w:t xml:space="preserve">концерт, </w:t>
      </w:r>
      <w:r w:rsidR="0056759F">
        <w:rPr>
          <w:rFonts w:ascii="Times New Roman" w:hAnsi="Times New Roman"/>
          <w:sz w:val="24"/>
          <w:szCs w:val="24"/>
        </w:rPr>
        <w:t xml:space="preserve">романс, </w:t>
      </w:r>
      <w:r w:rsidRPr="00877A73">
        <w:rPr>
          <w:rFonts w:ascii="Times New Roman" w:hAnsi="Times New Roman"/>
          <w:sz w:val="24"/>
          <w:szCs w:val="24"/>
        </w:rPr>
        <w:t>программная музыка, песня</w:t>
      </w:r>
      <w:r w:rsidR="00877A73" w:rsidRPr="00877A73">
        <w:rPr>
          <w:rFonts w:ascii="Times New Roman" w:hAnsi="Times New Roman"/>
          <w:sz w:val="24"/>
          <w:szCs w:val="24"/>
        </w:rPr>
        <w:t>, припев, куплет.</w:t>
      </w:r>
    </w:p>
    <w:p w:rsidR="00D96743" w:rsidRPr="00877A73" w:rsidRDefault="00D96743" w:rsidP="00877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Новые понятия:</w:t>
      </w:r>
      <w:r w:rsidRPr="00877A73">
        <w:rPr>
          <w:rFonts w:ascii="Times New Roman" w:hAnsi="Times New Roman"/>
          <w:sz w:val="24"/>
          <w:szCs w:val="24"/>
        </w:rPr>
        <w:t xml:space="preserve"> </w:t>
      </w:r>
      <w:r w:rsidR="00877A73" w:rsidRPr="00877A73">
        <w:rPr>
          <w:rFonts w:ascii="Times New Roman" w:hAnsi="Times New Roman"/>
          <w:sz w:val="24"/>
          <w:szCs w:val="24"/>
        </w:rPr>
        <w:t>программная музыка</w:t>
      </w:r>
    </w:p>
    <w:p w:rsidR="00D96743" w:rsidRPr="00877A73" w:rsidRDefault="00D96743" w:rsidP="00877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Дидактический материал:</w:t>
      </w:r>
      <w:r w:rsidRPr="00877A73">
        <w:rPr>
          <w:rFonts w:ascii="Times New Roman" w:hAnsi="Times New Roman"/>
          <w:sz w:val="24"/>
          <w:szCs w:val="24"/>
        </w:rPr>
        <w:t xml:space="preserve"> мультимедийная презентация «</w:t>
      </w:r>
      <w:r w:rsidR="00877A73">
        <w:rPr>
          <w:rFonts w:ascii="Times New Roman" w:hAnsi="Times New Roman"/>
          <w:sz w:val="24"/>
          <w:szCs w:val="24"/>
        </w:rPr>
        <w:t>Фольклор в музыке русских композиторов</w:t>
      </w:r>
      <w:r w:rsidRPr="00877A73">
        <w:rPr>
          <w:rFonts w:ascii="Times New Roman" w:hAnsi="Times New Roman"/>
          <w:sz w:val="24"/>
          <w:szCs w:val="24"/>
        </w:rPr>
        <w:t>»</w:t>
      </w:r>
      <w:r w:rsidR="00877A73">
        <w:rPr>
          <w:rFonts w:ascii="Times New Roman" w:hAnsi="Times New Roman"/>
          <w:sz w:val="24"/>
          <w:szCs w:val="24"/>
        </w:rPr>
        <w:t>.</w:t>
      </w:r>
    </w:p>
    <w:p w:rsidR="00D96743" w:rsidRPr="00877A73" w:rsidRDefault="00D96743" w:rsidP="00877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t>Оборудование:</w:t>
      </w:r>
      <w:r w:rsidRPr="00877A73">
        <w:rPr>
          <w:rFonts w:ascii="Times New Roman" w:hAnsi="Times New Roman"/>
          <w:sz w:val="24"/>
          <w:szCs w:val="24"/>
        </w:rPr>
        <w:t xml:space="preserve"> м</w:t>
      </w:r>
      <w:r w:rsidR="00877A73">
        <w:rPr>
          <w:rFonts w:ascii="Times New Roman" w:hAnsi="Times New Roman"/>
          <w:sz w:val="24"/>
          <w:szCs w:val="24"/>
        </w:rPr>
        <w:t>ультимедиа, проектор, компьютер.</w:t>
      </w:r>
    </w:p>
    <w:p w:rsidR="00D96743" w:rsidRPr="00877A73" w:rsidRDefault="00D96743" w:rsidP="00877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A73">
        <w:rPr>
          <w:rFonts w:ascii="Times New Roman" w:hAnsi="Times New Roman"/>
          <w:bCs/>
          <w:sz w:val="24"/>
          <w:szCs w:val="24"/>
        </w:rPr>
        <w:lastRenderedPageBreak/>
        <w:t>Способы контроля предметных результатов:</w:t>
      </w:r>
      <w:r w:rsidR="00877A73">
        <w:rPr>
          <w:rFonts w:ascii="Times New Roman" w:hAnsi="Times New Roman"/>
          <w:bCs/>
          <w:sz w:val="24"/>
          <w:szCs w:val="24"/>
        </w:rPr>
        <w:t xml:space="preserve"> </w:t>
      </w:r>
      <w:r w:rsidRPr="00877A73">
        <w:rPr>
          <w:rFonts w:ascii="Times New Roman" w:hAnsi="Times New Roman"/>
          <w:sz w:val="24"/>
          <w:szCs w:val="24"/>
        </w:rPr>
        <w:t xml:space="preserve">заключительная беседа – обсуждение главного </w:t>
      </w:r>
      <w:r w:rsidR="00877A73">
        <w:rPr>
          <w:rFonts w:ascii="Times New Roman" w:hAnsi="Times New Roman"/>
          <w:sz w:val="24"/>
          <w:szCs w:val="24"/>
        </w:rPr>
        <w:t>аналитического задания урока: программная музыка русских композиторов</w:t>
      </w:r>
      <w:r w:rsidR="001E0D51">
        <w:rPr>
          <w:rFonts w:ascii="Times New Roman" w:hAnsi="Times New Roman"/>
          <w:sz w:val="24"/>
          <w:szCs w:val="24"/>
        </w:rPr>
        <w:t>.</w:t>
      </w:r>
    </w:p>
    <w:p w:rsidR="00067173" w:rsidRDefault="00067173" w:rsidP="00877A7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40880" w:rsidRDefault="00440880" w:rsidP="0044088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1B75">
        <w:rPr>
          <w:rFonts w:ascii="Times New Roman" w:hAnsi="Times New Roman"/>
          <w:b/>
          <w:sz w:val="24"/>
          <w:szCs w:val="24"/>
        </w:rPr>
        <w:t>Структура урока</w:t>
      </w:r>
    </w:p>
    <w:p w:rsidR="00440880" w:rsidRPr="00E51B75" w:rsidRDefault="00440880" w:rsidP="004B0246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9"/>
        <w:gridCol w:w="5132"/>
        <w:gridCol w:w="4916"/>
        <w:gridCol w:w="3567"/>
      </w:tblGrid>
      <w:tr w:rsidR="00440880" w:rsidRPr="00E51B75" w:rsidTr="001658D0">
        <w:tc>
          <w:tcPr>
            <w:tcW w:w="1999" w:type="dxa"/>
            <w:shd w:val="clear" w:color="auto" w:fill="auto"/>
          </w:tcPr>
          <w:p w:rsidR="00440880" w:rsidRPr="004B0246" w:rsidRDefault="00440880" w:rsidP="005675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246">
              <w:rPr>
                <w:rFonts w:ascii="Times New Roman" w:hAnsi="Times New Roman"/>
                <w:sz w:val="24"/>
                <w:szCs w:val="24"/>
              </w:rPr>
              <w:t>Этап урока</w:t>
            </w:r>
          </w:p>
        </w:tc>
        <w:tc>
          <w:tcPr>
            <w:tcW w:w="5132" w:type="dxa"/>
            <w:shd w:val="clear" w:color="auto" w:fill="auto"/>
          </w:tcPr>
          <w:p w:rsidR="00440880" w:rsidRPr="004B0246" w:rsidRDefault="004B0246" w:rsidP="005675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246">
              <w:rPr>
                <w:rFonts w:ascii="Times New Roman" w:hAnsi="Times New Roman"/>
                <w:sz w:val="24"/>
                <w:szCs w:val="24"/>
              </w:rPr>
              <w:t>Содержание и д</w:t>
            </w:r>
            <w:r w:rsidR="00440880" w:rsidRPr="004B0246">
              <w:rPr>
                <w:rFonts w:ascii="Times New Roman" w:hAnsi="Times New Roman"/>
                <w:sz w:val="24"/>
                <w:szCs w:val="24"/>
              </w:rPr>
              <w:t>еятельность учителя</w:t>
            </w:r>
          </w:p>
        </w:tc>
        <w:tc>
          <w:tcPr>
            <w:tcW w:w="4916" w:type="dxa"/>
            <w:shd w:val="clear" w:color="auto" w:fill="auto"/>
          </w:tcPr>
          <w:p w:rsidR="00440880" w:rsidRPr="004B0246" w:rsidRDefault="00440880" w:rsidP="005675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246">
              <w:rPr>
                <w:rFonts w:ascii="Times New Roman" w:hAnsi="Times New Roman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3567" w:type="dxa"/>
            <w:shd w:val="clear" w:color="auto" w:fill="auto"/>
          </w:tcPr>
          <w:p w:rsidR="00440880" w:rsidRPr="004B0246" w:rsidRDefault="004B0246" w:rsidP="005675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246">
              <w:rPr>
                <w:rFonts w:ascii="Times New Roman" w:hAnsi="Times New Roman"/>
                <w:sz w:val="24"/>
                <w:szCs w:val="24"/>
              </w:rPr>
              <w:t>Формируемые метапредметные результаты</w:t>
            </w:r>
          </w:p>
        </w:tc>
      </w:tr>
      <w:tr w:rsidR="00440880" w:rsidRPr="00E51B75" w:rsidTr="001658D0">
        <w:tc>
          <w:tcPr>
            <w:tcW w:w="1999" w:type="dxa"/>
            <w:shd w:val="clear" w:color="auto" w:fill="auto"/>
          </w:tcPr>
          <w:p w:rsidR="00440880" w:rsidRPr="00E51B75" w:rsidRDefault="00440880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Этап самоопределения к учебной деятельности</w:t>
            </w:r>
          </w:p>
        </w:tc>
        <w:tc>
          <w:tcPr>
            <w:tcW w:w="5132" w:type="dxa"/>
            <w:shd w:val="clear" w:color="auto" w:fill="auto"/>
          </w:tcPr>
          <w:p w:rsidR="00440880" w:rsidRPr="00E51B75" w:rsidRDefault="00E51B75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Орг.</w:t>
            </w:r>
            <w:r w:rsidR="00440880" w:rsidRPr="00E51B75">
              <w:rPr>
                <w:rFonts w:ascii="Times New Roman" w:hAnsi="Times New Roman"/>
                <w:sz w:val="24"/>
                <w:szCs w:val="24"/>
              </w:rPr>
              <w:t>момент. Приветствие.</w:t>
            </w:r>
          </w:p>
          <w:p w:rsidR="00440880" w:rsidRPr="00E51B75" w:rsidRDefault="00440880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Проверка готовности к уроку. Позитивный настрой.</w:t>
            </w:r>
          </w:p>
        </w:tc>
        <w:tc>
          <w:tcPr>
            <w:tcW w:w="4916" w:type="dxa"/>
            <w:shd w:val="clear" w:color="auto" w:fill="auto"/>
          </w:tcPr>
          <w:p w:rsidR="00440880" w:rsidRPr="00E51B75" w:rsidRDefault="00440880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Приветствие.</w:t>
            </w:r>
          </w:p>
          <w:p w:rsidR="00440880" w:rsidRPr="00E51B75" w:rsidRDefault="00440880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Проверка подготовки рабочего места.</w:t>
            </w:r>
          </w:p>
        </w:tc>
        <w:tc>
          <w:tcPr>
            <w:tcW w:w="3567" w:type="dxa"/>
            <w:shd w:val="clear" w:color="auto" w:fill="auto"/>
          </w:tcPr>
          <w:p w:rsidR="00440880" w:rsidRPr="00E51B75" w:rsidRDefault="004B0246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t>Способность сознательно организовывать свою деятельность</w:t>
            </w:r>
            <w:r w:rsidR="001E0D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0880" w:rsidRPr="00E51B75" w:rsidTr="001658D0">
        <w:tc>
          <w:tcPr>
            <w:tcW w:w="1999" w:type="dxa"/>
            <w:shd w:val="clear" w:color="auto" w:fill="auto"/>
          </w:tcPr>
          <w:p w:rsidR="00440880" w:rsidRPr="00E51B75" w:rsidRDefault="00440880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Актуализация пробного учебного действия</w:t>
            </w:r>
          </w:p>
        </w:tc>
        <w:tc>
          <w:tcPr>
            <w:tcW w:w="5132" w:type="dxa"/>
            <w:shd w:val="clear" w:color="auto" w:fill="auto"/>
          </w:tcPr>
          <w:p w:rsidR="001A12E3" w:rsidRDefault="00440880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Повторение. Устный опрос по теме пр</w:t>
            </w:r>
            <w:r w:rsidR="00E309B8">
              <w:rPr>
                <w:rFonts w:ascii="Times New Roman" w:hAnsi="Times New Roman"/>
                <w:sz w:val="24"/>
                <w:szCs w:val="24"/>
              </w:rPr>
              <w:t>едыдущего</w:t>
            </w:r>
            <w:r w:rsidRPr="00E51B75">
              <w:rPr>
                <w:rFonts w:ascii="Times New Roman" w:hAnsi="Times New Roman"/>
                <w:sz w:val="24"/>
                <w:szCs w:val="24"/>
              </w:rPr>
              <w:t xml:space="preserve"> уро</w:t>
            </w:r>
            <w:r w:rsidR="001A12E3" w:rsidRPr="00E51B75"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  <w:r w:rsidR="00660811">
              <w:rPr>
                <w:rFonts w:ascii="Times New Roman" w:hAnsi="Times New Roman"/>
                <w:sz w:val="24"/>
                <w:szCs w:val="24"/>
              </w:rPr>
              <w:t>«Здесь мало</w:t>
            </w:r>
            <w:r w:rsidR="00D72BE8">
              <w:rPr>
                <w:rFonts w:ascii="Times New Roman" w:hAnsi="Times New Roman"/>
                <w:sz w:val="24"/>
                <w:szCs w:val="24"/>
              </w:rPr>
              <w:t xml:space="preserve"> услышать</w:t>
            </w:r>
            <w:r w:rsidR="00E309B8">
              <w:rPr>
                <w:rFonts w:ascii="Times New Roman" w:hAnsi="Times New Roman"/>
                <w:sz w:val="24"/>
                <w:szCs w:val="24"/>
              </w:rPr>
              <w:t>, здесь вслушаться нужно…»</w:t>
            </w:r>
          </w:p>
          <w:p w:rsidR="004B0246" w:rsidRDefault="004B0246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0246" w:rsidRDefault="004B0246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Задает вопросы на актуализацию знаний.</w:t>
            </w:r>
          </w:p>
          <w:p w:rsidR="004B0246" w:rsidRDefault="004B0246" w:rsidP="005675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-Какими приемами развития музыкальных образов пользуются композиторы в романсах, которые мы слушали на прошлом уроке?</w:t>
            </w:r>
          </w:p>
          <w:p w:rsidR="001E0D51" w:rsidRDefault="001E0D51" w:rsidP="005675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-Что такое романс?</w:t>
            </w:r>
          </w:p>
          <w:p w:rsidR="001E0D51" w:rsidRDefault="001E0D51" w:rsidP="005675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-Что такое песня? Из чего она состоит?</w:t>
            </w:r>
          </w:p>
          <w:p w:rsidR="004B0246" w:rsidRDefault="004B0246" w:rsidP="005675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-Чем романс отличается от песни?</w:t>
            </w:r>
          </w:p>
          <w:p w:rsidR="00E93B07" w:rsidRDefault="00E93B07" w:rsidP="005675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-Приведите примеры романса, песни…</w:t>
            </w:r>
          </w:p>
          <w:p w:rsidR="004B0246" w:rsidRDefault="0056759F" w:rsidP="0056759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-Что такое камерная музыка?</w:t>
            </w:r>
          </w:p>
          <w:p w:rsidR="0056759F" w:rsidRDefault="0056759F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0246" w:rsidRPr="00917C0F" w:rsidRDefault="004B0246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t>Подводит учащихся к пониманию проблемного задания на урок. Помогает сформулировать учащимся образовательные задачи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17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0246" w:rsidRPr="00E51B75" w:rsidRDefault="00E93B07" w:rsidP="00E93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«Сегодня нам с вами необходимо выяснить,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что такое программная музыка, жанр симфоническая миниатюра, проанализировать средства музыкальной выразительности, вспомнить и услышать различные музыкальные инструменты, послушать музыкальное произведение А.К.</w:t>
            </w:r>
            <w:r w:rsidR="00347DF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Лядова «Кикимора». </w:t>
            </w:r>
            <w:r w:rsidRPr="00917C0F">
              <w:rPr>
                <w:rFonts w:ascii="Times New Roman" w:hAnsi="Times New Roman"/>
                <w:i/>
                <w:iCs/>
                <w:sz w:val="24"/>
                <w:szCs w:val="24"/>
              </w:rPr>
              <w:t>Исходя из проблемного задания, попробуем сформулировать задачи на урок»</w:t>
            </w:r>
          </w:p>
        </w:tc>
        <w:tc>
          <w:tcPr>
            <w:tcW w:w="4916" w:type="dxa"/>
            <w:shd w:val="clear" w:color="auto" w:fill="auto"/>
          </w:tcPr>
          <w:p w:rsidR="001A12E3" w:rsidRPr="00E51B75" w:rsidRDefault="004B0246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t>Слушают, стараются понять, о чем идет речь, отвечают на вопросы</w:t>
            </w:r>
            <w:r w:rsidR="001E0D5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12E3" w:rsidRDefault="001A12E3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0246" w:rsidRDefault="004B0246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0246" w:rsidRDefault="004B0246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0246" w:rsidRDefault="004B0246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0246" w:rsidRPr="00E51B75" w:rsidRDefault="004B0246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759F" w:rsidRDefault="0056759F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759F" w:rsidRDefault="0056759F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6ADF" w:rsidRDefault="00B96ADF" w:rsidP="00B9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0D51" w:rsidRDefault="001E0D51" w:rsidP="00B9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0D51" w:rsidRDefault="001E0D51" w:rsidP="00B9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B07" w:rsidRDefault="00E93B07" w:rsidP="00B9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B07" w:rsidRDefault="00E93B07" w:rsidP="00B9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6ADF" w:rsidRPr="00B96ADF" w:rsidRDefault="004B0246" w:rsidP="00B9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t>Слушают, формулируют образовательные задачи на урок</w:t>
            </w:r>
            <w:r w:rsidR="0056759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96ADF" w:rsidRPr="00B96ADF" w:rsidRDefault="001658D0" w:rsidP="00B96AD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2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Узнать термин «программная музыка», жанр симфоническая миниатюра</w:t>
            </w:r>
            <w:r w:rsidR="00B96A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ADF" w:rsidRPr="00B96ADF" w:rsidRDefault="00B96ADF" w:rsidP="00B96AD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2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ADF">
              <w:rPr>
                <w:rFonts w:ascii="Times New Roman" w:hAnsi="Times New Roman"/>
                <w:sz w:val="24"/>
                <w:szCs w:val="24"/>
              </w:rPr>
              <w:t>Проанализировать использование средств музыкальной выразительности при создании «сказочных картин»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96ADF" w:rsidRPr="00B96ADF" w:rsidRDefault="001658D0" w:rsidP="00B96AD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2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Познакомить с</w:t>
            </w:r>
            <w:r w:rsidR="00B96ADF" w:rsidRPr="00B96ADF">
              <w:rPr>
                <w:rFonts w:ascii="Times New Roman" w:hAnsi="Times New Roman"/>
                <w:sz w:val="24"/>
                <w:szCs w:val="24"/>
              </w:rPr>
              <w:t xml:space="preserve">  музыкальным инструментом челеста, напомнить звучание и изображение инструментов: флейта, флейта-пикколо, </w:t>
            </w:r>
            <w:r w:rsidR="00B96ADF">
              <w:rPr>
                <w:rFonts w:ascii="Times New Roman" w:hAnsi="Times New Roman"/>
                <w:sz w:val="24"/>
                <w:szCs w:val="24"/>
              </w:rPr>
              <w:t>английский рожок;</w:t>
            </w:r>
          </w:p>
          <w:p w:rsidR="00B96ADF" w:rsidRPr="00B96ADF" w:rsidRDefault="00B96ADF" w:rsidP="00B96AD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2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ADF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ознакомить с симфонической миниатюрой </w:t>
            </w:r>
            <w:r w:rsidRPr="00B96ADF">
              <w:rPr>
                <w:rFonts w:ascii="Times New Roman" w:hAnsi="Times New Roman"/>
                <w:sz w:val="24"/>
                <w:szCs w:val="24"/>
              </w:rPr>
              <w:t>А.К.</w:t>
            </w:r>
            <w:r w:rsidR="00165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Лядова «Кикимора»;</w:t>
            </w:r>
          </w:p>
          <w:p w:rsidR="00F4202B" w:rsidRPr="00E93B07" w:rsidRDefault="001658D0" w:rsidP="0056759F">
            <w:pPr>
              <w:pStyle w:val="a3"/>
              <w:numPr>
                <w:ilvl w:val="0"/>
                <w:numId w:val="7"/>
              </w:numPr>
              <w:spacing w:after="0" w:line="240" w:lineRule="auto"/>
              <w:ind w:right="2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</w:t>
            </w:r>
            <w:r w:rsidR="00B96ADF" w:rsidRPr="00B96ADF">
              <w:rPr>
                <w:rFonts w:ascii="Times New Roman" w:hAnsi="Times New Roman"/>
                <w:sz w:val="24"/>
                <w:szCs w:val="24"/>
              </w:rPr>
              <w:t>понимать выразительные возможности музыки в характеристике конкретных сказочных персонажей.</w:t>
            </w:r>
            <w:r w:rsidR="00B96A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67" w:type="dxa"/>
            <w:shd w:val="clear" w:color="auto" w:fill="auto"/>
          </w:tcPr>
          <w:p w:rsidR="00440880" w:rsidRDefault="00440880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lastRenderedPageBreak/>
              <w:t>Творчески интерпретировать содержание музыкального произведения в литературе, и изобразительной деятельности</w:t>
            </w:r>
            <w:r w:rsidR="004B024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0246" w:rsidRDefault="004B0246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t>Внимание, образное мышление, развитие речи, умение выделять главную мысль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6759F" w:rsidRDefault="0056759F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759F" w:rsidRDefault="0056759F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759F" w:rsidRDefault="0056759F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759F" w:rsidRDefault="0056759F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759F" w:rsidRDefault="0056759F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B07" w:rsidRDefault="00E93B07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3B07" w:rsidRDefault="00E93B07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759F" w:rsidRPr="00E51B75" w:rsidRDefault="0056759F" w:rsidP="00567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t>Умение формулировать учебные задачи как шаги достижения поставленной деятельности</w:t>
            </w:r>
            <w:r w:rsidR="00E93B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658D0" w:rsidRPr="00E51B75" w:rsidTr="001658D0">
        <w:tc>
          <w:tcPr>
            <w:tcW w:w="1999" w:type="dxa"/>
            <w:tcBorders>
              <w:top w:val="nil"/>
            </w:tcBorders>
            <w:shd w:val="clear" w:color="auto" w:fill="auto"/>
          </w:tcPr>
          <w:p w:rsidR="001658D0" w:rsidRPr="00E51B75" w:rsidRDefault="001658D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auto"/>
          </w:tcPr>
          <w:p w:rsidR="001658D0" w:rsidRPr="00E51B75" w:rsidRDefault="001658D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t>Знакомит учащихся с планом урока</w:t>
            </w:r>
          </w:p>
        </w:tc>
        <w:tc>
          <w:tcPr>
            <w:tcW w:w="4916" w:type="dxa"/>
            <w:shd w:val="clear" w:color="auto" w:fill="auto"/>
          </w:tcPr>
          <w:p w:rsidR="001658D0" w:rsidRPr="00917C0F" w:rsidRDefault="001658D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t>Внимательно слушают</w:t>
            </w:r>
          </w:p>
        </w:tc>
        <w:tc>
          <w:tcPr>
            <w:tcW w:w="3567" w:type="dxa"/>
            <w:shd w:val="clear" w:color="auto" w:fill="auto"/>
          </w:tcPr>
          <w:p w:rsidR="001658D0" w:rsidRPr="00917C0F" w:rsidRDefault="001658D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t>Внимание</w:t>
            </w:r>
          </w:p>
        </w:tc>
      </w:tr>
      <w:tr w:rsidR="00440880" w:rsidRPr="00E51B75" w:rsidTr="001658D0">
        <w:tc>
          <w:tcPr>
            <w:tcW w:w="1999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Выявление места и причины затруднения</w:t>
            </w:r>
          </w:p>
        </w:tc>
        <w:tc>
          <w:tcPr>
            <w:tcW w:w="5132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Создание проблемы:</w:t>
            </w:r>
          </w:p>
          <w:p w:rsidR="008C1975" w:rsidRDefault="00241EA1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Отечественные композиторы в своём творчестве постоянно обращались к русскому литературному фольклору – сказкам, легендам, преданиям.</w:t>
            </w:r>
          </w:p>
          <w:p w:rsidR="00E309B8" w:rsidRPr="00E309B8" w:rsidRDefault="00E309B8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Фольклор – устное народное творчество, зародившееся в глубокой древности. Произошло от английского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folklore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народная мудрость.</w:t>
            </w:r>
          </w:p>
          <w:p w:rsidR="00241EA1" w:rsidRPr="00E51B75" w:rsidRDefault="00241EA1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b/>
                <w:sz w:val="24"/>
                <w:szCs w:val="24"/>
              </w:rPr>
              <w:t>А.К. Лядов</w:t>
            </w:r>
            <w:r w:rsidR="004D7B23" w:rsidRPr="00E51B75">
              <w:rPr>
                <w:rFonts w:ascii="Times New Roman" w:hAnsi="Times New Roman"/>
                <w:b/>
                <w:sz w:val="24"/>
                <w:szCs w:val="24"/>
              </w:rPr>
              <w:t xml:space="preserve"> (1855 – 1914) – </w:t>
            </w:r>
            <w:r w:rsidR="004D7B23" w:rsidRPr="00E51B75">
              <w:rPr>
                <w:rFonts w:ascii="Times New Roman" w:hAnsi="Times New Roman"/>
                <w:sz w:val="24"/>
                <w:szCs w:val="24"/>
              </w:rPr>
              <w:t>ученик Н.А. Римского – Корсакова. Автор нескольких миниатюр на сюжеты русского фольклора, сказочной фантастики.</w:t>
            </w:r>
            <w:r w:rsidR="00E309B8">
              <w:rPr>
                <w:rFonts w:ascii="Times New Roman" w:hAnsi="Times New Roman"/>
                <w:sz w:val="24"/>
                <w:szCs w:val="24"/>
              </w:rPr>
              <w:t xml:space="preserve"> Сказочные мотивы наиболее ярко проявились в его позднем творчестве. Волшебный мир сказки вдохновлял композитора.</w:t>
            </w:r>
          </w:p>
          <w:p w:rsidR="004D7B23" w:rsidRPr="00E51B75" w:rsidRDefault="004D7B23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b/>
                <w:sz w:val="24"/>
                <w:szCs w:val="24"/>
              </w:rPr>
              <w:t xml:space="preserve">Кикимора – </w:t>
            </w:r>
            <w:r w:rsidRPr="00E51B75">
              <w:rPr>
                <w:rFonts w:ascii="Times New Roman" w:hAnsi="Times New Roman"/>
                <w:sz w:val="24"/>
                <w:szCs w:val="24"/>
              </w:rPr>
              <w:t>это злой дух, нечистая сила в женском обличии. Литературной основой «Кикиморы» А. Лядова стало одно из сказаний русского народа, записанное фольклористом – собирателем И. Сахаровым.</w:t>
            </w:r>
          </w:p>
        </w:tc>
        <w:tc>
          <w:tcPr>
            <w:tcW w:w="4916" w:type="dxa"/>
            <w:shd w:val="clear" w:color="auto" w:fill="auto"/>
          </w:tcPr>
          <w:p w:rsidR="0056759F" w:rsidRDefault="0056759F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t>Внимательно слушают рассказ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5440" w:rsidRDefault="00E25440" w:rsidP="00E254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Портреты  композиторов: А.К.</w:t>
            </w:r>
            <w:r w:rsidR="004D12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Лядов, Н.А.</w:t>
            </w:r>
            <w:r w:rsidR="004D12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Римский-Корсаков</w:t>
            </w:r>
            <w:r w:rsidR="008C1975" w:rsidRPr="00E51B7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5E9E" w:rsidRDefault="00345E9E" w:rsidP="00E2544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</w:pPr>
          </w:p>
          <w:p w:rsidR="00345E9E" w:rsidRDefault="00345E9E" w:rsidP="00E2544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</w:pPr>
          </w:p>
          <w:p w:rsidR="00345E9E" w:rsidRDefault="00345E9E" w:rsidP="00E2544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</w:pPr>
          </w:p>
          <w:p w:rsidR="00345E9E" w:rsidRDefault="00345E9E" w:rsidP="00E2544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</w:pPr>
          </w:p>
          <w:p w:rsidR="00345E9E" w:rsidRDefault="00345E9E" w:rsidP="00E2544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</w:pPr>
          </w:p>
          <w:p w:rsidR="00345E9E" w:rsidRDefault="00345E9E" w:rsidP="00E2544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</w:pPr>
          </w:p>
          <w:p w:rsidR="00345E9E" w:rsidRDefault="00345E9E" w:rsidP="00E2544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</w:pPr>
          </w:p>
          <w:p w:rsidR="00345E9E" w:rsidRDefault="00345E9E" w:rsidP="00E2544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</w:pPr>
          </w:p>
          <w:p w:rsidR="00345E9E" w:rsidRDefault="00345E9E" w:rsidP="00E2544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</w:pPr>
          </w:p>
          <w:p w:rsidR="00345E9E" w:rsidRDefault="00345E9E" w:rsidP="00E2544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</w:pPr>
          </w:p>
          <w:p w:rsidR="00345E9E" w:rsidRDefault="00345E9E" w:rsidP="00E2544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</w:pPr>
          </w:p>
          <w:p w:rsidR="00345E9E" w:rsidRDefault="00345E9E" w:rsidP="00E2544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</w:pPr>
          </w:p>
          <w:p w:rsidR="00347DFF" w:rsidRDefault="00347DFF" w:rsidP="00E2544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</w:pPr>
          </w:p>
          <w:p w:rsidR="004D1281" w:rsidRPr="00E51B75" w:rsidRDefault="004D1281" w:rsidP="00B0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7" w:type="dxa"/>
            <w:shd w:val="clear" w:color="auto" w:fill="auto"/>
          </w:tcPr>
          <w:p w:rsidR="00E25440" w:rsidRDefault="00E2544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t>Умение систематизировать и обобщать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0880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Рассуждать о выразительных средствах в музыке.</w:t>
            </w:r>
          </w:p>
          <w:p w:rsidR="004D1281" w:rsidRDefault="004D1281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t>Умение анализировать и систематизировать информацию, полученную из различных источников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. Развитие креативного мышления.</w:t>
            </w:r>
          </w:p>
          <w:p w:rsidR="004D1281" w:rsidRPr="00E51B75" w:rsidRDefault="004D1281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917C0F">
              <w:rPr>
                <w:rFonts w:ascii="Times New Roman" w:hAnsi="Times New Roman"/>
                <w:sz w:val="24"/>
                <w:szCs w:val="24"/>
              </w:rPr>
              <w:t>мение работать с различными видами информации; умение с достаточной полнотой и точностью выражать свои мысли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70EFF" w:rsidRPr="00E51B75" w:rsidTr="001658D0">
        <w:tc>
          <w:tcPr>
            <w:tcW w:w="1999" w:type="dxa"/>
            <w:shd w:val="clear" w:color="auto" w:fill="auto"/>
          </w:tcPr>
          <w:p w:rsidR="00E70EFF" w:rsidRPr="00E51B75" w:rsidRDefault="00E70EFF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auto"/>
          </w:tcPr>
          <w:p w:rsidR="00E70EFF" w:rsidRPr="00917C0F" w:rsidRDefault="00E70EFF" w:rsidP="00E70EFF">
            <w:pPr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t>Рассказ</w:t>
            </w:r>
            <w:r w:rsidR="00347DFF">
              <w:rPr>
                <w:rFonts w:ascii="Times New Roman" w:hAnsi="Times New Roman"/>
                <w:sz w:val="24"/>
                <w:szCs w:val="24"/>
              </w:rPr>
              <w:t>ывает о том, как выглядит Кикимора</w:t>
            </w:r>
            <w:r w:rsidR="00B061B1">
              <w:rPr>
                <w:rFonts w:ascii="Times New Roman" w:hAnsi="Times New Roman"/>
                <w:sz w:val="24"/>
                <w:szCs w:val="24"/>
              </w:rPr>
              <w:t xml:space="preserve"> у художника Серебряного века Билибина И.Я., и современного художника-графика Забирохина Б.П.</w:t>
            </w:r>
            <w:r w:rsidRPr="00917C0F">
              <w:rPr>
                <w:rFonts w:ascii="Times New Roman" w:hAnsi="Times New Roman"/>
                <w:sz w:val="24"/>
                <w:szCs w:val="24"/>
              </w:rPr>
              <w:t>; организует работу с изображениями</w:t>
            </w:r>
            <w:r w:rsidR="00B061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0EFF" w:rsidRDefault="00E70EFF" w:rsidP="00901BCB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17C0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«Вам необходимо выполнить </w:t>
            </w:r>
            <w:r w:rsidRPr="00917C0F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следующее задание:</w:t>
            </w:r>
            <w:r w:rsidRPr="00917C0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на основе моего рассказа</w:t>
            </w:r>
            <w:r w:rsidR="00901BCB">
              <w:rPr>
                <w:rFonts w:ascii="Times New Roman" w:hAnsi="Times New Roman"/>
                <w:i/>
                <w:iCs/>
                <w:sz w:val="24"/>
                <w:szCs w:val="24"/>
              </w:rPr>
              <w:t>, сказания русского народа, записанного фольклористом-собирателем И.Сахаровым,</w:t>
            </w:r>
            <w:r w:rsidRPr="00917C0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изучении изображений</w:t>
            </w:r>
            <w:r w:rsidR="00901BCB">
              <w:rPr>
                <w:rFonts w:ascii="Times New Roman" w:hAnsi="Times New Roman"/>
                <w:i/>
                <w:iCs/>
                <w:sz w:val="24"/>
                <w:szCs w:val="24"/>
              </w:rPr>
              <w:t>, представить какой бы вы изобразили главную героиню урока…</w:t>
            </w:r>
          </w:p>
          <w:p w:rsidR="00901BCB" w:rsidRDefault="00901BCB" w:rsidP="00901BCB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-Спокойной или взволнованной?</w:t>
            </w:r>
          </w:p>
          <w:p w:rsidR="00901BCB" w:rsidRDefault="00901BCB" w:rsidP="00901BCB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-Доброй или злой, коварной?</w:t>
            </w:r>
          </w:p>
          <w:p w:rsidR="00901BCB" w:rsidRDefault="00901BCB" w:rsidP="00901BCB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-Одетой аккуратно или неряшливо?</w:t>
            </w:r>
            <w:r w:rsidR="0005735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В современную одежду или одежду давних далеких времен?</w:t>
            </w:r>
          </w:p>
          <w:p w:rsidR="00057359" w:rsidRDefault="00057359" w:rsidP="00057359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-Если бы вы были художником, писали бы в цвете или черно-белым? Где изобразили бы героиню, в помещении или на природе?</w:t>
            </w:r>
          </w:p>
          <w:p w:rsidR="00057359" w:rsidRPr="00E51B75" w:rsidRDefault="00057359" w:rsidP="00057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Почему? </w:t>
            </w:r>
          </w:p>
        </w:tc>
        <w:tc>
          <w:tcPr>
            <w:tcW w:w="4916" w:type="dxa"/>
            <w:shd w:val="clear" w:color="auto" w:fill="auto"/>
          </w:tcPr>
          <w:p w:rsidR="00B061B1" w:rsidRPr="00B061B1" w:rsidRDefault="00B061B1" w:rsidP="00B061B1">
            <w:pPr>
              <w:spacing w:after="0" w:line="240" w:lineRule="auto"/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  <w:t>Билибин</w:t>
            </w:r>
            <w:proofErr w:type="spellEnd"/>
            <w:r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  <w:t xml:space="preserve">  И.Я. </w:t>
            </w:r>
            <w:r w:rsidRPr="006C15B5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</w:rPr>
              <w:t>Иллюстрации к книге „Всеобщая мифология. Мифология</w:t>
            </w:r>
            <w:r w:rsidRPr="006C15B5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6C15B5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</w:rPr>
              <w:t>славян</w:t>
            </w:r>
            <w:r w:rsidRPr="006C15B5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  <w:t>“. 1934 (</w:t>
            </w:r>
            <w:proofErr w:type="spellStart"/>
            <w:r w:rsidRPr="006C15B5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  <w:t>Mythologie</w:t>
            </w:r>
            <w:proofErr w:type="spellEnd"/>
            <w:r w:rsidRPr="006C15B5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C15B5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  <w:t>generale</w:t>
            </w:r>
            <w:proofErr w:type="spellEnd"/>
            <w:r w:rsidRPr="006C15B5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  <w:t xml:space="preserve">. Fascicule 16–17. </w:t>
            </w:r>
            <w:r w:rsidRPr="00347DFF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  <w:t xml:space="preserve">Paris: Larousse, </w:t>
            </w:r>
            <w:proofErr w:type="gramStart"/>
            <w:r w:rsidRPr="00347DFF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  <w:t>1934.„</w:t>
            </w:r>
            <w:proofErr w:type="gramEnd"/>
            <w:r w:rsidRPr="00347DFF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  <w:t xml:space="preserve">Mythologie slave“). </w:t>
            </w:r>
            <w:r w:rsidRPr="00B061B1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  <w:t>1934</w:t>
            </w:r>
          </w:p>
          <w:p w:rsidR="00B061B1" w:rsidRPr="00B061B1" w:rsidRDefault="00AA6957" w:rsidP="00B061B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val="en-US" w:eastAsia="ru-RU"/>
              </w:rPr>
            </w:pPr>
            <w:hyperlink r:id="rId5" w:history="1">
              <w:r w:rsidR="00B061B1" w:rsidRPr="00B061B1">
                <w:rPr>
                  <w:rStyle w:val="a4"/>
                  <w:rFonts w:ascii="Times New Roman" w:eastAsia="Times New Roman" w:hAnsi="Times New Roman"/>
                  <w:bCs/>
                  <w:spacing w:val="-14"/>
                  <w:kern w:val="36"/>
                  <w:sz w:val="24"/>
                  <w:szCs w:val="24"/>
                  <w:lang w:val="en-US" w:eastAsia="ru-RU"/>
                </w:rPr>
                <w:t>https://rusmuseumvrm.ru/data/collections/drawings/rs-4047/index.php</w:t>
              </w:r>
            </w:hyperlink>
          </w:p>
          <w:p w:rsidR="00B061B1" w:rsidRPr="00B061B1" w:rsidRDefault="00B061B1" w:rsidP="00B061B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val="en-US" w:eastAsia="ru-RU"/>
              </w:rPr>
            </w:pPr>
          </w:p>
          <w:p w:rsidR="00B061B1" w:rsidRDefault="00B061B1" w:rsidP="00B061B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</w:pPr>
            <w:proofErr w:type="spellStart"/>
            <w:r w:rsidRPr="00E25440"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  <w:t>Забирохин</w:t>
            </w:r>
            <w:proofErr w:type="spellEnd"/>
            <w:r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  <w:t xml:space="preserve"> Б.П.</w:t>
            </w:r>
            <w:r w:rsidRPr="00E25440"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  <w:t xml:space="preserve"> (р. 1947 г). Иллюстрации к книге «Новая Абевега русских суеверий».</w:t>
            </w:r>
            <w:r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  <w:t xml:space="preserve">  «Кикимора».</w:t>
            </w:r>
          </w:p>
          <w:p w:rsidR="00B061B1" w:rsidRDefault="00E92838" w:rsidP="00B0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B061B1" w:rsidRPr="00AE2836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https://all-drawings.livejournal.com/284316.html</w:t>
              </w:r>
            </w:hyperlink>
          </w:p>
          <w:p w:rsidR="00B061B1" w:rsidRPr="00E25440" w:rsidRDefault="00B061B1" w:rsidP="00B0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61B1" w:rsidRDefault="00B061B1" w:rsidP="00B0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Картины звучат. Мы «слышим» музыку.</w:t>
            </w:r>
          </w:p>
          <w:p w:rsidR="00B061B1" w:rsidRDefault="00B061B1" w:rsidP="00B0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t>Внимательно слушают, рассматривают изображения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61B1" w:rsidRDefault="00B061B1" w:rsidP="00E70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0EFF" w:rsidRDefault="00E70EFF" w:rsidP="00E70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7" w:type="dxa"/>
            <w:shd w:val="clear" w:color="auto" w:fill="auto"/>
          </w:tcPr>
          <w:p w:rsidR="00E70EFF" w:rsidRDefault="00E70EFF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t>Умение анализировать и систематизировать информацию, полученную из различных источников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. Развитие креативного мышления.</w:t>
            </w:r>
          </w:p>
          <w:p w:rsidR="00FA13CD" w:rsidRPr="00E51B75" w:rsidRDefault="00FA13CD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t>Умение аргументировать свою точку зрения; рассуждение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0880" w:rsidRPr="00E51B75" w:rsidTr="001658D0">
        <w:tc>
          <w:tcPr>
            <w:tcW w:w="1999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Реализация построенного проекта.</w:t>
            </w:r>
          </w:p>
        </w:tc>
        <w:tc>
          <w:tcPr>
            <w:tcW w:w="5132" w:type="dxa"/>
            <w:shd w:val="clear" w:color="auto" w:fill="auto"/>
          </w:tcPr>
          <w:p w:rsidR="00440880" w:rsidRPr="00E51B75" w:rsidRDefault="004E7EC7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Просмотр презентации по теме урока.</w:t>
            </w:r>
          </w:p>
          <w:p w:rsidR="004508D9" w:rsidRPr="00E51B75" w:rsidRDefault="004508D9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 xml:space="preserve">Прослушивание </w:t>
            </w:r>
            <w:r w:rsidR="00E51B75" w:rsidRPr="00E51B75">
              <w:rPr>
                <w:rFonts w:ascii="Times New Roman" w:hAnsi="Times New Roman"/>
                <w:sz w:val="24"/>
                <w:szCs w:val="24"/>
              </w:rPr>
              <w:t>инструментальной миниатюры</w:t>
            </w:r>
            <w:r w:rsidRPr="00E51B75">
              <w:rPr>
                <w:rFonts w:ascii="Times New Roman" w:hAnsi="Times New Roman"/>
                <w:sz w:val="24"/>
                <w:szCs w:val="24"/>
              </w:rPr>
              <w:t xml:space="preserve"> АК Лядова. </w:t>
            </w:r>
          </w:p>
          <w:p w:rsidR="004E7EC7" w:rsidRPr="00E51B75" w:rsidRDefault="00F4202B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Обсуждение презентации</w:t>
            </w:r>
            <w:r w:rsidR="004508D9" w:rsidRPr="00E51B75">
              <w:rPr>
                <w:rFonts w:ascii="Times New Roman" w:hAnsi="Times New Roman"/>
                <w:sz w:val="24"/>
                <w:szCs w:val="24"/>
              </w:rPr>
              <w:t xml:space="preserve"> музыкального произведения</w:t>
            </w:r>
            <w:r w:rsidR="004D12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16" w:type="dxa"/>
            <w:shd w:val="clear" w:color="auto" w:fill="auto"/>
          </w:tcPr>
          <w:p w:rsidR="00244D94" w:rsidRDefault="00244D94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учителя:</w:t>
            </w:r>
          </w:p>
          <w:p w:rsidR="00244D94" w:rsidRDefault="00244D94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-Если бы вы были композиторами, какую музыку сочинили на сказ?</w:t>
            </w:r>
          </w:p>
          <w:p w:rsidR="00244D94" w:rsidRDefault="00244D94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-Какими музыкальными темами вы бы охарактеризовали природу, действующих лиц сказа?</w:t>
            </w:r>
          </w:p>
          <w:p w:rsidR="00244D94" w:rsidRDefault="00244D94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-Какие краски-тембры оркестра – вы бы использовали при этом?</w:t>
            </w:r>
          </w:p>
          <w:p w:rsidR="00244D94" w:rsidRDefault="00244D94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Какой из музыкальных образов запомнился больше всего?</w:t>
            </w:r>
          </w:p>
          <w:p w:rsidR="00244D94" w:rsidRDefault="00244D94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 композитор завершает свое музыкальное произведение?</w:t>
            </w:r>
          </w:p>
          <w:p w:rsidR="00244D94" w:rsidRDefault="00244D94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0880" w:rsidRPr="00E51B75" w:rsidRDefault="004E7EC7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Ответы обучающихся.</w:t>
            </w:r>
          </w:p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7" w:type="dxa"/>
            <w:shd w:val="clear" w:color="auto" w:fill="auto"/>
          </w:tcPr>
          <w:p w:rsidR="00440880" w:rsidRDefault="004E7EC7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Высказывать свои суждения по теме урока.</w:t>
            </w:r>
          </w:p>
          <w:p w:rsidR="004D1281" w:rsidRPr="00E51B75" w:rsidRDefault="004D1281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917C0F">
              <w:rPr>
                <w:rFonts w:ascii="Times New Roman" w:hAnsi="Times New Roman"/>
                <w:sz w:val="24"/>
                <w:szCs w:val="24"/>
              </w:rPr>
              <w:t>мение с достаточной полнотой и точностью выражать свои мысли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658D0" w:rsidRPr="00E51B75" w:rsidTr="001658D0">
        <w:tc>
          <w:tcPr>
            <w:tcW w:w="1999" w:type="dxa"/>
            <w:shd w:val="clear" w:color="auto" w:fill="auto"/>
          </w:tcPr>
          <w:p w:rsidR="001658D0" w:rsidRPr="00E51B75" w:rsidRDefault="001658D0" w:rsidP="00165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auto"/>
          </w:tcPr>
          <w:p w:rsidR="001658D0" w:rsidRDefault="001658D0" w:rsidP="00165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ует подведение итогов по пунктам</w:t>
            </w:r>
            <w:r w:rsidRPr="00917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7C0F">
              <w:rPr>
                <w:rFonts w:ascii="Times New Roman" w:hAnsi="Times New Roman"/>
                <w:sz w:val="24"/>
                <w:szCs w:val="24"/>
              </w:rPr>
              <w:lastRenderedPageBreak/>
              <w:t>плана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17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58D0" w:rsidRPr="00917C0F" w:rsidRDefault="001658D0" w:rsidP="00165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i/>
                <w:iCs/>
                <w:sz w:val="24"/>
                <w:szCs w:val="24"/>
              </w:rPr>
              <w:t>«Какой вывод вы можете сделать после знакомства с</w:t>
            </w:r>
            <w:r w:rsidR="00345E9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программным сочинением А.К. Лядова «Кикимора»</w:t>
            </w:r>
            <w:r w:rsidRPr="00917C0F">
              <w:rPr>
                <w:rFonts w:ascii="Times New Roman" w:hAnsi="Times New Roman"/>
                <w:i/>
                <w:iCs/>
                <w:sz w:val="24"/>
                <w:szCs w:val="24"/>
              </w:rPr>
              <w:t>?»</w:t>
            </w:r>
          </w:p>
          <w:p w:rsidR="001658D0" w:rsidRPr="00E51B75" w:rsidRDefault="001658D0" w:rsidP="00165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6" w:type="dxa"/>
            <w:shd w:val="clear" w:color="auto" w:fill="auto"/>
          </w:tcPr>
          <w:p w:rsidR="001658D0" w:rsidRPr="00E51B75" w:rsidRDefault="001658D0" w:rsidP="00165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Формулируют вывод по пунктам</w:t>
            </w:r>
            <w:r w:rsidRPr="00917C0F">
              <w:rPr>
                <w:rFonts w:ascii="Times New Roman" w:hAnsi="Times New Roman"/>
                <w:sz w:val="24"/>
                <w:szCs w:val="24"/>
              </w:rPr>
              <w:t xml:space="preserve"> плана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67" w:type="dxa"/>
            <w:shd w:val="clear" w:color="auto" w:fill="auto"/>
          </w:tcPr>
          <w:p w:rsidR="001658D0" w:rsidRPr="00E51B75" w:rsidRDefault="001658D0" w:rsidP="001658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t xml:space="preserve">Умение формулировать вывод; </w:t>
            </w:r>
            <w:r w:rsidRPr="00917C0F">
              <w:rPr>
                <w:rFonts w:ascii="Times New Roman" w:hAnsi="Times New Roman"/>
                <w:sz w:val="24"/>
                <w:szCs w:val="24"/>
              </w:rPr>
              <w:lastRenderedPageBreak/>
              <w:t>умение с достаточной полнотой и точностью выражать свои мысли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0880" w:rsidRPr="00E51B75" w:rsidTr="001658D0">
        <w:tc>
          <w:tcPr>
            <w:tcW w:w="1999" w:type="dxa"/>
            <w:shd w:val="clear" w:color="auto" w:fill="auto"/>
          </w:tcPr>
          <w:p w:rsidR="00440880" w:rsidRPr="00E51B75" w:rsidRDefault="000D12AF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lastRenderedPageBreak/>
              <w:t>Музыкальная разминка</w:t>
            </w:r>
          </w:p>
        </w:tc>
        <w:tc>
          <w:tcPr>
            <w:tcW w:w="5132" w:type="dxa"/>
            <w:shd w:val="clear" w:color="auto" w:fill="auto"/>
          </w:tcPr>
          <w:p w:rsidR="00440880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 xml:space="preserve">Исполнение музыкальной </w:t>
            </w:r>
            <w:r w:rsidR="000D12AF" w:rsidRPr="00E51B75">
              <w:rPr>
                <w:rFonts w:ascii="Times New Roman" w:hAnsi="Times New Roman"/>
                <w:sz w:val="24"/>
                <w:szCs w:val="24"/>
              </w:rPr>
              <w:t>разминки.</w:t>
            </w:r>
          </w:p>
          <w:p w:rsidR="00244D94" w:rsidRPr="00792EF3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i/>
                <w:color w:val="212529"/>
              </w:rPr>
            </w:pPr>
            <w:r w:rsidRPr="00792EF3">
              <w:rPr>
                <w:rStyle w:val="a7"/>
                <w:i w:val="0"/>
                <w:color w:val="212529"/>
              </w:rPr>
              <w:t>Цель:</w:t>
            </w:r>
          </w:p>
          <w:p w:rsidR="00244D94" w:rsidRPr="00244D94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244D94">
              <w:rPr>
                <w:color w:val="212529"/>
              </w:rPr>
              <w:t xml:space="preserve">   Во время физкультминутки объединить двигательную активность </w:t>
            </w:r>
            <w:r w:rsidR="00792EF3">
              <w:rPr>
                <w:color w:val="212529"/>
              </w:rPr>
              <w:t>об</w:t>
            </w:r>
            <w:r w:rsidRPr="00244D94">
              <w:rPr>
                <w:color w:val="212529"/>
              </w:rPr>
              <w:t>уча</w:t>
            </w:r>
            <w:r w:rsidR="00792EF3">
              <w:rPr>
                <w:color w:val="212529"/>
              </w:rPr>
              <w:t>ю</w:t>
            </w:r>
            <w:r w:rsidRPr="00244D94">
              <w:rPr>
                <w:color w:val="212529"/>
              </w:rPr>
              <w:t>щихся с образным представлением.</w:t>
            </w:r>
          </w:p>
          <w:p w:rsidR="00244D94" w:rsidRPr="00792EF3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i/>
                <w:color w:val="212529"/>
              </w:rPr>
            </w:pPr>
            <w:r w:rsidRPr="00792EF3">
              <w:rPr>
                <w:rStyle w:val="a7"/>
                <w:i w:val="0"/>
                <w:color w:val="212529"/>
              </w:rPr>
              <w:t>Задачи:</w:t>
            </w:r>
          </w:p>
          <w:p w:rsidR="00244D94" w:rsidRPr="00244D94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244D94">
              <w:rPr>
                <w:color w:val="212529"/>
              </w:rPr>
              <w:t>   1) снятие статического напряжения позвоночника и разных групп мышц в середине урока;</w:t>
            </w:r>
          </w:p>
          <w:p w:rsidR="00244D94" w:rsidRPr="00244D94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244D94">
              <w:rPr>
                <w:color w:val="212529"/>
              </w:rPr>
              <w:t>   2) развитие образного, ассоциативного мышления;</w:t>
            </w:r>
          </w:p>
          <w:p w:rsidR="00244D94" w:rsidRPr="00244D94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244D94">
              <w:rPr>
                <w:color w:val="212529"/>
              </w:rPr>
              <w:t>   3) развитие творческой фантазии.</w:t>
            </w:r>
          </w:p>
          <w:p w:rsidR="00244D94" w:rsidRPr="00244D94" w:rsidRDefault="00244D94" w:rsidP="00792EF3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12529"/>
              </w:rPr>
            </w:pPr>
            <w:r w:rsidRPr="00244D94">
              <w:rPr>
                <w:rStyle w:val="a8"/>
                <w:color w:val="212529"/>
              </w:rPr>
              <w:t>«В музыкальном театре»</w:t>
            </w:r>
          </w:p>
          <w:p w:rsidR="00244D94" w:rsidRPr="00244D94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244D94">
              <w:rPr>
                <w:color w:val="212529"/>
              </w:rPr>
              <w:t> </w:t>
            </w:r>
            <w:r w:rsidRPr="00244D94">
              <w:rPr>
                <w:rStyle w:val="a7"/>
                <w:color w:val="212529"/>
              </w:rPr>
              <w:t>Дополнительные задачи:</w:t>
            </w:r>
          </w:p>
          <w:p w:rsidR="00244D94" w:rsidRPr="00244D94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244D94">
              <w:rPr>
                <w:color w:val="212529"/>
              </w:rPr>
              <w:t>   1) вызвать интерес к посещению музыкального театра;</w:t>
            </w:r>
          </w:p>
          <w:p w:rsidR="00244D94" w:rsidRPr="00244D94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244D94">
              <w:rPr>
                <w:color w:val="212529"/>
              </w:rPr>
              <w:t>   2) культура поведения в театре – пропуская зрителей на дальние места, принято вставать.</w:t>
            </w:r>
          </w:p>
          <w:p w:rsidR="00244D94" w:rsidRPr="00244D94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244D94">
              <w:rPr>
                <w:rStyle w:val="a8"/>
                <w:color w:val="212529"/>
              </w:rPr>
              <w:t>1. Открываем занавес:</w:t>
            </w:r>
          </w:p>
          <w:p w:rsidR="00244D94" w:rsidRPr="00244D94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244D94">
              <w:rPr>
                <w:color w:val="212529"/>
              </w:rPr>
              <w:t>На раз – поднять вместе обе руки, ладонью вниз,  перед собой (на уровне  груди). На два – развести руки в стороны чуть шире плеч, развернув ладони вертикально. На три – задержать руки в разведённом положении, ладони оставив вертикально. На четыре – опустить руки.</w:t>
            </w:r>
          </w:p>
          <w:p w:rsidR="00244D94" w:rsidRPr="00244D94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244D94">
              <w:rPr>
                <w:rStyle w:val="a8"/>
                <w:color w:val="212529"/>
              </w:rPr>
              <w:t>2. Берём бинокль:</w:t>
            </w:r>
          </w:p>
          <w:p w:rsidR="00244D94" w:rsidRPr="00244D94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244D94">
              <w:rPr>
                <w:color w:val="212529"/>
              </w:rPr>
              <w:t xml:space="preserve">На раз – соединить на каждой руке указательные пальцы с большими, остальные пальцы слегка скруглить, образовав, словно две трубочки. Поднести руки к глазам. На два – смотреть «через бинокль» на яркую дальнюю </w:t>
            </w:r>
            <w:r w:rsidRPr="00244D94">
              <w:rPr>
                <w:color w:val="212529"/>
              </w:rPr>
              <w:lastRenderedPageBreak/>
              <w:t>точку на доске. На три – перевести «бинокль» на ближнюю точку (застёжку на пенале и т.п.). На четыре – опустить руки.</w:t>
            </w:r>
          </w:p>
          <w:p w:rsidR="00244D94" w:rsidRPr="00244D94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244D94">
              <w:rPr>
                <w:rStyle w:val="a8"/>
                <w:color w:val="212529"/>
              </w:rPr>
              <w:t>3. Оркестр разыгрывается:</w:t>
            </w:r>
          </w:p>
          <w:p w:rsidR="00244D94" w:rsidRPr="00244D94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244D94">
              <w:rPr>
                <w:rStyle w:val="a8"/>
                <w:color w:val="212529"/>
              </w:rPr>
              <w:t>   а) флейтист: </w:t>
            </w:r>
            <w:r w:rsidRPr="00244D94">
              <w:rPr>
                <w:color w:val="212529"/>
              </w:rPr>
              <w:t>На раз – две руки отвести вправо, правая рука развёрнута ладонью вверх, левая – ладонью вниз, словно руки держат флейту. На два – пальчики «играют на флейте». На четыре –  руки опустить.</w:t>
            </w:r>
          </w:p>
          <w:p w:rsidR="00244D94" w:rsidRPr="00244D94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244D94">
              <w:rPr>
                <w:color w:val="212529"/>
              </w:rPr>
              <w:t>   </w:t>
            </w:r>
            <w:r w:rsidRPr="00244D94">
              <w:rPr>
                <w:rStyle w:val="a8"/>
                <w:color w:val="212529"/>
              </w:rPr>
              <w:t>б) скрипач: </w:t>
            </w:r>
            <w:r w:rsidRPr="00244D94">
              <w:rPr>
                <w:color w:val="212529"/>
              </w:rPr>
              <w:t>На раз – поднять обе руки перед собой, левая рука как будто держит гриф скрипки, правая – смычок. Голову чуть склонить влево, словно подбородком придерживая скрипку. На два-три – правой рукой «водить по струнам скрипки», левой рукой произвольно «зажимать струны на грифе скрипки». На четыре –  руки опустить.</w:t>
            </w:r>
          </w:p>
          <w:p w:rsidR="00244D94" w:rsidRPr="00244D94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244D94">
              <w:rPr>
                <w:color w:val="212529"/>
              </w:rPr>
              <w:t>   </w:t>
            </w:r>
            <w:r w:rsidRPr="00244D94">
              <w:rPr>
                <w:rStyle w:val="a8"/>
                <w:color w:val="212529"/>
              </w:rPr>
              <w:t>в) трубач: </w:t>
            </w:r>
            <w:r w:rsidRPr="00244D94">
              <w:rPr>
                <w:color w:val="212529"/>
              </w:rPr>
              <w:t>На раз – поднять обе руки перед собой, словно держать трубу.  На два-три – пальчики «играют на трубе», спокойный выдох со слогом «ту». На четыре – опустить руки.</w:t>
            </w:r>
          </w:p>
          <w:p w:rsidR="00244D94" w:rsidRPr="00244D94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244D94">
              <w:rPr>
                <w:color w:val="212529"/>
              </w:rPr>
              <w:t>   </w:t>
            </w:r>
            <w:r w:rsidRPr="00244D94">
              <w:rPr>
                <w:rStyle w:val="a8"/>
                <w:color w:val="212529"/>
              </w:rPr>
              <w:t>г) дирижёр: </w:t>
            </w:r>
            <w:r w:rsidRPr="00244D94">
              <w:rPr>
                <w:color w:val="212529"/>
              </w:rPr>
              <w:t>На раз – поднять правую руку перед собой, словно с дирижёрской палочкой. На два-три – дирижировать на две четверти: правая рука вниз и чуть в правую сторону, затем в обратной последовательности движений поднять руку. На четыре –  руку опустить. Далее, дирижировать на две четверти обеими руками. Затем – дирижировать обеими руками на три четверти: руки вниз, в противоположные стороны, вверх.</w:t>
            </w:r>
          </w:p>
          <w:p w:rsidR="00244D94" w:rsidRPr="00244D94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244D94">
              <w:rPr>
                <w:rStyle w:val="a8"/>
                <w:color w:val="212529"/>
              </w:rPr>
              <w:t>4. Зрители:</w:t>
            </w:r>
          </w:p>
          <w:p w:rsidR="00244D94" w:rsidRPr="00244D94" w:rsidRDefault="00244D94" w:rsidP="00244D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212529"/>
              </w:rPr>
            </w:pPr>
            <w:r w:rsidRPr="00244D94">
              <w:rPr>
                <w:color w:val="212529"/>
              </w:rPr>
              <w:t>На раз-два зрители сели на стулья. На три-четыре – аккуратно встали, словно пропуская зрителей перед собой на дальние места. На раз-два – вновь сели.</w:t>
            </w:r>
          </w:p>
        </w:tc>
        <w:tc>
          <w:tcPr>
            <w:tcW w:w="4916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Исполнение и выполнение движений музыкальной </w:t>
            </w:r>
            <w:r w:rsidR="000D12AF" w:rsidRPr="00E51B75">
              <w:rPr>
                <w:rFonts w:ascii="Times New Roman" w:hAnsi="Times New Roman"/>
                <w:sz w:val="24"/>
                <w:szCs w:val="24"/>
              </w:rPr>
              <w:t>разминки</w:t>
            </w:r>
            <w:r w:rsidR="00345E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67" w:type="dxa"/>
            <w:shd w:val="clear" w:color="auto" w:fill="auto"/>
          </w:tcPr>
          <w:p w:rsidR="00440880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 xml:space="preserve">Исполнять в движении музыкальную </w:t>
            </w:r>
            <w:r w:rsidR="000D12AF" w:rsidRPr="00E51B75">
              <w:rPr>
                <w:rFonts w:ascii="Times New Roman" w:hAnsi="Times New Roman"/>
                <w:sz w:val="24"/>
                <w:szCs w:val="24"/>
              </w:rPr>
              <w:t>разминку</w:t>
            </w:r>
            <w:r w:rsidR="00345E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7359" w:rsidRPr="00E51B75" w:rsidRDefault="00057359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Участвовать в совместной деятельности при воплощении различных музыкальных образов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0880" w:rsidRPr="00E51B75" w:rsidTr="001658D0">
        <w:tc>
          <w:tcPr>
            <w:tcW w:w="1999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Первичное </w:t>
            </w:r>
            <w:r w:rsidRPr="00E51B75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</w:t>
            </w:r>
          </w:p>
        </w:tc>
        <w:tc>
          <w:tcPr>
            <w:tcW w:w="5132" w:type="dxa"/>
            <w:shd w:val="clear" w:color="auto" w:fill="auto"/>
          </w:tcPr>
          <w:p w:rsidR="009C30EF" w:rsidRDefault="006C15B5" w:rsidP="00673CD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C15B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-</w:t>
            </w:r>
            <w:r w:rsidR="004D7B23" w:rsidRPr="006C15B5">
              <w:rPr>
                <w:rFonts w:ascii="Times New Roman" w:hAnsi="Times New Roman"/>
                <w:i/>
                <w:sz w:val="24"/>
                <w:szCs w:val="24"/>
              </w:rPr>
              <w:t>Какие русские народные сказки знаете вы</w:t>
            </w:r>
            <w:r w:rsidR="004508D9" w:rsidRPr="006C15B5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  <w:p w:rsidR="006C15B5" w:rsidRDefault="006C15B5" w:rsidP="00673CD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-С каким сказом познакомились сегодня?</w:t>
            </w:r>
          </w:p>
          <w:p w:rsidR="00182F6A" w:rsidRDefault="00182F6A" w:rsidP="00673CD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-Кто главный герой?</w:t>
            </w:r>
          </w:p>
          <w:p w:rsidR="00182F6A" w:rsidRDefault="00182F6A" w:rsidP="00673CD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-В каких произведениях искусств</w:t>
            </w:r>
            <w:r w:rsidR="00057359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воплощен этот образ?</w:t>
            </w:r>
          </w:p>
          <w:p w:rsidR="00182F6A" w:rsidRPr="006C15B5" w:rsidRDefault="00182F6A" w:rsidP="00673CD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-«Кикимора» какого из художников произвела сильное впечатление? Билибина </w:t>
            </w:r>
            <w:r w:rsidR="004A6BB3">
              <w:rPr>
                <w:rFonts w:ascii="Times New Roman" w:hAnsi="Times New Roman"/>
                <w:i/>
                <w:sz w:val="24"/>
                <w:szCs w:val="24"/>
              </w:rPr>
              <w:t>И.Я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 или Забирохина Б.П.?</w:t>
            </w:r>
            <w:r w:rsidR="00057359">
              <w:rPr>
                <w:rFonts w:ascii="Times New Roman" w:hAnsi="Times New Roman"/>
                <w:i/>
                <w:sz w:val="24"/>
                <w:szCs w:val="24"/>
              </w:rPr>
              <w:t>Почему?</w:t>
            </w:r>
          </w:p>
          <w:p w:rsidR="006C15B5" w:rsidRPr="00E51B75" w:rsidRDefault="006C15B5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6" w:type="dxa"/>
            <w:shd w:val="clear" w:color="auto" w:fill="auto"/>
          </w:tcPr>
          <w:p w:rsidR="00440880" w:rsidRPr="00E51B75" w:rsidRDefault="004D7B23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lastRenderedPageBreak/>
              <w:t>Ответы обучающихся.</w:t>
            </w:r>
          </w:p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7" w:type="dxa"/>
            <w:shd w:val="clear" w:color="auto" w:fill="auto"/>
          </w:tcPr>
          <w:p w:rsidR="00440880" w:rsidRDefault="00057359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формулировать вывод; </w:t>
            </w:r>
            <w:r w:rsidRPr="00917C0F">
              <w:rPr>
                <w:rFonts w:ascii="Times New Roman" w:hAnsi="Times New Roman"/>
                <w:sz w:val="24"/>
                <w:szCs w:val="24"/>
              </w:rPr>
              <w:lastRenderedPageBreak/>
              <w:t>умение с достаточной полнотой и точностью выражать свои мысли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7359" w:rsidRPr="00E51B75" w:rsidRDefault="00057359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BB3" w:rsidRPr="00E51B75" w:rsidTr="001658D0">
        <w:tc>
          <w:tcPr>
            <w:tcW w:w="1999" w:type="dxa"/>
            <w:shd w:val="clear" w:color="auto" w:fill="auto"/>
          </w:tcPr>
          <w:p w:rsidR="004A6BB3" w:rsidRPr="00E51B75" w:rsidRDefault="004A6BB3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auto"/>
          </w:tcPr>
          <w:p w:rsidR="004A6BB3" w:rsidRPr="00E51B75" w:rsidRDefault="004A6BB3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6" w:type="dxa"/>
            <w:shd w:val="clear" w:color="auto" w:fill="auto"/>
          </w:tcPr>
          <w:p w:rsidR="004A6BB3" w:rsidRPr="00E51B75" w:rsidRDefault="004A6BB3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7" w:type="dxa"/>
            <w:shd w:val="clear" w:color="auto" w:fill="auto"/>
          </w:tcPr>
          <w:p w:rsidR="004A6BB3" w:rsidRPr="00E51B75" w:rsidRDefault="004A6BB3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880" w:rsidRPr="00E51B75" w:rsidTr="001658D0">
        <w:tc>
          <w:tcPr>
            <w:tcW w:w="1999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Самостоятельная работа по образцу или эталону</w:t>
            </w:r>
          </w:p>
        </w:tc>
        <w:tc>
          <w:tcPr>
            <w:tcW w:w="5132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Разучивани</w:t>
            </w:r>
            <w:r w:rsidR="004E7EC7" w:rsidRPr="00E51B75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="00B61DC4" w:rsidRPr="00E51B75">
              <w:rPr>
                <w:rFonts w:ascii="Times New Roman" w:hAnsi="Times New Roman"/>
                <w:sz w:val="24"/>
                <w:szCs w:val="24"/>
              </w:rPr>
              <w:t xml:space="preserve">песни </w:t>
            </w:r>
            <w:r w:rsidR="00560713" w:rsidRPr="00E51B75">
              <w:rPr>
                <w:rFonts w:ascii="Times New Roman" w:hAnsi="Times New Roman"/>
                <w:sz w:val="24"/>
                <w:szCs w:val="24"/>
              </w:rPr>
              <w:t>«</w:t>
            </w:r>
            <w:r w:rsidR="009F3E09">
              <w:rPr>
                <w:rFonts w:ascii="Times New Roman" w:hAnsi="Times New Roman"/>
                <w:sz w:val="24"/>
                <w:szCs w:val="24"/>
              </w:rPr>
              <w:t>Изгиб гитары желтой</w:t>
            </w:r>
            <w:r w:rsidR="00EF7959" w:rsidRPr="00E51B75">
              <w:rPr>
                <w:rFonts w:ascii="Times New Roman" w:hAnsi="Times New Roman"/>
                <w:sz w:val="24"/>
                <w:szCs w:val="24"/>
              </w:rPr>
              <w:t>»</w:t>
            </w:r>
            <w:r w:rsidR="009F3E09">
              <w:rPr>
                <w:rFonts w:ascii="Times New Roman" w:hAnsi="Times New Roman"/>
                <w:sz w:val="24"/>
                <w:szCs w:val="24"/>
              </w:rPr>
              <w:t xml:space="preserve"> Олега Митяева</w:t>
            </w:r>
          </w:p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1.Исполнение учителем</w:t>
            </w:r>
          </w:p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2.Разучивание по куплетам</w:t>
            </w:r>
          </w:p>
          <w:p w:rsidR="00717FDF" w:rsidRPr="00E51B75" w:rsidRDefault="00717FDF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Повт</w:t>
            </w:r>
            <w:r w:rsidR="009F3E09">
              <w:rPr>
                <w:rFonts w:ascii="Times New Roman" w:hAnsi="Times New Roman"/>
                <w:sz w:val="24"/>
                <w:szCs w:val="24"/>
              </w:rPr>
              <w:t>орение и исполнение пес</w:t>
            </w:r>
            <w:r w:rsidR="001A12E3" w:rsidRPr="00E51B75">
              <w:rPr>
                <w:rFonts w:ascii="Times New Roman" w:hAnsi="Times New Roman"/>
                <w:sz w:val="24"/>
                <w:szCs w:val="24"/>
              </w:rPr>
              <w:t>н</w:t>
            </w:r>
            <w:r w:rsidR="009F3E09">
              <w:rPr>
                <w:rFonts w:ascii="Times New Roman" w:hAnsi="Times New Roman"/>
                <w:sz w:val="24"/>
                <w:szCs w:val="24"/>
              </w:rPr>
              <w:t>и</w:t>
            </w:r>
            <w:r w:rsidR="001A12E3" w:rsidRPr="00E51B7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A12E3" w:rsidRPr="00E51B75" w:rsidRDefault="00A35162" w:rsidP="009F3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«</w:t>
            </w:r>
            <w:r w:rsidR="009F3E09">
              <w:rPr>
                <w:rFonts w:ascii="Times New Roman" w:hAnsi="Times New Roman"/>
                <w:sz w:val="24"/>
                <w:szCs w:val="24"/>
              </w:rPr>
              <w:t>Изгиб гитары желтой</w:t>
            </w:r>
            <w:r w:rsidR="003A16F1" w:rsidRPr="00E51B7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916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1.Слушание песни в исполнении учителя</w:t>
            </w:r>
            <w:r w:rsidR="00345E9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12E3" w:rsidRPr="00E51B75" w:rsidRDefault="001A12E3" w:rsidP="001A1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2 Разучивание по куплетам</w:t>
            </w:r>
            <w:r w:rsidR="00345E9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12E3" w:rsidRPr="00E51B75" w:rsidRDefault="001A12E3" w:rsidP="001A1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3.И</w:t>
            </w:r>
            <w:r w:rsidR="009C30EF" w:rsidRPr="00E51B75">
              <w:rPr>
                <w:rFonts w:ascii="Times New Roman" w:hAnsi="Times New Roman"/>
                <w:sz w:val="24"/>
                <w:szCs w:val="24"/>
              </w:rPr>
              <w:t>сполнение песни «</w:t>
            </w:r>
            <w:r w:rsidR="009F3E09">
              <w:rPr>
                <w:rFonts w:ascii="Times New Roman" w:hAnsi="Times New Roman"/>
                <w:sz w:val="24"/>
                <w:szCs w:val="24"/>
              </w:rPr>
              <w:t>Изгиб гитары желтой</w:t>
            </w:r>
            <w:r w:rsidR="003A16F1" w:rsidRPr="00E51B75">
              <w:rPr>
                <w:rFonts w:ascii="Times New Roman" w:hAnsi="Times New Roman"/>
                <w:sz w:val="24"/>
                <w:szCs w:val="24"/>
              </w:rPr>
              <w:t>»</w:t>
            </w:r>
            <w:r w:rsidRPr="00E51B75">
              <w:rPr>
                <w:rFonts w:ascii="Times New Roman" w:hAnsi="Times New Roman"/>
                <w:sz w:val="24"/>
                <w:szCs w:val="24"/>
              </w:rPr>
              <w:t xml:space="preserve"> - наизусть</w:t>
            </w:r>
            <w:r w:rsidR="00F4202B" w:rsidRPr="00E51B7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17FDF" w:rsidRPr="00E51B75" w:rsidRDefault="00717FDF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7" w:type="dxa"/>
            <w:shd w:val="clear" w:color="auto" w:fill="auto"/>
          </w:tcPr>
          <w:p w:rsidR="00440880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Исполнять песню.</w:t>
            </w:r>
          </w:p>
          <w:p w:rsidR="00057359" w:rsidRPr="00E51B75" w:rsidRDefault="00057359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Участвовать в совместной деятельности при воплощении различных музыкальных образов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0880" w:rsidRPr="00E51B75" w:rsidTr="001658D0">
        <w:tc>
          <w:tcPr>
            <w:tcW w:w="1999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Включение в систему знаний и повторения</w:t>
            </w:r>
          </w:p>
        </w:tc>
        <w:tc>
          <w:tcPr>
            <w:tcW w:w="5132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Организация работы закрепления знаний:</w:t>
            </w:r>
          </w:p>
          <w:p w:rsidR="00717FDF" w:rsidRPr="00E51B75" w:rsidRDefault="00345E9E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560713" w:rsidRPr="00E51B75">
              <w:rPr>
                <w:rFonts w:ascii="Times New Roman" w:hAnsi="Times New Roman"/>
                <w:sz w:val="24"/>
                <w:szCs w:val="24"/>
              </w:rPr>
              <w:t>Что мы с вами сегодня узнали нового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уроке</w:t>
            </w:r>
            <w:r w:rsidR="00717FDF" w:rsidRPr="00E51B75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4916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Ответы обучающихся по материалу урока.</w:t>
            </w:r>
          </w:p>
        </w:tc>
        <w:tc>
          <w:tcPr>
            <w:tcW w:w="3567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Владеть музыкальными терминами в пределах изучаемой темы.</w:t>
            </w:r>
          </w:p>
        </w:tc>
      </w:tr>
      <w:tr w:rsidR="00440880" w:rsidRPr="00E51B75" w:rsidTr="001658D0">
        <w:tc>
          <w:tcPr>
            <w:tcW w:w="1999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Рефлексия учебной деятельности на уроке</w:t>
            </w:r>
          </w:p>
        </w:tc>
        <w:tc>
          <w:tcPr>
            <w:tcW w:w="5132" w:type="dxa"/>
            <w:shd w:val="clear" w:color="auto" w:fill="auto"/>
          </w:tcPr>
          <w:p w:rsidR="00440880" w:rsidRPr="00E51B75" w:rsidRDefault="00345E9E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</w:t>
            </w:r>
            <w:r w:rsidR="00440880" w:rsidRPr="00E51B75">
              <w:rPr>
                <w:rFonts w:ascii="Times New Roman" w:hAnsi="Times New Roman"/>
                <w:sz w:val="24"/>
                <w:szCs w:val="24"/>
              </w:rPr>
              <w:t>то нового узнали на уроке?</w:t>
            </w:r>
          </w:p>
          <w:p w:rsidR="00440880" w:rsidRPr="00E51B75" w:rsidRDefault="00345E9E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</w:t>
            </w:r>
            <w:r w:rsidR="00440880" w:rsidRPr="00E51B75">
              <w:rPr>
                <w:rFonts w:ascii="Times New Roman" w:hAnsi="Times New Roman"/>
                <w:sz w:val="24"/>
                <w:szCs w:val="24"/>
              </w:rPr>
              <w:t>то вам запомнилось и понравилось?</w:t>
            </w:r>
          </w:p>
          <w:p w:rsidR="00440880" w:rsidRPr="00E51B75" w:rsidRDefault="00345E9E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</w:t>
            </w:r>
            <w:r w:rsidR="00440880" w:rsidRPr="00E51B75">
              <w:rPr>
                <w:rFonts w:ascii="Times New Roman" w:hAnsi="Times New Roman"/>
                <w:sz w:val="24"/>
                <w:szCs w:val="24"/>
              </w:rPr>
              <w:t>то из ребят заслужил положительную оценку за урок? Почему?</w:t>
            </w:r>
          </w:p>
        </w:tc>
        <w:tc>
          <w:tcPr>
            <w:tcW w:w="4916" w:type="dxa"/>
            <w:shd w:val="clear" w:color="auto" w:fill="auto"/>
          </w:tcPr>
          <w:p w:rsidR="00440880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Ответы обучающихся</w:t>
            </w:r>
            <w:r w:rsidR="004D128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1281" w:rsidRPr="00E51B75" w:rsidRDefault="004D1281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C0F">
              <w:rPr>
                <w:rFonts w:ascii="Times New Roman" w:hAnsi="Times New Roman"/>
                <w:sz w:val="24"/>
                <w:szCs w:val="24"/>
              </w:rPr>
              <w:t>Умение объективно оценивать результаты собственной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67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 xml:space="preserve">Высказывать суждение об основной идее муз. произведения, средствах и формах её воплощения. Определять уровень своей </w:t>
            </w:r>
            <w:proofErr w:type="spellStart"/>
            <w:r w:rsidRPr="00E51B75">
              <w:rPr>
                <w:rFonts w:ascii="Times New Roman" w:hAnsi="Times New Roman"/>
                <w:sz w:val="24"/>
                <w:szCs w:val="24"/>
              </w:rPr>
              <w:t>обученности</w:t>
            </w:r>
            <w:proofErr w:type="spellEnd"/>
            <w:r w:rsidRPr="00E51B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0880" w:rsidRPr="00E51B75" w:rsidTr="001658D0">
        <w:tc>
          <w:tcPr>
            <w:tcW w:w="1999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Задание для самоподготовки</w:t>
            </w:r>
          </w:p>
        </w:tc>
        <w:tc>
          <w:tcPr>
            <w:tcW w:w="5132" w:type="dxa"/>
            <w:shd w:val="clear" w:color="auto" w:fill="auto"/>
          </w:tcPr>
          <w:p w:rsidR="003A16F1" w:rsidRPr="00E51B75" w:rsidRDefault="00345E9E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с</w:t>
            </w:r>
            <w:r w:rsidR="003A16F1" w:rsidRPr="00E51B75">
              <w:rPr>
                <w:rFonts w:ascii="Times New Roman" w:hAnsi="Times New Roman"/>
                <w:sz w:val="24"/>
                <w:szCs w:val="24"/>
              </w:rPr>
              <w:t>казочный образ Кикиморы в рабочей тетради.</w:t>
            </w:r>
          </w:p>
          <w:p w:rsidR="003A16F1" w:rsidRPr="00E51B75" w:rsidRDefault="003A16F1" w:rsidP="009F3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 xml:space="preserve">Выучить наизусть </w:t>
            </w:r>
            <w:r w:rsidR="00345E9E">
              <w:rPr>
                <w:rFonts w:ascii="Times New Roman" w:hAnsi="Times New Roman"/>
                <w:sz w:val="24"/>
                <w:szCs w:val="24"/>
              </w:rPr>
              <w:t>слова песни</w:t>
            </w:r>
            <w:r w:rsidR="004508D9" w:rsidRPr="00E51B7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9F3E09">
              <w:rPr>
                <w:rFonts w:ascii="Times New Roman" w:hAnsi="Times New Roman"/>
                <w:sz w:val="24"/>
                <w:szCs w:val="24"/>
              </w:rPr>
              <w:t>Изгиб гитары желтой</w:t>
            </w:r>
            <w:r w:rsidR="004508D9" w:rsidRPr="00E51B7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916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r w:rsidR="003A16F1" w:rsidRPr="00E51B75">
              <w:rPr>
                <w:rFonts w:ascii="Times New Roman" w:hAnsi="Times New Roman"/>
                <w:sz w:val="24"/>
                <w:szCs w:val="24"/>
              </w:rPr>
              <w:t>рабочей тетрадью</w:t>
            </w:r>
          </w:p>
        </w:tc>
        <w:tc>
          <w:tcPr>
            <w:tcW w:w="3567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Понимать основную суть домашнего задания.</w:t>
            </w:r>
          </w:p>
        </w:tc>
      </w:tr>
      <w:tr w:rsidR="00440880" w:rsidRPr="00E51B75" w:rsidTr="001658D0">
        <w:tc>
          <w:tcPr>
            <w:tcW w:w="1999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Оценки за урок</w:t>
            </w:r>
          </w:p>
        </w:tc>
        <w:tc>
          <w:tcPr>
            <w:tcW w:w="5132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Выставление оценок за урок.</w:t>
            </w:r>
          </w:p>
        </w:tc>
        <w:tc>
          <w:tcPr>
            <w:tcW w:w="4916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Работа с дневником в сотрудничестве с учителем</w:t>
            </w:r>
            <w:r w:rsidR="00345E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67" w:type="dxa"/>
            <w:shd w:val="clear" w:color="auto" w:fill="auto"/>
          </w:tcPr>
          <w:p w:rsidR="00440880" w:rsidRPr="00E51B75" w:rsidRDefault="00440880" w:rsidP="00673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0880" w:rsidRDefault="00440880" w:rsidP="0044088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85B54" w:rsidRDefault="00385B54" w:rsidP="0044088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85B54" w:rsidRDefault="00385B54" w:rsidP="0044088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85B54" w:rsidRDefault="00385B54" w:rsidP="0044088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85B54" w:rsidRDefault="00385B54" w:rsidP="0044088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85B54" w:rsidRPr="003A16F1" w:rsidRDefault="00385B54" w:rsidP="0044088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11090"/>
      </w:tblGrid>
      <w:tr w:rsidR="00385B54" w:rsidRPr="00E51B75" w:rsidTr="00BC1B91">
        <w:tc>
          <w:tcPr>
            <w:tcW w:w="3696" w:type="dxa"/>
            <w:shd w:val="clear" w:color="auto" w:fill="auto"/>
          </w:tcPr>
          <w:p w:rsidR="00385B54" w:rsidRDefault="00385B54" w:rsidP="00BC1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Ссылки на музыкальный материал урока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«Музыка»5 класс </w:t>
            </w:r>
          </w:p>
          <w:p w:rsidR="00385B54" w:rsidRDefault="00385B54" w:rsidP="00BC1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5B54" w:rsidRPr="00E51B75" w:rsidRDefault="00385B54" w:rsidP="009F3E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0" w:type="dxa"/>
            <w:shd w:val="clear" w:color="auto" w:fill="auto"/>
          </w:tcPr>
          <w:p w:rsidR="00244D94" w:rsidRDefault="00385B54" w:rsidP="006C15B5">
            <w:pPr>
              <w:spacing w:after="0" w:line="240" w:lineRule="auto"/>
            </w:pPr>
            <w:r w:rsidRPr="00E51B75">
              <w:rPr>
                <w:rFonts w:ascii="Times New Roman" w:hAnsi="Times New Roman"/>
                <w:sz w:val="24"/>
                <w:szCs w:val="24"/>
              </w:rPr>
              <w:t>«Кикимора» А</w:t>
            </w:r>
            <w:r w:rsidR="009F3E09">
              <w:rPr>
                <w:rFonts w:ascii="Times New Roman" w:hAnsi="Times New Roman"/>
                <w:sz w:val="24"/>
                <w:szCs w:val="24"/>
              </w:rPr>
              <w:t>.</w:t>
            </w:r>
            <w:r w:rsidRPr="00E51B75">
              <w:rPr>
                <w:rFonts w:ascii="Times New Roman" w:hAnsi="Times New Roman"/>
                <w:sz w:val="24"/>
                <w:szCs w:val="24"/>
              </w:rPr>
              <w:t>К</w:t>
            </w:r>
            <w:r w:rsidR="009F3E09">
              <w:rPr>
                <w:rFonts w:ascii="Times New Roman" w:hAnsi="Times New Roman"/>
                <w:sz w:val="24"/>
                <w:szCs w:val="24"/>
              </w:rPr>
              <w:t>.</w:t>
            </w:r>
            <w:r w:rsidRPr="00E51B75">
              <w:rPr>
                <w:rFonts w:ascii="Times New Roman" w:hAnsi="Times New Roman"/>
                <w:sz w:val="24"/>
                <w:szCs w:val="24"/>
              </w:rPr>
              <w:t xml:space="preserve"> Лядов</w:t>
            </w:r>
            <w:r w:rsidR="003B6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7" w:history="1">
              <w:r w:rsidR="00244D94" w:rsidRPr="00DB2FF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https://vk.com/video-59700134_456239147</w:t>
              </w:r>
            </w:hyperlink>
          </w:p>
          <w:p w:rsidR="006C15B5" w:rsidRDefault="006C15B5" w:rsidP="006C15B5">
            <w:pPr>
              <w:spacing w:after="0" w:line="240" w:lineRule="auto"/>
            </w:pPr>
          </w:p>
          <w:p w:rsidR="006C15B5" w:rsidRPr="006C15B5" w:rsidRDefault="006C15B5" w:rsidP="006C15B5">
            <w:pPr>
              <w:spacing w:after="0" w:line="240" w:lineRule="auto"/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  <w:t>Билибин</w:t>
            </w:r>
            <w:proofErr w:type="spellEnd"/>
            <w:r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  <w:t xml:space="preserve">  И.Я. </w:t>
            </w:r>
            <w:r w:rsidRPr="006C15B5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</w:rPr>
              <w:t>Иллюстрации к книге „Всеобщая мифология. Мифология</w:t>
            </w:r>
            <w:r w:rsidRPr="006C15B5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6C15B5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</w:rPr>
              <w:t>славян</w:t>
            </w:r>
            <w:r w:rsidRPr="006C15B5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  <w:t>“. 1934 (</w:t>
            </w:r>
            <w:proofErr w:type="spellStart"/>
            <w:r w:rsidRPr="006C15B5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  <w:t>Mythologie</w:t>
            </w:r>
            <w:proofErr w:type="spellEnd"/>
            <w:r w:rsidRPr="006C15B5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C15B5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  <w:t>generale</w:t>
            </w:r>
            <w:proofErr w:type="spellEnd"/>
            <w:r w:rsidRPr="006C15B5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  <w:t xml:space="preserve">. Fascicule 16–17. Paris: Larousse, </w:t>
            </w:r>
            <w:proofErr w:type="gramStart"/>
            <w:r w:rsidRPr="006C15B5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  <w:t>1934.„</w:t>
            </w:r>
            <w:proofErr w:type="gramEnd"/>
            <w:r w:rsidRPr="006C15B5">
              <w:rPr>
                <w:rFonts w:ascii="Times New Roman" w:hAnsi="Times New Roman"/>
                <w:color w:val="633457"/>
                <w:sz w:val="24"/>
                <w:szCs w:val="24"/>
                <w:shd w:val="clear" w:color="auto" w:fill="FFFFFF"/>
                <w:lang w:val="en-US"/>
              </w:rPr>
              <w:t>Mythologie slave“). 1934</w:t>
            </w:r>
          </w:p>
          <w:p w:rsidR="006C15B5" w:rsidRPr="00347DFF" w:rsidRDefault="00AA6957" w:rsidP="006C1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8" w:history="1">
              <w:r w:rsidR="006C15B5" w:rsidRPr="006C15B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https://rusmuseumvrm.ru/data/collections/drawings/rs-4047/index.php</w:t>
              </w:r>
            </w:hyperlink>
          </w:p>
          <w:p w:rsidR="006C15B5" w:rsidRPr="006C15B5" w:rsidRDefault="006C15B5" w:rsidP="006C15B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</w:pPr>
            <w:proofErr w:type="spellStart"/>
            <w:r w:rsidRPr="00E25440"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  <w:t>Забирохин</w:t>
            </w:r>
            <w:proofErr w:type="spellEnd"/>
            <w:r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  <w:t xml:space="preserve"> Б.П.</w:t>
            </w:r>
            <w:r w:rsidRPr="00E25440"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  <w:t xml:space="preserve"> (р. 1947 г). Иллюстрации к книге «Новая Абевега русских суеверий».</w:t>
            </w:r>
            <w:r>
              <w:rPr>
                <w:rFonts w:ascii="Times New Roman" w:eastAsia="Times New Roman" w:hAnsi="Times New Roman"/>
                <w:bCs/>
                <w:color w:val="242F33"/>
                <w:spacing w:val="-14"/>
                <w:kern w:val="36"/>
                <w:sz w:val="24"/>
                <w:szCs w:val="24"/>
                <w:lang w:eastAsia="ru-RU"/>
              </w:rPr>
              <w:t xml:space="preserve">  «Кикимора».</w:t>
            </w:r>
          </w:p>
          <w:p w:rsidR="006C15B5" w:rsidRDefault="00E92838" w:rsidP="006C1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6C15B5" w:rsidRPr="00AE283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6C15B5" w:rsidRPr="00AE2836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r w:rsidR="006C15B5" w:rsidRPr="00AE283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all</w:t>
              </w:r>
              <w:r w:rsidR="006C15B5" w:rsidRPr="00AE2836">
                <w:rPr>
                  <w:rStyle w:val="a4"/>
                  <w:rFonts w:ascii="Times New Roman" w:hAnsi="Times New Roman"/>
                  <w:sz w:val="24"/>
                  <w:szCs w:val="24"/>
                </w:rPr>
                <w:t>-</w:t>
              </w:r>
              <w:r w:rsidR="006C15B5" w:rsidRPr="00AE283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drawings</w:t>
              </w:r>
              <w:r w:rsidR="006C15B5" w:rsidRPr="00AE2836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6C15B5" w:rsidRPr="00AE283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livejournal</w:t>
              </w:r>
              <w:proofErr w:type="spellEnd"/>
              <w:r w:rsidR="006C15B5" w:rsidRPr="00AE2836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6C15B5" w:rsidRPr="00AE283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="006C15B5" w:rsidRPr="00AE2836">
                <w:rPr>
                  <w:rStyle w:val="a4"/>
                  <w:rFonts w:ascii="Times New Roman" w:hAnsi="Times New Roman"/>
                  <w:sz w:val="24"/>
                  <w:szCs w:val="24"/>
                </w:rPr>
                <w:t>/284316.</w:t>
              </w:r>
              <w:r w:rsidR="006C15B5" w:rsidRPr="00AE2836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  <w:p w:rsidR="006C15B5" w:rsidRPr="006C15B5" w:rsidRDefault="006C15B5" w:rsidP="006C1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5B54" w:rsidRDefault="00385B54" w:rsidP="006C1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B75">
              <w:rPr>
                <w:rFonts w:ascii="Times New Roman" w:hAnsi="Times New Roman"/>
                <w:sz w:val="24"/>
                <w:szCs w:val="24"/>
              </w:rPr>
              <w:t>Пес</w:t>
            </w:r>
            <w:r w:rsidR="009F3E09">
              <w:rPr>
                <w:rFonts w:ascii="Times New Roman" w:hAnsi="Times New Roman"/>
                <w:sz w:val="24"/>
                <w:szCs w:val="24"/>
              </w:rPr>
              <w:t xml:space="preserve">ня «Изгиб гитары желтой» </w:t>
            </w:r>
            <w:hyperlink r:id="rId10" w:history="1">
              <w:r w:rsidR="009F3E09" w:rsidRPr="00DB2FF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https://vk.com/video535309550_456239369</w:t>
              </w:r>
            </w:hyperlink>
          </w:p>
          <w:p w:rsidR="009F3E09" w:rsidRDefault="009F3E09" w:rsidP="006C1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Текст </w:t>
            </w:r>
            <w:hyperlink r:id="rId11" w:history="1">
              <w:r w:rsidRPr="00DB2FF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https://vk.com/wall-131180769_65428</w:t>
              </w:r>
            </w:hyperlink>
          </w:p>
          <w:p w:rsidR="00385B54" w:rsidRPr="00E51B75" w:rsidRDefault="00E92838" w:rsidP="006C1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9F3E09" w:rsidRPr="00DB2FF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https://mityaev.ru/izgib-gitaryi-zheltoj-tyi-obnimaesh-nezhno</w:t>
              </w:r>
            </w:hyperlink>
          </w:p>
        </w:tc>
      </w:tr>
    </w:tbl>
    <w:p w:rsidR="00440880" w:rsidRPr="003A16F1" w:rsidRDefault="00440880" w:rsidP="00440880">
      <w:pPr>
        <w:rPr>
          <w:rFonts w:ascii="Times New Roman" w:hAnsi="Times New Roman"/>
          <w:sz w:val="28"/>
          <w:szCs w:val="28"/>
        </w:rPr>
      </w:pPr>
    </w:p>
    <w:p w:rsidR="00AD76EB" w:rsidRDefault="00AD76EB">
      <w:pPr>
        <w:rPr>
          <w:rFonts w:ascii="Times New Roman" w:hAnsi="Times New Roman"/>
          <w:sz w:val="28"/>
          <w:szCs w:val="28"/>
        </w:rPr>
      </w:pPr>
    </w:p>
    <w:p w:rsidR="004508D9" w:rsidRPr="003A16F1" w:rsidRDefault="004508D9">
      <w:pPr>
        <w:rPr>
          <w:rFonts w:ascii="Times New Roman" w:hAnsi="Times New Roman"/>
          <w:sz w:val="28"/>
          <w:szCs w:val="28"/>
        </w:rPr>
      </w:pPr>
    </w:p>
    <w:sectPr w:rsidR="004508D9" w:rsidRPr="003A16F1" w:rsidSect="007E37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F7697"/>
    <w:multiLevelType w:val="hybridMultilevel"/>
    <w:tmpl w:val="FB8E0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520C6"/>
    <w:multiLevelType w:val="hybridMultilevel"/>
    <w:tmpl w:val="65F4C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90838"/>
    <w:multiLevelType w:val="hybridMultilevel"/>
    <w:tmpl w:val="B7A4C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42FB6"/>
    <w:multiLevelType w:val="hybridMultilevel"/>
    <w:tmpl w:val="3368A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807131"/>
    <w:multiLevelType w:val="hybridMultilevel"/>
    <w:tmpl w:val="318884E4"/>
    <w:lvl w:ilvl="0" w:tplc="8130A3CA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8E7578B"/>
    <w:multiLevelType w:val="hybridMultilevel"/>
    <w:tmpl w:val="C3A87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30DC4"/>
    <w:multiLevelType w:val="hybridMultilevel"/>
    <w:tmpl w:val="FA9612D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0880"/>
    <w:rsid w:val="00034483"/>
    <w:rsid w:val="00057359"/>
    <w:rsid w:val="00060E87"/>
    <w:rsid w:val="00067173"/>
    <w:rsid w:val="000D12AF"/>
    <w:rsid w:val="000E5962"/>
    <w:rsid w:val="00160F55"/>
    <w:rsid w:val="001658D0"/>
    <w:rsid w:val="00182F6A"/>
    <w:rsid w:val="001A12E3"/>
    <w:rsid w:val="001E0D51"/>
    <w:rsid w:val="00221626"/>
    <w:rsid w:val="002306DB"/>
    <w:rsid w:val="00241EA1"/>
    <w:rsid w:val="00244D94"/>
    <w:rsid w:val="002A1A52"/>
    <w:rsid w:val="00345E9E"/>
    <w:rsid w:val="00347DFF"/>
    <w:rsid w:val="00385B54"/>
    <w:rsid w:val="003A16F1"/>
    <w:rsid w:val="003A63A4"/>
    <w:rsid w:val="003B6C61"/>
    <w:rsid w:val="003C4674"/>
    <w:rsid w:val="003F1D96"/>
    <w:rsid w:val="004166D2"/>
    <w:rsid w:val="004176A3"/>
    <w:rsid w:val="00440880"/>
    <w:rsid w:val="004508D9"/>
    <w:rsid w:val="004634FA"/>
    <w:rsid w:val="004A6BB3"/>
    <w:rsid w:val="004B0246"/>
    <w:rsid w:val="004B033C"/>
    <w:rsid w:val="004C11E3"/>
    <w:rsid w:val="004D1281"/>
    <w:rsid w:val="004D7B23"/>
    <w:rsid w:val="004E7EC7"/>
    <w:rsid w:val="00505F8A"/>
    <w:rsid w:val="00560713"/>
    <w:rsid w:val="0056759F"/>
    <w:rsid w:val="00660811"/>
    <w:rsid w:val="00694968"/>
    <w:rsid w:val="006C15B5"/>
    <w:rsid w:val="007025BE"/>
    <w:rsid w:val="00717FDF"/>
    <w:rsid w:val="00767A1B"/>
    <w:rsid w:val="00792EF3"/>
    <w:rsid w:val="007B4791"/>
    <w:rsid w:val="007E3747"/>
    <w:rsid w:val="00845218"/>
    <w:rsid w:val="00865AF6"/>
    <w:rsid w:val="00877A73"/>
    <w:rsid w:val="008C1975"/>
    <w:rsid w:val="00901BCB"/>
    <w:rsid w:val="00972575"/>
    <w:rsid w:val="009C30EF"/>
    <w:rsid w:val="009F3E09"/>
    <w:rsid w:val="00A35162"/>
    <w:rsid w:val="00A50EFA"/>
    <w:rsid w:val="00AA6957"/>
    <w:rsid w:val="00AD76EB"/>
    <w:rsid w:val="00B061B1"/>
    <w:rsid w:val="00B149E9"/>
    <w:rsid w:val="00B20580"/>
    <w:rsid w:val="00B61DC4"/>
    <w:rsid w:val="00B702CE"/>
    <w:rsid w:val="00B96ADF"/>
    <w:rsid w:val="00BA3F59"/>
    <w:rsid w:val="00D21B12"/>
    <w:rsid w:val="00D32855"/>
    <w:rsid w:val="00D46BA3"/>
    <w:rsid w:val="00D72BE8"/>
    <w:rsid w:val="00D85358"/>
    <w:rsid w:val="00D96743"/>
    <w:rsid w:val="00DE12EA"/>
    <w:rsid w:val="00E02D21"/>
    <w:rsid w:val="00E25440"/>
    <w:rsid w:val="00E309B8"/>
    <w:rsid w:val="00E51B75"/>
    <w:rsid w:val="00E65DEE"/>
    <w:rsid w:val="00E70EFF"/>
    <w:rsid w:val="00E92838"/>
    <w:rsid w:val="00E93B07"/>
    <w:rsid w:val="00ED4AFE"/>
    <w:rsid w:val="00EF7959"/>
    <w:rsid w:val="00F161E8"/>
    <w:rsid w:val="00F4202B"/>
    <w:rsid w:val="00F70C2B"/>
    <w:rsid w:val="00F7201F"/>
    <w:rsid w:val="00FA1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9516B"/>
  <w15:docId w15:val="{F4F68D31-81C6-4893-8C3F-7903F01EE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880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254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88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508D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508D9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244D94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244D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244D94"/>
    <w:rPr>
      <w:i/>
      <w:iCs/>
    </w:rPr>
  </w:style>
  <w:style w:type="character" w:styleId="a8">
    <w:name w:val="Strong"/>
    <w:basedOn w:val="a0"/>
    <w:uiPriority w:val="22"/>
    <w:qFormat/>
    <w:rsid w:val="00244D94"/>
    <w:rPr>
      <w:b/>
      <w:bCs/>
    </w:rPr>
  </w:style>
  <w:style w:type="table" w:styleId="a9">
    <w:name w:val="Table Grid"/>
    <w:basedOn w:val="a1"/>
    <w:uiPriority w:val="39"/>
    <w:rsid w:val="004B0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254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entry-posttitle-text">
    <w:name w:val="aentry-post__title-text"/>
    <w:basedOn w:val="a0"/>
    <w:rsid w:val="00E25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museumvrm.ru/data/collections/drawings/rs-4047/index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video-59700134_456239147" TargetMode="External"/><Relationship Id="rId12" Type="http://schemas.openxmlformats.org/officeDocument/2006/relationships/hyperlink" Target="https://mityaev.ru/izgib-gitaryi-zheltoj-tyi-obnimaesh-nezhn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l-drawings.livejournal.com/284316.html" TargetMode="External"/><Relationship Id="rId11" Type="http://schemas.openxmlformats.org/officeDocument/2006/relationships/hyperlink" Target="https://vk.com/wall-131180769_65428" TargetMode="External"/><Relationship Id="rId5" Type="http://schemas.openxmlformats.org/officeDocument/2006/relationships/hyperlink" Target="https://rusmuseumvrm.ru/data/collections/drawings/rs-4047/index.php" TargetMode="External"/><Relationship Id="rId10" Type="http://schemas.openxmlformats.org/officeDocument/2006/relationships/hyperlink" Target="https://vk.com/video535309550_4562393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ll-drawings.livejournal.com/284316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8</Pages>
  <Words>1995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46</cp:revision>
  <dcterms:created xsi:type="dcterms:W3CDTF">2013-11-25T18:48:00Z</dcterms:created>
  <dcterms:modified xsi:type="dcterms:W3CDTF">2025-09-11T07:45:00Z</dcterms:modified>
</cp:coreProperties>
</file>