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4D324" w14:textId="77777777" w:rsidR="00954C94" w:rsidRPr="006E2FD9" w:rsidRDefault="00954C94" w:rsidP="00954C94">
      <w:pPr>
        <w:spacing w:line="360" w:lineRule="auto"/>
        <w:jc w:val="center"/>
        <w:rPr>
          <w:b/>
          <w:sz w:val="28"/>
          <w:szCs w:val="28"/>
        </w:rPr>
      </w:pPr>
      <w:r w:rsidRPr="006E2FD9">
        <w:rPr>
          <w:b/>
          <w:sz w:val="28"/>
          <w:szCs w:val="28"/>
        </w:rPr>
        <w:t>МИНИСТЕРСТВО ОБРАЗОВАНИЯ И НАУКИ РЕСПУБЛИКИ БУРЯТИЯ</w:t>
      </w:r>
    </w:p>
    <w:p w14:paraId="2354E4B8" w14:textId="77777777" w:rsidR="00954C94" w:rsidRPr="006E2FD9" w:rsidRDefault="00954C94" w:rsidP="00954C94">
      <w:pPr>
        <w:spacing w:line="360" w:lineRule="auto"/>
        <w:jc w:val="center"/>
        <w:rPr>
          <w:b/>
          <w:sz w:val="28"/>
          <w:szCs w:val="28"/>
        </w:rPr>
      </w:pPr>
      <w:r w:rsidRPr="006E2FD9">
        <w:rPr>
          <w:b/>
          <w:sz w:val="28"/>
          <w:szCs w:val="28"/>
        </w:rPr>
        <w:t>Г</w:t>
      </w:r>
      <w:r w:rsidR="00636BA8">
        <w:rPr>
          <w:b/>
          <w:sz w:val="28"/>
          <w:szCs w:val="28"/>
        </w:rPr>
        <w:t>А</w:t>
      </w:r>
      <w:r w:rsidR="001B5F50">
        <w:rPr>
          <w:b/>
          <w:sz w:val="28"/>
          <w:szCs w:val="28"/>
        </w:rPr>
        <w:t>П</w:t>
      </w:r>
      <w:r w:rsidRPr="006E2FD9">
        <w:rPr>
          <w:b/>
          <w:sz w:val="28"/>
          <w:szCs w:val="28"/>
        </w:rPr>
        <w:t xml:space="preserve">ОУ </w:t>
      </w:r>
      <w:r w:rsidR="00636BA8">
        <w:rPr>
          <w:b/>
          <w:sz w:val="28"/>
          <w:szCs w:val="28"/>
        </w:rPr>
        <w:t xml:space="preserve">РБ </w:t>
      </w:r>
      <w:r w:rsidRPr="006E2FD9">
        <w:rPr>
          <w:b/>
          <w:sz w:val="28"/>
          <w:szCs w:val="28"/>
        </w:rPr>
        <w:t>«Бурятский республиканский многопрофильный техникум инновационных технологий»</w:t>
      </w:r>
    </w:p>
    <w:p w14:paraId="0AD73C1E" w14:textId="77777777" w:rsidR="00954C94" w:rsidRDefault="00954C94" w:rsidP="00954C94">
      <w:pPr>
        <w:jc w:val="center"/>
        <w:rPr>
          <w:sz w:val="28"/>
          <w:szCs w:val="28"/>
        </w:rPr>
      </w:pPr>
    </w:p>
    <w:p w14:paraId="7E29F322" w14:textId="77777777" w:rsidR="00876C2A" w:rsidRPr="006E2FD9" w:rsidRDefault="00876C2A" w:rsidP="00954C94">
      <w:pPr>
        <w:jc w:val="center"/>
        <w:rPr>
          <w:sz w:val="28"/>
          <w:szCs w:val="28"/>
        </w:rPr>
      </w:pPr>
    </w:p>
    <w:p w14:paraId="5A657FA7" w14:textId="77777777" w:rsidR="00954C94" w:rsidRPr="006E2FD9" w:rsidRDefault="00954C94" w:rsidP="00954C94">
      <w:pPr>
        <w:jc w:val="center"/>
        <w:rPr>
          <w:sz w:val="28"/>
          <w:szCs w:val="28"/>
        </w:rPr>
      </w:pPr>
    </w:p>
    <w:p w14:paraId="02DF1C3D" w14:textId="77777777" w:rsidR="00954C94" w:rsidRPr="006E2FD9" w:rsidRDefault="00954C94" w:rsidP="00954C94">
      <w:pPr>
        <w:jc w:val="center"/>
        <w:rPr>
          <w:sz w:val="28"/>
          <w:szCs w:val="28"/>
        </w:rPr>
      </w:pPr>
    </w:p>
    <w:p w14:paraId="444AF939" w14:textId="77777777" w:rsidR="00954C94" w:rsidRPr="006E2FD9" w:rsidRDefault="00954C94" w:rsidP="00954C94">
      <w:pPr>
        <w:jc w:val="center"/>
        <w:rPr>
          <w:sz w:val="28"/>
          <w:szCs w:val="28"/>
        </w:rPr>
      </w:pPr>
    </w:p>
    <w:p w14:paraId="0B47C7DE" w14:textId="77777777" w:rsidR="00FF6AC7" w:rsidRPr="006E2FD9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5BCB570E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2D791E6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304E7EA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E41E12A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067C3FA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7D61EBF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C663F76" w14:textId="77777777" w:rsidR="001B5F50" w:rsidRDefault="00B8041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6E2FD9">
        <w:rPr>
          <w:b/>
          <w:caps/>
          <w:sz w:val="28"/>
          <w:szCs w:val="28"/>
        </w:rPr>
        <w:t xml:space="preserve"> ПРОГРАММА</w:t>
      </w:r>
      <w:r w:rsidR="00FF6AC7" w:rsidRPr="006E2FD9">
        <w:rPr>
          <w:b/>
          <w:caps/>
          <w:sz w:val="28"/>
          <w:szCs w:val="28"/>
        </w:rPr>
        <w:t xml:space="preserve"> </w:t>
      </w:r>
    </w:p>
    <w:p w14:paraId="499D3C93" w14:textId="77777777" w:rsidR="00FF6AC7" w:rsidRPr="00B80415" w:rsidRDefault="001B5F5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80415">
        <w:rPr>
          <w:b/>
          <w:caps/>
          <w:sz w:val="28"/>
          <w:szCs w:val="28"/>
        </w:rPr>
        <w:t xml:space="preserve">ОБЩЕОБРАЗОВАТЕЛЬНОЙ </w:t>
      </w:r>
      <w:r w:rsidR="00FF6AC7" w:rsidRPr="00B80415">
        <w:rPr>
          <w:b/>
          <w:caps/>
          <w:sz w:val="28"/>
          <w:szCs w:val="28"/>
        </w:rPr>
        <w:t>УЧЕБНОЙ ДИСЦИПЛИНЫ</w:t>
      </w:r>
    </w:p>
    <w:p w14:paraId="3029C1C6" w14:textId="77777777" w:rsidR="00FF6AC7" w:rsidRPr="00B8041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4CFB91C2" w14:textId="77777777" w:rsidR="00FF6AC7" w:rsidRPr="00B80415" w:rsidRDefault="00B8041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B80415">
        <w:rPr>
          <w:b/>
          <w:sz w:val="28"/>
        </w:rPr>
        <w:t>ОБЩЕСТВОЗНАНИЕ</w:t>
      </w:r>
    </w:p>
    <w:p w14:paraId="6A13AE98" w14:textId="77777777" w:rsidR="00FF6AC7" w:rsidRPr="002F740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01DE55F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5F5336B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AC27BC5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212FD9F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D989A6D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268FD06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0BF9637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0F276F3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0CA2040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43D944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6F2F160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22D5DA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72EE48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2BEAB8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3D84EEA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583814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6C45A3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7B8470C" w14:textId="77777777" w:rsidR="00FF6AC7" w:rsidRPr="002F7401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38A601E" w14:textId="2EBDA117" w:rsidR="008957DD" w:rsidRDefault="008957D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BD9BDE2" w14:textId="2B56485E" w:rsidR="008E5A2D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2822F9A5" w14:textId="60CFEAF5" w:rsidR="008E5A2D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2375A5CD" w14:textId="7366796B" w:rsidR="008E5A2D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D4CF6CE" w14:textId="4CA51D45" w:rsidR="008E5A2D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7560B123" w14:textId="19787A16" w:rsidR="008E5A2D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DF066E6" w14:textId="4AA85547" w:rsidR="008E5A2D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74FEB532" w14:textId="77777777" w:rsidR="008E5A2D" w:rsidRPr="002F7401" w:rsidRDefault="008E5A2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E9620AF" w14:textId="77777777" w:rsidR="008957DD" w:rsidRPr="002F7401" w:rsidRDefault="008957D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070C5D9" w14:textId="77777777" w:rsidR="008957DD" w:rsidRPr="002F7401" w:rsidRDefault="008957DD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162DB5E" w14:textId="77777777" w:rsidR="00FF6AC7" w:rsidRPr="002F7401" w:rsidRDefault="00F3389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202</w:t>
      </w:r>
      <w:r w:rsidR="00932A38">
        <w:rPr>
          <w:bCs/>
        </w:rPr>
        <w:t>5</w:t>
      </w:r>
      <w:r w:rsidR="008957DD" w:rsidRPr="002F7401">
        <w:rPr>
          <w:bCs/>
        </w:rPr>
        <w:t xml:space="preserve"> </w:t>
      </w:r>
      <w:r w:rsidR="00D116F9" w:rsidRPr="002F7401">
        <w:rPr>
          <w:bCs/>
        </w:rPr>
        <w:t>г.</w:t>
      </w:r>
    </w:p>
    <w:p w14:paraId="08866E35" w14:textId="77777777" w:rsidR="00FF6AC7" w:rsidRPr="002F7401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F7401">
        <w:lastRenderedPageBreak/>
        <w:t>Организация-разработчик:</w:t>
      </w:r>
      <w:r w:rsidR="004E2076" w:rsidRPr="002F7401">
        <w:t xml:space="preserve"> </w:t>
      </w:r>
      <w:r w:rsidR="0035539C" w:rsidRPr="002F7401">
        <w:t>Государственное</w:t>
      </w:r>
      <w:r w:rsidR="00636BA8" w:rsidRPr="002F7401">
        <w:t xml:space="preserve"> автономное</w:t>
      </w:r>
      <w:r w:rsidR="0035539C" w:rsidRPr="002F7401">
        <w:t xml:space="preserve"> </w:t>
      </w:r>
      <w:r w:rsidR="00152A20" w:rsidRPr="002F7401">
        <w:t xml:space="preserve">профессиональное </w:t>
      </w:r>
      <w:r w:rsidR="0035539C" w:rsidRPr="002F7401">
        <w:t xml:space="preserve">образовательное учреждение </w:t>
      </w:r>
      <w:r w:rsidR="00636BA8" w:rsidRPr="002F7401">
        <w:t xml:space="preserve">РБ </w:t>
      </w:r>
      <w:r w:rsidR="0035539C" w:rsidRPr="002F7401">
        <w:t>«Бурятский республиканский многопрофильный техникум инновационных технологий»</w:t>
      </w:r>
    </w:p>
    <w:p w14:paraId="283E9E8E" w14:textId="77777777" w:rsidR="00DD28A7" w:rsidRPr="002F7401" w:rsidRDefault="00DD28A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5556304" w14:textId="77777777" w:rsidR="00FF6AC7" w:rsidRPr="002F7401" w:rsidRDefault="008728D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F7401">
        <w:t>Разработчик</w:t>
      </w:r>
      <w:r w:rsidR="00FF6AC7" w:rsidRPr="002F7401">
        <w:t>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606DFD" w:rsidRPr="002F7401" w14:paraId="7C9D5397" w14:textId="77777777" w:rsidTr="00606DFD">
        <w:trPr>
          <w:trHeight w:val="327"/>
        </w:trPr>
        <w:tc>
          <w:tcPr>
            <w:tcW w:w="10031" w:type="dxa"/>
            <w:vMerge w:val="restart"/>
          </w:tcPr>
          <w:p w14:paraId="37C4311F" w14:textId="77777777" w:rsidR="00606DFD" w:rsidRPr="00B80415" w:rsidRDefault="00B80415" w:rsidP="00853720">
            <w:pPr>
              <w:widowControl w:val="0"/>
              <w:tabs>
                <w:tab w:val="left" w:pos="6420"/>
              </w:tabs>
              <w:suppressAutoHyphens/>
              <w:spacing w:line="276" w:lineRule="auto"/>
            </w:pPr>
            <w:r w:rsidRPr="00B80415">
              <w:t>Маланюк Анастасия Владимировна</w:t>
            </w:r>
            <w:r w:rsidR="00606DFD" w:rsidRPr="00B80415">
              <w:t xml:space="preserve">, преподаватель </w:t>
            </w:r>
            <w:r w:rsidRPr="00B80415">
              <w:t>обществознания</w:t>
            </w:r>
            <w:r w:rsidR="00606DFD" w:rsidRPr="00B80415">
              <w:t xml:space="preserve"> ГАПОУ РБ «БРМТИТ»</w:t>
            </w:r>
          </w:p>
        </w:tc>
      </w:tr>
      <w:tr w:rsidR="00606DFD" w:rsidRPr="002F7401" w14:paraId="2B6BDC81" w14:textId="77777777" w:rsidTr="00606DFD">
        <w:trPr>
          <w:trHeight w:val="327"/>
        </w:trPr>
        <w:tc>
          <w:tcPr>
            <w:tcW w:w="10031" w:type="dxa"/>
            <w:vMerge/>
          </w:tcPr>
          <w:p w14:paraId="3A9CC62F" w14:textId="77777777" w:rsidR="00606DFD" w:rsidRPr="002F7401" w:rsidRDefault="00606DFD" w:rsidP="00853720">
            <w:pPr>
              <w:widowControl w:val="0"/>
              <w:tabs>
                <w:tab w:val="left" w:pos="6420"/>
              </w:tabs>
              <w:suppressAutoHyphens/>
              <w:spacing w:line="276" w:lineRule="auto"/>
            </w:pPr>
          </w:p>
        </w:tc>
      </w:tr>
    </w:tbl>
    <w:p w14:paraId="63F71C20" w14:textId="77777777" w:rsidR="00CF1FD0" w:rsidRPr="002F7401" w:rsidRDefault="00CF1FD0" w:rsidP="00CF1FD0">
      <w:pPr>
        <w:widowControl w:val="0"/>
        <w:tabs>
          <w:tab w:val="left" w:pos="6420"/>
        </w:tabs>
        <w:suppressAutoHyphens/>
        <w:rPr>
          <w:vertAlign w:val="superscript"/>
        </w:rPr>
      </w:pPr>
      <w:r w:rsidRPr="002F7401">
        <w:rPr>
          <w:vertAlign w:val="superscript"/>
        </w:rPr>
        <w:t xml:space="preserve">                                                                                                                   </w:t>
      </w:r>
    </w:p>
    <w:p w14:paraId="19FEDA9C" w14:textId="77777777" w:rsidR="008728DF" w:rsidRPr="002F7401" w:rsidRDefault="008728DF" w:rsidP="008728DF">
      <w:pPr>
        <w:widowControl w:val="0"/>
        <w:tabs>
          <w:tab w:val="left" w:pos="6420"/>
        </w:tabs>
        <w:suppressAutoHyphens/>
        <w:rPr>
          <w:vertAlign w:val="superscript"/>
        </w:rPr>
      </w:pPr>
      <w:r w:rsidRPr="002F7401">
        <w:rPr>
          <w:vertAlign w:val="superscript"/>
        </w:rPr>
        <w:t xml:space="preserve">                                                                                                </w:t>
      </w:r>
    </w:p>
    <w:p w14:paraId="54C48300" w14:textId="77777777" w:rsidR="00FF6AC7" w:rsidRPr="002F7401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2F7401">
        <w:rPr>
          <w:bCs/>
          <w:i/>
        </w:rPr>
        <w:br w:type="page"/>
      </w:r>
      <w:r w:rsidRPr="002F7401">
        <w:rPr>
          <w:b/>
          <w:sz w:val="28"/>
          <w:szCs w:val="28"/>
        </w:rPr>
        <w:lastRenderedPageBreak/>
        <w:t>СОДЕРЖАНИЕ</w:t>
      </w:r>
    </w:p>
    <w:p w14:paraId="11E27197" w14:textId="77777777" w:rsidR="00FF6AC7" w:rsidRPr="002F7401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72C787C" w14:textId="77777777" w:rsidR="002A259D" w:rsidRPr="002F7401" w:rsidRDefault="002A259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75"/>
        <w:gridCol w:w="8222"/>
        <w:gridCol w:w="1134"/>
      </w:tblGrid>
      <w:tr w:rsidR="00672F9A" w:rsidRPr="002F7401" w14:paraId="464158EA" w14:textId="77777777" w:rsidTr="00672F9A">
        <w:trPr>
          <w:trHeight w:val="20"/>
        </w:trPr>
        <w:tc>
          <w:tcPr>
            <w:tcW w:w="8897" w:type="dxa"/>
            <w:gridSpan w:val="2"/>
          </w:tcPr>
          <w:p w14:paraId="40170397" w14:textId="77777777" w:rsidR="00672F9A" w:rsidRPr="001B717F" w:rsidRDefault="00672F9A" w:rsidP="00672F9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BC2F54">
              <w:rPr>
                <w:b/>
                <w:caps/>
              </w:rPr>
              <w:t>ПОЯСНИТЕЛЬНАЯ ЗАПИСКА ………….…………………………………………...</w:t>
            </w:r>
          </w:p>
        </w:tc>
        <w:tc>
          <w:tcPr>
            <w:tcW w:w="1134" w:type="dxa"/>
            <w:vAlign w:val="bottom"/>
          </w:tcPr>
          <w:p w14:paraId="4DF189D4" w14:textId="77777777" w:rsidR="00672F9A" w:rsidRPr="004326AE" w:rsidRDefault="00672F9A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 w:rsidRPr="004326AE">
              <w:rPr>
                <w:b/>
              </w:rPr>
              <w:t>4</w:t>
            </w:r>
          </w:p>
        </w:tc>
      </w:tr>
      <w:tr w:rsidR="008728DF" w:rsidRPr="002F7401" w14:paraId="74091D9D" w14:textId="77777777" w:rsidTr="00672F9A">
        <w:trPr>
          <w:trHeight w:val="20"/>
        </w:trPr>
        <w:tc>
          <w:tcPr>
            <w:tcW w:w="675" w:type="dxa"/>
          </w:tcPr>
          <w:p w14:paraId="53FCED1C" w14:textId="77777777" w:rsidR="008728DF" w:rsidRPr="002F7401" w:rsidRDefault="00165F68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2F7401">
              <w:rPr>
                <w:b/>
              </w:rPr>
              <w:t>1</w:t>
            </w:r>
            <w:r w:rsidR="008728DF" w:rsidRPr="002F7401">
              <w:rPr>
                <w:b/>
              </w:rPr>
              <w:t>.</w:t>
            </w:r>
          </w:p>
        </w:tc>
        <w:tc>
          <w:tcPr>
            <w:tcW w:w="8222" w:type="dxa"/>
          </w:tcPr>
          <w:p w14:paraId="29213ECA" w14:textId="77777777" w:rsidR="008728DF" w:rsidRPr="001B717F" w:rsidRDefault="00165F68" w:rsidP="00672F9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BC2F54">
              <w:rPr>
                <w:b/>
                <w:caps/>
              </w:rPr>
              <w:t>ПЛАНИРУЕМЫЕ РЕЗУЛЬТАТЫ ОСВОЕНИЯ ОБЩЕОБРАЗОВАТЕЛЬНОЙ УЧЕБНОЙ ДИСЦИПЛИНЫ</w:t>
            </w:r>
            <w:r w:rsidR="00672F9A" w:rsidRPr="00BC2F54">
              <w:rPr>
                <w:b/>
                <w:caps/>
              </w:rPr>
              <w:t xml:space="preserve"> ……………...</w:t>
            </w:r>
          </w:p>
        </w:tc>
        <w:tc>
          <w:tcPr>
            <w:tcW w:w="1134" w:type="dxa"/>
            <w:vAlign w:val="bottom"/>
          </w:tcPr>
          <w:p w14:paraId="7B728945" w14:textId="77777777" w:rsidR="008728DF" w:rsidRPr="004326AE" w:rsidRDefault="008728DF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 w:rsidRPr="004326AE">
              <w:rPr>
                <w:b/>
              </w:rPr>
              <w:t>5</w:t>
            </w:r>
          </w:p>
        </w:tc>
      </w:tr>
      <w:tr w:rsidR="008728DF" w:rsidRPr="002F7401" w14:paraId="122604C5" w14:textId="77777777" w:rsidTr="00672F9A">
        <w:trPr>
          <w:trHeight w:val="20"/>
        </w:trPr>
        <w:tc>
          <w:tcPr>
            <w:tcW w:w="675" w:type="dxa"/>
          </w:tcPr>
          <w:p w14:paraId="1CC2127D" w14:textId="77777777" w:rsidR="008728DF" w:rsidRPr="002F7401" w:rsidRDefault="00165F68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2F7401">
              <w:rPr>
                <w:b/>
              </w:rPr>
              <w:t>2</w:t>
            </w:r>
            <w:r w:rsidR="008728DF" w:rsidRPr="002F7401">
              <w:rPr>
                <w:b/>
              </w:rPr>
              <w:t>.</w:t>
            </w:r>
          </w:p>
        </w:tc>
        <w:tc>
          <w:tcPr>
            <w:tcW w:w="8222" w:type="dxa"/>
          </w:tcPr>
          <w:p w14:paraId="5C4C0207" w14:textId="77777777" w:rsidR="008728DF" w:rsidRPr="001B717F" w:rsidRDefault="00165F68" w:rsidP="00672F9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BC2F54">
              <w:rPr>
                <w:b/>
                <w:caps/>
              </w:rPr>
              <w:t>СОДЕРЖАНИЕ ОБЩЕОБРАЗОВАТЕЛЬНОЙ УЧЕБНОЙ ДИСЦИПЛИНЫ</w:t>
            </w:r>
            <w:r w:rsidR="00672F9A" w:rsidRPr="00BC2F54">
              <w:rPr>
                <w:b/>
                <w:caps/>
              </w:rPr>
              <w:t xml:space="preserve"> ………………………………………………………………….</w:t>
            </w:r>
          </w:p>
        </w:tc>
        <w:tc>
          <w:tcPr>
            <w:tcW w:w="1134" w:type="dxa"/>
            <w:vAlign w:val="bottom"/>
          </w:tcPr>
          <w:p w14:paraId="6AF69E5B" w14:textId="77777777" w:rsidR="008728DF" w:rsidRPr="004326AE" w:rsidRDefault="004326AE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728DF" w:rsidRPr="006E2FD9" w14:paraId="4695A976" w14:textId="77777777" w:rsidTr="00672F9A">
        <w:trPr>
          <w:trHeight w:val="20"/>
        </w:trPr>
        <w:tc>
          <w:tcPr>
            <w:tcW w:w="675" w:type="dxa"/>
          </w:tcPr>
          <w:p w14:paraId="5791A8D8" w14:textId="77777777" w:rsidR="008728DF" w:rsidRPr="006E2FD9" w:rsidRDefault="00165F68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728DF" w:rsidRPr="006E2FD9">
              <w:rPr>
                <w:b/>
              </w:rPr>
              <w:t>.</w:t>
            </w:r>
          </w:p>
        </w:tc>
        <w:tc>
          <w:tcPr>
            <w:tcW w:w="8222" w:type="dxa"/>
          </w:tcPr>
          <w:p w14:paraId="0A0757EA" w14:textId="77777777" w:rsidR="008728DF" w:rsidRPr="001B717F" w:rsidRDefault="00165F68" w:rsidP="00672F9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BC2F54">
              <w:rPr>
                <w:b/>
                <w:caps/>
              </w:rPr>
              <w:t>ТЕМАТИЧЕСКОЕ ПЛАНИРОВАНИЕ</w:t>
            </w:r>
            <w:r w:rsidR="00672F9A" w:rsidRPr="00BC2F54">
              <w:rPr>
                <w:b/>
                <w:caps/>
              </w:rPr>
              <w:t xml:space="preserve"> ……………………………………….</w:t>
            </w:r>
          </w:p>
        </w:tc>
        <w:tc>
          <w:tcPr>
            <w:tcW w:w="1134" w:type="dxa"/>
            <w:vAlign w:val="bottom"/>
          </w:tcPr>
          <w:p w14:paraId="56C45FA2" w14:textId="77777777" w:rsidR="008728DF" w:rsidRPr="004326AE" w:rsidRDefault="00606DFD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 w:rsidRPr="004326AE">
              <w:rPr>
                <w:b/>
              </w:rPr>
              <w:t>1</w:t>
            </w:r>
            <w:r w:rsidR="004326AE">
              <w:rPr>
                <w:b/>
              </w:rPr>
              <w:t>3</w:t>
            </w:r>
          </w:p>
        </w:tc>
      </w:tr>
      <w:tr w:rsidR="004244BB" w:rsidRPr="006E2FD9" w14:paraId="5A61B06E" w14:textId="77777777" w:rsidTr="00672F9A">
        <w:trPr>
          <w:trHeight w:val="20"/>
        </w:trPr>
        <w:tc>
          <w:tcPr>
            <w:tcW w:w="675" w:type="dxa"/>
          </w:tcPr>
          <w:p w14:paraId="7692E503" w14:textId="77777777" w:rsidR="004244BB" w:rsidRDefault="00934181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222" w:type="dxa"/>
          </w:tcPr>
          <w:p w14:paraId="7C68996D" w14:textId="77777777" w:rsidR="004244BB" w:rsidRPr="00BC2F54" w:rsidRDefault="00934181" w:rsidP="00672F9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34181">
              <w:rPr>
                <w:b/>
                <w:caps/>
              </w:rPr>
              <w:t>УСЛОВИЯ РЕАЛИЗАЦИИ ПРОГРАММЫ ДИСЦИПЛИНЫ</w:t>
            </w:r>
            <w:r>
              <w:rPr>
                <w:b/>
                <w:caps/>
              </w:rPr>
              <w:t xml:space="preserve"> ……………</w:t>
            </w:r>
          </w:p>
        </w:tc>
        <w:tc>
          <w:tcPr>
            <w:tcW w:w="1134" w:type="dxa"/>
            <w:vAlign w:val="bottom"/>
          </w:tcPr>
          <w:p w14:paraId="53D2D5D2" w14:textId="77777777" w:rsidR="004244BB" w:rsidRPr="004326AE" w:rsidRDefault="004326AE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4244BB" w:rsidRPr="006E2FD9" w14:paraId="572E6A3A" w14:textId="77777777" w:rsidTr="00672F9A">
        <w:trPr>
          <w:trHeight w:val="20"/>
        </w:trPr>
        <w:tc>
          <w:tcPr>
            <w:tcW w:w="675" w:type="dxa"/>
          </w:tcPr>
          <w:p w14:paraId="70BA4F50" w14:textId="77777777" w:rsidR="004244BB" w:rsidRDefault="00934181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222" w:type="dxa"/>
          </w:tcPr>
          <w:p w14:paraId="3681AAB9" w14:textId="77777777" w:rsidR="004244BB" w:rsidRPr="00BC2F54" w:rsidRDefault="00934181" w:rsidP="00672F9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34181">
              <w:rPr>
                <w:b/>
                <w:caps/>
              </w:rPr>
              <w:t>КОНТРОЛЬ И ОЦЕНКА РЕЗУЛЬТАТОВ ОСВОЕНИЯ УЧЕБНОЙ ДИСЦИПЛИНЫ</w:t>
            </w:r>
            <w:r>
              <w:rPr>
                <w:b/>
                <w:caps/>
              </w:rPr>
              <w:t xml:space="preserve"> …………………………………………………………………</w:t>
            </w:r>
          </w:p>
        </w:tc>
        <w:tc>
          <w:tcPr>
            <w:tcW w:w="1134" w:type="dxa"/>
            <w:vAlign w:val="bottom"/>
          </w:tcPr>
          <w:p w14:paraId="277F3C06" w14:textId="77777777" w:rsidR="004244BB" w:rsidRPr="004326AE" w:rsidRDefault="004326AE" w:rsidP="00672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14:paraId="2AAE07D1" w14:textId="77777777" w:rsidR="002A259D" w:rsidRPr="006E2FD9" w:rsidRDefault="002A259D" w:rsidP="00F8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</w:pPr>
    </w:p>
    <w:p w14:paraId="716EA11C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C279440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56F3670" w14:textId="77777777" w:rsidR="00FF6AC7" w:rsidRPr="008810C4" w:rsidRDefault="00FF6AC7" w:rsidP="000E6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810C4">
        <w:rPr>
          <w:b/>
          <w:caps/>
          <w:sz w:val="28"/>
          <w:szCs w:val="28"/>
          <w:u w:val="single"/>
        </w:rPr>
        <w:br w:type="page"/>
      </w:r>
      <w:r w:rsidR="00642743" w:rsidRPr="00165F68">
        <w:rPr>
          <w:b/>
          <w:caps/>
          <w:szCs w:val="28"/>
        </w:rPr>
        <w:lastRenderedPageBreak/>
        <w:t>ПОЯСНИТЕЛЬНАЯ ЗАПИСКА</w:t>
      </w:r>
    </w:p>
    <w:p w14:paraId="268842B4" w14:textId="77777777" w:rsidR="00043A9F" w:rsidRPr="00B80415" w:rsidRDefault="00043A9F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473A8F7" w14:textId="77777777" w:rsidR="00B07B22" w:rsidRPr="002375FD" w:rsidRDefault="00F3389B" w:rsidP="00B15821">
      <w:pPr>
        <w:spacing w:line="276" w:lineRule="auto"/>
        <w:ind w:firstLine="708"/>
        <w:jc w:val="both"/>
      </w:pPr>
      <w:r w:rsidRPr="00B80415">
        <w:t>Рабочая программа общеобразовательной учебной дисциплины</w:t>
      </w:r>
      <w:r w:rsidRPr="00B80415">
        <w:rPr>
          <w:caps/>
        </w:rPr>
        <w:t xml:space="preserve"> </w:t>
      </w:r>
      <w:r w:rsidR="00B80415" w:rsidRPr="00B80415">
        <w:rPr>
          <w:caps/>
        </w:rPr>
        <w:t>О</w:t>
      </w:r>
      <w:r w:rsidR="00B80415" w:rsidRPr="00B80415">
        <w:t xml:space="preserve">бществознание </w:t>
      </w:r>
      <w:r w:rsidRPr="00481C53">
        <w:t xml:space="preserve">разработана на основе </w:t>
      </w:r>
      <w:r w:rsidRPr="00826D1F">
        <w:t>требований федерального государственного образовательного стандарта среднего общего образования</w:t>
      </w:r>
      <w:r>
        <w:t>,</w:t>
      </w:r>
      <w:r w:rsidRPr="00826D1F">
        <w:t xml:space="preserve"> утвержденного приказом Министерства образования и науки Российской Федерации от 17 мая 2012 </w:t>
      </w:r>
      <w:r>
        <w:t>г.</w:t>
      </w:r>
      <w:r w:rsidRPr="00826D1F">
        <w:t xml:space="preserve"> № 413</w:t>
      </w:r>
      <w:r>
        <w:t xml:space="preserve"> (ред. от </w:t>
      </w:r>
      <w:r w:rsidR="00B07B22">
        <w:t>27</w:t>
      </w:r>
      <w:r>
        <w:t>.12.202</w:t>
      </w:r>
      <w:r w:rsidR="00B07B22">
        <w:t>3</w:t>
      </w:r>
      <w:r>
        <w:t xml:space="preserve">) «Об утверждении федерального государственного образовательного стандарта среднего общего образования», </w:t>
      </w:r>
      <w:r w:rsidR="00B07B22">
        <w:t>федеральной образовательной программы среднего общего образования, утверждённой приказом Министерства просвещения Российской Федерации</w:t>
      </w:r>
      <w:r w:rsidRPr="00826D1F">
        <w:t xml:space="preserve"> </w:t>
      </w:r>
      <w:r w:rsidR="00B07B22">
        <w:t xml:space="preserve">от 23 ноября 2022 г № 1014, </w:t>
      </w:r>
      <w:r w:rsidRPr="00826D1F">
        <w:t xml:space="preserve"> </w:t>
      </w:r>
      <w:r w:rsidR="00B15821">
        <w:t>примерной рабочей программы общеобразовательной дисциплины «</w:t>
      </w:r>
      <w:r w:rsidR="00B80415" w:rsidRPr="00B80415">
        <w:t>Обществознание</w:t>
      </w:r>
      <w:r w:rsidR="00B15821">
        <w:t>» для профессиональных образовательных организаций.</w:t>
      </w:r>
    </w:p>
    <w:p w14:paraId="7425E0B2" w14:textId="77777777" w:rsidR="00AD13DD" w:rsidRPr="002F7401" w:rsidRDefault="00165F68" w:rsidP="00AD13DD">
      <w:pPr>
        <w:spacing w:line="276" w:lineRule="auto"/>
        <w:ind w:firstLine="708"/>
        <w:jc w:val="both"/>
      </w:pPr>
      <w:r w:rsidRPr="002F7401">
        <w:t>Программа предназначена для подготовки специалистов среднего звена</w:t>
      </w:r>
      <w:r w:rsidR="0023690E" w:rsidRPr="002F7401">
        <w:t xml:space="preserve"> на </w:t>
      </w:r>
      <w:r w:rsidR="00CC06BE" w:rsidRPr="00B80415">
        <w:t>базовом</w:t>
      </w:r>
      <w:r w:rsidR="0023690E" w:rsidRPr="00B80415">
        <w:t xml:space="preserve"> </w:t>
      </w:r>
      <w:r w:rsidR="0023690E" w:rsidRPr="002F7401">
        <w:t>уровне</w:t>
      </w:r>
      <w:r w:rsidRPr="002F7401">
        <w:t xml:space="preserve"> по </w:t>
      </w:r>
      <w:r w:rsidRPr="00932A38">
        <w:t xml:space="preserve">специальности </w:t>
      </w:r>
      <w:r w:rsidR="00E40771" w:rsidRPr="00932A38">
        <w:t xml:space="preserve">СПО </w:t>
      </w:r>
      <w:r w:rsidR="00932A38" w:rsidRPr="00932A38">
        <w:t>09.02.06 Сетевое и системное администрирование</w:t>
      </w:r>
      <w:r w:rsidR="00E40771" w:rsidRPr="00932A38">
        <w:t xml:space="preserve">, относящейся к </w:t>
      </w:r>
      <w:r w:rsidR="00297C0C" w:rsidRPr="00932A38">
        <w:t xml:space="preserve">технологическому </w:t>
      </w:r>
      <w:r w:rsidR="00E40771" w:rsidRPr="00932A38">
        <w:t>профилю</w:t>
      </w:r>
      <w:r w:rsidR="00E40771" w:rsidRPr="00972367">
        <w:t>.</w:t>
      </w:r>
    </w:p>
    <w:p w14:paraId="6C2A0C1D" w14:textId="77777777" w:rsidR="0023690E" w:rsidRPr="002F7401" w:rsidRDefault="00F3389B" w:rsidP="0023690E">
      <w:pPr>
        <w:spacing w:line="276" w:lineRule="auto"/>
        <w:ind w:firstLine="708"/>
        <w:jc w:val="both"/>
      </w:pPr>
      <w:r>
        <w:t>Учебная дисциплина</w:t>
      </w:r>
      <w:r w:rsidR="00B80415">
        <w:t xml:space="preserve"> Обществознание</w:t>
      </w:r>
      <w:r>
        <w:t xml:space="preserve"> </w:t>
      </w:r>
      <w:r w:rsidR="0023690E" w:rsidRPr="002F7401">
        <w:t>входит в общеобразовательный цикл, изучается на первом курсе.</w:t>
      </w:r>
      <w:r w:rsidR="009936AB" w:rsidRPr="002F7401">
        <w:t xml:space="preserve"> Промежуточная аттестация проводится в </w:t>
      </w:r>
      <w:r w:rsidR="009936AB" w:rsidRPr="00B80415">
        <w:t>форме экзамена.</w:t>
      </w:r>
    </w:p>
    <w:p w14:paraId="241FB3B1" w14:textId="77777777" w:rsidR="0023690E" w:rsidRPr="002F7401" w:rsidRDefault="0023690E" w:rsidP="0023690E">
      <w:pPr>
        <w:spacing w:line="276" w:lineRule="auto"/>
        <w:ind w:firstLine="708"/>
        <w:jc w:val="both"/>
      </w:pPr>
      <w:r w:rsidRPr="002F7401">
        <w:rPr>
          <w:szCs w:val="28"/>
        </w:rPr>
        <w:t>Количество часов на освоение программы дисциплины:</w:t>
      </w:r>
    </w:p>
    <w:tbl>
      <w:tblPr>
        <w:tblW w:w="6297" w:type="dxa"/>
        <w:tblLook w:val="04A0" w:firstRow="1" w:lastRow="0" w:firstColumn="1" w:lastColumn="0" w:noHBand="0" w:noVBand="1"/>
      </w:tblPr>
      <w:tblGrid>
        <w:gridCol w:w="993"/>
        <w:gridCol w:w="851"/>
        <w:gridCol w:w="991"/>
        <w:gridCol w:w="849"/>
        <w:gridCol w:w="711"/>
        <w:gridCol w:w="142"/>
        <w:gridCol w:w="103"/>
        <w:gridCol w:w="605"/>
        <w:gridCol w:w="1052"/>
      </w:tblGrid>
      <w:tr w:rsidR="007C51BE" w:rsidRPr="007C51BE" w14:paraId="348F7109" w14:textId="77777777" w:rsidTr="002375FD">
        <w:trPr>
          <w:gridAfter w:val="3"/>
          <w:wAfter w:w="1760" w:type="dxa"/>
        </w:trPr>
        <w:tc>
          <w:tcPr>
            <w:tcW w:w="993" w:type="dxa"/>
            <w:shd w:val="clear" w:color="auto" w:fill="auto"/>
          </w:tcPr>
          <w:p w14:paraId="6F3D4A37" w14:textId="77777777" w:rsidR="0023690E" w:rsidRPr="002F7401" w:rsidRDefault="002375FD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  <w:r w:rsidR="0023690E" w:rsidRPr="002F7401">
              <w:rPr>
                <w:szCs w:val="28"/>
              </w:rPr>
              <w:t xml:space="preserve"> 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D5513AC" w14:textId="77777777" w:rsidR="0023690E" w:rsidRPr="007C51BE" w:rsidRDefault="00B80415" w:rsidP="00F33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Cs w:val="28"/>
              </w:rPr>
            </w:pPr>
            <w:r w:rsidRPr="007C51BE">
              <w:rPr>
                <w:szCs w:val="28"/>
              </w:rPr>
              <w:t>66</w:t>
            </w:r>
          </w:p>
        </w:tc>
        <w:tc>
          <w:tcPr>
            <w:tcW w:w="2693" w:type="dxa"/>
            <w:gridSpan w:val="4"/>
            <w:shd w:val="clear" w:color="auto" w:fill="auto"/>
          </w:tcPr>
          <w:p w14:paraId="63E07257" w14:textId="77777777" w:rsidR="0023690E" w:rsidRPr="007C51BE" w:rsidRDefault="0023690E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Cs w:val="28"/>
              </w:rPr>
            </w:pPr>
            <w:r w:rsidRPr="007C51BE">
              <w:rPr>
                <w:szCs w:val="28"/>
              </w:rPr>
              <w:t>часов, в том числе:</w:t>
            </w:r>
          </w:p>
        </w:tc>
      </w:tr>
      <w:tr w:rsidR="007C51BE" w:rsidRPr="007C51BE" w14:paraId="152B030B" w14:textId="77777777" w:rsidTr="002375FD">
        <w:trPr>
          <w:gridAfter w:val="2"/>
          <w:wAfter w:w="1657" w:type="dxa"/>
        </w:trPr>
        <w:tc>
          <w:tcPr>
            <w:tcW w:w="2835" w:type="dxa"/>
            <w:gridSpan w:val="3"/>
            <w:shd w:val="clear" w:color="auto" w:fill="auto"/>
          </w:tcPr>
          <w:p w14:paraId="7DF042A7" w14:textId="77777777" w:rsidR="0023690E" w:rsidRPr="007C51BE" w:rsidRDefault="002375FD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Cs w:val="28"/>
              </w:rPr>
            </w:pPr>
            <w:r w:rsidRPr="007C51BE">
              <w:rPr>
                <w:szCs w:val="28"/>
              </w:rPr>
              <w:t>теоретическое обучение</w:t>
            </w:r>
            <w:r w:rsidR="0023690E" w:rsidRPr="007C51BE">
              <w:rPr>
                <w:szCs w:val="28"/>
              </w:rPr>
              <w:t xml:space="preserve"> -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0539FF73" w14:textId="77777777" w:rsidR="0023690E" w:rsidRPr="007C51BE" w:rsidRDefault="00B80415" w:rsidP="00852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Cs w:val="28"/>
              </w:rPr>
            </w:pPr>
            <w:r w:rsidRPr="007C51BE">
              <w:rPr>
                <w:szCs w:val="28"/>
              </w:rPr>
              <w:t>56</w:t>
            </w:r>
          </w:p>
        </w:tc>
        <w:tc>
          <w:tcPr>
            <w:tcW w:w="956" w:type="dxa"/>
            <w:gridSpan w:val="3"/>
            <w:shd w:val="clear" w:color="auto" w:fill="auto"/>
          </w:tcPr>
          <w:p w14:paraId="1D099F25" w14:textId="77777777" w:rsidR="0023690E" w:rsidRPr="007C51BE" w:rsidRDefault="00380169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Cs w:val="28"/>
              </w:rPr>
            </w:pPr>
            <w:r w:rsidRPr="007C51BE">
              <w:rPr>
                <w:szCs w:val="28"/>
              </w:rPr>
              <w:t>часа</w:t>
            </w:r>
            <w:r w:rsidR="0023690E" w:rsidRPr="007C51BE">
              <w:rPr>
                <w:szCs w:val="28"/>
              </w:rPr>
              <w:t>;</w:t>
            </w:r>
          </w:p>
        </w:tc>
      </w:tr>
      <w:tr w:rsidR="0023690E" w:rsidRPr="002F7401" w14:paraId="54830B16" w14:textId="77777777" w:rsidTr="002375FD">
        <w:tc>
          <w:tcPr>
            <w:tcW w:w="4395" w:type="dxa"/>
            <w:gridSpan w:val="5"/>
            <w:shd w:val="clear" w:color="auto" w:fill="auto"/>
          </w:tcPr>
          <w:p w14:paraId="2E20841B" w14:textId="77777777" w:rsidR="0023690E" w:rsidRPr="007C51BE" w:rsidRDefault="002375FD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Cs w:val="28"/>
              </w:rPr>
            </w:pPr>
            <w:r w:rsidRPr="007C51BE">
              <w:rPr>
                <w:szCs w:val="28"/>
              </w:rPr>
              <w:t>практические и лабораторные занятия</w:t>
            </w:r>
            <w:r w:rsidR="0023690E" w:rsidRPr="007C51BE">
              <w:rPr>
                <w:szCs w:val="28"/>
              </w:rPr>
              <w:t xml:space="preserve"> -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8C1BF" w14:textId="77777777" w:rsidR="0023690E" w:rsidRPr="007C51BE" w:rsidRDefault="00852802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Cs w:val="28"/>
              </w:rPr>
            </w:pPr>
            <w:r w:rsidRPr="007C51BE">
              <w:rPr>
                <w:szCs w:val="28"/>
              </w:rPr>
              <w:t>1</w:t>
            </w:r>
            <w:r w:rsidR="00F3389B" w:rsidRPr="007C51BE">
              <w:rPr>
                <w:szCs w:val="28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14:paraId="23AD903C" w14:textId="77777777" w:rsidR="0023690E" w:rsidRPr="007C51BE" w:rsidRDefault="0023690E" w:rsidP="009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Cs w:val="28"/>
              </w:rPr>
            </w:pPr>
            <w:r w:rsidRPr="007C51BE">
              <w:rPr>
                <w:szCs w:val="28"/>
              </w:rPr>
              <w:t>часов.</w:t>
            </w:r>
          </w:p>
        </w:tc>
      </w:tr>
    </w:tbl>
    <w:p w14:paraId="424D3B29" w14:textId="77777777" w:rsidR="00043A9F" w:rsidRDefault="00043A9F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7E36A83" w14:textId="77777777" w:rsidR="00F3389B" w:rsidRDefault="00F3389B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A79FC87" w14:textId="77777777" w:rsidR="00297C0C" w:rsidRDefault="00297C0C" w:rsidP="00297C0C">
      <w:pPr>
        <w:spacing w:line="360" w:lineRule="auto"/>
        <w:jc w:val="center"/>
        <w:rPr>
          <w:b/>
          <w:iCs/>
        </w:rPr>
      </w:pPr>
    </w:p>
    <w:p w14:paraId="14D9B830" w14:textId="77777777" w:rsidR="00E51D6D" w:rsidRPr="006E2FD9" w:rsidRDefault="00E51D6D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F7BC78D" w14:textId="77777777" w:rsidR="00043A9F" w:rsidRPr="006E2FD9" w:rsidRDefault="00043A9F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AA35C51" w14:textId="77777777" w:rsidR="00043A9F" w:rsidRDefault="00043A9F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8195F12" w14:textId="77777777" w:rsidR="00810257" w:rsidRDefault="00810257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06138F8" w14:textId="77777777" w:rsidR="00810257" w:rsidRPr="006E2FD9" w:rsidRDefault="00810257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CD32649" w14:textId="77777777" w:rsidR="008810C4" w:rsidRDefault="008810C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B708E18" w14:textId="77777777" w:rsidR="008810C4" w:rsidRDefault="008810C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8081332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8D55542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B3494A0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B369B30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EC4AD8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C00021B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5DA426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E6EED38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08F45A6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36FD602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471E95D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1125813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C988BA" w14:textId="77777777" w:rsidR="009936AB" w:rsidRDefault="009936A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98F0768" w14:textId="77777777" w:rsidR="002F6040" w:rsidRDefault="002F604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F1C17B1" w14:textId="77777777" w:rsidR="00B06A4C" w:rsidRPr="00165F68" w:rsidRDefault="00165F6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65F68">
        <w:rPr>
          <w:b/>
        </w:rPr>
        <w:lastRenderedPageBreak/>
        <w:t>1</w:t>
      </w:r>
      <w:r w:rsidR="005040D8" w:rsidRPr="00165F68">
        <w:rPr>
          <w:b/>
        </w:rPr>
        <w:t xml:space="preserve">. </w:t>
      </w:r>
      <w:r w:rsidR="000E6142" w:rsidRPr="00165F68">
        <w:rPr>
          <w:b/>
        </w:rPr>
        <w:t>ПЛАНИРУЕМЫЕ РЕЗУЛЬТАТЫ ОСВОЕНИЯ</w:t>
      </w:r>
      <w:r w:rsidR="005040D8" w:rsidRPr="00165F68">
        <w:rPr>
          <w:b/>
        </w:rPr>
        <w:t xml:space="preserve"> </w:t>
      </w:r>
      <w:r w:rsidR="00923842" w:rsidRPr="00165F68">
        <w:rPr>
          <w:b/>
        </w:rPr>
        <w:t xml:space="preserve">ОБЩЕОБРАЗОВАТЕЛЬНОЙ </w:t>
      </w:r>
      <w:r w:rsidR="004E36FA" w:rsidRPr="00165F68">
        <w:rPr>
          <w:b/>
        </w:rPr>
        <w:t xml:space="preserve">УЧЕБНОЙ </w:t>
      </w:r>
      <w:r w:rsidR="005040D8" w:rsidRPr="00165F68">
        <w:rPr>
          <w:b/>
        </w:rPr>
        <w:t>ДИСЦИПЛИНЫ</w:t>
      </w:r>
    </w:p>
    <w:p w14:paraId="53C5C541" w14:textId="77777777" w:rsidR="000E6142" w:rsidRPr="00165F68" w:rsidRDefault="000E614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52D344A" w14:textId="77777777" w:rsidR="00F3389B" w:rsidRPr="00E9631D" w:rsidRDefault="00F3389B" w:rsidP="00F3389B">
      <w:pPr>
        <w:jc w:val="both"/>
        <w:rPr>
          <w:b/>
        </w:rPr>
      </w:pPr>
      <w:r w:rsidRPr="00E9631D">
        <w:rPr>
          <w:b/>
        </w:rPr>
        <w:t xml:space="preserve">1.1. Планируемые личностные результаты по </w:t>
      </w:r>
      <w:r>
        <w:rPr>
          <w:b/>
        </w:rPr>
        <w:t>дисциплине.</w:t>
      </w:r>
    </w:p>
    <w:p w14:paraId="123BE762" w14:textId="77777777" w:rsidR="00F3389B" w:rsidRDefault="00F3389B" w:rsidP="00F3389B">
      <w:pPr>
        <w:jc w:val="both"/>
      </w:pPr>
      <w:r>
        <w:t xml:space="preserve">1.1.1. Планируемые личностные результаты </w:t>
      </w:r>
      <w:r w:rsidR="008767A2">
        <w:t xml:space="preserve">по дисциплине в соответствии с </w:t>
      </w:r>
      <w:r>
        <w:t>ФГОС СОО:</w:t>
      </w:r>
    </w:p>
    <w:p w14:paraId="1F284EAE" w14:textId="77777777" w:rsidR="000E7B8E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осознание обучающимися российской гражданской идентичности;</w:t>
      </w:r>
    </w:p>
    <w:p w14:paraId="685F25E7" w14:textId="77777777" w:rsidR="000E7B8E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готовность к саморазвитию, самостоятельности и самоопределению;</w:t>
      </w:r>
    </w:p>
    <w:p w14:paraId="253DEDB4" w14:textId="77777777" w:rsidR="000E7B8E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наличие мотивации к обучению и личностному развитию;</w:t>
      </w:r>
    </w:p>
    <w:p w14:paraId="53D4E39D" w14:textId="77777777" w:rsidR="000E7B8E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целенаправленное развитие внутренней позиции личности на основе духовно-нравственных</w:t>
      </w:r>
      <w:r>
        <w:rPr>
          <w:rFonts w:ascii="Times New Roman" w:hAnsi="Times New Roman"/>
          <w:sz w:val="24"/>
        </w:rPr>
        <w:t xml:space="preserve"> </w:t>
      </w:r>
      <w:r w:rsidRPr="000E7B8E">
        <w:rPr>
          <w:rFonts w:ascii="Times New Roman" w:hAnsi="Times New Roman"/>
          <w:sz w:val="24"/>
        </w:rPr>
        <w:t>ценностей народов Российской Федерации, исторических и национально-культурных традиций,</w:t>
      </w:r>
    </w:p>
    <w:p w14:paraId="292CD3FB" w14:textId="77777777" w:rsidR="00F3389B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формирование системы значимых ценностно-смысловых установок, антикоррупционного</w:t>
      </w:r>
      <w:r>
        <w:rPr>
          <w:rFonts w:ascii="Times New Roman" w:hAnsi="Times New Roman"/>
          <w:sz w:val="24"/>
        </w:rPr>
        <w:t xml:space="preserve"> </w:t>
      </w:r>
      <w:r w:rsidRPr="000E7B8E">
        <w:rPr>
          <w:rFonts w:ascii="Times New Roman" w:hAnsi="Times New Roman"/>
          <w:sz w:val="24"/>
        </w:rPr>
        <w:t>мировоззрения, правосознания, экологической культуры, способности ставить цели и строить</w:t>
      </w:r>
      <w:r>
        <w:rPr>
          <w:rFonts w:ascii="Times New Roman" w:hAnsi="Times New Roman"/>
          <w:sz w:val="24"/>
        </w:rPr>
        <w:t xml:space="preserve"> жизненные планы.</w:t>
      </w:r>
    </w:p>
    <w:p w14:paraId="37CD04C6" w14:textId="77777777" w:rsidR="000E7B8E" w:rsidRDefault="000E7B8E" w:rsidP="00F3389B">
      <w:pPr>
        <w:jc w:val="both"/>
        <w:rPr>
          <w:b/>
        </w:rPr>
      </w:pPr>
    </w:p>
    <w:p w14:paraId="4F3CE96F" w14:textId="77777777" w:rsidR="00F3389B" w:rsidRPr="00E9631D" w:rsidRDefault="00F3389B" w:rsidP="00F3389B">
      <w:pPr>
        <w:jc w:val="both"/>
        <w:rPr>
          <w:b/>
        </w:rPr>
      </w:pPr>
      <w:r w:rsidRPr="00E9631D">
        <w:rPr>
          <w:b/>
        </w:rPr>
        <w:t xml:space="preserve">1.2. Планируемые метапредметные результаты по </w:t>
      </w:r>
      <w:r>
        <w:rPr>
          <w:b/>
        </w:rPr>
        <w:t>дисциплине.</w:t>
      </w:r>
    </w:p>
    <w:p w14:paraId="6ED4286E" w14:textId="77777777" w:rsidR="00F3389B" w:rsidRDefault="00F3389B" w:rsidP="00F3389B">
      <w:pPr>
        <w:jc w:val="both"/>
      </w:pPr>
      <w:r>
        <w:t xml:space="preserve">1.2.1. Планируемые метапредметные результаты по дисциплине в соответствии </w:t>
      </w:r>
      <w:r w:rsidR="007C51BE">
        <w:t>с ФГОС</w:t>
      </w:r>
      <w:r>
        <w:t xml:space="preserve"> СОО:</w:t>
      </w:r>
    </w:p>
    <w:p w14:paraId="5C1FED62" w14:textId="77777777" w:rsidR="000E7B8E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освоенные обучающимися межпредметные понятия и универсальные учебные действия;</w:t>
      </w:r>
    </w:p>
    <w:p w14:paraId="4FE2B852" w14:textId="77777777" w:rsidR="000E7B8E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способность их использования в познавательной и социальной практике, готовность к</w:t>
      </w:r>
    </w:p>
    <w:p w14:paraId="47C5F4F6" w14:textId="77777777" w:rsidR="000E7B8E" w:rsidRPr="000E7B8E" w:rsidRDefault="000E7B8E" w:rsidP="008767A2">
      <w:pPr>
        <w:pStyle w:val="afb"/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самостоятельному планированию и осуществлению учебной деятельности, организации учебного</w:t>
      </w:r>
      <w:r>
        <w:rPr>
          <w:rFonts w:ascii="Times New Roman" w:hAnsi="Times New Roman"/>
          <w:sz w:val="24"/>
        </w:rPr>
        <w:t xml:space="preserve"> </w:t>
      </w:r>
      <w:r w:rsidRPr="000E7B8E">
        <w:rPr>
          <w:rFonts w:ascii="Times New Roman" w:hAnsi="Times New Roman"/>
          <w:sz w:val="24"/>
        </w:rPr>
        <w:t>сотрудничества с педагогическими работниками и сверстниками, к участию в построении</w:t>
      </w:r>
      <w:r>
        <w:rPr>
          <w:rFonts w:ascii="Times New Roman" w:hAnsi="Times New Roman"/>
          <w:sz w:val="24"/>
        </w:rPr>
        <w:t xml:space="preserve"> </w:t>
      </w:r>
      <w:r w:rsidRPr="000E7B8E">
        <w:rPr>
          <w:rFonts w:ascii="Times New Roman" w:hAnsi="Times New Roman"/>
          <w:sz w:val="24"/>
        </w:rPr>
        <w:t>индивидуальной образовательной траектории;</w:t>
      </w:r>
    </w:p>
    <w:p w14:paraId="10534CAC" w14:textId="77777777" w:rsidR="00F3389B" w:rsidRPr="000E7B8E" w:rsidRDefault="000E7B8E" w:rsidP="000E7B8E">
      <w:pPr>
        <w:pStyle w:val="af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0E7B8E">
        <w:rPr>
          <w:rFonts w:ascii="Times New Roman" w:hAnsi="Times New Roman"/>
          <w:sz w:val="24"/>
        </w:rPr>
        <w:t>овладение навыками учебно-исследовательской, прое</w:t>
      </w:r>
      <w:r>
        <w:rPr>
          <w:rFonts w:ascii="Times New Roman" w:hAnsi="Times New Roman"/>
          <w:sz w:val="24"/>
        </w:rPr>
        <w:t>ктной и социальной деятельности.</w:t>
      </w:r>
    </w:p>
    <w:p w14:paraId="66B12B03" w14:textId="77777777" w:rsidR="000E7B8E" w:rsidRDefault="000E7B8E" w:rsidP="00F3389B">
      <w:pPr>
        <w:jc w:val="both"/>
      </w:pPr>
    </w:p>
    <w:p w14:paraId="35CC0BB3" w14:textId="77777777" w:rsidR="00F3389B" w:rsidRDefault="00F3389B" w:rsidP="00F3389B">
      <w:pPr>
        <w:jc w:val="both"/>
        <w:rPr>
          <w:b/>
        </w:rPr>
      </w:pPr>
      <w:r w:rsidRPr="009E284C">
        <w:rPr>
          <w:b/>
        </w:rPr>
        <w:t>1.3. Пл</w:t>
      </w:r>
      <w:r w:rsidR="000E7B8E">
        <w:rPr>
          <w:b/>
        </w:rPr>
        <w:t>анируемые предметные результаты</w:t>
      </w:r>
      <w:r w:rsidR="00F352AA">
        <w:rPr>
          <w:b/>
        </w:rPr>
        <w:t>.</w:t>
      </w:r>
    </w:p>
    <w:p w14:paraId="6FE9A44C" w14:textId="77777777" w:rsidR="00B80415" w:rsidRPr="007C51BE" w:rsidRDefault="00B80415" w:rsidP="00B80415">
      <w:pPr>
        <w:jc w:val="both"/>
        <w:rPr>
          <w:color w:val="000000" w:themeColor="text1"/>
        </w:rPr>
      </w:pPr>
      <w:r w:rsidRPr="007C51BE">
        <w:rPr>
          <w:color w:val="000000" w:themeColor="text1"/>
        </w:rPr>
        <w:t>Планируемые предметные результаты на базовом уровне:</w:t>
      </w:r>
    </w:p>
    <w:p w14:paraId="7150E261" w14:textId="77777777" w:rsidR="00B80415" w:rsidRPr="007C51BE" w:rsidRDefault="00602EF9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</w:t>
      </w:r>
      <w:r w:rsidR="00B80415" w:rsidRPr="007C51BE">
        <w:rPr>
          <w:color w:val="000000" w:themeColor="text1"/>
        </w:rPr>
        <w:t>ыделять черты социальной сущности человека;</w:t>
      </w:r>
    </w:p>
    <w:p w14:paraId="47099D4C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определять роль духовных ценностей в обществе;</w:t>
      </w:r>
    </w:p>
    <w:p w14:paraId="56E44267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распознавать формы культуры по их признакам, иллюстрировать их примерами;</w:t>
      </w:r>
    </w:p>
    <w:p w14:paraId="0DD44270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различать виды искусства;</w:t>
      </w:r>
    </w:p>
    <w:p w14:paraId="23056E13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соотносить поступки и отношения с принятыми нормами морали;</w:t>
      </w:r>
    </w:p>
    <w:p w14:paraId="225C88E6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выявлять сущностные характеристики религии и ее роль в культурной жизни;</w:t>
      </w:r>
    </w:p>
    <w:p w14:paraId="52FCA9A8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выявлять роль агентов социализации на основных этапах социализации индивида;</w:t>
      </w:r>
    </w:p>
    <w:p w14:paraId="42058486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раскрывать связь между мышлением и деятельностью;</w:t>
      </w:r>
    </w:p>
    <w:p w14:paraId="68B9D122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различать виды деятельности, приводить примеры основных видов деятельности;</w:t>
      </w:r>
    </w:p>
    <w:p w14:paraId="3B98F7FE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выявлять и соотносить цели, средства и результаты деятельности;</w:t>
      </w:r>
    </w:p>
    <w:p w14:paraId="766EA1AA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 xml:space="preserve">анализировать различные ситуации свободного выбора, выявлять его основания и последствия; </w:t>
      </w:r>
    </w:p>
    <w:p w14:paraId="0D3CE129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различать формы чувственного и рационального познания, поясняя их примерами;</w:t>
      </w:r>
    </w:p>
    <w:p w14:paraId="739692AC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выявлять особенности научного познания;</w:t>
      </w:r>
    </w:p>
    <w:p w14:paraId="7285B3D6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различать абсолютную и относительную истины;</w:t>
      </w:r>
    </w:p>
    <w:p w14:paraId="0E51138E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иллюстрировать конкретными примерами роль мировоззрения в жизни человека;</w:t>
      </w:r>
    </w:p>
    <w:p w14:paraId="5767D6F9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14:paraId="45AEE4A0" w14:textId="77777777" w:rsidR="00B80415" w:rsidRPr="007C51BE" w:rsidRDefault="00B80415" w:rsidP="00B80415">
      <w:pPr>
        <w:numPr>
          <w:ilvl w:val="0"/>
          <w:numId w:val="14"/>
        </w:numPr>
        <w:jc w:val="both"/>
        <w:rPr>
          <w:color w:val="000000" w:themeColor="text1"/>
        </w:rPr>
      </w:pPr>
      <w:r w:rsidRPr="007C51BE">
        <w:rPr>
          <w:color w:val="000000" w:themeColor="text1"/>
        </w:rPr>
        <w:t>выражать и аргументировать собственное отношение к роли образования и самообразования в жизни человека.</w:t>
      </w:r>
    </w:p>
    <w:p w14:paraId="6185A39E" w14:textId="77777777" w:rsidR="00B76A3C" w:rsidRPr="007C51BE" w:rsidRDefault="00B76A3C" w:rsidP="00824A47">
      <w:pPr>
        <w:jc w:val="both"/>
        <w:rPr>
          <w:color w:val="000000" w:themeColor="text1"/>
        </w:rPr>
      </w:pPr>
    </w:p>
    <w:p w14:paraId="5EE2C7E7" w14:textId="77777777" w:rsidR="00D43E79" w:rsidRPr="002A003E" w:rsidRDefault="00D43E79" w:rsidP="00D43E79">
      <w:pPr>
        <w:jc w:val="both"/>
        <w:rPr>
          <w:b/>
        </w:rPr>
      </w:pPr>
      <w:r w:rsidRPr="002A003E">
        <w:rPr>
          <w:b/>
        </w:rPr>
        <w:lastRenderedPageBreak/>
        <w:t>1.4. Планируемые личностные результаты реализации программы воспитания.</w:t>
      </w:r>
    </w:p>
    <w:p w14:paraId="3D1BCB26" w14:textId="77777777" w:rsidR="00D43E79" w:rsidRDefault="00D43E79" w:rsidP="00D43E7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7824"/>
      </w:tblGrid>
      <w:tr w:rsidR="00D43E79" w:rsidRPr="00842F24" w14:paraId="7EFB7646" w14:textId="77777777" w:rsidTr="00F352AA">
        <w:tc>
          <w:tcPr>
            <w:tcW w:w="1804" w:type="dxa"/>
          </w:tcPr>
          <w:p w14:paraId="6E4D4FA9" w14:textId="77777777" w:rsidR="00D43E79" w:rsidRPr="00464CF4" w:rsidRDefault="00D43E79" w:rsidP="007C51BE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личностных результатов реализации программы воспитания </w:t>
            </w:r>
          </w:p>
        </w:tc>
        <w:tc>
          <w:tcPr>
            <w:tcW w:w="7824" w:type="dxa"/>
            <w:shd w:val="clear" w:color="auto" w:fill="auto"/>
            <w:vAlign w:val="center"/>
          </w:tcPr>
          <w:p w14:paraId="26F604F3" w14:textId="77777777" w:rsidR="00D43E79" w:rsidRDefault="00D43E79" w:rsidP="007C51BE">
            <w:pPr>
              <w:ind w:firstLine="33"/>
              <w:jc w:val="center"/>
              <w:rPr>
                <w:b/>
                <w:bCs/>
              </w:rPr>
            </w:pPr>
            <w:bookmarkStart w:id="1" w:name="_Hlk73096032"/>
            <w:r>
              <w:rPr>
                <w:b/>
                <w:bCs/>
              </w:rPr>
              <w:t>Л</w:t>
            </w:r>
            <w:r w:rsidRPr="00911638">
              <w:rPr>
                <w:b/>
                <w:bCs/>
              </w:rPr>
              <w:t>ичностны</w:t>
            </w:r>
            <w:r>
              <w:rPr>
                <w:b/>
                <w:bCs/>
              </w:rPr>
              <w:t>е</w:t>
            </w:r>
            <w:r w:rsidRPr="00911638">
              <w:rPr>
                <w:b/>
                <w:bCs/>
              </w:rPr>
              <w:t xml:space="preserve"> результат</w:t>
            </w:r>
            <w:r>
              <w:rPr>
                <w:b/>
                <w:bCs/>
              </w:rPr>
              <w:t>ы</w:t>
            </w:r>
          </w:p>
          <w:p w14:paraId="4728B02D" w14:textId="77777777" w:rsidR="00D43E79" w:rsidRPr="00464CF4" w:rsidRDefault="00D43E79" w:rsidP="007C51BE">
            <w:pPr>
              <w:ind w:firstLine="33"/>
              <w:jc w:val="center"/>
              <w:rPr>
                <w:b/>
                <w:bCs/>
              </w:rPr>
            </w:pPr>
            <w:r w:rsidRPr="00911638">
              <w:rPr>
                <w:b/>
                <w:bCs/>
              </w:rPr>
              <w:t>реализации программы воспитания</w:t>
            </w:r>
          </w:p>
        </w:tc>
      </w:tr>
      <w:tr w:rsidR="00D43E79" w:rsidRPr="00464CF4" w14:paraId="3ED063F3" w14:textId="77777777" w:rsidTr="00F352AA">
        <w:tc>
          <w:tcPr>
            <w:tcW w:w="1804" w:type="dxa"/>
          </w:tcPr>
          <w:p w14:paraId="0FF56A06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1</w:t>
            </w:r>
          </w:p>
        </w:tc>
        <w:tc>
          <w:tcPr>
            <w:tcW w:w="7824" w:type="dxa"/>
            <w:shd w:val="clear" w:color="auto" w:fill="auto"/>
          </w:tcPr>
          <w:p w14:paraId="54F10EC4" w14:textId="77777777" w:rsidR="00D43E79" w:rsidRPr="004F3587" w:rsidRDefault="00D43E79" w:rsidP="007C51BE">
            <w:pPr>
              <w:jc w:val="both"/>
              <w:rPr>
                <w:b/>
                <w:bCs/>
                <w:i/>
                <w:iCs/>
              </w:rPr>
            </w:pPr>
            <w:r w:rsidRPr="004F3587">
              <w:t>Осознающий себя гражданином и защитником великой страны</w:t>
            </w:r>
          </w:p>
        </w:tc>
      </w:tr>
      <w:tr w:rsidR="00D43E79" w:rsidRPr="00464CF4" w14:paraId="103BC764" w14:textId="77777777" w:rsidTr="00F352AA">
        <w:tc>
          <w:tcPr>
            <w:tcW w:w="1804" w:type="dxa"/>
          </w:tcPr>
          <w:p w14:paraId="5B972696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2</w:t>
            </w:r>
          </w:p>
        </w:tc>
        <w:tc>
          <w:tcPr>
            <w:tcW w:w="7824" w:type="dxa"/>
            <w:shd w:val="clear" w:color="auto" w:fill="auto"/>
          </w:tcPr>
          <w:p w14:paraId="50B02301" w14:textId="77777777" w:rsidR="00D43E79" w:rsidRPr="004F3587" w:rsidRDefault="00D43E79" w:rsidP="007C51BE">
            <w:pPr>
              <w:jc w:val="both"/>
              <w:rPr>
                <w:b/>
                <w:bCs/>
              </w:rPr>
            </w:pPr>
            <w:r w:rsidRPr="004F358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D43E79" w:rsidRPr="00464CF4" w14:paraId="06B81B6B" w14:textId="77777777" w:rsidTr="00F352AA">
        <w:tc>
          <w:tcPr>
            <w:tcW w:w="1804" w:type="dxa"/>
          </w:tcPr>
          <w:p w14:paraId="605CFBA0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3</w:t>
            </w:r>
          </w:p>
        </w:tc>
        <w:tc>
          <w:tcPr>
            <w:tcW w:w="7824" w:type="dxa"/>
            <w:shd w:val="clear" w:color="auto" w:fill="auto"/>
          </w:tcPr>
          <w:p w14:paraId="6A2E2115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</w:tr>
      <w:tr w:rsidR="00D43E79" w:rsidRPr="00464CF4" w14:paraId="3E084DB0" w14:textId="77777777" w:rsidTr="00F352AA">
        <w:tc>
          <w:tcPr>
            <w:tcW w:w="1804" w:type="dxa"/>
          </w:tcPr>
          <w:p w14:paraId="600083DA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4</w:t>
            </w:r>
          </w:p>
        </w:tc>
        <w:tc>
          <w:tcPr>
            <w:tcW w:w="7824" w:type="dxa"/>
            <w:shd w:val="clear" w:color="auto" w:fill="auto"/>
          </w:tcPr>
          <w:p w14:paraId="0ECF33F1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D43E79" w:rsidRPr="00464CF4" w14:paraId="2BBE2FC2" w14:textId="77777777" w:rsidTr="00F352AA">
        <w:tc>
          <w:tcPr>
            <w:tcW w:w="1804" w:type="dxa"/>
          </w:tcPr>
          <w:p w14:paraId="5F99280F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5</w:t>
            </w:r>
          </w:p>
        </w:tc>
        <w:tc>
          <w:tcPr>
            <w:tcW w:w="7824" w:type="dxa"/>
            <w:shd w:val="clear" w:color="auto" w:fill="auto"/>
          </w:tcPr>
          <w:p w14:paraId="11A2C076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D43E79" w:rsidRPr="00464CF4" w14:paraId="789CBB9C" w14:textId="77777777" w:rsidTr="00F352AA">
        <w:tc>
          <w:tcPr>
            <w:tcW w:w="1804" w:type="dxa"/>
          </w:tcPr>
          <w:p w14:paraId="3A3AE47E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6</w:t>
            </w:r>
          </w:p>
        </w:tc>
        <w:tc>
          <w:tcPr>
            <w:tcW w:w="7824" w:type="dxa"/>
            <w:shd w:val="clear" w:color="auto" w:fill="auto"/>
          </w:tcPr>
          <w:p w14:paraId="005C8667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D43E79" w:rsidRPr="00464CF4" w14:paraId="76AE25A7" w14:textId="77777777" w:rsidTr="00F352AA">
        <w:trPr>
          <w:trHeight w:val="266"/>
        </w:trPr>
        <w:tc>
          <w:tcPr>
            <w:tcW w:w="1804" w:type="dxa"/>
          </w:tcPr>
          <w:p w14:paraId="2FD65798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7</w:t>
            </w:r>
          </w:p>
        </w:tc>
        <w:tc>
          <w:tcPr>
            <w:tcW w:w="7824" w:type="dxa"/>
            <w:shd w:val="clear" w:color="auto" w:fill="auto"/>
          </w:tcPr>
          <w:p w14:paraId="4CEB371D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D43E79" w:rsidRPr="00464CF4" w14:paraId="4D75B976" w14:textId="77777777" w:rsidTr="00F352AA">
        <w:tc>
          <w:tcPr>
            <w:tcW w:w="1804" w:type="dxa"/>
          </w:tcPr>
          <w:p w14:paraId="11E77ADF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 8</w:t>
            </w:r>
          </w:p>
        </w:tc>
        <w:tc>
          <w:tcPr>
            <w:tcW w:w="7824" w:type="dxa"/>
            <w:shd w:val="clear" w:color="auto" w:fill="auto"/>
          </w:tcPr>
          <w:p w14:paraId="78617295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D43E79" w:rsidRPr="00464CF4" w14:paraId="3867D1DD" w14:textId="77777777" w:rsidTr="00F352AA">
        <w:trPr>
          <w:trHeight w:val="70"/>
        </w:trPr>
        <w:tc>
          <w:tcPr>
            <w:tcW w:w="1804" w:type="dxa"/>
          </w:tcPr>
          <w:p w14:paraId="3858BD1C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 9</w:t>
            </w:r>
          </w:p>
        </w:tc>
        <w:tc>
          <w:tcPr>
            <w:tcW w:w="7824" w:type="dxa"/>
            <w:shd w:val="clear" w:color="auto" w:fill="auto"/>
          </w:tcPr>
          <w:p w14:paraId="3F5B9B76" w14:textId="77777777" w:rsidR="00D43E79" w:rsidRPr="004F3587" w:rsidRDefault="00D43E79" w:rsidP="00CC06BE">
            <w:pPr>
              <w:jc w:val="both"/>
              <w:rPr>
                <w:b/>
                <w:bCs/>
              </w:rPr>
            </w:pPr>
            <w:r w:rsidRPr="004F3587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D43E79" w:rsidRPr="00464CF4" w14:paraId="55A86A52" w14:textId="77777777" w:rsidTr="00F352AA">
        <w:tc>
          <w:tcPr>
            <w:tcW w:w="1804" w:type="dxa"/>
          </w:tcPr>
          <w:p w14:paraId="01EAD684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10</w:t>
            </w:r>
          </w:p>
        </w:tc>
        <w:tc>
          <w:tcPr>
            <w:tcW w:w="7824" w:type="dxa"/>
            <w:shd w:val="clear" w:color="auto" w:fill="auto"/>
          </w:tcPr>
          <w:p w14:paraId="29344784" w14:textId="77777777" w:rsidR="00D43E79" w:rsidRPr="004F3587" w:rsidRDefault="00D43E79" w:rsidP="007C51BE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D43E79" w:rsidRPr="00464CF4" w14:paraId="1861994F" w14:textId="77777777" w:rsidTr="00F352AA">
        <w:tc>
          <w:tcPr>
            <w:tcW w:w="1804" w:type="dxa"/>
          </w:tcPr>
          <w:p w14:paraId="3903B4B0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11</w:t>
            </w:r>
          </w:p>
        </w:tc>
        <w:tc>
          <w:tcPr>
            <w:tcW w:w="7824" w:type="dxa"/>
            <w:shd w:val="clear" w:color="auto" w:fill="auto"/>
          </w:tcPr>
          <w:p w14:paraId="5E37A92A" w14:textId="77777777" w:rsidR="00D43E79" w:rsidRPr="004F3587" w:rsidRDefault="00D43E79" w:rsidP="007C51BE">
            <w:pPr>
              <w:jc w:val="both"/>
              <w:rPr>
                <w:b/>
                <w:bCs/>
              </w:rPr>
            </w:pPr>
            <w:r w:rsidRPr="004F3587">
              <w:t>Проявляющий уважение к эстетическим ценностям, обладающий основами эстетической культуры</w:t>
            </w:r>
          </w:p>
        </w:tc>
      </w:tr>
      <w:tr w:rsidR="00D43E79" w:rsidRPr="00464CF4" w14:paraId="20170F41" w14:textId="77777777" w:rsidTr="00F352AA">
        <w:tc>
          <w:tcPr>
            <w:tcW w:w="1804" w:type="dxa"/>
          </w:tcPr>
          <w:p w14:paraId="7343387F" w14:textId="77777777" w:rsidR="00D43E79" w:rsidRPr="002A003E" w:rsidRDefault="00D43E79" w:rsidP="007C51BE">
            <w:pPr>
              <w:ind w:firstLine="33"/>
              <w:jc w:val="center"/>
              <w:rPr>
                <w:bCs/>
              </w:rPr>
            </w:pPr>
            <w:r w:rsidRPr="002A003E">
              <w:rPr>
                <w:bCs/>
              </w:rPr>
              <w:t>ЛР 12</w:t>
            </w:r>
          </w:p>
        </w:tc>
        <w:tc>
          <w:tcPr>
            <w:tcW w:w="7824" w:type="dxa"/>
            <w:shd w:val="clear" w:color="auto" w:fill="auto"/>
          </w:tcPr>
          <w:p w14:paraId="74DB674E" w14:textId="77777777" w:rsidR="00D43E79" w:rsidRPr="004F3587" w:rsidRDefault="00D43E79" w:rsidP="007C51BE">
            <w:pPr>
              <w:jc w:val="both"/>
              <w:rPr>
                <w:b/>
                <w:bCs/>
              </w:rPr>
            </w:pPr>
            <w:r w:rsidRPr="004F3587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</w:tbl>
    <w:bookmarkEnd w:id="1"/>
    <w:p w14:paraId="2FB0E417" w14:textId="77777777" w:rsidR="00F352AA" w:rsidRPr="007A6F1C" w:rsidRDefault="00F352AA" w:rsidP="00F352AA">
      <w:pPr>
        <w:jc w:val="both"/>
        <w:rPr>
          <w:b/>
        </w:rPr>
      </w:pPr>
      <w:r>
        <w:rPr>
          <w:b/>
        </w:rPr>
        <w:lastRenderedPageBreak/>
        <w:t xml:space="preserve">1.5. </w:t>
      </w:r>
      <w:r w:rsidRPr="007A6F1C">
        <w:rPr>
          <w:b/>
        </w:rPr>
        <w:t>Формируемые компетенции</w:t>
      </w:r>
      <w:r w:rsidR="008767A2">
        <w:rPr>
          <w:b/>
        </w:rPr>
        <w:t xml:space="preserve"> </w:t>
      </w:r>
    </w:p>
    <w:p w14:paraId="302B1807" w14:textId="77777777" w:rsidR="00F352AA" w:rsidRDefault="00F352AA" w:rsidP="00F352AA">
      <w:pPr>
        <w:jc w:val="both"/>
      </w:pP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1696"/>
        <w:gridCol w:w="7938"/>
      </w:tblGrid>
      <w:tr w:rsidR="00F352AA" w:rsidRPr="007A6F1C" w14:paraId="71E3C679" w14:textId="77777777" w:rsidTr="008767A2">
        <w:tc>
          <w:tcPr>
            <w:tcW w:w="1696" w:type="dxa"/>
          </w:tcPr>
          <w:p w14:paraId="00459DF0" w14:textId="77777777" w:rsidR="00F352AA" w:rsidRPr="007A6F1C" w:rsidRDefault="00F352AA" w:rsidP="007C51BE">
            <w:pPr>
              <w:jc w:val="center"/>
              <w:rPr>
                <w:b/>
              </w:rPr>
            </w:pPr>
            <w:r w:rsidRPr="007A6F1C">
              <w:rPr>
                <w:b/>
              </w:rPr>
              <w:t>Код</w:t>
            </w:r>
          </w:p>
        </w:tc>
        <w:tc>
          <w:tcPr>
            <w:tcW w:w="7938" w:type="dxa"/>
          </w:tcPr>
          <w:p w14:paraId="09C8A80E" w14:textId="77777777" w:rsidR="00F352AA" w:rsidRPr="007A6F1C" w:rsidRDefault="00F352AA" w:rsidP="007C51BE">
            <w:pPr>
              <w:jc w:val="center"/>
              <w:rPr>
                <w:b/>
              </w:rPr>
            </w:pPr>
            <w:r w:rsidRPr="007A6F1C">
              <w:rPr>
                <w:b/>
              </w:rPr>
              <w:t>Наименование формируемых компетенций</w:t>
            </w:r>
          </w:p>
        </w:tc>
      </w:tr>
      <w:tr w:rsidR="00216034" w14:paraId="3B6145DB" w14:textId="77777777" w:rsidTr="008767A2">
        <w:tc>
          <w:tcPr>
            <w:tcW w:w="1696" w:type="dxa"/>
          </w:tcPr>
          <w:p w14:paraId="4A4210AD" w14:textId="77777777" w:rsidR="00216034" w:rsidRPr="001401EC" w:rsidRDefault="00216034" w:rsidP="00216034">
            <w:pPr>
              <w:widowControl w:val="0"/>
              <w:suppressAutoHyphens/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1</w:t>
            </w:r>
            <w:r>
              <w:t>.</w:t>
            </w:r>
          </w:p>
        </w:tc>
        <w:tc>
          <w:tcPr>
            <w:tcW w:w="7938" w:type="dxa"/>
          </w:tcPr>
          <w:p w14:paraId="638689CC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Выбирать способы решения задач профессиональной деятельности применительно к различным контекстам</w:t>
            </w:r>
            <w:r>
              <w:t>.</w:t>
            </w:r>
          </w:p>
        </w:tc>
      </w:tr>
      <w:tr w:rsidR="00216034" w14:paraId="41C570EB" w14:textId="77777777" w:rsidTr="008767A2">
        <w:tc>
          <w:tcPr>
            <w:tcW w:w="1696" w:type="dxa"/>
          </w:tcPr>
          <w:p w14:paraId="1DC1A7DF" w14:textId="77777777" w:rsidR="00216034" w:rsidRPr="001401EC" w:rsidRDefault="00216034" w:rsidP="00216034">
            <w:pPr>
              <w:widowControl w:val="0"/>
              <w:suppressAutoHyphens/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2</w:t>
            </w:r>
            <w:r>
              <w:t>.</w:t>
            </w:r>
          </w:p>
        </w:tc>
        <w:tc>
          <w:tcPr>
            <w:tcW w:w="7938" w:type="dxa"/>
          </w:tcPr>
          <w:p w14:paraId="2951CA2A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 xml:space="preserve">Использовать современные средства поиска, анализа и </w:t>
            </w:r>
            <w:r w:rsidR="00602EF9" w:rsidRPr="00DF08CA">
              <w:t xml:space="preserve">интерпретации </w:t>
            </w:r>
            <w:r w:rsidR="00602EF9">
              <w:t>информации,</w:t>
            </w:r>
            <w:r w:rsidRPr="00DF08CA">
              <w:t xml:space="preserve"> и информационные технологии для выполнения задач профессиональной деятельности</w:t>
            </w:r>
            <w:r>
              <w:t>.</w:t>
            </w:r>
          </w:p>
        </w:tc>
      </w:tr>
      <w:tr w:rsidR="00216034" w14:paraId="25F2AB12" w14:textId="77777777" w:rsidTr="008767A2">
        <w:tc>
          <w:tcPr>
            <w:tcW w:w="1696" w:type="dxa"/>
          </w:tcPr>
          <w:p w14:paraId="4E89C209" w14:textId="77777777" w:rsidR="00216034" w:rsidRPr="001401EC" w:rsidRDefault="00216034" w:rsidP="00216034">
            <w:pPr>
              <w:widowControl w:val="0"/>
              <w:suppressAutoHyphens/>
              <w:jc w:val="center"/>
              <w:rPr>
                <w:lang w:val="en-US"/>
              </w:rPr>
            </w:pPr>
            <w:r w:rsidRPr="001401EC">
              <w:t xml:space="preserve">ОК </w:t>
            </w:r>
            <w:r>
              <w:t>0</w:t>
            </w:r>
            <w:r w:rsidRPr="001401EC">
              <w:t>3</w:t>
            </w:r>
            <w:r>
              <w:t>.</w:t>
            </w:r>
          </w:p>
        </w:tc>
        <w:tc>
          <w:tcPr>
            <w:tcW w:w="7938" w:type="dxa"/>
          </w:tcPr>
          <w:p w14:paraId="15E5A4DF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t>.</w:t>
            </w:r>
          </w:p>
        </w:tc>
      </w:tr>
      <w:tr w:rsidR="00216034" w14:paraId="61E05BF7" w14:textId="77777777" w:rsidTr="008767A2">
        <w:tc>
          <w:tcPr>
            <w:tcW w:w="1696" w:type="dxa"/>
          </w:tcPr>
          <w:p w14:paraId="6999A3E2" w14:textId="77777777" w:rsidR="00216034" w:rsidRPr="001401EC" w:rsidRDefault="00216034" w:rsidP="00216034">
            <w:pPr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4</w:t>
            </w:r>
            <w:r>
              <w:t>.</w:t>
            </w:r>
          </w:p>
        </w:tc>
        <w:tc>
          <w:tcPr>
            <w:tcW w:w="7938" w:type="dxa"/>
          </w:tcPr>
          <w:p w14:paraId="463106D8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Эффективно взаимодействовать и работать в коллективе и команде</w:t>
            </w:r>
            <w:r>
              <w:t>.</w:t>
            </w:r>
          </w:p>
        </w:tc>
      </w:tr>
      <w:tr w:rsidR="00216034" w14:paraId="4F76B73C" w14:textId="77777777" w:rsidTr="008767A2">
        <w:tc>
          <w:tcPr>
            <w:tcW w:w="1696" w:type="dxa"/>
          </w:tcPr>
          <w:p w14:paraId="77350837" w14:textId="77777777" w:rsidR="00216034" w:rsidRPr="001401EC" w:rsidRDefault="00216034" w:rsidP="00216034">
            <w:pPr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5</w:t>
            </w:r>
            <w:r>
              <w:t>.</w:t>
            </w:r>
          </w:p>
        </w:tc>
        <w:tc>
          <w:tcPr>
            <w:tcW w:w="7938" w:type="dxa"/>
          </w:tcPr>
          <w:p w14:paraId="48891EFD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</w:tc>
      </w:tr>
      <w:tr w:rsidR="00216034" w14:paraId="5304F0D9" w14:textId="77777777" w:rsidTr="008767A2">
        <w:tc>
          <w:tcPr>
            <w:tcW w:w="1696" w:type="dxa"/>
          </w:tcPr>
          <w:p w14:paraId="18606525" w14:textId="77777777" w:rsidR="00216034" w:rsidRPr="001401EC" w:rsidRDefault="00216034" w:rsidP="00216034">
            <w:pPr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6</w:t>
            </w:r>
            <w:r>
              <w:t>.</w:t>
            </w:r>
          </w:p>
        </w:tc>
        <w:tc>
          <w:tcPr>
            <w:tcW w:w="7938" w:type="dxa"/>
          </w:tcPr>
          <w:p w14:paraId="451508F1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t>.</w:t>
            </w:r>
          </w:p>
        </w:tc>
      </w:tr>
      <w:tr w:rsidR="00216034" w14:paraId="13ACB7F3" w14:textId="77777777" w:rsidTr="008767A2">
        <w:tc>
          <w:tcPr>
            <w:tcW w:w="1696" w:type="dxa"/>
          </w:tcPr>
          <w:p w14:paraId="7F9892DD" w14:textId="77777777" w:rsidR="00216034" w:rsidRPr="001401EC" w:rsidRDefault="00216034" w:rsidP="00216034">
            <w:pPr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7</w:t>
            </w:r>
            <w:r>
              <w:t>.</w:t>
            </w:r>
          </w:p>
        </w:tc>
        <w:tc>
          <w:tcPr>
            <w:tcW w:w="7938" w:type="dxa"/>
          </w:tcPr>
          <w:p w14:paraId="1B4726EB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t>.</w:t>
            </w:r>
          </w:p>
        </w:tc>
      </w:tr>
      <w:tr w:rsidR="00216034" w14:paraId="083D9D69" w14:textId="77777777" w:rsidTr="008767A2">
        <w:tc>
          <w:tcPr>
            <w:tcW w:w="1696" w:type="dxa"/>
          </w:tcPr>
          <w:p w14:paraId="6419B00E" w14:textId="77777777" w:rsidR="00216034" w:rsidRPr="001401EC" w:rsidRDefault="00216034" w:rsidP="00216034">
            <w:pPr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8</w:t>
            </w:r>
            <w:r>
              <w:t>.</w:t>
            </w:r>
          </w:p>
        </w:tc>
        <w:tc>
          <w:tcPr>
            <w:tcW w:w="7938" w:type="dxa"/>
          </w:tcPr>
          <w:p w14:paraId="4883ED91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t>.</w:t>
            </w:r>
          </w:p>
        </w:tc>
      </w:tr>
      <w:tr w:rsidR="00216034" w14:paraId="1DA56396" w14:textId="77777777" w:rsidTr="008767A2">
        <w:tc>
          <w:tcPr>
            <w:tcW w:w="1696" w:type="dxa"/>
          </w:tcPr>
          <w:p w14:paraId="3ECC6E6E" w14:textId="77777777" w:rsidR="00216034" w:rsidRPr="001401EC" w:rsidRDefault="00216034" w:rsidP="00216034">
            <w:pPr>
              <w:jc w:val="center"/>
            </w:pPr>
            <w:r w:rsidRPr="001401EC">
              <w:t xml:space="preserve">ОК </w:t>
            </w:r>
            <w:r>
              <w:t>0</w:t>
            </w:r>
            <w:r w:rsidRPr="001401EC">
              <w:t>9</w:t>
            </w:r>
            <w:r>
              <w:t>.</w:t>
            </w:r>
          </w:p>
        </w:tc>
        <w:tc>
          <w:tcPr>
            <w:tcW w:w="7938" w:type="dxa"/>
          </w:tcPr>
          <w:p w14:paraId="43B54F06" w14:textId="77777777" w:rsidR="00216034" w:rsidRPr="001401EC" w:rsidRDefault="00216034" w:rsidP="00216034">
            <w:pPr>
              <w:widowControl w:val="0"/>
              <w:suppressAutoHyphens/>
              <w:jc w:val="both"/>
            </w:pPr>
            <w:r w:rsidRPr="00DF08CA">
              <w:t>Пользоваться профессиональной документацией на государственном и иностранном языках</w:t>
            </w:r>
            <w:r>
              <w:t>.</w:t>
            </w:r>
          </w:p>
        </w:tc>
      </w:tr>
    </w:tbl>
    <w:p w14:paraId="6CEA3321" w14:textId="77777777" w:rsidR="00B254B8" w:rsidRDefault="00B254B8" w:rsidP="000E6142"/>
    <w:p w14:paraId="6FB85752" w14:textId="77777777" w:rsidR="00B254B8" w:rsidRPr="00B254B8" w:rsidRDefault="00B254B8" w:rsidP="00B254B8"/>
    <w:p w14:paraId="0DFAD902" w14:textId="77777777" w:rsidR="00B254B8" w:rsidRPr="00B254B8" w:rsidRDefault="00B254B8" w:rsidP="00B254B8"/>
    <w:p w14:paraId="6B63CAB6" w14:textId="77777777" w:rsidR="000E6142" w:rsidRPr="00B254B8" w:rsidRDefault="000E6142" w:rsidP="00B254B8">
      <w:pPr>
        <w:sectPr w:rsidR="000E6142" w:rsidRPr="00B254B8" w:rsidSect="00960EF0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14:paraId="6E648FAA" w14:textId="77777777" w:rsidR="00165F68" w:rsidRPr="00145071" w:rsidRDefault="00165F68" w:rsidP="005242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65F68">
        <w:rPr>
          <w:b/>
          <w:caps/>
        </w:rPr>
        <w:lastRenderedPageBreak/>
        <w:t xml:space="preserve">2. СОДЕРЖАНИЕ </w:t>
      </w:r>
      <w:r w:rsidRPr="00602EF9">
        <w:rPr>
          <w:b/>
          <w:caps/>
        </w:rPr>
        <w:t>ОБЩЕОБРАЗОВАТЕЛЬНОЙ УЧЕБНОЙ ДИСЦИПЛИНЫ</w:t>
      </w:r>
      <w:r w:rsidR="009936AB" w:rsidRPr="00602EF9">
        <w:rPr>
          <w:b/>
          <w:caps/>
        </w:rPr>
        <w:t xml:space="preserve"> </w:t>
      </w:r>
      <w:r w:rsidR="00602EF9" w:rsidRPr="00602EF9">
        <w:rPr>
          <w:b/>
          <w:caps/>
        </w:rPr>
        <w:t>ОБЩЕСТВОЗНАНИЕ</w:t>
      </w:r>
    </w:p>
    <w:p w14:paraId="22E86E29" w14:textId="77777777" w:rsidR="00602EF9" w:rsidRPr="00602EF9" w:rsidRDefault="00602EF9" w:rsidP="00602EF9">
      <w:pPr>
        <w:jc w:val="both"/>
        <w:rPr>
          <w:b/>
          <w:bCs/>
        </w:rPr>
      </w:pPr>
      <w:r w:rsidRPr="00602EF9">
        <w:rPr>
          <w:b/>
          <w:bCs/>
        </w:rPr>
        <w:t>Введение.</w:t>
      </w:r>
    </w:p>
    <w:p w14:paraId="49D6E90B" w14:textId="77777777" w:rsidR="00602EF9" w:rsidRPr="00602EF9" w:rsidRDefault="00602EF9" w:rsidP="00602EF9">
      <w:pPr>
        <w:jc w:val="both"/>
      </w:pPr>
      <w:r w:rsidRPr="00602EF9">
        <w:t xml:space="preserve"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 </w:t>
      </w:r>
    </w:p>
    <w:p w14:paraId="54B73625" w14:textId="77777777" w:rsidR="00602EF9" w:rsidRPr="00602EF9" w:rsidRDefault="00602EF9" w:rsidP="00602EF9">
      <w:pPr>
        <w:jc w:val="both"/>
      </w:pPr>
    </w:p>
    <w:p w14:paraId="13A4F98B" w14:textId="77777777" w:rsidR="00602EF9" w:rsidRPr="00602EF9" w:rsidRDefault="00602EF9" w:rsidP="00602EF9">
      <w:pPr>
        <w:jc w:val="both"/>
      </w:pPr>
      <w:r w:rsidRPr="00602EF9">
        <w:t xml:space="preserve">Ключевыми задачами изучения обществознания с учётом преемственности с основной школой являются: </w:t>
      </w:r>
    </w:p>
    <w:p w14:paraId="3B0603A4" w14:textId="77777777" w:rsidR="00602EF9" w:rsidRPr="00602EF9" w:rsidRDefault="00602EF9" w:rsidP="00602EF9">
      <w:pPr>
        <w:jc w:val="both"/>
      </w:pPr>
      <w:r w:rsidRPr="00602EF9">
        <w:t xml:space="preserve"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</w:t>
      </w:r>
    </w:p>
    <w:p w14:paraId="70C6829E" w14:textId="77777777" w:rsidR="00602EF9" w:rsidRPr="00602EF9" w:rsidRDefault="00602EF9" w:rsidP="00602EF9">
      <w:pPr>
        <w:jc w:val="both"/>
      </w:pPr>
      <w:r w:rsidRPr="00602EF9">
        <w:t xml:space="preserve">-приверженности демократическим ценностям, закрепленным в Конституции Российской Федерации; </w:t>
      </w:r>
    </w:p>
    <w:p w14:paraId="0A8DD1A6" w14:textId="77777777" w:rsidR="00602EF9" w:rsidRPr="00602EF9" w:rsidRDefault="00602EF9" w:rsidP="00602EF9">
      <w:pPr>
        <w:jc w:val="both"/>
      </w:pPr>
      <w:r w:rsidRPr="00602EF9">
        <w:t xml:space="preserve">- освоение системы знаний об обществе и человеке, формирование целостной картины общества; </w:t>
      </w:r>
    </w:p>
    <w:p w14:paraId="7DB096A8" w14:textId="77777777" w:rsidR="00602EF9" w:rsidRPr="00602EF9" w:rsidRDefault="00602EF9" w:rsidP="00602EF9">
      <w:pPr>
        <w:jc w:val="both"/>
      </w:pPr>
      <w:r w:rsidRPr="00602EF9"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14:paraId="7A90A490" w14:textId="77777777" w:rsidR="00602EF9" w:rsidRPr="00602EF9" w:rsidRDefault="00602EF9" w:rsidP="00602EF9">
      <w:pPr>
        <w:jc w:val="both"/>
      </w:pPr>
      <w:r w:rsidRPr="00602EF9">
        <w:t xml:space="preserve"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5 учётом профессиональной направленности организации среднего профессионального образования; </w:t>
      </w:r>
    </w:p>
    <w:p w14:paraId="1A061A22" w14:textId="77777777" w:rsidR="00602EF9" w:rsidRPr="00602EF9" w:rsidRDefault="00602EF9" w:rsidP="00602EF9">
      <w:pPr>
        <w:jc w:val="both"/>
        <w:rPr>
          <w:b/>
          <w:color w:val="FF0000"/>
        </w:rPr>
      </w:pPr>
      <w:r w:rsidRPr="00602EF9">
        <w:t>- 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14:paraId="77253A87" w14:textId="77777777" w:rsidR="00602EF9" w:rsidRDefault="00602EF9" w:rsidP="00960EF0">
      <w:pPr>
        <w:rPr>
          <w:b/>
          <w:color w:val="FF0000"/>
        </w:rPr>
      </w:pPr>
    </w:p>
    <w:p w14:paraId="6A434560" w14:textId="77777777" w:rsidR="00602EF9" w:rsidRPr="00602EF9" w:rsidRDefault="00602EF9" w:rsidP="00602EF9">
      <w:pPr>
        <w:jc w:val="both"/>
        <w:rPr>
          <w:b/>
        </w:rPr>
      </w:pPr>
      <w:r w:rsidRPr="00602EF9">
        <w:rPr>
          <w:b/>
        </w:rPr>
        <w:t>Раздел 1. Человек в обществе.</w:t>
      </w:r>
    </w:p>
    <w:p w14:paraId="31C9694A" w14:textId="77777777" w:rsidR="00602EF9" w:rsidRPr="00602EF9" w:rsidRDefault="00602EF9" w:rsidP="00602EF9">
      <w:pPr>
        <w:ind w:firstLine="708"/>
        <w:jc w:val="both"/>
      </w:pPr>
      <w:r w:rsidRPr="00602EF9">
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</w:t>
      </w:r>
    </w:p>
    <w:p w14:paraId="16D90790" w14:textId="77777777" w:rsidR="00602EF9" w:rsidRPr="00602EF9" w:rsidRDefault="00602EF9" w:rsidP="00602EF9">
      <w:pPr>
        <w:ind w:firstLine="708"/>
        <w:jc w:val="both"/>
      </w:pPr>
      <w:r w:rsidRPr="00602EF9">
        <w:t>Человек как результат биологической и социокультурной эволюции. Влияние социокультурных факторов на форми</w:t>
      </w:r>
      <w:r w:rsidRPr="00602EF9">
        <w:softHyphen/>
        <w:t xml:space="preserve">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</w:t>
      </w:r>
    </w:p>
    <w:p w14:paraId="1F03E453" w14:textId="77777777" w:rsidR="00602EF9" w:rsidRPr="00602EF9" w:rsidRDefault="00602EF9" w:rsidP="00602EF9">
      <w:pPr>
        <w:ind w:firstLine="708"/>
        <w:jc w:val="both"/>
      </w:pPr>
      <w:r w:rsidRPr="00602EF9">
        <w:t xml:space="preserve">Познание мира. Чувственное и рациональное познание. </w:t>
      </w:r>
      <w:r w:rsidRPr="00602EF9">
        <w:rPr>
          <w:bCs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 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14:paraId="735B02CA" w14:textId="77777777" w:rsidR="00602EF9" w:rsidRPr="00602EF9" w:rsidRDefault="00602EF9" w:rsidP="00602EF9">
      <w:pPr>
        <w:jc w:val="both"/>
        <w:rPr>
          <w:bCs/>
        </w:rPr>
      </w:pPr>
    </w:p>
    <w:p w14:paraId="0586F9E5" w14:textId="77777777" w:rsidR="00602EF9" w:rsidRPr="00602EF9" w:rsidRDefault="00602EF9" w:rsidP="00602EF9">
      <w:pPr>
        <w:jc w:val="both"/>
        <w:rPr>
          <w:b/>
        </w:rPr>
      </w:pPr>
      <w:bookmarkStart w:id="2" w:name="_Hlk177307031"/>
      <w:r w:rsidRPr="00602EF9">
        <w:rPr>
          <w:b/>
        </w:rPr>
        <w:t>Практические занятия.</w:t>
      </w:r>
    </w:p>
    <w:bookmarkEnd w:id="2"/>
    <w:p w14:paraId="262D7912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последствия. </w:t>
      </w:r>
    </w:p>
    <w:p w14:paraId="398A67D4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lastRenderedPageBreak/>
        <w:tab/>
        <w:t xml:space="preserve">Мировоззрение, его структура и типы мировоззрения. </w:t>
      </w:r>
    </w:p>
    <w:p w14:paraId="0DBE0403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</w:r>
    </w:p>
    <w:p w14:paraId="4DACB251" w14:textId="77777777" w:rsidR="00602EF9" w:rsidRPr="00602EF9" w:rsidRDefault="00602EF9" w:rsidP="00602EF9">
      <w:pPr>
        <w:jc w:val="both"/>
        <w:rPr>
          <w:bCs/>
        </w:rPr>
      </w:pPr>
    </w:p>
    <w:p w14:paraId="7541B559" w14:textId="77777777" w:rsidR="00602EF9" w:rsidRPr="00602EF9" w:rsidRDefault="00602EF9" w:rsidP="00602EF9">
      <w:pPr>
        <w:jc w:val="both"/>
        <w:rPr>
          <w:b/>
          <w:bCs/>
        </w:rPr>
      </w:pPr>
      <w:bookmarkStart w:id="3" w:name="_Hlk177307019"/>
      <w:r w:rsidRPr="00602EF9">
        <w:rPr>
          <w:b/>
          <w:bCs/>
        </w:rPr>
        <w:t>Профессионально ориентированное содержание.</w:t>
      </w:r>
    </w:p>
    <w:bookmarkEnd w:id="3"/>
    <w:p w14:paraId="74D7150F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 xml:space="preserve">Перспективы развития </w:t>
      </w:r>
      <w:bookmarkStart w:id="4" w:name="_Hlk177307009"/>
      <w:r w:rsidRPr="00602EF9">
        <w:rPr>
          <w:bCs/>
        </w:rPr>
        <w:t>«</w:t>
      </w:r>
      <w:r w:rsidR="007C51BE" w:rsidRPr="00932A38">
        <w:t>Сетевое и системное администрирование</w:t>
      </w:r>
      <w:r w:rsidRPr="00602EF9">
        <w:rPr>
          <w:bCs/>
        </w:rPr>
        <w:t xml:space="preserve">» </w:t>
      </w:r>
      <w:bookmarkEnd w:id="4"/>
      <w:r w:rsidRPr="00602EF9">
        <w:rPr>
          <w:bCs/>
        </w:rPr>
        <w:t xml:space="preserve">в информационном обществе. Направления цифровизации в профессиональной деятельности. Роль науки в решении глобальных проблем. </w:t>
      </w:r>
    </w:p>
    <w:p w14:paraId="7A4FD8DB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>Выбор профессии. Профессиональное самоопределение. Учет особенностей характера в профессиональной деятельности «</w:t>
      </w:r>
      <w:r w:rsidR="007C51BE" w:rsidRPr="00932A38">
        <w:t>Сетевое и системное администрирование</w:t>
      </w:r>
      <w:r w:rsidRPr="00602EF9">
        <w:rPr>
          <w:bCs/>
        </w:rPr>
        <w:t xml:space="preserve">». Межличностное общение и взаимодействие в профессиональном сообществе, его особенности. </w:t>
      </w:r>
    </w:p>
    <w:p w14:paraId="643F45DD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>Естественные, технические, точные и социально-гуманитарные науки в профессиональной деятельности.</w:t>
      </w:r>
    </w:p>
    <w:p w14:paraId="6A68164F" w14:textId="77777777" w:rsidR="00602EF9" w:rsidRPr="00602EF9" w:rsidRDefault="00602EF9" w:rsidP="00602EF9">
      <w:pPr>
        <w:jc w:val="both"/>
        <w:rPr>
          <w:bCs/>
        </w:rPr>
      </w:pPr>
    </w:p>
    <w:p w14:paraId="362CCB89" w14:textId="77777777" w:rsidR="00602EF9" w:rsidRPr="00602EF9" w:rsidRDefault="00602EF9" w:rsidP="00602EF9">
      <w:pPr>
        <w:jc w:val="both"/>
        <w:rPr>
          <w:b/>
        </w:rPr>
      </w:pPr>
      <w:r w:rsidRPr="00602EF9">
        <w:rPr>
          <w:b/>
        </w:rPr>
        <w:t>Раздел 2. Духовная культура.</w:t>
      </w:r>
    </w:p>
    <w:p w14:paraId="6F8923C1" w14:textId="77777777" w:rsidR="00602EF9" w:rsidRPr="00602EF9" w:rsidRDefault="00602EF9" w:rsidP="00602EF9">
      <w:pPr>
        <w:jc w:val="both"/>
      </w:pPr>
      <w:r w:rsidRPr="00602EF9">
        <w:tab/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Патриотизм.</w:t>
      </w:r>
    </w:p>
    <w:p w14:paraId="7B2D8CE9" w14:textId="77777777" w:rsidR="00602EF9" w:rsidRPr="00602EF9" w:rsidRDefault="00602EF9" w:rsidP="00602EF9">
      <w:pPr>
        <w:jc w:val="both"/>
      </w:pPr>
      <w:r w:rsidRPr="00602EF9">
        <w:tab/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14:paraId="1D83B2C5" w14:textId="77777777" w:rsidR="00602EF9" w:rsidRPr="00602EF9" w:rsidRDefault="00602EF9" w:rsidP="00602EF9">
      <w:pPr>
        <w:jc w:val="both"/>
      </w:pPr>
      <w:r w:rsidRPr="00602EF9">
        <w:tab/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606DE73D" w14:textId="77777777" w:rsidR="00602EF9" w:rsidRPr="00602EF9" w:rsidRDefault="00602EF9" w:rsidP="00602EF9">
      <w:pPr>
        <w:jc w:val="both"/>
      </w:pPr>
      <w:r w:rsidRPr="00602EF9">
        <w:tab/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734CE76C" w14:textId="77777777" w:rsidR="00602EF9" w:rsidRPr="00602EF9" w:rsidRDefault="00602EF9" w:rsidP="00602EF9">
      <w:pPr>
        <w:jc w:val="both"/>
      </w:pPr>
    </w:p>
    <w:p w14:paraId="68571963" w14:textId="77777777" w:rsidR="00602EF9" w:rsidRPr="00602EF9" w:rsidRDefault="00602EF9" w:rsidP="00602EF9">
      <w:pPr>
        <w:jc w:val="both"/>
        <w:rPr>
          <w:b/>
          <w:bCs/>
        </w:rPr>
      </w:pPr>
      <w:r w:rsidRPr="00602EF9">
        <w:rPr>
          <w:b/>
          <w:bCs/>
        </w:rPr>
        <w:t>Профессионально ориентированное содержание.</w:t>
      </w:r>
    </w:p>
    <w:p w14:paraId="7075CE3E" w14:textId="77777777" w:rsidR="00602EF9" w:rsidRPr="00602EF9" w:rsidRDefault="00602EF9" w:rsidP="00602EF9">
      <w:pPr>
        <w:jc w:val="both"/>
        <w:rPr>
          <w:bCs/>
        </w:rPr>
      </w:pPr>
      <w:r w:rsidRPr="00602EF9">
        <w:tab/>
        <w:t>Культура общения, труда, учебы, поведения в обществе. Этикет в профессиональной деятельности «</w:t>
      </w:r>
      <w:r w:rsidR="007C51BE" w:rsidRPr="00932A38">
        <w:t>Сетевое и системное администрирование</w:t>
      </w:r>
      <w:r w:rsidRPr="00602EF9">
        <w:rPr>
          <w:bCs/>
        </w:rPr>
        <w:t>».</w:t>
      </w:r>
    </w:p>
    <w:p w14:paraId="72761436" w14:textId="77777777" w:rsidR="00602EF9" w:rsidRPr="00602EF9" w:rsidRDefault="00602EF9" w:rsidP="00602EF9">
      <w:pPr>
        <w:jc w:val="both"/>
      </w:pPr>
      <w:r w:rsidRPr="00602EF9">
        <w:tab/>
        <w:t>Профессиональное образование в сфере «</w:t>
      </w:r>
      <w:r w:rsidR="007C51BE" w:rsidRPr="00932A38">
        <w:t>Сетевое и системное администрирование</w:t>
      </w:r>
      <w:r w:rsidRPr="00602EF9">
        <w:rPr>
          <w:bCs/>
        </w:rPr>
        <w:t>».</w:t>
      </w:r>
      <w:r w:rsidRPr="00602EF9">
        <w:t xml:space="preserve"> Роль и значение непрерывности образования.</w:t>
      </w:r>
    </w:p>
    <w:p w14:paraId="36F246D7" w14:textId="77777777" w:rsidR="00602EF9" w:rsidRPr="00602EF9" w:rsidRDefault="00602EF9" w:rsidP="00602EF9">
      <w:pPr>
        <w:jc w:val="both"/>
      </w:pPr>
      <w:r w:rsidRPr="00602EF9">
        <w:tab/>
        <w:t>Образ специальности «</w:t>
      </w:r>
      <w:r w:rsidR="007C51BE" w:rsidRPr="00932A38">
        <w:t>Сетевое и системное администрирование</w:t>
      </w:r>
      <w:r w:rsidRPr="00602EF9">
        <w:t>»</w:t>
      </w:r>
      <w:r w:rsidRPr="00602EF9">
        <w:rPr>
          <w:bCs/>
        </w:rPr>
        <w:t xml:space="preserve"> </w:t>
      </w:r>
      <w:r w:rsidRPr="00602EF9">
        <w:t>в искусстве.</w:t>
      </w:r>
    </w:p>
    <w:p w14:paraId="07947D40" w14:textId="77777777" w:rsidR="00602EF9" w:rsidRPr="00602EF9" w:rsidRDefault="00602EF9" w:rsidP="00602EF9">
      <w:pPr>
        <w:jc w:val="both"/>
      </w:pPr>
    </w:p>
    <w:p w14:paraId="6695BD3D" w14:textId="77777777" w:rsidR="00602EF9" w:rsidRPr="00602EF9" w:rsidRDefault="00602EF9" w:rsidP="00602EF9">
      <w:pPr>
        <w:jc w:val="both"/>
        <w:rPr>
          <w:b/>
          <w:color w:val="000000"/>
        </w:rPr>
      </w:pPr>
      <w:bookmarkStart w:id="5" w:name="_Hlk177309802"/>
      <w:r w:rsidRPr="00602EF9">
        <w:rPr>
          <w:b/>
          <w:color w:val="000000"/>
        </w:rPr>
        <w:t>Раздел 3. Экономическая жизнь общества.</w:t>
      </w:r>
    </w:p>
    <w:bookmarkEnd w:id="5"/>
    <w:p w14:paraId="1989C7D2" w14:textId="77777777" w:rsidR="00602EF9" w:rsidRPr="00602EF9" w:rsidRDefault="00602EF9" w:rsidP="00602EF9">
      <w:pPr>
        <w:jc w:val="both"/>
      </w:pPr>
      <w:r w:rsidRPr="00602EF9">
        <w:tab/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55C38407" w14:textId="77777777" w:rsidR="00602EF9" w:rsidRPr="00602EF9" w:rsidRDefault="00602EF9" w:rsidP="00602EF9">
      <w:pPr>
        <w:jc w:val="both"/>
      </w:pPr>
      <w:r w:rsidRPr="00602EF9">
        <w:tab/>
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 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</w:t>
      </w:r>
    </w:p>
    <w:p w14:paraId="48ACD7FC" w14:textId="77777777" w:rsidR="00602EF9" w:rsidRPr="00602EF9" w:rsidRDefault="00602EF9" w:rsidP="00602EF9">
      <w:pPr>
        <w:jc w:val="both"/>
      </w:pPr>
      <w:r w:rsidRPr="00602EF9">
        <w:lastRenderedPageBreak/>
        <w:tab/>
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 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</w:t>
      </w:r>
    </w:p>
    <w:p w14:paraId="29E6B76A" w14:textId="77777777" w:rsidR="00602EF9" w:rsidRPr="00602EF9" w:rsidRDefault="00602EF9" w:rsidP="00602EF9">
      <w:pPr>
        <w:jc w:val="both"/>
      </w:pPr>
      <w:r w:rsidRPr="00602EF9">
        <w:tab/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14:paraId="13172152" w14:textId="77777777" w:rsidR="00602EF9" w:rsidRPr="00602EF9" w:rsidRDefault="00602EF9" w:rsidP="00602EF9">
      <w:pPr>
        <w:jc w:val="both"/>
      </w:pPr>
      <w:r w:rsidRPr="00602EF9">
        <w:tab/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79660906" w14:textId="77777777" w:rsidR="00602EF9" w:rsidRPr="00602EF9" w:rsidRDefault="00602EF9" w:rsidP="00602EF9">
      <w:pPr>
        <w:jc w:val="both"/>
      </w:pPr>
    </w:p>
    <w:p w14:paraId="5A751AE6" w14:textId="77777777" w:rsidR="00602EF9" w:rsidRPr="00602EF9" w:rsidRDefault="00602EF9" w:rsidP="00602EF9">
      <w:pPr>
        <w:jc w:val="both"/>
        <w:rPr>
          <w:b/>
        </w:rPr>
      </w:pPr>
      <w:bookmarkStart w:id="6" w:name="_Hlk177309659"/>
      <w:r w:rsidRPr="00602EF9">
        <w:rPr>
          <w:b/>
        </w:rPr>
        <w:t>Практические занятия.</w:t>
      </w:r>
    </w:p>
    <w:bookmarkEnd w:id="6"/>
    <w:p w14:paraId="5995BCCC" w14:textId="77777777" w:rsidR="00602EF9" w:rsidRPr="00602EF9" w:rsidRDefault="00602EF9" w:rsidP="00602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02EF9">
        <w:rPr>
          <w:bCs/>
        </w:rPr>
        <w:t>Особенности разделения труда и специализации в сфере технологического профиля.</w:t>
      </w:r>
    </w:p>
    <w:p w14:paraId="6078D6BE" w14:textId="77777777" w:rsidR="00602EF9" w:rsidRPr="00602EF9" w:rsidRDefault="00602EF9" w:rsidP="00602EF9">
      <w:pPr>
        <w:jc w:val="both"/>
      </w:pPr>
      <w:r w:rsidRPr="00602EF9">
        <w:tab/>
        <w:t>Рыночный спрос. Закон спроса. Эластичность спроса. Рыночное предложение. Закон предложения. Эластичность предложения. Цифровые финансовые услуги. Финансовые технологии и финансовая безопасность. Денежные агрегаты.</w:t>
      </w:r>
    </w:p>
    <w:p w14:paraId="16D321CD" w14:textId="77777777" w:rsidR="00602EF9" w:rsidRPr="00602EF9" w:rsidRDefault="00602EF9" w:rsidP="00602EF9">
      <w:pPr>
        <w:jc w:val="both"/>
      </w:pPr>
      <w:r w:rsidRPr="00602EF9">
        <w:tab/>
      </w:r>
    </w:p>
    <w:p w14:paraId="3CC462BB" w14:textId="77777777" w:rsidR="00602EF9" w:rsidRPr="00602EF9" w:rsidRDefault="00602EF9" w:rsidP="00602EF9">
      <w:pPr>
        <w:jc w:val="both"/>
        <w:rPr>
          <w:b/>
          <w:bCs/>
        </w:rPr>
      </w:pPr>
      <w:r w:rsidRPr="00602EF9">
        <w:rPr>
          <w:b/>
          <w:bCs/>
        </w:rPr>
        <w:t>Профессионально ориентированное содержание.</w:t>
      </w:r>
    </w:p>
    <w:p w14:paraId="550C6EAF" w14:textId="77777777" w:rsidR="00602EF9" w:rsidRPr="00602EF9" w:rsidRDefault="00602EF9" w:rsidP="00602EF9">
      <w:pPr>
        <w:jc w:val="both"/>
        <w:rPr>
          <w:bCs/>
        </w:rPr>
      </w:pPr>
      <w:r w:rsidRPr="00602EF9">
        <w:tab/>
        <w:t xml:space="preserve">Особенности разделения труда и специализации в сфере </w:t>
      </w:r>
      <w:bookmarkStart w:id="7" w:name="_Hlk177309017"/>
      <w:r w:rsidRPr="00602EF9">
        <w:t>«</w:t>
      </w:r>
      <w:r w:rsidR="007C51BE" w:rsidRPr="00932A38">
        <w:t>Сетевое и системное администрирование</w:t>
      </w:r>
      <w:r w:rsidRPr="00602EF9">
        <w:rPr>
          <w:bCs/>
        </w:rPr>
        <w:t>».</w:t>
      </w:r>
    </w:p>
    <w:bookmarkEnd w:id="7"/>
    <w:p w14:paraId="58FF05BE" w14:textId="77777777" w:rsidR="00602EF9" w:rsidRPr="00602EF9" w:rsidRDefault="00602EF9" w:rsidP="00602EF9">
      <w:pPr>
        <w:jc w:val="both"/>
      </w:pPr>
      <w:r w:rsidRPr="00602EF9">
        <w:tab/>
        <w:t>Спрос на труд и его факторы в сфере «</w:t>
      </w:r>
      <w:r w:rsidR="007C51BE" w:rsidRPr="00932A38">
        <w:t>Сетевое и системное администрирование</w:t>
      </w:r>
      <w:r w:rsidRPr="00602EF9">
        <w:rPr>
          <w:bCs/>
        </w:rPr>
        <w:t xml:space="preserve">». </w:t>
      </w:r>
      <w:r w:rsidRPr="00602EF9">
        <w:t>Стратегия поведения при поиске работы. Возможности «</w:t>
      </w:r>
      <w:r w:rsidR="007C51BE" w:rsidRPr="00932A38">
        <w:t>Сетевое и системное администрирование</w:t>
      </w:r>
      <w:r w:rsidRPr="00602EF9">
        <w:rPr>
          <w:bCs/>
        </w:rPr>
        <w:t xml:space="preserve">» </w:t>
      </w:r>
      <w:r w:rsidRPr="00602EF9">
        <w:t>профессиональной переподготовки.</w:t>
      </w:r>
    </w:p>
    <w:p w14:paraId="4A8C1F84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>Предпринимательская деятельность в сфере «</w:t>
      </w:r>
      <w:r w:rsidR="007C51BE" w:rsidRPr="00932A38">
        <w:t>Сетевое и системное администрирование</w:t>
      </w:r>
      <w:r w:rsidRPr="00602EF9">
        <w:rPr>
          <w:bCs/>
        </w:rPr>
        <w:t>». Основы менеджмента и маркетинга в сфере «</w:t>
      </w:r>
      <w:r w:rsidR="007C51BE" w:rsidRPr="00932A38">
        <w:t>Сетевое и системное администрирование</w:t>
      </w:r>
      <w:r w:rsidRPr="00602EF9">
        <w:rPr>
          <w:bCs/>
        </w:rPr>
        <w:t>».</w:t>
      </w:r>
    </w:p>
    <w:p w14:paraId="7CA1EE74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>Направления импортозамещения в условиях современной экономической ситуации в сфере «</w:t>
      </w:r>
      <w:r w:rsidR="007C51BE" w:rsidRPr="00932A38">
        <w:t>Сетевое и системное администрирование</w:t>
      </w:r>
      <w:r w:rsidRPr="00602EF9">
        <w:rPr>
          <w:bCs/>
        </w:rPr>
        <w:t>». Собственное производство как средство устойчивого развития государства.</w:t>
      </w:r>
    </w:p>
    <w:p w14:paraId="6B45E0BC" w14:textId="77777777" w:rsidR="00602EF9" w:rsidRPr="00602EF9" w:rsidRDefault="00602EF9" w:rsidP="00602EF9"/>
    <w:p w14:paraId="72CB6B3A" w14:textId="77777777" w:rsidR="00602EF9" w:rsidRPr="00602EF9" w:rsidRDefault="00602EF9" w:rsidP="00602EF9">
      <w:pPr>
        <w:rPr>
          <w:b/>
        </w:rPr>
      </w:pPr>
      <w:r w:rsidRPr="00602EF9">
        <w:rPr>
          <w:b/>
        </w:rPr>
        <w:t xml:space="preserve">Раздел </w:t>
      </w:r>
      <w:r w:rsidR="00783A8E">
        <w:rPr>
          <w:b/>
        </w:rPr>
        <w:t>4</w:t>
      </w:r>
      <w:r w:rsidRPr="00602EF9">
        <w:rPr>
          <w:b/>
        </w:rPr>
        <w:t>. Социальная сфера.</w:t>
      </w:r>
    </w:p>
    <w:p w14:paraId="00DD95AC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обществе.</w:t>
      </w:r>
      <w:r w:rsidRPr="00602EF9">
        <w:t xml:space="preserve"> </w:t>
      </w:r>
    </w:p>
    <w:p w14:paraId="4FC395DD" w14:textId="77777777" w:rsidR="00602EF9" w:rsidRPr="00602EF9" w:rsidRDefault="00602EF9" w:rsidP="00602EF9">
      <w:pPr>
        <w:jc w:val="both"/>
      </w:pPr>
      <w:r w:rsidRPr="00602EF9">
        <w:rPr>
          <w:b/>
          <w:bCs/>
        </w:rPr>
        <w:tab/>
      </w:r>
      <w:r w:rsidRPr="00602EF9">
        <w:t xml:space="preserve">Семья и брак. Функции и типы семьи. Семья как важнейший социальный институт. Тенденции развития семьи в современном мире. Социальная политика в отношении семьи. Выплаты и пособия семьям. Поддержка малообеспеченных семей. Поддержка многодетных семей. Материнский (семейный) капитал. Общие положения материнского капитала и его распоряжение. </w:t>
      </w:r>
    </w:p>
    <w:p w14:paraId="1D5929D6" w14:textId="77777777" w:rsidR="00602EF9" w:rsidRPr="00602EF9" w:rsidRDefault="00602EF9" w:rsidP="00602EF9">
      <w:pPr>
        <w:jc w:val="both"/>
        <w:rPr>
          <w:b/>
          <w:bCs/>
        </w:rPr>
      </w:pPr>
    </w:p>
    <w:p w14:paraId="00A6C0ED" w14:textId="77777777" w:rsidR="00602EF9" w:rsidRPr="00602EF9" w:rsidRDefault="00602EF9" w:rsidP="00602EF9">
      <w:pPr>
        <w:jc w:val="both"/>
        <w:rPr>
          <w:b/>
          <w:bCs/>
        </w:rPr>
      </w:pPr>
      <w:r w:rsidRPr="00602EF9">
        <w:rPr>
          <w:b/>
          <w:bCs/>
        </w:rPr>
        <w:t>Профессионально ориентированное содержание.</w:t>
      </w:r>
    </w:p>
    <w:p w14:paraId="1843F0D5" w14:textId="77777777" w:rsidR="00602EF9" w:rsidRPr="00602EF9" w:rsidRDefault="00602EF9" w:rsidP="00602EF9">
      <w:pPr>
        <w:jc w:val="both"/>
      </w:pPr>
      <w:r w:rsidRPr="00602EF9">
        <w:tab/>
        <w:t>Престиж профессиональной деятельности. Социальные роли человека в трудовом коллективе. Возможности профессионального роста.</w:t>
      </w:r>
    </w:p>
    <w:p w14:paraId="017ADFB8" w14:textId="77777777" w:rsidR="00602EF9" w:rsidRPr="00602EF9" w:rsidRDefault="00602EF9" w:rsidP="00602EF9">
      <w:pPr>
        <w:jc w:val="both"/>
      </w:pPr>
      <w:r w:rsidRPr="00602EF9">
        <w:tab/>
        <w:t>Конфликты в трудовых коллективах и пути их преодоления. Стратегии поведения в конфликтной ситуации.</w:t>
      </w:r>
    </w:p>
    <w:p w14:paraId="61E547A2" w14:textId="77777777" w:rsidR="00602EF9" w:rsidRPr="00602EF9" w:rsidRDefault="00602EF9" w:rsidP="00602EF9">
      <w:pPr>
        <w:jc w:val="both"/>
      </w:pPr>
    </w:p>
    <w:p w14:paraId="33F9F35F" w14:textId="77777777" w:rsidR="00602EF9" w:rsidRPr="00602EF9" w:rsidRDefault="00602EF9" w:rsidP="00602EF9">
      <w:pPr>
        <w:jc w:val="both"/>
        <w:rPr>
          <w:b/>
        </w:rPr>
      </w:pPr>
      <w:bookmarkStart w:id="8" w:name="_Hlk177309954"/>
      <w:r w:rsidRPr="00602EF9">
        <w:rPr>
          <w:b/>
        </w:rPr>
        <w:lastRenderedPageBreak/>
        <w:t xml:space="preserve">Раздел 5. </w:t>
      </w:r>
      <w:bookmarkStart w:id="9" w:name="_Hlk189908299"/>
      <w:r w:rsidRPr="00602EF9">
        <w:rPr>
          <w:b/>
        </w:rPr>
        <w:t>Политическая сфера</w:t>
      </w:r>
      <w:bookmarkEnd w:id="9"/>
      <w:r w:rsidRPr="00602EF9">
        <w:rPr>
          <w:b/>
        </w:rPr>
        <w:t>.</w:t>
      </w:r>
    </w:p>
    <w:bookmarkEnd w:id="8"/>
    <w:p w14:paraId="16FA6539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Cs/>
        </w:rPr>
        <w:tab/>
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государства.</w:t>
      </w:r>
    </w:p>
    <w:p w14:paraId="1F09E9CA" w14:textId="77777777" w:rsidR="00602EF9" w:rsidRPr="00602EF9" w:rsidRDefault="00602EF9" w:rsidP="00602EF9">
      <w:pPr>
        <w:jc w:val="both"/>
      </w:pPr>
      <w:r w:rsidRPr="00602EF9">
        <w:tab/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лидерства.</w:t>
      </w:r>
    </w:p>
    <w:p w14:paraId="5A5AB90E" w14:textId="77777777" w:rsidR="00602EF9" w:rsidRPr="00602EF9" w:rsidRDefault="00602EF9" w:rsidP="00602EF9">
      <w:pPr>
        <w:jc w:val="both"/>
      </w:pPr>
    </w:p>
    <w:p w14:paraId="657A43A5" w14:textId="77777777" w:rsidR="00602EF9" w:rsidRPr="00602EF9" w:rsidRDefault="00602EF9" w:rsidP="00602EF9">
      <w:pPr>
        <w:jc w:val="both"/>
        <w:rPr>
          <w:b/>
        </w:rPr>
      </w:pPr>
      <w:r w:rsidRPr="00602EF9">
        <w:rPr>
          <w:b/>
        </w:rPr>
        <w:t>Практические занятия.</w:t>
      </w:r>
    </w:p>
    <w:p w14:paraId="1E8210EC" w14:textId="77777777" w:rsidR="00602EF9" w:rsidRPr="00602EF9" w:rsidRDefault="00602EF9" w:rsidP="00602EF9">
      <w:pPr>
        <w:jc w:val="both"/>
      </w:pPr>
      <w:r w:rsidRPr="00602EF9">
        <w:tab/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14:paraId="7ECFEA7F" w14:textId="77777777" w:rsidR="00602EF9" w:rsidRPr="00602EF9" w:rsidRDefault="00602EF9" w:rsidP="00602EF9">
      <w:pPr>
        <w:jc w:val="both"/>
      </w:pPr>
      <w:r w:rsidRPr="00602EF9">
        <w:tab/>
        <w:t>Роль средств массовой информации в политической жизни общества. Интернет в современной политической коммуникации.</w:t>
      </w:r>
    </w:p>
    <w:p w14:paraId="09641642" w14:textId="77777777" w:rsidR="00602EF9" w:rsidRPr="00602EF9" w:rsidRDefault="00602EF9" w:rsidP="00602EF9">
      <w:pPr>
        <w:jc w:val="both"/>
      </w:pPr>
    </w:p>
    <w:p w14:paraId="5FB688DD" w14:textId="77777777" w:rsidR="00602EF9" w:rsidRPr="00602EF9" w:rsidRDefault="00602EF9" w:rsidP="00602EF9">
      <w:pPr>
        <w:jc w:val="both"/>
        <w:rPr>
          <w:b/>
          <w:bCs/>
        </w:rPr>
      </w:pPr>
      <w:r w:rsidRPr="00602EF9">
        <w:rPr>
          <w:b/>
          <w:bCs/>
        </w:rPr>
        <w:t>Профессионально ориентированное содержание.</w:t>
      </w:r>
    </w:p>
    <w:p w14:paraId="78AD6A89" w14:textId="77777777" w:rsidR="00602EF9" w:rsidRPr="00602EF9" w:rsidRDefault="00602EF9" w:rsidP="00602EF9">
      <w:pPr>
        <w:jc w:val="both"/>
      </w:pPr>
      <w:r w:rsidRPr="00602EF9">
        <w:tab/>
        <w:t>Роль профсоюзов в формировании основ гражданского общества. Профсоюзная деятельность в области защиты прав работника.</w:t>
      </w:r>
    </w:p>
    <w:p w14:paraId="2FDD0B52" w14:textId="77777777" w:rsidR="00602EF9" w:rsidRPr="00602EF9" w:rsidRDefault="00602EF9" w:rsidP="00602EF9">
      <w:pPr>
        <w:jc w:val="both"/>
      </w:pPr>
    </w:p>
    <w:p w14:paraId="4E0824E0" w14:textId="77777777" w:rsidR="00602EF9" w:rsidRPr="00602EF9" w:rsidRDefault="00602EF9" w:rsidP="00602EF9">
      <w:pPr>
        <w:jc w:val="both"/>
        <w:rPr>
          <w:b/>
        </w:rPr>
      </w:pPr>
      <w:r w:rsidRPr="00602EF9">
        <w:rPr>
          <w:b/>
        </w:rPr>
        <w:t xml:space="preserve">Раздел 6. </w:t>
      </w:r>
      <w:bookmarkStart w:id="10" w:name="_Hlk189908326"/>
      <w:r w:rsidRPr="00602EF9">
        <w:rPr>
          <w:b/>
        </w:rPr>
        <w:t>Правовое регулирование общественных отношений в Российской Федерации</w:t>
      </w:r>
      <w:bookmarkEnd w:id="10"/>
      <w:r w:rsidRPr="00602EF9">
        <w:rPr>
          <w:b/>
        </w:rPr>
        <w:t>.</w:t>
      </w:r>
    </w:p>
    <w:p w14:paraId="297B8848" w14:textId="77777777" w:rsidR="00602EF9" w:rsidRPr="00602EF9" w:rsidRDefault="00602EF9" w:rsidP="00602EF9">
      <w:pPr>
        <w:jc w:val="both"/>
        <w:rPr>
          <w:bCs/>
        </w:rPr>
      </w:pPr>
      <w:r w:rsidRPr="00602EF9">
        <w:rPr>
          <w:b/>
        </w:rPr>
        <w:tab/>
      </w:r>
      <w:r w:rsidRPr="00602EF9">
        <w:rPr>
          <w:bCs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</w:r>
    </w:p>
    <w:p w14:paraId="03280302" w14:textId="77777777" w:rsidR="00602EF9" w:rsidRPr="00602EF9" w:rsidRDefault="00602EF9" w:rsidP="00602EF9">
      <w:pPr>
        <w:jc w:val="both"/>
      </w:pPr>
      <w:r w:rsidRPr="00602EF9">
        <w:tab/>
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14:paraId="310816D4" w14:textId="77777777" w:rsidR="00602EF9" w:rsidRPr="00602EF9" w:rsidRDefault="00602EF9" w:rsidP="00602EF9">
      <w:pPr>
        <w:jc w:val="both"/>
      </w:pPr>
      <w:r w:rsidRPr="00602EF9">
        <w:tab/>
        <w:t>Гражданское право. Гражданские правоотношения. Субъекты гражданского права.</w:t>
      </w:r>
    </w:p>
    <w:p w14:paraId="1E609837" w14:textId="77777777" w:rsidR="00602EF9" w:rsidRPr="00602EF9" w:rsidRDefault="00602EF9" w:rsidP="00602EF9">
      <w:pPr>
        <w:jc w:val="both"/>
      </w:pPr>
      <w:r w:rsidRPr="00602EF9">
        <w:t>Организационно-правовые формы юридических лиц. Гражданская дееспособность несовершеннолетних. Семейное право. Порядок и условия заключения и расторжения брака. Правовое регулирование отношений супругов. Права и обязанности родителей и детей 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14:paraId="7ABC2E40" w14:textId="77777777" w:rsidR="00602EF9" w:rsidRPr="00602EF9" w:rsidRDefault="00602EF9" w:rsidP="00602EF9">
      <w:pPr>
        <w:jc w:val="both"/>
      </w:pPr>
      <w:r w:rsidRPr="00602EF9">
        <w:lastRenderedPageBreak/>
        <w:tab/>
        <w:t>Административное право и его субъекты. Административное правонарушение и административная ответственность Экологическое законодательство. Экологические правонарушения. Способы защиты права на благоприятную окружающую среду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</w:r>
    </w:p>
    <w:p w14:paraId="204736E7" w14:textId="77777777" w:rsidR="00602EF9" w:rsidRPr="00602EF9" w:rsidRDefault="00602EF9" w:rsidP="00602EF9">
      <w:pPr>
        <w:jc w:val="both"/>
      </w:pPr>
      <w:r w:rsidRPr="00602EF9">
        <w:tab/>
        <w:t>Конституционное судопроизводство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процесса.</w:t>
      </w:r>
    </w:p>
    <w:p w14:paraId="6711F3E3" w14:textId="77777777" w:rsidR="00602EF9" w:rsidRPr="00602EF9" w:rsidRDefault="00602EF9" w:rsidP="00602EF9">
      <w:pPr>
        <w:jc w:val="both"/>
      </w:pPr>
    </w:p>
    <w:p w14:paraId="36C63F9B" w14:textId="77777777" w:rsidR="00602EF9" w:rsidRPr="00602EF9" w:rsidRDefault="00602EF9" w:rsidP="00602EF9">
      <w:pPr>
        <w:jc w:val="both"/>
      </w:pPr>
      <w:r w:rsidRPr="00602EF9">
        <w:rPr>
          <w:b/>
        </w:rPr>
        <w:t>Практические занятия.</w:t>
      </w:r>
    </w:p>
    <w:p w14:paraId="6E82E59D" w14:textId="77777777" w:rsidR="00602EF9" w:rsidRPr="00602EF9" w:rsidRDefault="00602EF9" w:rsidP="00602EF9">
      <w:pPr>
        <w:jc w:val="both"/>
      </w:pPr>
      <w:r w:rsidRPr="00602EF9">
        <w:tab/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</w:t>
      </w:r>
    </w:p>
    <w:p w14:paraId="2EAF9CBD" w14:textId="77777777" w:rsidR="00602EF9" w:rsidRPr="00602EF9" w:rsidRDefault="00602EF9" w:rsidP="00602EF9">
      <w:pPr>
        <w:jc w:val="both"/>
      </w:pPr>
      <w:r w:rsidRPr="00602EF9">
        <w:tab/>
      </w:r>
    </w:p>
    <w:p w14:paraId="221CDD4C" w14:textId="77777777" w:rsidR="00602EF9" w:rsidRPr="00602EF9" w:rsidRDefault="00602EF9" w:rsidP="00602EF9">
      <w:pPr>
        <w:jc w:val="both"/>
        <w:rPr>
          <w:b/>
          <w:bCs/>
        </w:rPr>
      </w:pPr>
      <w:r w:rsidRPr="00602EF9">
        <w:rPr>
          <w:b/>
          <w:bCs/>
        </w:rPr>
        <w:t>Профессионально ориентированное содержание.</w:t>
      </w:r>
    </w:p>
    <w:p w14:paraId="48626FE5" w14:textId="77777777" w:rsidR="00602EF9" w:rsidRPr="00602EF9" w:rsidRDefault="00602EF9" w:rsidP="00602EF9">
      <w:pPr>
        <w:jc w:val="both"/>
      </w:pPr>
      <w:r w:rsidRPr="00602EF9">
        <w:tab/>
        <w:t>Соблюдение правовых норм в профессиональной деятельности.</w:t>
      </w:r>
    </w:p>
    <w:p w14:paraId="036B8261" w14:textId="77777777" w:rsidR="00602EF9" w:rsidRPr="00602EF9" w:rsidRDefault="00602EF9" w:rsidP="00602EF9">
      <w:pPr>
        <w:jc w:val="both"/>
      </w:pPr>
      <w:r w:rsidRPr="00602EF9">
        <w:tab/>
        <w:t>Профессиональные обязанности гражданина Российской Федерации в организации мероприятий ГО и защиты от ЧС в условиях мирного и военного времени.</w:t>
      </w:r>
    </w:p>
    <w:p w14:paraId="4E758314" w14:textId="77777777" w:rsidR="00602EF9" w:rsidRPr="00602EF9" w:rsidRDefault="00602EF9" w:rsidP="00602EF9">
      <w:pPr>
        <w:jc w:val="both"/>
      </w:pPr>
      <w:r w:rsidRPr="00602EF9">
        <w:tab/>
        <w:t>Коллективный договор. Трудовые споры и порядок их разрешения. Особенность регулирования трудовых отношений в сфере «</w:t>
      </w:r>
      <w:r w:rsidR="007C51BE" w:rsidRPr="00932A38">
        <w:t>Сетевое и системное администрирование</w:t>
      </w:r>
      <w:r w:rsidRPr="00602EF9">
        <w:t>».</w:t>
      </w:r>
    </w:p>
    <w:p w14:paraId="0D3266D1" w14:textId="77777777" w:rsidR="00602EF9" w:rsidRDefault="00602EF9" w:rsidP="0082697B">
      <w:pPr>
        <w:rPr>
          <w:b/>
          <w:color w:val="FF0000"/>
        </w:rPr>
      </w:pPr>
    </w:p>
    <w:p w14:paraId="619F1D84" w14:textId="77777777" w:rsidR="00602EF9" w:rsidRDefault="00602EF9" w:rsidP="0082697B">
      <w:pPr>
        <w:rPr>
          <w:b/>
          <w:color w:val="FF0000"/>
        </w:rPr>
      </w:pPr>
    </w:p>
    <w:p w14:paraId="303C36A2" w14:textId="77777777" w:rsidR="0082697B" w:rsidRPr="0082697B" w:rsidRDefault="0082697B" w:rsidP="0082697B"/>
    <w:p w14:paraId="1108AAFD" w14:textId="77777777" w:rsidR="0082697B" w:rsidRPr="0082697B" w:rsidRDefault="0082697B" w:rsidP="0082697B"/>
    <w:p w14:paraId="14945FFD" w14:textId="77777777" w:rsidR="0082697B" w:rsidRPr="0082697B" w:rsidRDefault="0082697B" w:rsidP="0082697B"/>
    <w:p w14:paraId="1B33299B" w14:textId="77777777" w:rsidR="0082697B" w:rsidRPr="0082697B" w:rsidRDefault="0082697B" w:rsidP="0082697B"/>
    <w:p w14:paraId="14CFD7BC" w14:textId="77777777" w:rsidR="0082697B" w:rsidRPr="0082697B" w:rsidRDefault="0082697B" w:rsidP="0082697B"/>
    <w:p w14:paraId="0493F229" w14:textId="77777777" w:rsidR="0082697B" w:rsidRPr="0082697B" w:rsidRDefault="0082697B" w:rsidP="0082697B"/>
    <w:p w14:paraId="3ABDBE7A" w14:textId="77777777" w:rsidR="0082697B" w:rsidRPr="0082697B" w:rsidRDefault="0082697B" w:rsidP="0082697B"/>
    <w:p w14:paraId="1C410EE9" w14:textId="77777777" w:rsidR="0082697B" w:rsidRPr="0082697B" w:rsidRDefault="0082697B" w:rsidP="0082697B"/>
    <w:p w14:paraId="06E5CA27" w14:textId="77777777" w:rsidR="00B254B8" w:rsidRDefault="00B254B8" w:rsidP="0082697B">
      <w:pPr>
        <w:rPr>
          <w:b/>
        </w:rPr>
      </w:pPr>
    </w:p>
    <w:p w14:paraId="3888F4EA" w14:textId="77777777" w:rsidR="007C51BE" w:rsidRDefault="007C51BE" w:rsidP="0082697B">
      <w:pPr>
        <w:rPr>
          <w:b/>
        </w:rPr>
      </w:pPr>
    </w:p>
    <w:p w14:paraId="79287811" w14:textId="77777777" w:rsidR="007C51BE" w:rsidRDefault="007C51BE" w:rsidP="0082697B">
      <w:pPr>
        <w:rPr>
          <w:b/>
        </w:rPr>
      </w:pPr>
    </w:p>
    <w:p w14:paraId="209313D2" w14:textId="77777777" w:rsidR="007C51BE" w:rsidRDefault="007C51BE" w:rsidP="0082697B">
      <w:pPr>
        <w:rPr>
          <w:b/>
        </w:rPr>
      </w:pPr>
    </w:p>
    <w:p w14:paraId="456C2BA4" w14:textId="77777777" w:rsidR="007C51BE" w:rsidRDefault="007C51BE" w:rsidP="0082697B">
      <w:pPr>
        <w:rPr>
          <w:b/>
        </w:rPr>
      </w:pPr>
    </w:p>
    <w:p w14:paraId="61D30FF0" w14:textId="77777777" w:rsidR="007C51BE" w:rsidRDefault="007C51BE" w:rsidP="0082697B">
      <w:pPr>
        <w:rPr>
          <w:b/>
        </w:rPr>
      </w:pPr>
    </w:p>
    <w:p w14:paraId="79175076" w14:textId="77777777" w:rsidR="007C51BE" w:rsidRDefault="007C51BE" w:rsidP="0082697B">
      <w:pPr>
        <w:rPr>
          <w:b/>
        </w:rPr>
      </w:pPr>
    </w:p>
    <w:p w14:paraId="0E76BCC0" w14:textId="77777777" w:rsidR="007C51BE" w:rsidRDefault="007C51BE" w:rsidP="0082697B">
      <w:pPr>
        <w:rPr>
          <w:b/>
        </w:rPr>
      </w:pPr>
    </w:p>
    <w:p w14:paraId="7C33CB37" w14:textId="77777777" w:rsidR="007C51BE" w:rsidRDefault="007C51BE" w:rsidP="0082697B">
      <w:pPr>
        <w:rPr>
          <w:b/>
        </w:rPr>
      </w:pPr>
    </w:p>
    <w:p w14:paraId="6A080965" w14:textId="77777777" w:rsidR="007C51BE" w:rsidRDefault="007C51BE" w:rsidP="0082697B">
      <w:pPr>
        <w:rPr>
          <w:b/>
        </w:rPr>
      </w:pPr>
    </w:p>
    <w:p w14:paraId="515D50D1" w14:textId="77777777" w:rsidR="007C51BE" w:rsidRDefault="007C51BE" w:rsidP="0082697B">
      <w:pPr>
        <w:rPr>
          <w:b/>
        </w:rPr>
      </w:pPr>
    </w:p>
    <w:p w14:paraId="03F235B3" w14:textId="77777777" w:rsidR="007C51BE" w:rsidRDefault="007C51BE" w:rsidP="0082697B">
      <w:pPr>
        <w:rPr>
          <w:b/>
        </w:rPr>
      </w:pPr>
    </w:p>
    <w:p w14:paraId="7E02CA59" w14:textId="77777777" w:rsidR="007C51BE" w:rsidRDefault="007C51BE" w:rsidP="0082697B">
      <w:pPr>
        <w:rPr>
          <w:b/>
        </w:rPr>
      </w:pPr>
    </w:p>
    <w:p w14:paraId="4C19AC9F" w14:textId="77777777" w:rsidR="007C51BE" w:rsidRDefault="007C51BE" w:rsidP="0082697B">
      <w:pPr>
        <w:rPr>
          <w:b/>
        </w:rPr>
      </w:pPr>
    </w:p>
    <w:p w14:paraId="10002602" w14:textId="77777777" w:rsidR="007C51BE" w:rsidRDefault="007C51BE" w:rsidP="0082697B">
      <w:pPr>
        <w:rPr>
          <w:b/>
        </w:rPr>
      </w:pPr>
    </w:p>
    <w:p w14:paraId="70BED0D2" w14:textId="77777777" w:rsidR="007C51BE" w:rsidRDefault="007C51BE" w:rsidP="0082697B">
      <w:pPr>
        <w:rPr>
          <w:b/>
        </w:rPr>
      </w:pPr>
    </w:p>
    <w:p w14:paraId="635E0E09" w14:textId="77777777" w:rsidR="007C51BE" w:rsidRDefault="007C51BE" w:rsidP="0082697B">
      <w:pPr>
        <w:rPr>
          <w:b/>
        </w:rPr>
      </w:pPr>
    </w:p>
    <w:p w14:paraId="2A4D51F4" w14:textId="77777777" w:rsidR="007C51BE" w:rsidRDefault="007C51BE" w:rsidP="0082697B">
      <w:pPr>
        <w:rPr>
          <w:b/>
        </w:rPr>
      </w:pPr>
    </w:p>
    <w:p w14:paraId="734DB995" w14:textId="77777777" w:rsidR="007C51BE" w:rsidRDefault="007C51BE" w:rsidP="0082697B">
      <w:pPr>
        <w:rPr>
          <w:b/>
        </w:rPr>
      </w:pPr>
    </w:p>
    <w:p w14:paraId="07D56EF6" w14:textId="77777777" w:rsidR="007C51BE" w:rsidRDefault="007C51BE" w:rsidP="0082697B">
      <w:pPr>
        <w:rPr>
          <w:b/>
        </w:rPr>
      </w:pPr>
    </w:p>
    <w:p w14:paraId="220E8127" w14:textId="77777777" w:rsidR="007C51BE" w:rsidRDefault="007C51BE" w:rsidP="0082697B">
      <w:pPr>
        <w:rPr>
          <w:b/>
        </w:rPr>
      </w:pPr>
    </w:p>
    <w:p w14:paraId="217D67F9" w14:textId="77777777" w:rsidR="0082697B" w:rsidRPr="0082697B" w:rsidRDefault="0082697B" w:rsidP="00B254B8">
      <w:pPr>
        <w:jc w:val="center"/>
        <w:rPr>
          <w:b/>
        </w:rPr>
      </w:pPr>
      <w:r w:rsidRPr="0082697B">
        <w:rPr>
          <w:b/>
        </w:rPr>
        <w:lastRenderedPageBreak/>
        <w:t>3. ТЕМАТИЧЕСКОЕ ПЛАНИРОВАНИЕ</w:t>
      </w:r>
    </w:p>
    <w:p w14:paraId="630A74C6" w14:textId="77777777" w:rsidR="0082697B" w:rsidRDefault="0082697B" w:rsidP="0082697B">
      <w:pPr>
        <w:rPr>
          <w:b/>
        </w:rPr>
      </w:pP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3685"/>
        <w:gridCol w:w="992"/>
        <w:gridCol w:w="1701"/>
      </w:tblGrid>
      <w:tr w:rsidR="00602EF9" w:rsidRPr="0082697B" w14:paraId="5C168EF8" w14:textId="77777777" w:rsidTr="00602EF9">
        <w:trPr>
          <w:trHeight w:val="20"/>
        </w:trPr>
        <w:tc>
          <w:tcPr>
            <w:tcW w:w="3148" w:type="dxa"/>
            <w:vAlign w:val="center"/>
          </w:tcPr>
          <w:p w14:paraId="232ECE69" w14:textId="77777777" w:rsidR="00602EF9" w:rsidRPr="0082697B" w:rsidRDefault="00602EF9" w:rsidP="007C51BE">
            <w:pPr>
              <w:jc w:val="center"/>
              <w:rPr>
                <w:b/>
              </w:rPr>
            </w:pPr>
            <w:r w:rsidRPr="0082697B">
              <w:rPr>
                <w:b/>
              </w:rPr>
              <w:t>Наименование разделов</w:t>
            </w:r>
          </w:p>
        </w:tc>
        <w:tc>
          <w:tcPr>
            <w:tcW w:w="3685" w:type="dxa"/>
            <w:vAlign w:val="center"/>
          </w:tcPr>
          <w:p w14:paraId="55B15CFF" w14:textId="77777777" w:rsidR="00602EF9" w:rsidRPr="0082697B" w:rsidRDefault="00602EF9" w:rsidP="007C51BE">
            <w:pPr>
              <w:jc w:val="center"/>
              <w:rPr>
                <w:b/>
              </w:rPr>
            </w:pPr>
            <w:r w:rsidRPr="0082697B">
              <w:rPr>
                <w:b/>
              </w:rPr>
              <w:t>Наименование тем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0498E16" w14:textId="77777777" w:rsidR="00602EF9" w:rsidRPr="0082697B" w:rsidRDefault="00602EF9" w:rsidP="007C51BE">
            <w:pPr>
              <w:jc w:val="center"/>
              <w:rPr>
                <w:b/>
              </w:rPr>
            </w:pPr>
            <w:r w:rsidRPr="0082697B">
              <w:rPr>
                <w:b/>
              </w:rPr>
              <w:t>Объем часов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0DCA799" w14:textId="77777777" w:rsidR="00602EF9" w:rsidRPr="0082697B" w:rsidRDefault="00602EF9" w:rsidP="007C51BE">
            <w:pPr>
              <w:jc w:val="center"/>
              <w:rPr>
                <w:b/>
              </w:rPr>
            </w:pPr>
            <w:r w:rsidRPr="0082697B">
              <w:rPr>
                <w:b/>
              </w:rPr>
              <w:t>Коды личностных результатов реализации программы воспитания</w:t>
            </w:r>
          </w:p>
        </w:tc>
      </w:tr>
      <w:tr w:rsidR="00602EF9" w:rsidRPr="0082697B" w14:paraId="16F9EFA5" w14:textId="77777777" w:rsidTr="00602EF9">
        <w:trPr>
          <w:trHeight w:val="20"/>
        </w:trPr>
        <w:tc>
          <w:tcPr>
            <w:tcW w:w="3148" w:type="dxa"/>
          </w:tcPr>
          <w:p w14:paraId="687799A2" w14:textId="77777777" w:rsidR="00602EF9" w:rsidRPr="0063010D" w:rsidRDefault="00602EF9" w:rsidP="007C51BE">
            <w:pPr>
              <w:jc w:val="center"/>
            </w:pPr>
            <w:r w:rsidRPr="0063010D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Человек в обществе.</w:t>
            </w:r>
          </w:p>
        </w:tc>
        <w:tc>
          <w:tcPr>
            <w:tcW w:w="3685" w:type="dxa"/>
          </w:tcPr>
          <w:p w14:paraId="4F4DB803" w14:textId="77777777" w:rsidR="00602EF9" w:rsidRPr="00927D03" w:rsidRDefault="00602EF9" w:rsidP="007C51BE">
            <w:pPr>
              <w:jc w:val="center"/>
              <w:rPr>
                <w:bCs/>
              </w:rPr>
            </w:pPr>
            <w:r w:rsidRPr="0063010D">
              <w:rPr>
                <w:bCs/>
              </w:rPr>
              <w:t xml:space="preserve">Тема 1.1. </w:t>
            </w:r>
            <w:r w:rsidRPr="00927D03">
              <w:rPr>
                <w:bCs/>
              </w:rPr>
              <w:t>Общество и</w:t>
            </w:r>
            <w:r>
              <w:rPr>
                <w:bCs/>
              </w:rPr>
              <w:t xml:space="preserve"> </w:t>
            </w:r>
            <w:r w:rsidRPr="00927D03">
              <w:rPr>
                <w:bCs/>
              </w:rPr>
              <w:t>общественные</w:t>
            </w:r>
            <w:r>
              <w:rPr>
                <w:bCs/>
              </w:rPr>
              <w:t xml:space="preserve"> </w:t>
            </w:r>
            <w:r w:rsidRPr="00927D03">
              <w:rPr>
                <w:bCs/>
              </w:rPr>
              <w:t>отношения.</w:t>
            </w:r>
          </w:p>
          <w:p w14:paraId="739934F6" w14:textId="77777777" w:rsidR="00602EF9" w:rsidRPr="00271D0A" w:rsidRDefault="00602EF9" w:rsidP="007C51BE">
            <w:pPr>
              <w:jc w:val="center"/>
              <w:rPr>
                <w:bCs/>
              </w:rPr>
            </w:pPr>
            <w:r w:rsidRPr="00927D03">
              <w:rPr>
                <w:bCs/>
              </w:rPr>
              <w:t>Развитие</w:t>
            </w:r>
            <w:r>
              <w:rPr>
                <w:bCs/>
              </w:rPr>
              <w:t xml:space="preserve"> </w:t>
            </w:r>
            <w:r w:rsidRPr="00927D03">
              <w:rPr>
                <w:bCs/>
              </w:rPr>
              <w:t>общества</w:t>
            </w:r>
          </w:p>
        </w:tc>
        <w:tc>
          <w:tcPr>
            <w:tcW w:w="992" w:type="dxa"/>
            <w:shd w:val="clear" w:color="auto" w:fill="FFFFFF"/>
          </w:tcPr>
          <w:p w14:paraId="5791B475" w14:textId="77777777" w:rsidR="00602EF9" w:rsidRPr="00A96C9D" w:rsidRDefault="00C7020A" w:rsidP="007C51B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FFFFFF"/>
          </w:tcPr>
          <w:p w14:paraId="0BC4C659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4E499AB3" w14:textId="77777777" w:rsidTr="00602EF9">
        <w:trPr>
          <w:trHeight w:val="20"/>
        </w:trPr>
        <w:tc>
          <w:tcPr>
            <w:tcW w:w="3148" w:type="dxa"/>
          </w:tcPr>
          <w:p w14:paraId="0D6B3FF9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6681DB51" w14:textId="77777777" w:rsidR="00602EF9" w:rsidRPr="00927D03" w:rsidRDefault="00602EF9" w:rsidP="007C51BE">
            <w:pPr>
              <w:jc w:val="center"/>
              <w:rPr>
                <w:bCs/>
              </w:rPr>
            </w:pPr>
            <w:r w:rsidRPr="0063010D">
              <w:rPr>
                <w:bCs/>
              </w:rPr>
              <w:t xml:space="preserve">Тема 1.2. </w:t>
            </w:r>
            <w:r w:rsidRPr="00927D03">
              <w:rPr>
                <w:bCs/>
              </w:rPr>
              <w:t>Биосоциальная</w:t>
            </w:r>
            <w:r>
              <w:rPr>
                <w:bCs/>
              </w:rPr>
              <w:t xml:space="preserve"> </w:t>
            </w:r>
            <w:r w:rsidRPr="00927D03">
              <w:rPr>
                <w:bCs/>
              </w:rPr>
              <w:t>природа</w:t>
            </w:r>
          </w:p>
          <w:p w14:paraId="1EC7A48B" w14:textId="77777777" w:rsidR="00602EF9" w:rsidRPr="0063010D" w:rsidRDefault="00602EF9" w:rsidP="007C51BE">
            <w:pPr>
              <w:jc w:val="center"/>
              <w:rPr>
                <w:bCs/>
              </w:rPr>
            </w:pPr>
            <w:r w:rsidRPr="00927D03">
              <w:rPr>
                <w:bCs/>
              </w:rPr>
              <w:t>человека и его</w:t>
            </w:r>
            <w:r>
              <w:rPr>
                <w:bCs/>
              </w:rPr>
              <w:t xml:space="preserve"> </w:t>
            </w:r>
            <w:r w:rsidRPr="00927D03">
              <w:rPr>
                <w:bCs/>
              </w:rPr>
              <w:t>деятельность</w:t>
            </w:r>
          </w:p>
        </w:tc>
        <w:tc>
          <w:tcPr>
            <w:tcW w:w="992" w:type="dxa"/>
            <w:shd w:val="clear" w:color="auto" w:fill="FFFFFF"/>
          </w:tcPr>
          <w:p w14:paraId="6C003479" w14:textId="77777777" w:rsidR="00602EF9" w:rsidRPr="00A96C9D" w:rsidRDefault="00C7020A" w:rsidP="007C51B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FFFFFF"/>
          </w:tcPr>
          <w:p w14:paraId="5EE9E6D6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33C6DE7C" w14:textId="77777777" w:rsidTr="00602EF9">
        <w:trPr>
          <w:trHeight w:val="20"/>
        </w:trPr>
        <w:tc>
          <w:tcPr>
            <w:tcW w:w="3148" w:type="dxa"/>
          </w:tcPr>
          <w:p w14:paraId="78C0A1A3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1105D78A" w14:textId="77777777" w:rsidR="00602EF9" w:rsidRPr="0063010D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>Тема 1.3. Познавательная деятельность человека. Научное познание</w:t>
            </w:r>
          </w:p>
        </w:tc>
        <w:tc>
          <w:tcPr>
            <w:tcW w:w="992" w:type="dxa"/>
            <w:shd w:val="clear" w:color="auto" w:fill="FFFFFF"/>
          </w:tcPr>
          <w:p w14:paraId="282A7D36" w14:textId="77777777" w:rsidR="00602EF9" w:rsidRPr="00A96C9D" w:rsidRDefault="00C7020A" w:rsidP="007C51BE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FFFF"/>
          </w:tcPr>
          <w:p w14:paraId="01123D50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4409A78C" w14:textId="77777777" w:rsidTr="00602EF9">
        <w:trPr>
          <w:trHeight w:val="20"/>
        </w:trPr>
        <w:tc>
          <w:tcPr>
            <w:tcW w:w="3148" w:type="dxa"/>
          </w:tcPr>
          <w:p w14:paraId="6F520C45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  <w:r w:rsidRPr="0063010D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>Духовная культура</w:t>
            </w:r>
          </w:p>
        </w:tc>
        <w:tc>
          <w:tcPr>
            <w:tcW w:w="3685" w:type="dxa"/>
          </w:tcPr>
          <w:p w14:paraId="39AD9483" w14:textId="77777777" w:rsidR="00602EF9" w:rsidRPr="0063010D" w:rsidRDefault="00602EF9" w:rsidP="007C51BE">
            <w:pPr>
              <w:jc w:val="center"/>
              <w:rPr>
                <w:bCs/>
              </w:rPr>
            </w:pPr>
            <w:r w:rsidRPr="0063010D">
              <w:rPr>
                <w:bCs/>
              </w:rPr>
              <w:t>Тема 2.1. Духовная культура личности и общества</w:t>
            </w:r>
          </w:p>
        </w:tc>
        <w:tc>
          <w:tcPr>
            <w:tcW w:w="992" w:type="dxa"/>
            <w:shd w:val="clear" w:color="auto" w:fill="FFFFFF"/>
          </w:tcPr>
          <w:p w14:paraId="532734F0" w14:textId="77777777" w:rsidR="00602EF9" w:rsidRPr="00A96C9D" w:rsidRDefault="00C7020A" w:rsidP="007C51B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FFFFFF"/>
          </w:tcPr>
          <w:p w14:paraId="2226C2BE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1128C233" w14:textId="77777777" w:rsidTr="00602EF9">
        <w:trPr>
          <w:trHeight w:val="20"/>
        </w:trPr>
        <w:tc>
          <w:tcPr>
            <w:tcW w:w="3148" w:type="dxa"/>
          </w:tcPr>
          <w:p w14:paraId="416D8C5D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22AE91D8" w14:textId="77777777" w:rsidR="00602EF9" w:rsidRPr="0063010D" w:rsidRDefault="00602EF9" w:rsidP="007C51BE">
            <w:pPr>
              <w:jc w:val="center"/>
              <w:rPr>
                <w:bCs/>
              </w:rPr>
            </w:pPr>
            <w:r w:rsidRPr="0063010D">
              <w:rPr>
                <w:bCs/>
              </w:rPr>
              <w:t>Тема 2.2.</w:t>
            </w:r>
            <w:r w:rsidRPr="0063010D">
              <w:t xml:space="preserve"> </w:t>
            </w:r>
            <w:r w:rsidRPr="0063010D">
              <w:rPr>
                <w:bCs/>
              </w:rPr>
              <w:t>Наука и образование в современном мире</w:t>
            </w:r>
          </w:p>
        </w:tc>
        <w:tc>
          <w:tcPr>
            <w:tcW w:w="992" w:type="dxa"/>
            <w:shd w:val="clear" w:color="auto" w:fill="FFFFFF"/>
          </w:tcPr>
          <w:p w14:paraId="1E1DDEF1" w14:textId="77777777" w:rsidR="00602EF9" w:rsidRPr="00A96C9D" w:rsidRDefault="00C7020A" w:rsidP="007C51BE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FFFFFF"/>
          </w:tcPr>
          <w:p w14:paraId="7AFE845C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E72F36C" w14:textId="77777777" w:rsidTr="00602EF9">
        <w:trPr>
          <w:trHeight w:val="20"/>
        </w:trPr>
        <w:tc>
          <w:tcPr>
            <w:tcW w:w="3148" w:type="dxa"/>
          </w:tcPr>
          <w:p w14:paraId="63AECCE8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43F7CAD4" w14:textId="77777777" w:rsidR="00602EF9" w:rsidRPr="0063010D" w:rsidRDefault="00602EF9" w:rsidP="007C51BE">
            <w:pPr>
              <w:jc w:val="center"/>
            </w:pPr>
            <w:r w:rsidRPr="0063010D">
              <w:rPr>
                <w:bCs/>
              </w:rPr>
              <w:t>Тема 2.3.</w:t>
            </w:r>
            <w:r w:rsidRPr="0063010D">
              <w:rPr>
                <w:bCs/>
                <w:i/>
              </w:rPr>
              <w:t xml:space="preserve"> </w:t>
            </w:r>
            <w:r>
              <w:rPr>
                <w:bCs/>
              </w:rPr>
              <w:t>Религия</w:t>
            </w:r>
          </w:p>
        </w:tc>
        <w:tc>
          <w:tcPr>
            <w:tcW w:w="992" w:type="dxa"/>
            <w:shd w:val="clear" w:color="auto" w:fill="FFFFFF"/>
          </w:tcPr>
          <w:p w14:paraId="142D0C19" w14:textId="77777777" w:rsidR="00602EF9" w:rsidRPr="00A96C9D" w:rsidRDefault="00C7020A" w:rsidP="007C51BE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FFFFFF"/>
          </w:tcPr>
          <w:p w14:paraId="1F35CFD5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72CC73D" w14:textId="77777777" w:rsidTr="00602EF9">
        <w:trPr>
          <w:trHeight w:val="20"/>
        </w:trPr>
        <w:tc>
          <w:tcPr>
            <w:tcW w:w="3148" w:type="dxa"/>
          </w:tcPr>
          <w:p w14:paraId="4AF1564B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27884FFE" w14:textId="77777777" w:rsidR="00602EF9" w:rsidRPr="0063010D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>Тема 2.4. Искусство</w:t>
            </w:r>
          </w:p>
        </w:tc>
        <w:tc>
          <w:tcPr>
            <w:tcW w:w="992" w:type="dxa"/>
            <w:shd w:val="clear" w:color="auto" w:fill="FFFFFF"/>
          </w:tcPr>
          <w:p w14:paraId="33718776" w14:textId="77777777" w:rsidR="00602EF9" w:rsidRPr="00A96C9D" w:rsidRDefault="00C7020A" w:rsidP="007C51BE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FFFFFF"/>
          </w:tcPr>
          <w:p w14:paraId="25667896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51BE6E71" w14:textId="77777777" w:rsidTr="00602EF9">
        <w:trPr>
          <w:trHeight w:val="20"/>
        </w:trPr>
        <w:tc>
          <w:tcPr>
            <w:tcW w:w="3148" w:type="dxa"/>
          </w:tcPr>
          <w:p w14:paraId="3BE46A91" w14:textId="77777777" w:rsidR="00602EF9" w:rsidRPr="0063010D" w:rsidRDefault="00602EF9" w:rsidP="007C51BE">
            <w:pPr>
              <w:jc w:val="center"/>
            </w:pPr>
            <w:r w:rsidRPr="0063010D">
              <w:rPr>
                <w:b/>
                <w:bCs/>
              </w:rPr>
              <w:t>Раздел 3.</w:t>
            </w:r>
            <w:r>
              <w:rPr>
                <w:b/>
                <w:bCs/>
              </w:rPr>
              <w:t xml:space="preserve"> Экономическая жизнь общества</w:t>
            </w:r>
          </w:p>
        </w:tc>
        <w:tc>
          <w:tcPr>
            <w:tcW w:w="3685" w:type="dxa"/>
          </w:tcPr>
          <w:p w14:paraId="44D91CBC" w14:textId="77777777" w:rsidR="00602EF9" w:rsidRPr="00927D03" w:rsidRDefault="00602EF9" w:rsidP="007C51BE">
            <w:pPr>
              <w:jc w:val="center"/>
              <w:rPr>
                <w:bCs/>
                <w:iCs/>
              </w:rPr>
            </w:pPr>
            <w:r w:rsidRPr="0063010D">
              <w:rPr>
                <w:bCs/>
              </w:rPr>
              <w:t>Тема 3.1.</w:t>
            </w:r>
            <w:r w:rsidRPr="0063010D">
              <w:rPr>
                <w:bCs/>
                <w:i/>
              </w:rPr>
              <w:t xml:space="preserve"> </w:t>
            </w:r>
            <w:r w:rsidRPr="00927D03">
              <w:rPr>
                <w:bCs/>
                <w:iCs/>
              </w:rPr>
              <w:t>Экономика</w:t>
            </w:r>
            <w:r>
              <w:rPr>
                <w:bCs/>
                <w:iCs/>
              </w:rPr>
              <w:t xml:space="preserve"> </w:t>
            </w:r>
            <w:r w:rsidRPr="00927D03">
              <w:rPr>
                <w:bCs/>
                <w:iCs/>
              </w:rPr>
              <w:t>-</w:t>
            </w:r>
            <w:r>
              <w:rPr>
                <w:bCs/>
                <w:iCs/>
              </w:rPr>
              <w:t xml:space="preserve"> </w:t>
            </w:r>
            <w:r w:rsidRPr="00927D03">
              <w:rPr>
                <w:bCs/>
                <w:iCs/>
              </w:rPr>
              <w:t>основа</w:t>
            </w:r>
          </w:p>
          <w:p w14:paraId="58302CE4" w14:textId="77777777" w:rsidR="00602EF9" w:rsidRPr="00927D03" w:rsidRDefault="00602EF9" w:rsidP="007C51BE">
            <w:pPr>
              <w:jc w:val="center"/>
              <w:rPr>
                <w:bCs/>
                <w:iCs/>
              </w:rPr>
            </w:pPr>
            <w:r w:rsidRPr="00927D03">
              <w:rPr>
                <w:bCs/>
                <w:iCs/>
              </w:rPr>
              <w:t>жизнедеятельности общества</w:t>
            </w:r>
          </w:p>
          <w:p w14:paraId="4B370370" w14:textId="77777777" w:rsidR="00602EF9" w:rsidRPr="0063010D" w:rsidRDefault="00602EF9" w:rsidP="007C51BE">
            <w:pPr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FFFFFF"/>
          </w:tcPr>
          <w:p w14:paraId="188BCD03" w14:textId="77777777" w:rsidR="00602EF9" w:rsidRPr="00A96C9D" w:rsidRDefault="00C7020A" w:rsidP="007C51B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FFFFFF"/>
          </w:tcPr>
          <w:p w14:paraId="4644A017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59BCBDC3" w14:textId="77777777" w:rsidTr="00602EF9">
        <w:trPr>
          <w:trHeight w:val="20"/>
        </w:trPr>
        <w:tc>
          <w:tcPr>
            <w:tcW w:w="3148" w:type="dxa"/>
          </w:tcPr>
          <w:p w14:paraId="119FC7F6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39C6D2DA" w14:textId="77777777" w:rsidR="00602EF9" w:rsidRDefault="00602EF9" w:rsidP="007C51BE">
            <w:pPr>
              <w:jc w:val="center"/>
            </w:pPr>
            <w:r w:rsidRPr="0063010D">
              <w:rPr>
                <w:bCs/>
              </w:rPr>
              <w:t>Тема 3.2.</w:t>
            </w:r>
            <w:r w:rsidRPr="0063010D">
              <w:t xml:space="preserve"> </w:t>
            </w:r>
            <w:r>
              <w:t>Рыночные отношения в экономике.</w:t>
            </w:r>
          </w:p>
          <w:p w14:paraId="1B93CEAA" w14:textId="77777777" w:rsidR="00602EF9" w:rsidRPr="0063010D" w:rsidRDefault="00602EF9" w:rsidP="007C51BE">
            <w:pPr>
              <w:jc w:val="center"/>
            </w:pPr>
            <w:r>
              <w:t>Финансовые институты</w:t>
            </w:r>
          </w:p>
        </w:tc>
        <w:tc>
          <w:tcPr>
            <w:tcW w:w="992" w:type="dxa"/>
            <w:shd w:val="clear" w:color="auto" w:fill="FFFFFF"/>
          </w:tcPr>
          <w:p w14:paraId="106BFE97" w14:textId="77777777" w:rsidR="00602EF9" w:rsidRPr="00A96C9D" w:rsidRDefault="00C7020A" w:rsidP="007C51B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FFFFFF"/>
          </w:tcPr>
          <w:p w14:paraId="1A12AE7D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20FC5B1" w14:textId="77777777" w:rsidTr="00602EF9">
        <w:trPr>
          <w:trHeight w:val="20"/>
        </w:trPr>
        <w:tc>
          <w:tcPr>
            <w:tcW w:w="3148" w:type="dxa"/>
          </w:tcPr>
          <w:p w14:paraId="38C8BF34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085BEDCF" w14:textId="77777777" w:rsidR="00602EF9" w:rsidRPr="00271D0A" w:rsidRDefault="00602EF9" w:rsidP="007C51BE">
            <w:pPr>
              <w:jc w:val="center"/>
              <w:rPr>
                <w:bCs/>
              </w:rPr>
            </w:pPr>
            <w:r w:rsidRPr="0063010D">
              <w:rPr>
                <w:bCs/>
              </w:rPr>
              <w:t>Тема 3.3.</w:t>
            </w:r>
            <w:r w:rsidRPr="0063010D">
              <w:t xml:space="preserve"> </w:t>
            </w:r>
            <w:r w:rsidRPr="0063010D">
              <w:rPr>
                <w:bCs/>
              </w:rPr>
              <w:t>Рынок труда и безработица</w:t>
            </w:r>
            <w:r>
              <w:rPr>
                <w:bCs/>
              </w:rPr>
              <w:t xml:space="preserve">. </w:t>
            </w:r>
            <w:r w:rsidRPr="00271D0A">
              <w:rPr>
                <w:bCs/>
              </w:rPr>
              <w:t>Рациональное</w:t>
            </w:r>
          </w:p>
          <w:p w14:paraId="49BECF5A" w14:textId="77777777" w:rsidR="00602EF9" w:rsidRPr="0063010D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271D0A">
              <w:rPr>
                <w:bCs/>
              </w:rPr>
              <w:t>оведение</w:t>
            </w:r>
            <w:r>
              <w:rPr>
                <w:bCs/>
              </w:rPr>
              <w:t xml:space="preserve"> </w:t>
            </w:r>
            <w:r w:rsidRPr="00271D0A">
              <w:rPr>
                <w:bCs/>
              </w:rPr>
              <w:t>потребителя</w:t>
            </w:r>
          </w:p>
        </w:tc>
        <w:tc>
          <w:tcPr>
            <w:tcW w:w="992" w:type="dxa"/>
            <w:shd w:val="clear" w:color="auto" w:fill="FFFFFF"/>
          </w:tcPr>
          <w:p w14:paraId="38258F88" w14:textId="77777777" w:rsidR="00602EF9" w:rsidRPr="00A96C9D" w:rsidRDefault="00C7020A" w:rsidP="007C51BE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FFFF"/>
          </w:tcPr>
          <w:p w14:paraId="14001419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B3B3E41" w14:textId="77777777" w:rsidTr="00602EF9">
        <w:trPr>
          <w:trHeight w:val="20"/>
        </w:trPr>
        <w:tc>
          <w:tcPr>
            <w:tcW w:w="3148" w:type="dxa"/>
          </w:tcPr>
          <w:p w14:paraId="12200380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71330410" w14:textId="77777777" w:rsidR="00602EF9" w:rsidRPr="00271D0A" w:rsidRDefault="00602EF9" w:rsidP="007C51BE">
            <w:pPr>
              <w:jc w:val="center"/>
              <w:rPr>
                <w:bCs/>
              </w:rPr>
            </w:pPr>
            <w:r w:rsidRPr="0063010D">
              <w:rPr>
                <w:bCs/>
              </w:rPr>
              <w:t>Тема 3.4.</w:t>
            </w:r>
            <w:r w:rsidRPr="00B14DB5">
              <w:rPr>
                <w:bCs/>
              </w:rPr>
              <w:t xml:space="preserve"> </w:t>
            </w:r>
            <w:r w:rsidRPr="00271D0A">
              <w:rPr>
                <w:bCs/>
              </w:rPr>
              <w:t>Предприятие в</w:t>
            </w:r>
          </w:p>
          <w:p w14:paraId="4D2FCD5A" w14:textId="77777777" w:rsidR="00602EF9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>э</w:t>
            </w:r>
            <w:r w:rsidRPr="00271D0A">
              <w:rPr>
                <w:bCs/>
              </w:rPr>
              <w:t>кономике</w:t>
            </w:r>
          </w:p>
          <w:p w14:paraId="3DE5D322" w14:textId="77777777" w:rsidR="00602EF9" w:rsidRPr="00B14DB5" w:rsidRDefault="00602EF9" w:rsidP="007C51BE">
            <w:pPr>
              <w:jc w:val="center"/>
              <w:rPr>
                <w:bCs/>
              </w:rPr>
            </w:pPr>
          </w:p>
          <w:p w14:paraId="34E1863C" w14:textId="77777777" w:rsidR="00602EF9" w:rsidRPr="00B14DB5" w:rsidRDefault="00602EF9" w:rsidP="007C51BE">
            <w:pPr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FFFFFF"/>
          </w:tcPr>
          <w:p w14:paraId="4AE77F31" w14:textId="77777777" w:rsidR="00602EF9" w:rsidRPr="00A96C9D" w:rsidRDefault="00C7020A" w:rsidP="007C51BE">
            <w:pPr>
              <w:jc w:val="center"/>
            </w:pPr>
            <w:r>
              <w:lastRenderedPageBreak/>
              <w:t>2</w:t>
            </w:r>
          </w:p>
        </w:tc>
        <w:tc>
          <w:tcPr>
            <w:tcW w:w="1701" w:type="dxa"/>
            <w:shd w:val="clear" w:color="auto" w:fill="FFFFFF"/>
          </w:tcPr>
          <w:p w14:paraId="2E075B03" w14:textId="77777777" w:rsidR="00602EF9" w:rsidRPr="00A96C9D" w:rsidRDefault="00602EF9" w:rsidP="007C51BE">
            <w:r w:rsidRPr="00A96C9D">
              <w:t xml:space="preserve">ЛР 1, ЛР 2, ЛР 3, ЛР 5, </w:t>
            </w:r>
            <w:r w:rsidRPr="00A96C9D">
              <w:lastRenderedPageBreak/>
              <w:t>ЛР 7, ЛР 8, ЛР 11, ЛР 12</w:t>
            </w:r>
          </w:p>
        </w:tc>
      </w:tr>
      <w:tr w:rsidR="00602EF9" w:rsidRPr="00F33010" w14:paraId="76914C6E" w14:textId="77777777" w:rsidTr="00602EF9">
        <w:trPr>
          <w:trHeight w:val="20"/>
        </w:trPr>
        <w:tc>
          <w:tcPr>
            <w:tcW w:w="3148" w:type="dxa"/>
          </w:tcPr>
          <w:p w14:paraId="5AD03E58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01F4A431" w14:textId="77777777" w:rsidR="00602EF9" w:rsidRPr="00271D0A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Тема 3.5. </w:t>
            </w:r>
            <w:r w:rsidRPr="00271D0A">
              <w:rPr>
                <w:bCs/>
              </w:rPr>
              <w:t>Экономика и</w:t>
            </w:r>
          </w:p>
          <w:p w14:paraId="214BA6B2" w14:textId="77777777" w:rsidR="00602EF9" w:rsidRPr="0063010D" w:rsidRDefault="00602EF9" w:rsidP="007C51BE">
            <w:pPr>
              <w:jc w:val="center"/>
              <w:rPr>
                <w:bCs/>
              </w:rPr>
            </w:pPr>
            <w:r w:rsidRPr="00271D0A">
              <w:rPr>
                <w:bCs/>
              </w:rPr>
              <w:t>государство</w:t>
            </w:r>
          </w:p>
        </w:tc>
        <w:tc>
          <w:tcPr>
            <w:tcW w:w="992" w:type="dxa"/>
            <w:shd w:val="clear" w:color="auto" w:fill="FFFFFF"/>
          </w:tcPr>
          <w:p w14:paraId="6E46CBA9" w14:textId="77777777" w:rsidR="00602EF9" w:rsidRPr="00A96C9D" w:rsidRDefault="00C7020A" w:rsidP="007C51BE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FFFF"/>
          </w:tcPr>
          <w:p w14:paraId="2D0010CD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5D0D23B1" w14:textId="77777777" w:rsidTr="00602EF9">
        <w:trPr>
          <w:trHeight w:val="20"/>
        </w:trPr>
        <w:tc>
          <w:tcPr>
            <w:tcW w:w="3148" w:type="dxa"/>
          </w:tcPr>
          <w:p w14:paraId="3F2E0E7F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64EF05C3" w14:textId="77777777" w:rsidR="00602EF9" w:rsidRPr="00271D0A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Тема 3.6. </w:t>
            </w:r>
            <w:r w:rsidRPr="00271D0A">
              <w:rPr>
                <w:bCs/>
              </w:rPr>
              <w:t>Основные</w:t>
            </w:r>
            <w:r>
              <w:rPr>
                <w:bCs/>
              </w:rPr>
              <w:t xml:space="preserve"> </w:t>
            </w:r>
            <w:r w:rsidRPr="00271D0A">
              <w:rPr>
                <w:bCs/>
              </w:rPr>
              <w:t>тенденции</w:t>
            </w:r>
            <w:r>
              <w:rPr>
                <w:bCs/>
              </w:rPr>
              <w:t xml:space="preserve"> </w:t>
            </w:r>
            <w:r w:rsidRPr="00271D0A">
              <w:rPr>
                <w:bCs/>
              </w:rPr>
              <w:t>развития</w:t>
            </w:r>
            <w:r>
              <w:rPr>
                <w:bCs/>
              </w:rPr>
              <w:t xml:space="preserve"> </w:t>
            </w:r>
            <w:r w:rsidRPr="00271D0A">
              <w:rPr>
                <w:bCs/>
              </w:rPr>
              <w:t>экономики</w:t>
            </w:r>
          </w:p>
          <w:p w14:paraId="40BCEBB2" w14:textId="77777777" w:rsidR="00602EF9" w:rsidRDefault="00602EF9" w:rsidP="007C51BE">
            <w:pPr>
              <w:jc w:val="center"/>
              <w:rPr>
                <w:bCs/>
              </w:rPr>
            </w:pPr>
            <w:r w:rsidRPr="00271D0A">
              <w:rPr>
                <w:bCs/>
              </w:rPr>
              <w:t>России и</w:t>
            </w:r>
            <w:r>
              <w:rPr>
                <w:bCs/>
              </w:rPr>
              <w:t xml:space="preserve"> </w:t>
            </w:r>
            <w:r w:rsidRPr="00271D0A">
              <w:rPr>
                <w:bCs/>
              </w:rPr>
              <w:t>международная</w:t>
            </w:r>
            <w:r>
              <w:rPr>
                <w:bCs/>
              </w:rPr>
              <w:t xml:space="preserve"> </w:t>
            </w:r>
            <w:r w:rsidRPr="00271D0A">
              <w:rPr>
                <w:bCs/>
              </w:rPr>
              <w:t>экономика</w:t>
            </w:r>
          </w:p>
        </w:tc>
        <w:tc>
          <w:tcPr>
            <w:tcW w:w="992" w:type="dxa"/>
            <w:shd w:val="clear" w:color="auto" w:fill="FFFFFF"/>
          </w:tcPr>
          <w:p w14:paraId="2AAAEE0C" w14:textId="77777777" w:rsidR="00602EF9" w:rsidRPr="00A96C9D" w:rsidRDefault="00C7020A" w:rsidP="007C51BE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FFFFFF"/>
          </w:tcPr>
          <w:p w14:paraId="7A7B08CA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7FC78A69" w14:textId="77777777" w:rsidTr="00602EF9">
        <w:trPr>
          <w:trHeight w:val="20"/>
        </w:trPr>
        <w:tc>
          <w:tcPr>
            <w:tcW w:w="3148" w:type="dxa"/>
          </w:tcPr>
          <w:p w14:paraId="5C1F364F" w14:textId="77777777" w:rsidR="00602EF9" w:rsidRPr="0063010D" w:rsidRDefault="00602EF9" w:rsidP="007C51BE">
            <w:pPr>
              <w:jc w:val="center"/>
            </w:pPr>
            <w:r w:rsidRPr="0063010D">
              <w:rPr>
                <w:b/>
                <w:bCs/>
              </w:rPr>
              <w:t xml:space="preserve">Раздел 4. </w:t>
            </w:r>
            <w:r w:rsidRPr="00271D0A">
              <w:rPr>
                <w:b/>
                <w:bCs/>
              </w:rPr>
              <w:t>Социальная сфера</w:t>
            </w:r>
          </w:p>
        </w:tc>
        <w:tc>
          <w:tcPr>
            <w:tcW w:w="3685" w:type="dxa"/>
          </w:tcPr>
          <w:p w14:paraId="34735BF4" w14:textId="77777777" w:rsidR="00602EF9" w:rsidRPr="00092533" w:rsidRDefault="00602EF9" w:rsidP="007C51BE">
            <w:pPr>
              <w:jc w:val="center"/>
              <w:rPr>
                <w:bCs/>
                <w:iCs/>
              </w:rPr>
            </w:pPr>
            <w:r w:rsidRPr="0063010D">
              <w:rPr>
                <w:bCs/>
              </w:rPr>
              <w:t>Тема 4.1.</w:t>
            </w:r>
            <w:r w:rsidRPr="0063010D">
              <w:rPr>
                <w:bCs/>
                <w:i/>
              </w:rPr>
              <w:t xml:space="preserve"> </w:t>
            </w:r>
            <w:r w:rsidRPr="00092533">
              <w:rPr>
                <w:bCs/>
                <w:iCs/>
              </w:rPr>
              <w:t>Социальная структура общества.</w:t>
            </w:r>
          </w:p>
          <w:p w14:paraId="489B5EA8" w14:textId="77777777" w:rsidR="00602EF9" w:rsidRPr="00092533" w:rsidRDefault="00602EF9" w:rsidP="007C51BE">
            <w:pPr>
              <w:jc w:val="center"/>
              <w:rPr>
                <w:bCs/>
                <w:i/>
              </w:rPr>
            </w:pPr>
            <w:r w:rsidRPr="00092533">
              <w:rPr>
                <w:bCs/>
                <w:iCs/>
              </w:rPr>
              <w:t>Положение личности в обществе</w:t>
            </w:r>
          </w:p>
        </w:tc>
        <w:tc>
          <w:tcPr>
            <w:tcW w:w="992" w:type="dxa"/>
            <w:shd w:val="clear" w:color="auto" w:fill="FFFFFF"/>
          </w:tcPr>
          <w:p w14:paraId="0B8B23A8" w14:textId="77777777" w:rsidR="00602EF9" w:rsidRPr="00A96C9D" w:rsidRDefault="004326AE" w:rsidP="007C51BE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FFFF"/>
          </w:tcPr>
          <w:p w14:paraId="73E3A896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5B9962C" w14:textId="77777777" w:rsidTr="00602EF9">
        <w:trPr>
          <w:trHeight w:val="20"/>
        </w:trPr>
        <w:tc>
          <w:tcPr>
            <w:tcW w:w="3148" w:type="dxa"/>
          </w:tcPr>
          <w:p w14:paraId="2515CB2B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501FEF30" w14:textId="77777777" w:rsidR="00602EF9" w:rsidRPr="00092533" w:rsidRDefault="00602EF9" w:rsidP="007C51BE">
            <w:pPr>
              <w:jc w:val="center"/>
            </w:pPr>
            <w:r w:rsidRPr="0063010D">
              <w:rPr>
                <w:bCs/>
              </w:rPr>
              <w:t>Тема 4.2.</w:t>
            </w:r>
            <w:r w:rsidRPr="0063010D">
              <w:t xml:space="preserve"> </w:t>
            </w:r>
            <w:r>
              <w:t>Меры поддержки семей с детьми в Российской Федерации.</w:t>
            </w:r>
          </w:p>
        </w:tc>
        <w:tc>
          <w:tcPr>
            <w:tcW w:w="992" w:type="dxa"/>
            <w:shd w:val="clear" w:color="auto" w:fill="FFFFFF"/>
          </w:tcPr>
          <w:p w14:paraId="7427D19C" w14:textId="77777777" w:rsidR="00602EF9" w:rsidRPr="00A96C9D" w:rsidRDefault="004326AE" w:rsidP="007C51BE">
            <w:pPr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FFFFFF"/>
          </w:tcPr>
          <w:p w14:paraId="36A15152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C5A6D21" w14:textId="77777777" w:rsidTr="00602EF9">
        <w:trPr>
          <w:trHeight w:val="20"/>
        </w:trPr>
        <w:tc>
          <w:tcPr>
            <w:tcW w:w="3148" w:type="dxa"/>
          </w:tcPr>
          <w:p w14:paraId="1BC2F898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21C79432" w14:textId="77777777" w:rsidR="00602EF9" w:rsidRPr="00092533" w:rsidRDefault="00602EF9" w:rsidP="007C51BE">
            <w:pPr>
              <w:jc w:val="center"/>
            </w:pPr>
            <w:r w:rsidRPr="0063010D">
              <w:rPr>
                <w:bCs/>
              </w:rPr>
              <w:t>Тема 4.3.</w:t>
            </w:r>
            <w:r w:rsidRPr="0063010D">
              <w:t xml:space="preserve"> </w:t>
            </w:r>
            <w:r>
              <w:t>Этнические общности и нации</w:t>
            </w:r>
          </w:p>
        </w:tc>
        <w:tc>
          <w:tcPr>
            <w:tcW w:w="992" w:type="dxa"/>
            <w:shd w:val="clear" w:color="auto" w:fill="FFFFFF"/>
          </w:tcPr>
          <w:p w14:paraId="008D05C1" w14:textId="77777777" w:rsidR="00602EF9" w:rsidRPr="00A96C9D" w:rsidRDefault="004326AE" w:rsidP="007C51BE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FFFFFF"/>
          </w:tcPr>
          <w:p w14:paraId="3D226A72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1ED737AD" w14:textId="77777777" w:rsidTr="00602EF9">
        <w:trPr>
          <w:trHeight w:val="20"/>
        </w:trPr>
        <w:tc>
          <w:tcPr>
            <w:tcW w:w="3148" w:type="dxa"/>
          </w:tcPr>
          <w:p w14:paraId="64198EDC" w14:textId="77777777" w:rsidR="00602EF9" w:rsidRPr="00F33010" w:rsidRDefault="00602EF9" w:rsidP="007C51BE">
            <w:pPr>
              <w:jc w:val="both"/>
            </w:pPr>
          </w:p>
        </w:tc>
        <w:tc>
          <w:tcPr>
            <w:tcW w:w="3685" w:type="dxa"/>
          </w:tcPr>
          <w:p w14:paraId="438A8223" w14:textId="77777777" w:rsidR="00602EF9" w:rsidRPr="00092533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Тема 4.4. </w:t>
            </w:r>
            <w:r w:rsidRPr="00092533">
              <w:rPr>
                <w:bCs/>
              </w:rPr>
              <w:t>Социальные</w:t>
            </w:r>
            <w:r>
              <w:rPr>
                <w:bCs/>
              </w:rPr>
              <w:t xml:space="preserve"> </w:t>
            </w:r>
            <w:r w:rsidRPr="00092533">
              <w:rPr>
                <w:bCs/>
              </w:rPr>
              <w:t>нормы и</w:t>
            </w:r>
            <w:r>
              <w:rPr>
                <w:bCs/>
              </w:rPr>
              <w:t xml:space="preserve"> </w:t>
            </w:r>
            <w:r w:rsidRPr="00092533">
              <w:rPr>
                <w:bCs/>
              </w:rPr>
              <w:t>социальный</w:t>
            </w:r>
            <w:r>
              <w:rPr>
                <w:bCs/>
              </w:rPr>
              <w:t xml:space="preserve"> </w:t>
            </w:r>
            <w:r w:rsidRPr="00092533">
              <w:rPr>
                <w:bCs/>
              </w:rPr>
              <w:t>контроль.</w:t>
            </w:r>
          </w:p>
          <w:p w14:paraId="33AF47FD" w14:textId="77777777" w:rsidR="00602EF9" w:rsidRPr="00092533" w:rsidRDefault="00602EF9" w:rsidP="007C51BE">
            <w:pPr>
              <w:jc w:val="center"/>
              <w:rPr>
                <w:bCs/>
              </w:rPr>
            </w:pPr>
            <w:r w:rsidRPr="00092533">
              <w:rPr>
                <w:bCs/>
              </w:rPr>
              <w:t>Социальный</w:t>
            </w:r>
            <w:r>
              <w:rPr>
                <w:bCs/>
              </w:rPr>
              <w:t xml:space="preserve"> </w:t>
            </w:r>
            <w:r w:rsidRPr="00092533">
              <w:rPr>
                <w:bCs/>
              </w:rPr>
              <w:t>конфликт и</w:t>
            </w:r>
          </w:p>
          <w:p w14:paraId="6669957E" w14:textId="77777777" w:rsidR="00602EF9" w:rsidRPr="0063010D" w:rsidRDefault="00602EF9" w:rsidP="007C51BE">
            <w:pPr>
              <w:jc w:val="center"/>
              <w:rPr>
                <w:bCs/>
              </w:rPr>
            </w:pPr>
            <w:r w:rsidRPr="00092533">
              <w:rPr>
                <w:bCs/>
              </w:rPr>
              <w:t>способы его</w:t>
            </w:r>
            <w:r>
              <w:rPr>
                <w:bCs/>
              </w:rPr>
              <w:t xml:space="preserve"> </w:t>
            </w:r>
            <w:r w:rsidRPr="00092533">
              <w:rPr>
                <w:bCs/>
              </w:rPr>
              <w:t>разрешения</w:t>
            </w:r>
          </w:p>
        </w:tc>
        <w:tc>
          <w:tcPr>
            <w:tcW w:w="992" w:type="dxa"/>
            <w:shd w:val="clear" w:color="auto" w:fill="FFFFFF"/>
          </w:tcPr>
          <w:p w14:paraId="7B98E1C7" w14:textId="23C5CAD7" w:rsidR="00602EF9" w:rsidRPr="00A96C9D" w:rsidRDefault="00054448" w:rsidP="007C51BE">
            <w:pPr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FFFFFF"/>
          </w:tcPr>
          <w:p w14:paraId="331A9BC9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6505AB5E" w14:textId="77777777" w:rsidTr="00602EF9">
        <w:trPr>
          <w:trHeight w:val="20"/>
        </w:trPr>
        <w:tc>
          <w:tcPr>
            <w:tcW w:w="3148" w:type="dxa"/>
          </w:tcPr>
          <w:p w14:paraId="417FB087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  <w:r w:rsidRPr="0063010D">
              <w:rPr>
                <w:b/>
                <w:bCs/>
              </w:rPr>
              <w:t xml:space="preserve">Раздел 5. </w:t>
            </w:r>
            <w:r w:rsidRPr="006E59DC">
              <w:rPr>
                <w:b/>
                <w:bCs/>
              </w:rPr>
              <w:t>Политическая сфера</w:t>
            </w:r>
          </w:p>
        </w:tc>
        <w:tc>
          <w:tcPr>
            <w:tcW w:w="3685" w:type="dxa"/>
          </w:tcPr>
          <w:p w14:paraId="5AA40C39" w14:textId="77777777" w:rsidR="00602EF9" w:rsidRDefault="00602EF9" w:rsidP="007C51BE">
            <w:pPr>
              <w:jc w:val="center"/>
            </w:pPr>
            <w:r w:rsidRPr="0063010D">
              <w:rPr>
                <w:bCs/>
              </w:rPr>
              <w:t>Тема 5.1.</w:t>
            </w:r>
            <w:r w:rsidRPr="0063010D">
              <w:t xml:space="preserve"> </w:t>
            </w:r>
            <w:r>
              <w:t>Политика и власть.</w:t>
            </w:r>
          </w:p>
          <w:p w14:paraId="6275D719" w14:textId="77777777" w:rsidR="00602EF9" w:rsidRPr="006E59DC" w:rsidRDefault="00602EF9" w:rsidP="007C51BE">
            <w:pPr>
              <w:jc w:val="center"/>
            </w:pPr>
            <w:r>
              <w:t>Политическая система</w:t>
            </w:r>
          </w:p>
        </w:tc>
        <w:tc>
          <w:tcPr>
            <w:tcW w:w="992" w:type="dxa"/>
            <w:shd w:val="clear" w:color="auto" w:fill="FFFFFF"/>
          </w:tcPr>
          <w:p w14:paraId="5DC9C59A" w14:textId="77777777" w:rsidR="00602EF9" w:rsidRPr="00A96C9D" w:rsidRDefault="004326AE" w:rsidP="007C51B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FFFFFF"/>
          </w:tcPr>
          <w:p w14:paraId="20AE97E3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0333CF1C" w14:textId="77777777" w:rsidTr="00602EF9">
        <w:trPr>
          <w:trHeight w:val="20"/>
        </w:trPr>
        <w:tc>
          <w:tcPr>
            <w:tcW w:w="3148" w:type="dxa"/>
          </w:tcPr>
          <w:p w14:paraId="258C0F10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092AB175" w14:textId="77777777" w:rsidR="00602EF9" w:rsidRDefault="00602EF9" w:rsidP="007C51BE">
            <w:pPr>
              <w:jc w:val="center"/>
            </w:pPr>
            <w:r w:rsidRPr="0063010D">
              <w:rPr>
                <w:bCs/>
              </w:rPr>
              <w:t>Тема 5.2.</w:t>
            </w:r>
            <w:r w:rsidRPr="0063010D">
              <w:t xml:space="preserve"> </w:t>
            </w:r>
            <w:r>
              <w:t>Политическая культура</w:t>
            </w:r>
          </w:p>
          <w:p w14:paraId="45E68469" w14:textId="77777777" w:rsidR="00602EF9" w:rsidRDefault="00602EF9" w:rsidP="007C51BE">
            <w:pPr>
              <w:jc w:val="center"/>
            </w:pPr>
            <w:r>
              <w:t>общества и личности.</w:t>
            </w:r>
          </w:p>
          <w:p w14:paraId="37727EBF" w14:textId="77777777" w:rsidR="00602EF9" w:rsidRPr="006E59DC" w:rsidRDefault="00602EF9" w:rsidP="007C51BE">
            <w:pPr>
              <w:jc w:val="center"/>
            </w:pPr>
            <w:r>
              <w:t>Политический процесс и его участники</w:t>
            </w:r>
          </w:p>
        </w:tc>
        <w:tc>
          <w:tcPr>
            <w:tcW w:w="992" w:type="dxa"/>
            <w:shd w:val="clear" w:color="auto" w:fill="FFFFFF"/>
          </w:tcPr>
          <w:p w14:paraId="3E752D9E" w14:textId="77777777" w:rsidR="00602EF9" w:rsidRPr="00A96C9D" w:rsidRDefault="004326AE" w:rsidP="007C51BE">
            <w:pPr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FFFFFF"/>
          </w:tcPr>
          <w:p w14:paraId="3063E423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3ED403DD" w14:textId="77777777" w:rsidTr="00602EF9">
        <w:trPr>
          <w:trHeight w:val="20"/>
        </w:trPr>
        <w:tc>
          <w:tcPr>
            <w:tcW w:w="3148" w:type="dxa"/>
          </w:tcPr>
          <w:p w14:paraId="759D2814" w14:textId="77777777" w:rsidR="00602EF9" w:rsidRPr="006E59DC" w:rsidRDefault="00602EF9" w:rsidP="007C51BE">
            <w:pPr>
              <w:jc w:val="center"/>
              <w:rPr>
                <w:b/>
                <w:bCs/>
              </w:rPr>
            </w:pPr>
            <w:r w:rsidRPr="0063010D">
              <w:rPr>
                <w:b/>
                <w:bCs/>
              </w:rPr>
              <w:t>Раздел 6.</w:t>
            </w:r>
            <w:r>
              <w:rPr>
                <w:b/>
                <w:bCs/>
              </w:rPr>
              <w:t xml:space="preserve"> </w:t>
            </w:r>
            <w:r w:rsidRPr="006E59DC">
              <w:rPr>
                <w:b/>
                <w:bCs/>
              </w:rPr>
              <w:t>Правовое регулирование общественных отношений в Российской</w:t>
            </w:r>
          </w:p>
          <w:p w14:paraId="29178F57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  <w:r w:rsidRPr="006E59DC">
              <w:rPr>
                <w:b/>
                <w:bCs/>
              </w:rPr>
              <w:t>Федерации</w:t>
            </w:r>
          </w:p>
        </w:tc>
        <w:tc>
          <w:tcPr>
            <w:tcW w:w="3685" w:type="dxa"/>
          </w:tcPr>
          <w:p w14:paraId="07E2C1C5" w14:textId="77777777" w:rsidR="00602EF9" w:rsidRPr="006E59DC" w:rsidRDefault="00602EF9" w:rsidP="007C51BE">
            <w:pPr>
              <w:jc w:val="center"/>
            </w:pPr>
            <w:r w:rsidRPr="0063010D">
              <w:rPr>
                <w:bCs/>
              </w:rPr>
              <w:t>Тема 6.1.</w:t>
            </w:r>
            <w:r w:rsidRPr="0063010D">
              <w:t xml:space="preserve"> </w:t>
            </w:r>
            <w:r>
              <w:t>Право в системе социальных норм</w:t>
            </w:r>
          </w:p>
        </w:tc>
        <w:tc>
          <w:tcPr>
            <w:tcW w:w="992" w:type="dxa"/>
            <w:shd w:val="clear" w:color="auto" w:fill="FFFFFF"/>
          </w:tcPr>
          <w:p w14:paraId="213048C8" w14:textId="77777777" w:rsidR="00602EF9" w:rsidRPr="00A96C9D" w:rsidRDefault="004326AE" w:rsidP="007C51BE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FFFF"/>
          </w:tcPr>
          <w:p w14:paraId="5464EC8F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788F7FE5" w14:textId="77777777" w:rsidTr="00602EF9">
        <w:trPr>
          <w:trHeight w:val="20"/>
        </w:trPr>
        <w:tc>
          <w:tcPr>
            <w:tcW w:w="3148" w:type="dxa"/>
          </w:tcPr>
          <w:p w14:paraId="66A50DEC" w14:textId="77777777" w:rsidR="00602EF9" w:rsidRPr="0063010D" w:rsidRDefault="00602EF9" w:rsidP="007C51BE">
            <w:pPr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14:paraId="6514125D" w14:textId="77777777" w:rsidR="00602EF9" w:rsidRDefault="00602EF9" w:rsidP="007C51BE">
            <w:pPr>
              <w:jc w:val="center"/>
            </w:pPr>
            <w:r w:rsidRPr="0063010D">
              <w:rPr>
                <w:bCs/>
              </w:rPr>
              <w:t>Тема 6.2.</w:t>
            </w:r>
            <w:r w:rsidRPr="0063010D">
              <w:t xml:space="preserve"> </w:t>
            </w:r>
            <w:r>
              <w:t>Основы</w:t>
            </w:r>
          </w:p>
          <w:p w14:paraId="4E116EBF" w14:textId="77777777" w:rsidR="00602EF9" w:rsidRDefault="00602EF9" w:rsidP="007C51BE">
            <w:pPr>
              <w:jc w:val="center"/>
            </w:pPr>
            <w:r>
              <w:t>Конституционного права</w:t>
            </w:r>
          </w:p>
          <w:p w14:paraId="0DD283FC" w14:textId="77777777" w:rsidR="00602EF9" w:rsidRPr="006E59DC" w:rsidRDefault="00602EF9" w:rsidP="007C51BE">
            <w:pPr>
              <w:jc w:val="center"/>
            </w:pPr>
            <w:r>
              <w:t>Российской Федерации</w:t>
            </w:r>
          </w:p>
        </w:tc>
        <w:tc>
          <w:tcPr>
            <w:tcW w:w="992" w:type="dxa"/>
            <w:shd w:val="clear" w:color="auto" w:fill="FFFFFF"/>
          </w:tcPr>
          <w:p w14:paraId="601E11EB" w14:textId="77777777" w:rsidR="00602EF9" w:rsidRPr="00A96C9D" w:rsidRDefault="004326AE" w:rsidP="007C51BE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FFFF"/>
          </w:tcPr>
          <w:p w14:paraId="7CA24720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44D77579" w14:textId="77777777" w:rsidTr="00602EF9">
        <w:trPr>
          <w:trHeight w:val="20"/>
        </w:trPr>
        <w:tc>
          <w:tcPr>
            <w:tcW w:w="3148" w:type="dxa"/>
          </w:tcPr>
          <w:p w14:paraId="342A7C56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5CF0CABA" w14:textId="77777777" w:rsidR="00602EF9" w:rsidRPr="0063010D" w:rsidRDefault="00602EF9" w:rsidP="007C51BE">
            <w:pPr>
              <w:jc w:val="center"/>
            </w:pPr>
            <w:r w:rsidRPr="0063010D">
              <w:rPr>
                <w:bCs/>
              </w:rPr>
              <w:t>Тема 6.3.</w:t>
            </w:r>
            <w:r w:rsidRPr="0063010D">
              <w:t xml:space="preserve"> </w:t>
            </w:r>
            <w: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92" w:type="dxa"/>
            <w:shd w:val="clear" w:color="auto" w:fill="FFFFFF"/>
          </w:tcPr>
          <w:p w14:paraId="1C9E3975" w14:textId="77777777" w:rsidR="00602EF9" w:rsidRPr="00A96C9D" w:rsidRDefault="004326AE" w:rsidP="007C51BE">
            <w:pPr>
              <w:jc w:val="center"/>
            </w:pPr>
            <w:r>
              <w:t>7</w:t>
            </w:r>
          </w:p>
        </w:tc>
        <w:tc>
          <w:tcPr>
            <w:tcW w:w="1701" w:type="dxa"/>
            <w:shd w:val="clear" w:color="auto" w:fill="FFFFFF"/>
          </w:tcPr>
          <w:p w14:paraId="7D0F08F4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F33010" w14:paraId="0707D096" w14:textId="77777777" w:rsidTr="00602EF9">
        <w:trPr>
          <w:trHeight w:val="20"/>
        </w:trPr>
        <w:tc>
          <w:tcPr>
            <w:tcW w:w="3148" w:type="dxa"/>
          </w:tcPr>
          <w:p w14:paraId="18C26E1D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76070920" w14:textId="77777777" w:rsidR="00602EF9" w:rsidRPr="006E59DC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Тема 6.4. Правовое </w:t>
            </w:r>
            <w:r w:rsidRPr="006E59DC">
              <w:rPr>
                <w:bCs/>
              </w:rPr>
              <w:t>регулирование</w:t>
            </w:r>
            <w:r>
              <w:rPr>
                <w:bCs/>
              </w:rPr>
              <w:t xml:space="preserve"> </w:t>
            </w:r>
            <w:r w:rsidRPr="006E59DC">
              <w:rPr>
                <w:bCs/>
              </w:rPr>
              <w:t>налоговых,</w:t>
            </w:r>
          </w:p>
          <w:p w14:paraId="06F6127B" w14:textId="77777777" w:rsidR="00602EF9" w:rsidRPr="006E59DC" w:rsidRDefault="00602EF9" w:rsidP="007C51BE">
            <w:pPr>
              <w:jc w:val="center"/>
              <w:rPr>
                <w:bCs/>
              </w:rPr>
            </w:pPr>
            <w:r w:rsidRPr="006E59DC">
              <w:rPr>
                <w:bCs/>
              </w:rPr>
              <w:t>административных, уголовных</w:t>
            </w:r>
          </w:p>
          <w:p w14:paraId="292FA3EB" w14:textId="77777777" w:rsidR="00602EF9" w:rsidRPr="006E59DC" w:rsidRDefault="00602EF9" w:rsidP="007C51BE">
            <w:pPr>
              <w:jc w:val="center"/>
              <w:rPr>
                <w:bCs/>
              </w:rPr>
            </w:pPr>
            <w:r w:rsidRPr="006E59DC">
              <w:rPr>
                <w:bCs/>
              </w:rPr>
              <w:lastRenderedPageBreak/>
              <w:t>правоотношений</w:t>
            </w:r>
            <w:r>
              <w:rPr>
                <w:bCs/>
              </w:rPr>
              <w:t>.</w:t>
            </w:r>
          </w:p>
          <w:p w14:paraId="23B040CB" w14:textId="77777777" w:rsidR="00602EF9" w:rsidRPr="0063010D" w:rsidRDefault="00602EF9" w:rsidP="007C51BE">
            <w:pPr>
              <w:rPr>
                <w:bCs/>
              </w:rPr>
            </w:pPr>
            <w:r w:rsidRPr="006E59DC">
              <w:rPr>
                <w:bCs/>
              </w:rPr>
              <w:t>Экологическое</w:t>
            </w:r>
            <w:r>
              <w:rPr>
                <w:bCs/>
              </w:rPr>
              <w:t xml:space="preserve"> </w:t>
            </w:r>
            <w:r w:rsidRPr="006E59DC">
              <w:rPr>
                <w:bCs/>
              </w:rPr>
              <w:t>законодательств</w:t>
            </w:r>
          </w:p>
        </w:tc>
        <w:tc>
          <w:tcPr>
            <w:tcW w:w="992" w:type="dxa"/>
            <w:shd w:val="clear" w:color="auto" w:fill="FFFFFF"/>
          </w:tcPr>
          <w:p w14:paraId="3BB27E18" w14:textId="77777777" w:rsidR="00602EF9" w:rsidRPr="00A96C9D" w:rsidRDefault="004326AE" w:rsidP="007C51BE">
            <w:pPr>
              <w:jc w:val="center"/>
            </w:pPr>
            <w:r>
              <w:lastRenderedPageBreak/>
              <w:t>5</w:t>
            </w:r>
          </w:p>
        </w:tc>
        <w:tc>
          <w:tcPr>
            <w:tcW w:w="1701" w:type="dxa"/>
            <w:shd w:val="clear" w:color="auto" w:fill="FFFFFF"/>
          </w:tcPr>
          <w:p w14:paraId="499C2A19" w14:textId="77777777" w:rsidR="00602EF9" w:rsidRPr="00A96C9D" w:rsidRDefault="00602EF9" w:rsidP="007C51BE">
            <w:r w:rsidRPr="00A96C9D">
              <w:t xml:space="preserve">ЛР 1, ЛР 2, ЛР 3, ЛР 5, </w:t>
            </w:r>
            <w:r w:rsidRPr="00A96C9D">
              <w:lastRenderedPageBreak/>
              <w:t>ЛР 7, ЛР 8, ЛР 11, ЛР 12</w:t>
            </w:r>
          </w:p>
        </w:tc>
      </w:tr>
      <w:tr w:rsidR="00602EF9" w:rsidRPr="00F33010" w14:paraId="55AEE066" w14:textId="77777777" w:rsidTr="00602EF9">
        <w:trPr>
          <w:trHeight w:val="20"/>
        </w:trPr>
        <w:tc>
          <w:tcPr>
            <w:tcW w:w="3148" w:type="dxa"/>
          </w:tcPr>
          <w:p w14:paraId="51D9B341" w14:textId="77777777" w:rsidR="00602EF9" w:rsidRPr="0063010D" w:rsidRDefault="00602EF9" w:rsidP="007C51BE">
            <w:pPr>
              <w:jc w:val="center"/>
            </w:pPr>
          </w:p>
        </w:tc>
        <w:tc>
          <w:tcPr>
            <w:tcW w:w="3685" w:type="dxa"/>
          </w:tcPr>
          <w:p w14:paraId="27BE9743" w14:textId="77777777" w:rsidR="00602EF9" w:rsidRDefault="00602EF9" w:rsidP="007C51B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Тема 6.5. </w:t>
            </w:r>
            <w:r w:rsidRPr="006E59DC">
              <w:rPr>
                <w:bCs/>
              </w:rPr>
              <w:t>Основы</w:t>
            </w:r>
            <w:r>
              <w:rPr>
                <w:bCs/>
              </w:rPr>
              <w:t xml:space="preserve"> </w:t>
            </w:r>
            <w:r w:rsidRPr="006E59DC">
              <w:rPr>
                <w:bCs/>
              </w:rPr>
              <w:t>процессуального</w:t>
            </w:r>
            <w:r>
              <w:rPr>
                <w:bCs/>
              </w:rPr>
              <w:t xml:space="preserve"> </w:t>
            </w:r>
            <w:r w:rsidRPr="006E59DC">
              <w:rPr>
                <w:bCs/>
              </w:rPr>
              <w:t>права</w:t>
            </w:r>
          </w:p>
        </w:tc>
        <w:tc>
          <w:tcPr>
            <w:tcW w:w="992" w:type="dxa"/>
            <w:shd w:val="clear" w:color="auto" w:fill="FFFFFF"/>
          </w:tcPr>
          <w:p w14:paraId="55BDA63A" w14:textId="77777777" w:rsidR="00602EF9" w:rsidRPr="00FC71D9" w:rsidRDefault="004326AE" w:rsidP="007C51BE">
            <w:pPr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FFFFFF"/>
          </w:tcPr>
          <w:p w14:paraId="679EE472" w14:textId="77777777" w:rsidR="00602EF9" w:rsidRPr="00A96C9D" w:rsidRDefault="00602EF9" w:rsidP="007C51BE">
            <w:r w:rsidRPr="00A96C9D">
              <w:t>ЛР 1, ЛР 2, ЛР 3, ЛР 5, ЛР 7, ЛР 8, ЛР 11, ЛР 12</w:t>
            </w:r>
          </w:p>
        </w:tc>
      </w:tr>
      <w:tr w:rsidR="00602EF9" w:rsidRPr="0082697B" w14:paraId="1798204E" w14:textId="77777777" w:rsidTr="00602EF9">
        <w:trPr>
          <w:trHeight w:val="20"/>
        </w:trPr>
        <w:tc>
          <w:tcPr>
            <w:tcW w:w="6833" w:type="dxa"/>
            <w:gridSpan w:val="2"/>
          </w:tcPr>
          <w:p w14:paraId="30E393FB" w14:textId="77777777" w:rsidR="00602EF9" w:rsidRPr="0082697B" w:rsidRDefault="00602EF9" w:rsidP="007C51BE">
            <w:pPr>
              <w:jc w:val="right"/>
              <w:rPr>
                <w:b/>
              </w:rPr>
            </w:pPr>
            <w:r w:rsidRPr="0082697B">
              <w:rPr>
                <w:b/>
              </w:rPr>
              <w:t>Итого:</w:t>
            </w:r>
          </w:p>
        </w:tc>
        <w:tc>
          <w:tcPr>
            <w:tcW w:w="992" w:type="dxa"/>
            <w:shd w:val="clear" w:color="auto" w:fill="FFFFFF"/>
          </w:tcPr>
          <w:p w14:paraId="25B0BF61" w14:textId="77777777" w:rsidR="00602EF9" w:rsidRPr="00F33010" w:rsidRDefault="00602EF9" w:rsidP="007C51BE">
            <w:pPr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1701" w:type="dxa"/>
            <w:shd w:val="clear" w:color="auto" w:fill="FFFFFF"/>
          </w:tcPr>
          <w:p w14:paraId="08AAB2C0" w14:textId="77777777" w:rsidR="00602EF9" w:rsidRPr="0082697B" w:rsidRDefault="00602EF9" w:rsidP="007C51BE">
            <w:pPr>
              <w:rPr>
                <w:b/>
              </w:rPr>
            </w:pPr>
          </w:p>
        </w:tc>
      </w:tr>
    </w:tbl>
    <w:p w14:paraId="421C1EC9" w14:textId="77777777" w:rsidR="0082697B" w:rsidRPr="0082697B" w:rsidRDefault="0082697B" w:rsidP="0082697B">
      <w:pPr>
        <w:rPr>
          <w:b/>
        </w:rPr>
      </w:pPr>
    </w:p>
    <w:p w14:paraId="4BD5E5AD" w14:textId="77777777" w:rsidR="0091503D" w:rsidRDefault="0091503D" w:rsidP="008A5EEA"/>
    <w:p w14:paraId="67D903D3" w14:textId="77777777" w:rsidR="0091503D" w:rsidRDefault="0091503D" w:rsidP="008A5EEA"/>
    <w:p w14:paraId="0B7497A9" w14:textId="77777777" w:rsidR="00CF1FD0" w:rsidRDefault="00CF1FD0" w:rsidP="002A4EC4">
      <w:pPr>
        <w:spacing w:line="276" w:lineRule="auto"/>
        <w:jc w:val="both"/>
        <w:rPr>
          <w:bCs/>
          <w:szCs w:val="28"/>
        </w:rPr>
      </w:pPr>
    </w:p>
    <w:p w14:paraId="12EAF85A" w14:textId="77777777" w:rsidR="00CF1FD0" w:rsidRDefault="00CF1FD0" w:rsidP="00BB247E">
      <w:pPr>
        <w:spacing w:line="276" w:lineRule="auto"/>
        <w:jc w:val="both"/>
        <w:rPr>
          <w:bCs/>
          <w:szCs w:val="28"/>
        </w:rPr>
      </w:pPr>
    </w:p>
    <w:p w14:paraId="5B4652E2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33E69F2A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3174D9C9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6AD3D174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5B173C62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25747583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7FCCEA5E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734818CC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2FEC45AB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163978D5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35DD3056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01942C7C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2C7B5156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11EC243E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2B370EE4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7A431109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79F18468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41719539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3D7686E5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0721DB35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38E335D4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7F94DAFB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0CA1CEA4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36811C01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121C3592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5F3FE865" w14:textId="77777777" w:rsidR="00CC06BE" w:rsidRDefault="00CC06BE" w:rsidP="00BB247E">
      <w:pPr>
        <w:spacing w:line="276" w:lineRule="auto"/>
        <w:jc w:val="both"/>
        <w:rPr>
          <w:bCs/>
          <w:szCs w:val="28"/>
        </w:rPr>
        <w:sectPr w:rsidR="00CC06BE" w:rsidSect="00960EF0">
          <w:pgSz w:w="11906" w:h="16838"/>
          <w:pgMar w:top="1134" w:right="1134" w:bottom="1134" w:left="1134" w:header="708" w:footer="708" w:gutter="0"/>
          <w:cols w:space="720"/>
        </w:sectPr>
      </w:pPr>
    </w:p>
    <w:p w14:paraId="31C35A09" w14:textId="77777777" w:rsidR="00CC06BE" w:rsidRDefault="00934181" w:rsidP="00602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934181">
        <w:rPr>
          <w:b/>
          <w:szCs w:val="28"/>
        </w:rPr>
        <w:lastRenderedPageBreak/>
        <w:t>3.1</w:t>
      </w:r>
      <w:r w:rsidR="00F33010" w:rsidRPr="00934181">
        <w:rPr>
          <w:b/>
          <w:szCs w:val="28"/>
        </w:rPr>
        <w:t xml:space="preserve">. </w:t>
      </w:r>
      <w:r w:rsidR="00CC06BE" w:rsidRPr="00934181">
        <w:rPr>
          <w:b/>
          <w:szCs w:val="28"/>
        </w:rPr>
        <w:t>Тематический план и содержание общеобразовательной учебной дисциплины</w:t>
      </w:r>
      <w:r w:rsidR="00CC06BE" w:rsidRPr="00934181">
        <w:rPr>
          <w:b/>
          <w:caps/>
          <w:szCs w:val="28"/>
        </w:rPr>
        <w:t xml:space="preserve"> </w:t>
      </w:r>
      <w:r w:rsidR="00CC06BE" w:rsidRPr="00934181">
        <w:rPr>
          <w:b/>
          <w:caps/>
        </w:rPr>
        <w:t>«</w:t>
      </w:r>
      <w:r w:rsidR="00602EF9" w:rsidRPr="00602EF9">
        <w:rPr>
          <w:b/>
        </w:rPr>
        <w:t>Обществознание</w:t>
      </w:r>
      <w:r w:rsidR="00CC06BE" w:rsidRPr="00602EF9">
        <w:rPr>
          <w:b/>
        </w:rPr>
        <w:t>»</w:t>
      </w:r>
    </w:p>
    <w:p w14:paraId="2E61E1F7" w14:textId="77777777" w:rsidR="00602EF9" w:rsidRPr="00602EF9" w:rsidRDefault="00602EF9" w:rsidP="00602EF9"/>
    <w:tbl>
      <w:tblPr>
        <w:tblW w:w="1502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470"/>
        <w:gridCol w:w="6095"/>
        <w:gridCol w:w="992"/>
        <w:gridCol w:w="1134"/>
        <w:gridCol w:w="1701"/>
        <w:gridCol w:w="2552"/>
      </w:tblGrid>
      <w:tr w:rsidR="00602EF9" w:rsidRPr="00AE41BF" w14:paraId="0D70E1CE" w14:textId="77777777" w:rsidTr="00602EF9">
        <w:trPr>
          <w:trHeight w:val="20"/>
        </w:trPr>
        <w:tc>
          <w:tcPr>
            <w:tcW w:w="2077" w:type="dxa"/>
          </w:tcPr>
          <w:p w14:paraId="7C267A4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565" w:type="dxa"/>
            <w:gridSpan w:val="2"/>
          </w:tcPr>
          <w:p w14:paraId="6B2DBC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shd w:val="clear" w:color="auto" w:fill="FFFFFF"/>
          </w:tcPr>
          <w:p w14:paraId="54A36CB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14:paraId="1C8E290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Номер </w:t>
            </w:r>
          </w:p>
          <w:p w14:paraId="14C7EF9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1701" w:type="dxa"/>
          </w:tcPr>
          <w:p w14:paraId="55405B9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  <w:tc>
          <w:tcPr>
            <w:tcW w:w="2552" w:type="dxa"/>
          </w:tcPr>
          <w:p w14:paraId="2106658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602EF9" w:rsidRPr="00AE41BF" w14:paraId="1B3B46C8" w14:textId="77777777" w:rsidTr="00602EF9">
        <w:trPr>
          <w:trHeight w:val="20"/>
        </w:trPr>
        <w:tc>
          <w:tcPr>
            <w:tcW w:w="2077" w:type="dxa"/>
          </w:tcPr>
          <w:p w14:paraId="3E934A7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65" w:type="dxa"/>
            <w:gridSpan w:val="2"/>
          </w:tcPr>
          <w:p w14:paraId="339BAA2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14:paraId="75DAFFC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D93EAF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EAA901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067051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02EF9" w:rsidRPr="00AE41BF" w14:paraId="4016B669" w14:textId="77777777" w:rsidTr="00602EF9">
        <w:trPr>
          <w:trHeight w:val="20"/>
        </w:trPr>
        <w:tc>
          <w:tcPr>
            <w:tcW w:w="2077" w:type="dxa"/>
          </w:tcPr>
          <w:p w14:paraId="4C17310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41BF">
              <w:rPr>
                <w:b/>
                <w:bCs/>
                <w:color w:val="000000"/>
                <w:sz w:val="20"/>
                <w:szCs w:val="20"/>
              </w:rPr>
              <w:t xml:space="preserve">Раздел 1. </w:t>
            </w:r>
          </w:p>
          <w:p w14:paraId="30C1F4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color w:val="FF0000"/>
                <w:sz w:val="20"/>
                <w:szCs w:val="20"/>
              </w:rPr>
            </w:pPr>
            <w:r w:rsidRPr="00AE41BF">
              <w:rPr>
                <w:color w:val="000000"/>
                <w:sz w:val="20"/>
                <w:szCs w:val="20"/>
              </w:rPr>
              <w:t>Человек в обществе.</w:t>
            </w:r>
          </w:p>
        </w:tc>
        <w:tc>
          <w:tcPr>
            <w:tcW w:w="6565" w:type="dxa"/>
            <w:gridSpan w:val="2"/>
          </w:tcPr>
          <w:p w14:paraId="1BCBBE1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2492C4F" w14:textId="77777777" w:rsidR="00602EF9" w:rsidRPr="007C51BE" w:rsidRDefault="007C51BE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7C35C15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54817E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14:paraId="29CAC4C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14:paraId="62EBCC6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14:paraId="0B0E4C0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14:paraId="3E87D85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C82C6E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45059C13" w14:textId="77777777" w:rsidTr="00602EF9">
        <w:trPr>
          <w:trHeight w:val="20"/>
        </w:trPr>
        <w:tc>
          <w:tcPr>
            <w:tcW w:w="2077" w:type="dxa"/>
            <w:vMerge w:val="restart"/>
          </w:tcPr>
          <w:p w14:paraId="4260B01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Тема 1. 1. </w:t>
            </w:r>
          </w:p>
          <w:p w14:paraId="125022F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Общество и общественные отношения.</w:t>
            </w:r>
          </w:p>
          <w:p w14:paraId="2759676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Развитие общества.</w:t>
            </w:r>
          </w:p>
        </w:tc>
        <w:tc>
          <w:tcPr>
            <w:tcW w:w="6565" w:type="dxa"/>
            <w:gridSpan w:val="2"/>
          </w:tcPr>
          <w:p w14:paraId="2BE154F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7E85E43E" w14:textId="77777777" w:rsidR="00602EF9" w:rsidRPr="007C51BE" w:rsidRDefault="007C51BE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1920E2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B3653F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E4054E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76674754" w14:textId="77777777" w:rsidTr="00602EF9">
        <w:trPr>
          <w:trHeight w:val="20"/>
        </w:trPr>
        <w:tc>
          <w:tcPr>
            <w:tcW w:w="2077" w:type="dxa"/>
            <w:vMerge/>
          </w:tcPr>
          <w:p w14:paraId="0341584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7CE53BD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0134A377" w14:textId="77777777" w:rsidR="00602EF9" w:rsidRPr="00AE41BF" w:rsidRDefault="00602EF9" w:rsidP="007C51BE">
            <w:pPr>
              <w:ind w:right="43"/>
              <w:jc w:val="both"/>
              <w:rPr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Общество как система.</w:t>
            </w:r>
            <w:r w:rsidRPr="00AE41BF">
              <w:rPr>
                <w:sz w:val="20"/>
                <w:szCs w:val="20"/>
              </w:rPr>
              <w:t xml:space="preserve">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5B6FAAE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FB386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</w:p>
          <w:p w14:paraId="71AEC0D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582915F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E41BF">
              <w:rPr>
                <w:bCs/>
                <w:i/>
                <w:color w:val="000000"/>
                <w:sz w:val="20"/>
                <w:szCs w:val="20"/>
              </w:rPr>
              <w:t xml:space="preserve">ОК 01 </w:t>
            </w:r>
          </w:p>
          <w:p w14:paraId="3B3D0D3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E41BF">
              <w:rPr>
                <w:bCs/>
                <w:i/>
                <w:color w:val="000000"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3031827A" w14:textId="374830CA" w:rsidR="00602EF9" w:rsidRPr="0098612F" w:rsidRDefault="00A36172" w:rsidP="007C51BE">
            <w:pPr>
              <w:ind w:right="43"/>
              <w:jc w:val="center"/>
              <w:rPr>
                <w:color w:val="FF0000"/>
                <w:sz w:val="20"/>
                <w:szCs w:val="20"/>
              </w:rPr>
            </w:pPr>
            <w:r w:rsidRPr="00A36172">
              <w:rPr>
                <w:sz w:val="20"/>
                <w:szCs w:val="20"/>
              </w:rPr>
              <w:t>Повторение темы</w:t>
            </w:r>
          </w:p>
        </w:tc>
      </w:tr>
      <w:tr w:rsidR="00602EF9" w:rsidRPr="00AE41BF" w14:paraId="453CC82C" w14:textId="77777777" w:rsidTr="00602EF9">
        <w:trPr>
          <w:trHeight w:val="20"/>
        </w:trPr>
        <w:tc>
          <w:tcPr>
            <w:tcW w:w="2077" w:type="dxa"/>
            <w:vMerge/>
          </w:tcPr>
          <w:p w14:paraId="7328468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6B26307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331DF81C" w14:textId="77777777" w:rsidR="00602EF9" w:rsidRPr="00AE41BF" w:rsidRDefault="00602EF9" w:rsidP="007C51BE">
            <w:pPr>
              <w:ind w:right="43"/>
              <w:jc w:val="both"/>
              <w:rPr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Типы обществ.</w:t>
            </w:r>
            <w:r w:rsidRPr="00AE41BF">
              <w:rPr>
                <w:sz w:val="20"/>
                <w:szCs w:val="20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обществе.</w:t>
            </w:r>
          </w:p>
        </w:tc>
        <w:tc>
          <w:tcPr>
            <w:tcW w:w="992" w:type="dxa"/>
            <w:vMerge/>
            <w:shd w:val="clear" w:color="auto" w:fill="FFFFFF"/>
          </w:tcPr>
          <w:p w14:paraId="1FC40A8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D504BC" w14:textId="77777777" w:rsidR="00602EF9" w:rsidRPr="007C51BE" w:rsidRDefault="007C51BE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1-2</w:t>
            </w:r>
          </w:p>
        </w:tc>
        <w:tc>
          <w:tcPr>
            <w:tcW w:w="1701" w:type="dxa"/>
            <w:shd w:val="clear" w:color="auto" w:fill="auto"/>
          </w:tcPr>
          <w:p w14:paraId="0D23676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E41BF">
              <w:rPr>
                <w:bCs/>
                <w:i/>
                <w:color w:val="000000"/>
                <w:sz w:val="20"/>
                <w:szCs w:val="20"/>
              </w:rPr>
              <w:t xml:space="preserve">ОК 01 </w:t>
            </w:r>
          </w:p>
          <w:p w14:paraId="2242C2B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E41BF">
              <w:rPr>
                <w:bCs/>
                <w:i/>
                <w:color w:val="000000"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659CA397" w14:textId="1AF1A236" w:rsidR="00602EF9" w:rsidRPr="0098612F" w:rsidRDefault="00A36172" w:rsidP="007C51BE">
            <w:pPr>
              <w:ind w:right="43"/>
              <w:jc w:val="center"/>
              <w:rPr>
                <w:color w:val="FF0000"/>
                <w:sz w:val="20"/>
                <w:szCs w:val="20"/>
              </w:rPr>
            </w:pPr>
            <w:r w:rsidRPr="00A36172">
              <w:rPr>
                <w:sz w:val="20"/>
                <w:szCs w:val="20"/>
              </w:rPr>
              <w:t>Повторение темы</w:t>
            </w:r>
            <w:r>
              <w:rPr>
                <w:sz w:val="20"/>
                <w:szCs w:val="20"/>
              </w:rPr>
              <w:t>, подготовка к практической работе</w:t>
            </w:r>
          </w:p>
        </w:tc>
      </w:tr>
      <w:tr w:rsidR="00602EF9" w:rsidRPr="00AE41BF" w14:paraId="141F53F1" w14:textId="77777777" w:rsidTr="00602EF9">
        <w:trPr>
          <w:trHeight w:val="20"/>
        </w:trPr>
        <w:tc>
          <w:tcPr>
            <w:tcW w:w="2077" w:type="dxa"/>
            <w:vMerge/>
          </w:tcPr>
          <w:p w14:paraId="47D8248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49FE92D5" w14:textId="77777777" w:rsidR="00602EF9" w:rsidRPr="00AE41BF" w:rsidRDefault="00602EF9" w:rsidP="007C51BE">
            <w:pPr>
              <w:jc w:val="both"/>
              <w:rPr>
                <w:sz w:val="20"/>
                <w:szCs w:val="20"/>
                <w:lang w:eastAsia="ar-SA"/>
              </w:rPr>
            </w:pPr>
            <w:r w:rsidRPr="00AE41BF">
              <w:rPr>
                <w:bCs/>
                <w:sz w:val="20"/>
                <w:szCs w:val="20"/>
                <w:lang w:eastAsia="ar-SA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4653C0E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61C61B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9DD96B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4EC30F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3BC80A10" w14:textId="77777777" w:rsidTr="00602EF9">
        <w:trPr>
          <w:trHeight w:val="20"/>
        </w:trPr>
        <w:tc>
          <w:tcPr>
            <w:tcW w:w="2077" w:type="dxa"/>
            <w:vMerge/>
          </w:tcPr>
          <w:p w14:paraId="10E400B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5FC673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0F1070B1" w14:textId="77777777" w:rsidR="00602EF9" w:rsidRPr="00AE41BF" w:rsidRDefault="00602EF9" w:rsidP="007C51BE">
            <w:pPr>
              <w:jc w:val="both"/>
              <w:rPr>
                <w:bCs/>
                <w:sz w:val="22"/>
                <w:szCs w:val="22"/>
              </w:rPr>
            </w:pPr>
            <w:r w:rsidRPr="00AE41BF">
              <w:rPr>
                <w:bCs/>
                <w:sz w:val="20"/>
                <w:szCs w:val="20"/>
              </w:rPr>
              <w:t xml:space="preserve">Многообразие путей и форм общественного развития. Направления цифровизации в профессиональной деятельности. Роль науки в решении глобальных проблем. </w:t>
            </w:r>
          </w:p>
        </w:tc>
        <w:tc>
          <w:tcPr>
            <w:tcW w:w="992" w:type="dxa"/>
            <w:shd w:val="clear" w:color="auto" w:fill="FFFFFF"/>
          </w:tcPr>
          <w:p w14:paraId="04BFE34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7E343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4A608A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0A602D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2305A7C8" w14:textId="77777777" w:rsidTr="00602EF9">
        <w:trPr>
          <w:trHeight w:val="20"/>
        </w:trPr>
        <w:tc>
          <w:tcPr>
            <w:tcW w:w="2077" w:type="dxa"/>
            <w:vMerge w:val="restart"/>
          </w:tcPr>
          <w:p w14:paraId="0436C96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Тема 1. 2. </w:t>
            </w:r>
            <w:r w:rsidRPr="00AE41BF">
              <w:rPr>
                <w:bCs/>
                <w:sz w:val="20"/>
                <w:szCs w:val="20"/>
              </w:rPr>
              <w:t>Биосоциальная природа</w:t>
            </w:r>
          </w:p>
          <w:p w14:paraId="44D83F3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человека и его деятельность.</w:t>
            </w:r>
          </w:p>
        </w:tc>
        <w:tc>
          <w:tcPr>
            <w:tcW w:w="6565" w:type="dxa"/>
            <w:gridSpan w:val="2"/>
          </w:tcPr>
          <w:p w14:paraId="36FEFF6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6F999A2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2BC257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F6D30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096F7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2DA36BC3" w14:textId="77777777" w:rsidTr="00602EF9">
        <w:trPr>
          <w:trHeight w:val="20"/>
        </w:trPr>
        <w:tc>
          <w:tcPr>
            <w:tcW w:w="2077" w:type="dxa"/>
            <w:vMerge/>
          </w:tcPr>
          <w:p w14:paraId="2B027A0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91108C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3D89D19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Человек как результат биологической и социокультурной эволюции.</w:t>
            </w:r>
          </w:p>
          <w:p w14:paraId="6B3B7DC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Влияние социокультурных факторов на формирование личности.</w:t>
            </w:r>
          </w:p>
          <w:p w14:paraId="6454296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Личность в современном обществе. Коммуникативные качества</w:t>
            </w:r>
          </w:p>
          <w:p w14:paraId="0BC561F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41BF">
              <w:rPr>
                <w:bCs/>
                <w:sz w:val="20"/>
                <w:szCs w:val="20"/>
              </w:rPr>
              <w:t>личности. Мировоззрение, его роль в жизнедеятельности человека.</w:t>
            </w:r>
          </w:p>
        </w:tc>
        <w:tc>
          <w:tcPr>
            <w:tcW w:w="992" w:type="dxa"/>
            <w:shd w:val="clear" w:color="auto" w:fill="FFFFFF"/>
          </w:tcPr>
          <w:p w14:paraId="2E4BD26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D4014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14:paraId="3940DEC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08B01D3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04 </w:t>
            </w:r>
          </w:p>
          <w:p w14:paraId="675C958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65E21744" w14:textId="77777777" w:rsidR="00602EF9" w:rsidRPr="00AE41BF" w:rsidRDefault="0098612F" w:rsidP="007C51BE">
            <w:pPr>
              <w:ind w:right="43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ОИ 1. Тема 1. Параграф 1.1. </w:t>
            </w:r>
          </w:p>
        </w:tc>
      </w:tr>
      <w:tr w:rsidR="00602EF9" w:rsidRPr="00AE41BF" w14:paraId="2D2CAC6A" w14:textId="77777777" w:rsidTr="00602EF9">
        <w:trPr>
          <w:trHeight w:val="20"/>
        </w:trPr>
        <w:tc>
          <w:tcPr>
            <w:tcW w:w="2077" w:type="dxa"/>
            <w:vMerge/>
          </w:tcPr>
          <w:p w14:paraId="7169EC6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7A03AF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2901D02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Социализация личности и ее этапы.</w:t>
            </w:r>
            <w:r w:rsidRPr="00AE41BF">
              <w:rPr>
                <w:bCs/>
                <w:sz w:val="20"/>
                <w:szCs w:val="20"/>
              </w:rPr>
              <w:t xml:space="preserve"> Агенты (институты) социализации.</w:t>
            </w:r>
          </w:p>
          <w:p w14:paraId="459AF5C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Общественное и индивидуальное сознание. Самосознание и</w:t>
            </w:r>
          </w:p>
          <w:p w14:paraId="64D4BBE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социальное поведение.</w:t>
            </w:r>
          </w:p>
          <w:p w14:paraId="503A2FA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Деятельность и ее структура. Мотивация деятельности. Потребности и интересы. Многообразие видов</w:t>
            </w:r>
          </w:p>
          <w:p w14:paraId="6342776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41BF">
              <w:rPr>
                <w:bCs/>
                <w:sz w:val="20"/>
                <w:szCs w:val="20"/>
              </w:rPr>
              <w:t>деятельности. необходимость в деятельности человека.</w:t>
            </w:r>
          </w:p>
        </w:tc>
        <w:tc>
          <w:tcPr>
            <w:tcW w:w="992" w:type="dxa"/>
            <w:shd w:val="clear" w:color="auto" w:fill="FFFFFF"/>
          </w:tcPr>
          <w:p w14:paraId="07EC6A1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ADBD02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0B38BD5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1AC53EC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04 </w:t>
            </w:r>
          </w:p>
          <w:p w14:paraId="1C060F4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662865E1" w14:textId="77777777" w:rsidR="00602EF9" w:rsidRDefault="0098612F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ОИ 1. Тема </w:t>
            </w:r>
            <w:r w:rsidR="00A3617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r w:rsidR="00A36172">
              <w:rPr>
                <w:sz w:val="20"/>
                <w:szCs w:val="20"/>
              </w:rPr>
              <w:t>Параграф 3.1. и 3.2.</w:t>
            </w:r>
          </w:p>
          <w:p w14:paraId="2F857029" w14:textId="7578EA10" w:rsidR="00A36172" w:rsidRPr="00AE41BF" w:rsidRDefault="00A36172" w:rsidP="007C51BE">
            <w:pPr>
              <w:ind w:right="43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практической работе</w:t>
            </w:r>
          </w:p>
        </w:tc>
      </w:tr>
      <w:tr w:rsidR="00602EF9" w:rsidRPr="00AE41BF" w14:paraId="3EECE66A" w14:textId="77777777" w:rsidTr="00602EF9">
        <w:trPr>
          <w:trHeight w:val="20"/>
        </w:trPr>
        <w:tc>
          <w:tcPr>
            <w:tcW w:w="2077" w:type="dxa"/>
            <w:vMerge/>
          </w:tcPr>
          <w:p w14:paraId="25DF17F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7AA7B7D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0F45CEF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2285D2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B748ED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197FDB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78F62556" w14:textId="77777777" w:rsidTr="00602EF9">
        <w:trPr>
          <w:trHeight w:val="20"/>
        </w:trPr>
        <w:tc>
          <w:tcPr>
            <w:tcW w:w="2077" w:type="dxa"/>
            <w:vMerge/>
          </w:tcPr>
          <w:p w14:paraId="21504C4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08BD21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2F082F2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Мировоззрение, его структура и типы мировоззрения.</w:t>
            </w:r>
          </w:p>
        </w:tc>
        <w:tc>
          <w:tcPr>
            <w:tcW w:w="992" w:type="dxa"/>
            <w:shd w:val="clear" w:color="auto" w:fill="FFFFFF"/>
          </w:tcPr>
          <w:p w14:paraId="6804A5E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5C9EF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D4BA86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A891BA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FE71DEE" w14:textId="77777777" w:rsidTr="00602EF9">
        <w:trPr>
          <w:trHeight w:val="216"/>
        </w:trPr>
        <w:tc>
          <w:tcPr>
            <w:tcW w:w="2077" w:type="dxa"/>
            <w:vMerge w:val="restart"/>
          </w:tcPr>
          <w:p w14:paraId="16034E7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Тема 1. 3. </w:t>
            </w:r>
            <w:r w:rsidRPr="00AE41BF">
              <w:rPr>
                <w:sz w:val="20"/>
                <w:szCs w:val="20"/>
              </w:rPr>
              <w:t xml:space="preserve">Познавательная деятельность </w:t>
            </w:r>
            <w:r w:rsidRPr="00AE41BF">
              <w:rPr>
                <w:sz w:val="20"/>
                <w:szCs w:val="20"/>
              </w:rPr>
              <w:lastRenderedPageBreak/>
              <w:t>человека. Научное познание.</w:t>
            </w:r>
          </w:p>
        </w:tc>
        <w:tc>
          <w:tcPr>
            <w:tcW w:w="6565" w:type="dxa"/>
            <w:gridSpan w:val="2"/>
          </w:tcPr>
          <w:p w14:paraId="17E5758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58D9CD0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69A4B7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84F20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E9CC96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57B6103F" w14:textId="77777777" w:rsidTr="00602EF9">
        <w:trPr>
          <w:trHeight w:val="180"/>
        </w:trPr>
        <w:tc>
          <w:tcPr>
            <w:tcW w:w="2077" w:type="dxa"/>
            <w:vMerge/>
          </w:tcPr>
          <w:p w14:paraId="3073FF3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6D12ACF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008213E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Познание мира.</w:t>
            </w:r>
            <w:r w:rsidRPr="00AE41BF">
              <w:rPr>
                <w:bCs/>
                <w:sz w:val="20"/>
                <w:szCs w:val="20"/>
              </w:rPr>
              <w:t xml:space="preserve"> Чувственное и рациональное познание. Мышление, его формы и методы. Знание как результат познавательной деятельности, его виды.</w:t>
            </w:r>
          </w:p>
        </w:tc>
        <w:tc>
          <w:tcPr>
            <w:tcW w:w="992" w:type="dxa"/>
            <w:shd w:val="clear" w:color="auto" w:fill="FFFFFF"/>
          </w:tcPr>
          <w:p w14:paraId="1941C01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1DC1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D14244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18C0541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04 </w:t>
            </w:r>
          </w:p>
          <w:p w14:paraId="25665FB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637341F4" w14:textId="37CEA524" w:rsidR="00602EF9" w:rsidRPr="00AE41BF" w:rsidRDefault="00A36172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1. Параграф 1.3.</w:t>
            </w:r>
          </w:p>
        </w:tc>
      </w:tr>
      <w:tr w:rsidR="00602EF9" w:rsidRPr="00AE41BF" w14:paraId="65F76A04" w14:textId="77777777" w:rsidTr="00602EF9">
        <w:trPr>
          <w:trHeight w:val="192"/>
        </w:trPr>
        <w:tc>
          <w:tcPr>
            <w:tcW w:w="2077" w:type="dxa"/>
            <w:vMerge/>
          </w:tcPr>
          <w:p w14:paraId="7E9A1C3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7939A0A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32D520E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Понятие истины, ее критерии.</w:t>
            </w:r>
            <w:r w:rsidRPr="00AE41BF">
              <w:rPr>
                <w:bCs/>
                <w:sz w:val="20"/>
                <w:szCs w:val="20"/>
              </w:rPr>
              <w:t xml:space="preserve">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</w:tc>
        <w:tc>
          <w:tcPr>
            <w:tcW w:w="992" w:type="dxa"/>
            <w:shd w:val="clear" w:color="auto" w:fill="FFFFFF"/>
          </w:tcPr>
          <w:p w14:paraId="355B151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457D96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3EEF8FA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0765C67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04 </w:t>
            </w:r>
          </w:p>
          <w:p w14:paraId="667ABB4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378AE170" w14:textId="23D0E94D" w:rsidR="00602EF9" w:rsidRPr="00AE41BF" w:rsidRDefault="00A36172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1. Параграф 1.6.</w:t>
            </w:r>
          </w:p>
        </w:tc>
      </w:tr>
      <w:tr w:rsidR="00602EF9" w:rsidRPr="00AE41BF" w14:paraId="2C40BC3A" w14:textId="77777777" w:rsidTr="00602EF9">
        <w:trPr>
          <w:trHeight w:val="830"/>
        </w:trPr>
        <w:tc>
          <w:tcPr>
            <w:tcW w:w="2077" w:type="dxa"/>
          </w:tcPr>
          <w:p w14:paraId="5FAAFD9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14:paraId="3DD0219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Духовная культура</w:t>
            </w:r>
          </w:p>
        </w:tc>
        <w:tc>
          <w:tcPr>
            <w:tcW w:w="6565" w:type="dxa"/>
            <w:gridSpan w:val="2"/>
          </w:tcPr>
          <w:p w14:paraId="74A46D9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630E6492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A351FF6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31801E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B0EA79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42BDC072" w14:textId="77777777" w:rsidTr="00602EF9">
        <w:trPr>
          <w:trHeight w:val="204"/>
        </w:trPr>
        <w:tc>
          <w:tcPr>
            <w:tcW w:w="2077" w:type="dxa"/>
            <w:vMerge w:val="restart"/>
          </w:tcPr>
          <w:p w14:paraId="4A81CB8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14:paraId="70698DF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Духовная культура личности и общества</w:t>
            </w:r>
          </w:p>
        </w:tc>
        <w:tc>
          <w:tcPr>
            <w:tcW w:w="6565" w:type="dxa"/>
            <w:gridSpan w:val="2"/>
          </w:tcPr>
          <w:p w14:paraId="1C786F7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5357D76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BEF81B4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E4FB6D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3258DC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3E063E07" w14:textId="77777777" w:rsidTr="00602EF9">
        <w:trPr>
          <w:trHeight w:val="156"/>
        </w:trPr>
        <w:tc>
          <w:tcPr>
            <w:tcW w:w="2077" w:type="dxa"/>
            <w:vMerge/>
          </w:tcPr>
          <w:p w14:paraId="048CC07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6C1448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5F6F46C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Духовная деятельность человека.</w:t>
            </w:r>
            <w:r w:rsidRPr="00AE41BF">
              <w:rPr>
                <w:bCs/>
                <w:sz w:val="20"/>
                <w:szCs w:val="20"/>
              </w:rPr>
              <w:t xml:space="preserve"> Духовные ценности российского</w:t>
            </w:r>
          </w:p>
          <w:p w14:paraId="4AFA7E8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общества. Материальная и духовная культура. Формы культуры.</w:t>
            </w:r>
          </w:p>
          <w:p w14:paraId="06D408A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Народная, массовая и элитарная культура. Молодежная субкультура. -</w:t>
            </w:r>
          </w:p>
          <w:p w14:paraId="0F5C0CA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Контркультура. Функции культуры. Культурное многообразие</w:t>
            </w:r>
          </w:p>
          <w:p w14:paraId="595E991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современного общества. Диалог культур. </w:t>
            </w:r>
          </w:p>
        </w:tc>
        <w:tc>
          <w:tcPr>
            <w:tcW w:w="992" w:type="dxa"/>
            <w:shd w:val="clear" w:color="auto" w:fill="FFFFFF"/>
          </w:tcPr>
          <w:p w14:paraId="1D24F90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7349C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17E334C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026BD6E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7E2079B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3EEA4FDA" w14:textId="36773D86" w:rsidR="00602EF9" w:rsidRPr="00AE41BF" w:rsidRDefault="00A36172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1. Параграф 1.2.</w:t>
            </w:r>
          </w:p>
        </w:tc>
      </w:tr>
      <w:tr w:rsidR="00602EF9" w:rsidRPr="00AE41BF" w14:paraId="7F652A3A" w14:textId="77777777" w:rsidTr="00602EF9">
        <w:trPr>
          <w:trHeight w:val="216"/>
        </w:trPr>
        <w:tc>
          <w:tcPr>
            <w:tcW w:w="2077" w:type="dxa"/>
            <w:vMerge/>
          </w:tcPr>
          <w:p w14:paraId="1086789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1CD483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0B576C0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Вклад российской культуры в формирование ценностей современного общества.</w:t>
            </w:r>
            <w:r w:rsidRPr="00AE41BF">
              <w:rPr>
                <w:bCs/>
                <w:sz w:val="20"/>
                <w:szCs w:val="20"/>
              </w:rPr>
              <w:t xml:space="preserve"> Мораль как</w:t>
            </w:r>
          </w:p>
          <w:p w14:paraId="33D6FA9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общечеловеческая ценность и социальный регулятор. Категории</w:t>
            </w:r>
          </w:p>
          <w:p w14:paraId="595759D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морали. Гражданственность. Патриотизм.</w:t>
            </w:r>
          </w:p>
        </w:tc>
        <w:tc>
          <w:tcPr>
            <w:tcW w:w="992" w:type="dxa"/>
            <w:shd w:val="clear" w:color="auto" w:fill="FFFFFF"/>
          </w:tcPr>
          <w:p w14:paraId="071EDD7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2396F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E6469E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4D3FEF1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  <w:p w14:paraId="28C4A20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1A887109" w14:textId="08B679F1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2. Параграф 2.4., подготовка к практической работе</w:t>
            </w:r>
          </w:p>
        </w:tc>
      </w:tr>
      <w:tr w:rsidR="00602EF9" w:rsidRPr="00AE41BF" w14:paraId="08F25BF9" w14:textId="77777777" w:rsidTr="00602EF9">
        <w:trPr>
          <w:trHeight w:val="20"/>
        </w:trPr>
        <w:tc>
          <w:tcPr>
            <w:tcW w:w="2077" w:type="dxa"/>
            <w:vMerge/>
          </w:tcPr>
          <w:p w14:paraId="6711E99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353BC6E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514BA0A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D60159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A292EA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8EF8C9E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277B8759" w14:textId="77777777" w:rsidTr="00602EF9">
        <w:trPr>
          <w:trHeight w:val="316"/>
        </w:trPr>
        <w:tc>
          <w:tcPr>
            <w:tcW w:w="2077" w:type="dxa"/>
            <w:vMerge/>
          </w:tcPr>
          <w:p w14:paraId="54BF196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423D616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47CD702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Культура общения, труда, учебы, поведения в обществе. Этикет в</w:t>
            </w:r>
          </w:p>
          <w:p w14:paraId="2F5343B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профессиональной деятельности.</w:t>
            </w:r>
          </w:p>
        </w:tc>
        <w:tc>
          <w:tcPr>
            <w:tcW w:w="992" w:type="dxa"/>
            <w:shd w:val="clear" w:color="auto" w:fill="FFFFFF"/>
          </w:tcPr>
          <w:p w14:paraId="2859468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47A3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5019ED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A389366" w14:textId="75AB3E9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6E5C3051" w14:textId="77777777" w:rsidTr="00602EF9">
        <w:trPr>
          <w:trHeight w:val="120"/>
        </w:trPr>
        <w:tc>
          <w:tcPr>
            <w:tcW w:w="2077" w:type="dxa"/>
            <w:vMerge w:val="restart"/>
          </w:tcPr>
          <w:p w14:paraId="49042C4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2.2.</w:t>
            </w:r>
          </w:p>
          <w:p w14:paraId="4022D26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Наука и образование в современном мире.</w:t>
            </w:r>
          </w:p>
        </w:tc>
        <w:tc>
          <w:tcPr>
            <w:tcW w:w="6565" w:type="dxa"/>
            <w:gridSpan w:val="2"/>
          </w:tcPr>
          <w:p w14:paraId="12EE2E2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566E6B1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50FE73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E250A5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E0B30C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02EF9" w:rsidRPr="00AE41BF" w14:paraId="5FA83902" w14:textId="77777777" w:rsidTr="00602EF9">
        <w:trPr>
          <w:trHeight w:val="120"/>
        </w:trPr>
        <w:tc>
          <w:tcPr>
            <w:tcW w:w="2077" w:type="dxa"/>
            <w:vMerge/>
          </w:tcPr>
          <w:p w14:paraId="61B6795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059668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70C023A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Наука. Функции науки.</w:t>
            </w:r>
            <w:r w:rsidRPr="00AE41BF">
              <w:rPr>
                <w:bCs/>
                <w:sz w:val="20"/>
                <w:szCs w:val="20"/>
              </w:rPr>
              <w:t xml:space="preserve">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992" w:type="dxa"/>
            <w:shd w:val="clear" w:color="auto" w:fill="FFFFFF"/>
          </w:tcPr>
          <w:p w14:paraId="1624EE94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E151B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C0800C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3A1236A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03</w:t>
            </w:r>
          </w:p>
        </w:tc>
        <w:tc>
          <w:tcPr>
            <w:tcW w:w="2552" w:type="dxa"/>
            <w:shd w:val="clear" w:color="auto" w:fill="auto"/>
          </w:tcPr>
          <w:p w14:paraId="67C730CE" w14:textId="0026CD59" w:rsidR="00602EF9" w:rsidRPr="001C2F26" w:rsidRDefault="001C2F26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  <w:sz w:val="20"/>
                <w:szCs w:val="20"/>
              </w:rPr>
            </w:pPr>
            <w:r w:rsidRPr="001C2F26">
              <w:rPr>
                <w:bCs/>
                <w:iCs/>
                <w:sz w:val="20"/>
                <w:szCs w:val="20"/>
              </w:rPr>
              <w:t>ОИ 1. Тема 1. Параграф 1.</w:t>
            </w:r>
            <w:r>
              <w:rPr>
                <w:bCs/>
                <w:iCs/>
                <w:sz w:val="20"/>
                <w:szCs w:val="20"/>
              </w:rPr>
              <w:t>5</w:t>
            </w:r>
            <w:r w:rsidRPr="001C2F26">
              <w:rPr>
                <w:bCs/>
                <w:iCs/>
                <w:sz w:val="20"/>
                <w:szCs w:val="20"/>
              </w:rPr>
              <w:t>.</w:t>
            </w:r>
          </w:p>
        </w:tc>
      </w:tr>
      <w:tr w:rsidR="00602EF9" w:rsidRPr="00AE41BF" w14:paraId="4F5F014D" w14:textId="77777777" w:rsidTr="00602EF9">
        <w:trPr>
          <w:trHeight w:val="148"/>
        </w:trPr>
        <w:tc>
          <w:tcPr>
            <w:tcW w:w="2077" w:type="dxa"/>
            <w:vMerge w:val="restart"/>
          </w:tcPr>
          <w:p w14:paraId="539FEA5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2.3.</w:t>
            </w:r>
          </w:p>
          <w:p w14:paraId="38ED61D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Религия.</w:t>
            </w:r>
          </w:p>
        </w:tc>
        <w:tc>
          <w:tcPr>
            <w:tcW w:w="6565" w:type="dxa"/>
            <w:gridSpan w:val="2"/>
          </w:tcPr>
          <w:p w14:paraId="05D07B3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2A12856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393A2C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1D832C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E2227D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7D106CDF" w14:textId="77777777" w:rsidTr="00602EF9">
        <w:trPr>
          <w:trHeight w:val="148"/>
        </w:trPr>
        <w:tc>
          <w:tcPr>
            <w:tcW w:w="2077" w:type="dxa"/>
            <w:vMerge/>
          </w:tcPr>
          <w:p w14:paraId="0AC1C88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4736CFE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1CD31AE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Религия, её роль в жизни общества и человека.</w:t>
            </w:r>
            <w:r w:rsidRPr="00AE41BF">
              <w:rPr>
                <w:bCs/>
                <w:sz w:val="20"/>
                <w:szCs w:val="20"/>
              </w:rPr>
              <w:t xml:space="preserve"> Мировые и</w:t>
            </w:r>
          </w:p>
          <w:p w14:paraId="69BCC48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национальные религии. Значение поддержания</w:t>
            </w:r>
          </w:p>
          <w:p w14:paraId="09CD0F8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межконфессионального мира в Российской Федерации. Свобода</w:t>
            </w:r>
          </w:p>
          <w:p w14:paraId="1AD920E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совести.</w:t>
            </w:r>
          </w:p>
        </w:tc>
        <w:tc>
          <w:tcPr>
            <w:tcW w:w="992" w:type="dxa"/>
            <w:shd w:val="clear" w:color="auto" w:fill="FFFFFF"/>
          </w:tcPr>
          <w:p w14:paraId="16D12C7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A3C18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3244FC6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1B943F5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214F5F86" w14:textId="036376E8" w:rsidR="00602EF9" w:rsidRPr="00AE41BF" w:rsidRDefault="001C2F26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2. Параграф 2.5.</w:t>
            </w:r>
          </w:p>
        </w:tc>
      </w:tr>
      <w:tr w:rsidR="00602EF9" w:rsidRPr="00AE41BF" w14:paraId="694DFC82" w14:textId="77777777" w:rsidTr="00602EF9">
        <w:trPr>
          <w:trHeight w:val="148"/>
        </w:trPr>
        <w:tc>
          <w:tcPr>
            <w:tcW w:w="2077" w:type="dxa"/>
            <w:vMerge w:val="restart"/>
          </w:tcPr>
          <w:p w14:paraId="7A2D950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2.4.</w:t>
            </w:r>
          </w:p>
          <w:p w14:paraId="41BA3A1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Искусство.</w:t>
            </w:r>
          </w:p>
        </w:tc>
        <w:tc>
          <w:tcPr>
            <w:tcW w:w="6565" w:type="dxa"/>
            <w:gridSpan w:val="2"/>
          </w:tcPr>
          <w:p w14:paraId="2052EEB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289C3646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BDAEED4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908F4D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7A67E7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5E6FA57" w14:textId="77777777" w:rsidTr="00602EF9">
        <w:trPr>
          <w:trHeight w:val="148"/>
        </w:trPr>
        <w:tc>
          <w:tcPr>
            <w:tcW w:w="2077" w:type="dxa"/>
            <w:vMerge/>
          </w:tcPr>
          <w:p w14:paraId="6FDCF54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ABB37E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4B5D7EB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Искусство, его основные функции.</w:t>
            </w:r>
            <w:r w:rsidRPr="00AE41BF">
              <w:rPr>
                <w:bCs/>
                <w:sz w:val="20"/>
                <w:szCs w:val="20"/>
              </w:rPr>
              <w:t xml:space="preserve"> Особенности искусства как формы</w:t>
            </w:r>
          </w:p>
          <w:p w14:paraId="5CD27FA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духовной культуры. Достижения современного российского искусства</w:t>
            </w:r>
          </w:p>
        </w:tc>
        <w:tc>
          <w:tcPr>
            <w:tcW w:w="992" w:type="dxa"/>
            <w:shd w:val="clear" w:color="auto" w:fill="FFFFFF"/>
          </w:tcPr>
          <w:p w14:paraId="12790A3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895E7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8FA7C9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1C8B440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25BE0588" w14:textId="6F8A6EE7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1. Параграф 1.4.</w:t>
            </w:r>
          </w:p>
        </w:tc>
      </w:tr>
      <w:tr w:rsidR="00602EF9" w:rsidRPr="00AE41BF" w14:paraId="44C83DF0" w14:textId="77777777" w:rsidTr="00602EF9">
        <w:trPr>
          <w:trHeight w:val="830"/>
        </w:trPr>
        <w:tc>
          <w:tcPr>
            <w:tcW w:w="2077" w:type="dxa"/>
          </w:tcPr>
          <w:p w14:paraId="091E9D7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lastRenderedPageBreak/>
              <w:t xml:space="preserve">Раздел 3. </w:t>
            </w:r>
          </w:p>
          <w:p w14:paraId="768BD17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Экономическая жизнь общества.</w:t>
            </w:r>
          </w:p>
        </w:tc>
        <w:tc>
          <w:tcPr>
            <w:tcW w:w="6565" w:type="dxa"/>
            <w:gridSpan w:val="2"/>
          </w:tcPr>
          <w:p w14:paraId="6CEFD05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47199604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3B9CF8A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FFB4F3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71BE90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28F53549" w14:textId="77777777" w:rsidTr="00602EF9">
        <w:trPr>
          <w:trHeight w:val="148"/>
        </w:trPr>
        <w:tc>
          <w:tcPr>
            <w:tcW w:w="2077" w:type="dxa"/>
            <w:vMerge w:val="restart"/>
          </w:tcPr>
          <w:p w14:paraId="50FCEC1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3.1.</w:t>
            </w:r>
          </w:p>
          <w:p w14:paraId="11FA084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Экономика- основа жизнедеятельности общества.</w:t>
            </w:r>
          </w:p>
        </w:tc>
        <w:tc>
          <w:tcPr>
            <w:tcW w:w="6565" w:type="dxa"/>
            <w:gridSpan w:val="2"/>
          </w:tcPr>
          <w:p w14:paraId="401C17B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10C6500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2F8C4C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CA1F4E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C3C863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68F00C5C" w14:textId="77777777" w:rsidTr="00602EF9">
        <w:trPr>
          <w:trHeight w:val="803"/>
        </w:trPr>
        <w:tc>
          <w:tcPr>
            <w:tcW w:w="2077" w:type="dxa"/>
            <w:vMerge/>
          </w:tcPr>
          <w:p w14:paraId="6209F46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2F301A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2F93D19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Роль экономики в жизни общества.</w:t>
            </w:r>
            <w:r w:rsidRPr="00AE41BF">
              <w:rPr>
                <w:bCs/>
                <w:sz w:val="20"/>
                <w:szCs w:val="20"/>
              </w:rPr>
              <w:t xml:space="preserve"> Макроэкономические показатели и</w:t>
            </w:r>
          </w:p>
          <w:p w14:paraId="54DB765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качество жизни. Предмет и методы экономической науки.</w:t>
            </w:r>
          </w:p>
          <w:p w14:paraId="025829E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Ограниченность ресурсов. Кривая производственных возможностей.</w:t>
            </w:r>
          </w:p>
        </w:tc>
        <w:tc>
          <w:tcPr>
            <w:tcW w:w="992" w:type="dxa"/>
            <w:shd w:val="clear" w:color="auto" w:fill="FFFFFF"/>
          </w:tcPr>
          <w:p w14:paraId="0B4C0FC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0734F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2F87E47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0B54F77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07</w:t>
            </w:r>
          </w:p>
        </w:tc>
        <w:tc>
          <w:tcPr>
            <w:tcW w:w="2552" w:type="dxa"/>
            <w:shd w:val="clear" w:color="auto" w:fill="auto"/>
          </w:tcPr>
          <w:p w14:paraId="55A653F7" w14:textId="25B24B5A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4.1., 4.2.</w:t>
            </w:r>
          </w:p>
        </w:tc>
      </w:tr>
      <w:tr w:rsidR="00602EF9" w:rsidRPr="00AE41BF" w14:paraId="271B052E" w14:textId="77777777" w:rsidTr="00602EF9">
        <w:trPr>
          <w:trHeight w:val="148"/>
        </w:trPr>
        <w:tc>
          <w:tcPr>
            <w:tcW w:w="2077" w:type="dxa"/>
            <w:vMerge/>
          </w:tcPr>
          <w:p w14:paraId="5C17194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7D30F22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59C5F78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Типы экономических систем.</w:t>
            </w:r>
            <w:r w:rsidRPr="00AE41BF">
              <w:rPr>
                <w:bCs/>
                <w:sz w:val="20"/>
                <w:szCs w:val="20"/>
              </w:rPr>
              <w:t xml:space="preserve"> Экономический рост и пути его</w:t>
            </w:r>
          </w:p>
          <w:p w14:paraId="1AB6464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достижения. Факторы долгосрочного экономического роста. Понятие</w:t>
            </w:r>
          </w:p>
          <w:p w14:paraId="5DB2967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экономического цикла. Фазы экономического цикла. Причины</w:t>
            </w:r>
          </w:p>
          <w:p w14:paraId="27422A9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экономических циклов</w:t>
            </w:r>
          </w:p>
        </w:tc>
        <w:tc>
          <w:tcPr>
            <w:tcW w:w="992" w:type="dxa"/>
            <w:shd w:val="clear" w:color="auto" w:fill="FFFFFF"/>
          </w:tcPr>
          <w:p w14:paraId="3067DB6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582F3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118516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3CF7E95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07</w:t>
            </w:r>
          </w:p>
        </w:tc>
        <w:tc>
          <w:tcPr>
            <w:tcW w:w="2552" w:type="dxa"/>
            <w:shd w:val="clear" w:color="auto" w:fill="auto"/>
          </w:tcPr>
          <w:p w14:paraId="22B57A21" w14:textId="31FE7DEA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4.5., подготовка к практической работе</w:t>
            </w:r>
          </w:p>
        </w:tc>
      </w:tr>
      <w:tr w:rsidR="00602EF9" w:rsidRPr="00AE41BF" w14:paraId="543BAFF7" w14:textId="77777777" w:rsidTr="00602EF9">
        <w:trPr>
          <w:trHeight w:val="148"/>
        </w:trPr>
        <w:tc>
          <w:tcPr>
            <w:tcW w:w="2077" w:type="dxa"/>
            <w:vMerge/>
          </w:tcPr>
          <w:p w14:paraId="52A26A3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3BD2664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11AB5E0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6432C6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A0A460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72E3F35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11E1F28B" w14:textId="77777777" w:rsidTr="00602EF9">
        <w:trPr>
          <w:trHeight w:val="148"/>
        </w:trPr>
        <w:tc>
          <w:tcPr>
            <w:tcW w:w="2077" w:type="dxa"/>
            <w:vMerge/>
          </w:tcPr>
          <w:p w14:paraId="10DA7D2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9004CF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0B96372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Особенности разделения труда и специализации в сфере технологического профиля.</w:t>
            </w:r>
          </w:p>
        </w:tc>
        <w:tc>
          <w:tcPr>
            <w:tcW w:w="992" w:type="dxa"/>
            <w:shd w:val="clear" w:color="auto" w:fill="FFFFFF"/>
          </w:tcPr>
          <w:p w14:paraId="1CCE208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249E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A994C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616C0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23EDC256" w14:textId="77777777" w:rsidTr="00602EF9">
        <w:trPr>
          <w:trHeight w:val="148"/>
        </w:trPr>
        <w:tc>
          <w:tcPr>
            <w:tcW w:w="2077" w:type="dxa"/>
            <w:vMerge w:val="restart"/>
          </w:tcPr>
          <w:p w14:paraId="24226E2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3.2.</w:t>
            </w:r>
          </w:p>
          <w:p w14:paraId="57E895B9" w14:textId="77777777" w:rsidR="00602EF9" w:rsidRPr="00AE41BF" w:rsidRDefault="00602EF9" w:rsidP="007C51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Рыночные отношения в</w:t>
            </w:r>
          </w:p>
          <w:p w14:paraId="10C4C5F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 экономике. Финансовые институты.</w:t>
            </w:r>
          </w:p>
        </w:tc>
        <w:tc>
          <w:tcPr>
            <w:tcW w:w="6565" w:type="dxa"/>
            <w:gridSpan w:val="2"/>
          </w:tcPr>
          <w:p w14:paraId="67EB031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3DE3A22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0D1004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D0531A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B4FEAC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35A8CE6B" w14:textId="77777777" w:rsidTr="00602EF9">
        <w:trPr>
          <w:trHeight w:val="148"/>
        </w:trPr>
        <w:tc>
          <w:tcPr>
            <w:tcW w:w="2077" w:type="dxa"/>
            <w:vMerge/>
          </w:tcPr>
          <w:p w14:paraId="7345170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C90A9A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14C9445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Функционирование рынков.</w:t>
            </w:r>
            <w:r w:rsidRPr="00AE41BF">
              <w:rPr>
                <w:bCs/>
                <w:sz w:val="20"/>
                <w:szCs w:val="20"/>
              </w:rPr>
              <w:t xml:space="preserve"> Рынки труда, капитала, земли,</w:t>
            </w:r>
          </w:p>
          <w:p w14:paraId="084E5FF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</w:tc>
        <w:tc>
          <w:tcPr>
            <w:tcW w:w="992" w:type="dxa"/>
            <w:shd w:val="clear" w:color="auto" w:fill="FFFFFF"/>
          </w:tcPr>
          <w:p w14:paraId="41C47BB2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A23E6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1-1</w:t>
            </w:r>
            <w:r w:rsidR="007C51BE" w:rsidRPr="007C51BE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ACFE5E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24B497D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3F326F7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0CEB304E" w14:textId="793DF945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4.3., 4.5.</w:t>
            </w:r>
          </w:p>
        </w:tc>
      </w:tr>
      <w:tr w:rsidR="00602EF9" w:rsidRPr="00AE41BF" w14:paraId="13A34506" w14:textId="77777777" w:rsidTr="00602EF9">
        <w:trPr>
          <w:trHeight w:val="148"/>
        </w:trPr>
        <w:tc>
          <w:tcPr>
            <w:tcW w:w="2077" w:type="dxa"/>
            <w:vMerge/>
          </w:tcPr>
          <w:p w14:paraId="2803AD8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025A30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2EED501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Финансовый рынок.</w:t>
            </w:r>
            <w:r w:rsidRPr="00AE41BF">
              <w:rPr>
                <w:bCs/>
                <w:sz w:val="20"/>
                <w:szCs w:val="20"/>
              </w:rPr>
              <w:t xml:space="preserve"> Финансовые институты. Банки. Банковская</w:t>
            </w:r>
          </w:p>
          <w:p w14:paraId="612558F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система. Центральный банк Российской Федерации: задачи и функции.</w:t>
            </w:r>
          </w:p>
          <w:p w14:paraId="70D1FB4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Монетарная политика Банка России. Инфляция: причины, виды,</w:t>
            </w:r>
          </w:p>
          <w:p w14:paraId="42A2AC7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последствия</w:t>
            </w:r>
          </w:p>
        </w:tc>
        <w:tc>
          <w:tcPr>
            <w:tcW w:w="992" w:type="dxa"/>
            <w:shd w:val="clear" w:color="auto" w:fill="FFFFFF"/>
          </w:tcPr>
          <w:p w14:paraId="75BE1B14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1B8A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3DB628E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104BE2E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4A4CD8F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769A2C52" w14:textId="1C5A662B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темы, подготовка к практической работе</w:t>
            </w:r>
          </w:p>
        </w:tc>
      </w:tr>
      <w:tr w:rsidR="00602EF9" w:rsidRPr="00AE41BF" w14:paraId="4DDFCBC4" w14:textId="77777777" w:rsidTr="00602EF9">
        <w:trPr>
          <w:trHeight w:val="148"/>
        </w:trPr>
        <w:tc>
          <w:tcPr>
            <w:tcW w:w="2077" w:type="dxa"/>
            <w:vMerge/>
          </w:tcPr>
          <w:p w14:paraId="799BA02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625C52C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0AE1AA3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4CB43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FAB45F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8A85C0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43211314" w14:textId="77777777" w:rsidTr="00602EF9">
        <w:trPr>
          <w:trHeight w:val="148"/>
        </w:trPr>
        <w:tc>
          <w:tcPr>
            <w:tcW w:w="2077" w:type="dxa"/>
            <w:vMerge/>
          </w:tcPr>
          <w:p w14:paraId="1D98F9C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0B2ACB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3197EFF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Рыночный спрос. Закон спроса. Эластичность спроса. Рыночное</w:t>
            </w:r>
          </w:p>
          <w:p w14:paraId="2CDEE07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предложение. Закон предложения. Эластичность предложения.</w:t>
            </w:r>
          </w:p>
          <w:p w14:paraId="7D56962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Цифровые финансовые услуги. Финансовые технологии и финансовая безопасность. Денежные агрегаты.</w:t>
            </w:r>
          </w:p>
        </w:tc>
        <w:tc>
          <w:tcPr>
            <w:tcW w:w="992" w:type="dxa"/>
            <w:shd w:val="clear" w:color="auto" w:fill="FFFFFF"/>
          </w:tcPr>
          <w:p w14:paraId="7DCBAE0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E074F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1-2</w:t>
            </w:r>
            <w:r w:rsidR="007C51BE" w:rsidRPr="007C51BE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2F3547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BFCFA7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4C62147F" w14:textId="77777777" w:rsidTr="00602EF9">
        <w:trPr>
          <w:trHeight w:val="132"/>
        </w:trPr>
        <w:tc>
          <w:tcPr>
            <w:tcW w:w="2077" w:type="dxa"/>
            <w:vMerge w:val="restart"/>
          </w:tcPr>
          <w:p w14:paraId="66E5B61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3.3.</w:t>
            </w:r>
          </w:p>
          <w:p w14:paraId="15866ED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Рынок труда и безработица.</w:t>
            </w:r>
          </w:p>
          <w:p w14:paraId="6155E3B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Рациональное поведение потребителя</w:t>
            </w:r>
          </w:p>
        </w:tc>
        <w:tc>
          <w:tcPr>
            <w:tcW w:w="6565" w:type="dxa"/>
            <w:gridSpan w:val="2"/>
          </w:tcPr>
          <w:p w14:paraId="370E18F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32E0464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0F59C8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983262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75CC0E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8904FA0" w14:textId="77777777" w:rsidTr="00602EF9">
        <w:trPr>
          <w:trHeight w:val="56"/>
        </w:trPr>
        <w:tc>
          <w:tcPr>
            <w:tcW w:w="2077" w:type="dxa"/>
            <w:vMerge/>
          </w:tcPr>
          <w:p w14:paraId="69B9222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7E60201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48BBD7B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Рынок труда.</w:t>
            </w:r>
            <w:r w:rsidRPr="00AE41BF">
              <w:rPr>
                <w:bCs/>
                <w:sz w:val="20"/>
                <w:szCs w:val="20"/>
              </w:rPr>
              <w:t xml:space="preserve"> </w:t>
            </w:r>
            <w:r w:rsidRPr="00AE41BF">
              <w:rPr>
                <w:b/>
                <w:sz w:val="20"/>
                <w:szCs w:val="20"/>
              </w:rPr>
              <w:t>Заработная плата и стимулирование труда.</w:t>
            </w:r>
            <w:r w:rsidRPr="00AE41BF">
              <w:rPr>
                <w:bCs/>
                <w:sz w:val="20"/>
                <w:szCs w:val="20"/>
              </w:rPr>
              <w:t xml:space="preserve"> Занятость и</w:t>
            </w:r>
          </w:p>
          <w:p w14:paraId="69504F4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безработица. Причины и виды безработицы. Государственная политика</w:t>
            </w:r>
          </w:p>
          <w:p w14:paraId="48FEBDB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Российской Федерации в области занятости. </w:t>
            </w:r>
          </w:p>
          <w:p w14:paraId="6FC1350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621B363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AAC9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1-2</w:t>
            </w:r>
            <w:r w:rsidR="007C51BE"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3BB54C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54B013C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01F4CAE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03</w:t>
            </w:r>
          </w:p>
        </w:tc>
        <w:tc>
          <w:tcPr>
            <w:tcW w:w="2552" w:type="dxa"/>
            <w:shd w:val="clear" w:color="auto" w:fill="auto"/>
          </w:tcPr>
          <w:p w14:paraId="271916E6" w14:textId="7E8E8585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4.4.</w:t>
            </w:r>
          </w:p>
        </w:tc>
      </w:tr>
      <w:tr w:rsidR="00602EF9" w:rsidRPr="00AE41BF" w14:paraId="645C3CF1" w14:textId="77777777" w:rsidTr="00602EF9">
        <w:trPr>
          <w:trHeight w:val="120"/>
        </w:trPr>
        <w:tc>
          <w:tcPr>
            <w:tcW w:w="2077" w:type="dxa"/>
            <w:vMerge/>
          </w:tcPr>
          <w:p w14:paraId="234B5DF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D612A2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339A9D9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Особенности труда молодежи.</w:t>
            </w:r>
            <w:r w:rsidRPr="00AE41BF">
              <w:rPr>
                <w:bCs/>
                <w:sz w:val="20"/>
                <w:szCs w:val="20"/>
              </w:rPr>
              <w:t xml:space="preserve"> Деятельность профсоюзов.</w:t>
            </w:r>
          </w:p>
          <w:p w14:paraId="4D9D778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Рациональное экономическое поведение. Экономическая свобода и</w:t>
            </w:r>
          </w:p>
          <w:p w14:paraId="2CFEB08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lastRenderedPageBreak/>
              <w:t>социальная ответственность. Экономическая деятельность и проблемы</w:t>
            </w:r>
          </w:p>
          <w:p w14:paraId="41C655D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устойчивого развития общества.</w:t>
            </w:r>
          </w:p>
        </w:tc>
        <w:tc>
          <w:tcPr>
            <w:tcW w:w="992" w:type="dxa"/>
            <w:shd w:val="clear" w:color="auto" w:fill="FFFFFF"/>
          </w:tcPr>
          <w:p w14:paraId="70D851E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9FBB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1-2</w:t>
            </w:r>
            <w:r w:rsidR="007C51BE"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0CB0A6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285BDB1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66F156A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lastRenderedPageBreak/>
              <w:t>ОК 03</w:t>
            </w:r>
          </w:p>
        </w:tc>
        <w:tc>
          <w:tcPr>
            <w:tcW w:w="2552" w:type="dxa"/>
            <w:shd w:val="clear" w:color="auto" w:fill="auto"/>
          </w:tcPr>
          <w:p w14:paraId="539709B5" w14:textId="1F065855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Повторение темы</w:t>
            </w:r>
          </w:p>
        </w:tc>
      </w:tr>
      <w:tr w:rsidR="00602EF9" w:rsidRPr="00AE41BF" w14:paraId="5FA3228B" w14:textId="77777777" w:rsidTr="00602EF9">
        <w:trPr>
          <w:trHeight w:val="68"/>
        </w:trPr>
        <w:tc>
          <w:tcPr>
            <w:tcW w:w="2077" w:type="dxa"/>
            <w:vMerge w:val="restart"/>
          </w:tcPr>
          <w:p w14:paraId="419AE1B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3.4.</w:t>
            </w:r>
          </w:p>
          <w:p w14:paraId="6DD2D09F" w14:textId="77777777" w:rsidR="00602EF9" w:rsidRPr="00AE41BF" w:rsidRDefault="00602EF9" w:rsidP="007C51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Предприятие в</w:t>
            </w:r>
          </w:p>
          <w:p w14:paraId="4B9A501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экономике</w:t>
            </w:r>
          </w:p>
        </w:tc>
        <w:tc>
          <w:tcPr>
            <w:tcW w:w="6565" w:type="dxa"/>
            <w:gridSpan w:val="2"/>
          </w:tcPr>
          <w:p w14:paraId="7A000ED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6F45878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96CF59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417BBC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D8C04D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70B2666A" w14:textId="77777777" w:rsidTr="00602EF9">
        <w:trPr>
          <w:trHeight w:val="148"/>
        </w:trPr>
        <w:tc>
          <w:tcPr>
            <w:tcW w:w="2077" w:type="dxa"/>
            <w:vMerge/>
          </w:tcPr>
          <w:p w14:paraId="1071184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DBDE15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587BB11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Предприятие в экономике</w:t>
            </w:r>
            <w:r w:rsidRPr="00AE41BF">
              <w:rPr>
                <w:bCs/>
                <w:sz w:val="20"/>
                <w:szCs w:val="20"/>
              </w:rPr>
              <w:t>. Цели предприятия. Факторы производства.</w:t>
            </w:r>
          </w:p>
          <w:p w14:paraId="1C46507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Альтернативная стоимость, способы и источники финансирования</w:t>
            </w:r>
          </w:p>
          <w:p w14:paraId="5089E88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предприятий. Издержки, их виды. Выручка, прибыль. </w:t>
            </w:r>
          </w:p>
        </w:tc>
        <w:tc>
          <w:tcPr>
            <w:tcW w:w="992" w:type="dxa"/>
            <w:shd w:val="clear" w:color="auto" w:fill="FFFFFF"/>
          </w:tcPr>
          <w:p w14:paraId="55A97FB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94998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1-2</w:t>
            </w:r>
            <w:r w:rsidR="007C51BE" w:rsidRPr="007C51B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79D3471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395AC5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03</w:t>
            </w:r>
          </w:p>
        </w:tc>
        <w:tc>
          <w:tcPr>
            <w:tcW w:w="2552" w:type="dxa"/>
            <w:shd w:val="clear" w:color="auto" w:fill="auto"/>
          </w:tcPr>
          <w:p w14:paraId="6A5597EE" w14:textId="3A5381E5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4.6.</w:t>
            </w:r>
          </w:p>
        </w:tc>
      </w:tr>
      <w:tr w:rsidR="00602EF9" w:rsidRPr="00AE41BF" w14:paraId="2B6565CD" w14:textId="77777777" w:rsidTr="00602EF9">
        <w:trPr>
          <w:trHeight w:val="148"/>
        </w:trPr>
        <w:tc>
          <w:tcPr>
            <w:tcW w:w="2077" w:type="dxa"/>
            <w:vMerge/>
          </w:tcPr>
          <w:p w14:paraId="070FF25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9D1850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45E8E33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Поддержка малого и среднего предпринимательства в Российской Федерации.</w:t>
            </w:r>
            <w:r w:rsidRPr="00AE41BF">
              <w:rPr>
                <w:bCs/>
                <w:sz w:val="20"/>
                <w:szCs w:val="20"/>
              </w:rPr>
              <w:t xml:space="preserve"> Государственная политика импортозамещения в Российской</w:t>
            </w:r>
          </w:p>
          <w:p w14:paraId="12626D8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Федерации</w:t>
            </w:r>
          </w:p>
        </w:tc>
        <w:tc>
          <w:tcPr>
            <w:tcW w:w="992" w:type="dxa"/>
            <w:shd w:val="clear" w:color="auto" w:fill="FFFFFF"/>
          </w:tcPr>
          <w:p w14:paraId="650FDF9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020CC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1-2</w:t>
            </w:r>
            <w:r w:rsidR="007C51BE" w:rsidRPr="007C51B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42B2305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48F4B2C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03</w:t>
            </w:r>
          </w:p>
        </w:tc>
        <w:tc>
          <w:tcPr>
            <w:tcW w:w="2552" w:type="dxa"/>
            <w:shd w:val="clear" w:color="auto" w:fill="auto"/>
          </w:tcPr>
          <w:p w14:paraId="6E7C235C" w14:textId="3309DD99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</w:t>
            </w:r>
          </w:p>
        </w:tc>
      </w:tr>
      <w:tr w:rsidR="00602EF9" w:rsidRPr="00AE41BF" w14:paraId="34EA1667" w14:textId="77777777" w:rsidTr="00602EF9">
        <w:trPr>
          <w:trHeight w:val="20"/>
        </w:trPr>
        <w:tc>
          <w:tcPr>
            <w:tcW w:w="2077" w:type="dxa"/>
            <w:vMerge w:val="restart"/>
          </w:tcPr>
          <w:p w14:paraId="6BFF3A2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3.5.</w:t>
            </w:r>
          </w:p>
          <w:p w14:paraId="3967758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Экономика и</w:t>
            </w:r>
          </w:p>
          <w:p w14:paraId="5114000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государство</w:t>
            </w:r>
          </w:p>
        </w:tc>
        <w:tc>
          <w:tcPr>
            <w:tcW w:w="6565" w:type="dxa"/>
            <w:gridSpan w:val="2"/>
          </w:tcPr>
          <w:p w14:paraId="0751D36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6928CFFE" w14:textId="77777777" w:rsidR="00602EF9" w:rsidRPr="007C51BE" w:rsidRDefault="00C7020A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DC0237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F1E083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E2DFA5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686CB09" w14:textId="77777777" w:rsidTr="00602EF9">
        <w:trPr>
          <w:trHeight w:val="20"/>
        </w:trPr>
        <w:tc>
          <w:tcPr>
            <w:tcW w:w="2077" w:type="dxa"/>
            <w:vMerge/>
          </w:tcPr>
          <w:p w14:paraId="136A40B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6E426BE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05323D3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Экономика и государство.</w:t>
            </w:r>
            <w:r w:rsidRPr="00AE41BF">
              <w:rPr>
                <w:bCs/>
                <w:sz w:val="20"/>
                <w:szCs w:val="20"/>
              </w:rPr>
              <w:t xml:space="preserve"> Экономические функции государства.</w:t>
            </w:r>
          </w:p>
          <w:p w14:paraId="7362EE6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Общественные блага. Внешние эффекты. Государственный бюджет.</w:t>
            </w:r>
          </w:p>
          <w:p w14:paraId="3560983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Дефицит и профицит государственного бюджета. Принцип сбалансированности государственного бюджета. Государственный долг. </w:t>
            </w:r>
          </w:p>
        </w:tc>
        <w:tc>
          <w:tcPr>
            <w:tcW w:w="992" w:type="dxa"/>
            <w:shd w:val="clear" w:color="auto" w:fill="FFFFFF"/>
          </w:tcPr>
          <w:p w14:paraId="55BC7C2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B06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1–2</w:t>
            </w:r>
            <w:r w:rsidR="007C51BE" w:rsidRPr="007C51B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820220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63C652B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4A610197" w14:textId="766E5622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4.6.</w:t>
            </w:r>
          </w:p>
        </w:tc>
      </w:tr>
      <w:tr w:rsidR="00602EF9" w:rsidRPr="00AE41BF" w14:paraId="5D3C9FA0" w14:textId="77777777" w:rsidTr="00602EF9">
        <w:trPr>
          <w:trHeight w:val="20"/>
        </w:trPr>
        <w:tc>
          <w:tcPr>
            <w:tcW w:w="2077" w:type="dxa"/>
            <w:vMerge/>
          </w:tcPr>
          <w:p w14:paraId="7C27CF3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E446A1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41A78FC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Налоговая система Российской Федерации.</w:t>
            </w:r>
            <w:r w:rsidRPr="00AE41BF">
              <w:rPr>
                <w:bCs/>
                <w:sz w:val="20"/>
                <w:szCs w:val="20"/>
              </w:rPr>
              <w:t xml:space="preserve"> Функции налогов.</w:t>
            </w:r>
          </w:p>
          <w:p w14:paraId="5444D7A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992" w:type="dxa"/>
            <w:shd w:val="clear" w:color="auto" w:fill="FFFFFF"/>
          </w:tcPr>
          <w:p w14:paraId="7012319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05DE8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1–2</w:t>
            </w:r>
            <w:r w:rsidR="007C51BE" w:rsidRPr="007C51BE">
              <w:rPr>
                <w:bCs/>
                <w:i/>
                <w:sz w:val="20"/>
                <w:szCs w:val="20"/>
              </w:rPr>
              <w:t>6</w:t>
            </w:r>
          </w:p>
          <w:p w14:paraId="4D36A50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464E78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6E135A3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1CFE2776" w14:textId="475AD854" w:rsidR="00602EF9" w:rsidRPr="00AE41BF" w:rsidRDefault="001C2F26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4.7.</w:t>
            </w:r>
          </w:p>
        </w:tc>
      </w:tr>
      <w:tr w:rsidR="00602EF9" w:rsidRPr="00AE41BF" w14:paraId="177CEED6" w14:textId="77777777" w:rsidTr="00602EF9">
        <w:trPr>
          <w:trHeight w:val="228"/>
        </w:trPr>
        <w:tc>
          <w:tcPr>
            <w:tcW w:w="2077" w:type="dxa"/>
            <w:vMerge w:val="restart"/>
          </w:tcPr>
          <w:p w14:paraId="79C49B1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3.6.</w:t>
            </w:r>
          </w:p>
          <w:p w14:paraId="067E6C4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Основные тенденции развития</w:t>
            </w:r>
          </w:p>
          <w:p w14:paraId="3B0D2FD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Экономики России и международная</w:t>
            </w:r>
          </w:p>
          <w:p w14:paraId="03F2417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экономика</w:t>
            </w:r>
          </w:p>
        </w:tc>
        <w:tc>
          <w:tcPr>
            <w:tcW w:w="6565" w:type="dxa"/>
            <w:gridSpan w:val="2"/>
          </w:tcPr>
          <w:p w14:paraId="7FC59E8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5B5FCBBA" w14:textId="77777777" w:rsidR="00602EF9" w:rsidRPr="007C51BE" w:rsidRDefault="00C7020A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5179662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4F0F21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A84109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1B96684" w14:textId="77777777" w:rsidTr="00602EF9">
        <w:trPr>
          <w:trHeight w:val="144"/>
        </w:trPr>
        <w:tc>
          <w:tcPr>
            <w:tcW w:w="2077" w:type="dxa"/>
            <w:vMerge/>
          </w:tcPr>
          <w:p w14:paraId="2EE33EE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EF07EA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4B38A87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Мировая экономика. Международная экономика</w:t>
            </w:r>
            <w:r w:rsidRPr="00AE41BF">
              <w:rPr>
                <w:bCs/>
                <w:sz w:val="20"/>
                <w:szCs w:val="20"/>
              </w:rPr>
              <w:t>. Международное разделение труда. Экспорт и импорт товаров и услуг. Выгоды и убытки от участия</w:t>
            </w:r>
          </w:p>
          <w:p w14:paraId="57A47DA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В международной торговле регулирование внешней торговли.</w:t>
            </w:r>
          </w:p>
          <w:p w14:paraId="5C74687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8D9B64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32184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1–2</w:t>
            </w:r>
            <w:r w:rsidR="007C51BE" w:rsidRPr="007C51BE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3DA6A6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06 </w:t>
            </w:r>
          </w:p>
          <w:p w14:paraId="2D2FFE7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25427619" w14:textId="326EEB87" w:rsidR="00602EF9" w:rsidRPr="001C2F26" w:rsidRDefault="001C2F26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4. Параграф 4.</w:t>
            </w:r>
            <w:r w:rsidR="002136F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</w:tc>
      </w:tr>
      <w:tr w:rsidR="00602EF9" w:rsidRPr="00AE41BF" w14:paraId="43C8292E" w14:textId="77777777" w:rsidTr="00602EF9">
        <w:trPr>
          <w:trHeight w:val="894"/>
        </w:trPr>
        <w:tc>
          <w:tcPr>
            <w:tcW w:w="2077" w:type="dxa"/>
          </w:tcPr>
          <w:p w14:paraId="409E89B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Раздел 4. </w:t>
            </w:r>
          </w:p>
          <w:p w14:paraId="1D16921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Социальная сфера</w:t>
            </w:r>
          </w:p>
        </w:tc>
        <w:tc>
          <w:tcPr>
            <w:tcW w:w="6565" w:type="dxa"/>
            <w:gridSpan w:val="2"/>
          </w:tcPr>
          <w:p w14:paraId="05F068C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2F193DB" w14:textId="7975D92D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  <w:r w:rsidR="0005444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8C21D6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9EF31D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858DAA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6722786E" w14:textId="77777777" w:rsidTr="00602EF9">
        <w:trPr>
          <w:trHeight w:val="148"/>
        </w:trPr>
        <w:tc>
          <w:tcPr>
            <w:tcW w:w="2077" w:type="dxa"/>
            <w:vMerge w:val="restart"/>
          </w:tcPr>
          <w:p w14:paraId="70E0A99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4.1.</w:t>
            </w:r>
          </w:p>
          <w:p w14:paraId="75D7FF6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Социальная структура общества. Положение</w:t>
            </w:r>
          </w:p>
          <w:p w14:paraId="7A6E90C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личности в обществе.</w:t>
            </w:r>
          </w:p>
        </w:tc>
        <w:tc>
          <w:tcPr>
            <w:tcW w:w="6565" w:type="dxa"/>
            <w:gridSpan w:val="2"/>
          </w:tcPr>
          <w:p w14:paraId="7EB5D5B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20D4FE8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635B00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4ADCED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AE5A61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AD4AFDC" w14:textId="77777777" w:rsidTr="00602EF9">
        <w:trPr>
          <w:trHeight w:val="168"/>
        </w:trPr>
        <w:tc>
          <w:tcPr>
            <w:tcW w:w="2077" w:type="dxa"/>
            <w:vMerge/>
          </w:tcPr>
          <w:p w14:paraId="3073024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472A5FD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3FAB87F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Социальные общности, группы, их типы.</w:t>
            </w:r>
            <w:r w:rsidRPr="00AE41BF">
              <w:rPr>
                <w:bCs/>
                <w:sz w:val="20"/>
                <w:szCs w:val="20"/>
              </w:rPr>
              <w:t xml:space="preserve">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328C8FF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Положение индивида в обществе. </w:t>
            </w:r>
          </w:p>
        </w:tc>
        <w:tc>
          <w:tcPr>
            <w:tcW w:w="992" w:type="dxa"/>
            <w:shd w:val="clear" w:color="auto" w:fill="FFFFFF"/>
          </w:tcPr>
          <w:p w14:paraId="557B99C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C8014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70E4BB6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11F75A3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46E89569" w14:textId="46F08FC9" w:rsidR="002136F8" w:rsidRDefault="002136F8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2. Параграф 2.2.</w:t>
            </w:r>
          </w:p>
          <w:p w14:paraId="594D7029" w14:textId="3ACF89DC" w:rsidR="00602EF9" w:rsidRPr="00AE41BF" w:rsidRDefault="002136F8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3. Параграф 3.1. – 3.3.</w:t>
            </w:r>
          </w:p>
        </w:tc>
      </w:tr>
      <w:tr w:rsidR="00602EF9" w:rsidRPr="00AE41BF" w14:paraId="44AC419B" w14:textId="77777777" w:rsidTr="00602EF9">
        <w:trPr>
          <w:trHeight w:val="168"/>
        </w:trPr>
        <w:tc>
          <w:tcPr>
            <w:tcW w:w="2077" w:type="dxa"/>
            <w:vMerge/>
          </w:tcPr>
          <w:p w14:paraId="1C6B520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C36BED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3B44385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 xml:space="preserve">Социальные статусы и роли. </w:t>
            </w:r>
            <w:r w:rsidRPr="00AE41BF">
              <w:rPr>
                <w:bCs/>
                <w:sz w:val="20"/>
                <w:szCs w:val="20"/>
              </w:rPr>
              <w:t>Социальная мобильность, ее формы и каналы в современном</w:t>
            </w:r>
            <w:r w:rsidRPr="00AE41BF">
              <w:rPr>
                <w:b/>
                <w:sz w:val="20"/>
                <w:szCs w:val="20"/>
              </w:rPr>
              <w:t xml:space="preserve"> </w:t>
            </w:r>
            <w:r w:rsidRPr="00AE41BF">
              <w:rPr>
                <w:bCs/>
                <w:sz w:val="20"/>
                <w:szCs w:val="20"/>
              </w:rPr>
              <w:t>российском обществе.</w:t>
            </w:r>
          </w:p>
        </w:tc>
        <w:tc>
          <w:tcPr>
            <w:tcW w:w="992" w:type="dxa"/>
            <w:shd w:val="clear" w:color="auto" w:fill="FFFFFF"/>
          </w:tcPr>
          <w:p w14:paraId="433138B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59B4A6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56741AEC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3F39A8A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2208BFA1" w14:textId="1277D586" w:rsidR="00602EF9" w:rsidRPr="00AE41BF" w:rsidRDefault="002136F8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3. Параграф 3.4.</w:t>
            </w:r>
          </w:p>
        </w:tc>
      </w:tr>
      <w:tr w:rsidR="00602EF9" w:rsidRPr="00AE41BF" w14:paraId="7643F607" w14:textId="77777777" w:rsidTr="00602EF9">
        <w:trPr>
          <w:trHeight w:val="132"/>
        </w:trPr>
        <w:tc>
          <w:tcPr>
            <w:tcW w:w="2077" w:type="dxa"/>
            <w:vMerge w:val="restart"/>
          </w:tcPr>
          <w:p w14:paraId="1F5DA10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4.2.</w:t>
            </w:r>
          </w:p>
          <w:p w14:paraId="65F7CC4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lastRenderedPageBreak/>
              <w:t xml:space="preserve">Меры социальной поддержки семьи в Российской Федерации. </w:t>
            </w:r>
          </w:p>
          <w:p w14:paraId="6E64C33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2AA205C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24C35877" w14:textId="77777777" w:rsidR="00602EF9" w:rsidRPr="007C51BE" w:rsidRDefault="00C7020A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75258C2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C7F3DA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86C8555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328AC0D8" w14:textId="77777777" w:rsidTr="00602EF9">
        <w:trPr>
          <w:trHeight w:val="132"/>
        </w:trPr>
        <w:tc>
          <w:tcPr>
            <w:tcW w:w="2077" w:type="dxa"/>
            <w:vMerge/>
          </w:tcPr>
          <w:p w14:paraId="284256F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40F154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21B00C9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Семья и брак. Функции и типы семьи.</w:t>
            </w:r>
            <w:r w:rsidRPr="00AE41BF">
              <w:rPr>
                <w:bCs/>
                <w:sz w:val="20"/>
                <w:szCs w:val="20"/>
              </w:rPr>
              <w:t xml:space="preserve"> Семья как важнейший социальный институт. Тенденции развития семьи в современном мире.</w:t>
            </w:r>
          </w:p>
        </w:tc>
        <w:tc>
          <w:tcPr>
            <w:tcW w:w="992" w:type="dxa"/>
            <w:shd w:val="clear" w:color="auto" w:fill="FFFFFF"/>
          </w:tcPr>
          <w:p w14:paraId="79DF3DB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4E846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1-3</w:t>
            </w:r>
            <w:r w:rsidR="007C51BE" w:rsidRPr="007C51BE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33AE3E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1545BF0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2FBE4C88" w14:textId="295E37D9" w:rsidR="00602EF9" w:rsidRPr="00AE41BF" w:rsidRDefault="002136F8" w:rsidP="007C51BE">
            <w:pPr>
              <w:ind w:right="43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темы.</w:t>
            </w:r>
          </w:p>
        </w:tc>
      </w:tr>
      <w:tr w:rsidR="00602EF9" w:rsidRPr="00AE41BF" w14:paraId="2340547F" w14:textId="77777777" w:rsidTr="00602EF9">
        <w:trPr>
          <w:trHeight w:val="749"/>
        </w:trPr>
        <w:tc>
          <w:tcPr>
            <w:tcW w:w="2077" w:type="dxa"/>
            <w:vMerge/>
          </w:tcPr>
          <w:p w14:paraId="1014E43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C84630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4DD7FB3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 xml:space="preserve">Социальная политика в отношении семьи. </w:t>
            </w:r>
            <w:r w:rsidRPr="00AE41BF">
              <w:rPr>
                <w:bCs/>
                <w:sz w:val="20"/>
                <w:szCs w:val="20"/>
              </w:rPr>
              <w:t>Выплаты и пособия семьям.</w:t>
            </w:r>
            <w:r w:rsidRPr="00AE41BF">
              <w:rPr>
                <w:rFonts w:ascii="Arial" w:hAnsi="Arial" w:cs="Arial"/>
                <w:color w:val="1C1B28"/>
                <w:spacing w:val="-2"/>
                <w:sz w:val="27"/>
                <w:szCs w:val="27"/>
              </w:rPr>
              <w:t xml:space="preserve"> </w:t>
            </w:r>
            <w:r w:rsidRPr="00AE41BF">
              <w:rPr>
                <w:bCs/>
                <w:sz w:val="20"/>
                <w:szCs w:val="20"/>
              </w:rPr>
              <w:t>Поддержка малообеспеченных семей. Поддержка многодетных семей.</w:t>
            </w:r>
          </w:p>
        </w:tc>
        <w:tc>
          <w:tcPr>
            <w:tcW w:w="992" w:type="dxa"/>
            <w:shd w:val="clear" w:color="auto" w:fill="FFFFFF"/>
          </w:tcPr>
          <w:p w14:paraId="71CCD6C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59594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1-3</w:t>
            </w:r>
            <w:r w:rsidR="007C51BE"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0C3CF4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62F42E6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4CA64F63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Подготовить презентацию на тему «Меры социальной поддержки семьи в РФ»</w:t>
            </w:r>
          </w:p>
        </w:tc>
      </w:tr>
      <w:tr w:rsidR="00602EF9" w:rsidRPr="00AE41BF" w14:paraId="1C4CD3C9" w14:textId="77777777" w:rsidTr="00602EF9">
        <w:trPr>
          <w:trHeight w:val="336"/>
        </w:trPr>
        <w:tc>
          <w:tcPr>
            <w:tcW w:w="2077" w:type="dxa"/>
            <w:vMerge/>
          </w:tcPr>
          <w:p w14:paraId="75F6433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37D358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14:paraId="757A430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Материнский (семейный) капитал. </w:t>
            </w:r>
            <w:r w:rsidRPr="00AE41BF">
              <w:rPr>
                <w:sz w:val="20"/>
                <w:szCs w:val="20"/>
              </w:rPr>
              <w:t xml:space="preserve">Общие положения материнского капитала и его распоряжение. </w:t>
            </w:r>
          </w:p>
        </w:tc>
        <w:tc>
          <w:tcPr>
            <w:tcW w:w="992" w:type="dxa"/>
            <w:shd w:val="clear" w:color="auto" w:fill="FFFFFF"/>
          </w:tcPr>
          <w:p w14:paraId="6E6AEB2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CB9E8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1-3</w:t>
            </w:r>
            <w:r w:rsidR="007C51BE"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C8D111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6AD5386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10E0D4B5" w14:textId="4A946ABC" w:rsidR="00602EF9" w:rsidRPr="00AE41BF" w:rsidRDefault="002136F8" w:rsidP="007C51B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темы, подготовка к практической работе.</w:t>
            </w:r>
          </w:p>
        </w:tc>
      </w:tr>
      <w:tr w:rsidR="00602EF9" w:rsidRPr="00AE41BF" w14:paraId="649E6D23" w14:textId="77777777" w:rsidTr="00602EF9">
        <w:trPr>
          <w:trHeight w:val="168"/>
        </w:trPr>
        <w:tc>
          <w:tcPr>
            <w:tcW w:w="2077" w:type="dxa"/>
            <w:vMerge/>
          </w:tcPr>
          <w:p w14:paraId="4A658A0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346E123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14:paraId="7DBE1E6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1A20FE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148850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62355C7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6813A22E" w14:textId="77777777" w:rsidTr="00602EF9">
        <w:trPr>
          <w:trHeight w:val="428"/>
        </w:trPr>
        <w:tc>
          <w:tcPr>
            <w:tcW w:w="2077" w:type="dxa"/>
            <w:vMerge/>
          </w:tcPr>
          <w:p w14:paraId="2CCDBA3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6B6ED74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1644C6B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Многодетная семья: статус. </w:t>
            </w:r>
            <w:r w:rsidRPr="00AE41BF">
              <w:rPr>
                <w:sz w:val="20"/>
                <w:szCs w:val="20"/>
              </w:rPr>
              <w:t>Помощь государства многодетным семьям. Перечень льгот для многодетных семей.</w:t>
            </w:r>
          </w:p>
        </w:tc>
        <w:tc>
          <w:tcPr>
            <w:tcW w:w="992" w:type="dxa"/>
            <w:shd w:val="clear" w:color="auto" w:fill="FFFFFF"/>
          </w:tcPr>
          <w:p w14:paraId="6786FAF8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56DC4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1-3</w:t>
            </w:r>
            <w:r w:rsidR="007C51BE" w:rsidRPr="007C51BE">
              <w:rPr>
                <w:bCs/>
                <w:i/>
                <w:sz w:val="20"/>
                <w:szCs w:val="20"/>
              </w:rPr>
              <w:t>3</w:t>
            </w:r>
          </w:p>
          <w:p w14:paraId="5F4E5880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BA6213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55C282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0D9BA3E0" w14:textId="77777777" w:rsidTr="00602EF9">
        <w:trPr>
          <w:trHeight w:val="252"/>
        </w:trPr>
        <w:tc>
          <w:tcPr>
            <w:tcW w:w="2077" w:type="dxa"/>
            <w:vMerge w:val="restart"/>
          </w:tcPr>
          <w:p w14:paraId="5441BE5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4.3.</w:t>
            </w:r>
          </w:p>
          <w:p w14:paraId="792EE9B6" w14:textId="77777777" w:rsidR="00602EF9" w:rsidRPr="00AE41BF" w:rsidRDefault="00602EF9" w:rsidP="007C51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Этнические общности и</w:t>
            </w:r>
          </w:p>
          <w:p w14:paraId="17C8E57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Нации.</w:t>
            </w:r>
          </w:p>
        </w:tc>
        <w:tc>
          <w:tcPr>
            <w:tcW w:w="6565" w:type="dxa"/>
            <w:gridSpan w:val="2"/>
          </w:tcPr>
          <w:p w14:paraId="111844A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6B0D76A7" w14:textId="77777777" w:rsidR="00602EF9" w:rsidRPr="007C51BE" w:rsidRDefault="00C7020A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E8DDE46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3951C2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A655C8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02EF9" w:rsidRPr="00AE41BF" w14:paraId="22AFFB1B" w14:textId="77777777" w:rsidTr="00602EF9">
        <w:trPr>
          <w:trHeight w:val="120"/>
        </w:trPr>
        <w:tc>
          <w:tcPr>
            <w:tcW w:w="2077" w:type="dxa"/>
            <w:vMerge/>
          </w:tcPr>
          <w:p w14:paraId="26EA936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024C34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14:paraId="6D639EB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Миграционные процессы в современном мире.</w:t>
            </w:r>
            <w:r w:rsidRPr="00AE41BF">
              <w:rPr>
                <w:bCs/>
                <w:sz w:val="20"/>
                <w:szCs w:val="20"/>
              </w:rPr>
              <w:t xml:space="preserve"> Этнические общности.</w:t>
            </w:r>
          </w:p>
          <w:p w14:paraId="21CC568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 xml:space="preserve">Нации и межнациональные отношения. </w:t>
            </w:r>
            <w:proofErr w:type="spellStart"/>
            <w:r w:rsidRPr="00AE41BF">
              <w:rPr>
                <w:bCs/>
                <w:sz w:val="20"/>
                <w:szCs w:val="20"/>
              </w:rPr>
              <w:t>Этносоциальные</w:t>
            </w:r>
            <w:proofErr w:type="spellEnd"/>
            <w:r w:rsidRPr="00AE41BF">
              <w:rPr>
                <w:bCs/>
                <w:sz w:val="20"/>
                <w:szCs w:val="20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</w:tc>
        <w:tc>
          <w:tcPr>
            <w:tcW w:w="992" w:type="dxa"/>
            <w:shd w:val="clear" w:color="auto" w:fill="FFFFFF"/>
          </w:tcPr>
          <w:p w14:paraId="37204BB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048630" w14:textId="76014ACB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1-3</w:t>
            </w:r>
            <w:r w:rsidR="0005444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19CC4D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5637569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203EB6B7" w14:textId="5462E2E6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</w:t>
            </w:r>
          </w:p>
          <w:p w14:paraId="240303A8" w14:textId="57E5A6D9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02EF9" w:rsidRPr="00AE41BF" w14:paraId="60BF5E5E" w14:textId="77777777" w:rsidTr="00602EF9">
        <w:trPr>
          <w:trHeight w:val="204"/>
        </w:trPr>
        <w:tc>
          <w:tcPr>
            <w:tcW w:w="2077" w:type="dxa"/>
            <w:vMerge w:val="restart"/>
          </w:tcPr>
          <w:p w14:paraId="544101B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4.4.</w:t>
            </w:r>
          </w:p>
          <w:p w14:paraId="5CEAB6B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Социальные нормы и</w:t>
            </w:r>
          </w:p>
          <w:p w14:paraId="336FAAE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Социальный контроль.</w:t>
            </w:r>
          </w:p>
          <w:p w14:paraId="5DFB0F8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Социальный конфликт и способы его</w:t>
            </w:r>
          </w:p>
          <w:p w14:paraId="03901BD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Разрешения.</w:t>
            </w:r>
          </w:p>
        </w:tc>
        <w:tc>
          <w:tcPr>
            <w:tcW w:w="6565" w:type="dxa"/>
            <w:gridSpan w:val="2"/>
          </w:tcPr>
          <w:p w14:paraId="4A89DB5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25B10561" w14:textId="34D63BF4" w:rsidR="00602EF9" w:rsidRPr="007C51BE" w:rsidRDefault="00054448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328337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84BB5F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B90E57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05847298" w14:textId="77777777" w:rsidTr="00602EF9">
        <w:trPr>
          <w:trHeight w:val="180"/>
        </w:trPr>
        <w:tc>
          <w:tcPr>
            <w:tcW w:w="2077" w:type="dxa"/>
            <w:vMerge/>
          </w:tcPr>
          <w:p w14:paraId="2894241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638C44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5ACE5CF6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Социальные нормы и отклоняющееся (девиантное) поведение.</w:t>
            </w:r>
            <w:r w:rsidRPr="00AE41BF">
              <w:rPr>
                <w:bCs/>
                <w:sz w:val="20"/>
                <w:szCs w:val="20"/>
              </w:rPr>
              <w:t xml:space="preserve"> Формы</w:t>
            </w:r>
          </w:p>
          <w:p w14:paraId="39D137A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социальных девиаций. Конформизм. Социальный контроль и самоконтроль.</w:t>
            </w:r>
          </w:p>
        </w:tc>
        <w:tc>
          <w:tcPr>
            <w:tcW w:w="992" w:type="dxa"/>
            <w:shd w:val="clear" w:color="auto" w:fill="FFFFFF"/>
          </w:tcPr>
          <w:p w14:paraId="2A51369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9CCF99" w14:textId="77777777" w:rsidR="00602EF9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3</w:t>
            </w:r>
            <w:r w:rsidR="00054448">
              <w:rPr>
                <w:bCs/>
                <w:i/>
                <w:sz w:val="20"/>
                <w:szCs w:val="20"/>
              </w:rPr>
              <w:t>5</w:t>
            </w:r>
          </w:p>
          <w:p w14:paraId="08A93EA4" w14:textId="29C8C61B" w:rsidR="00054448" w:rsidRPr="007C51BE" w:rsidRDefault="00054448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1-36</w:t>
            </w:r>
          </w:p>
        </w:tc>
        <w:tc>
          <w:tcPr>
            <w:tcW w:w="1701" w:type="dxa"/>
            <w:shd w:val="clear" w:color="auto" w:fill="auto"/>
          </w:tcPr>
          <w:p w14:paraId="5FD4DAF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04 </w:t>
            </w:r>
          </w:p>
          <w:p w14:paraId="03E20BB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2EA93691" w14:textId="6FCCE2FD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3. Параграф 3.9.</w:t>
            </w:r>
          </w:p>
          <w:p w14:paraId="11E7D288" w14:textId="0A02F622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6FEF2C38" w14:textId="77777777" w:rsidTr="00602EF9">
        <w:trPr>
          <w:trHeight w:val="132"/>
        </w:trPr>
        <w:tc>
          <w:tcPr>
            <w:tcW w:w="2077" w:type="dxa"/>
            <w:vMerge/>
          </w:tcPr>
          <w:p w14:paraId="452CD3C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63C4AF9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0B900B5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 xml:space="preserve">Социальный конфликт. </w:t>
            </w:r>
            <w:r w:rsidRPr="00AE41BF">
              <w:rPr>
                <w:bCs/>
                <w:sz w:val="20"/>
                <w:szCs w:val="20"/>
              </w:rPr>
              <w:t>Виды социальных конфликтов, их причины. Способы разрешения социальных конфликтов.</w:t>
            </w:r>
          </w:p>
          <w:p w14:paraId="300FF54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Особенности профессиональной деятельности.</w:t>
            </w:r>
          </w:p>
        </w:tc>
        <w:tc>
          <w:tcPr>
            <w:tcW w:w="992" w:type="dxa"/>
            <w:shd w:val="clear" w:color="auto" w:fill="FFFFFF"/>
          </w:tcPr>
          <w:p w14:paraId="6F40809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9354F1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1701" w:type="dxa"/>
            <w:shd w:val="clear" w:color="auto" w:fill="auto"/>
          </w:tcPr>
          <w:p w14:paraId="672E5AB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04 </w:t>
            </w:r>
          </w:p>
          <w:p w14:paraId="785B356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05</w:t>
            </w:r>
          </w:p>
        </w:tc>
        <w:tc>
          <w:tcPr>
            <w:tcW w:w="2552" w:type="dxa"/>
            <w:shd w:val="clear" w:color="auto" w:fill="auto"/>
          </w:tcPr>
          <w:p w14:paraId="5E1BEA0F" w14:textId="4171C7A1" w:rsidR="00602EF9" w:rsidRP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2. Параграф 2.3., подготовка к практической работе</w:t>
            </w:r>
          </w:p>
        </w:tc>
      </w:tr>
      <w:tr w:rsidR="00602EF9" w:rsidRPr="00AE41BF" w14:paraId="14CFE91A" w14:textId="77777777" w:rsidTr="00602EF9">
        <w:trPr>
          <w:trHeight w:val="132"/>
        </w:trPr>
        <w:tc>
          <w:tcPr>
            <w:tcW w:w="2077" w:type="dxa"/>
            <w:vMerge/>
          </w:tcPr>
          <w:p w14:paraId="45805A5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6816174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328761D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C27D82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655A15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E1C7561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795D43C0" w14:textId="77777777" w:rsidTr="00602EF9">
        <w:trPr>
          <w:trHeight w:val="180"/>
        </w:trPr>
        <w:tc>
          <w:tcPr>
            <w:tcW w:w="2077" w:type="dxa"/>
            <w:vMerge/>
          </w:tcPr>
          <w:p w14:paraId="072E3C47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3CB1B4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71E14D9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992" w:type="dxa"/>
            <w:shd w:val="clear" w:color="auto" w:fill="FFFFFF"/>
          </w:tcPr>
          <w:p w14:paraId="6B69ECBF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C4E6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14:paraId="4248985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60A048B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6BCAC35C" w14:textId="77777777" w:rsidTr="00602EF9">
        <w:trPr>
          <w:trHeight w:val="830"/>
        </w:trPr>
        <w:tc>
          <w:tcPr>
            <w:tcW w:w="2077" w:type="dxa"/>
          </w:tcPr>
          <w:p w14:paraId="09FD155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14:paraId="4D275B9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Политическая сфера</w:t>
            </w:r>
          </w:p>
        </w:tc>
        <w:tc>
          <w:tcPr>
            <w:tcW w:w="6565" w:type="dxa"/>
            <w:gridSpan w:val="2"/>
          </w:tcPr>
          <w:p w14:paraId="79F11B7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31B7E193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76559E8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DB001A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43D394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22336489" w14:textId="77777777" w:rsidTr="00602EF9">
        <w:trPr>
          <w:trHeight w:val="120"/>
        </w:trPr>
        <w:tc>
          <w:tcPr>
            <w:tcW w:w="2077" w:type="dxa"/>
            <w:vMerge w:val="restart"/>
          </w:tcPr>
          <w:p w14:paraId="5CB5A2B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5.1.</w:t>
            </w:r>
          </w:p>
          <w:p w14:paraId="3F30684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Политика и власть. Политическая система.</w:t>
            </w:r>
          </w:p>
        </w:tc>
        <w:tc>
          <w:tcPr>
            <w:tcW w:w="6565" w:type="dxa"/>
            <w:gridSpan w:val="2"/>
          </w:tcPr>
          <w:p w14:paraId="3F1C3F4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39B58E4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520AFDD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20751E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DDCFF19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2EF9" w:rsidRPr="00AE41BF" w14:paraId="703A2083" w14:textId="77777777" w:rsidTr="00602EF9">
        <w:trPr>
          <w:trHeight w:val="192"/>
        </w:trPr>
        <w:tc>
          <w:tcPr>
            <w:tcW w:w="2077" w:type="dxa"/>
            <w:vMerge/>
          </w:tcPr>
          <w:p w14:paraId="28A4986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4D76E5C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6559FEF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Политическая власть и субъекты политики в современном обществе.</w:t>
            </w:r>
            <w:r w:rsidRPr="00AE41BF">
              <w:rPr>
                <w:bCs/>
                <w:sz w:val="20"/>
                <w:szCs w:val="20"/>
              </w:rPr>
              <w:t xml:space="preserve"> Политические институты. Политическая деятельность. </w:t>
            </w:r>
          </w:p>
          <w:p w14:paraId="4898789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</w:tc>
        <w:tc>
          <w:tcPr>
            <w:tcW w:w="992" w:type="dxa"/>
            <w:shd w:val="clear" w:color="auto" w:fill="FFFFFF"/>
          </w:tcPr>
          <w:p w14:paraId="1C563D27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74B8E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</w:t>
            </w:r>
            <w:r w:rsidR="007C51BE" w:rsidRPr="007C51BE">
              <w:rPr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14:paraId="1FE6C83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739CC73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4CBF9D66" w14:textId="47D010B8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5. Параграф 5.1.</w:t>
            </w:r>
          </w:p>
          <w:p w14:paraId="60928661" w14:textId="45043059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794E5B9D" w14:textId="77777777" w:rsidTr="00602EF9">
        <w:trPr>
          <w:trHeight w:val="60"/>
        </w:trPr>
        <w:tc>
          <w:tcPr>
            <w:tcW w:w="2077" w:type="dxa"/>
            <w:vMerge/>
          </w:tcPr>
          <w:p w14:paraId="00FE234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09CEF0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0F8BBAC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Государство как основной институт политической системы.</w:t>
            </w:r>
            <w:r w:rsidRPr="00AE41BF">
              <w:rPr>
                <w:bCs/>
                <w:sz w:val="20"/>
                <w:szCs w:val="20"/>
              </w:rPr>
              <w:t xml:space="preserve">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государства.</w:t>
            </w:r>
          </w:p>
        </w:tc>
        <w:tc>
          <w:tcPr>
            <w:tcW w:w="992" w:type="dxa"/>
            <w:shd w:val="clear" w:color="auto" w:fill="FFFFFF"/>
          </w:tcPr>
          <w:p w14:paraId="7E88A58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43876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</w:t>
            </w:r>
            <w:r w:rsidR="007C51BE" w:rsidRPr="007C51BE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48AE1145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58D96D44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574F5F7A" w14:textId="15D45B67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5. Параграф 5.2., подготовка к практической работе</w:t>
            </w:r>
          </w:p>
          <w:p w14:paraId="2841A471" w14:textId="663340F2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2CAA595D" w14:textId="77777777" w:rsidTr="00602EF9">
        <w:trPr>
          <w:trHeight w:val="132"/>
        </w:trPr>
        <w:tc>
          <w:tcPr>
            <w:tcW w:w="2077" w:type="dxa"/>
            <w:vMerge/>
          </w:tcPr>
          <w:p w14:paraId="4E1D8AB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5E5EC7D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FFFFFF"/>
          </w:tcPr>
          <w:p w14:paraId="7524B879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CC5FD75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29942F3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CAA4F1F" w14:textId="77777777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599A41C3" w14:textId="77777777" w:rsidTr="00602EF9">
        <w:trPr>
          <w:trHeight w:val="132"/>
        </w:trPr>
        <w:tc>
          <w:tcPr>
            <w:tcW w:w="2077" w:type="dxa"/>
            <w:vMerge/>
          </w:tcPr>
          <w:p w14:paraId="1E331D6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9FCB3DE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5E8D1A3F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992" w:type="dxa"/>
            <w:shd w:val="clear" w:color="auto" w:fill="FFFFFF"/>
          </w:tcPr>
          <w:p w14:paraId="6634D17B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55396C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</w:t>
            </w:r>
            <w:r w:rsidR="007C51BE"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788A0A0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F870366" w14:textId="0EC345C1" w:rsidR="00602EF9" w:rsidRPr="00AE41BF" w:rsidRDefault="00602EF9" w:rsidP="007C51BE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602EF9" w:rsidRPr="00AE41BF" w14:paraId="493A7D96" w14:textId="77777777" w:rsidTr="00602EF9">
        <w:trPr>
          <w:trHeight w:val="144"/>
        </w:trPr>
        <w:tc>
          <w:tcPr>
            <w:tcW w:w="2077" w:type="dxa"/>
            <w:vMerge w:val="restart"/>
          </w:tcPr>
          <w:p w14:paraId="0DD9AA4A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5.2.</w:t>
            </w:r>
          </w:p>
          <w:p w14:paraId="72668131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Политическая культура общества и личности. Политический процесс и его участники.</w:t>
            </w:r>
          </w:p>
        </w:tc>
        <w:tc>
          <w:tcPr>
            <w:tcW w:w="6565" w:type="dxa"/>
            <w:gridSpan w:val="2"/>
          </w:tcPr>
          <w:p w14:paraId="61772A5D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33A10B7A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4420B0E" w14:textId="77777777" w:rsidR="00602EF9" w:rsidRPr="007C51BE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4AEF9B8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7AED552" w14:textId="77777777" w:rsidR="00602EF9" w:rsidRPr="00AE41BF" w:rsidRDefault="00602EF9" w:rsidP="007C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46D79709" w14:textId="77777777" w:rsidTr="00602EF9">
        <w:trPr>
          <w:trHeight w:val="240"/>
        </w:trPr>
        <w:tc>
          <w:tcPr>
            <w:tcW w:w="2077" w:type="dxa"/>
            <w:vMerge/>
          </w:tcPr>
          <w:p w14:paraId="63F0B25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3F5AA9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229D27B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Политическая культура общества и личности.</w:t>
            </w:r>
            <w:r w:rsidRPr="00AE41BF">
              <w:rPr>
                <w:bCs/>
                <w:sz w:val="20"/>
                <w:szCs w:val="20"/>
              </w:rPr>
              <w:t xml:space="preserve">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</w:t>
            </w:r>
          </w:p>
        </w:tc>
        <w:tc>
          <w:tcPr>
            <w:tcW w:w="992" w:type="dxa"/>
            <w:shd w:val="clear" w:color="auto" w:fill="FFFFFF"/>
          </w:tcPr>
          <w:p w14:paraId="0208487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D068DA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1-42</w:t>
            </w:r>
          </w:p>
        </w:tc>
        <w:tc>
          <w:tcPr>
            <w:tcW w:w="1701" w:type="dxa"/>
            <w:shd w:val="clear" w:color="auto" w:fill="auto"/>
          </w:tcPr>
          <w:p w14:paraId="60533D7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746955D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04</w:t>
            </w:r>
          </w:p>
        </w:tc>
        <w:tc>
          <w:tcPr>
            <w:tcW w:w="2552" w:type="dxa"/>
            <w:shd w:val="clear" w:color="auto" w:fill="auto"/>
          </w:tcPr>
          <w:p w14:paraId="7216CA3E" w14:textId="77777777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5. Параграф 5.7.</w:t>
            </w:r>
          </w:p>
          <w:p w14:paraId="080F1CFC" w14:textId="3A67DE2E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304C3951" w14:textId="77777777" w:rsidTr="00602EF9">
        <w:trPr>
          <w:trHeight w:val="168"/>
        </w:trPr>
        <w:tc>
          <w:tcPr>
            <w:tcW w:w="2077" w:type="dxa"/>
            <w:vMerge/>
          </w:tcPr>
          <w:p w14:paraId="57CA038B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7BF6CC1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45FFFA46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Политический процесс и участие в нем субъектов политики.</w:t>
            </w:r>
            <w:r w:rsidRPr="00AE41BF">
              <w:rPr>
                <w:bCs/>
                <w:sz w:val="20"/>
                <w:szCs w:val="20"/>
              </w:rPr>
              <w:t xml:space="preserve"> Формы участия граждан в политике. </w:t>
            </w:r>
          </w:p>
          <w:p w14:paraId="0831359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Политические партии как субъекты политики, их функции, виды. Типы партийных систем.</w:t>
            </w:r>
          </w:p>
        </w:tc>
        <w:tc>
          <w:tcPr>
            <w:tcW w:w="992" w:type="dxa"/>
            <w:shd w:val="clear" w:color="auto" w:fill="FFFFFF"/>
          </w:tcPr>
          <w:p w14:paraId="62E0788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7CBB1E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1-43</w:t>
            </w:r>
          </w:p>
        </w:tc>
        <w:tc>
          <w:tcPr>
            <w:tcW w:w="1701" w:type="dxa"/>
            <w:shd w:val="clear" w:color="auto" w:fill="auto"/>
          </w:tcPr>
          <w:p w14:paraId="4423533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1A3BBB8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04</w:t>
            </w:r>
          </w:p>
        </w:tc>
        <w:tc>
          <w:tcPr>
            <w:tcW w:w="2552" w:type="dxa"/>
            <w:shd w:val="clear" w:color="auto" w:fill="auto"/>
          </w:tcPr>
          <w:p w14:paraId="5EE3004F" w14:textId="34EA4A81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5. Параграф 5.8.</w:t>
            </w:r>
          </w:p>
          <w:p w14:paraId="0096B28B" w14:textId="1D3394DF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0F8BE21B" w14:textId="77777777" w:rsidTr="00602EF9">
        <w:trPr>
          <w:trHeight w:val="240"/>
        </w:trPr>
        <w:tc>
          <w:tcPr>
            <w:tcW w:w="2077" w:type="dxa"/>
            <w:vMerge/>
          </w:tcPr>
          <w:p w14:paraId="773FA27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F48332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14:paraId="6FDFAD9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Избирательная система.</w:t>
            </w:r>
            <w:r w:rsidRPr="00AE41BF">
              <w:rPr>
                <w:bCs/>
                <w:sz w:val="20"/>
                <w:szCs w:val="20"/>
              </w:rPr>
              <w:t xml:space="preserve"> Типы избирательных систем: мажоритарная, пропорциональная, смешанная. Избирательная кампания. Избирательная система в Российской Федерации</w:t>
            </w:r>
          </w:p>
          <w:p w14:paraId="73138A2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992" w:type="dxa"/>
            <w:shd w:val="clear" w:color="auto" w:fill="FFFFFF"/>
          </w:tcPr>
          <w:p w14:paraId="4FA8677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9623F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1-44</w:t>
            </w:r>
          </w:p>
        </w:tc>
        <w:tc>
          <w:tcPr>
            <w:tcW w:w="1701" w:type="dxa"/>
            <w:shd w:val="clear" w:color="auto" w:fill="auto"/>
          </w:tcPr>
          <w:p w14:paraId="3CEE652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20AAE89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04</w:t>
            </w:r>
          </w:p>
        </w:tc>
        <w:tc>
          <w:tcPr>
            <w:tcW w:w="2552" w:type="dxa"/>
            <w:shd w:val="clear" w:color="auto" w:fill="auto"/>
          </w:tcPr>
          <w:p w14:paraId="74DE569B" w14:textId="1C502C0F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5. Параграф 5.8.</w:t>
            </w:r>
          </w:p>
          <w:p w14:paraId="57A928B7" w14:textId="1B3900BF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1F93A04D" w14:textId="77777777" w:rsidTr="00602EF9">
        <w:trPr>
          <w:trHeight w:val="168"/>
        </w:trPr>
        <w:tc>
          <w:tcPr>
            <w:tcW w:w="2077" w:type="dxa"/>
            <w:vMerge/>
          </w:tcPr>
          <w:p w14:paraId="046DCF5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3B7486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14:paraId="296108B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Роль профсоюзов в формировании основ гражданского общества.</w:t>
            </w:r>
            <w:r w:rsidRPr="00AE41BF">
              <w:rPr>
                <w:bCs/>
                <w:sz w:val="20"/>
                <w:szCs w:val="20"/>
              </w:rPr>
              <w:t xml:space="preserve"> Профсоюзная деятельность в области защиты прав работника</w:t>
            </w:r>
          </w:p>
        </w:tc>
        <w:tc>
          <w:tcPr>
            <w:tcW w:w="992" w:type="dxa"/>
            <w:shd w:val="clear" w:color="auto" w:fill="FFFFFF"/>
          </w:tcPr>
          <w:p w14:paraId="0A98D710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7F2E39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1-45</w:t>
            </w:r>
          </w:p>
        </w:tc>
        <w:tc>
          <w:tcPr>
            <w:tcW w:w="1701" w:type="dxa"/>
            <w:shd w:val="clear" w:color="auto" w:fill="auto"/>
          </w:tcPr>
          <w:p w14:paraId="3E1CF70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03 </w:t>
            </w:r>
          </w:p>
          <w:p w14:paraId="783DBBD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04</w:t>
            </w:r>
          </w:p>
        </w:tc>
        <w:tc>
          <w:tcPr>
            <w:tcW w:w="2552" w:type="dxa"/>
            <w:shd w:val="clear" w:color="auto" w:fill="auto"/>
          </w:tcPr>
          <w:p w14:paraId="735BB09E" w14:textId="7C94F296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темы, подготовка к практической работе</w:t>
            </w:r>
          </w:p>
        </w:tc>
      </w:tr>
      <w:tr w:rsidR="002136F8" w:rsidRPr="00AE41BF" w14:paraId="0C39612B" w14:textId="77777777" w:rsidTr="00602EF9">
        <w:trPr>
          <w:trHeight w:val="275"/>
        </w:trPr>
        <w:tc>
          <w:tcPr>
            <w:tcW w:w="2077" w:type="dxa"/>
            <w:vMerge/>
          </w:tcPr>
          <w:p w14:paraId="7D796A0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35E5C0B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4A1F50F3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E7148A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AFD085B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8367528" w14:textId="77777777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7A487C24" w14:textId="77777777" w:rsidTr="00602EF9">
        <w:trPr>
          <w:trHeight w:val="422"/>
        </w:trPr>
        <w:tc>
          <w:tcPr>
            <w:tcW w:w="2077" w:type="dxa"/>
            <w:vMerge/>
          </w:tcPr>
          <w:p w14:paraId="105155B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B52E01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556BC78B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992" w:type="dxa"/>
            <w:shd w:val="clear" w:color="auto" w:fill="FFFFFF"/>
          </w:tcPr>
          <w:p w14:paraId="22D2FCA2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32A43A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1-46</w:t>
            </w:r>
          </w:p>
        </w:tc>
        <w:tc>
          <w:tcPr>
            <w:tcW w:w="1701" w:type="dxa"/>
            <w:shd w:val="clear" w:color="auto" w:fill="auto"/>
          </w:tcPr>
          <w:p w14:paraId="18D3029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2171333" w14:textId="3533FDC8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 w:rsidRPr="002136F8">
              <w:rPr>
                <w:sz w:val="20"/>
                <w:szCs w:val="20"/>
              </w:rPr>
              <w:t>ОИ 1. Тема 5. Параграф 5.1</w:t>
            </w:r>
            <w:r>
              <w:rPr>
                <w:sz w:val="20"/>
                <w:szCs w:val="20"/>
              </w:rPr>
              <w:t>0</w:t>
            </w:r>
            <w:r w:rsidRPr="002136F8">
              <w:rPr>
                <w:sz w:val="20"/>
                <w:szCs w:val="20"/>
              </w:rPr>
              <w:t>.</w:t>
            </w:r>
          </w:p>
        </w:tc>
      </w:tr>
      <w:tr w:rsidR="002136F8" w:rsidRPr="00AE41BF" w14:paraId="27A6C690" w14:textId="77777777" w:rsidTr="00602EF9">
        <w:trPr>
          <w:trHeight w:val="20"/>
        </w:trPr>
        <w:tc>
          <w:tcPr>
            <w:tcW w:w="2077" w:type="dxa"/>
          </w:tcPr>
          <w:p w14:paraId="49CF719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Раздел 6.</w:t>
            </w:r>
          </w:p>
          <w:p w14:paraId="3645286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Правовое регулирование общественных отношений в Российской Федерации.</w:t>
            </w:r>
          </w:p>
        </w:tc>
        <w:tc>
          <w:tcPr>
            <w:tcW w:w="470" w:type="dxa"/>
          </w:tcPr>
          <w:p w14:paraId="162B2DD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118A5CB6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04137029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8C297A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C40DBC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F3D244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2F870BC2" w14:textId="77777777" w:rsidTr="00602EF9">
        <w:trPr>
          <w:trHeight w:val="108"/>
        </w:trPr>
        <w:tc>
          <w:tcPr>
            <w:tcW w:w="2077" w:type="dxa"/>
            <w:vMerge w:val="restart"/>
          </w:tcPr>
          <w:p w14:paraId="441C505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 xml:space="preserve">Тема 6.1. </w:t>
            </w:r>
          </w:p>
          <w:p w14:paraId="0D41EA4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lastRenderedPageBreak/>
              <w:t>Право в системе социальных норм</w:t>
            </w:r>
          </w:p>
        </w:tc>
        <w:tc>
          <w:tcPr>
            <w:tcW w:w="6565" w:type="dxa"/>
            <w:gridSpan w:val="2"/>
          </w:tcPr>
          <w:p w14:paraId="34C557C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11C50054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DAA4F3C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9AE9DE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AEC1FA6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2100E195" w14:textId="77777777" w:rsidTr="00602EF9">
        <w:trPr>
          <w:trHeight w:val="84"/>
        </w:trPr>
        <w:tc>
          <w:tcPr>
            <w:tcW w:w="2077" w:type="dxa"/>
            <w:vMerge/>
          </w:tcPr>
          <w:p w14:paraId="6ADACCE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66F3489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1E352CD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 xml:space="preserve">Правовое регулирование общественных отношений в Российской Федерации. </w:t>
            </w:r>
            <w:r w:rsidRPr="00AE41BF">
              <w:rPr>
                <w:bCs/>
                <w:sz w:val="20"/>
                <w:szCs w:val="20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</w:t>
            </w:r>
          </w:p>
        </w:tc>
        <w:tc>
          <w:tcPr>
            <w:tcW w:w="992" w:type="dxa"/>
            <w:shd w:val="clear" w:color="auto" w:fill="FFFFFF"/>
          </w:tcPr>
          <w:p w14:paraId="7906E9DB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467304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1-47</w:t>
            </w:r>
          </w:p>
        </w:tc>
        <w:tc>
          <w:tcPr>
            <w:tcW w:w="1701" w:type="dxa"/>
            <w:shd w:val="clear" w:color="auto" w:fill="auto"/>
          </w:tcPr>
          <w:p w14:paraId="3EB72F0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1494F452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316DA52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3DD9BB4D" w14:textId="56268C83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6. Параграф 6.1.</w:t>
            </w:r>
          </w:p>
          <w:p w14:paraId="5665F8A6" w14:textId="269BB0C8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302D36B6" w14:textId="77777777" w:rsidTr="00602EF9">
        <w:trPr>
          <w:trHeight w:val="132"/>
        </w:trPr>
        <w:tc>
          <w:tcPr>
            <w:tcW w:w="2077" w:type="dxa"/>
            <w:vMerge/>
          </w:tcPr>
          <w:p w14:paraId="39DACC7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19E3126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3745C81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Система российского права.</w:t>
            </w:r>
            <w:r w:rsidRPr="00AE41BF">
              <w:rPr>
                <w:bCs/>
                <w:sz w:val="20"/>
                <w:szCs w:val="20"/>
              </w:rPr>
              <w:t xml:space="preserve">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992" w:type="dxa"/>
            <w:shd w:val="clear" w:color="auto" w:fill="FFFFFF"/>
          </w:tcPr>
          <w:p w14:paraId="0B1A0FEC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E183FD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1-48</w:t>
            </w:r>
          </w:p>
        </w:tc>
        <w:tc>
          <w:tcPr>
            <w:tcW w:w="1701" w:type="dxa"/>
            <w:shd w:val="clear" w:color="auto" w:fill="auto"/>
          </w:tcPr>
          <w:p w14:paraId="43913DA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01 </w:t>
            </w:r>
          </w:p>
          <w:p w14:paraId="35F7FB9B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057C270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0E954D7B" w14:textId="3327D516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6. Параграф 6.2.</w:t>
            </w:r>
          </w:p>
          <w:p w14:paraId="06F2EAFA" w14:textId="55E007BA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369DADB1" w14:textId="77777777" w:rsidTr="00602EF9">
        <w:trPr>
          <w:trHeight w:val="267"/>
        </w:trPr>
        <w:tc>
          <w:tcPr>
            <w:tcW w:w="2077" w:type="dxa"/>
            <w:vMerge w:val="restart"/>
          </w:tcPr>
          <w:p w14:paraId="5198BF4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6.2.</w:t>
            </w:r>
          </w:p>
          <w:p w14:paraId="6BEFEF5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Основы конституционного права Российской Федерации.</w:t>
            </w:r>
          </w:p>
        </w:tc>
        <w:tc>
          <w:tcPr>
            <w:tcW w:w="6565" w:type="dxa"/>
            <w:gridSpan w:val="2"/>
          </w:tcPr>
          <w:p w14:paraId="6EBE054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0ADCFD1D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AE6FB4E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A43BAE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365E20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186B8DCA" w14:textId="77777777" w:rsidTr="00602EF9">
        <w:trPr>
          <w:trHeight w:val="144"/>
        </w:trPr>
        <w:tc>
          <w:tcPr>
            <w:tcW w:w="2077" w:type="dxa"/>
            <w:vMerge/>
          </w:tcPr>
          <w:p w14:paraId="5A1D362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DB2F0E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44D1728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Конституция Российской Федерации. Основы конституционного строя Российской Федерации.</w:t>
            </w:r>
            <w:r w:rsidRPr="00AE41BF">
              <w:rPr>
                <w:bCs/>
                <w:sz w:val="20"/>
                <w:szCs w:val="20"/>
              </w:rPr>
              <w:t xml:space="preserve">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</w:tc>
        <w:tc>
          <w:tcPr>
            <w:tcW w:w="992" w:type="dxa"/>
            <w:shd w:val="clear" w:color="auto" w:fill="FFFFFF"/>
          </w:tcPr>
          <w:p w14:paraId="3222F132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8BCA5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1-49</w:t>
            </w:r>
          </w:p>
          <w:p w14:paraId="6ADDD713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B90D69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5E85000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06 </w:t>
            </w:r>
          </w:p>
          <w:p w14:paraId="2F5FB81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07</w:t>
            </w:r>
          </w:p>
        </w:tc>
        <w:tc>
          <w:tcPr>
            <w:tcW w:w="2552" w:type="dxa"/>
            <w:shd w:val="clear" w:color="auto" w:fill="auto"/>
          </w:tcPr>
          <w:p w14:paraId="525D3311" w14:textId="4357D930" w:rsidR="002136F8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6. Параграф 6.3.</w:t>
            </w:r>
          </w:p>
          <w:p w14:paraId="0626C54B" w14:textId="1A268230" w:rsidR="002136F8" w:rsidRPr="00AE41BF" w:rsidRDefault="002136F8" w:rsidP="002136F8">
            <w:pPr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068594C6" w14:textId="77777777" w:rsidTr="00602EF9">
        <w:trPr>
          <w:trHeight w:val="120"/>
        </w:trPr>
        <w:tc>
          <w:tcPr>
            <w:tcW w:w="2077" w:type="dxa"/>
            <w:vMerge/>
          </w:tcPr>
          <w:p w14:paraId="712B330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152948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7818BD0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992" w:type="dxa"/>
            <w:shd w:val="clear" w:color="auto" w:fill="FFFFFF"/>
          </w:tcPr>
          <w:p w14:paraId="6817D7E1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C1D124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1-50</w:t>
            </w:r>
          </w:p>
        </w:tc>
        <w:tc>
          <w:tcPr>
            <w:tcW w:w="1701" w:type="dxa"/>
            <w:shd w:val="clear" w:color="auto" w:fill="auto"/>
          </w:tcPr>
          <w:p w14:paraId="27813C5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23F42BD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06 </w:t>
            </w:r>
          </w:p>
          <w:p w14:paraId="6943DD2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07</w:t>
            </w:r>
          </w:p>
        </w:tc>
        <w:tc>
          <w:tcPr>
            <w:tcW w:w="2552" w:type="dxa"/>
            <w:shd w:val="clear" w:color="auto" w:fill="auto"/>
          </w:tcPr>
          <w:p w14:paraId="6B891F60" w14:textId="6397C635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</w:t>
            </w:r>
          </w:p>
        </w:tc>
      </w:tr>
      <w:tr w:rsidR="002136F8" w:rsidRPr="00AE41BF" w14:paraId="7FFA9338" w14:textId="77777777" w:rsidTr="00602EF9">
        <w:trPr>
          <w:trHeight w:val="192"/>
        </w:trPr>
        <w:tc>
          <w:tcPr>
            <w:tcW w:w="2077" w:type="dxa"/>
            <w:vMerge w:val="restart"/>
          </w:tcPr>
          <w:p w14:paraId="4DA91CD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6.3.</w:t>
            </w:r>
          </w:p>
          <w:p w14:paraId="6BC329D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6565" w:type="dxa"/>
            <w:gridSpan w:val="2"/>
          </w:tcPr>
          <w:p w14:paraId="3928BB2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6AA09ADC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E61E601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CC1866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74E400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7B540380" w14:textId="77777777" w:rsidTr="00602EF9">
        <w:trPr>
          <w:trHeight w:val="108"/>
        </w:trPr>
        <w:tc>
          <w:tcPr>
            <w:tcW w:w="2077" w:type="dxa"/>
            <w:vMerge/>
          </w:tcPr>
          <w:p w14:paraId="4AEECD4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4645A8B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7965FD0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Гражданское право.</w:t>
            </w:r>
            <w:r w:rsidRPr="00AE41BF">
              <w:rPr>
                <w:bCs/>
                <w:sz w:val="20"/>
                <w:szCs w:val="20"/>
              </w:rPr>
              <w:t xml:space="preserve">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992" w:type="dxa"/>
            <w:shd w:val="clear" w:color="auto" w:fill="FFFFFF"/>
          </w:tcPr>
          <w:p w14:paraId="58A89DC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B9C9F6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1-51</w:t>
            </w:r>
          </w:p>
          <w:p w14:paraId="0D85C713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1-52</w:t>
            </w:r>
          </w:p>
        </w:tc>
        <w:tc>
          <w:tcPr>
            <w:tcW w:w="1701" w:type="dxa"/>
            <w:shd w:val="clear" w:color="auto" w:fill="auto"/>
          </w:tcPr>
          <w:p w14:paraId="6032DC2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1A356DA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0EBBBE0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118CB9AC" w14:textId="60734DB4" w:rsidR="008F3F2E" w:rsidRDefault="008F3F2E" w:rsidP="008F3F2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6. Параграф 6.8.</w:t>
            </w:r>
          </w:p>
          <w:p w14:paraId="53764579" w14:textId="06D0C11A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44190699" w14:textId="77777777" w:rsidTr="00602EF9">
        <w:trPr>
          <w:trHeight w:val="168"/>
        </w:trPr>
        <w:tc>
          <w:tcPr>
            <w:tcW w:w="2077" w:type="dxa"/>
            <w:vMerge/>
          </w:tcPr>
          <w:p w14:paraId="61174FD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65DEAC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6C03C22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Семейное право.</w:t>
            </w:r>
            <w:r w:rsidRPr="00AE41BF">
              <w:rPr>
                <w:bCs/>
                <w:sz w:val="20"/>
                <w:szCs w:val="20"/>
              </w:rPr>
              <w:t xml:space="preserve">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992" w:type="dxa"/>
            <w:shd w:val="clear" w:color="auto" w:fill="FFFFFF"/>
          </w:tcPr>
          <w:p w14:paraId="673D574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49D5F2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1-53</w:t>
            </w:r>
          </w:p>
          <w:p w14:paraId="26A183A0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1-54</w:t>
            </w:r>
          </w:p>
        </w:tc>
        <w:tc>
          <w:tcPr>
            <w:tcW w:w="1701" w:type="dxa"/>
            <w:shd w:val="clear" w:color="auto" w:fill="auto"/>
          </w:tcPr>
          <w:p w14:paraId="1D435B62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3C15724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1DCEDA8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6659F3BF" w14:textId="369B7AC8" w:rsidR="008F3F2E" w:rsidRDefault="008F3F2E" w:rsidP="008F3F2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6. Параграф 6.9.</w:t>
            </w:r>
          </w:p>
          <w:p w14:paraId="23A32040" w14:textId="078A793E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65201841" w14:textId="77777777" w:rsidTr="00602EF9">
        <w:trPr>
          <w:trHeight w:val="192"/>
        </w:trPr>
        <w:tc>
          <w:tcPr>
            <w:tcW w:w="2077" w:type="dxa"/>
            <w:vMerge/>
          </w:tcPr>
          <w:p w14:paraId="0F1F032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3C80A3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14:paraId="1C3DACA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Трудовое право.</w:t>
            </w:r>
            <w:r w:rsidRPr="00AE41BF">
              <w:rPr>
                <w:bCs/>
                <w:sz w:val="20"/>
                <w:szCs w:val="20"/>
              </w:rPr>
              <w:t xml:space="preserve">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 </w:t>
            </w:r>
          </w:p>
        </w:tc>
        <w:tc>
          <w:tcPr>
            <w:tcW w:w="992" w:type="dxa"/>
            <w:shd w:val="clear" w:color="auto" w:fill="FFFFFF"/>
          </w:tcPr>
          <w:p w14:paraId="0515BBD2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D31466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1-55</w:t>
            </w:r>
          </w:p>
          <w:p w14:paraId="15C24DDF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1-56</w:t>
            </w:r>
          </w:p>
        </w:tc>
        <w:tc>
          <w:tcPr>
            <w:tcW w:w="1701" w:type="dxa"/>
            <w:shd w:val="clear" w:color="auto" w:fill="auto"/>
          </w:tcPr>
          <w:p w14:paraId="5A321C0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4F6B403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608A825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06</w:t>
            </w:r>
          </w:p>
        </w:tc>
        <w:tc>
          <w:tcPr>
            <w:tcW w:w="2552" w:type="dxa"/>
            <w:shd w:val="clear" w:color="auto" w:fill="auto"/>
          </w:tcPr>
          <w:p w14:paraId="05C21CA2" w14:textId="02D11B64" w:rsidR="008F3F2E" w:rsidRDefault="008F3F2E" w:rsidP="008F3F2E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 1. Тема 6. Параграф 6.10.</w:t>
            </w:r>
          </w:p>
          <w:p w14:paraId="3CB77569" w14:textId="49F999B4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136F8" w:rsidRPr="00AE41BF" w14:paraId="3A6ADB37" w14:textId="77777777" w:rsidTr="00602EF9">
        <w:trPr>
          <w:trHeight w:val="192"/>
        </w:trPr>
        <w:tc>
          <w:tcPr>
            <w:tcW w:w="2077" w:type="dxa"/>
            <w:vMerge/>
          </w:tcPr>
          <w:p w14:paraId="1B4F7106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51AFACE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14:paraId="5B87E1F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Федеральный закон «Об образовании в Российской Федерации».</w:t>
            </w:r>
            <w:r w:rsidRPr="00AE41BF">
              <w:rPr>
                <w:bCs/>
                <w:sz w:val="20"/>
                <w:szCs w:val="20"/>
              </w:rPr>
              <w:t xml:space="preserve">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992" w:type="dxa"/>
            <w:shd w:val="clear" w:color="auto" w:fill="FFFFFF"/>
          </w:tcPr>
          <w:p w14:paraId="06F4C3B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04BDB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1-57</w:t>
            </w:r>
          </w:p>
        </w:tc>
        <w:tc>
          <w:tcPr>
            <w:tcW w:w="1701" w:type="dxa"/>
            <w:shd w:val="clear" w:color="auto" w:fill="auto"/>
          </w:tcPr>
          <w:p w14:paraId="0BEEC97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2B44FEB" w14:textId="078CB560" w:rsidR="002136F8" w:rsidRPr="00AE41BF" w:rsidRDefault="008F3F2E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</w:t>
            </w:r>
          </w:p>
        </w:tc>
      </w:tr>
      <w:tr w:rsidR="002136F8" w:rsidRPr="00AE41BF" w14:paraId="2731B836" w14:textId="77777777" w:rsidTr="00602EF9">
        <w:trPr>
          <w:trHeight w:val="96"/>
        </w:trPr>
        <w:tc>
          <w:tcPr>
            <w:tcW w:w="2077" w:type="dxa"/>
            <w:vMerge w:val="restart"/>
          </w:tcPr>
          <w:p w14:paraId="30689596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6.4.</w:t>
            </w:r>
          </w:p>
          <w:p w14:paraId="373F75B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 xml:space="preserve">Правовое регулирование налоговых, административных, </w:t>
            </w:r>
            <w:r w:rsidRPr="00AE41BF">
              <w:rPr>
                <w:sz w:val="20"/>
                <w:szCs w:val="20"/>
              </w:rPr>
              <w:lastRenderedPageBreak/>
              <w:t>уголовных правоотношений. Экологическое законодательство.</w:t>
            </w:r>
          </w:p>
        </w:tc>
        <w:tc>
          <w:tcPr>
            <w:tcW w:w="6565" w:type="dxa"/>
            <w:gridSpan w:val="2"/>
          </w:tcPr>
          <w:p w14:paraId="18936EE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6B127F10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FA17F46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19C810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C0E2F1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5F820E4E" w14:textId="77777777" w:rsidTr="00602EF9">
        <w:trPr>
          <w:trHeight w:val="168"/>
        </w:trPr>
        <w:tc>
          <w:tcPr>
            <w:tcW w:w="2077" w:type="dxa"/>
            <w:vMerge/>
          </w:tcPr>
          <w:p w14:paraId="3974B93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4DF19B3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48DD587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Административное право и его субъекты.</w:t>
            </w:r>
            <w:r w:rsidRPr="00AE41BF">
              <w:rPr>
                <w:bCs/>
                <w:sz w:val="20"/>
                <w:szCs w:val="20"/>
              </w:rPr>
              <w:t xml:space="preserve">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</w:t>
            </w:r>
          </w:p>
        </w:tc>
        <w:tc>
          <w:tcPr>
            <w:tcW w:w="992" w:type="dxa"/>
            <w:shd w:val="clear" w:color="auto" w:fill="FFFFFF"/>
          </w:tcPr>
          <w:p w14:paraId="6E9796E2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844B2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1-58</w:t>
            </w:r>
          </w:p>
          <w:p w14:paraId="1643ABC7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1-59</w:t>
            </w:r>
          </w:p>
        </w:tc>
        <w:tc>
          <w:tcPr>
            <w:tcW w:w="1701" w:type="dxa"/>
            <w:shd w:val="clear" w:color="auto" w:fill="auto"/>
          </w:tcPr>
          <w:p w14:paraId="3D21A2E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4E730E7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06 </w:t>
            </w:r>
          </w:p>
          <w:p w14:paraId="2EFF054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087A8662" w14:textId="77777777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Подготовить презентацию по теме «Административное право»</w:t>
            </w:r>
          </w:p>
        </w:tc>
      </w:tr>
      <w:tr w:rsidR="002136F8" w:rsidRPr="00AE41BF" w14:paraId="3F5C8681" w14:textId="77777777" w:rsidTr="00602EF9">
        <w:trPr>
          <w:trHeight w:val="144"/>
        </w:trPr>
        <w:tc>
          <w:tcPr>
            <w:tcW w:w="2077" w:type="dxa"/>
            <w:vMerge/>
          </w:tcPr>
          <w:p w14:paraId="1B6BA2B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0B4E6BA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5A83997D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Уголовное право.</w:t>
            </w:r>
            <w:r w:rsidRPr="00AE41BF">
              <w:rPr>
                <w:bCs/>
                <w:sz w:val="20"/>
                <w:szCs w:val="20"/>
              </w:rPr>
              <w:t xml:space="preserve">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      </w:r>
          </w:p>
        </w:tc>
        <w:tc>
          <w:tcPr>
            <w:tcW w:w="992" w:type="dxa"/>
            <w:shd w:val="clear" w:color="auto" w:fill="FFFFFF"/>
          </w:tcPr>
          <w:p w14:paraId="05A42B61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20C8FC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1-60</w:t>
            </w:r>
          </w:p>
          <w:p w14:paraId="32CB2D7C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1-61</w:t>
            </w:r>
          </w:p>
        </w:tc>
        <w:tc>
          <w:tcPr>
            <w:tcW w:w="1701" w:type="dxa"/>
            <w:shd w:val="clear" w:color="auto" w:fill="auto"/>
          </w:tcPr>
          <w:p w14:paraId="379CC1E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13C72B7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06 </w:t>
            </w:r>
          </w:p>
          <w:p w14:paraId="5ADBFDD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44A66AD0" w14:textId="77777777" w:rsidR="002136F8" w:rsidRPr="00AE41BF" w:rsidRDefault="002136F8" w:rsidP="002136F8">
            <w:pPr>
              <w:ind w:right="43"/>
              <w:jc w:val="center"/>
              <w:rPr>
                <w:sz w:val="20"/>
                <w:szCs w:val="20"/>
              </w:rPr>
            </w:pPr>
            <w:r w:rsidRPr="00AE41BF">
              <w:rPr>
                <w:sz w:val="20"/>
                <w:szCs w:val="20"/>
              </w:rPr>
              <w:t>Подготовить презентацию по теме «Уголовное право»</w:t>
            </w:r>
          </w:p>
        </w:tc>
      </w:tr>
      <w:tr w:rsidR="002136F8" w:rsidRPr="00AE41BF" w14:paraId="4813F6C7" w14:textId="77777777" w:rsidTr="00602EF9">
        <w:trPr>
          <w:trHeight w:val="192"/>
        </w:trPr>
        <w:tc>
          <w:tcPr>
            <w:tcW w:w="2077" w:type="dxa"/>
            <w:vMerge/>
          </w:tcPr>
          <w:p w14:paraId="5BA0CDA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5" w:type="dxa"/>
            <w:gridSpan w:val="2"/>
          </w:tcPr>
          <w:p w14:paraId="42FDF10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Практические занятия с профессиональной направленностью</w:t>
            </w:r>
          </w:p>
        </w:tc>
        <w:tc>
          <w:tcPr>
            <w:tcW w:w="992" w:type="dxa"/>
            <w:shd w:val="clear" w:color="auto" w:fill="FFFFFF"/>
          </w:tcPr>
          <w:p w14:paraId="2315962E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2F325D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3ABD07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169EF7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0C590796" w14:textId="77777777" w:rsidTr="00602EF9">
        <w:trPr>
          <w:trHeight w:val="192"/>
        </w:trPr>
        <w:tc>
          <w:tcPr>
            <w:tcW w:w="2077" w:type="dxa"/>
            <w:vMerge/>
          </w:tcPr>
          <w:p w14:paraId="40EF0EA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2E110444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5DDD6D02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Законодательство Российской Федерации о налогах и сборах.</w:t>
            </w:r>
            <w:r w:rsidRPr="00AE41BF">
              <w:rPr>
                <w:bCs/>
                <w:sz w:val="20"/>
                <w:szCs w:val="20"/>
              </w:rPr>
              <w:t xml:space="preserve">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</w:t>
            </w:r>
          </w:p>
        </w:tc>
        <w:tc>
          <w:tcPr>
            <w:tcW w:w="992" w:type="dxa"/>
            <w:shd w:val="clear" w:color="auto" w:fill="FFFFFF"/>
          </w:tcPr>
          <w:p w14:paraId="12ABCA6F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81BC98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1-62</w:t>
            </w:r>
          </w:p>
        </w:tc>
        <w:tc>
          <w:tcPr>
            <w:tcW w:w="1701" w:type="dxa"/>
            <w:shd w:val="clear" w:color="auto" w:fill="auto"/>
          </w:tcPr>
          <w:p w14:paraId="032CFCD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FEDAED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6A9EA3E5" w14:textId="77777777" w:rsidTr="00602EF9">
        <w:trPr>
          <w:trHeight w:val="84"/>
        </w:trPr>
        <w:tc>
          <w:tcPr>
            <w:tcW w:w="2077" w:type="dxa"/>
            <w:vMerge w:val="restart"/>
          </w:tcPr>
          <w:p w14:paraId="4E84C6C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Тема 6.5.</w:t>
            </w:r>
          </w:p>
          <w:p w14:paraId="56C9BBF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Основы процессуального права</w:t>
            </w:r>
          </w:p>
        </w:tc>
        <w:tc>
          <w:tcPr>
            <w:tcW w:w="6565" w:type="dxa"/>
            <w:gridSpan w:val="2"/>
          </w:tcPr>
          <w:p w14:paraId="143CFB7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/>
          </w:tcPr>
          <w:p w14:paraId="02883DC2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FB5E510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021696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CD4CBE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136F8" w:rsidRPr="00AE41BF" w14:paraId="12EBD770" w14:textId="77777777" w:rsidTr="00602EF9">
        <w:trPr>
          <w:trHeight w:val="192"/>
        </w:trPr>
        <w:tc>
          <w:tcPr>
            <w:tcW w:w="2077" w:type="dxa"/>
            <w:vMerge/>
          </w:tcPr>
          <w:p w14:paraId="63027FA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71E70B7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47B0CFF8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Конституционное судопроизводство. Административный процесс.</w:t>
            </w:r>
            <w:r w:rsidRPr="00AE41BF">
              <w:rPr>
                <w:bCs/>
                <w:sz w:val="20"/>
                <w:szCs w:val="20"/>
              </w:rPr>
              <w:t xml:space="preserve"> Судебное производство по делам об административных правонарушениях</w:t>
            </w:r>
          </w:p>
        </w:tc>
        <w:tc>
          <w:tcPr>
            <w:tcW w:w="992" w:type="dxa"/>
            <w:shd w:val="clear" w:color="auto" w:fill="FFFFFF"/>
          </w:tcPr>
          <w:p w14:paraId="652725D9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E3DDFC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1-63</w:t>
            </w:r>
          </w:p>
          <w:p w14:paraId="25C7D27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1-64</w:t>
            </w:r>
          </w:p>
        </w:tc>
        <w:tc>
          <w:tcPr>
            <w:tcW w:w="1701" w:type="dxa"/>
            <w:shd w:val="clear" w:color="auto" w:fill="auto"/>
          </w:tcPr>
          <w:p w14:paraId="7DE1980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529280B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595FBDA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48FC523D" w14:textId="1D2A7D7A" w:rsidR="002136F8" w:rsidRPr="00AE41BF" w:rsidRDefault="008F3F2E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</w:t>
            </w:r>
          </w:p>
        </w:tc>
      </w:tr>
      <w:tr w:rsidR="002136F8" w:rsidRPr="00AE41BF" w14:paraId="04919F07" w14:textId="77777777" w:rsidTr="00602EF9">
        <w:trPr>
          <w:trHeight w:val="192"/>
        </w:trPr>
        <w:tc>
          <w:tcPr>
            <w:tcW w:w="2077" w:type="dxa"/>
            <w:vMerge/>
          </w:tcPr>
          <w:p w14:paraId="7CB49F07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845CA5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6870AD7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Уголовный процесс, его принципы и стадии.</w:t>
            </w:r>
            <w:r w:rsidRPr="00AE41BF">
              <w:rPr>
                <w:bCs/>
                <w:sz w:val="20"/>
                <w:szCs w:val="20"/>
              </w:rPr>
              <w:t xml:space="preserve"> Субъекты уголовного процесса.</w:t>
            </w:r>
          </w:p>
        </w:tc>
        <w:tc>
          <w:tcPr>
            <w:tcW w:w="992" w:type="dxa"/>
            <w:shd w:val="clear" w:color="auto" w:fill="FFFFFF"/>
          </w:tcPr>
          <w:p w14:paraId="45BAC495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145DA0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1-65</w:t>
            </w:r>
          </w:p>
        </w:tc>
        <w:tc>
          <w:tcPr>
            <w:tcW w:w="1701" w:type="dxa"/>
            <w:shd w:val="clear" w:color="auto" w:fill="auto"/>
          </w:tcPr>
          <w:p w14:paraId="0D588045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173D92F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303AB9A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57F246C4" w14:textId="1667D6E1" w:rsidR="002136F8" w:rsidRPr="00AE41BF" w:rsidRDefault="008F3F2E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</w:t>
            </w:r>
          </w:p>
        </w:tc>
      </w:tr>
      <w:tr w:rsidR="002136F8" w:rsidRPr="00AE41BF" w14:paraId="27020BC5" w14:textId="77777777" w:rsidTr="00602EF9">
        <w:trPr>
          <w:trHeight w:val="192"/>
        </w:trPr>
        <w:tc>
          <w:tcPr>
            <w:tcW w:w="2077" w:type="dxa"/>
            <w:vMerge/>
          </w:tcPr>
          <w:p w14:paraId="618E9081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</w:tcPr>
          <w:p w14:paraId="354A9136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E41B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14:paraId="08B1911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E41BF">
              <w:rPr>
                <w:b/>
                <w:sz w:val="20"/>
                <w:szCs w:val="20"/>
              </w:rPr>
              <w:t>Гражданские споры, порядок их рассмотрения.</w:t>
            </w:r>
            <w:r w:rsidRPr="00AE41BF">
              <w:rPr>
                <w:bCs/>
                <w:sz w:val="20"/>
                <w:szCs w:val="20"/>
              </w:rPr>
              <w:t xml:space="preserve"> Основные принципы гражданского процесса. Участники гражданского процесса. Арбитражное судопроизводство.</w:t>
            </w:r>
          </w:p>
        </w:tc>
        <w:tc>
          <w:tcPr>
            <w:tcW w:w="992" w:type="dxa"/>
            <w:shd w:val="clear" w:color="auto" w:fill="FFFFFF"/>
          </w:tcPr>
          <w:p w14:paraId="1F191733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9BB734" w14:textId="77777777" w:rsidR="002136F8" w:rsidRPr="007C51BE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C51BE">
              <w:rPr>
                <w:bCs/>
                <w:i/>
                <w:sz w:val="20"/>
                <w:szCs w:val="20"/>
              </w:rPr>
              <w:t>1-66</w:t>
            </w:r>
          </w:p>
        </w:tc>
        <w:tc>
          <w:tcPr>
            <w:tcW w:w="1701" w:type="dxa"/>
            <w:shd w:val="clear" w:color="auto" w:fill="auto"/>
          </w:tcPr>
          <w:p w14:paraId="10CFF7CC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02 </w:t>
            </w:r>
          </w:p>
          <w:p w14:paraId="1561FF8A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 xml:space="preserve">ОК 05 </w:t>
            </w:r>
          </w:p>
          <w:p w14:paraId="6B950DF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AE41BF">
              <w:rPr>
                <w:i/>
                <w:iCs/>
                <w:sz w:val="20"/>
                <w:szCs w:val="20"/>
              </w:rPr>
              <w:t>ОК 09</w:t>
            </w:r>
          </w:p>
        </w:tc>
        <w:tc>
          <w:tcPr>
            <w:tcW w:w="2552" w:type="dxa"/>
            <w:shd w:val="clear" w:color="auto" w:fill="auto"/>
          </w:tcPr>
          <w:p w14:paraId="5045F62D" w14:textId="6DBE3CBA" w:rsidR="002136F8" w:rsidRPr="00AE41BF" w:rsidRDefault="008F3F2E" w:rsidP="002136F8">
            <w:pPr>
              <w:ind w:right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темы, подготовка к экзамену.</w:t>
            </w:r>
          </w:p>
        </w:tc>
      </w:tr>
      <w:tr w:rsidR="002136F8" w:rsidRPr="00AE41BF" w14:paraId="31534AEB" w14:textId="77777777" w:rsidTr="00602EF9">
        <w:trPr>
          <w:trHeight w:val="20"/>
        </w:trPr>
        <w:tc>
          <w:tcPr>
            <w:tcW w:w="8642" w:type="dxa"/>
            <w:gridSpan w:val="3"/>
          </w:tcPr>
          <w:p w14:paraId="148A3BDE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AE41BF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FFFFFF"/>
          </w:tcPr>
          <w:p w14:paraId="16276913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  <w:color w:val="FF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14:paraId="00F6C4F0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5EDE629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2A3647F" w14:textId="77777777" w:rsidR="002136F8" w:rsidRPr="00AE41BF" w:rsidRDefault="002136F8" w:rsidP="00213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636DF562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0C6B8C8B" w14:textId="77777777" w:rsidR="00CC06BE" w:rsidRDefault="00CC06BE" w:rsidP="00BB247E">
      <w:pPr>
        <w:spacing w:line="276" w:lineRule="auto"/>
        <w:jc w:val="both"/>
        <w:rPr>
          <w:bCs/>
          <w:szCs w:val="28"/>
        </w:rPr>
      </w:pPr>
    </w:p>
    <w:p w14:paraId="14FB5F1B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0A7C418A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5BEAFD7C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610B5A48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0B936D00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31C9619B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15B25186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74EE4FD4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75796329" w14:textId="77777777" w:rsidR="00F33010" w:rsidRDefault="00F33010" w:rsidP="00BB247E">
      <w:pPr>
        <w:spacing w:line="276" w:lineRule="auto"/>
        <w:jc w:val="both"/>
        <w:rPr>
          <w:bCs/>
          <w:szCs w:val="28"/>
        </w:rPr>
      </w:pPr>
    </w:p>
    <w:p w14:paraId="4CDE1281" w14:textId="77777777" w:rsidR="00763578" w:rsidRDefault="00763578" w:rsidP="00BB247E">
      <w:pPr>
        <w:spacing w:line="276" w:lineRule="auto"/>
        <w:jc w:val="both"/>
        <w:rPr>
          <w:bCs/>
          <w:szCs w:val="28"/>
        </w:rPr>
        <w:sectPr w:rsidR="00763578" w:rsidSect="00CC06BE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14:paraId="7E78CD61" w14:textId="77777777" w:rsidR="00F33010" w:rsidRPr="00F33010" w:rsidRDefault="00934181" w:rsidP="00763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bCs/>
        </w:rPr>
        <w:lastRenderedPageBreak/>
        <w:t>4</w:t>
      </w:r>
      <w:r w:rsidR="00F33010" w:rsidRPr="00F33010">
        <w:rPr>
          <w:b/>
          <w:bCs/>
        </w:rPr>
        <w:t>.</w:t>
      </w:r>
      <w:r w:rsidR="00F33010" w:rsidRPr="00F33010">
        <w:rPr>
          <w:b/>
          <w:caps/>
        </w:rPr>
        <w:t xml:space="preserve"> условия реализации программы дисциплины</w:t>
      </w:r>
    </w:p>
    <w:p w14:paraId="7B6BFF5E" w14:textId="77777777" w:rsidR="00F33010" w:rsidRPr="00F33010" w:rsidRDefault="00934181" w:rsidP="00F33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4</w:t>
      </w:r>
      <w:r w:rsidR="00F33010" w:rsidRPr="00F33010">
        <w:rPr>
          <w:b/>
          <w:bCs/>
        </w:rPr>
        <w:t>.1. Материально-техническое обеспечение.</w:t>
      </w:r>
    </w:p>
    <w:p w14:paraId="7930A02C" w14:textId="77777777" w:rsidR="00F33010" w:rsidRPr="00F33010" w:rsidRDefault="00F33010" w:rsidP="00F33010">
      <w:pPr>
        <w:jc w:val="both"/>
        <w:rPr>
          <w:bCs/>
        </w:rPr>
      </w:pPr>
      <w:r w:rsidRPr="00F33010">
        <w:rPr>
          <w:bCs/>
        </w:rPr>
        <w:t xml:space="preserve">Реализация программы дисциплины </w:t>
      </w:r>
      <w:r w:rsidR="00763578">
        <w:rPr>
          <w:bCs/>
        </w:rPr>
        <w:t>осуществляется в</w:t>
      </w:r>
      <w:r w:rsidRPr="00F33010">
        <w:rPr>
          <w:bCs/>
        </w:rPr>
        <w:t xml:space="preserve"> учебно</w:t>
      </w:r>
      <w:r w:rsidR="00763578">
        <w:rPr>
          <w:bCs/>
        </w:rPr>
        <w:t>м</w:t>
      </w:r>
      <w:r w:rsidRPr="00F33010">
        <w:rPr>
          <w:bCs/>
        </w:rPr>
        <w:t xml:space="preserve"> кабинет</w:t>
      </w:r>
      <w:r w:rsidR="00763578">
        <w:rPr>
          <w:bCs/>
        </w:rPr>
        <w:t>е</w:t>
      </w:r>
      <w:r w:rsidRPr="00F33010">
        <w:rPr>
          <w:bCs/>
        </w:rPr>
        <w:t xml:space="preserve"> «</w:t>
      </w:r>
      <w:r w:rsidR="00602EF9" w:rsidRPr="00602EF9">
        <w:rPr>
          <w:bCs/>
        </w:rPr>
        <w:t>Обществознание</w:t>
      </w:r>
      <w:r w:rsidRPr="00602EF9">
        <w:rPr>
          <w:bCs/>
        </w:rPr>
        <w:t>».</w:t>
      </w:r>
    </w:p>
    <w:p w14:paraId="597DAEE5" w14:textId="77777777" w:rsidR="00F33010" w:rsidRPr="00F33010" w:rsidRDefault="00F33010" w:rsidP="00F33010">
      <w:pPr>
        <w:jc w:val="both"/>
        <w:rPr>
          <w:bCs/>
        </w:rPr>
      </w:pPr>
    </w:p>
    <w:p w14:paraId="45AB6B38" w14:textId="77777777" w:rsidR="00F33010" w:rsidRPr="00F33010" w:rsidRDefault="00F33010" w:rsidP="00F33010">
      <w:pPr>
        <w:jc w:val="both"/>
        <w:rPr>
          <w:bCs/>
        </w:rPr>
      </w:pPr>
      <w:r w:rsidRPr="00F33010">
        <w:rPr>
          <w:bCs/>
        </w:rPr>
        <w:t xml:space="preserve">Оборудование учебного кабинета: </w:t>
      </w:r>
    </w:p>
    <w:p w14:paraId="5C3D2FFD" w14:textId="77777777" w:rsidR="00F33010" w:rsidRPr="00F33010" w:rsidRDefault="00F33010" w:rsidP="00F33010">
      <w:pPr>
        <w:jc w:val="both"/>
        <w:rPr>
          <w:bCs/>
        </w:rPr>
      </w:pPr>
      <w:r w:rsidRPr="00F33010">
        <w:rPr>
          <w:bCs/>
        </w:rPr>
        <w:t>- автоматизированное рабочее место преподавателя;</w:t>
      </w:r>
    </w:p>
    <w:p w14:paraId="3266E549" w14:textId="77777777" w:rsidR="00F33010" w:rsidRPr="00F33010" w:rsidRDefault="00F33010" w:rsidP="00F33010">
      <w:pPr>
        <w:jc w:val="both"/>
        <w:rPr>
          <w:bCs/>
        </w:rPr>
      </w:pPr>
      <w:r w:rsidRPr="00F33010">
        <w:rPr>
          <w:bCs/>
        </w:rPr>
        <w:t>- комплект учебной мебели по количеству обучающихся.</w:t>
      </w:r>
    </w:p>
    <w:p w14:paraId="3076FC55" w14:textId="77777777" w:rsidR="00F33010" w:rsidRPr="00F33010" w:rsidRDefault="00F33010" w:rsidP="00F33010">
      <w:pPr>
        <w:jc w:val="both"/>
        <w:rPr>
          <w:bCs/>
        </w:rPr>
      </w:pPr>
    </w:p>
    <w:p w14:paraId="5FBB2869" w14:textId="77777777" w:rsidR="00F33010" w:rsidRPr="00F33010" w:rsidRDefault="00F33010" w:rsidP="00F33010">
      <w:pPr>
        <w:jc w:val="both"/>
        <w:rPr>
          <w:bCs/>
        </w:rPr>
      </w:pPr>
      <w:r w:rsidRPr="00F33010">
        <w:rPr>
          <w:bCs/>
        </w:rPr>
        <w:t xml:space="preserve">Технические средства обучения: </w:t>
      </w:r>
    </w:p>
    <w:p w14:paraId="2A0A34B0" w14:textId="77777777" w:rsidR="00F33010" w:rsidRPr="00F33010" w:rsidRDefault="00F33010" w:rsidP="00F33010">
      <w:pPr>
        <w:jc w:val="both"/>
        <w:rPr>
          <w:bCs/>
        </w:rPr>
      </w:pPr>
      <w:r w:rsidRPr="00F33010">
        <w:rPr>
          <w:bCs/>
        </w:rPr>
        <w:t>- персональный компьютер с лицензионным программным обеспечением;</w:t>
      </w:r>
    </w:p>
    <w:p w14:paraId="64941708" w14:textId="77777777" w:rsidR="00F33010" w:rsidRPr="00C7020A" w:rsidRDefault="00F33010" w:rsidP="00F33010">
      <w:pPr>
        <w:jc w:val="both"/>
        <w:rPr>
          <w:bCs/>
        </w:rPr>
      </w:pPr>
      <w:r w:rsidRPr="00C7020A">
        <w:rPr>
          <w:bCs/>
        </w:rPr>
        <w:t xml:space="preserve">- </w:t>
      </w:r>
      <w:r w:rsidR="00763578" w:rsidRPr="00C7020A">
        <w:rPr>
          <w:bCs/>
        </w:rPr>
        <w:t>интерактивн</w:t>
      </w:r>
      <w:r w:rsidR="00C7020A" w:rsidRPr="00C7020A">
        <w:rPr>
          <w:bCs/>
        </w:rPr>
        <w:t>ая панель</w:t>
      </w:r>
      <w:r w:rsidRPr="00C7020A">
        <w:rPr>
          <w:bCs/>
        </w:rPr>
        <w:t>.</w:t>
      </w:r>
    </w:p>
    <w:p w14:paraId="2044789B" w14:textId="77777777" w:rsidR="008767A2" w:rsidRPr="008767A2" w:rsidRDefault="008767A2" w:rsidP="00F33010">
      <w:pPr>
        <w:jc w:val="both"/>
        <w:rPr>
          <w:bCs/>
          <w:color w:val="FF0000"/>
        </w:rPr>
      </w:pPr>
      <w:r>
        <w:rPr>
          <w:bCs/>
        </w:rPr>
        <w:t xml:space="preserve">- </w:t>
      </w:r>
      <w:r w:rsidRPr="00602EF9">
        <w:rPr>
          <w:bCs/>
        </w:rPr>
        <w:t>автоматизированны</w:t>
      </w:r>
      <w:r w:rsidR="00415963">
        <w:rPr>
          <w:bCs/>
        </w:rPr>
        <w:t>е рабочие места для обучающихся.</w:t>
      </w:r>
    </w:p>
    <w:p w14:paraId="7DD39EF5" w14:textId="77777777" w:rsidR="00F33010" w:rsidRPr="00F33010" w:rsidRDefault="00F33010" w:rsidP="00F33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3A86163D" w14:textId="77777777" w:rsidR="00F33010" w:rsidRPr="00F33010" w:rsidRDefault="00934181" w:rsidP="00F33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4</w:t>
      </w:r>
      <w:r w:rsidR="00F33010" w:rsidRPr="00F33010">
        <w:rPr>
          <w:b/>
        </w:rPr>
        <w:t>.2. Информационное обеспечение обучения</w:t>
      </w:r>
    </w:p>
    <w:p w14:paraId="450FF81A" w14:textId="77777777" w:rsidR="00F33010" w:rsidRPr="00F33010" w:rsidRDefault="00F33010" w:rsidP="00F33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33010">
        <w:rPr>
          <w:b/>
          <w:bCs/>
        </w:rPr>
        <w:t>Перечень учебных изданий, Интернет-ресурсов, дополнительной литературы</w:t>
      </w:r>
    </w:p>
    <w:p w14:paraId="10ADE466" w14:textId="77777777" w:rsidR="00F33010" w:rsidRPr="00F33010" w:rsidRDefault="00F33010" w:rsidP="00F33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3010">
        <w:rPr>
          <w:bCs/>
        </w:rPr>
        <w:t>Основные источники:</w:t>
      </w:r>
    </w:p>
    <w:p w14:paraId="7A1FE68E" w14:textId="77777777" w:rsidR="004326AE" w:rsidRDefault="004326AE" w:rsidP="00602E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bCs/>
        </w:rPr>
      </w:pPr>
      <w:r w:rsidRPr="004326AE">
        <w:rPr>
          <w:bCs/>
        </w:rPr>
        <w:t>Обществознание. Базовый и углубленный уровни: 10—11 классы: учебник для среднего общего образования / Б. И. </w:t>
      </w:r>
      <w:proofErr w:type="spellStart"/>
      <w:r w:rsidRPr="004326AE">
        <w:rPr>
          <w:bCs/>
        </w:rPr>
        <w:t>Липский</w:t>
      </w:r>
      <w:proofErr w:type="spellEnd"/>
      <w:r w:rsidRPr="004326AE">
        <w:rPr>
          <w:bCs/>
        </w:rPr>
        <w:t xml:space="preserve"> [и др.]; под редакцией Б. И. Федорова. — 3-е изд., </w:t>
      </w:r>
      <w:proofErr w:type="spellStart"/>
      <w:r w:rsidRPr="004326AE">
        <w:rPr>
          <w:bCs/>
        </w:rPr>
        <w:t>перераб</w:t>
      </w:r>
      <w:proofErr w:type="spellEnd"/>
      <w:r w:rsidRPr="004326AE">
        <w:rPr>
          <w:bCs/>
        </w:rPr>
        <w:t xml:space="preserve">. и доп. — Москва: Издательство </w:t>
      </w:r>
      <w:proofErr w:type="spellStart"/>
      <w:r w:rsidRPr="004326AE">
        <w:rPr>
          <w:bCs/>
        </w:rPr>
        <w:t>Юрайт</w:t>
      </w:r>
      <w:proofErr w:type="spellEnd"/>
      <w:r w:rsidRPr="004326AE">
        <w:rPr>
          <w:bCs/>
        </w:rPr>
        <w:t>, 2025. — 346 с.</w:t>
      </w:r>
    </w:p>
    <w:p w14:paraId="34DCDD0F" w14:textId="77777777" w:rsidR="00263741" w:rsidRDefault="00263741" w:rsidP="00602E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bCs/>
        </w:rPr>
      </w:pPr>
      <w:r w:rsidRPr="00263741">
        <w:rPr>
          <w:bCs/>
        </w:rPr>
        <w:t xml:space="preserve">Обществознание: учебник для среднего профессионального образования / Б. И. Федоров [и др.]; под редакцией Б. И. Федорова. — 3-е изд., </w:t>
      </w:r>
      <w:proofErr w:type="spellStart"/>
      <w:r w:rsidRPr="00263741">
        <w:rPr>
          <w:bCs/>
        </w:rPr>
        <w:t>перераб</w:t>
      </w:r>
      <w:proofErr w:type="spellEnd"/>
      <w:r w:rsidRPr="00263741">
        <w:rPr>
          <w:bCs/>
        </w:rPr>
        <w:t xml:space="preserve">. и доп. — Москва: Издательство </w:t>
      </w:r>
      <w:proofErr w:type="spellStart"/>
      <w:r w:rsidRPr="00263741">
        <w:rPr>
          <w:bCs/>
        </w:rPr>
        <w:t>Юрайт</w:t>
      </w:r>
      <w:proofErr w:type="spellEnd"/>
      <w:r w:rsidRPr="00263741">
        <w:rPr>
          <w:bCs/>
        </w:rPr>
        <w:t>, 2025. — 346 с.</w:t>
      </w:r>
    </w:p>
    <w:p w14:paraId="18194B83" w14:textId="77777777" w:rsidR="00602EF9" w:rsidRPr="00602EF9" w:rsidRDefault="00602EF9" w:rsidP="00602E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bCs/>
        </w:rPr>
      </w:pPr>
      <w:r w:rsidRPr="00602EF9">
        <w:rPr>
          <w:bCs/>
        </w:rPr>
        <w:t xml:space="preserve">Обществознание. Базовый и углубленные уровни: 10-11 классы: учебник для среднего общего образования / Б. И. </w:t>
      </w:r>
      <w:proofErr w:type="spellStart"/>
      <w:r w:rsidRPr="00602EF9">
        <w:rPr>
          <w:bCs/>
        </w:rPr>
        <w:t>Липский</w:t>
      </w:r>
      <w:proofErr w:type="spellEnd"/>
      <w:r w:rsidRPr="00602EF9">
        <w:rPr>
          <w:bCs/>
        </w:rPr>
        <w:t xml:space="preserve"> [и др.]; под редакцией Б. И. Федорова. – 3 изд., </w:t>
      </w:r>
      <w:proofErr w:type="spellStart"/>
      <w:r w:rsidRPr="00602EF9">
        <w:rPr>
          <w:bCs/>
        </w:rPr>
        <w:t>перераб</w:t>
      </w:r>
      <w:proofErr w:type="spellEnd"/>
      <w:r w:rsidRPr="00602EF9">
        <w:rPr>
          <w:bCs/>
        </w:rPr>
        <w:t xml:space="preserve">. и доп. – Москва: Издательство </w:t>
      </w:r>
      <w:proofErr w:type="spellStart"/>
      <w:r w:rsidRPr="00602EF9">
        <w:rPr>
          <w:bCs/>
        </w:rPr>
        <w:t>Юрайт</w:t>
      </w:r>
      <w:proofErr w:type="spellEnd"/>
      <w:r w:rsidRPr="00602EF9">
        <w:rPr>
          <w:bCs/>
        </w:rPr>
        <w:t>, 2024. – 346 с.</w:t>
      </w:r>
    </w:p>
    <w:p w14:paraId="1D72A9DF" w14:textId="77777777" w:rsidR="001825F5" w:rsidRPr="001825F5" w:rsidRDefault="001825F5" w:rsidP="001825F5">
      <w:pPr>
        <w:spacing w:after="200" w:line="276" w:lineRule="auto"/>
        <w:ind w:left="644"/>
        <w:contextualSpacing/>
        <w:rPr>
          <w:bCs/>
        </w:rPr>
      </w:pPr>
    </w:p>
    <w:p w14:paraId="52EB9C37" w14:textId="77777777" w:rsidR="00F33010" w:rsidRPr="00F33010" w:rsidRDefault="00F33010" w:rsidP="00F33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3010">
        <w:rPr>
          <w:bCs/>
        </w:rPr>
        <w:t xml:space="preserve">Дополнительные источники: </w:t>
      </w:r>
    </w:p>
    <w:p w14:paraId="33D4B968" w14:textId="77777777" w:rsidR="00602EF9" w:rsidRPr="00602EF9" w:rsidRDefault="00263741" w:rsidP="00602EF9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bCs/>
        </w:rPr>
      </w:pPr>
      <w:r w:rsidRPr="00263741">
        <w:rPr>
          <w:bCs/>
        </w:rPr>
        <w:t xml:space="preserve">Обществознание. Основы науки. Экономическая система общества: учебник для среднего профессионального образования / Н. В. Агафонова [и др.]; под редакцией Н. В. Агафоновой. — 7-е изд., </w:t>
      </w:r>
      <w:proofErr w:type="spellStart"/>
      <w:r w:rsidRPr="00263741">
        <w:rPr>
          <w:bCs/>
        </w:rPr>
        <w:t>перераб</w:t>
      </w:r>
      <w:proofErr w:type="spellEnd"/>
      <w:r w:rsidRPr="00263741">
        <w:rPr>
          <w:bCs/>
        </w:rPr>
        <w:t xml:space="preserve">. и доп. — Москва: Издательство </w:t>
      </w:r>
      <w:proofErr w:type="spellStart"/>
      <w:r w:rsidRPr="00263741">
        <w:rPr>
          <w:bCs/>
        </w:rPr>
        <w:t>Юрайт</w:t>
      </w:r>
      <w:proofErr w:type="spellEnd"/>
      <w:r w:rsidRPr="00263741">
        <w:rPr>
          <w:bCs/>
        </w:rPr>
        <w:t>, 2025. — 319 с</w:t>
      </w:r>
      <w:r w:rsidR="00602EF9" w:rsidRPr="00602EF9">
        <w:rPr>
          <w:bCs/>
        </w:rPr>
        <w:t xml:space="preserve">. </w:t>
      </w:r>
    </w:p>
    <w:p w14:paraId="02D992F1" w14:textId="77777777" w:rsidR="00263741" w:rsidRPr="00263741" w:rsidRDefault="00263741" w:rsidP="00602EF9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bCs/>
        </w:rPr>
      </w:pPr>
      <w:r w:rsidRPr="00263741">
        <w:rPr>
          <w:bCs/>
        </w:rPr>
        <w:t>Лютягина, Е. А.  Обществознание. Основы государства и права: учебник для среднего профессионального образования / Е. А. Лютягина, А. М. Волков; под общей редакцией Е. А. </w:t>
      </w:r>
      <w:proofErr w:type="spellStart"/>
      <w:r w:rsidRPr="00263741">
        <w:rPr>
          <w:bCs/>
        </w:rPr>
        <w:t>Лютягиной</w:t>
      </w:r>
      <w:proofErr w:type="spellEnd"/>
      <w:r w:rsidRPr="00263741">
        <w:rPr>
          <w:bCs/>
        </w:rPr>
        <w:t xml:space="preserve">. — 4-е изд., </w:t>
      </w:r>
      <w:proofErr w:type="spellStart"/>
      <w:r w:rsidRPr="00263741">
        <w:rPr>
          <w:bCs/>
        </w:rPr>
        <w:t>перераб</w:t>
      </w:r>
      <w:proofErr w:type="spellEnd"/>
      <w:r w:rsidRPr="00263741">
        <w:rPr>
          <w:bCs/>
        </w:rPr>
        <w:t xml:space="preserve">. и доп. — Москва: Издательство </w:t>
      </w:r>
      <w:proofErr w:type="spellStart"/>
      <w:r w:rsidRPr="00263741">
        <w:rPr>
          <w:bCs/>
        </w:rPr>
        <w:t>Юрайт</w:t>
      </w:r>
      <w:proofErr w:type="spellEnd"/>
      <w:r w:rsidRPr="00263741">
        <w:rPr>
          <w:bCs/>
        </w:rPr>
        <w:t>, 2025. — 294 с. </w:t>
      </w:r>
    </w:p>
    <w:p w14:paraId="6FE6D7F4" w14:textId="77777777" w:rsidR="00F33010" w:rsidRPr="00263741" w:rsidRDefault="00263741" w:rsidP="001825F5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bCs/>
        </w:rPr>
      </w:pPr>
      <w:r w:rsidRPr="00263741">
        <w:rPr>
          <w:bCs/>
        </w:rPr>
        <w:t>Игошин, Н. А.  Обществознание: учебник для среднего профессионального образования / Н. А. Игошин, И. К. Пархоменко, В. И. </w:t>
      </w:r>
      <w:proofErr w:type="spellStart"/>
      <w:r w:rsidRPr="00263741">
        <w:rPr>
          <w:bCs/>
        </w:rPr>
        <w:t>Гутыра</w:t>
      </w:r>
      <w:proofErr w:type="spellEnd"/>
      <w:r w:rsidRPr="00263741">
        <w:rPr>
          <w:bCs/>
        </w:rPr>
        <w:t xml:space="preserve">; под общей редакцией Н. А. Игошина. — 2-е изд., </w:t>
      </w:r>
      <w:proofErr w:type="spellStart"/>
      <w:r w:rsidRPr="00263741">
        <w:rPr>
          <w:bCs/>
        </w:rPr>
        <w:t>перераб</w:t>
      </w:r>
      <w:proofErr w:type="spellEnd"/>
      <w:r w:rsidRPr="00263741">
        <w:rPr>
          <w:bCs/>
        </w:rPr>
        <w:t xml:space="preserve">. и доп. — Москва: Издательство </w:t>
      </w:r>
      <w:proofErr w:type="spellStart"/>
      <w:r w:rsidRPr="00263741">
        <w:rPr>
          <w:bCs/>
        </w:rPr>
        <w:t>Юрайт</w:t>
      </w:r>
      <w:proofErr w:type="spellEnd"/>
      <w:r w:rsidRPr="00263741">
        <w:rPr>
          <w:bCs/>
        </w:rPr>
        <w:t>, 2025. — 242 с.</w:t>
      </w:r>
    </w:p>
    <w:p w14:paraId="05F79286" w14:textId="77777777" w:rsidR="00F33010" w:rsidRPr="00F33010" w:rsidRDefault="00F33010" w:rsidP="00F33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F33010">
        <w:t>Интернет-ресурсы:</w:t>
      </w:r>
    </w:p>
    <w:p w14:paraId="05BCD1DC" w14:textId="77777777" w:rsidR="001825F5" w:rsidRDefault="00091722" w:rsidP="001825F5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color w:val="FF0000"/>
          <w:sz w:val="22"/>
        </w:rPr>
      </w:pPr>
      <w:r w:rsidRPr="00091722">
        <w:rPr>
          <w:szCs w:val="28"/>
        </w:rPr>
        <w:t xml:space="preserve">Образовательная платформа «ЮРАЙТ». </w:t>
      </w:r>
      <w:hyperlink r:id="rId9" w:history="1">
        <w:r w:rsidRPr="00091722">
          <w:rPr>
            <w:rStyle w:val="afa"/>
            <w:szCs w:val="28"/>
          </w:rPr>
          <w:t>https://urait.ru</w:t>
        </w:r>
      </w:hyperlink>
    </w:p>
    <w:p w14:paraId="37CB9AB9" w14:textId="77777777" w:rsidR="001825F5" w:rsidRDefault="001825F5" w:rsidP="001825F5">
      <w:pPr>
        <w:numPr>
          <w:ilvl w:val="0"/>
          <w:numId w:val="11"/>
        </w:numPr>
        <w:spacing w:after="200" w:line="276" w:lineRule="auto"/>
        <w:contextualSpacing/>
        <w:jc w:val="both"/>
      </w:pPr>
      <w:r w:rsidRPr="00AE41BF">
        <w:t xml:space="preserve">Федеральный институт педагогических изменений: сайт. – Москва, 2002. – URL: </w:t>
      </w:r>
      <w:hyperlink r:id="rId10" w:history="1">
        <w:r w:rsidRPr="00BD4BE1">
          <w:rPr>
            <w:rStyle w:val="afa"/>
          </w:rPr>
          <w:t>https://fipi.ru/</w:t>
        </w:r>
      </w:hyperlink>
      <w:r>
        <w:t xml:space="preserve"> </w:t>
      </w:r>
    </w:p>
    <w:p w14:paraId="18FB6EB8" w14:textId="77777777" w:rsidR="00263741" w:rsidRDefault="00263741" w:rsidP="001825F5">
      <w:pPr>
        <w:numPr>
          <w:ilvl w:val="0"/>
          <w:numId w:val="11"/>
        </w:numPr>
        <w:spacing w:after="200" w:line="276" w:lineRule="auto"/>
        <w:contextualSpacing/>
        <w:jc w:val="both"/>
      </w:pPr>
      <w:r>
        <w:t>Обществознание СПО</w:t>
      </w:r>
      <w:r w:rsidR="00372D76">
        <w:t>.</w:t>
      </w:r>
      <w:r>
        <w:t xml:space="preserve"> </w:t>
      </w:r>
      <w:hyperlink r:id="rId11" w:history="1">
        <w:r w:rsidRPr="00B86DD8">
          <w:rPr>
            <w:rStyle w:val="afa"/>
          </w:rPr>
          <w:t>https://wordwall.net/ru-ru/community/обществознание/спо</w:t>
        </w:r>
      </w:hyperlink>
      <w:r>
        <w:t xml:space="preserve"> </w:t>
      </w:r>
    </w:p>
    <w:p w14:paraId="00D35593" w14:textId="77777777" w:rsidR="00263741" w:rsidRDefault="00263741" w:rsidP="001825F5">
      <w:pPr>
        <w:numPr>
          <w:ilvl w:val="0"/>
          <w:numId w:val="11"/>
        </w:numPr>
        <w:spacing w:after="200" w:line="276" w:lineRule="auto"/>
        <w:contextualSpacing/>
        <w:jc w:val="both"/>
      </w:pPr>
      <w:r>
        <w:t>Общ</w:t>
      </w:r>
      <w:r w:rsidR="00372D76">
        <w:t xml:space="preserve">ествознание: изучаем вместе. </w:t>
      </w:r>
      <w:hyperlink r:id="rId12" w:history="1">
        <w:r w:rsidR="00372D76" w:rsidRPr="00B86DD8">
          <w:rPr>
            <w:rStyle w:val="afa"/>
          </w:rPr>
          <w:t>https://wordwall.net/ru-ru/community/обществознание/спо</w:t>
        </w:r>
      </w:hyperlink>
      <w:r w:rsidR="00372D76">
        <w:t xml:space="preserve"> </w:t>
      </w:r>
    </w:p>
    <w:p w14:paraId="46869BE1" w14:textId="77777777" w:rsidR="004244BB" w:rsidRDefault="004244BB" w:rsidP="00BB247E">
      <w:pPr>
        <w:spacing w:line="276" w:lineRule="auto"/>
        <w:jc w:val="both"/>
        <w:rPr>
          <w:bCs/>
        </w:rPr>
      </w:pPr>
    </w:p>
    <w:p w14:paraId="3516D86A" w14:textId="77777777" w:rsidR="004244BB" w:rsidRPr="008767A2" w:rsidRDefault="00934181" w:rsidP="004244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bCs/>
        </w:rPr>
        <w:lastRenderedPageBreak/>
        <w:t>5</w:t>
      </w:r>
      <w:r w:rsidR="004244BB" w:rsidRPr="008767A2">
        <w:rPr>
          <w:b/>
          <w:bCs/>
        </w:rPr>
        <w:t>.</w:t>
      </w:r>
      <w:r w:rsidR="004244BB" w:rsidRPr="008767A2">
        <w:rPr>
          <w:bCs/>
        </w:rPr>
        <w:t xml:space="preserve"> </w:t>
      </w:r>
      <w:r w:rsidR="004244BB" w:rsidRPr="008767A2">
        <w:rPr>
          <w:b/>
          <w:caps/>
        </w:rPr>
        <w:t>Контроль и оценка результатов освоения УЧЕБНОЙ Дисциплины</w:t>
      </w:r>
    </w:p>
    <w:p w14:paraId="487918FF" w14:textId="77777777" w:rsidR="004244BB" w:rsidRPr="008767A2" w:rsidRDefault="004244BB" w:rsidP="004244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767A2">
        <w:t>Контроль и оценка результатов освоения дисциплины осуществляется преподавателем в процессе проведения теоретических, практических занятий и лабораторных работ.</w:t>
      </w:r>
    </w:p>
    <w:p w14:paraId="68C0DB35" w14:textId="77777777" w:rsidR="004244BB" w:rsidRDefault="004244BB" w:rsidP="004244BB">
      <w:pPr>
        <w:rPr>
          <w:b/>
          <w:cap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3209"/>
        <w:gridCol w:w="3210"/>
      </w:tblGrid>
      <w:tr w:rsidR="004244BB" w:rsidRPr="00D111DA" w14:paraId="6BB3628C" w14:textId="77777777" w:rsidTr="007C51BE">
        <w:tc>
          <w:tcPr>
            <w:tcW w:w="1666" w:type="pct"/>
          </w:tcPr>
          <w:p w14:paraId="49A661A9" w14:textId="77777777" w:rsidR="004244BB" w:rsidRPr="002A4D16" w:rsidRDefault="004244BB" w:rsidP="007C51BE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Результаты обучения</w:t>
            </w:r>
          </w:p>
        </w:tc>
        <w:tc>
          <w:tcPr>
            <w:tcW w:w="1666" w:type="pct"/>
          </w:tcPr>
          <w:p w14:paraId="0EFD6F55" w14:textId="77777777" w:rsidR="004244BB" w:rsidRPr="002A4D16" w:rsidRDefault="004244BB" w:rsidP="007C51BE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Критерии оценки</w:t>
            </w:r>
          </w:p>
        </w:tc>
        <w:tc>
          <w:tcPr>
            <w:tcW w:w="1667" w:type="pct"/>
          </w:tcPr>
          <w:p w14:paraId="2BA4C8AD" w14:textId="77777777" w:rsidR="004244BB" w:rsidRPr="002A4D16" w:rsidRDefault="004244BB" w:rsidP="007C51BE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Формы и методы оценки</w:t>
            </w:r>
          </w:p>
        </w:tc>
      </w:tr>
      <w:tr w:rsidR="004244BB" w:rsidRPr="00D111DA" w14:paraId="3B92329C" w14:textId="77777777" w:rsidTr="007C51BE">
        <w:tc>
          <w:tcPr>
            <w:tcW w:w="1666" w:type="pct"/>
          </w:tcPr>
          <w:p w14:paraId="5BD87C8F" w14:textId="77777777" w:rsidR="004244BB" w:rsidRPr="006E2FD9" w:rsidRDefault="004244BB" w:rsidP="007C51BE">
            <w:pPr>
              <w:jc w:val="both"/>
              <w:rPr>
                <w:bCs/>
                <w:i/>
              </w:rPr>
            </w:pPr>
            <w:r w:rsidRPr="00CC7A15">
              <w:rPr>
                <w:b/>
              </w:rPr>
              <w:t xml:space="preserve">В результате изучения учебной дисциплины обучающийся должен </w:t>
            </w:r>
            <w:r>
              <w:rPr>
                <w:b/>
              </w:rPr>
              <w:t>зна</w:t>
            </w:r>
            <w:r w:rsidRPr="00CC7A15">
              <w:rPr>
                <w:b/>
              </w:rPr>
              <w:t>ть</w:t>
            </w:r>
            <w:r w:rsidRPr="002224BC">
              <w:t>:</w:t>
            </w:r>
          </w:p>
        </w:tc>
        <w:tc>
          <w:tcPr>
            <w:tcW w:w="1666" w:type="pct"/>
          </w:tcPr>
          <w:p w14:paraId="1B2F62C7" w14:textId="77777777" w:rsidR="004244BB" w:rsidRPr="002A4D16" w:rsidRDefault="004244BB" w:rsidP="007C51BE">
            <w:pPr>
              <w:rPr>
                <w:bCs/>
              </w:rPr>
            </w:pPr>
          </w:p>
        </w:tc>
        <w:tc>
          <w:tcPr>
            <w:tcW w:w="1667" w:type="pct"/>
          </w:tcPr>
          <w:p w14:paraId="03ED2432" w14:textId="77777777" w:rsidR="004244BB" w:rsidRPr="00863AB3" w:rsidRDefault="004244BB" w:rsidP="007C51BE">
            <w:pPr>
              <w:jc w:val="both"/>
              <w:rPr>
                <w:bCs/>
              </w:rPr>
            </w:pPr>
          </w:p>
        </w:tc>
      </w:tr>
      <w:tr w:rsidR="004244BB" w:rsidRPr="00D111DA" w14:paraId="695ED4D7" w14:textId="77777777" w:rsidTr="007C51BE">
        <w:tc>
          <w:tcPr>
            <w:tcW w:w="1666" w:type="pct"/>
          </w:tcPr>
          <w:p w14:paraId="72AC5719" w14:textId="77777777" w:rsidR="001825F5" w:rsidRPr="001825F5" w:rsidRDefault="001825F5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lang w:bidi="ru-RU"/>
              </w:rPr>
            </w:pPr>
            <w:r w:rsidRPr="001825F5">
              <w:t>-биосоциальную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14:paraId="58963E69" w14:textId="77777777" w:rsidR="001825F5" w:rsidRPr="001825F5" w:rsidRDefault="001825F5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lang w:bidi="ru-RU"/>
              </w:rPr>
            </w:pPr>
            <w:r w:rsidRPr="001825F5">
              <w:t>-тенденции развития общества в целом как сложной динамичной системы, а также важ</w:t>
            </w:r>
            <w:r w:rsidRPr="001825F5">
              <w:softHyphen/>
              <w:t>нейших социальных институтов;</w:t>
            </w:r>
          </w:p>
          <w:p w14:paraId="16E52461" w14:textId="77777777" w:rsidR="001825F5" w:rsidRPr="001825F5" w:rsidRDefault="001825F5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lang w:bidi="ru-RU"/>
              </w:rPr>
            </w:pPr>
            <w:r w:rsidRPr="001825F5">
              <w:t>-необходимость регулирования общественных отношений, сущность социальных норм, механизмы правового регулирования.</w:t>
            </w:r>
          </w:p>
          <w:p w14:paraId="6FB155BB" w14:textId="77777777" w:rsidR="004244BB" w:rsidRPr="00460750" w:rsidRDefault="004244BB" w:rsidP="007C51BE">
            <w:pPr>
              <w:widowControl w:val="0"/>
              <w:tabs>
                <w:tab w:val="left" w:pos="0"/>
              </w:tabs>
              <w:jc w:val="both"/>
            </w:pPr>
          </w:p>
        </w:tc>
        <w:tc>
          <w:tcPr>
            <w:tcW w:w="1666" w:type="pct"/>
          </w:tcPr>
          <w:p w14:paraId="0132E57E" w14:textId="77777777" w:rsidR="004244BB" w:rsidRPr="00562B5F" w:rsidRDefault="004244BB" w:rsidP="007C51BE">
            <w:pPr>
              <w:jc w:val="both"/>
              <w:rPr>
                <w:bCs/>
              </w:rPr>
            </w:pPr>
            <w:r w:rsidRPr="00562B5F">
              <w:rPr>
                <w:bCs/>
              </w:rPr>
              <w:t xml:space="preserve">Устный контроль: </w:t>
            </w:r>
          </w:p>
          <w:p w14:paraId="189ABE4F" w14:textId="77777777" w:rsidR="004244BB" w:rsidRPr="00562B5F" w:rsidRDefault="004244BB" w:rsidP="007C51BE">
            <w:pPr>
              <w:jc w:val="both"/>
            </w:pPr>
            <w:r w:rsidRPr="00562B5F">
              <w:t>полнота ответов, точность формулировок, степень осознанности, понимания изученного, языковое оформление ответа.</w:t>
            </w:r>
          </w:p>
          <w:p w14:paraId="0383A4A3" w14:textId="77777777" w:rsidR="004244BB" w:rsidRPr="00562B5F" w:rsidRDefault="004244BB" w:rsidP="007C51BE">
            <w:pPr>
              <w:widowControl w:val="0"/>
              <w:autoSpaceDE w:val="0"/>
              <w:autoSpaceDN w:val="0"/>
              <w:adjustRightInd w:val="0"/>
              <w:jc w:val="both"/>
            </w:pPr>
            <w:r w:rsidRPr="00562B5F">
              <w:t>Тестовый контроль:</w:t>
            </w:r>
          </w:p>
          <w:p w14:paraId="6C4FA836" w14:textId="77777777" w:rsidR="004244BB" w:rsidRPr="00562B5F" w:rsidRDefault="004244BB" w:rsidP="007C51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62B5F">
              <w:rPr>
                <w:bCs/>
              </w:rPr>
              <w:t>«отлично» - 96-100 % правильных ответов; «хорошо» - 81-95 %</w:t>
            </w:r>
            <w:r w:rsidRPr="00562B5F">
              <w:t xml:space="preserve"> </w:t>
            </w:r>
            <w:r w:rsidRPr="00562B5F">
              <w:rPr>
                <w:bCs/>
              </w:rPr>
              <w:t>правильных ответов; «удовлетворительно» - 51 % - 80 %</w:t>
            </w:r>
            <w:r w:rsidRPr="00562B5F">
              <w:t xml:space="preserve"> </w:t>
            </w:r>
            <w:r w:rsidRPr="00562B5F">
              <w:rPr>
                <w:bCs/>
              </w:rPr>
              <w:t>правильных ответов.</w:t>
            </w:r>
          </w:p>
          <w:p w14:paraId="46F52181" w14:textId="77777777" w:rsidR="004244BB" w:rsidRPr="00562B5F" w:rsidRDefault="004244BB" w:rsidP="007C51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62B5F">
              <w:rPr>
                <w:bCs/>
              </w:rPr>
              <w:t>Комбинированный контроль: правильность, полнота выполнения заданий, точность формулировок, соответствие требованиям.</w:t>
            </w:r>
          </w:p>
          <w:p w14:paraId="45133A17" w14:textId="77777777" w:rsidR="004244BB" w:rsidRPr="00562B5F" w:rsidRDefault="004244BB" w:rsidP="007C51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0DA8513C" w14:textId="77777777" w:rsidR="004244BB" w:rsidRPr="00562B5F" w:rsidRDefault="004244BB" w:rsidP="007C51BE">
            <w:pPr>
              <w:jc w:val="both"/>
            </w:pPr>
          </w:p>
          <w:p w14:paraId="0D412C36" w14:textId="77777777" w:rsidR="004244BB" w:rsidRPr="00BF35A1" w:rsidRDefault="004244BB" w:rsidP="007C51BE">
            <w:pPr>
              <w:jc w:val="both"/>
              <w:rPr>
                <w:color w:val="FF0000"/>
              </w:rPr>
            </w:pPr>
          </w:p>
          <w:p w14:paraId="1849DD0D" w14:textId="77777777" w:rsidR="004244BB" w:rsidRPr="00BF35A1" w:rsidRDefault="004244BB" w:rsidP="007C51BE">
            <w:pPr>
              <w:jc w:val="both"/>
              <w:rPr>
                <w:bCs/>
                <w:color w:val="FF0000"/>
              </w:rPr>
            </w:pPr>
          </w:p>
        </w:tc>
        <w:tc>
          <w:tcPr>
            <w:tcW w:w="1667" w:type="pct"/>
          </w:tcPr>
          <w:p w14:paraId="64B1EF7F" w14:textId="77777777" w:rsidR="004244BB" w:rsidRDefault="004244BB" w:rsidP="007C51BE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 в устной, тестовой, комбинированной форме.</w:t>
            </w:r>
          </w:p>
          <w:p w14:paraId="193DC8AF" w14:textId="77777777" w:rsidR="004244BB" w:rsidRPr="00863AB3" w:rsidRDefault="004244BB" w:rsidP="007C51BE">
            <w:pPr>
              <w:jc w:val="both"/>
              <w:rPr>
                <w:bCs/>
              </w:rPr>
            </w:pPr>
            <w:r w:rsidRPr="00863AB3">
              <w:rPr>
                <w:bCs/>
              </w:rPr>
              <w:t>- устный контроль – оценка ответов в процессе индивидуального и фронтального опросов;</w:t>
            </w:r>
          </w:p>
          <w:p w14:paraId="7248AA7A" w14:textId="77777777" w:rsidR="004244BB" w:rsidRPr="00863AB3" w:rsidRDefault="004244BB" w:rsidP="007C51BE">
            <w:pPr>
              <w:jc w:val="both"/>
              <w:rPr>
                <w:bCs/>
              </w:rPr>
            </w:pPr>
            <w:r w:rsidRPr="00863AB3">
              <w:rPr>
                <w:bCs/>
              </w:rPr>
              <w:t>- тестовый контроль – оценка результатов усвоения теоретического материала в соответствии с критериями электронных тестов;</w:t>
            </w:r>
          </w:p>
          <w:p w14:paraId="68C10068" w14:textId="77777777" w:rsidR="004244BB" w:rsidRPr="00562B5F" w:rsidRDefault="004244BB" w:rsidP="007C51BE">
            <w:pPr>
              <w:jc w:val="both"/>
              <w:rPr>
                <w:bCs/>
              </w:rPr>
            </w:pPr>
            <w:r w:rsidRPr="00863AB3">
              <w:rPr>
                <w:bCs/>
              </w:rPr>
              <w:t xml:space="preserve">- </w:t>
            </w:r>
            <w:r w:rsidR="001825F5" w:rsidRPr="00562B5F">
              <w:rPr>
                <w:bCs/>
              </w:rPr>
              <w:t>комбинированный контроль</w:t>
            </w:r>
            <w:r w:rsidRPr="00562B5F">
              <w:rPr>
                <w:bCs/>
              </w:rPr>
              <w:t xml:space="preserve"> –</w:t>
            </w:r>
            <w:r w:rsidR="00934181">
              <w:rPr>
                <w:bCs/>
              </w:rPr>
              <w:t xml:space="preserve"> </w:t>
            </w:r>
            <w:r w:rsidRPr="00562B5F">
              <w:rPr>
                <w:bCs/>
              </w:rPr>
              <w:t>оценка за выполнение практических заданий;</w:t>
            </w:r>
          </w:p>
          <w:p w14:paraId="4F3979CF" w14:textId="77777777" w:rsidR="004244BB" w:rsidRDefault="004244BB" w:rsidP="007C51BE">
            <w:pPr>
              <w:jc w:val="both"/>
              <w:rPr>
                <w:bCs/>
              </w:rPr>
            </w:pPr>
            <w:r w:rsidRPr="00562B5F">
              <w:rPr>
                <w:bCs/>
              </w:rPr>
              <w:t>- комбинированный</w:t>
            </w:r>
            <w:r w:rsidRPr="00863AB3">
              <w:rPr>
                <w:bCs/>
              </w:rPr>
              <w:t xml:space="preserve"> контроль -  оценка результатов защиты компьютерной презентации</w:t>
            </w:r>
            <w:r>
              <w:rPr>
                <w:bCs/>
              </w:rPr>
              <w:t>.</w:t>
            </w:r>
          </w:p>
          <w:p w14:paraId="6B02E6D8" w14:textId="77777777" w:rsidR="004244BB" w:rsidRPr="00863AB3" w:rsidRDefault="004244BB" w:rsidP="007C51BE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  <w:r>
              <w:t xml:space="preserve"> </w:t>
            </w:r>
            <w:r>
              <w:rPr>
                <w:bCs/>
              </w:rPr>
              <w:t xml:space="preserve">в форме </w:t>
            </w:r>
            <w:r w:rsidRPr="001825F5">
              <w:rPr>
                <w:bCs/>
              </w:rPr>
              <w:t xml:space="preserve">экзамена (электронное тестирование в среде программы СТ-М тест). </w:t>
            </w:r>
          </w:p>
        </w:tc>
      </w:tr>
      <w:tr w:rsidR="004244BB" w:rsidRPr="00D111DA" w14:paraId="2B0D83FC" w14:textId="77777777" w:rsidTr="007C51BE">
        <w:tc>
          <w:tcPr>
            <w:tcW w:w="1666" w:type="pct"/>
          </w:tcPr>
          <w:p w14:paraId="76183D5B" w14:textId="77777777" w:rsidR="004244BB" w:rsidRPr="006E2FD9" w:rsidRDefault="004244BB" w:rsidP="007C51BE">
            <w:pPr>
              <w:jc w:val="both"/>
              <w:rPr>
                <w:bCs/>
              </w:rPr>
            </w:pPr>
            <w:r w:rsidRPr="00CC7A15">
              <w:rPr>
                <w:b/>
              </w:rPr>
              <w:t>В результате изучения учебной дисциплины обучающийся должен уметь</w:t>
            </w:r>
            <w:r w:rsidRPr="002224BC">
              <w:t>:</w:t>
            </w:r>
          </w:p>
        </w:tc>
        <w:tc>
          <w:tcPr>
            <w:tcW w:w="1666" w:type="pct"/>
          </w:tcPr>
          <w:p w14:paraId="1AF6B290" w14:textId="77777777" w:rsidR="004244BB" w:rsidRPr="002A4D16" w:rsidRDefault="004244BB" w:rsidP="007C51BE">
            <w:pPr>
              <w:rPr>
                <w:bCs/>
              </w:rPr>
            </w:pPr>
          </w:p>
        </w:tc>
        <w:tc>
          <w:tcPr>
            <w:tcW w:w="1667" w:type="pct"/>
          </w:tcPr>
          <w:p w14:paraId="052D0460" w14:textId="77777777" w:rsidR="004244BB" w:rsidRPr="002A4D16" w:rsidRDefault="004244BB" w:rsidP="007C51BE">
            <w:pPr>
              <w:rPr>
                <w:bCs/>
              </w:rPr>
            </w:pPr>
          </w:p>
        </w:tc>
      </w:tr>
      <w:tr w:rsidR="004244BB" w:rsidRPr="00D111DA" w14:paraId="3DC3FCEE" w14:textId="77777777" w:rsidTr="007C51BE">
        <w:tc>
          <w:tcPr>
            <w:tcW w:w="1666" w:type="pct"/>
          </w:tcPr>
          <w:p w14:paraId="408D1B5C" w14:textId="77777777" w:rsidR="001825F5" w:rsidRPr="00802814" w:rsidRDefault="001825F5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lang w:bidi="ru-RU"/>
              </w:rPr>
            </w:pPr>
            <w:r w:rsidRPr="00802814">
              <w:rPr>
                <w:rFonts w:ascii="yandex-sans" w:hAnsi="yandex-sans"/>
              </w:rPr>
              <w:t>-характеризовать основные социальные объекты, выделяя их существенные признаки, за</w:t>
            </w:r>
            <w:r w:rsidRPr="00802814">
              <w:rPr>
                <w:rFonts w:ascii="yandex-sans" w:hAnsi="yandex-sans"/>
              </w:rPr>
              <w:softHyphen/>
              <w:t>кономерности развития;</w:t>
            </w:r>
          </w:p>
          <w:p w14:paraId="005F76D6" w14:textId="77777777" w:rsidR="001825F5" w:rsidRPr="00802814" w:rsidRDefault="001825F5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lang w:bidi="ru-RU"/>
              </w:rPr>
            </w:pPr>
            <w:r w:rsidRPr="00802814">
              <w:rPr>
                <w:rFonts w:ascii="yandex-sans" w:hAnsi="yandex-sans"/>
              </w:rPr>
              <w:t>-объяснять причинно-следственные и функциональные связи изученных социальных объ</w:t>
            </w:r>
            <w:r w:rsidRPr="00802814">
              <w:rPr>
                <w:rFonts w:ascii="yandex-sans" w:hAnsi="yandex-sans"/>
              </w:rPr>
              <w:softHyphen/>
              <w:t>ектов (включая взаимодействия человека и общества, важнейших социальных институ</w:t>
            </w:r>
            <w:r w:rsidRPr="00802814">
              <w:rPr>
                <w:rFonts w:ascii="yandex-sans" w:hAnsi="yandex-sans"/>
              </w:rPr>
              <w:softHyphen/>
              <w:t xml:space="preserve">тов, </w:t>
            </w:r>
            <w:r w:rsidRPr="00802814">
              <w:rPr>
                <w:rFonts w:ascii="yandex-sans" w:hAnsi="yandex-sans"/>
              </w:rPr>
              <w:lastRenderedPageBreak/>
              <w:t>общества и природной среды, общества и культуры, взаимосвязи подсистем и эле</w:t>
            </w:r>
            <w:r w:rsidRPr="00802814">
              <w:rPr>
                <w:rFonts w:ascii="yandex-sans" w:hAnsi="yandex-sans"/>
              </w:rPr>
              <w:softHyphen/>
              <w:t>ментов общества);</w:t>
            </w:r>
          </w:p>
          <w:p w14:paraId="695E9E1F" w14:textId="77777777" w:rsidR="001825F5" w:rsidRPr="00802814" w:rsidRDefault="001825F5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lang w:bidi="ru-RU"/>
              </w:rPr>
            </w:pPr>
            <w:r w:rsidRPr="00802814">
              <w:rPr>
                <w:rFonts w:ascii="yandex-sans" w:hAnsi="yandex-sans"/>
              </w:rPr>
              <w:t>-формулировать на основе приобретенных обществоведческих знаний собственные суждения и аргументы по определенным проблемам.</w:t>
            </w:r>
          </w:p>
          <w:p w14:paraId="6DE4F5CF" w14:textId="77777777" w:rsidR="004244BB" w:rsidRPr="00972347" w:rsidRDefault="004244BB" w:rsidP="001825F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0"/>
              <w:jc w:val="both"/>
              <w:rPr>
                <w:color w:val="FF0000"/>
              </w:rPr>
            </w:pPr>
          </w:p>
        </w:tc>
        <w:tc>
          <w:tcPr>
            <w:tcW w:w="1666" w:type="pct"/>
          </w:tcPr>
          <w:p w14:paraId="03B6F9AB" w14:textId="77777777" w:rsidR="001825F5" w:rsidRPr="00802814" w:rsidRDefault="001825F5" w:rsidP="001825F5">
            <w:r w:rsidRPr="00802814">
              <w:lastRenderedPageBreak/>
              <w:t>Комбинированный контроль: правильность, полнота выполнения заданий, точность формулировок, соответствие требованиям.</w:t>
            </w:r>
          </w:p>
          <w:p w14:paraId="1D94C527" w14:textId="77777777" w:rsidR="001825F5" w:rsidRPr="00802814" w:rsidRDefault="001825F5" w:rsidP="001825F5">
            <w:r w:rsidRPr="00802814">
              <w:t>Письменный контроль:</w:t>
            </w:r>
          </w:p>
          <w:p w14:paraId="6F5C2D33" w14:textId="77777777" w:rsidR="001825F5" w:rsidRPr="00802814" w:rsidRDefault="001825F5" w:rsidP="001825F5">
            <w:r w:rsidRPr="00802814">
              <w:t>1.Фактические ошибки отсутствуют.</w:t>
            </w:r>
          </w:p>
          <w:p w14:paraId="3E3EFB08" w14:textId="77777777" w:rsidR="001825F5" w:rsidRPr="00802814" w:rsidRDefault="001825F5" w:rsidP="001825F5">
            <w:r w:rsidRPr="00802814">
              <w:t>2. Содержание работы полностью соответствует заданию.</w:t>
            </w:r>
          </w:p>
          <w:p w14:paraId="11314557" w14:textId="77777777" w:rsidR="004244BB" w:rsidRPr="001825F5" w:rsidRDefault="001825F5" w:rsidP="001825F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2814">
              <w:t xml:space="preserve">3. Содержание излагается </w:t>
            </w:r>
            <w:r w:rsidRPr="00802814">
              <w:lastRenderedPageBreak/>
              <w:t>последовательно.</w:t>
            </w:r>
          </w:p>
        </w:tc>
        <w:tc>
          <w:tcPr>
            <w:tcW w:w="1667" w:type="pct"/>
          </w:tcPr>
          <w:p w14:paraId="2A3DCF82" w14:textId="77777777" w:rsidR="004244BB" w:rsidRDefault="004244BB" w:rsidP="007C51B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Текущий контроль в устной, тестовой, комбинированной форме.</w:t>
            </w:r>
          </w:p>
          <w:p w14:paraId="204E6AD9" w14:textId="77777777" w:rsidR="004244BB" w:rsidRDefault="004244BB" w:rsidP="007C51BE">
            <w:pPr>
              <w:jc w:val="both"/>
              <w:rPr>
                <w:bCs/>
              </w:rPr>
            </w:pPr>
            <w:r w:rsidRPr="001B23F6">
              <w:rPr>
                <w:bCs/>
              </w:rPr>
              <w:t>- устный контроль – оценка ответов в процессе индивидуального и фронтального опросов</w:t>
            </w:r>
            <w:r>
              <w:rPr>
                <w:bCs/>
              </w:rPr>
              <w:t>;</w:t>
            </w:r>
          </w:p>
          <w:p w14:paraId="7B65B848" w14:textId="77777777" w:rsidR="004244BB" w:rsidRPr="001B23F6" w:rsidRDefault="004244BB" w:rsidP="007C51BE">
            <w:pPr>
              <w:jc w:val="both"/>
              <w:rPr>
                <w:bCs/>
              </w:rPr>
            </w:pPr>
            <w:r w:rsidRPr="001B23F6">
              <w:rPr>
                <w:bCs/>
              </w:rPr>
              <w:t xml:space="preserve"> - тестовый контроль – оценка результатов усвоения теоретического материала в соответствии с критериями электронных тестов;</w:t>
            </w:r>
          </w:p>
          <w:p w14:paraId="085B9DDE" w14:textId="77777777" w:rsidR="004244BB" w:rsidRPr="001B23F6" w:rsidRDefault="004244BB" w:rsidP="004244BB">
            <w:pPr>
              <w:jc w:val="both"/>
              <w:rPr>
                <w:bCs/>
              </w:rPr>
            </w:pPr>
            <w:r w:rsidRPr="001B23F6">
              <w:rPr>
                <w:bCs/>
              </w:rPr>
              <w:lastRenderedPageBreak/>
              <w:t xml:space="preserve">- </w:t>
            </w:r>
            <w:r w:rsidR="001825F5" w:rsidRPr="001B23F6">
              <w:rPr>
                <w:bCs/>
              </w:rPr>
              <w:t>комбинированный контроль</w:t>
            </w:r>
            <w:r w:rsidRPr="001B23F6">
              <w:rPr>
                <w:bCs/>
              </w:rPr>
              <w:t xml:space="preserve"> –</w:t>
            </w:r>
            <w:r>
              <w:rPr>
                <w:bCs/>
              </w:rPr>
              <w:t xml:space="preserve"> </w:t>
            </w:r>
            <w:r w:rsidRPr="001B23F6">
              <w:rPr>
                <w:bCs/>
              </w:rPr>
              <w:t xml:space="preserve">оценка за выполнение практических </w:t>
            </w:r>
            <w:r>
              <w:rPr>
                <w:bCs/>
              </w:rPr>
              <w:t>заданий.</w:t>
            </w:r>
          </w:p>
        </w:tc>
      </w:tr>
    </w:tbl>
    <w:p w14:paraId="22CB018B" w14:textId="77777777" w:rsidR="004244BB" w:rsidRPr="00F33010" w:rsidRDefault="004244BB" w:rsidP="00BB247E">
      <w:pPr>
        <w:spacing w:line="276" w:lineRule="auto"/>
        <w:jc w:val="both"/>
        <w:rPr>
          <w:bCs/>
        </w:rPr>
      </w:pPr>
    </w:p>
    <w:sectPr w:rsidR="004244BB" w:rsidRPr="00F33010" w:rsidSect="00763578">
      <w:pgSz w:w="11906" w:h="16838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938AF" w14:textId="77777777" w:rsidR="009030B3" w:rsidRDefault="009030B3">
      <w:r>
        <w:separator/>
      </w:r>
    </w:p>
  </w:endnote>
  <w:endnote w:type="continuationSeparator" w:id="0">
    <w:p w14:paraId="7A30C60B" w14:textId="77777777" w:rsidR="009030B3" w:rsidRDefault="0090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DA89E" w14:textId="77777777" w:rsidR="0098612F" w:rsidRDefault="0098612F" w:rsidP="0006135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709A9335" w14:textId="77777777" w:rsidR="0098612F" w:rsidRDefault="0098612F" w:rsidP="00186EA0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5F90C" w14:textId="77777777" w:rsidR="0098612F" w:rsidRDefault="0098612F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63302A7B" w14:textId="77777777" w:rsidR="0098612F" w:rsidRDefault="0098612F" w:rsidP="00186EA0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BFAE9" w14:textId="77777777" w:rsidR="009030B3" w:rsidRDefault="009030B3">
      <w:r>
        <w:separator/>
      </w:r>
    </w:p>
  </w:footnote>
  <w:footnote w:type="continuationSeparator" w:id="0">
    <w:p w14:paraId="2FDC899E" w14:textId="77777777" w:rsidR="009030B3" w:rsidRDefault="00903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F24C74"/>
    <w:multiLevelType w:val="hybridMultilevel"/>
    <w:tmpl w:val="F63857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3F4E30"/>
    <w:multiLevelType w:val="hybridMultilevel"/>
    <w:tmpl w:val="8D22ED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4A4447"/>
    <w:multiLevelType w:val="hybridMultilevel"/>
    <w:tmpl w:val="EC229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77892"/>
    <w:multiLevelType w:val="hybridMultilevel"/>
    <w:tmpl w:val="F182A59C"/>
    <w:lvl w:ilvl="0" w:tplc="D0AA7E6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7DA"/>
    <w:multiLevelType w:val="hybridMultilevel"/>
    <w:tmpl w:val="41D4DA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4F13FB0"/>
    <w:multiLevelType w:val="hybridMultilevel"/>
    <w:tmpl w:val="499EB146"/>
    <w:lvl w:ilvl="0" w:tplc="1A7667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5B3CC1"/>
    <w:multiLevelType w:val="hybridMultilevel"/>
    <w:tmpl w:val="6AC228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E01F1E"/>
    <w:multiLevelType w:val="hybridMultilevel"/>
    <w:tmpl w:val="0474173C"/>
    <w:lvl w:ilvl="0" w:tplc="3044F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B1D38"/>
    <w:multiLevelType w:val="hybridMultilevel"/>
    <w:tmpl w:val="5994EF18"/>
    <w:lvl w:ilvl="0" w:tplc="303CC9F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58D0498"/>
    <w:multiLevelType w:val="hybridMultilevel"/>
    <w:tmpl w:val="A4A8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7"/>
    <w:lvlOverride w:ilvl="0">
      <w:startOverride w:val="1"/>
    </w:lvlOverride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11"/>
  </w:num>
  <w:num w:numId="12">
    <w:abstractNumId w:val="13"/>
  </w:num>
  <w:num w:numId="13">
    <w:abstractNumId w:val="16"/>
  </w:num>
  <w:num w:numId="14">
    <w:abstractNumId w:val="17"/>
  </w:num>
  <w:num w:numId="15">
    <w:abstractNumId w:val="4"/>
  </w:num>
  <w:num w:numId="16">
    <w:abstractNumId w:val="6"/>
  </w:num>
  <w:num w:numId="17">
    <w:abstractNumId w:val="18"/>
  </w:num>
  <w:num w:numId="18">
    <w:abstractNumId w:val="15"/>
  </w:num>
  <w:num w:numId="1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A39"/>
    <w:rsid w:val="00010B1D"/>
    <w:rsid w:val="00013A54"/>
    <w:rsid w:val="00030102"/>
    <w:rsid w:val="00033BD9"/>
    <w:rsid w:val="00040E09"/>
    <w:rsid w:val="00043A9F"/>
    <w:rsid w:val="000473FC"/>
    <w:rsid w:val="0004786A"/>
    <w:rsid w:val="00047ADD"/>
    <w:rsid w:val="00054448"/>
    <w:rsid w:val="00056233"/>
    <w:rsid w:val="00060370"/>
    <w:rsid w:val="0006135B"/>
    <w:rsid w:val="00064D79"/>
    <w:rsid w:val="00074CF0"/>
    <w:rsid w:val="0007670D"/>
    <w:rsid w:val="00077E6E"/>
    <w:rsid w:val="0008446C"/>
    <w:rsid w:val="00091722"/>
    <w:rsid w:val="000948D6"/>
    <w:rsid w:val="000A1821"/>
    <w:rsid w:val="000A28F1"/>
    <w:rsid w:val="000A4B89"/>
    <w:rsid w:val="000A5BD9"/>
    <w:rsid w:val="000D16F6"/>
    <w:rsid w:val="000D5CDF"/>
    <w:rsid w:val="000E0275"/>
    <w:rsid w:val="000E0BED"/>
    <w:rsid w:val="000E3F39"/>
    <w:rsid w:val="000E6142"/>
    <w:rsid w:val="000E7B8E"/>
    <w:rsid w:val="000F0700"/>
    <w:rsid w:val="000F370D"/>
    <w:rsid w:val="000F5049"/>
    <w:rsid w:val="000F74B1"/>
    <w:rsid w:val="000F7E88"/>
    <w:rsid w:val="00103888"/>
    <w:rsid w:val="00106480"/>
    <w:rsid w:val="001079F8"/>
    <w:rsid w:val="00113601"/>
    <w:rsid w:val="0011375E"/>
    <w:rsid w:val="00116D2F"/>
    <w:rsid w:val="0012711C"/>
    <w:rsid w:val="00145071"/>
    <w:rsid w:val="0014522E"/>
    <w:rsid w:val="00152A20"/>
    <w:rsid w:val="00154BDB"/>
    <w:rsid w:val="00165F68"/>
    <w:rsid w:val="00172693"/>
    <w:rsid w:val="001804CB"/>
    <w:rsid w:val="001825F5"/>
    <w:rsid w:val="00185914"/>
    <w:rsid w:val="00186EA0"/>
    <w:rsid w:val="001A01A4"/>
    <w:rsid w:val="001A14F3"/>
    <w:rsid w:val="001B26F1"/>
    <w:rsid w:val="001B40C3"/>
    <w:rsid w:val="001B5F50"/>
    <w:rsid w:val="001B717F"/>
    <w:rsid w:val="001C2F26"/>
    <w:rsid w:val="001D0E7B"/>
    <w:rsid w:val="001D2214"/>
    <w:rsid w:val="001D5125"/>
    <w:rsid w:val="001E06DE"/>
    <w:rsid w:val="001E7128"/>
    <w:rsid w:val="001E7B1A"/>
    <w:rsid w:val="001F5789"/>
    <w:rsid w:val="00202D2D"/>
    <w:rsid w:val="00203DF7"/>
    <w:rsid w:val="00206C48"/>
    <w:rsid w:val="00211B57"/>
    <w:rsid w:val="00211E37"/>
    <w:rsid w:val="002136F8"/>
    <w:rsid w:val="00216034"/>
    <w:rsid w:val="00216805"/>
    <w:rsid w:val="0022083A"/>
    <w:rsid w:val="00220E9B"/>
    <w:rsid w:val="00225D40"/>
    <w:rsid w:val="0023690E"/>
    <w:rsid w:val="002375FD"/>
    <w:rsid w:val="00237B96"/>
    <w:rsid w:val="0024462F"/>
    <w:rsid w:val="00244748"/>
    <w:rsid w:val="002553F8"/>
    <w:rsid w:val="00255F33"/>
    <w:rsid w:val="002560EA"/>
    <w:rsid w:val="002600C7"/>
    <w:rsid w:val="00260AAC"/>
    <w:rsid w:val="00263741"/>
    <w:rsid w:val="00265AFD"/>
    <w:rsid w:val="00265CB3"/>
    <w:rsid w:val="00273093"/>
    <w:rsid w:val="00274E15"/>
    <w:rsid w:val="0027682F"/>
    <w:rsid w:val="00276A72"/>
    <w:rsid w:val="002830A1"/>
    <w:rsid w:val="002864C8"/>
    <w:rsid w:val="00290574"/>
    <w:rsid w:val="00291F32"/>
    <w:rsid w:val="00293292"/>
    <w:rsid w:val="00296363"/>
    <w:rsid w:val="00297C0C"/>
    <w:rsid w:val="002A259D"/>
    <w:rsid w:val="002A4EC4"/>
    <w:rsid w:val="002A7DF3"/>
    <w:rsid w:val="002B4838"/>
    <w:rsid w:val="002B4C5E"/>
    <w:rsid w:val="002C0858"/>
    <w:rsid w:val="002C5116"/>
    <w:rsid w:val="002C7B69"/>
    <w:rsid w:val="002D0793"/>
    <w:rsid w:val="002D38DC"/>
    <w:rsid w:val="002D5937"/>
    <w:rsid w:val="002E6B91"/>
    <w:rsid w:val="002F118B"/>
    <w:rsid w:val="002F49D3"/>
    <w:rsid w:val="002F6040"/>
    <w:rsid w:val="002F7401"/>
    <w:rsid w:val="003029BA"/>
    <w:rsid w:val="003275AB"/>
    <w:rsid w:val="0033668E"/>
    <w:rsid w:val="003509A1"/>
    <w:rsid w:val="0035395E"/>
    <w:rsid w:val="0035539C"/>
    <w:rsid w:val="00361C74"/>
    <w:rsid w:val="003648A6"/>
    <w:rsid w:val="00371C3A"/>
    <w:rsid w:val="00372D76"/>
    <w:rsid w:val="00380169"/>
    <w:rsid w:val="00391FD6"/>
    <w:rsid w:val="00395AAD"/>
    <w:rsid w:val="003A3921"/>
    <w:rsid w:val="003B1FF3"/>
    <w:rsid w:val="003B2B6F"/>
    <w:rsid w:val="003B4EDB"/>
    <w:rsid w:val="003B78E9"/>
    <w:rsid w:val="003C519A"/>
    <w:rsid w:val="003C5AF2"/>
    <w:rsid w:val="003D341E"/>
    <w:rsid w:val="003D69CC"/>
    <w:rsid w:val="003E0FBC"/>
    <w:rsid w:val="003F751E"/>
    <w:rsid w:val="0040135C"/>
    <w:rsid w:val="00402FE8"/>
    <w:rsid w:val="00404874"/>
    <w:rsid w:val="00405188"/>
    <w:rsid w:val="0041105C"/>
    <w:rsid w:val="004117B7"/>
    <w:rsid w:val="00413F18"/>
    <w:rsid w:val="00415963"/>
    <w:rsid w:val="004219F1"/>
    <w:rsid w:val="0042381A"/>
    <w:rsid w:val="004244BB"/>
    <w:rsid w:val="0043064A"/>
    <w:rsid w:val="004326AE"/>
    <w:rsid w:val="0043365F"/>
    <w:rsid w:val="0043594A"/>
    <w:rsid w:val="00435AA8"/>
    <w:rsid w:val="00440E26"/>
    <w:rsid w:val="00452894"/>
    <w:rsid w:val="00463EFB"/>
    <w:rsid w:val="00470413"/>
    <w:rsid w:val="004759F0"/>
    <w:rsid w:val="004759FC"/>
    <w:rsid w:val="00477EA0"/>
    <w:rsid w:val="00480039"/>
    <w:rsid w:val="00480D6F"/>
    <w:rsid w:val="00491147"/>
    <w:rsid w:val="00492935"/>
    <w:rsid w:val="00492BE6"/>
    <w:rsid w:val="0049646A"/>
    <w:rsid w:val="004A1296"/>
    <w:rsid w:val="004B18B0"/>
    <w:rsid w:val="004B5D49"/>
    <w:rsid w:val="004C0FDA"/>
    <w:rsid w:val="004C3D21"/>
    <w:rsid w:val="004C5780"/>
    <w:rsid w:val="004C79A1"/>
    <w:rsid w:val="004C7E46"/>
    <w:rsid w:val="004D327F"/>
    <w:rsid w:val="004E2076"/>
    <w:rsid w:val="004E36FA"/>
    <w:rsid w:val="004F69AC"/>
    <w:rsid w:val="005040D8"/>
    <w:rsid w:val="005042F5"/>
    <w:rsid w:val="00512333"/>
    <w:rsid w:val="00515623"/>
    <w:rsid w:val="00520271"/>
    <w:rsid w:val="00520D6E"/>
    <w:rsid w:val="005242CB"/>
    <w:rsid w:val="0052608E"/>
    <w:rsid w:val="00531020"/>
    <w:rsid w:val="00541B16"/>
    <w:rsid w:val="005430FB"/>
    <w:rsid w:val="005565E0"/>
    <w:rsid w:val="00561C69"/>
    <w:rsid w:val="00571912"/>
    <w:rsid w:val="0058449B"/>
    <w:rsid w:val="00586B54"/>
    <w:rsid w:val="0059554C"/>
    <w:rsid w:val="005A04E2"/>
    <w:rsid w:val="005A64B7"/>
    <w:rsid w:val="005A6D17"/>
    <w:rsid w:val="005B25BB"/>
    <w:rsid w:val="005B301D"/>
    <w:rsid w:val="005B5CAB"/>
    <w:rsid w:val="005B5F6C"/>
    <w:rsid w:val="005B643A"/>
    <w:rsid w:val="005C1794"/>
    <w:rsid w:val="005D09B7"/>
    <w:rsid w:val="005D342B"/>
    <w:rsid w:val="005D3A7E"/>
    <w:rsid w:val="005E5709"/>
    <w:rsid w:val="005E6053"/>
    <w:rsid w:val="005E65B7"/>
    <w:rsid w:val="00602EF9"/>
    <w:rsid w:val="00606DFD"/>
    <w:rsid w:val="0061330B"/>
    <w:rsid w:val="006177DE"/>
    <w:rsid w:val="00620DBD"/>
    <w:rsid w:val="00621D35"/>
    <w:rsid w:val="006254FB"/>
    <w:rsid w:val="00627E4F"/>
    <w:rsid w:val="006320D4"/>
    <w:rsid w:val="00633096"/>
    <w:rsid w:val="00636BA8"/>
    <w:rsid w:val="00636F6D"/>
    <w:rsid w:val="00642743"/>
    <w:rsid w:val="00656A31"/>
    <w:rsid w:val="006662C9"/>
    <w:rsid w:val="00672F9A"/>
    <w:rsid w:val="00673845"/>
    <w:rsid w:val="00674E5B"/>
    <w:rsid w:val="0067683A"/>
    <w:rsid w:val="006863B8"/>
    <w:rsid w:val="006937BD"/>
    <w:rsid w:val="006A3648"/>
    <w:rsid w:val="006A4D25"/>
    <w:rsid w:val="006A5323"/>
    <w:rsid w:val="006C4B80"/>
    <w:rsid w:val="006C5F7E"/>
    <w:rsid w:val="006C745C"/>
    <w:rsid w:val="006D4558"/>
    <w:rsid w:val="006D58B8"/>
    <w:rsid w:val="006E2FD9"/>
    <w:rsid w:val="006E58D4"/>
    <w:rsid w:val="006F2A31"/>
    <w:rsid w:val="006F2E75"/>
    <w:rsid w:val="006F30E3"/>
    <w:rsid w:val="006F39B9"/>
    <w:rsid w:val="006F73C1"/>
    <w:rsid w:val="006F7F3D"/>
    <w:rsid w:val="007041B2"/>
    <w:rsid w:val="00706135"/>
    <w:rsid w:val="00721CE0"/>
    <w:rsid w:val="0073348F"/>
    <w:rsid w:val="00736FCA"/>
    <w:rsid w:val="007378FF"/>
    <w:rsid w:val="00747972"/>
    <w:rsid w:val="00763578"/>
    <w:rsid w:val="00765CFB"/>
    <w:rsid w:val="00780509"/>
    <w:rsid w:val="00783950"/>
    <w:rsid w:val="00783A8E"/>
    <w:rsid w:val="00787C38"/>
    <w:rsid w:val="007909D4"/>
    <w:rsid w:val="00793311"/>
    <w:rsid w:val="00796733"/>
    <w:rsid w:val="00796A64"/>
    <w:rsid w:val="007A2321"/>
    <w:rsid w:val="007A659F"/>
    <w:rsid w:val="007A6F1C"/>
    <w:rsid w:val="007A7067"/>
    <w:rsid w:val="007B52D3"/>
    <w:rsid w:val="007B579D"/>
    <w:rsid w:val="007B6FA7"/>
    <w:rsid w:val="007C51BE"/>
    <w:rsid w:val="007C6987"/>
    <w:rsid w:val="007C7C39"/>
    <w:rsid w:val="007E2272"/>
    <w:rsid w:val="007E30AF"/>
    <w:rsid w:val="007E369F"/>
    <w:rsid w:val="007E42F1"/>
    <w:rsid w:val="007E587B"/>
    <w:rsid w:val="00801995"/>
    <w:rsid w:val="00810257"/>
    <w:rsid w:val="008115FC"/>
    <w:rsid w:val="00821F87"/>
    <w:rsid w:val="00824A47"/>
    <w:rsid w:val="00826388"/>
    <w:rsid w:val="0082697B"/>
    <w:rsid w:val="008442B0"/>
    <w:rsid w:val="008462DD"/>
    <w:rsid w:val="00852802"/>
    <w:rsid w:val="00853720"/>
    <w:rsid w:val="008728DF"/>
    <w:rsid w:val="008767A2"/>
    <w:rsid w:val="00876C2A"/>
    <w:rsid w:val="008810C4"/>
    <w:rsid w:val="0088145C"/>
    <w:rsid w:val="00884B72"/>
    <w:rsid w:val="00893797"/>
    <w:rsid w:val="00895321"/>
    <w:rsid w:val="008957DD"/>
    <w:rsid w:val="008A2135"/>
    <w:rsid w:val="008A5C06"/>
    <w:rsid w:val="008A5EEA"/>
    <w:rsid w:val="008B08D5"/>
    <w:rsid w:val="008B3081"/>
    <w:rsid w:val="008B3467"/>
    <w:rsid w:val="008D40E5"/>
    <w:rsid w:val="008D4EE0"/>
    <w:rsid w:val="008E2112"/>
    <w:rsid w:val="008E5A2D"/>
    <w:rsid w:val="008F3F2E"/>
    <w:rsid w:val="008F4989"/>
    <w:rsid w:val="008F57C1"/>
    <w:rsid w:val="009010E2"/>
    <w:rsid w:val="00901BD9"/>
    <w:rsid w:val="009030B3"/>
    <w:rsid w:val="0091503D"/>
    <w:rsid w:val="009153A5"/>
    <w:rsid w:val="00917851"/>
    <w:rsid w:val="009220B0"/>
    <w:rsid w:val="009221F0"/>
    <w:rsid w:val="0092331D"/>
    <w:rsid w:val="00923842"/>
    <w:rsid w:val="009318FA"/>
    <w:rsid w:val="00932A38"/>
    <w:rsid w:val="00934181"/>
    <w:rsid w:val="00954C94"/>
    <w:rsid w:val="009560B9"/>
    <w:rsid w:val="00957766"/>
    <w:rsid w:val="00960E88"/>
    <w:rsid w:val="00960EF0"/>
    <w:rsid w:val="00963770"/>
    <w:rsid w:val="00963952"/>
    <w:rsid w:val="00964095"/>
    <w:rsid w:val="00966270"/>
    <w:rsid w:val="00970D05"/>
    <w:rsid w:val="00972654"/>
    <w:rsid w:val="00973FC5"/>
    <w:rsid w:val="0098192B"/>
    <w:rsid w:val="0098612F"/>
    <w:rsid w:val="00990C37"/>
    <w:rsid w:val="00990C9D"/>
    <w:rsid w:val="00991DE4"/>
    <w:rsid w:val="009922C7"/>
    <w:rsid w:val="009936AB"/>
    <w:rsid w:val="009939C2"/>
    <w:rsid w:val="009A59F6"/>
    <w:rsid w:val="009B059F"/>
    <w:rsid w:val="009B1B48"/>
    <w:rsid w:val="009B36B7"/>
    <w:rsid w:val="009B5AA0"/>
    <w:rsid w:val="009C399A"/>
    <w:rsid w:val="009C70D7"/>
    <w:rsid w:val="009D3D0A"/>
    <w:rsid w:val="009E16AC"/>
    <w:rsid w:val="009E7B01"/>
    <w:rsid w:val="009F2F7E"/>
    <w:rsid w:val="009F35F5"/>
    <w:rsid w:val="00A0198C"/>
    <w:rsid w:val="00A01D81"/>
    <w:rsid w:val="00A108E0"/>
    <w:rsid w:val="00A1183A"/>
    <w:rsid w:val="00A1645D"/>
    <w:rsid w:val="00A20A8B"/>
    <w:rsid w:val="00A21417"/>
    <w:rsid w:val="00A21C4C"/>
    <w:rsid w:val="00A277D4"/>
    <w:rsid w:val="00A36172"/>
    <w:rsid w:val="00A50E70"/>
    <w:rsid w:val="00A52E64"/>
    <w:rsid w:val="00A54885"/>
    <w:rsid w:val="00A55148"/>
    <w:rsid w:val="00A55387"/>
    <w:rsid w:val="00A56E15"/>
    <w:rsid w:val="00A74573"/>
    <w:rsid w:val="00A81357"/>
    <w:rsid w:val="00A905C0"/>
    <w:rsid w:val="00A912BB"/>
    <w:rsid w:val="00AA1F00"/>
    <w:rsid w:val="00AA482B"/>
    <w:rsid w:val="00AB0C38"/>
    <w:rsid w:val="00AB5369"/>
    <w:rsid w:val="00AC5FF5"/>
    <w:rsid w:val="00AC7685"/>
    <w:rsid w:val="00AD0B4A"/>
    <w:rsid w:val="00AD13DD"/>
    <w:rsid w:val="00AD5C1B"/>
    <w:rsid w:val="00AD632D"/>
    <w:rsid w:val="00AF0C9B"/>
    <w:rsid w:val="00AF5393"/>
    <w:rsid w:val="00B01094"/>
    <w:rsid w:val="00B039C1"/>
    <w:rsid w:val="00B06A4C"/>
    <w:rsid w:val="00B07B22"/>
    <w:rsid w:val="00B102AA"/>
    <w:rsid w:val="00B1037D"/>
    <w:rsid w:val="00B15821"/>
    <w:rsid w:val="00B2420E"/>
    <w:rsid w:val="00B254B8"/>
    <w:rsid w:val="00B4612E"/>
    <w:rsid w:val="00B47C4C"/>
    <w:rsid w:val="00B56D52"/>
    <w:rsid w:val="00B64024"/>
    <w:rsid w:val="00B74980"/>
    <w:rsid w:val="00B76A3C"/>
    <w:rsid w:val="00B76FAF"/>
    <w:rsid w:val="00B80415"/>
    <w:rsid w:val="00B83C97"/>
    <w:rsid w:val="00B8511D"/>
    <w:rsid w:val="00B86673"/>
    <w:rsid w:val="00B86843"/>
    <w:rsid w:val="00B87620"/>
    <w:rsid w:val="00B91893"/>
    <w:rsid w:val="00B93C60"/>
    <w:rsid w:val="00B946EA"/>
    <w:rsid w:val="00B96775"/>
    <w:rsid w:val="00BA49F6"/>
    <w:rsid w:val="00BA607B"/>
    <w:rsid w:val="00BA7403"/>
    <w:rsid w:val="00BB247E"/>
    <w:rsid w:val="00BB3F63"/>
    <w:rsid w:val="00BB4A7E"/>
    <w:rsid w:val="00BB4B14"/>
    <w:rsid w:val="00BB5632"/>
    <w:rsid w:val="00BB6FB0"/>
    <w:rsid w:val="00BC0AAA"/>
    <w:rsid w:val="00BC2F54"/>
    <w:rsid w:val="00BC4D54"/>
    <w:rsid w:val="00BC631A"/>
    <w:rsid w:val="00BC7608"/>
    <w:rsid w:val="00BD0BF7"/>
    <w:rsid w:val="00BD4709"/>
    <w:rsid w:val="00BE1833"/>
    <w:rsid w:val="00BE5AC2"/>
    <w:rsid w:val="00BE5F7C"/>
    <w:rsid w:val="00BE7B94"/>
    <w:rsid w:val="00BF6BDD"/>
    <w:rsid w:val="00C018C0"/>
    <w:rsid w:val="00C0365B"/>
    <w:rsid w:val="00C106C7"/>
    <w:rsid w:val="00C12CB9"/>
    <w:rsid w:val="00C30C2C"/>
    <w:rsid w:val="00C33EE8"/>
    <w:rsid w:val="00C350F7"/>
    <w:rsid w:val="00C36617"/>
    <w:rsid w:val="00C41609"/>
    <w:rsid w:val="00C43B78"/>
    <w:rsid w:val="00C50CB1"/>
    <w:rsid w:val="00C52589"/>
    <w:rsid w:val="00C6074A"/>
    <w:rsid w:val="00C62F06"/>
    <w:rsid w:val="00C63DCC"/>
    <w:rsid w:val="00C6686E"/>
    <w:rsid w:val="00C7020A"/>
    <w:rsid w:val="00C70731"/>
    <w:rsid w:val="00C73A47"/>
    <w:rsid w:val="00C751A5"/>
    <w:rsid w:val="00C879D2"/>
    <w:rsid w:val="00C92546"/>
    <w:rsid w:val="00C94FAB"/>
    <w:rsid w:val="00CA4E38"/>
    <w:rsid w:val="00CA53A8"/>
    <w:rsid w:val="00CB0575"/>
    <w:rsid w:val="00CC06BE"/>
    <w:rsid w:val="00CC1CCC"/>
    <w:rsid w:val="00CC3221"/>
    <w:rsid w:val="00CC6AB8"/>
    <w:rsid w:val="00CD1014"/>
    <w:rsid w:val="00CD4E47"/>
    <w:rsid w:val="00CD5819"/>
    <w:rsid w:val="00CD5F05"/>
    <w:rsid w:val="00CE2957"/>
    <w:rsid w:val="00CE4132"/>
    <w:rsid w:val="00CF00AD"/>
    <w:rsid w:val="00CF1FD0"/>
    <w:rsid w:val="00CF7FF9"/>
    <w:rsid w:val="00D00A83"/>
    <w:rsid w:val="00D01D25"/>
    <w:rsid w:val="00D03706"/>
    <w:rsid w:val="00D04456"/>
    <w:rsid w:val="00D116F9"/>
    <w:rsid w:val="00D11ABC"/>
    <w:rsid w:val="00D2035F"/>
    <w:rsid w:val="00D37CB7"/>
    <w:rsid w:val="00D41B2E"/>
    <w:rsid w:val="00D43E79"/>
    <w:rsid w:val="00D56448"/>
    <w:rsid w:val="00D5794A"/>
    <w:rsid w:val="00D57B49"/>
    <w:rsid w:val="00D62766"/>
    <w:rsid w:val="00D665D1"/>
    <w:rsid w:val="00D73DA2"/>
    <w:rsid w:val="00D91608"/>
    <w:rsid w:val="00D922EF"/>
    <w:rsid w:val="00D92640"/>
    <w:rsid w:val="00D968B3"/>
    <w:rsid w:val="00DA41DC"/>
    <w:rsid w:val="00DA6C64"/>
    <w:rsid w:val="00DC09DE"/>
    <w:rsid w:val="00DD28A7"/>
    <w:rsid w:val="00DD41C0"/>
    <w:rsid w:val="00DF0403"/>
    <w:rsid w:val="00DF1538"/>
    <w:rsid w:val="00DF4E91"/>
    <w:rsid w:val="00E068C0"/>
    <w:rsid w:val="00E10A04"/>
    <w:rsid w:val="00E1401B"/>
    <w:rsid w:val="00E16532"/>
    <w:rsid w:val="00E21C40"/>
    <w:rsid w:val="00E24ED4"/>
    <w:rsid w:val="00E27EAE"/>
    <w:rsid w:val="00E31567"/>
    <w:rsid w:val="00E40771"/>
    <w:rsid w:val="00E453A6"/>
    <w:rsid w:val="00E46089"/>
    <w:rsid w:val="00E50CD4"/>
    <w:rsid w:val="00E512B5"/>
    <w:rsid w:val="00E51D6D"/>
    <w:rsid w:val="00E557C9"/>
    <w:rsid w:val="00E56C15"/>
    <w:rsid w:val="00E73131"/>
    <w:rsid w:val="00E746F8"/>
    <w:rsid w:val="00E75636"/>
    <w:rsid w:val="00E84C25"/>
    <w:rsid w:val="00EB54D6"/>
    <w:rsid w:val="00EC0516"/>
    <w:rsid w:val="00EC172C"/>
    <w:rsid w:val="00EC3859"/>
    <w:rsid w:val="00EC5E58"/>
    <w:rsid w:val="00ED3F41"/>
    <w:rsid w:val="00ED5D04"/>
    <w:rsid w:val="00ED678C"/>
    <w:rsid w:val="00EE17BC"/>
    <w:rsid w:val="00EE5EE6"/>
    <w:rsid w:val="00F01F42"/>
    <w:rsid w:val="00F02DDE"/>
    <w:rsid w:val="00F03990"/>
    <w:rsid w:val="00F212DA"/>
    <w:rsid w:val="00F25BB6"/>
    <w:rsid w:val="00F33010"/>
    <w:rsid w:val="00F3389B"/>
    <w:rsid w:val="00F34FB3"/>
    <w:rsid w:val="00F352AA"/>
    <w:rsid w:val="00F40E1B"/>
    <w:rsid w:val="00F4731F"/>
    <w:rsid w:val="00F47D64"/>
    <w:rsid w:val="00F52BAA"/>
    <w:rsid w:val="00F724EB"/>
    <w:rsid w:val="00F72B8A"/>
    <w:rsid w:val="00F75E94"/>
    <w:rsid w:val="00F76771"/>
    <w:rsid w:val="00F77AC0"/>
    <w:rsid w:val="00F80CCE"/>
    <w:rsid w:val="00F833D7"/>
    <w:rsid w:val="00FB17C3"/>
    <w:rsid w:val="00FB3C93"/>
    <w:rsid w:val="00FB6E93"/>
    <w:rsid w:val="00FD00D5"/>
    <w:rsid w:val="00FE2862"/>
    <w:rsid w:val="00FE330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97A79D"/>
  <w15:docId w15:val="{B780E267-FCF7-4EE7-80BD-448D79C2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136F8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1"/>
    <w:next w:val="a1"/>
    <w:link w:val="20"/>
    <w:semiHidden/>
    <w:unhideWhenUsed/>
    <w:qFormat/>
    <w:rsid w:val="00602EF9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rsid w:val="00602EF9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rsid w:val="001B26F1"/>
    <w:pPr>
      <w:spacing w:before="100" w:beforeAutospacing="1" w:after="100" w:afterAutospacing="1"/>
    </w:pPr>
  </w:style>
  <w:style w:type="paragraph" w:styleId="21">
    <w:name w:val="List 2"/>
    <w:basedOn w:val="a1"/>
    <w:rsid w:val="00FF6AC7"/>
    <w:pPr>
      <w:ind w:left="566" w:hanging="283"/>
    </w:pPr>
  </w:style>
  <w:style w:type="paragraph" w:styleId="22">
    <w:name w:val="Body Text Indent 2"/>
    <w:basedOn w:val="a1"/>
    <w:rsid w:val="00FF6AC7"/>
    <w:pPr>
      <w:spacing w:after="120" w:line="480" w:lineRule="auto"/>
      <w:ind w:left="283"/>
    </w:pPr>
  </w:style>
  <w:style w:type="character" w:styleId="a6">
    <w:name w:val="Strong"/>
    <w:qFormat/>
    <w:rsid w:val="00FF6AC7"/>
    <w:rPr>
      <w:b/>
      <w:bCs/>
    </w:rPr>
  </w:style>
  <w:style w:type="paragraph" w:styleId="a7">
    <w:name w:val="footnote text"/>
    <w:aliases w:val="Знак6,F1"/>
    <w:basedOn w:val="a1"/>
    <w:link w:val="a8"/>
    <w:rsid w:val="00FF6AC7"/>
    <w:rPr>
      <w:sz w:val="20"/>
      <w:szCs w:val="20"/>
    </w:rPr>
  </w:style>
  <w:style w:type="character" w:styleId="a9">
    <w:name w:val="footnote reference"/>
    <w:rsid w:val="00FF6AC7"/>
    <w:rPr>
      <w:vertAlign w:val="superscript"/>
    </w:rPr>
  </w:style>
  <w:style w:type="paragraph" w:styleId="aa">
    <w:name w:val="Balloon Text"/>
    <w:basedOn w:val="a1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1"/>
    <w:rsid w:val="00BD4709"/>
    <w:pPr>
      <w:spacing w:after="120" w:line="480" w:lineRule="auto"/>
    </w:pPr>
  </w:style>
  <w:style w:type="paragraph" w:styleId="ab">
    <w:name w:val="Body Text"/>
    <w:basedOn w:val="a1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1"/>
    <w:semiHidden/>
    <w:rsid w:val="003E0FBC"/>
    <w:rPr>
      <w:sz w:val="20"/>
      <w:szCs w:val="20"/>
    </w:rPr>
  </w:style>
  <w:style w:type="paragraph" w:styleId="af">
    <w:name w:val="annotation subject"/>
    <w:basedOn w:val="ae"/>
    <w:next w:val="ae"/>
    <w:semiHidden/>
    <w:rsid w:val="003E0FBC"/>
    <w:rPr>
      <w:b/>
      <w:bCs/>
    </w:rPr>
  </w:style>
  <w:style w:type="table" w:styleId="af0">
    <w:name w:val="Table Grid"/>
    <w:basedOn w:val="a3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"/>
    <w:basedOn w:val="a1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3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1"/>
    <w:link w:val="af3"/>
    <w:uiPriority w:val="99"/>
    <w:rsid w:val="00186EA0"/>
    <w:pPr>
      <w:tabs>
        <w:tab w:val="center" w:pos="4677"/>
        <w:tab w:val="right" w:pos="9355"/>
      </w:tabs>
    </w:pPr>
  </w:style>
  <w:style w:type="character" w:styleId="af4">
    <w:name w:val="page number"/>
    <w:basedOn w:val="a2"/>
    <w:rsid w:val="00186EA0"/>
  </w:style>
  <w:style w:type="paragraph" w:customStyle="1" w:styleId="24">
    <w:name w:val="Знак2"/>
    <w:basedOn w:val="a1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header"/>
    <w:basedOn w:val="a1"/>
    <w:rsid w:val="0006135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8810C4"/>
    <w:rPr>
      <w:sz w:val="24"/>
      <w:szCs w:val="24"/>
    </w:rPr>
  </w:style>
  <w:style w:type="paragraph" w:styleId="af6">
    <w:name w:val="No Spacing"/>
    <w:link w:val="af7"/>
    <w:uiPriority w:val="1"/>
    <w:qFormat/>
    <w:rsid w:val="00515623"/>
    <w:rPr>
      <w:rFonts w:ascii="Calibri" w:hAnsi="Calibri"/>
      <w:sz w:val="22"/>
      <w:szCs w:val="22"/>
    </w:rPr>
  </w:style>
  <w:style w:type="paragraph" w:customStyle="1" w:styleId="210">
    <w:name w:val="Основной текст с отступом 21"/>
    <w:basedOn w:val="a1"/>
    <w:rsid w:val="00CA53A8"/>
    <w:pPr>
      <w:spacing w:after="120" w:line="480" w:lineRule="auto"/>
      <w:ind w:left="283"/>
    </w:pPr>
    <w:rPr>
      <w:lang w:eastAsia="ar-SA"/>
    </w:rPr>
  </w:style>
  <w:style w:type="paragraph" w:customStyle="1" w:styleId="31">
    <w:name w:val="Основной текст с отступом 31"/>
    <w:basedOn w:val="a1"/>
    <w:rsid w:val="00CA53A8"/>
    <w:pPr>
      <w:spacing w:after="120"/>
      <w:ind w:left="283"/>
    </w:pPr>
    <w:rPr>
      <w:sz w:val="16"/>
      <w:szCs w:val="16"/>
      <w:lang w:eastAsia="ar-SA"/>
    </w:rPr>
  </w:style>
  <w:style w:type="paragraph" w:customStyle="1" w:styleId="211">
    <w:name w:val="Список 21"/>
    <w:basedOn w:val="a1"/>
    <w:rsid w:val="00CA53A8"/>
    <w:pPr>
      <w:ind w:left="566" w:hanging="283"/>
    </w:pPr>
    <w:rPr>
      <w:sz w:val="20"/>
      <w:szCs w:val="20"/>
      <w:lang w:eastAsia="ar-SA"/>
    </w:rPr>
  </w:style>
  <w:style w:type="paragraph" w:styleId="af8">
    <w:name w:val="Body Text Indent"/>
    <w:basedOn w:val="a1"/>
    <w:link w:val="af9"/>
    <w:rsid w:val="00CA53A8"/>
    <w:pPr>
      <w:spacing w:after="120"/>
      <w:ind w:left="283"/>
    </w:pPr>
    <w:rPr>
      <w:lang w:eastAsia="ar-SA"/>
    </w:rPr>
  </w:style>
  <w:style w:type="character" w:customStyle="1" w:styleId="af9">
    <w:name w:val="Основной текст с отступом Знак"/>
    <w:link w:val="af8"/>
    <w:rsid w:val="00CA53A8"/>
    <w:rPr>
      <w:sz w:val="24"/>
      <w:szCs w:val="24"/>
      <w:lang w:eastAsia="ar-SA"/>
    </w:rPr>
  </w:style>
  <w:style w:type="paragraph" w:customStyle="1" w:styleId="12">
    <w:name w:val="Обычный отступ1"/>
    <w:basedOn w:val="a1"/>
    <w:rsid w:val="00CA53A8"/>
    <w:pPr>
      <w:ind w:left="720"/>
    </w:pPr>
    <w:rPr>
      <w:sz w:val="20"/>
      <w:szCs w:val="20"/>
      <w:lang w:eastAsia="ar-SA"/>
    </w:rPr>
  </w:style>
  <w:style w:type="character" w:styleId="afa">
    <w:name w:val="Hyperlink"/>
    <w:rsid w:val="0091503D"/>
    <w:rPr>
      <w:color w:val="0000FF"/>
      <w:u w:val="single"/>
    </w:rPr>
  </w:style>
  <w:style w:type="paragraph" w:styleId="afb">
    <w:name w:val="List Paragraph"/>
    <w:basedOn w:val="a1"/>
    <w:uiPriority w:val="34"/>
    <w:qFormat/>
    <w:rsid w:val="009150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91503D"/>
    <w:rPr>
      <w:sz w:val="24"/>
      <w:szCs w:val="24"/>
    </w:rPr>
  </w:style>
  <w:style w:type="character" w:styleId="afc">
    <w:name w:val="Emphasis"/>
    <w:qFormat/>
    <w:rsid w:val="002F7401"/>
    <w:rPr>
      <w:i/>
      <w:iCs/>
    </w:rPr>
  </w:style>
  <w:style w:type="paragraph" w:styleId="afd">
    <w:name w:val="Title"/>
    <w:basedOn w:val="a1"/>
    <w:next w:val="a1"/>
    <w:link w:val="afe"/>
    <w:qFormat/>
    <w:rsid w:val="002F740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e">
    <w:name w:val="Заголовок Знак"/>
    <w:link w:val="afd"/>
    <w:rsid w:val="002F740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rsid w:val="00402FE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7">
    <w:name w:val="Без интервала Знак"/>
    <w:link w:val="af6"/>
    <w:uiPriority w:val="1"/>
    <w:locked/>
    <w:rsid w:val="00BD0BF7"/>
    <w:rPr>
      <w:rFonts w:ascii="Calibri" w:hAnsi="Calibri"/>
      <w:sz w:val="22"/>
      <w:szCs w:val="22"/>
      <w:lang w:bidi="ar-SA"/>
    </w:rPr>
  </w:style>
  <w:style w:type="paragraph" w:styleId="aff">
    <w:name w:val="Subtitle"/>
    <w:basedOn w:val="a1"/>
    <w:next w:val="ab"/>
    <w:link w:val="aff0"/>
    <w:qFormat/>
    <w:rsid w:val="00BD0BF7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0">
    <w:name w:val="Подзаголовок Знак"/>
    <w:link w:val="aff"/>
    <w:rsid w:val="00BD0BF7"/>
    <w:rPr>
      <w:b/>
      <w:sz w:val="24"/>
      <w:lang w:eastAsia="ar-SA"/>
    </w:rPr>
  </w:style>
  <w:style w:type="character" w:customStyle="1" w:styleId="a8">
    <w:name w:val="Текст сноски Знак"/>
    <w:aliases w:val="Знак6 Знак,F1 Знак"/>
    <w:link w:val="a7"/>
    <w:rsid w:val="00F3389B"/>
  </w:style>
  <w:style w:type="paragraph" w:customStyle="1" w:styleId="a0">
    <w:name w:val="Перечисление"/>
    <w:link w:val="aff1"/>
    <w:uiPriority w:val="99"/>
    <w:qFormat/>
    <w:rsid w:val="00F3389B"/>
    <w:pPr>
      <w:numPr>
        <w:numId w:val="2"/>
      </w:numPr>
      <w:spacing w:after="60"/>
      <w:jc w:val="both"/>
    </w:pPr>
    <w:rPr>
      <w:rFonts w:eastAsia="Calibri"/>
      <w:lang w:eastAsia="en-US"/>
    </w:rPr>
  </w:style>
  <w:style w:type="character" w:customStyle="1" w:styleId="aff1">
    <w:name w:val="Перечисление Знак"/>
    <w:link w:val="a0"/>
    <w:uiPriority w:val="99"/>
    <w:rsid w:val="00F3389B"/>
    <w:rPr>
      <w:rFonts w:eastAsia="Calibri"/>
      <w:lang w:eastAsia="en-US"/>
    </w:rPr>
  </w:style>
  <w:style w:type="paragraph" w:customStyle="1" w:styleId="a">
    <w:name w:val="НОМЕРА"/>
    <w:basedOn w:val="a5"/>
    <w:link w:val="aff2"/>
    <w:uiPriority w:val="99"/>
    <w:qFormat/>
    <w:rsid w:val="00F3389B"/>
    <w:pPr>
      <w:numPr>
        <w:numId w:val="4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2">
    <w:name w:val="НОМЕРА Знак"/>
    <w:link w:val="a"/>
    <w:uiPriority w:val="99"/>
    <w:rsid w:val="00F3389B"/>
    <w:rPr>
      <w:rFonts w:ascii="Arial Narrow" w:eastAsia="Calibri" w:hAnsi="Arial Narrow"/>
      <w:sz w:val="18"/>
      <w:szCs w:val="18"/>
    </w:rPr>
  </w:style>
  <w:style w:type="table" w:styleId="-3">
    <w:name w:val="Light Grid Accent 3"/>
    <w:basedOn w:val="a3"/>
    <w:uiPriority w:val="62"/>
    <w:semiHidden/>
    <w:unhideWhenUsed/>
    <w:rsid w:val="00F3389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dash041e0431044b0447043d044b0439char1">
    <w:name w:val="dash041e_0431_044b_0447_043d_044b_0439__char1"/>
    <w:uiPriority w:val="99"/>
    <w:rsid w:val="00F3389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2"/>
    <w:link w:val="2"/>
    <w:semiHidden/>
    <w:rsid w:val="00602EF9"/>
    <w:rPr>
      <w:rFonts w:ascii="Cambria" w:hAnsi="Cambria"/>
      <w:color w:val="365F91"/>
      <w:sz w:val="26"/>
      <w:szCs w:val="26"/>
    </w:rPr>
  </w:style>
  <w:style w:type="character" w:customStyle="1" w:styleId="30">
    <w:name w:val="Заголовок 3 Знак"/>
    <w:basedOn w:val="a2"/>
    <w:link w:val="3"/>
    <w:semiHidden/>
    <w:rsid w:val="00602EF9"/>
    <w:rPr>
      <w:rFonts w:ascii="Cambria" w:hAnsi="Cambria"/>
      <w:color w:val="243F60"/>
      <w:sz w:val="24"/>
      <w:szCs w:val="24"/>
    </w:rPr>
  </w:style>
  <w:style w:type="table" w:customStyle="1" w:styleId="-31">
    <w:name w:val="Светлая сетка - Акцент 31"/>
    <w:basedOn w:val="a3"/>
    <w:next w:val="-3"/>
    <w:uiPriority w:val="62"/>
    <w:semiHidden/>
    <w:unhideWhenUsed/>
    <w:rsid w:val="00602EF9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1">
    <w:name w:val="Светлая сетка - Акцент 311"/>
    <w:basedOn w:val="a3"/>
    <w:next w:val="-3"/>
    <w:uiPriority w:val="62"/>
    <w:semiHidden/>
    <w:unhideWhenUsed/>
    <w:rsid w:val="00602EF9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customStyle="1" w:styleId="13">
    <w:name w:val="Неразрешенное упоминание1"/>
    <w:uiPriority w:val="99"/>
    <w:semiHidden/>
    <w:unhideWhenUsed/>
    <w:rsid w:val="00602EF9"/>
    <w:rPr>
      <w:color w:val="605E5C"/>
      <w:shd w:val="clear" w:color="auto" w:fill="E1DFDD"/>
    </w:rPr>
  </w:style>
  <w:style w:type="character" w:customStyle="1" w:styleId="14">
    <w:name w:val="Просмотренная гиперссылка1"/>
    <w:semiHidden/>
    <w:unhideWhenUsed/>
    <w:rsid w:val="00602EF9"/>
    <w:rPr>
      <w:color w:val="800080"/>
      <w:u w:val="single"/>
    </w:rPr>
  </w:style>
  <w:style w:type="character" w:styleId="aff3">
    <w:name w:val="FollowedHyperlink"/>
    <w:semiHidden/>
    <w:unhideWhenUsed/>
    <w:rsid w:val="00602EF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ordwall.net/ru-ru/community/&#1086;&#1073;&#1097;&#1077;&#1089;&#1090;&#1074;&#1086;&#1079;&#1085;&#1072;&#1085;&#1080;&#1077;/&#1089;&#1087;&#1086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dwall.net/ru-ru/community/&#1086;&#1073;&#1097;&#1077;&#1089;&#1090;&#1074;&#1086;&#1079;&#1085;&#1072;&#1085;&#1080;&#1077;/&#1089;&#1087;&#1086;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26</Pages>
  <Words>7421</Words>
  <Characters>42302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49624</CharactersWithSpaces>
  <SharedDoc>false</SharedDoc>
  <HLinks>
    <vt:vector size="24" baseType="variant">
      <vt:variant>
        <vt:i4>6684710</vt:i4>
      </vt:variant>
      <vt:variant>
        <vt:i4>9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6422627</vt:i4>
      </vt:variant>
      <vt:variant>
        <vt:i4>6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1769477</vt:i4>
      </vt:variant>
      <vt:variant>
        <vt:i4>3</vt:i4>
      </vt:variant>
      <vt:variant>
        <vt:i4>0</vt:i4>
      </vt:variant>
      <vt:variant>
        <vt:i4>5</vt:i4>
      </vt:variant>
      <vt:variant>
        <vt:lpwstr>http://gramma.ru/</vt:lpwstr>
      </vt:variant>
      <vt:variant>
        <vt:lpwstr/>
      </vt:variant>
      <vt:variant>
        <vt:i4>8257632</vt:i4>
      </vt:variant>
      <vt:variant>
        <vt:i4>0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Анастасия Сологубова</cp:lastModifiedBy>
  <cp:revision>20</cp:revision>
  <cp:lastPrinted>2022-03-25T02:39:00Z</cp:lastPrinted>
  <dcterms:created xsi:type="dcterms:W3CDTF">2024-09-03T07:38:00Z</dcterms:created>
  <dcterms:modified xsi:type="dcterms:W3CDTF">2025-09-17T02:36:00Z</dcterms:modified>
</cp:coreProperties>
</file>