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21FB5" w14:textId="77777777" w:rsidR="00E9123B" w:rsidRDefault="0039013C"/>
    <w:p w14:paraId="69D756E4" w14:textId="77777777" w:rsidR="00841935" w:rsidRDefault="00841935" w:rsidP="0003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РАЗГОВОРЫ О ВАЖНОМ</w:t>
      </w:r>
    </w:p>
    <w:p w14:paraId="052D57A7" w14:textId="77777777" w:rsidR="00841935" w:rsidRDefault="00841935" w:rsidP="0003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884795" w14:textId="78B4F3A3" w:rsidR="00CA6F89" w:rsidRPr="00841935" w:rsidRDefault="00940DC6" w:rsidP="000344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Конспект этической</w:t>
      </w:r>
      <w:r w:rsidR="00461E54">
        <w:rPr>
          <w:rFonts w:ascii="Times New Roman" w:hAnsi="Times New Roman" w:cs="Times New Roman"/>
          <w:b/>
          <w:sz w:val="28"/>
          <w:szCs w:val="28"/>
        </w:rPr>
        <w:t xml:space="preserve"> беседы с детьми на тему</w:t>
      </w:r>
      <w:r w:rsidR="000344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856">
        <w:rPr>
          <w:rFonts w:ascii="Times New Roman" w:hAnsi="Times New Roman" w:cs="Times New Roman"/>
          <w:b/>
          <w:sz w:val="28"/>
          <w:szCs w:val="28"/>
        </w:rPr>
        <w:t>«</w:t>
      </w:r>
      <w:r w:rsidR="005D6856" w:rsidRPr="00CF5CCD">
        <w:rPr>
          <w:rFonts w:ascii="Times New Roman" w:hAnsi="Times New Roman" w:cs="Times New Roman"/>
          <w:sz w:val="28"/>
        </w:rPr>
        <w:t>Народные куклы, обереги народов ханты и манси</w:t>
      </w:r>
      <w:r w:rsidR="0039013C">
        <w:rPr>
          <w:rFonts w:ascii="Times New Roman" w:hAnsi="Times New Roman" w:cs="Times New Roman"/>
          <w:sz w:val="28"/>
        </w:rPr>
        <w:t>»</w:t>
      </w:r>
    </w:p>
    <w:bookmarkEnd w:id="0"/>
    <w:p w14:paraId="022EF586" w14:textId="77777777" w:rsidR="0003444A" w:rsidRPr="00CA6F89" w:rsidRDefault="0003444A" w:rsidP="0003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FE2C16" w14:textId="32686B7F" w:rsidR="005D6856" w:rsidRDefault="00461E54" w:rsidP="00807C1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 xml:space="preserve">Автор разработки </w:t>
      </w:r>
      <w:r w:rsidR="005D6856">
        <w:rPr>
          <w:rFonts w:ascii="Times New Roman" w:hAnsi="Times New Roman" w:cs="Times New Roman"/>
          <w:sz w:val="28"/>
          <w:szCs w:val="28"/>
        </w:rPr>
        <w:t>М</w:t>
      </w:r>
      <w:r w:rsidR="005D6856" w:rsidRPr="005D6856">
        <w:rPr>
          <w:rFonts w:ascii="Times New Roman" w:hAnsi="Times New Roman" w:cs="Times New Roman"/>
          <w:sz w:val="28"/>
          <w:szCs w:val="28"/>
        </w:rPr>
        <w:t xml:space="preserve">иниахметова Ирина </w:t>
      </w:r>
      <w:proofErr w:type="spellStart"/>
      <w:r w:rsidR="005D6856" w:rsidRPr="005D6856">
        <w:rPr>
          <w:rFonts w:ascii="Times New Roman" w:hAnsi="Times New Roman" w:cs="Times New Roman"/>
          <w:sz w:val="28"/>
          <w:szCs w:val="28"/>
        </w:rPr>
        <w:t>Флюровна</w:t>
      </w:r>
      <w:proofErr w:type="spellEnd"/>
      <w:r w:rsidR="005D6856" w:rsidRPr="005D6856">
        <w:rPr>
          <w:rFonts w:ascii="Times New Roman" w:hAnsi="Times New Roman" w:cs="Times New Roman"/>
          <w:sz w:val="28"/>
          <w:szCs w:val="28"/>
        </w:rPr>
        <w:t>, воспитатель, МАДОУ города Нижневартовска ДС №86 «</w:t>
      </w:r>
      <w:proofErr w:type="spellStart"/>
      <w:r w:rsidR="005D6856" w:rsidRPr="005D6856">
        <w:rPr>
          <w:rFonts w:ascii="Times New Roman" w:hAnsi="Times New Roman" w:cs="Times New Roman"/>
          <w:sz w:val="28"/>
          <w:szCs w:val="28"/>
        </w:rPr>
        <w:t>Былинушка</w:t>
      </w:r>
      <w:proofErr w:type="spellEnd"/>
      <w:r w:rsidR="005D6856" w:rsidRPr="005D6856">
        <w:rPr>
          <w:rFonts w:ascii="Times New Roman" w:hAnsi="Times New Roman" w:cs="Times New Roman"/>
          <w:sz w:val="28"/>
          <w:szCs w:val="28"/>
        </w:rPr>
        <w:t>»</w:t>
      </w:r>
    </w:p>
    <w:p w14:paraId="02E618A1" w14:textId="4AA9A4E1" w:rsidR="00461E54" w:rsidRPr="005D6856" w:rsidRDefault="00461E54" w:rsidP="00807C19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 xml:space="preserve">Образовательная область (образовательные области) </w:t>
      </w:r>
      <w:r w:rsidR="005D6856">
        <w:rPr>
          <w:rFonts w:ascii="Times New Roman" w:hAnsi="Times New Roman" w:cs="Times New Roman"/>
          <w:sz w:val="28"/>
          <w:szCs w:val="28"/>
        </w:rPr>
        <w:t>Познавательная область, речевое развитие, художественно-эстетическая.</w:t>
      </w:r>
    </w:p>
    <w:p w14:paraId="504B861E" w14:textId="6201FFC8" w:rsidR="00461E54" w:rsidRDefault="00461E54" w:rsidP="00461E5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47FD">
        <w:rPr>
          <w:rFonts w:ascii="Times New Roman" w:hAnsi="Times New Roman" w:cs="Times New Roman"/>
          <w:sz w:val="28"/>
          <w:szCs w:val="28"/>
        </w:rPr>
        <w:t xml:space="preserve">Возраст детей </w:t>
      </w:r>
      <w:r w:rsidR="005D6856">
        <w:rPr>
          <w:rFonts w:ascii="Times New Roman" w:hAnsi="Times New Roman" w:cs="Times New Roman"/>
          <w:sz w:val="28"/>
          <w:szCs w:val="28"/>
        </w:rPr>
        <w:t>6-7 лет</w:t>
      </w:r>
    </w:p>
    <w:p w14:paraId="49FD2B15" w14:textId="77777777" w:rsidR="005D6856" w:rsidRDefault="004A35AB" w:rsidP="00461E54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</w:t>
      </w:r>
      <w:r w:rsidR="00461E54" w:rsidRPr="00461E54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461E5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87636BB" w14:textId="51C3AC7C" w:rsidR="005D6856" w:rsidRPr="005D6856" w:rsidRDefault="005D6856" w:rsidP="005D685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>формирование представлений у воспитанников о традиционных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856">
        <w:rPr>
          <w:rFonts w:ascii="Times New Roman" w:hAnsi="Times New Roman" w:cs="Times New Roman"/>
          <w:sz w:val="28"/>
          <w:szCs w:val="28"/>
        </w:rPr>
        <w:t>игрушках коренного населения - ханты;</w:t>
      </w:r>
    </w:p>
    <w:p w14:paraId="7C5662EC" w14:textId="1E5AA351" w:rsidR="005D6856" w:rsidRPr="005D6856" w:rsidRDefault="005D6856" w:rsidP="005D685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>формирование представлений о практическом значении игрушек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856">
        <w:rPr>
          <w:rFonts w:ascii="Times New Roman" w:hAnsi="Times New Roman" w:cs="Times New Roman"/>
          <w:sz w:val="28"/>
          <w:szCs w:val="28"/>
        </w:rPr>
        <w:t>роли в традиционной культуре ханты;</w:t>
      </w:r>
    </w:p>
    <w:p w14:paraId="194A1F98" w14:textId="77777777" w:rsidR="005D6856" w:rsidRDefault="00CA6F89" w:rsidP="005D68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1E54">
        <w:rPr>
          <w:rFonts w:ascii="Times New Roman" w:hAnsi="Times New Roman" w:cs="Times New Roman"/>
          <w:sz w:val="28"/>
          <w:szCs w:val="28"/>
        </w:rPr>
        <w:t>Формирующие ценности:</w:t>
      </w:r>
      <w:r w:rsidR="00461E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372786" w14:textId="77777777" w:rsidR="005D6856" w:rsidRPr="005D6856" w:rsidRDefault="005D6856" w:rsidP="005D68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>приобщение детей к наследию Югорского народа;</w:t>
      </w:r>
    </w:p>
    <w:p w14:paraId="6A7C9BFE" w14:textId="136DAC76" w:rsidR="005D6856" w:rsidRPr="005D6856" w:rsidRDefault="005D6856" w:rsidP="005D685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D6856">
        <w:rPr>
          <w:rFonts w:ascii="Times New Roman" w:hAnsi="Times New Roman" w:cs="Times New Roman"/>
          <w:sz w:val="28"/>
          <w:szCs w:val="28"/>
        </w:rPr>
        <w:t>формирование нравственных основ личности, ее духовного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856">
        <w:rPr>
          <w:rFonts w:ascii="Times New Roman" w:hAnsi="Times New Roman" w:cs="Times New Roman"/>
          <w:sz w:val="28"/>
          <w:szCs w:val="28"/>
        </w:rPr>
        <w:t>потенциала, национального самосознания;</w:t>
      </w:r>
    </w:p>
    <w:p w14:paraId="5FC6F80E" w14:textId="77777777" w:rsidR="0003444A" w:rsidRDefault="0003444A" w:rsidP="00034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2711BE" w14:textId="77777777" w:rsidR="00CA6F89" w:rsidRDefault="00CA6F89" w:rsidP="0003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F89">
        <w:rPr>
          <w:rFonts w:ascii="Times New Roman" w:hAnsi="Times New Roman" w:cs="Times New Roman"/>
          <w:b/>
          <w:sz w:val="28"/>
          <w:szCs w:val="28"/>
        </w:rPr>
        <w:t>Структура мероприятия:</w:t>
      </w:r>
    </w:p>
    <w:p w14:paraId="48E08C00" w14:textId="77777777" w:rsidR="0003444A" w:rsidRPr="00CA6F89" w:rsidRDefault="0003444A" w:rsidP="0003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801FE" w14:textId="5FB8EA51" w:rsidR="000E37AE" w:rsidRDefault="00461E54" w:rsidP="0003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Мотивационный</w:t>
      </w:r>
      <w:r w:rsidR="00CA6F89" w:rsidRPr="009F5A20">
        <w:rPr>
          <w:rFonts w:ascii="Times New Roman" w:hAnsi="Times New Roman" w:cs="Times New Roman"/>
          <w:b/>
          <w:i/>
          <w:sz w:val="28"/>
          <w:szCs w:val="28"/>
        </w:rPr>
        <w:t xml:space="preserve"> этап</w:t>
      </w:r>
      <w:r w:rsidR="009F5A20" w:rsidRPr="009F5A2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967BE14" w14:textId="290649B4" w:rsidR="0003444A" w:rsidRDefault="000E37AE" w:rsidP="000344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5A20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– изучение куклы оберега народов ханты и манси</w:t>
      </w:r>
      <w:r w:rsidRPr="00C37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164143" w14:textId="397A9C0B" w:rsidR="000E37AE" w:rsidRDefault="000E37AE" w:rsidP="000E37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54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все вы любите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</w:t>
      </w:r>
      <w:r w:rsidR="005D685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игрушками и знаете какие игрушки изготавливали на Руси, но знаете ли вы с как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игрушками играли девочки народов ханты и манси. </w:t>
      </w:r>
    </w:p>
    <w:p w14:paraId="6FC06934" w14:textId="155D92E9" w:rsidR="000E37AE" w:rsidRPr="00461E54" w:rsidRDefault="000E37AE" w:rsidP="000E37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E54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нет</w:t>
      </w:r>
    </w:p>
    <w:p w14:paraId="4BF3FC8D" w14:textId="5DF21AA2" w:rsidR="00CA6F89" w:rsidRPr="009F5A20" w:rsidRDefault="000E37AE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E54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</w:t>
      </w:r>
      <w:r w:rsidR="005D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вам предлагаю познакомиться с куклой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FA5CED1" w14:textId="7D00816D" w:rsidR="0003444A" w:rsidRPr="00CA6F89" w:rsidRDefault="000E37AE" w:rsidP="004A35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давайте посмотрим видеоролик.</w:t>
      </w:r>
      <w:r w:rsidRPr="000E3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5C23D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https://vk.com/video-56121720_456239598</w:t>
        </w:r>
      </w:hyperlink>
    </w:p>
    <w:p w14:paraId="59B1154A" w14:textId="77777777" w:rsidR="000E37AE" w:rsidRDefault="000E37AE" w:rsidP="004A35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3A9618F" w14:textId="0EC6CDFF" w:rsidR="0059600A" w:rsidRDefault="00CA6F89" w:rsidP="004A35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4A">
        <w:rPr>
          <w:rFonts w:ascii="Times New Roman" w:hAnsi="Times New Roman" w:cs="Times New Roman"/>
          <w:b/>
          <w:i/>
          <w:sz w:val="28"/>
          <w:szCs w:val="28"/>
        </w:rPr>
        <w:t>Основной этап</w:t>
      </w:r>
      <w:r w:rsidR="0003444A" w:rsidRPr="000344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6B7A802" w14:textId="0E2DE123" w:rsidR="0059600A" w:rsidRDefault="0059600A" w:rsidP="0059600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165462525"/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bookmarkEnd w:id="1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ребята, кто шил первую куклу для девочки?</w:t>
      </w:r>
    </w:p>
    <w:p w14:paraId="38CF9498" w14:textId="2D20529B" w:rsidR="0059600A" w:rsidRDefault="0059600A" w:rsidP="0059600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мама или бабушка,</w:t>
      </w:r>
      <w:r w:rsidR="003164B8">
        <w:rPr>
          <w:rFonts w:ascii="Times New Roman" w:hAnsi="Times New Roman" w:cs="Times New Roman"/>
          <w:iCs/>
          <w:sz w:val="28"/>
          <w:szCs w:val="28"/>
        </w:rPr>
        <w:t xml:space="preserve"> старшая сестра,</w:t>
      </w:r>
      <w:r>
        <w:rPr>
          <w:rFonts w:ascii="Times New Roman" w:hAnsi="Times New Roman" w:cs="Times New Roman"/>
          <w:iCs/>
          <w:sz w:val="28"/>
          <w:szCs w:val="28"/>
        </w:rPr>
        <w:t xml:space="preserve"> а в дальнейшем она шила самостоятельно. </w:t>
      </w:r>
    </w:p>
    <w:p w14:paraId="7F7D26B2" w14:textId="77777777" w:rsidR="005551A0" w:rsidRPr="005551A0" w:rsidRDefault="0059600A" w:rsidP="0059600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5551A0">
        <w:rPr>
          <w:rFonts w:ascii="Times New Roman" w:hAnsi="Times New Roman" w:cs="Times New Roman"/>
          <w:iCs/>
          <w:sz w:val="28"/>
          <w:szCs w:val="28"/>
        </w:rPr>
        <w:t xml:space="preserve"> как вы думаете какие орнаменты использовались при пошиве одежды для куклы </w:t>
      </w:r>
      <w:proofErr w:type="spellStart"/>
      <w:r w:rsidR="005551A0" w:rsidRPr="005551A0">
        <w:rPr>
          <w:rFonts w:ascii="Times New Roman" w:hAnsi="Times New Roman" w:cs="Times New Roman"/>
          <w:iCs/>
          <w:sz w:val="28"/>
          <w:szCs w:val="28"/>
        </w:rPr>
        <w:t>Акань</w:t>
      </w:r>
      <w:proofErr w:type="spellEnd"/>
      <w:r w:rsidR="005551A0" w:rsidRPr="005551A0">
        <w:rPr>
          <w:rFonts w:ascii="Times New Roman" w:hAnsi="Times New Roman" w:cs="Times New Roman"/>
          <w:iCs/>
          <w:sz w:val="28"/>
          <w:szCs w:val="28"/>
        </w:rPr>
        <w:t>?</w:t>
      </w:r>
    </w:p>
    <w:p w14:paraId="74BDAD58" w14:textId="2570629A" w:rsidR="0059600A" w:rsidRDefault="005551A0" w:rsidP="005960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lastRenderedPageBreak/>
        <w:t>Ответы детей:</w:t>
      </w:r>
      <w:r w:rsidRPr="005551A0">
        <w:rPr>
          <w:rFonts w:ascii="Times New Roman" w:hAnsi="Times New Roman" w:cs="Times New Roman"/>
          <w:iCs/>
          <w:sz w:val="28"/>
          <w:szCs w:val="28"/>
        </w:rPr>
        <w:t xml:space="preserve"> о</w:t>
      </w:r>
      <w:r w:rsidRPr="00555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леньи рога, лисьи локотки, заячьи ушки и т.д.</w:t>
      </w:r>
    </w:p>
    <w:p w14:paraId="63837054" w14:textId="225D1613" w:rsidR="005551A0" w:rsidRPr="005551A0" w:rsidRDefault="005551A0" w:rsidP="0059600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А из каких материалов делали куколок девочки?</w:t>
      </w:r>
    </w:p>
    <w:p w14:paraId="751AEFC5" w14:textId="4C0DD382" w:rsidR="0059600A" w:rsidRDefault="005551A0" w:rsidP="004A35A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из природных материалов (шишки, трава, береста, мех, перья и т.д.). А еще из лоскутков ткани. </w:t>
      </w:r>
    </w:p>
    <w:p w14:paraId="1F567F48" w14:textId="3A2869AE" w:rsidR="003164B8" w:rsidRPr="003164B8" w:rsidRDefault="003164B8" w:rsidP="003164B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если девочка с детства учится шить одежду для кукол, сможет ли в дальнейшем она шить одежду для себя и членов своей семьи?</w:t>
      </w:r>
    </w:p>
    <w:p w14:paraId="545DA787" w14:textId="244723D8" w:rsidR="003164B8" w:rsidRDefault="003164B8" w:rsidP="003164B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да, конечно.</w:t>
      </w:r>
    </w:p>
    <w:p w14:paraId="47173201" w14:textId="25A036BF" w:rsidR="003164B8" w:rsidRPr="003164B8" w:rsidRDefault="003164B8" w:rsidP="003164B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6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 руководством девочка училась делать куклу сама, обучаясь, таким образом, швейному мастерству, необходимому ей в дальнейшей жизни. Чем больше навыков, тем лучше, значит, став взрослой, она станет хорошей хозяйкой чума. </w:t>
      </w:r>
    </w:p>
    <w:p w14:paraId="5E822F3F" w14:textId="750C518E" w:rsidR="005551A0" w:rsidRPr="005551A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Cs/>
          <w:sz w:val="28"/>
          <w:szCs w:val="28"/>
        </w:rPr>
        <w:t xml:space="preserve"> из видеоролика вы узнали, что куклам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Акань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не рисовали лицо, почему?</w:t>
      </w:r>
    </w:p>
    <w:p w14:paraId="435B7BD9" w14:textId="7FF2C0F4" w:rsidR="005551A0" w:rsidRPr="005551A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ханты считали, что в куклу с лицом мог поселиться злой дух.</w:t>
      </w:r>
    </w:p>
    <w:p w14:paraId="27AB0641" w14:textId="7FAC2782" w:rsidR="005551A0" w:rsidRPr="005551A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правильно, а какое еще предназначение было у куклы.</w:t>
      </w:r>
    </w:p>
    <w:p w14:paraId="671BBDF5" w14:textId="1DE2E85F" w:rsidR="005551A0" w:rsidRPr="005551A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iCs/>
          <w:sz w:val="28"/>
          <w:szCs w:val="28"/>
        </w:rPr>
        <w:t xml:space="preserve"> она должна была оберегать ребенка.</w:t>
      </w:r>
    </w:p>
    <w:p w14:paraId="2E5351BF" w14:textId="573CA296" w:rsidR="005551A0" w:rsidRPr="003164B8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совершенно, верно, прежде всего </w:t>
      </w:r>
      <w:r w:rsidR="003164B8">
        <w:rPr>
          <w:rFonts w:ascii="Times New Roman" w:hAnsi="Times New Roman" w:cs="Times New Roman"/>
          <w:iCs/>
          <w:sz w:val="28"/>
          <w:szCs w:val="28"/>
        </w:rPr>
        <w:t>кукла — это</w:t>
      </w:r>
      <w:r>
        <w:rPr>
          <w:rFonts w:ascii="Times New Roman" w:hAnsi="Times New Roman" w:cs="Times New Roman"/>
          <w:iCs/>
          <w:sz w:val="28"/>
          <w:szCs w:val="28"/>
        </w:rPr>
        <w:t xml:space="preserve"> оберег</w:t>
      </w:r>
      <w:r w:rsidR="003164B8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164B8" w:rsidRPr="003164B8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У народа ханты есть убеждение, что, если игрушка с лицом, руками и ногами останется без присмотра или потеряется в лесу, в нее вселится злой дух, и она может даже навредить не только своей хозяйке, но и другим людям.</w:t>
      </w:r>
    </w:p>
    <w:p w14:paraId="4B4D0980" w14:textId="5AAF4719" w:rsidR="005551A0" w:rsidRPr="003164B8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3164B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D7D70">
        <w:rPr>
          <w:rFonts w:ascii="Times New Roman" w:hAnsi="Times New Roman" w:cs="Times New Roman"/>
          <w:iCs/>
          <w:sz w:val="28"/>
          <w:szCs w:val="28"/>
        </w:rPr>
        <w:t>Ребята вам уже по 6 лет, а с какого возраста девочки ханты и манси могли самостоятельно шить себе игрушку?</w:t>
      </w:r>
    </w:p>
    <w:p w14:paraId="65725ECC" w14:textId="2D78FB83" w:rsidR="005551A0" w:rsidRPr="00AD7D7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 w:rsidR="00AD7D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7D70">
        <w:rPr>
          <w:rFonts w:ascii="Times New Roman" w:hAnsi="Times New Roman" w:cs="Times New Roman"/>
          <w:iCs/>
          <w:sz w:val="28"/>
          <w:szCs w:val="28"/>
        </w:rPr>
        <w:t>с пяти лет.</w:t>
      </w:r>
    </w:p>
    <w:p w14:paraId="6FAB9624" w14:textId="024C82CC" w:rsidR="005551A0" w:rsidRPr="00AD7D7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 w:rsidR="00AD7D70">
        <w:rPr>
          <w:rFonts w:ascii="Times New Roman" w:hAnsi="Times New Roman" w:cs="Times New Roman"/>
          <w:iCs/>
          <w:sz w:val="28"/>
          <w:szCs w:val="28"/>
        </w:rPr>
        <w:t xml:space="preserve"> а кто из вас умеет шить куклу или может даже может зашить дырку на одежде или пришить пуговицу?</w:t>
      </w:r>
    </w:p>
    <w:p w14:paraId="24ABE1B5" w14:textId="240358CD" w:rsidR="005551A0" w:rsidRDefault="005551A0" w:rsidP="005551A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551A0">
        <w:rPr>
          <w:rFonts w:ascii="Times New Roman" w:hAnsi="Times New Roman" w:cs="Times New Roman"/>
          <w:i/>
          <w:sz w:val="28"/>
          <w:szCs w:val="28"/>
        </w:rPr>
        <w:t>Ответы детей:</w:t>
      </w:r>
      <w:r w:rsidR="00AD7D70">
        <w:rPr>
          <w:rFonts w:ascii="Times New Roman" w:hAnsi="Times New Roman" w:cs="Times New Roman"/>
          <w:iCs/>
          <w:sz w:val="28"/>
          <w:szCs w:val="28"/>
        </w:rPr>
        <w:t xml:space="preserve"> здесь дети могут дать разные ответы.</w:t>
      </w:r>
    </w:p>
    <w:p w14:paraId="4741A27C" w14:textId="3C033C00" w:rsidR="005551A0" w:rsidRDefault="005551A0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A8A2F4" w14:textId="77777777" w:rsidR="0003444A" w:rsidRDefault="0003444A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A8033B3" w14:textId="4CDE7F4F" w:rsidR="0003444A" w:rsidRPr="0003444A" w:rsidRDefault="00CA6F89" w:rsidP="004A3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3444A">
        <w:rPr>
          <w:rFonts w:ascii="Times New Roman" w:hAnsi="Times New Roman" w:cs="Times New Roman"/>
          <w:b/>
          <w:i/>
          <w:sz w:val="28"/>
          <w:szCs w:val="28"/>
        </w:rPr>
        <w:t>Рефлексивный (заключительный) этап</w:t>
      </w:r>
      <w:r w:rsidR="0003444A" w:rsidRPr="000344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45203FF1" w14:textId="77777777" w:rsidR="00AD7D70" w:rsidRPr="00AD7D70" w:rsidRDefault="00AD7D70" w:rsidP="00AD7D7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Педагог:</w:t>
      </w:r>
      <w:r>
        <w:rPr>
          <w:rFonts w:ascii="Times New Roman" w:hAnsi="Times New Roman" w:cs="Times New Roman"/>
          <w:iCs/>
          <w:sz w:val="28"/>
          <w:szCs w:val="28"/>
        </w:rPr>
        <w:t xml:space="preserve"> сегодня я предлагаю вам научиться шить куклу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Акань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самый легкий вариант. Для кого-то это покажется очень тяжелым занятием, но это ребята дело времени и опыта. </w:t>
      </w:r>
    </w:p>
    <w:p w14:paraId="7CE007F3" w14:textId="77777777" w:rsidR="00AD7D70" w:rsidRDefault="00AD7D70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49F84F0" w14:textId="0A02BCEE" w:rsidR="00AD7D70" w:rsidRPr="00AD7D70" w:rsidRDefault="0003444A" w:rsidP="00AD7D70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40DC6">
        <w:rPr>
          <w:i/>
          <w:sz w:val="28"/>
          <w:szCs w:val="28"/>
        </w:rPr>
        <w:t>Педагог</w:t>
      </w:r>
      <w:r w:rsidR="00AD7D70" w:rsidRPr="00940DC6">
        <w:rPr>
          <w:i/>
          <w:sz w:val="28"/>
          <w:szCs w:val="28"/>
        </w:rPr>
        <w:t>:</w:t>
      </w:r>
      <w:r w:rsidR="00AD7D70" w:rsidRPr="00AD7D70">
        <w:rPr>
          <w:rFonts w:ascii="Segoe UI" w:hAnsi="Segoe UI" w:cs="Segoe UI"/>
          <w:color w:val="010101"/>
        </w:rPr>
        <w:t xml:space="preserve"> </w:t>
      </w:r>
      <w:r w:rsidR="00AD7D70" w:rsidRPr="00AD7D70">
        <w:rPr>
          <w:color w:val="010101"/>
          <w:sz w:val="28"/>
          <w:szCs w:val="28"/>
        </w:rPr>
        <w:t xml:space="preserve">понравился вам </w:t>
      </w:r>
      <w:r w:rsidR="00AD7D70">
        <w:rPr>
          <w:color w:val="010101"/>
          <w:sz w:val="28"/>
          <w:szCs w:val="28"/>
        </w:rPr>
        <w:t>наш разговор</w:t>
      </w:r>
      <w:r w:rsidR="00AD7D70" w:rsidRPr="00AD7D70">
        <w:rPr>
          <w:color w:val="010101"/>
          <w:sz w:val="28"/>
          <w:szCs w:val="28"/>
        </w:rPr>
        <w:t>?</w:t>
      </w:r>
      <w:r w:rsidR="00AD7D70">
        <w:rPr>
          <w:color w:val="010101"/>
          <w:sz w:val="28"/>
          <w:szCs w:val="28"/>
        </w:rPr>
        <w:t xml:space="preserve"> </w:t>
      </w:r>
      <w:r w:rsidR="00AD7D70" w:rsidRPr="00AD7D70">
        <w:rPr>
          <w:color w:val="010101"/>
          <w:sz w:val="28"/>
          <w:szCs w:val="28"/>
        </w:rPr>
        <w:t>Что именно вам понравилось? Что запомнилось, может быть удивило вас?</w:t>
      </w:r>
    </w:p>
    <w:p w14:paraId="12C97CA9" w14:textId="67538229" w:rsidR="0003444A" w:rsidRDefault="0003444A" w:rsidP="004A35A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0DC6">
        <w:rPr>
          <w:rFonts w:ascii="Times New Roman" w:hAnsi="Times New Roman" w:cs="Times New Roman"/>
          <w:i/>
          <w:sz w:val="28"/>
          <w:szCs w:val="28"/>
        </w:rPr>
        <w:t>Ответы детей:</w:t>
      </w:r>
      <w:r w:rsidR="00BF21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D7D70">
        <w:rPr>
          <w:rFonts w:ascii="Times New Roman" w:hAnsi="Times New Roman" w:cs="Times New Roman"/>
          <w:iCs/>
          <w:sz w:val="28"/>
          <w:szCs w:val="28"/>
        </w:rPr>
        <w:t xml:space="preserve">удивило, что девочки так рано начинают шить куклы. </w:t>
      </w:r>
    </w:p>
    <w:p w14:paraId="2326BBD6" w14:textId="011BE4BB" w:rsidR="00AD7D70" w:rsidRDefault="00AD7D70" w:rsidP="004A35A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запомнилось что кукла это оберег и ей не рисуют лицо</w:t>
      </w:r>
    </w:p>
    <w:p w14:paraId="26228F36" w14:textId="4EAFE484" w:rsidR="00AD7D70" w:rsidRPr="00AD7D70" w:rsidRDefault="00BF215B" w:rsidP="004A35A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понравилось самостоятельно шить игрушки для себя.</w:t>
      </w:r>
    </w:p>
    <w:p w14:paraId="56C02155" w14:textId="77777777" w:rsidR="00841935" w:rsidRDefault="00841935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3CB8DBA" w14:textId="77777777" w:rsidR="00841935" w:rsidRDefault="00841935" w:rsidP="004A35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BAEF573" w14:textId="77777777" w:rsidR="00841935" w:rsidRPr="00841935" w:rsidRDefault="00841935" w:rsidP="0084193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41935" w:rsidRPr="00841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166E0"/>
    <w:multiLevelType w:val="hybridMultilevel"/>
    <w:tmpl w:val="5A303C74"/>
    <w:lvl w:ilvl="0" w:tplc="05946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DE58CE"/>
    <w:multiLevelType w:val="multilevel"/>
    <w:tmpl w:val="3BDA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46AB6"/>
    <w:multiLevelType w:val="hybridMultilevel"/>
    <w:tmpl w:val="410CC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C20CB"/>
    <w:multiLevelType w:val="multilevel"/>
    <w:tmpl w:val="6968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4F62D2"/>
    <w:multiLevelType w:val="hybridMultilevel"/>
    <w:tmpl w:val="C630AF76"/>
    <w:lvl w:ilvl="0" w:tplc="ECB460E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40345E1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786B2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6CA43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5A260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32342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6A75C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8A5C2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84F27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4B49746F"/>
    <w:multiLevelType w:val="multilevel"/>
    <w:tmpl w:val="23C0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20695B"/>
    <w:multiLevelType w:val="hybridMultilevel"/>
    <w:tmpl w:val="16120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7431C"/>
    <w:multiLevelType w:val="hybridMultilevel"/>
    <w:tmpl w:val="745A2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07F06"/>
    <w:multiLevelType w:val="hybridMultilevel"/>
    <w:tmpl w:val="5322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3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F62"/>
    <w:rsid w:val="0003444A"/>
    <w:rsid w:val="000E37AE"/>
    <w:rsid w:val="003164B8"/>
    <w:rsid w:val="0039013C"/>
    <w:rsid w:val="00461E54"/>
    <w:rsid w:val="004A35AB"/>
    <w:rsid w:val="005551A0"/>
    <w:rsid w:val="0059600A"/>
    <w:rsid w:val="005D6856"/>
    <w:rsid w:val="00841935"/>
    <w:rsid w:val="00940DC6"/>
    <w:rsid w:val="009F5A20"/>
    <w:rsid w:val="00AD7D70"/>
    <w:rsid w:val="00BC62CD"/>
    <w:rsid w:val="00BE1583"/>
    <w:rsid w:val="00BE2B8B"/>
    <w:rsid w:val="00BF215B"/>
    <w:rsid w:val="00C37025"/>
    <w:rsid w:val="00CA6F89"/>
    <w:rsid w:val="00F0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95E7"/>
  <w15:chartTrackingRefBased/>
  <w15:docId w15:val="{085CAD35-636A-4AE0-AFF2-C16C306A1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025"/>
    <w:rPr>
      <w:b/>
      <w:bCs/>
    </w:rPr>
  </w:style>
  <w:style w:type="paragraph" w:styleId="a5">
    <w:name w:val="List Paragraph"/>
    <w:basedOn w:val="a"/>
    <w:uiPriority w:val="34"/>
    <w:qFormat/>
    <w:rsid w:val="00CA6F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D6856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D6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8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video-56121720_4562395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Сергей Лабзин</cp:lastModifiedBy>
  <cp:revision>7</cp:revision>
  <dcterms:created xsi:type="dcterms:W3CDTF">2024-02-15T17:50:00Z</dcterms:created>
  <dcterms:modified xsi:type="dcterms:W3CDTF">2025-10-10T11:07:00Z</dcterms:modified>
</cp:coreProperties>
</file>