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9CB" w:rsidRDefault="00BE7462" w:rsidP="00ED19CB">
      <w:pPr>
        <w:jc w:val="center"/>
        <w:rPr>
          <w:b/>
          <w:color w:val="C00000"/>
        </w:rPr>
      </w:pPr>
      <w:r>
        <w:rPr>
          <w:noProof/>
        </w:rPr>
        <w:drawing>
          <wp:anchor distT="36576" distB="36576" distL="36576" distR="36576" simplePos="0" relativeHeight="251659264" behindDoc="0" locked="0" layoutInCell="1" allowOverlap="1" wp14:anchorId="7EAF6831" wp14:editId="2A3D1B0F">
            <wp:simplePos x="0" y="0"/>
            <wp:positionH relativeFrom="column">
              <wp:posOffset>375920</wp:posOffset>
            </wp:positionH>
            <wp:positionV relativeFrom="paragraph">
              <wp:posOffset>169545</wp:posOffset>
            </wp:positionV>
            <wp:extent cx="1585595" cy="942975"/>
            <wp:effectExtent l="0" t="0" r="0" b="9525"/>
            <wp:wrapNone/>
            <wp:docPr id="3" name="Рисунок 3" descr="1466009154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466009154_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559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tbl>
      <w:tblPr>
        <w:tblStyle w:val="a3"/>
        <w:tblW w:w="0" w:type="auto"/>
        <w:tblInd w:w="5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ED19CB" w:rsidTr="00BE7462">
        <w:tc>
          <w:tcPr>
            <w:tcW w:w="3539" w:type="dxa"/>
          </w:tcPr>
          <w:p w:rsidR="00ED19CB" w:rsidRDefault="00ED19CB" w:rsidP="005134F0">
            <w:pPr>
              <w:tabs>
                <w:tab w:val="left" w:pos="8325"/>
              </w:tabs>
              <w:spacing w:line="27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5806" w:type="dxa"/>
          </w:tcPr>
          <w:p w:rsidR="00ED19CB" w:rsidRDefault="00ED19CB" w:rsidP="005134F0">
            <w:pPr>
              <w:tabs>
                <w:tab w:val="left" w:pos="8325"/>
              </w:tabs>
              <w:spacing w:line="276" w:lineRule="auto"/>
              <w:jc w:val="center"/>
              <w:rPr>
                <w:rFonts w:eastAsia="Calibri"/>
                <w:b/>
              </w:rPr>
            </w:pPr>
            <w:r w:rsidRPr="00131502">
              <w:rPr>
                <w:rFonts w:eastAsia="Calibri"/>
                <w:b/>
              </w:rPr>
              <w:t xml:space="preserve">Муниципальное общеобразовательное </w:t>
            </w:r>
          </w:p>
          <w:p w:rsidR="00ED19CB" w:rsidRDefault="00ED19CB" w:rsidP="005134F0">
            <w:pPr>
              <w:tabs>
                <w:tab w:val="left" w:pos="8325"/>
              </w:tabs>
              <w:spacing w:line="276" w:lineRule="auto"/>
              <w:jc w:val="center"/>
              <w:rPr>
                <w:rFonts w:eastAsia="Calibri"/>
                <w:b/>
              </w:rPr>
            </w:pPr>
            <w:r w:rsidRPr="00131502">
              <w:rPr>
                <w:rFonts w:eastAsia="Calibri"/>
                <w:b/>
              </w:rPr>
              <w:t>автономное учреждение</w:t>
            </w:r>
          </w:p>
          <w:p w:rsidR="00ED19CB" w:rsidRDefault="00ED19CB" w:rsidP="005134F0">
            <w:pPr>
              <w:tabs>
                <w:tab w:val="left" w:pos="8325"/>
              </w:tabs>
              <w:spacing w:line="276" w:lineRule="auto"/>
              <w:jc w:val="center"/>
              <w:rPr>
                <w:rFonts w:eastAsia="Calibri"/>
                <w:b/>
              </w:rPr>
            </w:pPr>
            <w:r w:rsidRPr="00131502">
              <w:rPr>
                <w:rFonts w:eastAsia="Calibri"/>
                <w:b/>
              </w:rPr>
              <w:t>«Лицей № 5 имени Героя Российской Федерации</w:t>
            </w:r>
          </w:p>
          <w:p w:rsidR="00ED19CB" w:rsidRDefault="00ED19CB" w:rsidP="005134F0">
            <w:pPr>
              <w:tabs>
                <w:tab w:val="left" w:pos="8325"/>
              </w:tabs>
              <w:spacing w:line="276" w:lineRule="auto"/>
              <w:jc w:val="center"/>
              <w:rPr>
                <w:rFonts w:eastAsia="Calibri"/>
                <w:b/>
              </w:rPr>
            </w:pPr>
            <w:r w:rsidRPr="00131502">
              <w:rPr>
                <w:rFonts w:eastAsia="Calibri"/>
                <w:b/>
              </w:rPr>
              <w:t xml:space="preserve"> А.Ж. Зеленко</w:t>
            </w:r>
            <w:r>
              <w:rPr>
                <w:rFonts w:eastAsia="Calibri"/>
                <w:b/>
              </w:rPr>
              <w:t>»</w:t>
            </w:r>
          </w:p>
        </w:tc>
      </w:tr>
    </w:tbl>
    <w:p w:rsidR="00ED19CB" w:rsidRPr="00131502" w:rsidRDefault="00ED19CB" w:rsidP="00ED19CB">
      <w:pPr>
        <w:tabs>
          <w:tab w:val="left" w:pos="8325"/>
        </w:tabs>
        <w:spacing w:line="276" w:lineRule="auto"/>
        <w:jc w:val="center"/>
        <w:rPr>
          <w:rFonts w:eastAsia="Calibri"/>
          <w:b/>
        </w:rPr>
      </w:pPr>
    </w:p>
    <w:p w:rsidR="00ED19CB" w:rsidRPr="001A1A94" w:rsidRDefault="00ED19CB" w:rsidP="00ED19CB">
      <w:pPr>
        <w:tabs>
          <w:tab w:val="left" w:pos="7230"/>
          <w:tab w:val="left" w:pos="8325"/>
        </w:tabs>
        <w:spacing w:after="200" w:line="276" w:lineRule="auto"/>
        <w:jc w:val="center"/>
        <w:rPr>
          <w:rFonts w:eastAsia="Calibri"/>
        </w:rPr>
      </w:pPr>
    </w:p>
    <w:tbl>
      <w:tblPr>
        <w:tblStyle w:val="a3"/>
        <w:tblW w:w="9929" w:type="dxa"/>
        <w:tblInd w:w="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8"/>
        <w:gridCol w:w="2557"/>
        <w:gridCol w:w="4004"/>
      </w:tblGrid>
      <w:tr w:rsidR="00836D7A" w:rsidRPr="001A1A94" w:rsidTr="00836D7A">
        <w:trPr>
          <w:trHeight w:val="263"/>
        </w:trPr>
        <w:tc>
          <w:tcPr>
            <w:tcW w:w="3368" w:type="dxa"/>
          </w:tcPr>
          <w:p w:rsidR="00836D7A" w:rsidRPr="001A1A94" w:rsidRDefault="00836D7A" w:rsidP="00FC4EE2">
            <w:pPr>
              <w:ind w:left="-362" w:right="142"/>
              <w:rPr>
                <w:rFonts w:eastAsia="Calibri"/>
              </w:rPr>
            </w:pPr>
            <w:r>
              <w:rPr>
                <w:rFonts w:eastAsia="Calibri"/>
              </w:rPr>
              <w:t xml:space="preserve">       Программа </w:t>
            </w:r>
            <w:r w:rsidRPr="00F73EEE">
              <w:rPr>
                <w:rFonts w:eastAsia="Calibri"/>
                <w:b/>
              </w:rPr>
              <w:t>принята</w:t>
            </w:r>
          </w:p>
        </w:tc>
        <w:tc>
          <w:tcPr>
            <w:tcW w:w="2557" w:type="dxa"/>
          </w:tcPr>
          <w:p w:rsidR="00836D7A" w:rsidRPr="001A1A94" w:rsidRDefault="00836D7A" w:rsidP="00FC4EE2">
            <w:pPr>
              <w:ind w:right="142"/>
              <w:jc w:val="center"/>
              <w:rPr>
                <w:rFonts w:eastAsia="Calibri"/>
              </w:rPr>
            </w:pPr>
          </w:p>
        </w:tc>
        <w:tc>
          <w:tcPr>
            <w:tcW w:w="4004" w:type="dxa"/>
          </w:tcPr>
          <w:p w:rsidR="00836D7A" w:rsidRPr="005F7685" w:rsidRDefault="00836D7A" w:rsidP="00FC4EE2">
            <w:pPr>
              <w:ind w:left="-210"/>
              <w:jc w:val="right"/>
              <w:rPr>
                <w:rFonts w:eastAsia="Calibri"/>
              </w:rPr>
            </w:pPr>
            <w:r w:rsidRPr="005F7685">
              <w:rPr>
                <w:rFonts w:eastAsia="Calibri"/>
              </w:rPr>
              <w:t>УТВЕРЖДАЮ.</w:t>
            </w:r>
          </w:p>
        </w:tc>
      </w:tr>
      <w:tr w:rsidR="00836D7A" w:rsidRPr="001A1A94" w:rsidTr="00836D7A">
        <w:trPr>
          <w:trHeight w:val="744"/>
        </w:trPr>
        <w:tc>
          <w:tcPr>
            <w:tcW w:w="3368" w:type="dxa"/>
          </w:tcPr>
          <w:p w:rsidR="00836D7A" w:rsidRDefault="00836D7A" w:rsidP="00FC4EE2">
            <w:pPr>
              <w:rPr>
                <w:rFonts w:eastAsia="Calibri"/>
              </w:rPr>
            </w:pPr>
            <w:r w:rsidRPr="001A1A94">
              <w:rPr>
                <w:rFonts w:eastAsia="Calibri"/>
              </w:rPr>
              <w:t>педагогическ</w:t>
            </w:r>
            <w:r>
              <w:rPr>
                <w:rFonts w:eastAsia="Calibri"/>
              </w:rPr>
              <w:t>им</w:t>
            </w:r>
            <w:r w:rsidRPr="001A1A94">
              <w:rPr>
                <w:rFonts w:eastAsia="Calibri"/>
              </w:rPr>
              <w:t xml:space="preserve"> совет</w:t>
            </w:r>
            <w:r>
              <w:rPr>
                <w:rFonts w:eastAsia="Calibri"/>
              </w:rPr>
              <w:t>ом</w:t>
            </w:r>
          </w:p>
          <w:p w:rsidR="00836D7A" w:rsidRDefault="00836D7A" w:rsidP="00FC4EE2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Протокол </w:t>
            </w:r>
            <w:r w:rsidRPr="00435780">
              <w:rPr>
                <w:rFonts w:eastAsia="Calibri"/>
                <w:b/>
              </w:rPr>
              <w:t>№</w:t>
            </w:r>
            <w:r>
              <w:rPr>
                <w:rFonts w:eastAsia="Calibri"/>
                <w:b/>
              </w:rPr>
              <w:t xml:space="preserve"> 13</w:t>
            </w:r>
          </w:p>
          <w:p w:rsidR="00836D7A" w:rsidRPr="00435780" w:rsidRDefault="00836D7A" w:rsidP="00FC4EE2">
            <w:pPr>
              <w:rPr>
                <w:rFonts w:eastAsia="Calibri"/>
                <w:b/>
              </w:rPr>
            </w:pPr>
            <w:r>
              <w:rPr>
                <w:rFonts w:eastAsia="Calibri"/>
              </w:rPr>
              <w:t>от  «</w:t>
            </w:r>
            <w:r>
              <w:rPr>
                <w:rFonts w:eastAsia="Calibri"/>
                <w:b/>
              </w:rPr>
              <w:t>28</w:t>
            </w:r>
            <w:r w:rsidRPr="00435780">
              <w:rPr>
                <w:rFonts w:eastAsia="Calibri"/>
                <w:b/>
              </w:rPr>
              <w:t>» августа 202</w:t>
            </w:r>
            <w:r>
              <w:rPr>
                <w:rFonts w:eastAsia="Calibri"/>
                <w:b/>
              </w:rPr>
              <w:t xml:space="preserve">4 </w:t>
            </w:r>
            <w:r w:rsidRPr="00435780">
              <w:rPr>
                <w:rFonts w:eastAsia="Calibri"/>
                <w:b/>
              </w:rPr>
              <w:t>г</w:t>
            </w:r>
            <w:r>
              <w:rPr>
                <w:rFonts w:eastAsia="Calibri"/>
                <w:b/>
              </w:rPr>
              <w:t>ода</w:t>
            </w:r>
          </w:p>
          <w:p w:rsidR="00836D7A" w:rsidRPr="001A1A94" w:rsidRDefault="00836D7A" w:rsidP="00FC4EE2">
            <w:pPr>
              <w:rPr>
                <w:rFonts w:eastAsia="Calibri"/>
              </w:rPr>
            </w:pPr>
          </w:p>
        </w:tc>
        <w:tc>
          <w:tcPr>
            <w:tcW w:w="2557" w:type="dxa"/>
          </w:tcPr>
          <w:p w:rsidR="00836D7A" w:rsidRDefault="00836D7A" w:rsidP="00FC4EE2">
            <w:pPr>
              <w:spacing w:after="160" w:line="259" w:lineRule="auto"/>
              <w:rPr>
                <w:rFonts w:eastAsia="Calibri"/>
              </w:rPr>
            </w:pPr>
          </w:p>
          <w:p w:rsidR="00836D7A" w:rsidRPr="001A1A94" w:rsidRDefault="00836D7A" w:rsidP="00FC4EE2">
            <w:pPr>
              <w:jc w:val="center"/>
              <w:rPr>
                <w:rFonts w:eastAsia="Calibri"/>
              </w:rPr>
            </w:pPr>
          </w:p>
        </w:tc>
        <w:tc>
          <w:tcPr>
            <w:tcW w:w="4004" w:type="dxa"/>
          </w:tcPr>
          <w:p w:rsidR="00836D7A" w:rsidRPr="005F7685" w:rsidRDefault="00836D7A" w:rsidP="00FC4EE2">
            <w:pPr>
              <w:ind w:left="33"/>
              <w:jc w:val="right"/>
              <w:rPr>
                <w:rFonts w:eastAsia="Calibri"/>
              </w:rPr>
            </w:pPr>
            <w:r w:rsidRPr="005F7685">
              <w:rPr>
                <w:rFonts w:eastAsia="Calibri"/>
              </w:rPr>
              <w:t xml:space="preserve">Приказ </w:t>
            </w:r>
            <w:r w:rsidRPr="005F7685">
              <w:rPr>
                <w:rFonts w:eastAsia="Calibri"/>
                <w:b/>
              </w:rPr>
              <w:t>№137д</w:t>
            </w:r>
          </w:p>
          <w:p w:rsidR="00836D7A" w:rsidRPr="005F7685" w:rsidRDefault="00836D7A" w:rsidP="00FC4EE2">
            <w:pPr>
              <w:ind w:left="33"/>
              <w:jc w:val="right"/>
              <w:rPr>
                <w:rFonts w:eastAsia="Calibri"/>
              </w:rPr>
            </w:pPr>
            <w:r w:rsidRPr="005F7685">
              <w:rPr>
                <w:rFonts w:eastAsia="Calibri"/>
              </w:rPr>
              <w:t xml:space="preserve">от  </w:t>
            </w:r>
            <w:r w:rsidRPr="005F7685">
              <w:rPr>
                <w:rFonts w:eastAsia="Calibri"/>
                <w:b/>
              </w:rPr>
              <w:t>«2» сентября 2024 г.</w:t>
            </w:r>
          </w:p>
        </w:tc>
      </w:tr>
      <w:tr w:rsidR="00836D7A" w:rsidRPr="001A1A94" w:rsidTr="00836D7A">
        <w:trPr>
          <w:trHeight w:val="804"/>
        </w:trPr>
        <w:tc>
          <w:tcPr>
            <w:tcW w:w="3368" w:type="dxa"/>
          </w:tcPr>
          <w:p w:rsidR="00836D7A" w:rsidRPr="001A1A94" w:rsidRDefault="00836D7A" w:rsidP="00FC4EE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</w:tc>
        <w:tc>
          <w:tcPr>
            <w:tcW w:w="2557" w:type="dxa"/>
          </w:tcPr>
          <w:p w:rsidR="00836D7A" w:rsidRDefault="00836D7A" w:rsidP="00FC4EE2">
            <w:pPr>
              <w:spacing w:after="160" w:line="259" w:lineRule="auto"/>
              <w:rPr>
                <w:rFonts w:eastAsia="Calibri"/>
              </w:rPr>
            </w:pPr>
          </w:p>
          <w:p w:rsidR="00836D7A" w:rsidRPr="001A1A94" w:rsidRDefault="00836D7A" w:rsidP="00FC4EE2">
            <w:pPr>
              <w:jc w:val="center"/>
              <w:rPr>
                <w:rFonts w:eastAsia="Calibri"/>
              </w:rPr>
            </w:pPr>
          </w:p>
        </w:tc>
        <w:tc>
          <w:tcPr>
            <w:tcW w:w="4004" w:type="dxa"/>
          </w:tcPr>
          <w:p w:rsidR="00836D7A" w:rsidRPr="005F7685" w:rsidRDefault="00836D7A" w:rsidP="00FC4EE2">
            <w:pPr>
              <w:jc w:val="right"/>
              <w:rPr>
                <w:rFonts w:eastAsia="Calibri"/>
              </w:rPr>
            </w:pPr>
            <w:proofErr w:type="spellStart"/>
            <w:r w:rsidRPr="005F7685">
              <w:rPr>
                <w:rFonts w:eastAsia="Calibri"/>
              </w:rPr>
              <w:t>И.</w:t>
            </w:r>
            <w:r>
              <w:rPr>
                <w:rFonts w:eastAsia="Calibri"/>
              </w:rPr>
              <w:t>о</w:t>
            </w:r>
            <w:proofErr w:type="gramStart"/>
            <w:r w:rsidRPr="005F7685">
              <w:rPr>
                <w:rFonts w:eastAsia="Calibri"/>
              </w:rPr>
              <w:t>.</w:t>
            </w:r>
            <w:r>
              <w:rPr>
                <w:rFonts w:eastAsia="Calibri"/>
              </w:rPr>
              <w:t>д</w:t>
            </w:r>
            <w:proofErr w:type="gramEnd"/>
            <w:r w:rsidRPr="005F7685">
              <w:rPr>
                <w:rFonts w:eastAsia="Calibri"/>
              </w:rPr>
              <w:t>иректор</w:t>
            </w:r>
            <w:r>
              <w:rPr>
                <w:rFonts w:eastAsia="Calibri"/>
              </w:rPr>
              <w:t>а</w:t>
            </w:r>
            <w:proofErr w:type="spellEnd"/>
            <w:r w:rsidRPr="005F7685">
              <w:rPr>
                <w:rFonts w:eastAsia="Calibri"/>
              </w:rPr>
              <w:t xml:space="preserve">  МОАУ «Лицей № 5»</w:t>
            </w:r>
          </w:p>
          <w:p w:rsidR="00836D7A" w:rsidRPr="005F7685" w:rsidRDefault="00836D7A" w:rsidP="00FC4EE2">
            <w:pPr>
              <w:jc w:val="right"/>
              <w:rPr>
                <w:rFonts w:eastAsia="Calibri"/>
              </w:rPr>
            </w:pPr>
          </w:p>
          <w:p w:rsidR="00836D7A" w:rsidRPr="005F7685" w:rsidRDefault="00836D7A" w:rsidP="00FC4EE2">
            <w:pPr>
              <w:jc w:val="right"/>
              <w:rPr>
                <w:rFonts w:eastAsia="Calibri"/>
                <w:i/>
              </w:rPr>
            </w:pPr>
            <w:r w:rsidRPr="005F7685">
              <w:rPr>
                <w:rFonts w:eastAsia="Calibri"/>
              </w:rPr>
              <w:t>_________________</w:t>
            </w:r>
            <w:r>
              <w:rPr>
                <w:rFonts w:eastAsia="Calibri"/>
              </w:rPr>
              <w:t>Н.В. Кузнецова</w:t>
            </w:r>
          </w:p>
          <w:p w:rsidR="00836D7A" w:rsidRPr="005F7685" w:rsidRDefault="00836D7A" w:rsidP="00FC4EE2">
            <w:pPr>
              <w:jc w:val="right"/>
              <w:rPr>
                <w:rFonts w:eastAsia="Calibri"/>
                <w:i/>
              </w:rPr>
            </w:pPr>
          </w:p>
        </w:tc>
      </w:tr>
    </w:tbl>
    <w:p w:rsidR="00ED19CB" w:rsidRPr="001A1A94" w:rsidRDefault="00ED19CB" w:rsidP="00ED19CB">
      <w:pPr>
        <w:tabs>
          <w:tab w:val="left" w:pos="8325"/>
        </w:tabs>
        <w:spacing w:after="200" w:line="276" w:lineRule="auto"/>
        <w:jc w:val="center"/>
        <w:rPr>
          <w:rFonts w:eastAsia="Calibri"/>
        </w:rPr>
      </w:pPr>
    </w:p>
    <w:p w:rsidR="00ED19CB" w:rsidRDefault="00ED19CB" w:rsidP="00ED19CB"/>
    <w:p w:rsidR="00ED19CB" w:rsidRDefault="00ED19CB" w:rsidP="00ED19CB"/>
    <w:p w:rsidR="00ED19CB" w:rsidRPr="00AE38C8" w:rsidRDefault="00ED19CB" w:rsidP="00BE7462">
      <w:pPr>
        <w:tabs>
          <w:tab w:val="left" w:pos="5565"/>
        </w:tabs>
        <w:jc w:val="center"/>
        <w:rPr>
          <w:b/>
          <w:color w:val="0070C0"/>
          <w:sz w:val="28"/>
          <w:szCs w:val="28"/>
        </w:rPr>
      </w:pPr>
      <w:r w:rsidRPr="00AE38C8">
        <w:rPr>
          <w:b/>
          <w:color w:val="0070C0"/>
          <w:sz w:val="28"/>
          <w:szCs w:val="28"/>
        </w:rPr>
        <w:t>Дополнительная общеобразовательная</w:t>
      </w:r>
      <w:r>
        <w:rPr>
          <w:b/>
          <w:color w:val="0070C0"/>
          <w:sz w:val="28"/>
          <w:szCs w:val="28"/>
        </w:rPr>
        <w:t xml:space="preserve">  программа  технической направленности</w:t>
      </w:r>
    </w:p>
    <w:p w:rsidR="00ED19CB" w:rsidRPr="00AE38C8" w:rsidRDefault="00836D7A" w:rsidP="00BE7462">
      <w:pPr>
        <w:shd w:val="clear" w:color="auto" w:fill="FFFFFF"/>
        <w:spacing w:before="150" w:after="150"/>
        <w:ind w:left="720"/>
        <w:jc w:val="center"/>
        <w:rPr>
          <w:rFonts w:ascii="Cuprum" w:hAnsi="Cuprum"/>
          <w:b/>
          <w:color w:val="0070C0"/>
          <w:sz w:val="44"/>
          <w:szCs w:val="44"/>
        </w:rPr>
      </w:pPr>
      <w:hyperlink r:id="rId7" w:history="1">
        <w:r w:rsidR="00ED19CB">
          <w:rPr>
            <w:rFonts w:ascii="Cuprum" w:hAnsi="Cuprum"/>
            <w:b/>
            <w:color w:val="0070C0"/>
            <w:sz w:val="44"/>
            <w:szCs w:val="44"/>
          </w:rPr>
          <w:t>«Решение нестандартных задач по информатике</w:t>
        </w:r>
        <w:r w:rsidR="00ED19CB">
          <w:rPr>
            <w:rFonts w:ascii="Cuprum" w:hAnsi="Cuprum" w:hint="eastAsia"/>
            <w:b/>
            <w:color w:val="0070C0"/>
            <w:sz w:val="44"/>
            <w:szCs w:val="44"/>
          </w:rPr>
          <w:t>»</w:t>
        </w:r>
        <w:r w:rsidR="00ED19CB" w:rsidRPr="00AE38C8">
          <w:rPr>
            <w:rFonts w:ascii="Cuprum" w:hAnsi="Cuprum"/>
            <w:b/>
            <w:color w:val="0070C0"/>
            <w:sz w:val="44"/>
            <w:szCs w:val="44"/>
          </w:rPr>
          <w:t>»</w:t>
        </w:r>
      </w:hyperlink>
    </w:p>
    <w:p w:rsidR="00ED19CB" w:rsidRPr="006314CA" w:rsidRDefault="00ED19CB" w:rsidP="00BE7462">
      <w:pPr>
        <w:tabs>
          <w:tab w:val="left" w:pos="5565"/>
        </w:tabs>
        <w:jc w:val="center"/>
        <w:rPr>
          <w:b/>
          <w:color w:val="5F497A" w:themeColor="accent4" w:themeShade="BF"/>
        </w:rPr>
      </w:pPr>
      <w:r w:rsidRPr="006314CA">
        <w:rPr>
          <w:b/>
          <w:color w:val="5F497A" w:themeColor="accent4" w:themeShade="BF"/>
        </w:rPr>
        <w:t xml:space="preserve">Возраст обучающихся  - </w:t>
      </w:r>
      <w:r>
        <w:rPr>
          <w:b/>
          <w:color w:val="5F497A" w:themeColor="accent4" w:themeShade="BF"/>
        </w:rPr>
        <w:t>15-16</w:t>
      </w:r>
      <w:r w:rsidRPr="006314CA">
        <w:rPr>
          <w:b/>
          <w:color w:val="5F497A" w:themeColor="accent4" w:themeShade="BF"/>
        </w:rPr>
        <w:t xml:space="preserve"> лет</w:t>
      </w:r>
    </w:p>
    <w:p w:rsidR="00ED19CB" w:rsidRPr="006314CA" w:rsidRDefault="00ED19CB" w:rsidP="00BE7462">
      <w:pPr>
        <w:tabs>
          <w:tab w:val="left" w:pos="5565"/>
        </w:tabs>
        <w:jc w:val="center"/>
        <w:rPr>
          <w:b/>
          <w:color w:val="5F497A" w:themeColor="accent4" w:themeShade="BF"/>
        </w:rPr>
      </w:pPr>
      <w:r>
        <w:rPr>
          <w:b/>
          <w:color w:val="5F497A" w:themeColor="accent4" w:themeShade="BF"/>
        </w:rPr>
        <w:t>Срок реализации программы -1 год</w:t>
      </w:r>
    </w:p>
    <w:p w:rsidR="00ED19CB" w:rsidRDefault="00ED19CB" w:rsidP="00ED19CB">
      <w:pPr>
        <w:tabs>
          <w:tab w:val="left" w:pos="5565"/>
        </w:tabs>
        <w:jc w:val="right"/>
      </w:pPr>
      <w:r>
        <w:t xml:space="preserve">    </w:t>
      </w:r>
    </w:p>
    <w:p w:rsidR="00ED19CB" w:rsidRDefault="00BE7462" w:rsidP="00BE7462">
      <w:pPr>
        <w:tabs>
          <w:tab w:val="left" w:pos="1735"/>
          <w:tab w:val="left" w:pos="5565"/>
        </w:tabs>
      </w:pPr>
      <w:r>
        <w:tab/>
      </w:r>
    </w:p>
    <w:p w:rsidR="00BE7462" w:rsidRDefault="00BE7462" w:rsidP="00BE7462">
      <w:pPr>
        <w:tabs>
          <w:tab w:val="left" w:pos="1735"/>
          <w:tab w:val="left" w:pos="5565"/>
        </w:tabs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E1ABA38" wp14:editId="4266D3A1">
            <wp:simplePos x="0" y="0"/>
            <wp:positionH relativeFrom="column">
              <wp:posOffset>1943100</wp:posOffset>
            </wp:positionH>
            <wp:positionV relativeFrom="paragraph">
              <wp:posOffset>10795</wp:posOffset>
            </wp:positionV>
            <wp:extent cx="2665730" cy="1775460"/>
            <wp:effectExtent l="19050" t="19050" r="20320" b="15240"/>
            <wp:wrapSquare wrapText="bothSides"/>
            <wp:docPr id="1" name="Рисунок 1" descr="G:\Платные ДОПЫ\облож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Платные ДОПЫ\облож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730" cy="177546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7462" w:rsidRDefault="00BE7462" w:rsidP="00BE7462">
      <w:pPr>
        <w:tabs>
          <w:tab w:val="left" w:pos="1735"/>
          <w:tab w:val="left" w:pos="5565"/>
        </w:tabs>
      </w:pPr>
    </w:p>
    <w:p w:rsidR="00BE7462" w:rsidRDefault="00BE7462" w:rsidP="00BE7462">
      <w:pPr>
        <w:tabs>
          <w:tab w:val="left" w:pos="1735"/>
          <w:tab w:val="left" w:pos="5565"/>
        </w:tabs>
      </w:pPr>
    </w:p>
    <w:p w:rsidR="00BE7462" w:rsidRDefault="00BE7462" w:rsidP="00BE7462">
      <w:pPr>
        <w:tabs>
          <w:tab w:val="left" w:pos="1735"/>
          <w:tab w:val="left" w:pos="5565"/>
        </w:tabs>
      </w:pPr>
    </w:p>
    <w:p w:rsidR="00BE7462" w:rsidRDefault="00BE7462" w:rsidP="00BE7462">
      <w:pPr>
        <w:tabs>
          <w:tab w:val="left" w:pos="1735"/>
          <w:tab w:val="left" w:pos="5565"/>
        </w:tabs>
      </w:pPr>
    </w:p>
    <w:p w:rsidR="00BE7462" w:rsidRDefault="00BE7462" w:rsidP="00BE7462">
      <w:pPr>
        <w:tabs>
          <w:tab w:val="left" w:pos="1735"/>
          <w:tab w:val="left" w:pos="5565"/>
        </w:tabs>
      </w:pPr>
    </w:p>
    <w:p w:rsidR="00BE7462" w:rsidRDefault="00BE7462" w:rsidP="00BE7462">
      <w:pPr>
        <w:tabs>
          <w:tab w:val="left" w:pos="1735"/>
          <w:tab w:val="left" w:pos="5565"/>
        </w:tabs>
      </w:pPr>
    </w:p>
    <w:p w:rsidR="00BE7462" w:rsidRDefault="00BE7462" w:rsidP="00BE7462">
      <w:pPr>
        <w:tabs>
          <w:tab w:val="left" w:pos="1735"/>
          <w:tab w:val="left" w:pos="5565"/>
        </w:tabs>
      </w:pPr>
    </w:p>
    <w:p w:rsidR="00BE7462" w:rsidRDefault="00BE7462" w:rsidP="00BE7462">
      <w:pPr>
        <w:tabs>
          <w:tab w:val="left" w:pos="1735"/>
          <w:tab w:val="left" w:pos="5565"/>
        </w:tabs>
      </w:pPr>
    </w:p>
    <w:p w:rsidR="00BE7462" w:rsidRDefault="00BE7462" w:rsidP="00BE7462">
      <w:pPr>
        <w:tabs>
          <w:tab w:val="left" w:pos="1735"/>
          <w:tab w:val="left" w:pos="5565"/>
        </w:tabs>
      </w:pPr>
    </w:p>
    <w:p w:rsidR="00BE7462" w:rsidRDefault="00BE7462" w:rsidP="00BE7462">
      <w:pPr>
        <w:tabs>
          <w:tab w:val="left" w:pos="1735"/>
          <w:tab w:val="left" w:pos="5565"/>
        </w:tabs>
      </w:pPr>
    </w:p>
    <w:p w:rsidR="00BE7462" w:rsidRDefault="00BE7462" w:rsidP="00BE7462">
      <w:pPr>
        <w:tabs>
          <w:tab w:val="left" w:pos="1735"/>
          <w:tab w:val="left" w:pos="5565"/>
        </w:tabs>
      </w:pPr>
    </w:p>
    <w:p w:rsidR="00ED19CB" w:rsidRDefault="00ED19CB" w:rsidP="00ED19CB">
      <w:pPr>
        <w:tabs>
          <w:tab w:val="left" w:pos="5565"/>
        </w:tabs>
        <w:jc w:val="right"/>
      </w:pPr>
    </w:p>
    <w:tbl>
      <w:tblPr>
        <w:tblStyle w:val="a3"/>
        <w:tblW w:w="0" w:type="auto"/>
        <w:tblInd w:w="1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5635"/>
      </w:tblGrid>
      <w:tr w:rsidR="00ED19CB" w:rsidTr="00BE7462">
        <w:tc>
          <w:tcPr>
            <w:tcW w:w="4537" w:type="dxa"/>
          </w:tcPr>
          <w:p w:rsidR="00ED19CB" w:rsidRDefault="00ED19CB" w:rsidP="005134F0">
            <w:pPr>
              <w:tabs>
                <w:tab w:val="left" w:pos="5565"/>
              </w:tabs>
              <w:jc w:val="right"/>
            </w:pPr>
          </w:p>
        </w:tc>
        <w:tc>
          <w:tcPr>
            <w:tcW w:w="5635" w:type="dxa"/>
          </w:tcPr>
          <w:p w:rsidR="00ED19CB" w:rsidRPr="006314CA" w:rsidRDefault="00ED19CB" w:rsidP="005134F0">
            <w:pPr>
              <w:tabs>
                <w:tab w:val="left" w:pos="5565"/>
              </w:tabs>
              <w:jc w:val="right"/>
              <w:rPr>
                <w:b/>
                <w:color w:val="C00000"/>
                <w:sz w:val="28"/>
                <w:szCs w:val="28"/>
              </w:rPr>
            </w:pPr>
            <w:r w:rsidRPr="006314CA">
              <w:rPr>
                <w:b/>
                <w:color w:val="C00000"/>
                <w:sz w:val="28"/>
                <w:szCs w:val="28"/>
              </w:rPr>
              <w:t>Программа составлена учителем</w:t>
            </w:r>
          </w:p>
          <w:p w:rsidR="00ED19CB" w:rsidRPr="006314CA" w:rsidRDefault="00ED19CB" w:rsidP="005134F0">
            <w:pPr>
              <w:tabs>
                <w:tab w:val="left" w:pos="5565"/>
              </w:tabs>
              <w:jc w:val="right"/>
              <w:rPr>
                <w:b/>
                <w:color w:val="C00000"/>
                <w:sz w:val="28"/>
                <w:szCs w:val="28"/>
                <w:vertAlign w:val="superscript"/>
              </w:rPr>
            </w:pPr>
            <w:r>
              <w:rPr>
                <w:b/>
                <w:color w:val="C00000"/>
                <w:sz w:val="28"/>
                <w:szCs w:val="28"/>
              </w:rPr>
              <w:t xml:space="preserve"> Информатики первой</w:t>
            </w:r>
            <w:r w:rsidRPr="006314CA">
              <w:rPr>
                <w:b/>
                <w:color w:val="C00000"/>
                <w:sz w:val="28"/>
                <w:szCs w:val="28"/>
              </w:rPr>
              <w:t xml:space="preserve"> квалификационной категории</w:t>
            </w:r>
          </w:p>
          <w:p w:rsidR="00ED19CB" w:rsidRPr="006314CA" w:rsidRDefault="00ED19CB" w:rsidP="005134F0">
            <w:pPr>
              <w:tabs>
                <w:tab w:val="left" w:pos="5565"/>
              </w:tabs>
              <w:rPr>
                <w:b/>
                <w:color w:val="C00000"/>
                <w:sz w:val="28"/>
                <w:szCs w:val="28"/>
                <w:vertAlign w:val="superscript"/>
              </w:rPr>
            </w:pPr>
          </w:p>
          <w:p w:rsidR="00ED19CB" w:rsidRPr="006314CA" w:rsidRDefault="00ED19CB" w:rsidP="005134F0">
            <w:pPr>
              <w:tabs>
                <w:tab w:val="left" w:pos="5565"/>
              </w:tabs>
              <w:jc w:val="right"/>
              <w:rPr>
                <w:b/>
                <w:color w:val="C00000"/>
                <w:sz w:val="28"/>
                <w:szCs w:val="28"/>
              </w:rPr>
            </w:pPr>
            <w:r w:rsidRPr="006314CA">
              <w:rPr>
                <w:b/>
                <w:color w:val="C00000"/>
                <w:sz w:val="28"/>
                <w:szCs w:val="28"/>
              </w:rPr>
              <w:t xml:space="preserve"> </w:t>
            </w:r>
            <w:r>
              <w:rPr>
                <w:b/>
                <w:color w:val="C00000"/>
                <w:sz w:val="28"/>
                <w:szCs w:val="28"/>
              </w:rPr>
              <w:t>Губарь Виктория Александровна</w:t>
            </w:r>
          </w:p>
          <w:p w:rsidR="00ED19CB" w:rsidRDefault="00ED19CB" w:rsidP="005134F0">
            <w:pPr>
              <w:tabs>
                <w:tab w:val="left" w:pos="5565"/>
              </w:tabs>
              <w:jc w:val="right"/>
            </w:pPr>
          </w:p>
        </w:tc>
      </w:tr>
    </w:tbl>
    <w:p w:rsidR="00ED19CB" w:rsidRDefault="00ED19CB" w:rsidP="00ED19CB">
      <w:pPr>
        <w:tabs>
          <w:tab w:val="left" w:pos="5565"/>
        </w:tabs>
      </w:pPr>
    </w:p>
    <w:p w:rsidR="00ED19CB" w:rsidRDefault="00ED19CB" w:rsidP="00ED19CB">
      <w:pPr>
        <w:jc w:val="center"/>
        <w:rPr>
          <w:b/>
          <w:color w:val="C00000"/>
        </w:rPr>
      </w:pPr>
      <w:r>
        <w:rPr>
          <w:b/>
          <w:color w:val="C00000"/>
        </w:rPr>
        <w:t xml:space="preserve">г. </w:t>
      </w:r>
      <w:r w:rsidR="00836D7A">
        <w:rPr>
          <w:b/>
          <w:color w:val="C00000"/>
        </w:rPr>
        <w:t>Оренбург, 2024</w:t>
      </w:r>
    </w:p>
    <w:p w:rsidR="006D1299" w:rsidRDefault="00BE7462">
      <w:r>
        <w:lastRenderedPageBreak/>
        <w:t>1.1 ПОЯСНИТЕЛЬНАЯ ЗАПИСКА</w:t>
      </w:r>
    </w:p>
    <w:p w:rsidR="00BE7462" w:rsidRPr="00371CBE" w:rsidRDefault="00BE7462" w:rsidP="00BE7462">
      <w:pPr>
        <w:pStyle w:val="a6"/>
        <w:numPr>
          <w:ilvl w:val="2"/>
          <w:numId w:val="1"/>
        </w:numPr>
        <w:ind w:left="709" w:hanging="709"/>
        <w:jc w:val="both"/>
        <w:rPr>
          <w:b/>
        </w:rPr>
      </w:pPr>
      <w:r w:rsidRPr="00371CBE">
        <w:rPr>
          <w:b/>
        </w:rPr>
        <w:t xml:space="preserve">Направленность программы </w:t>
      </w:r>
      <w:r>
        <w:rPr>
          <w:b/>
        </w:rPr>
        <w:t>– техническая.</w:t>
      </w:r>
    </w:p>
    <w:p w:rsidR="00BE7462" w:rsidRPr="003571A6" w:rsidRDefault="00BE7462" w:rsidP="00BE7462">
      <w:pPr>
        <w:spacing w:line="276" w:lineRule="auto"/>
        <w:ind w:firstLine="709"/>
        <w:jc w:val="both"/>
        <w:rPr>
          <w:szCs w:val="28"/>
        </w:rPr>
      </w:pPr>
      <w:r w:rsidRPr="00371CBE">
        <w:rPr>
          <w:b/>
        </w:rPr>
        <w:t>1.1.2</w:t>
      </w:r>
      <w:r w:rsidRPr="00371CBE">
        <w:rPr>
          <w:b/>
        </w:rPr>
        <w:tab/>
        <w:t>Актуальность программы</w:t>
      </w:r>
      <w:r>
        <w:rPr>
          <w:b/>
        </w:rPr>
        <w:t>.</w:t>
      </w:r>
      <w:r w:rsidRPr="00371CBE">
        <w:rPr>
          <w:rFonts w:eastAsiaTheme="minorEastAsia"/>
          <w:color w:val="333333"/>
          <w:shd w:val="clear" w:color="auto" w:fill="FBFBFB"/>
        </w:rPr>
        <w:t xml:space="preserve"> </w:t>
      </w:r>
      <w:r w:rsidRPr="003571A6">
        <w:rPr>
          <w:szCs w:val="28"/>
        </w:rPr>
        <w:t>Стратегическая цель современной школы - обеспечение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каждого гражданина.</w:t>
      </w:r>
    </w:p>
    <w:p w:rsidR="00BE7462" w:rsidRPr="003571A6" w:rsidRDefault="00BE7462" w:rsidP="00BE7462">
      <w:pPr>
        <w:spacing w:line="276" w:lineRule="auto"/>
        <w:ind w:firstLine="709"/>
        <w:jc w:val="both"/>
        <w:rPr>
          <w:b/>
          <w:szCs w:val="28"/>
        </w:rPr>
      </w:pPr>
      <w:r w:rsidRPr="003571A6">
        <w:rPr>
          <w:szCs w:val="28"/>
        </w:rPr>
        <w:t>Уже в школе дети должны получать возможность раскрыть свои способности, подготовиться к жизни в высоко</w:t>
      </w:r>
      <w:r>
        <w:rPr>
          <w:szCs w:val="28"/>
        </w:rPr>
        <w:t>технологичном конкурентном мире</w:t>
      </w:r>
      <w:r w:rsidRPr="003571A6">
        <w:rPr>
          <w:szCs w:val="28"/>
        </w:rPr>
        <w:t>. Важным направлением развития образования становится формирование инженерного мышления на всех уровнях общего образования. Программа курса ориентирована на решение прикладных и технических задач с применением компьютерного моделирования, а также на выполнение и</w:t>
      </w:r>
      <w:r>
        <w:rPr>
          <w:szCs w:val="28"/>
        </w:rPr>
        <w:t xml:space="preserve">сследовательских проектов, что позволяет </w:t>
      </w:r>
      <w:r w:rsidRPr="003571A6">
        <w:rPr>
          <w:szCs w:val="28"/>
        </w:rPr>
        <w:t>формировать инженерное  мышление  и технологическую культуру обучающихся.</w:t>
      </w:r>
    </w:p>
    <w:p w:rsidR="00BE7462" w:rsidRPr="0026051D" w:rsidRDefault="00BE7462" w:rsidP="00BE7462">
      <w:pPr>
        <w:rPr>
          <w:b/>
        </w:rPr>
      </w:pPr>
      <w:r w:rsidRPr="0026051D">
        <w:rPr>
          <w:b/>
        </w:rPr>
        <w:t>1.1.3.Отличительные особенности программы</w:t>
      </w:r>
    </w:p>
    <w:p w:rsidR="00BE7462" w:rsidRPr="003571A6" w:rsidRDefault="00BE7462" w:rsidP="00BE7462">
      <w:pPr>
        <w:spacing w:line="276" w:lineRule="auto"/>
        <w:ind w:firstLine="709"/>
        <w:jc w:val="both"/>
        <w:rPr>
          <w:szCs w:val="28"/>
        </w:rPr>
      </w:pPr>
      <w:r w:rsidRPr="00BE7462">
        <w:rPr>
          <w:szCs w:val="28"/>
        </w:rPr>
        <w:t>Особенностью</w:t>
      </w:r>
      <w:r w:rsidRPr="003571A6">
        <w:rPr>
          <w:szCs w:val="28"/>
        </w:rPr>
        <w:t xml:space="preserve"> данной программы является ее практическая направленность, так как в результате проведения занятий учащимися знакомятся с различными программными средами, учатся работать со справочной системой, выбирать наиболее подходящую среду для решения той или иной задачи, оформлять отчеты с использованием технологии </w:t>
      </w:r>
      <w:r w:rsidRPr="003571A6">
        <w:rPr>
          <w:szCs w:val="28"/>
          <w:lang w:val="en-US"/>
        </w:rPr>
        <w:t>OLE</w:t>
      </w:r>
      <w:r w:rsidRPr="003571A6">
        <w:rPr>
          <w:szCs w:val="28"/>
        </w:rPr>
        <w:t xml:space="preserve">. </w:t>
      </w:r>
    </w:p>
    <w:p w:rsidR="00BE7462" w:rsidRPr="0026051D" w:rsidRDefault="00BE7462" w:rsidP="00BE7462">
      <w:pPr>
        <w:jc w:val="both"/>
        <w:rPr>
          <w:b/>
        </w:rPr>
      </w:pPr>
      <w:r w:rsidRPr="0026051D">
        <w:rPr>
          <w:b/>
        </w:rPr>
        <w:t>1.1.4.</w:t>
      </w:r>
      <w:r w:rsidRPr="0026051D">
        <w:rPr>
          <w:b/>
        </w:rPr>
        <w:tab/>
        <w:t>Адресат программы</w:t>
      </w:r>
    </w:p>
    <w:p w:rsidR="00BE7462" w:rsidRDefault="00BE7462" w:rsidP="00BE7462">
      <w:pPr>
        <w:jc w:val="both"/>
        <w:rPr>
          <w:szCs w:val="28"/>
        </w:rPr>
      </w:pPr>
      <w:r w:rsidRPr="003571A6">
        <w:rPr>
          <w:szCs w:val="28"/>
        </w:rPr>
        <w:t>Програ</w:t>
      </w:r>
      <w:r>
        <w:rPr>
          <w:szCs w:val="28"/>
        </w:rPr>
        <w:t xml:space="preserve">мма рассчитана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обучающихся</w:t>
      </w:r>
      <w:proofErr w:type="gramEnd"/>
      <w:r>
        <w:rPr>
          <w:szCs w:val="28"/>
        </w:rPr>
        <w:t xml:space="preserve"> 15-16</w:t>
      </w:r>
      <w:r w:rsidRPr="003571A6">
        <w:rPr>
          <w:szCs w:val="28"/>
        </w:rPr>
        <w:t xml:space="preserve"> лет (</w:t>
      </w:r>
      <w:r>
        <w:rPr>
          <w:szCs w:val="28"/>
        </w:rPr>
        <w:t>9</w:t>
      </w:r>
      <w:r w:rsidRPr="003571A6">
        <w:rPr>
          <w:szCs w:val="28"/>
        </w:rPr>
        <w:t xml:space="preserve"> класс). Кол</w:t>
      </w:r>
      <w:r>
        <w:rPr>
          <w:szCs w:val="28"/>
        </w:rPr>
        <w:t>ичество человек в группе – 10</w:t>
      </w:r>
      <w:r w:rsidRPr="003571A6">
        <w:rPr>
          <w:szCs w:val="28"/>
        </w:rPr>
        <w:t>.</w:t>
      </w:r>
    </w:p>
    <w:p w:rsidR="00BE7462" w:rsidRPr="0026051D" w:rsidRDefault="00BE7462" w:rsidP="00BE7462">
      <w:pPr>
        <w:jc w:val="both"/>
        <w:rPr>
          <w:b/>
        </w:rPr>
      </w:pPr>
      <w:r w:rsidRPr="0026051D">
        <w:rPr>
          <w:b/>
        </w:rPr>
        <w:t>1.1.5.</w:t>
      </w:r>
      <w:r w:rsidRPr="0026051D">
        <w:rPr>
          <w:b/>
        </w:rPr>
        <w:tab/>
        <w:t>Объем программы</w:t>
      </w:r>
    </w:p>
    <w:p w:rsidR="00BE7462" w:rsidRPr="0026051D" w:rsidRDefault="00BE7462" w:rsidP="00BE7462">
      <w:pPr>
        <w:jc w:val="both"/>
      </w:pPr>
      <w:r>
        <w:t>Программа рассчитана на 34</w:t>
      </w:r>
      <w:r w:rsidRPr="0026051D">
        <w:t xml:space="preserve"> часов (1 час в неделю, 4 занятия в месяц).</w:t>
      </w:r>
    </w:p>
    <w:p w:rsidR="00BE7462" w:rsidRPr="0026051D" w:rsidRDefault="00BE7462" w:rsidP="00BE7462">
      <w:pPr>
        <w:jc w:val="both"/>
        <w:rPr>
          <w:b/>
        </w:rPr>
      </w:pPr>
      <w:r w:rsidRPr="0026051D">
        <w:rPr>
          <w:b/>
        </w:rPr>
        <w:t>1.1.6.</w:t>
      </w:r>
      <w:r w:rsidRPr="0026051D">
        <w:rPr>
          <w:b/>
        </w:rPr>
        <w:tab/>
        <w:t>Формы обучения и виды занятий по программе.</w:t>
      </w:r>
    </w:p>
    <w:p w:rsidR="00BE7462" w:rsidRPr="00A35243" w:rsidRDefault="00BE7462" w:rsidP="00BE7462">
      <w:pPr>
        <w:jc w:val="both"/>
      </w:pPr>
      <w:r w:rsidRPr="0026051D">
        <w:t xml:space="preserve">Программа предусматривает очное обучение в классно-урочной форме в виде </w:t>
      </w:r>
      <w:r>
        <w:t>практических занятий.</w:t>
      </w:r>
    </w:p>
    <w:p w:rsidR="00BE7462" w:rsidRPr="0026051D" w:rsidRDefault="00BE7462" w:rsidP="00BE7462">
      <w:pPr>
        <w:jc w:val="both"/>
        <w:rPr>
          <w:b/>
        </w:rPr>
      </w:pPr>
      <w:r w:rsidRPr="0026051D">
        <w:rPr>
          <w:b/>
        </w:rPr>
        <w:t>1.1.7.</w:t>
      </w:r>
      <w:r w:rsidRPr="0026051D">
        <w:rPr>
          <w:b/>
        </w:rPr>
        <w:tab/>
        <w:t>Режим занятий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E7462" w:rsidRPr="0026051D" w:rsidTr="00BE7462">
        <w:trPr>
          <w:trHeight w:val="481"/>
        </w:trPr>
        <w:tc>
          <w:tcPr>
            <w:tcW w:w="3190" w:type="dxa"/>
          </w:tcPr>
          <w:p w:rsidR="00BE7462" w:rsidRPr="0026051D" w:rsidRDefault="00BE7462" w:rsidP="005134F0">
            <w:pPr>
              <w:jc w:val="both"/>
              <w:rPr>
                <w:b/>
              </w:rPr>
            </w:pPr>
            <w:r w:rsidRPr="0026051D">
              <w:rPr>
                <w:b/>
              </w:rPr>
              <w:t>День недели</w:t>
            </w:r>
          </w:p>
        </w:tc>
        <w:tc>
          <w:tcPr>
            <w:tcW w:w="3190" w:type="dxa"/>
          </w:tcPr>
          <w:p w:rsidR="00BE7462" w:rsidRPr="0026051D" w:rsidRDefault="00BE7462" w:rsidP="005134F0">
            <w:pPr>
              <w:jc w:val="both"/>
              <w:rPr>
                <w:b/>
              </w:rPr>
            </w:pPr>
            <w:r w:rsidRPr="0026051D">
              <w:rPr>
                <w:b/>
              </w:rPr>
              <w:t>Время</w:t>
            </w:r>
          </w:p>
        </w:tc>
        <w:tc>
          <w:tcPr>
            <w:tcW w:w="3191" w:type="dxa"/>
          </w:tcPr>
          <w:p w:rsidR="00BE7462" w:rsidRPr="0026051D" w:rsidRDefault="00BE7462" w:rsidP="005134F0">
            <w:pPr>
              <w:jc w:val="both"/>
              <w:rPr>
                <w:b/>
              </w:rPr>
            </w:pPr>
            <w:r w:rsidRPr="0026051D">
              <w:rPr>
                <w:b/>
              </w:rPr>
              <w:t>Кабинет</w:t>
            </w:r>
          </w:p>
        </w:tc>
      </w:tr>
      <w:tr w:rsidR="00BE7462" w:rsidRPr="0026051D" w:rsidTr="005134F0">
        <w:tc>
          <w:tcPr>
            <w:tcW w:w="3190" w:type="dxa"/>
          </w:tcPr>
          <w:p w:rsidR="00BE7462" w:rsidRPr="0026051D" w:rsidRDefault="00BE7462" w:rsidP="005134F0">
            <w:pPr>
              <w:jc w:val="both"/>
            </w:pPr>
            <w:r>
              <w:t>вторник</w:t>
            </w:r>
          </w:p>
        </w:tc>
        <w:tc>
          <w:tcPr>
            <w:tcW w:w="3190" w:type="dxa"/>
          </w:tcPr>
          <w:p w:rsidR="00BE7462" w:rsidRPr="0026051D" w:rsidRDefault="00BE7462" w:rsidP="005134F0">
            <w:pPr>
              <w:jc w:val="both"/>
            </w:pPr>
            <w:r>
              <w:t>15.40-16.20</w:t>
            </w:r>
          </w:p>
        </w:tc>
        <w:tc>
          <w:tcPr>
            <w:tcW w:w="3191" w:type="dxa"/>
          </w:tcPr>
          <w:p w:rsidR="00BE7462" w:rsidRPr="0026051D" w:rsidRDefault="00BE7462" w:rsidP="00BE7462">
            <w:pPr>
              <w:jc w:val="center"/>
            </w:pPr>
            <w:r>
              <w:t>3</w:t>
            </w:r>
          </w:p>
        </w:tc>
      </w:tr>
      <w:tr w:rsidR="00BE7462" w:rsidRPr="0026051D" w:rsidTr="005134F0">
        <w:tc>
          <w:tcPr>
            <w:tcW w:w="3190" w:type="dxa"/>
          </w:tcPr>
          <w:p w:rsidR="00BE7462" w:rsidRDefault="00BE7462" w:rsidP="005134F0">
            <w:pPr>
              <w:jc w:val="both"/>
            </w:pPr>
            <w:r>
              <w:t>пятница</w:t>
            </w:r>
          </w:p>
        </w:tc>
        <w:tc>
          <w:tcPr>
            <w:tcW w:w="3190" w:type="dxa"/>
          </w:tcPr>
          <w:p w:rsidR="00BE7462" w:rsidRDefault="00BE7462" w:rsidP="005134F0">
            <w:pPr>
              <w:jc w:val="both"/>
            </w:pPr>
            <w:r>
              <w:t>14.50-15.30</w:t>
            </w:r>
          </w:p>
        </w:tc>
        <w:tc>
          <w:tcPr>
            <w:tcW w:w="3191" w:type="dxa"/>
          </w:tcPr>
          <w:p w:rsidR="00BE7462" w:rsidRDefault="00BE7462" w:rsidP="00BE7462">
            <w:pPr>
              <w:jc w:val="center"/>
            </w:pPr>
            <w:r>
              <w:t>3</w:t>
            </w:r>
          </w:p>
        </w:tc>
      </w:tr>
    </w:tbl>
    <w:p w:rsidR="00BE7462" w:rsidRPr="0026051D" w:rsidRDefault="00BE7462" w:rsidP="00BE7462">
      <w:pPr>
        <w:jc w:val="both"/>
        <w:rPr>
          <w:b/>
        </w:rPr>
      </w:pPr>
    </w:p>
    <w:p w:rsidR="00BE7462" w:rsidRPr="0026051D" w:rsidRDefault="00BE7462" w:rsidP="00BE7462">
      <w:pPr>
        <w:jc w:val="both"/>
        <w:rPr>
          <w:b/>
        </w:rPr>
      </w:pPr>
      <w:r w:rsidRPr="0026051D">
        <w:rPr>
          <w:b/>
        </w:rPr>
        <w:t>1.2.</w:t>
      </w:r>
      <w:r w:rsidRPr="0026051D">
        <w:rPr>
          <w:b/>
        </w:rPr>
        <w:tab/>
        <w:t>Цель и задачи программы</w:t>
      </w:r>
    </w:p>
    <w:p w:rsidR="006E0E33" w:rsidRDefault="00BE7462" w:rsidP="00BE7462">
      <w:pPr>
        <w:jc w:val="both"/>
        <w:rPr>
          <w:sz w:val="28"/>
          <w:szCs w:val="28"/>
        </w:rPr>
      </w:pPr>
      <w:r w:rsidRPr="0026051D">
        <w:t xml:space="preserve">   </w:t>
      </w:r>
      <w:r w:rsidRPr="0026051D">
        <w:rPr>
          <w:b/>
        </w:rPr>
        <w:t>Цель курса</w:t>
      </w:r>
      <w:r w:rsidRPr="0026051D">
        <w:t xml:space="preserve">: </w:t>
      </w:r>
      <w:r w:rsidR="006E0E33" w:rsidRPr="006E0E33">
        <w:rPr>
          <w:szCs w:val="28"/>
        </w:rPr>
        <w:t>Развить ключевые компетентности учащихся в процессе комплексной и всесторонней работы по решению нестандартных задач по информатике</w:t>
      </w:r>
    </w:p>
    <w:p w:rsidR="00BE7462" w:rsidRPr="0026051D" w:rsidRDefault="00BE7462" w:rsidP="00BE7462">
      <w:pPr>
        <w:jc w:val="both"/>
        <w:rPr>
          <w:b/>
        </w:rPr>
      </w:pPr>
      <w:r w:rsidRPr="0026051D">
        <w:rPr>
          <w:b/>
        </w:rPr>
        <w:t xml:space="preserve">  Задачи курса:</w:t>
      </w:r>
    </w:p>
    <w:p w:rsidR="006E0E33" w:rsidRPr="003571A6" w:rsidRDefault="006E0E33" w:rsidP="006E0E33">
      <w:pPr>
        <w:numPr>
          <w:ilvl w:val="0"/>
          <w:numId w:val="2"/>
        </w:numPr>
        <w:spacing w:line="276" w:lineRule="auto"/>
        <w:jc w:val="both"/>
        <w:rPr>
          <w:szCs w:val="28"/>
        </w:rPr>
      </w:pPr>
      <w:r w:rsidRPr="003571A6">
        <w:rPr>
          <w:szCs w:val="28"/>
        </w:rPr>
        <w:t xml:space="preserve">Развитие творческих и коммуникативных способностей; </w:t>
      </w:r>
    </w:p>
    <w:p w:rsidR="006E0E33" w:rsidRPr="003571A6" w:rsidRDefault="006E0E33" w:rsidP="006E0E33">
      <w:pPr>
        <w:numPr>
          <w:ilvl w:val="0"/>
          <w:numId w:val="2"/>
        </w:numPr>
        <w:spacing w:line="276" w:lineRule="auto"/>
        <w:jc w:val="both"/>
        <w:rPr>
          <w:szCs w:val="28"/>
        </w:rPr>
      </w:pPr>
      <w:r w:rsidRPr="003571A6">
        <w:rPr>
          <w:szCs w:val="28"/>
        </w:rPr>
        <w:t xml:space="preserve">Активизация мыслительного процесса и познавательного интереса; </w:t>
      </w:r>
    </w:p>
    <w:p w:rsidR="006E0E33" w:rsidRPr="003571A6" w:rsidRDefault="006E0E33" w:rsidP="006E0E33">
      <w:pPr>
        <w:numPr>
          <w:ilvl w:val="0"/>
          <w:numId w:val="2"/>
        </w:numPr>
        <w:spacing w:line="276" w:lineRule="auto"/>
        <w:rPr>
          <w:szCs w:val="28"/>
        </w:rPr>
      </w:pPr>
      <w:r w:rsidRPr="003571A6">
        <w:rPr>
          <w:szCs w:val="28"/>
        </w:rPr>
        <w:t>Развитие умения импровизировать, творчески относится к поставленной задаче.</w:t>
      </w:r>
    </w:p>
    <w:p w:rsidR="006E0E33" w:rsidRPr="003571A6" w:rsidRDefault="006E0E33" w:rsidP="006E0E33">
      <w:pPr>
        <w:numPr>
          <w:ilvl w:val="0"/>
          <w:numId w:val="2"/>
        </w:numPr>
        <w:spacing w:line="276" w:lineRule="auto"/>
        <w:rPr>
          <w:szCs w:val="28"/>
        </w:rPr>
      </w:pPr>
      <w:r w:rsidRPr="003571A6">
        <w:rPr>
          <w:szCs w:val="28"/>
        </w:rPr>
        <w:t>Развивать у детей способности к логическому, творческому мышлению.</w:t>
      </w:r>
    </w:p>
    <w:p w:rsidR="006E0E33" w:rsidRPr="003571A6" w:rsidRDefault="006E0E33" w:rsidP="006E0E33">
      <w:pPr>
        <w:numPr>
          <w:ilvl w:val="0"/>
          <w:numId w:val="2"/>
        </w:numPr>
        <w:spacing w:line="276" w:lineRule="auto"/>
        <w:rPr>
          <w:szCs w:val="28"/>
        </w:rPr>
      </w:pPr>
      <w:r w:rsidRPr="003571A6">
        <w:rPr>
          <w:szCs w:val="28"/>
        </w:rPr>
        <w:t xml:space="preserve">Создавать условия к саморазвитию </w:t>
      </w:r>
      <w:proofErr w:type="gramStart"/>
      <w:r w:rsidRPr="003571A6">
        <w:rPr>
          <w:szCs w:val="28"/>
        </w:rPr>
        <w:t>обучающихся</w:t>
      </w:r>
      <w:proofErr w:type="gramEnd"/>
      <w:r w:rsidRPr="003571A6">
        <w:rPr>
          <w:szCs w:val="28"/>
        </w:rPr>
        <w:t xml:space="preserve">. </w:t>
      </w:r>
    </w:p>
    <w:p w:rsidR="006E0E33" w:rsidRPr="003571A6" w:rsidRDefault="006E0E33" w:rsidP="006E0E33">
      <w:pPr>
        <w:numPr>
          <w:ilvl w:val="0"/>
          <w:numId w:val="2"/>
        </w:numPr>
        <w:spacing w:line="276" w:lineRule="auto"/>
        <w:rPr>
          <w:szCs w:val="28"/>
        </w:rPr>
      </w:pPr>
      <w:r w:rsidRPr="003571A6">
        <w:rPr>
          <w:szCs w:val="28"/>
        </w:rPr>
        <w:t xml:space="preserve">Способствовать к самостоятельному и осознанному выбору будущей профессии. </w:t>
      </w:r>
    </w:p>
    <w:p w:rsidR="00BE7462" w:rsidRDefault="00BE7462" w:rsidP="006E0E33">
      <w:pPr>
        <w:jc w:val="both"/>
        <w:rPr>
          <w:b/>
        </w:rPr>
      </w:pPr>
      <w:r w:rsidRPr="0026051D">
        <w:rPr>
          <w:b/>
        </w:rPr>
        <w:t>1.3.</w:t>
      </w:r>
      <w:r w:rsidRPr="0026051D">
        <w:rPr>
          <w:b/>
        </w:rPr>
        <w:tab/>
        <w:t>Содержание программы</w:t>
      </w:r>
      <w:r>
        <w:rPr>
          <w:b/>
        </w:rPr>
        <w:t>.</w:t>
      </w:r>
    </w:p>
    <w:p w:rsidR="006E0E33" w:rsidRPr="006E0E33" w:rsidRDefault="006E0E33" w:rsidP="006E0E33">
      <w:pPr>
        <w:spacing w:line="0" w:lineRule="atLeast"/>
        <w:ind w:left="8"/>
        <w:jc w:val="both"/>
        <w:rPr>
          <w:b/>
        </w:rPr>
      </w:pPr>
      <w:r w:rsidRPr="006E0E33">
        <w:rPr>
          <w:b/>
        </w:rPr>
        <w:t>Раздел 1. Информация и информационные процессы.</w:t>
      </w:r>
    </w:p>
    <w:p w:rsidR="006E0E33" w:rsidRPr="006E0E33" w:rsidRDefault="006E0E33" w:rsidP="006E0E33">
      <w:pPr>
        <w:spacing w:line="170" w:lineRule="exact"/>
        <w:jc w:val="both"/>
        <w:rPr>
          <w:sz w:val="22"/>
        </w:rPr>
      </w:pPr>
    </w:p>
    <w:p w:rsidR="006E0E33" w:rsidRPr="006E0E33" w:rsidRDefault="006E0E33" w:rsidP="006E0E33">
      <w:pPr>
        <w:spacing w:line="0" w:lineRule="atLeast"/>
        <w:ind w:left="428"/>
        <w:jc w:val="both"/>
        <w:rPr>
          <w:b/>
        </w:rPr>
      </w:pPr>
      <w:r w:rsidRPr="006E0E33">
        <w:rPr>
          <w:b/>
        </w:rPr>
        <w:t>Тема 1. Информация и ее кодирование</w:t>
      </w:r>
    </w:p>
    <w:p w:rsidR="006E0E33" w:rsidRPr="006E0E33" w:rsidRDefault="006E0E33" w:rsidP="006E0E33">
      <w:pPr>
        <w:spacing w:line="163" w:lineRule="exact"/>
        <w:jc w:val="both"/>
        <w:rPr>
          <w:sz w:val="22"/>
        </w:rPr>
      </w:pPr>
    </w:p>
    <w:p w:rsidR="006E0E33" w:rsidRPr="006E0E33" w:rsidRDefault="006E0E33" w:rsidP="006E0E33">
      <w:pPr>
        <w:tabs>
          <w:tab w:val="left" w:pos="718"/>
        </w:tabs>
        <w:ind w:left="428"/>
        <w:jc w:val="both"/>
      </w:pPr>
      <w:r w:rsidRPr="006E0E33">
        <w:t>Информация и ее кодирование. Подсчет промежуточного количества информации. Определение объема информации. Решение задач на подсчет паролей. Передача информации. Ее коды. Расшифровка сообщений. Сравнение двух способов передачи информации.</w:t>
      </w:r>
    </w:p>
    <w:p w:rsidR="006E0E33" w:rsidRPr="006E0E33" w:rsidRDefault="006E0E33" w:rsidP="006E0E33">
      <w:pPr>
        <w:spacing w:line="133" w:lineRule="exact"/>
        <w:jc w:val="both"/>
        <w:rPr>
          <w:sz w:val="22"/>
        </w:rPr>
      </w:pPr>
    </w:p>
    <w:p w:rsidR="006E0E33" w:rsidRPr="006E0E33" w:rsidRDefault="006E0E33" w:rsidP="006E0E33">
      <w:pPr>
        <w:spacing w:line="0" w:lineRule="atLeast"/>
        <w:ind w:left="428"/>
        <w:jc w:val="both"/>
        <w:rPr>
          <w:b/>
        </w:rPr>
      </w:pPr>
      <w:r w:rsidRPr="006E0E33">
        <w:rPr>
          <w:b/>
        </w:rPr>
        <w:t>Тема 2. Системы счисления</w:t>
      </w:r>
    </w:p>
    <w:p w:rsidR="006E0E33" w:rsidRPr="006E0E33" w:rsidRDefault="006E0E33" w:rsidP="006E0E33">
      <w:pPr>
        <w:spacing w:line="46" w:lineRule="exact"/>
        <w:jc w:val="both"/>
        <w:rPr>
          <w:sz w:val="22"/>
        </w:rPr>
      </w:pPr>
    </w:p>
    <w:p w:rsidR="006E0E33" w:rsidRPr="006E0E33" w:rsidRDefault="006E0E33" w:rsidP="006E0E33">
      <w:pPr>
        <w:spacing w:line="0" w:lineRule="atLeast"/>
        <w:ind w:left="428"/>
        <w:jc w:val="both"/>
      </w:pPr>
      <w:r w:rsidRPr="006E0E33">
        <w:t>Двоичная система счисления. Различные системы счисления. Сравнения чисел в различных системах счисления. Поиск основания системы счисления по записи числа в этой системе. Уравнения.</w:t>
      </w:r>
    </w:p>
    <w:p w:rsidR="006E0E33" w:rsidRPr="006E0E33" w:rsidRDefault="006E0E33" w:rsidP="006E0E33">
      <w:pPr>
        <w:spacing w:line="200" w:lineRule="exact"/>
        <w:jc w:val="both"/>
        <w:rPr>
          <w:sz w:val="22"/>
        </w:rPr>
      </w:pPr>
    </w:p>
    <w:p w:rsidR="006E0E33" w:rsidRPr="006E0E33" w:rsidRDefault="006E0E33" w:rsidP="006E0E33">
      <w:pPr>
        <w:spacing w:line="222" w:lineRule="exact"/>
        <w:ind w:left="426"/>
        <w:jc w:val="both"/>
        <w:rPr>
          <w:sz w:val="22"/>
        </w:rPr>
      </w:pPr>
    </w:p>
    <w:p w:rsidR="006E0E33" w:rsidRPr="006E0E33" w:rsidRDefault="006E0E33" w:rsidP="006E0E33">
      <w:pPr>
        <w:spacing w:line="0" w:lineRule="atLeast"/>
        <w:ind w:left="428"/>
        <w:jc w:val="both"/>
        <w:rPr>
          <w:b/>
        </w:rPr>
      </w:pPr>
      <w:r w:rsidRPr="006E0E33">
        <w:rPr>
          <w:b/>
        </w:rPr>
        <w:t>Тема 3. Логика и алгоритмы</w:t>
      </w:r>
    </w:p>
    <w:p w:rsidR="006E0E33" w:rsidRPr="006E0E33" w:rsidRDefault="006E0E33" w:rsidP="006E0E33">
      <w:pPr>
        <w:spacing w:line="59" w:lineRule="exact"/>
        <w:jc w:val="both"/>
        <w:rPr>
          <w:sz w:val="22"/>
        </w:rPr>
      </w:pPr>
    </w:p>
    <w:p w:rsidR="006E0E33" w:rsidRPr="006E0E33" w:rsidRDefault="006E0E33" w:rsidP="006E0E33">
      <w:pPr>
        <w:ind w:left="420" w:right="40"/>
        <w:jc w:val="both"/>
      </w:pPr>
      <w:r w:rsidRPr="006E0E33">
        <w:t>Построение таблиц истинности логических выражений. Решение частично заполненных таблиц истинности логических выражений. Логические уравнения. Решение заданий на нахождение длины числовых отрезков. Системы логических уравнений.</w:t>
      </w:r>
    </w:p>
    <w:p w:rsidR="006E0E33" w:rsidRPr="006E0E33" w:rsidRDefault="006E0E33" w:rsidP="006E0E33">
      <w:pPr>
        <w:jc w:val="both"/>
        <w:rPr>
          <w:sz w:val="22"/>
        </w:rPr>
      </w:pPr>
    </w:p>
    <w:p w:rsidR="006E0E33" w:rsidRPr="006E0E33" w:rsidRDefault="006E0E33" w:rsidP="006E0E33">
      <w:pPr>
        <w:ind w:left="420"/>
        <w:jc w:val="both"/>
        <w:rPr>
          <w:b/>
        </w:rPr>
      </w:pPr>
      <w:r w:rsidRPr="006E0E33">
        <w:rPr>
          <w:b/>
        </w:rPr>
        <w:t>Тема 4. Таблицы и схемы</w:t>
      </w:r>
    </w:p>
    <w:p w:rsidR="006E0E33" w:rsidRPr="006E0E33" w:rsidRDefault="006E0E33" w:rsidP="006E0E33">
      <w:pPr>
        <w:ind w:left="420" w:right="320"/>
        <w:jc w:val="both"/>
      </w:pPr>
      <w:r w:rsidRPr="006E0E33">
        <w:t>Поиск определенного маршрута по таблице. Поиск оптимального маршрута по таблице. Поиск путей в графе. Анализ и построение алгоритма для исполнителя. Отбор группы файлов по маске. Решение задач на определение родственных связей в базе данных.</w:t>
      </w:r>
    </w:p>
    <w:p w:rsidR="006E0E33" w:rsidRPr="006E0E33" w:rsidRDefault="006E0E33" w:rsidP="006E0E33">
      <w:pPr>
        <w:jc w:val="both"/>
        <w:rPr>
          <w:sz w:val="22"/>
        </w:rPr>
      </w:pPr>
    </w:p>
    <w:p w:rsidR="006E0E33" w:rsidRPr="006E0E33" w:rsidRDefault="006E0E33" w:rsidP="006E0E33">
      <w:pPr>
        <w:ind w:left="420"/>
        <w:jc w:val="both"/>
        <w:rPr>
          <w:b/>
        </w:rPr>
      </w:pPr>
      <w:r w:rsidRPr="006E0E33">
        <w:rPr>
          <w:b/>
        </w:rPr>
        <w:t>Тема 5. Электронные таблицы</w:t>
      </w:r>
    </w:p>
    <w:p w:rsidR="006E0E33" w:rsidRDefault="006E0E33" w:rsidP="006E0E33">
      <w:pPr>
        <w:ind w:left="420"/>
        <w:jc w:val="both"/>
      </w:pPr>
      <w:r w:rsidRPr="006E0E33">
        <w:t>Диаграммы. Определение значения формулы. Изменение формул при копировании</w:t>
      </w:r>
    </w:p>
    <w:p w:rsidR="006E0E33" w:rsidRPr="006E0E33" w:rsidRDefault="006E0E33" w:rsidP="006E0E33">
      <w:pPr>
        <w:ind w:left="420"/>
        <w:jc w:val="both"/>
      </w:pPr>
    </w:p>
    <w:p w:rsidR="006E0E33" w:rsidRPr="006E0E33" w:rsidRDefault="006E0E33" w:rsidP="006E0E33">
      <w:pPr>
        <w:ind w:left="420"/>
        <w:jc w:val="both"/>
        <w:rPr>
          <w:b/>
        </w:rPr>
      </w:pPr>
      <w:r w:rsidRPr="006E0E33">
        <w:rPr>
          <w:b/>
        </w:rPr>
        <w:t>Тема 6. Интернет</w:t>
      </w:r>
    </w:p>
    <w:p w:rsidR="006E0E33" w:rsidRDefault="006E0E33" w:rsidP="006E0E33">
      <w:pPr>
        <w:ind w:left="420"/>
        <w:jc w:val="both"/>
      </w:pPr>
      <w:r w:rsidRPr="006E0E33">
        <w:t xml:space="preserve">Восстановление </w:t>
      </w:r>
      <w:r w:rsidRPr="006E0E33">
        <w:rPr>
          <w:lang w:val="en-US"/>
        </w:rPr>
        <w:t>IP</w:t>
      </w:r>
      <w:r w:rsidRPr="006E0E33">
        <w:t xml:space="preserve"> адреса. Определение маски или адреса сети. Определение адресов и номеров компьютера. Сложные запросы. Формулы включений и исключений.</w:t>
      </w:r>
    </w:p>
    <w:p w:rsidR="006E0E33" w:rsidRPr="006E0E33" w:rsidRDefault="006E0E33" w:rsidP="006E0E33">
      <w:pPr>
        <w:ind w:left="420"/>
        <w:jc w:val="both"/>
      </w:pPr>
    </w:p>
    <w:p w:rsidR="006E0E33" w:rsidRPr="006E0E33" w:rsidRDefault="006E0E33" w:rsidP="006E0E33">
      <w:pPr>
        <w:ind w:left="426"/>
        <w:jc w:val="both"/>
        <w:rPr>
          <w:b/>
        </w:rPr>
      </w:pPr>
      <w:r w:rsidRPr="006E0E33">
        <w:rPr>
          <w:b/>
        </w:rPr>
        <w:t>Раздел 2. Алгоритмизация и программирование</w:t>
      </w:r>
    </w:p>
    <w:p w:rsidR="006E0E33" w:rsidRPr="006E0E33" w:rsidRDefault="006E0E33" w:rsidP="006E0E33">
      <w:pPr>
        <w:ind w:left="426"/>
        <w:jc w:val="both"/>
      </w:pPr>
      <w:r w:rsidRPr="006E0E33">
        <w:t>Алгоритмы. Виды алгоритмов. Использование основных алгоритмических конструкций. Работа с массивами. Алгебраические операции с элементами массива. Двумерные массивы. Файлы. Вызов рекурсивных процедур. Исправление ошибок в программе. Поиск количества программ по заданному числу команд. Исполнитель Чертежник. Остановка в заданной клетке, циклы с оператором ПОКА. Нестандартные задачи. Выигрышная стратегия. Игра в камни.</w:t>
      </w:r>
    </w:p>
    <w:p w:rsidR="00BE7462" w:rsidRPr="006E0E33" w:rsidRDefault="00BE7462" w:rsidP="006E0E33">
      <w:pPr>
        <w:jc w:val="both"/>
        <w:rPr>
          <w:b/>
          <w:sz w:val="22"/>
        </w:rPr>
      </w:pPr>
    </w:p>
    <w:p w:rsidR="00E17339" w:rsidRPr="0026051D" w:rsidRDefault="00E17339" w:rsidP="00E17339">
      <w:pPr>
        <w:jc w:val="both"/>
        <w:rPr>
          <w:b/>
        </w:rPr>
      </w:pPr>
      <w:r>
        <w:rPr>
          <w:b/>
        </w:rPr>
        <w:t>1.3.1</w:t>
      </w:r>
      <w:r>
        <w:rPr>
          <w:b/>
        </w:rPr>
        <w:tab/>
        <w:t>Учебный план.</w:t>
      </w:r>
    </w:p>
    <w:tbl>
      <w:tblPr>
        <w:tblW w:w="3774" w:type="pct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"/>
        <w:gridCol w:w="5241"/>
        <w:gridCol w:w="1713"/>
      </w:tblGrid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b/>
                <w:szCs w:val="28"/>
              </w:rPr>
            </w:pPr>
            <w:r w:rsidRPr="00E17339">
              <w:rPr>
                <w:b/>
                <w:szCs w:val="28"/>
              </w:rPr>
              <w:t>№ урока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b/>
                <w:szCs w:val="28"/>
              </w:rPr>
            </w:pPr>
            <w:r w:rsidRPr="00E17339">
              <w:rPr>
                <w:b/>
                <w:szCs w:val="28"/>
              </w:rPr>
              <w:t>Название темы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b/>
                <w:szCs w:val="28"/>
              </w:rPr>
            </w:pPr>
            <w:r w:rsidRPr="00E17339">
              <w:rPr>
                <w:b/>
                <w:szCs w:val="28"/>
              </w:rPr>
              <w:t>Количество часов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1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 xml:space="preserve">Информация и ее кодирование. 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2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Определение объема информации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3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Решение задач на подсчет паролей, автомобильных номеров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4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Передача информации. Ее коды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5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Расшифровка сообщений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6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Двоичная система счисления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7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Различные системы счисления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8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Сравнение чисел в различных системах счисления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9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Уравнения и различные системы счисления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10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Построение таблиц истинности логических выражений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11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Решение частично заполненных таблиц истинности логических выражений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12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Логические уравнения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13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Решение заданий на нахождение длины числовых отрезков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14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Системы логических уравнений, содержащих однотипные уравнения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15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Поиск оптимального маршрута по таблице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16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Таблицы и схемы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 w:val="22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17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Анализ и построение алгоритма для исполнителя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 w:val="22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18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Отбор группы файлов по маске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 w:val="22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19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 xml:space="preserve">Решение задач на определение родственных </w:t>
            </w:r>
            <w:r w:rsidRPr="00E17339">
              <w:rPr>
                <w:szCs w:val="28"/>
              </w:rPr>
              <w:lastRenderedPageBreak/>
              <w:t>связей в базе данных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 w:val="22"/>
              </w:rPr>
            </w:pPr>
            <w:r w:rsidRPr="00E17339">
              <w:rPr>
                <w:szCs w:val="28"/>
                <w:lang w:eastAsia="en-US"/>
              </w:rPr>
              <w:lastRenderedPageBreak/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lastRenderedPageBreak/>
              <w:t>20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Электронные таблицы и диаграммы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 w:val="22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21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Изменение формул при копировании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 w:val="22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22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 xml:space="preserve">Восстановление </w:t>
            </w:r>
            <w:r w:rsidRPr="00E17339">
              <w:rPr>
                <w:szCs w:val="28"/>
                <w:lang w:val="en-US"/>
              </w:rPr>
              <w:t>IP</w:t>
            </w:r>
            <w:r w:rsidRPr="00E17339">
              <w:rPr>
                <w:szCs w:val="28"/>
              </w:rPr>
              <w:t xml:space="preserve"> адреса  и адресов файлов в интернете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 w:val="22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23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Определение маски или адреса сети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 w:val="22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24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Сложные запросы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 w:val="22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25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Повторение раздела № 1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26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color w:val="000000"/>
                <w:szCs w:val="28"/>
              </w:rPr>
              <w:t>Использование основных алгоритмических конструкций: цикл.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 w:val="22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27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color w:val="000000"/>
                <w:szCs w:val="28"/>
              </w:rPr>
            </w:pPr>
            <w:r w:rsidRPr="00E17339">
              <w:rPr>
                <w:color w:val="000000"/>
                <w:szCs w:val="28"/>
              </w:rPr>
              <w:t xml:space="preserve">Условия выполнения цикла </w:t>
            </w:r>
            <w:r w:rsidRPr="00E17339">
              <w:rPr>
                <w:color w:val="000000"/>
                <w:szCs w:val="28"/>
                <w:lang w:val="en-US"/>
              </w:rPr>
              <w:t>while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 w:val="22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28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Работа с массивами (заполнение, считывание, поиск, сортировка, массовые операции и др.)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 w:val="22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29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Алгебраические операции с элементами массива, двумерные массивы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 w:val="22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30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color w:val="000000"/>
                <w:szCs w:val="28"/>
              </w:rPr>
            </w:pPr>
            <w:r w:rsidRPr="00E17339">
              <w:rPr>
                <w:color w:val="000000"/>
                <w:szCs w:val="28"/>
              </w:rPr>
              <w:t>Вспомогательные алгоритмы: функции и процедуры.</w:t>
            </w:r>
          </w:p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color w:val="000000"/>
                <w:szCs w:val="28"/>
              </w:rPr>
              <w:t>Файлы.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 w:val="22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31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color w:val="000000"/>
                <w:szCs w:val="28"/>
              </w:rPr>
            </w:pPr>
            <w:r w:rsidRPr="00E17339">
              <w:rPr>
                <w:color w:val="000000"/>
                <w:szCs w:val="28"/>
              </w:rPr>
              <w:t>Остановка в заданной клетке, циклы с оператором ПОКА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 w:val="22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32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color w:val="000000"/>
                <w:szCs w:val="28"/>
              </w:rPr>
            </w:pPr>
            <w:r w:rsidRPr="00E17339">
              <w:rPr>
                <w:color w:val="000000"/>
                <w:szCs w:val="28"/>
              </w:rPr>
              <w:t>Нестандартные задачи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 w:val="22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33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color w:val="000000"/>
                <w:szCs w:val="28"/>
              </w:rPr>
            </w:pPr>
            <w:r w:rsidRPr="00E17339">
              <w:rPr>
                <w:color w:val="000000"/>
                <w:szCs w:val="28"/>
              </w:rPr>
              <w:t>Выигрышная стратегия. Игра в камни, два варианта хода.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 w:val="22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  <w:tr w:rsidR="00E17339" w:rsidRPr="00E17339" w:rsidTr="00E17339"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34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color w:val="000000"/>
                <w:szCs w:val="28"/>
              </w:rPr>
            </w:pPr>
            <w:r w:rsidRPr="00E17339">
              <w:rPr>
                <w:color w:val="000000"/>
                <w:szCs w:val="28"/>
              </w:rPr>
              <w:t xml:space="preserve"> Повторение раздела № 2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 w:val="22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</w:tr>
    </w:tbl>
    <w:p w:rsidR="00BE7462" w:rsidRDefault="00BE7462">
      <w:pPr>
        <w:rPr>
          <w:sz w:val="20"/>
        </w:rPr>
      </w:pPr>
    </w:p>
    <w:p w:rsidR="00E17339" w:rsidRPr="0026051D" w:rsidRDefault="00E17339" w:rsidP="00E17339">
      <w:pPr>
        <w:pStyle w:val="a6"/>
        <w:numPr>
          <w:ilvl w:val="2"/>
          <w:numId w:val="3"/>
        </w:numPr>
        <w:jc w:val="both"/>
        <w:rPr>
          <w:b/>
        </w:rPr>
      </w:pPr>
      <w:r w:rsidRPr="0026051D">
        <w:rPr>
          <w:b/>
        </w:rPr>
        <w:t>Учебно-тематический план.</w:t>
      </w:r>
    </w:p>
    <w:tbl>
      <w:tblPr>
        <w:tblW w:w="508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8"/>
        <w:gridCol w:w="5277"/>
        <w:gridCol w:w="1564"/>
        <w:gridCol w:w="1375"/>
        <w:gridCol w:w="1465"/>
      </w:tblGrid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b/>
                <w:szCs w:val="28"/>
              </w:rPr>
            </w:pPr>
            <w:r w:rsidRPr="00E17339">
              <w:rPr>
                <w:b/>
                <w:szCs w:val="28"/>
              </w:rPr>
              <w:t>№ урока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b/>
                <w:szCs w:val="28"/>
              </w:rPr>
            </w:pPr>
            <w:r w:rsidRPr="00E17339">
              <w:rPr>
                <w:b/>
                <w:szCs w:val="28"/>
              </w:rPr>
              <w:t>Название темы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b/>
                <w:szCs w:val="28"/>
              </w:rPr>
            </w:pPr>
            <w:r w:rsidRPr="00E17339">
              <w:rPr>
                <w:b/>
                <w:szCs w:val="28"/>
              </w:rPr>
              <w:t>Количество часов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b/>
                <w:szCs w:val="28"/>
                <w:lang w:eastAsia="en-US"/>
              </w:rPr>
            </w:pPr>
            <w:r w:rsidRPr="00E17339">
              <w:rPr>
                <w:b/>
                <w:szCs w:val="28"/>
                <w:lang w:eastAsia="en-US"/>
              </w:rPr>
              <w:t>Дата по плану</w:t>
            </w: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b/>
                <w:szCs w:val="28"/>
                <w:lang w:eastAsia="en-US"/>
              </w:rPr>
            </w:pPr>
            <w:r w:rsidRPr="00E17339">
              <w:rPr>
                <w:b/>
                <w:szCs w:val="28"/>
                <w:lang w:eastAsia="en-US"/>
              </w:rPr>
              <w:t>Дата по факту</w:t>
            </w:r>
          </w:p>
        </w:tc>
      </w:tr>
      <w:tr w:rsidR="00E17339" w:rsidRPr="00495342" w:rsidTr="005134F0">
        <w:trPr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b/>
                <w:szCs w:val="28"/>
                <w:lang w:eastAsia="en-US"/>
              </w:rPr>
            </w:pPr>
            <w:r w:rsidRPr="00E17339">
              <w:rPr>
                <w:b/>
                <w:szCs w:val="28"/>
                <w:lang w:eastAsia="en-US"/>
              </w:rPr>
              <w:t>1.Информация и информационные процессы</w:t>
            </w:r>
            <w:r>
              <w:rPr>
                <w:b/>
                <w:szCs w:val="28"/>
                <w:lang w:eastAsia="en-US"/>
              </w:rPr>
              <w:t xml:space="preserve"> (25 часов)</w:t>
            </w:r>
          </w:p>
        </w:tc>
      </w:tr>
      <w:tr w:rsidR="00E17339" w:rsidRPr="00495342" w:rsidTr="005134F0">
        <w:trPr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E17339">
            <w:pPr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 Тема 1. Информация и ее кодирование (5 часов)</w:t>
            </w: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1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 xml:space="preserve">Информация и ее кодирование. 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2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Определение объема информации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3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Решение задач на подсчет паролей, автомобильных номеров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4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Передача информации. Ее коды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5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Расшифровка сообщений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E17339">
        <w:trPr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E17339">
            <w:pPr>
              <w:rPr>
                <w:b/>
                <w:szCs w:val="28"/>
                <w:lang w:eastAsia="en-US"/>
              </w:rPr>
            </w:pPr>
            <w:r w:rsidRPr="00E17339">
              <w:rPr>
                <w:b/>
                <w:szCs w:val="28"/>
                <w:lang w:eastAsia="en-US"/>
              </w:rPr>
              <w:t>Тема 2. Системы счисления (4 часа)</w:t>
            </w: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6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Двоичная система счисления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7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Различные системы счисления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8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Сравнение чисел в различных системах счисления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9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Уравнения и различные системы счисления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E17339">
        <w:trPr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b/>
                <w:szCs w:val="28"/>
                <w:lang w:eastAsia="en-US"/>
              </w:rPr>
            </w:pPr>
            <w:r w:rsidRPr="00E17339">
              <w:rPr>
                <w:b/>
                <w:szCs w:val="28"/>
                <w:lang w:eastAsia="en-US"/>
              </w:rPr>
              <w:t>Тема 3. Логика  и алгоритмы</w:t>
            </w:r>
            <w:r>
              <w:rPr>
                <w:b/>
                <w:szCs w:val="28"/>
                <w:lang w:eastAsia="en-US"/>
              </w:rPr>
              <w:t xml:space="preserve"> (5 часов)</w:t>
            </w: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10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Построение таблиц истинности логических выражений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11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Решение частично заполненных таблиц истинности логических выражений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12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Логические уравнения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13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Решение заданий на нахождение длины числовых отрезков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14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Системы логических уравнений, содержащих однотипные уравнения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E17339">
        <w:trPr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b/>
                <w:szCs w:val="28"/>
                <w:lang w:eastAsia="en-US"/>
              </w:rPr>
            </w:pPr>
            <w:r w:rsidRPr="00E17339">
              <w:rPr>
                <w:b/>
                <w:szCs w:val="28"/>
                <w:lang w:eastAsia="en-US"/>
              </w:rPr>
              <w:t>Тема 4. Таблицы и схемы (5 часов)</w:t>
            </w: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lastRenderedPageBreak/>
              <w:t>15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Поиск оптимального маршрута по таблице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16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Таблицы и схемы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17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Анализ и построение алгоритма для исполнителя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18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Отбор группы файлов по маске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19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Решение задач на определение родственных связей в базе данных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E17339">
        <w:trPr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11673A" w:rsidRDefault="00E17339" w:rsidP="005134F0">
            <w:pPr>
              <w:rPr>
                <w:b/>
                <w:szCs w:val="28"/>
                <w:lang w:eastAsia="en-US"/>
              </w:rPr>
            </w:pPr>
            <w:r w:rsidRPr="0011673A">
              <w:rPr>
                <w:b/>
                <w:szCs w:val="28"/>
                <w:lang w:eastAsia="en-US"/>
              </w:rPr>
              <w:t>Тема 5. Электронные таблицы (</w:t>
            </w:r>
            <w:r w:rsidR="0011673A" w:rsidRPr="0011673A">
              <w:rPr>
                <w:b/>
                <w:szCs w:val="28"/>
                <w:lang w:eastAsia="en-US"/>
              </w:rPr>
              <w:t>2 часа)</w:t>
            </w: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20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Электронные таблицы и диаграммы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21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Изменение формул при копировании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11673A" w:rsidRPr="00495342" w:rsidTr="0011673A">
        <w:trPr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73A" w:rsidRPr="0011673A" w:rsidRDefault="0011673A" w:rsidP="005134F0">
            <w:pPr>
              <w:rPr>
                <w:b/>
                <w:szCs w:val="28"/>
                <w:lang w:eastAsia="en-US"/>
              </w:rPr>
            </w:pPr>
            <w:r w:rsidRPr="0011673A">
              <w:rPr>
                <w:b/>
                <w:szCs w:val="28"/>
                <w:lang w:eastAsia="en-US"/>
              </w:rPr>
              <w:t>Тема 6.  Интернет (4 часа)</w:t>
            </w: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22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 xml:space="preserve">Восстановление </w:t>
            </w:r>
            <w:r w:rsidRPr="00E17339">
              <w:rPr>
                <w:szCs w:val="28"/>
                <w:lang w:val="en-US"/>
              </w:rPr>
              <w:t>IP</w:t>
            </w:r>
            <w:r w:rsidRPr="00E17339">
              <w:rPr>
                <w:szCs w:val="28"/>
              </w:rPr>
              <w:t xml:space="preserve"> адреса  и адресов файлов в интернете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23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Определение маски или адреса сети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24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Сложные запросы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25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Повторение раздела № 1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5134F0">
        <w:trPr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  <w:rPr>
                <w:szCs w:val="28"/>
                <w:lang w:eastAsia="en-US"/>
              </w:rPr>
            </w:pPr>
            <w:r w:rsidRPr="00E17339">
              <w:rPr>
                <w:b/>
                <w:szCs w:val="28"/>
              </w:rPr>
              <w:t>2.Алгоритмизация и программирование</w:t>
            </w:r>
            <w:r w:rsidR="0011673A">
              <w:rPr>
                <w:b/>
                <w:szCs w:val="28"/>
              </w:rPr>
              <w:t xml:space="preserve"> (10 часов)</w:t>
            </w: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26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color w:val="000000"/>
                <w:szCs w:val="28"/>
              </w:rPr>
              <w:t>Использование основных алгоритмических конструкций: цикл.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27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color w:val="000000"/>
                <w:szCs w:val="28"/>
              </w:rPr>
            </w:pPr>
            <w:r w:rsidRPr="00E17339">
              <w:rPr>
                <w:color w:val="000000"/>
                <w:szCs w:val="28"/>
              </w:rPr>
              <w:t xml:space="preserve">Условия выполнения цикла </w:t>
            </w:r>
            <w:r w:rsidRPr="00E17339">
              <w:rPr>
                <w:color w:val="000000"/>
                <w:szCs w:val="28"/>
                <w:lang w:val="en-US"/>
              </w:rPr>
              <w:t>while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28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Работа с массивами (заполнение, считывание, поиск, сортировка, массовые операции и др.)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29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szCs w:val="28"/>
              </w:rPr>
              <w:t>Алгебраические операции с элементами массива, двумерные массивы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30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color w:val="000000"/>
                <w:szCs w:val="28"/>
              </w:rPr>
            </w:pPr>
            <w:r w:rsidRPr="00E17339">
              <w:rPr>
                <w:color w:val="000000"/>
                <w:szCs w:val="28"/>
              </w:rPr>
              <w:t>Вспомогательные алгоритмы: функции и процедуры.</w:t>
            </w:r>
          </w:p>
          <w:p w:rsidR="00E17339" w:rsidRPr="00E17339" w:rsidRDefault="00E17339" w:rsidP="005134F0">
            <w:pPr>
              <w:rPr>
                <w:szCs w:val="28"/>
              </w:rPr>
            </w:pPr>
            <w:r w:rsidRPr="00E17339">
              <w:rPr>
                <w:color w:val="000000"/>
                <w:szCs w:val="28"/>
              </w:rPr>
              <w:t>Файлы.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31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color w:val="000000"/>
                <w:szCs w:val="28"/>
              </w:rPr>
            </w:pPr>
            <w:r w:rsidRPr="00E17339">
              <w:rPr>
                <w:color w:val="000000"/>
                <w:szCs w:val="28"/>
              </w:rPr>
              <w:t xml:space="preserve">Остановка в заданной клетке, циклы с оператором </w:t>
            </w:r>
            <w:r w:rsidR="00131926">
              <w:rPr>
                <w:color w:val="000000"/>
                <w:szCs w:val="28"/>
              </w:rPr>
              <w:t xml:space="preserve"> </w:t>
            </w:r>
            <w:r w:rsidRPr="00E17339">
              <w:rPr>
                <w:color w:val="000000"/>
                <w:szCs w:val="28"/>
              </w:rPr>
              <w:t>ПОКА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32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color w:val="000000"/>
                <w:szCs w:val="28"/>
              </w:rPr>
            </w:pPr>
            <w:r w:rsidRPr="00E17339">
              <w:rPr>
                <w:color w:val="000000"/>
                <w:szCs w:val="28"/>
              </w:rPr>
              <w:t>Нестандартные задачи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33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color w:val="000000"/>
                <w:szCs w:val="28"/>
              </w:rPr>
            </w:pPr>
            <w:r w:rsidRPr="00E17339">
              <w:rPr>
                <w:color w:val="000000"/>
                <w:szCs w:val="28"/>
              </w:rPr>
              <w:t>Выигрышная стратегия. Игра в камни, два варианта хода.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34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color w:val="000000"/>
                <w:szCs w:val="28"/>
              </w:rPr>
            </w:pPr>
            <w:r w:rsidRPr="00E17339">
              <w:rPr>
                <w:color w:val="000000"/>
                <w:szCs w:val="28"/>
              </w:rPr>
              <w:t xml:space="preserve"> Повторение раздела № 2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  <w:tr w:rsidR="00E17339" w:rsidRPr="00495342" w:rsidTr="005134F0">
        <w:trPr>
          <w:jc w:val="center"/>
        </w:trPr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shd w:val="clear" w:color="auto" w:fill="FFFFFF"/>
              <w:jc w:val="center"/>
              <w:rPr>
                <w:szCs w:val="28"/>
              </w:rPr>
            </w:pPr>
            <w:r w:rsidRPr="00E17339">
              <w:rPr>
                <w:szCs w:val="28"/>
              </w:rPr>
              <w:t>35</w:t>
            </w:r>
          </w:p>
        </w:tc>
        <w:tc>
          <w:tcPr>
            <w:tcW w:w="2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color w:val="000000"/>
                <w:szCs w:val="28"/>
              </w:rPr>
            </w:pPr>
            <w:r w:rsidRPr="00E17339">
              <w:rPr>
                <w:color w:val="000000"/>
                <w:szCs w:val="28"/>
              </w:rPr>
              <w:t>Повторение раздела № 2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jc w:val="center"/>
            </w:pPr>
            <w:r w:rsidRPr="00E17339">
              <w:rPr>
                <w:szCs w:val="28"/>
                <w:lang w:eastAsia="en-US"/>
              </w:rPr>
              <w:t>1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339" w:rsidRPr="00E17339" w:rsidRDefault="00E17339" w:rsidP="005134F0">
            <w:pPr>
              <w:rPr>
                <w:szCs w:val="28"/>
                <w:lang w:eastAsia="en-US"/>
              </w:rPr>
            </w:pPr>
          </w:p>
        </w:tc>
      </w:tr>
    </w:tbl>
    <w:p w:rsidR="0011673A" w:rsidRPr="0026051D" w:rsidRDefault="0011673A" w:rsidP="0011673A">
      <w:pPr>
        <w:jc w:val="both"/>
        <w:rPr>
          <w:b/>
        </w:rPr>
      </w:pPr>
      <w:r w:rsidRPr="0026051D">
        <w:rPr>
          <w:b/>
        </w:rPr>
        <w:t>1.4. Планируемые результаты.</w:t>
      </w:r>
    </w:p>
    <w:p w:rsidR="0011673A" w:rsidRPr="0026051D" w:rsidRDefault="0011673A" w:rsidP="0011673A">
      <w:pPr>
        <w:jc w:val="both"/>
        <w:rPr>
          <w:b/>
        </w:rPr>
      </w:pPr>
      <w:r w:rsidRPr="0026051D">
        <w:rPr>
          <w:b/>
        </w:rPr>
        <w:t>Программа обеспечивает достижение следующих результатов освоения образовательной программы:</w:t>
      </w:r>
    </w:p>
    <w:p w:rsidR="00D641DB" w:rsidRPr="006C4538" w:rsidRDefault="00D641DB" w:rsidP="00D641DB">
      <w:pPr>
        <w:rPr>
          <w:b/>
          <w:sz w:val="20"/>
          <w:szCs w:val="20"/>
        </w:rPr>
      </w:pPr>
      <w:r w:rsidRPr="006C4538">
        <w:rPr>
          <w:b/>
          <w:bdr w:val="none" w:sz="0" w:space="0" w:color="auto" w:frame="1"/>
        </w:rPr>
        <w:t>Личностные результаты:</w:t>
      </w:r>
    </w:p>
    <w:p w:rsidR="00D641DB" w:rsidRPr="006C4538" w:rsidRDefault="00D641DB" w:rsidP="00D641DB">
      <w:pPr>
        <w:pStyle w:val="a6"/>
        <w:numPr>
          <w:ilvl w:val="0"/>
          <w:numId w:val="7"/>
        </w:numPr>
        <w:rPr>
          <w:sz w:val="20"/>
          <w:szCs w:val="20"/>
        </w:rPr>
      </w:pPr>
      <w:r w:rsidRPr="006C4538">
        <w:rPr>
          <w:bdr w:val="none" w:sz="0" w:space="0" w:color="auto" w:frame="1"/>
        </w:rPr>
        <w:t>развитие логического, алгоритмического и математического мышления;</w:t>
      </w:r>
    </w:p>
    <w:p w:rsidR="00D641DB" w:rsidRPr="006C4538" w:rsidRDefault="00D641DB" w:rsidP="00D641DB">
      <w:pPr>
        <w:pStyle w:val="a6"/>
        <w:numPr>
          <w:ilvl w:val="0"/>
          <w:numId w:val="7"/>
        </w:numPr>
        <w:rPr>
          <w:sz w:val="20"/>
          <w:szCs w:val="20"/>
        </w:rPr>
      </w:pPr>
      <w:r w:rsidRPr="006C4538">
        <w:rPr>
          <w:bdr w:val="none" w:sz="0" w:space="0" w:color="auto" w:frame="1"/>
        </w:rPr>
        <w:t xml:space="preserve">формирование ответственного отношения к учению,  готовности и </w:t>
      </w:r>
      <w:proofErr w:type="gramStart"/>
      <w:r w:rsidRPr="006C4538">
        <w:rPr>
          <w:bdr w:val="none" w:sz="0" w:space="0" w:color="auto" w:frame="1"/>
        </w:rPr>
        <w:t>способности</w:t>
      </w:r>
      <w:proofErr w:type="gramEnd"/>
      <w:r w:rsidRPr="006C4538">
        <w:rPr>
          <w:bdr w:val="none" w:sz="0" w:space="0" w:color="auto" w:frame="1"/>
        </w:rPr>
        <w:t xml:space="preserve"> обучающихся к саморазвитию и самообразованию на основе мотивации к обучению и познанию;</w:t>
      </w:r>
    </w:p>
    <w:p w:rsidR="00D641DB" w:rsidRPr="006C4538" w:rsidRDefault="00D641DB" w:rsidP="00D641DB">
      <w:pPr>
        <w:numPr>
          <w:ilvl w:val="0"/>
          <w:numId w:val="4"/>
        </w:numPr>
        <w:shd w:val="clear" w:color="auto" w:fill="FFFFFF"/>
        <w:jc w:val="both"/>
        <w:rPr>
          <w:color w:val="111115"/>
          <w:sz w:val="18"/>
          <w:szCs w:val="20"/>
        </w:rPr>
      </w:pPr>
      <w:r w:rsidRPr="006C4538">
        <w:rPr>
          <w:color w:val="111115"/>
          <w:szCs w:val="28"/>
          <w:bdr w:val="none" w:sz="0" w:space="0" w:color="auto" w:frame="1"/>
        </w:rPr>
        <w:t> формирование целостного мировоззрения, соответствующего современному уровню развития информатики;</w:t>
      </w:r>
    </w:p>
    <w:p w:rsidR="00D641DB" w:rsidRPr="006C4538" w:rsidRDefault="00D641DB" w:rsidP="00D641DB">
      <w:pPr>
        <w:numPr>
          <w:ilvl w:val="0"/>
          <w:numId w:val="4"/>
        </w:numPr>
        <w:shd w:val="clear" w:color="auto" w:fill="FFFFFF"/>
        <w:jc w:val="both"/>
        <w:rPr>
          <w:color w:val="111115"/>
          <w:sz w:val="18"/>
          <w:szCs w:val="20"/>
        </w:rPr>
      </w:pPr>
      <w:r w:rsidRPr="006C4538">
        <w:rPr>
          <w:color w:val="111115"/>
          <w:szCs w:val="28"/>
          <w:bdr w:val="none" w:sz="0" w:space="0" w:color="auto" w:frame="1"/>
        </w:rPr>
        <w:t>формирование осознанного и ответственного отношения к собственным поступкам;</w:t>
      </w:r>
    </w:p>
    <w:p w:rsidR="00D641DB" w:rsidRPr="006C4538" w:rsidRDefault="00D641DB" w:rsidP="00D641DB">
      <w:pPr>
        <w:numPr>
          <w:ilvl w:val="0"/>
          <w:numId w:val="4"/>
        </w:numPr>
        <w:shd w:val="clear" w:color="auto" w:fill="FFFFFF"/>
        <w:jc w:val="both"/>
        <w:rPr>
          <w:color w:val="111115"/>
          <w:sz w:val="18"/>
          <w:szCs w:val="20"/>
        </w:rPr>
      </w:pPr>
      <w:r w:rsidRPr="006C4538">
        <w:rPr>
          <w:color w:val="111115"/>
          <w:szCs w:val="28"/>
          <w:bdr w:val="none" w:sz="0" w:space="0" w:color="auto" w:frame="1"/>
        </w:rPr>
        <w:t>формирование коммуникативной компетентности в общении и сотрудничестве со сверстниками, взрослыми в процессе образовательной деятельности.</w:t>
      </w:r>
    </w:p>
    <w:p w:rsidR="00D641DB" w:rsidRPr="006C4538" w:rsidRDefault="00D641DB" w:rsidP="00D641DB">
      <w:pPr>
        <w:pStyle w:val="a7"/>
        <w:shd w:val="clear" w:color="auto" w:fill="FFFFFF"/>
        <w:spacing w:before="0" w:beforeAutospacing="0" w:after="0" w:afterAutospacing="0"/>
        <w:rPr>
          <w:b/>
          <w:color w:val="111115"/>
          <w:sz w:val="18"/>
          <w:szCs w:val="20"/>
        </w:rPr>
      </w:pPr>
      <w:proofErr w:type="spellStart"/>
      <w:r w:rsidRPr="006C4538">
        <w:rPr>
          <w:b/>
          <w:color w:val="111115"/>
          <w:szCs w:val="28"/>
          <w:bdr w:val="none" w:sz="0" w:space="0" w:color="auto" w:frame="1"/>
        </w:rPr>
        <w:t>Метапредметные</w:t>
      </w:r>
      <w:proofErr w:type="spellEnd"/>
      <w:r w:rsidRPr="006C4538">
        <w:rPr>
          <w:b/>
          <w:color w:val="111115"/>
          <w:szCs w:val="28"/>
          <w:bdr w:val="none" w:sz="0" w:space="0" w:color="auto" w:frame="1"/>
        </w:rPr>
        <w:t xml:space="preserve"> результаты:</w:t>
      </w:r>
    </w:p>
    <w:p w:rsidR="00D641DB" w:rsidRPr="006C4538" w:rsidRDefault="00D641DB" w:rsidP="00D641DB">
      <w:pPr>
        <w:numPr>
          <w:ilvl w:val="0"/>
          <w:numId w:val="5"/>
        </w:numPr>
        <w:shd w:val="clear" w:color="auto" w:fill="FFFFFF"/>
        <w:jc w:val="both"/>
        <w:rPr>
          <w:color w:val="111115"/>
          <w:sz w:val="18"/>
          <w:szCs w:val="20"/>
        </w:rPr>
      </w:pPr>
      <w:r w:rsidRPr="006C4538">
        <w:rPr>
          <w:color w:val="111115"/>
          <w:szCs w:val="28"/>
          <w:bdr w:val="none" w:sz="0" w:space="0" w:color="auto" w:frame="1"/>
        </w:rPr>
        <w:t>умение самостоятельно определять цели 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D641DB" w:rsidRPr="006C4538" w:rsidRDefault="00D641DB" w:rsidP="00D641DB">
      <w:pPr>
        <w:numPr>
          <w:ilvl w:val="0"/>
          <w:numId w:val="5"/>
        </w:numPr>
        <w:shd w:val="clear" w:color="auto" w:fill="FFFFFF"/>
        <w:jc w:val="both"/>
        <w:rPr>
          <w:color w:val="111115"/>
          <w:sz w:val="18"/>
          <w:szCs w:val="20"/>
        </w:rPr>
      </w:pPr>
      <w:r w:rsidRPr="006C4538">
        <w:rPr>
          <w:color w:val="111115"/>
          <w:szCs w:val="28"/>
          <w:bdr w:val="none" w:sz="0" w:space="0" w:color="auto" w:frame="1"/>
        </w:rPr>
        <w:t> 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задач;</w:t>
      </w:r>
    </w:p>
    <w:p w:rsidR="00D641DB" w:rsidRPr="006C4538" w:rsidRDefault="00D641DB" w:rsidP="00D641DB">
      <w:pPr>
        <w:numPr>
          <w:ilvl w:val="0"/>
          <w:numId w:val="5"/>
        </w:numPr>
        <w:shd w:val="clear" w:color="auto" w:fill="FFFFFF"/>
        <w:jc w:val="both"/>
        <w:rPr>
          <w:color w:val="111115"/>
          <w:sz w:val="18"/>
          <w:szCs w:val="20"/>
        </w:rPr>
      </w:pPr>
      <w:r w:rsidRPr="006C4538">
        <w:rPr>
          <w:color w:val="111115"/>
          <w:szCs w:val="28"/>
          <w:bdr w:val="none" w:sz="0" w:space="0" w:color="auto" w:frame="1"/>
        </w:rPr>
        <w:lastRenderedPageBreak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изменяющейся ситуацией;</w:t>
      </w:r>
    </w:p>
    <w:p w:rsidR="00D641DB" w:rsidRPr="006C4538" w:rsidRDefault="00D641DB" w:rsidP="00D641DB">
      <w:pPr>
        <w:numPr>
          <w:ilvl w:val="0"/>
          <w:numId w:val="5"/>
        </w:numPr>
        <w:shd w:val="clear" w:color="auto" w:fill="FFFFFF"/>
        <w:jc w:val="both"/>
        <w:rPr>
          <w:color w:val="111115"/>
          <w:sz w:val="18"/>
          <w:szCs w:val="20"/>
        </w:rPr>
      </w:pPr>
      <w:r w:rsidRPr="006C4538">
        <w:rPr>
          <w:color w:val="111115"/>
          <w:szCs w:val="28"/>
          <w:bdr w:val="none" w:sz="0" w:space="0" w:color="auto" w:frame="1"/>
        </w:rPr>
        <w:t>умение оценивать правильность выполнения учебной задачи, собственные возможности ее решения;</w:t>
      </w:r>
    </w:p>
    <w:p w:rsidR="00D641DB" w:rsidRPr="006C4538" w:rsidRDefault="00D641DB" w:rsidP="00D641DB">
      <w:pPr>
        <w:numPr>
          <w:ilvl w:val="0"/>
          <w:numId w:val="5"/>
        </w:numPr>
        <w:shd w:val="clear" w:color="auto" w:fill="FFFFFF"/>
        <w:jc w:val="both"/>
        <w:rPr>
          <w:color w:val="111115"/>
          <w:sz w:val="18"/>
          <w:szCs w:val="20"/>
        </w:rPr>
      </w:pPr>
      <w:r w:rsidRPr="006C4538">
        <w:rPr>
          <w:color w:val="111115"/>
          <w:szCs w:val="28"/>
          <w:bdr w:val="none" w:sz="0" w:space="0" w:color="auto" w:frame="1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641DB" w:rsidRPr="006C4538" w:rsidRDefault="00D641DB" w:rsidP="00D641DB">
      <w:pPr>
        <w:numPr>
          <w:ilvl w:val="0"/>
          <w:numId w:val="5"/>
        </w:numPr>
        <w:shd w:val="clear" w:color="auto" w:fill="FFFFFF"/>
        <w:jc w:val="both"/>
        <w:rPr>
          <w:color w:val="111115"/>
          <w:sz w:val="18"/>
          <w:szCs w:val="20"/>
        </w:rPr>
      </w:pPr>
      <w:r w:rsidRPr="006C4538">
        <w:rPr>
          <w:color w:val="111115"/>
          <w:szCs w:val="28"/>
          <w:bdr w:val="none" w:sz="0" w:space="0" w:color="auto" w:frame="1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связи;</w:t>
      </w:r>
    </w:p>
    <w:p w:rsidR="00D641DB" w:rsidRPr="006C4538" w:rsidRDefault="00D641DB" w:rsidP="00D641DB">
      <w:pPr>
        <w:numPr>
          <w:ilvl w:val="0"/>
          <w:numId w:val="5"/>
        </w:numPr>
        <w:shd w:val="clear" w:color="auto" w:fill="FFFFFF"/>
        <w:jc w:val="both"/>
        <w:rPr>
          <w:color w:val="111115"/>
          <w:sz w:val="18"/>
          <w:szCs w:val="20"/>
        </w:rPr>
      </w:pPr>
      <w:r w:rsidRPr="006C4538">
        <w:rPr>
          <w:color w:val="111115"/>
          <w:szCs w:val="28"/>
          <w:bdr w:val="none" w:sz="0" w:space="0" w:color="auto" w:frame="1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D641DB" w:rsidRPr="006C4538" w:rsidRDefault="00D641DB" w:rsidP="00D641DB">
      <w:pPr>
        <w:numPr>
          <w:ilvl w:val="0"/>
          <w:numId w:val="5"/>
        </w:numPr>
        <w:shd w:val="clear" w:color="auto" w:fill="FFFFFF"/>
        <w:jc w:val="both"/>
        <w:rPr>
          <w:color w:val="111115"/>
          <w:sz w:val="18"/>
          <w:szCs w:val="20"/>
        </w:rPr>
      </w:pPr>
      <w:r w:rsidRPr="006C4538">
        <w:rPr>
          <w:color w:val="111115"/>
          <w:szCs w:val="28"/>
          <w:bdr w:val="none" w:sz="0" w:space="0" w:color="auto" w:frame="1"/>
        </w:rPr>
        <w:t>смысловое чтение, умение находить в тексте важные для решения задачи параметры;</w:t>
      </w:r>
    </w:p>
    <w:p w:rsidR="00D641DB" w:rsidRPr="006C4538" w:rsidRDefault="00D641DB" w:rsidP="00D641DB">
      <w:pPr>
        <w:numPr>
          <w:ilvl w:val="0"/>
          <w:numId w:val="5"/>
        </w:numPr>
        <w:shd w:val="clear" w:color="auto" w:fill="FFFFFF"/>
        <w:jc w:val="both"/>
        <w:rPr>
          <w:color w:val="111115"/>
          <w:sz w:val="18"/>
          <w:szCs w:val="20"/>
        </w:rPr>
      </w:pPr>
      <w:r w:rsidRPr="006C4538">
        <w:rPr>
          <w:color w:val="111115"/>
          <w:szCs w:val="28"/>
          <w:bdr w:val="none" w:sz="0" w:space="0" w:color="auto" w:frame="1"/>
        </w:rPr>
        <w:t>умение организовывать учебное сотрудничество и совместную деятельность с учителем и сверстниками; формулировать, аргументировать и отстаивать свое мнение;</w:t>
      </w:r>
    </w:p>
    <w:p w:rsidR="00D641DB" w:rsidRPr="006C4538" w:rsidRDefault="00D641DB" w:rsidP="00D641DB">
      <w:pPr>
        <w:numPr>
          <w:ilvl w:val="0"/>
          <w:numId w:val="5"/>
        </w:numPr>
        <w:shd w:val="clear" w:color="auto" w:fill="FFFFFF"/>
        <w:jc w:val="both"/>
        <w:rPr>
          <w:color w:val="111115"/>
          <w:sz w:val="18"/>
          <w:szCs w:val="20"/>
        </w:rPr>
      </w:pPr>
      <w:r w:rsidRPr="006C4538">
        <w:rPr>
          <w:color w:val="111115"/>
          <w:szCs w:val="28"/>
          <w:bdr w:val="none" w:sz="0" w:space="0" w:color="auto" w:frame="1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D641DB" w:rsidRPr="006C4538" w:rsidRDefault="00D641DB" w:rsidP="00D641DB">
      <w:pPr>
        <w:pStyle w:val="a7"/>
        <w:shd w:val="clear" w:color="auto" w:fill="FFFFFF"/>
        <w:spacing w:before="0" w:beforeAutospacing="0" w:after="0" w:afterAutospacing="0"/>
        <w:rPr>
          <w:b/>
          <w:color w:val="111115"/>
          <w:sz w:val="18"/>
          <w:szCs w:val="20"/>
        </w:rPr>
      </w:pPr>
      <w:r w:rsidRPr="006C4538">
        <w:rPr>
          <w:b/>
          <w:color w:val="111115"/>
          <w:szCs w:val="28"/>
          <w:bdr w:val="none" w:sz="0" w:space="0" w:color="auto" w:frame="1"/>
        </w:rPr>
        <w:t>Предметные результаты:</w:t>
      </w:r>
    </w:p>
    <w:p w:rsidR="00D641DB" w:rsidRPr="006C4538" w:rsidRDefault="00D641DB" w:rsidP="00D641DB">
      <w:pPr>
        <w:numPr>
          <w:ilvl w:val="0"/>
          <w:numId w:val="6"/>
        </w:numPr>
        <w:shd w:val="clear" w:color="auto" w:fill="FFFFFF"/>
        <w:jc w:val="both"/>
        <w:rPr>
          <w:color w:val="111115"/>
          <w:sz w:val="18"/>
          <w:szCs w:val="20"/>
        </w:rPr>
      </w:pPr>
      <w:r w:rsidRPr="006C4538">
        <w:rPr>
          <w:color w:val="111115"/>
          <w:szCs w:val="28"/>
          <w:bdr w:val="none" w:sz="0" w:space="0" w:color="auto" w:frame="1"/>
        </w:rPr>
        <w:t>оценка объема памяти, необходимого для хранения текстовых данных;</w:t>
      </w:r>
    </w:p>
    <w:p w:rsidR="00D641DB" w:rsidRPr="006C4538" w:rsidRDefault="00D641DB" w:rsidP="00D641DB">
      <w:pPr>
        <w:numPr>
          <w:ilvl w:val="0"/>
          <w:numId w:val="6"/>
        </w:numPr>
        <w:shd w:val="clear" w:color="auto" w:fill="FFFFFF"/>
        <w:jc w:val="both"/>
        <w:rPr>
          <w:color w:val="111115"/>
          <w:sz w:val="18"/>
          <w:szCs w:val="20"/>
        </w:rPr>
      </w:pPr>
      <w:r w:rsidRPr="006C4538">
        <w:rPr>
          <w:color w:val="111115"/>
          <w:szCs w:val="28"/>
          <w:bdr w:val="none" w:sz="0" w:space="0" w:color="auto" w:frame="1"/>
        </w:rPr>
        <w:t>умение декодировать кодовую последовательность;</w:t>
      </w:r>
    </w:p>
    <w:p w:rsidR="00D641DB" w:rsidRPr="006C4538" w:rsidRDefault="00D641DB" w:rsidP="00D641DB">
      <w:pPr>
        <w:numPr>
          <w:ilvl w:val="0"/>
          <w:numId w:val="6"/>
        </w:numPr>
        <w:shd w:val="clear" w:color="auto" w:fill="FFFFFF"/>
        <w:jc w:val="both"/>
        <w:rPr>
          <w:color w:val="111115"/>
          <w:sz w:val="18"/>
          <w:szCs w:val="20"/>
        </w:rPr>
      </w:pPr>
      <w:r w:rsidRPr="006C4538">
        <w:rPr>
          <w:color w:val="111115"/>
          <w:szCs w:val="28"/>
          <w:bdr w:val="none" w:sz="0" w:space="0" w:color="auto" w:frame="1"/>
        </w:rPr>
        <w:t>определение истинности составного высказывания;</w:t>
      </w:r>
    </w:p>
    <w:p w:rsidR="00D641DB" w:rsidRPr="006C4538" w:rsidRDefault="00D641DB" w:rsidP="00D641DB">
      <w:pPr>
        <w:numPr>
          <w:ilvl w:val="0"/>
          <w:numId w:val="6"/>
        </w:numPr>
        <w:shd w:val="clear" w:color="auto" w:fill="FFFFFF"/>
        <w:jc w:val="both"/>
        <w:rPr>
          <w:color w:val="111115"/>
          <w:sz w:val="18"/>
          <w:szCs w:val="20"/>
        </w:rPr>
      </w:pPr>
      <w:r w:rsidRPr="006C4538">
        <w:rPr>
          <w:color w:val="111115"/>
          <w:szCs w:val="28"/>
          <w:bdr w:val="none" w:sz="0" w:space="0" w:color="auto" w:frame="1"/>
        </w:rPr>
        <w:t>умение анализировать простейшие модели объектов;</w:t>
      </w:r>
    </w:p>
    <w:p w:rsidR="00D641DB" w:rsidRPr="006C4538" w:rsidRDefault="00D641DB" w:rsidP="00D641DB">
      <w:pPr>
        <w:numPr>
          <w:ilvl w:val="0"/>
          <w:numId w:val="6"/>
        </w:numPr>
        <w:shd w:val="clear" w:color="auto" w:fill="FFFFFF"/>
        <w:jc w:val="both"/>
        <w:rPr>
          <w:color w:val="111115"/>
          <w:sz w:val="18"/>
          <w:szCs w:val="20"/>
        </w:rPr>
      </w:pPr>
      <w:r w:rsidRPr="006C4538">
        <w:rPr>
          <w:color w:val="111115"/>
          <w:szCs w:val="28"/>
          <w:bdr w:val="none" w:sz="0" w:space="0" w:color="auto" w:frame="1"/>
        </w:rPr>
        <w:t>умение анализировать простые алгоритмы для конкретного исполнителя с фиксированным набором команд;</w:t>
      </w:r>
    </w:p>
    <w:p w:rsidR="00D641DB" w:rsidRPr="006C4538" w:rsidRDefault="00D641DB" w:rsidP="00D641DB">
      <w:pPr>
        <w:numPr>
          <w:ilvl w:val="0"/>
          <w:numId w:val="6"/>
        </w:numPr>
        <w:shd w:val="clear" w:color="auto" w:fill="FFFFFF"/>
        <w:jc w:val="both"/>
        <w:rPr>
          <w:color w:val="111115"/>
          <w:sz w:val="18"/>
          <w:szCs w:val="20"/>
        </w:rPr>
      </w:pPr>
      <w:r w:rsidRPr="006C4538">
        <w:rPr>
          <w:color w:val="111115"/>
          <w:szCs w:val="28"/>
          <w:bdr w:val="none" w:sz="0" w:space="0" w:color="auto" w:frame="1"/>
        </w:rPr>
        <w:t>формально исполнять алгоритмы, записанные на языке программирования;</w:t>
      </w:r>
    </w:p>
    <w:p w:rsidR="00D641DB" w:rsidRPr="006C4538" w:rsidRDefault="00D641DB" w:rsidP="00D641DB">
      <w:pPr>
        <w:numPr>
          <w:ilvl w:val="0"/>
          <w:numId w:val="6"/>
        </w:numPr>
        <w:shd w:val="clear" w:color="auto" w:fill="FFFFFF"/>
        <w:jc w:val="both"/>
        <w:rPr>
          <w:color w:val="111115"/>
          <w:sz w:val="18"/>
          <w:szCs w:val="20"/>
        </w:rPr>
      </w:pPr>
      <w:r w:rsidRPr="006C4538">
        <w:rPr>
          <w:color w:val="111115"/>
          <w:szCs w:val="28"/>
          <w:bdr w:val="none" w:sz="0" w:space="0" w:color="auto" w:frame="1"/>
        </w:rPr>
        <w:t>знать принципы адресации в сети Интернет;</w:t>
      </w:r>
    </w:p>
    <w:p w:rsidR="00D641DB" w:rsidRPr="006C4538" w:rsidRDefault="00D641DB" w:rsidP="00D641DB">
      <w:pPr>
        <w:numPr>
          <w:ilvl w:val="0"/>
          <w:numId w:val="6"/>
        </w:numPr>
        <w:shd w:val="clear" w:color="auto" w:fill="FFFFFF"/>
        <w:jc w:val="both"/>
        <w:rPr>
          <w:color w:val="111115"/>
          <w:sz w:val="18"/>
          <w:szCs w:val="20"/>
        </w:rPr>
      </w:pPr>
      <w:r w:rsidRPr="006C4538">
        <w:rPr>
          <w:color w:val="111115"/>
          <w:szCs w:val="28"/>
          <w:bdr w:val="none" w:sz="0" w:space="0" w:color="auto" w:frame="1"/>
        </w:rPr>
        <w:t>понимать принципы поиска информации в Интернете;</w:t>
      </w:r>
    </w:p>
    <w:p w:rsidR="00D641DB" w:rsidRPr="006C4538" w:rsidRDefault="00D641DB" w:rsidP="00D641DB">
      <w:pPr>
        <w:numPr>
          <w:ilvl w:val="0"/>
          <w:numId w:val="6"/>
        </w:numPr>
        <w:shd w:val="clear" w:color="auto" w:fill="FFFFFF"/>
        <w:jc w:val="both"/>
        <w:rPr>
          <w:color w:val="111115"/>
          <w:sz w:val="18"/>
          <w:szCs w:val="20"/>
        </w:rPr>
      </w:pPr>
      <w:r w:rsidRPr="006C4538">
        <w:rPr>
          <w:color w:val="111115"/>
          <w:szCs w:val="28"/>
          <w:bdr w:val="none" w:sz="0" w:space="0" w:color="auto" w:frame="1"/>
        </w:rPr>
        <w:t xml:space="preserve">умение анализировать </w:t>
      </w:r>
      <w:proofErr w:type="gramStart"/>
      <w:r w:rsidRPr="006C4538">
        <w:rPr>
          <w:color w:val="111115"/>
          <w:szCs w:val="28"/>
          <w:bdr w:val="none" w:sz="0" w:space="0" w:color="auto" w:frame="1"/>
        </w:rPr>
        <w:t>информацию</w:t>
      </w:r>
      <w:proofErr w:type="gramEnd"/>
      <w:r w:rsidRPr="006C4538">
        <w:rPr>
          <w:color w:val="111115"/>
          <w:szCs w:val="28"/>
          <w:bdr w:val="none" w:sz="0" w:space="0" w:color="auto" w:frame="1"/>
        </w:rPr>
        <w:t xml:space="preserve"> представленную в виде схем;</w:t>
      </w:r>
    </w:p>
    <w:p w:rsidR="00D641DB" w:rsidRPr="006C4538" w:rsidRDefault="00D641DB" w:rsidP="00D641DB">
      <w:pPr>
        <w:numPr>
          <w:ilvl w:val="0"/>
          <w:numId w:val="6"/>
        </w:numPr>
        <w:shd w:val="clear" w:color="auto" w:fill="FFFFFF"/>
        <w:jc w:val="both"/>
        <w:rPr>
          <w:color w:val="111115"/>
          <w:sz w:val="18"/>
          <w:szCs w:val="20"/>
        </w:rPr>
      </w:pPr>
      <w:r w:rsidRPr="006C4538">
        <w:rPr>
          <w:color w:val="111115"/>
          <w:szCs w:val="28"/>
          <w:bdr w:val="none" w:sz="0" w:space="0" w:color="auto" w:frame="1"/>
        </w:rPr>
        <w:t>записывать числа в различных системах счисления;</w:t>
      </w:r>
    </w:p>
    <w:p w:rsidR="00D641DB" w:rsidRPr="006C4538" w:rsidRDefault="00D641DB" w:rsidP="00D641DB">
      <w:pPr>
        <w:numPr>
          <w:ilvl w:val="0"/>
          <w:numId w:val="6"/>
        </w:numPr>
        <w:shd w:val="clear" w:color="auto" w:fill="FFFFFF"/>
        <w:jc w:val="both"/>
        <w:rPr>
          <w:color w:val="111115"/>
          <w:sz w:val="18"/>
          <w:szCs w:val="20"/>
        </w:rPr>
      </w:pPr>
      <w:r w:rsidRPr="006C4538">
        <w:rPr>
          <w:color w:val="111115"/>
          <w:szCs w:val="28"/>
          <w:bdr w:val="none" w:sz="0" w:space="0" w:color="auto" w:frame="1"/>
        </w:rPr>
        <w:t>осуществлять поиск информации в файлах и каталогах компьютера;</w:t>
      </w:r>
    </w:p>
    <w:p w:rsidR="00D641DB" w:rsidRPr="006C4538" w:rsidRDefault="00D641DB" w:rsidP="00D641DB">
      <w:pPr>
        <w:numPr>
          <w:ilvl w:val="0"/>
          <w:numId w:val="6"/>
        </w:numPr>
        <w:shd w:val="clear" w:color="auto" w:fill="FFFFFF"/>
        <w:jc w:val="both"/>
        <w:rPr>
          <w:color w:val="111115"/>
          <w:sz w:val="18"/>
          <w:szCs w:val="20"/>
        </w:rPr>
      </w:pPr>
      <w:r w:rsidRPr="006C4538">
        <w:rPr>
          <w:color w:val="111115"/>
          <w:szCs w:val="28"/>
          <w:bdr w:val="none" w:sz="0" w:space="0" w:color="auto" w:frame="1"/>
        </w:rPr>
        <w:t>определять количество и информационный объём файлов, отобранных по некоторому условию;</w:t>
      </w:r>
    </w:p>
    <w:p w:rsidR="00D641DB" w:rsidRPr="006C4538" w:rsidRDefault="00D641DB" w:rsidP="00D641DB">
      <w:pPr>
        <w:numPr>
          <w:ilvl w:val="0"/>
          <w:numId w:val="6"/>
        </w:numPr>
        <w:shd w:val="clear" w:color="auto" w:fill="FFFFFF"/>
        <w:jc w:val="both"/>
        <w:rPr>
          <w:color w:val="111115"/>
          <w:sz w:val="18"/>
          <w:szCs w:val="20"/>
        </w:rPr>
      </w:pPr>
      <w:r w:rsidRPr="006C4538">
        <w:rPr>
          <w:color w:val="111115"/>
          <w:szCs w:val="28"/>
          <w:bdr w:val="none" w:sz="0" w:space="0" w:color="auto" w:frame="1"/>
        </w:rPr>
        <w:t>создавать презентацию;</w:t>
      </w:r>
    </w:p>
    <w:p w:rsidR="00D641DB" w:rsidRPr="006C4538" w:rsidRDefault="00D641DB" w:rsidP="00D641DB">
      <w:pPr>
        <w:numPr>
          <w:ilvl w:val="0"/>
          <w:numId w:val="6"/>
        </w:numPr>
        <w:shd w:val="clear" w:color="auto" w:fill="FFFFFF"/>
        <w:jc w:val="both"/>
        <w:rPr>
          <w:color w:val="111115"/>
          <w:sz w:val="18"/>
          <w:szCs w:val="20"/>
        </w:rPr>
      </w:pPr>
      <w:r w:rsidRPr="006C4538">
        <w:rPr>
          <w:color w:val="111115"/>
          <w:szCs w:val="28"/>
          <w:bdr w:val="none" w:sz="0" w:space="0" w:color="auto" w:frame="1"/>
        </w:rPr>
        <w:t>создавать текстовый документ;</w:t>
      </w:r>
    </w:p>
    <w:p w:rsidR="00D641DB" w:rsidRPr="006C4538" w:rsidRDefault="00D641DB" w:rsidP="00D641DB">
      <w:pPr>
        <w:numPr>
          <w:ilvl w:val="0"/>
          <w:numId w:val="6"/>
        </w:numPr>
        <w:shd w:val="clear" w:color="auto" w:fill="FFFFFF"/>
        <w:jc w:val="both"/>
        <w:rPr>
          <w:color w:val="111115"/>
          <w:sz w:val="18"/>
          <w:szCs w:val="20"/>
        </w:rPr>
      </w:pPr>
      <w:r w:rsidRPr="006C4538">
        <w:rPr>
          <w:color w:val="111115"/>
          <w:szCs w:val="28"/>
          <w:bdr w:val="none" w:sz="0" w:space="0" w:color="auto" w:frame="1"/>
        </w:rPr>
        <w:t>умение проводить обработку большого массива данных с использованием средств электронной таблицы;</w:t>
      </w:r>
    </w:p>
    <w:p w:rsidR="00D641DB" w:rsidRPr="006C4538" w:rsidRDefault="00D641DB" w:rsidP="00D641DB">
      <w:pPr>
        <w:numPr>
          <w:ilvl w:val="0"/>
          <w:numId w:val="6"/>
        </w:numPr>
        <w:shd w:val="clear" w:color="auto" w:fill="FFFFFF"/>
        <w:jc w:val="both"/>
        <w:rPr>
          <w:color w:val="111115"/>
          <w:sz w:val="18"/>
          <w:szCs w:val="20"/>
        </w:rPr>
      </w:pPr>
      <w:r w:rsidRPr="006C4538">
        <w:rPr>
          <w:color w:val="111115"/>
          <w:szCs w:val="28"/>
          <w:bdr w:val="none" w:sz="0" w:space="0" w:color="auto" w:frame="1"/>
        </w:rPr>
        <w:t>создавать и выполнять программы для заданного исполнителя или на универсальном языке программирования.</w:t>
      </w:r>
    </w:p>
    <w:p w:rsidR="00E17339" w:rsidRDefault="00E17339">
      <w:pPr>
        <w:rPr>
          <w:sz w:val="20"/>
        </w:rPr>
      </w:pPr>
    </w:p>
    <w:p w:rsidR="006C4538" w:rsidRPr="0026051D" w:rsidRDefault="006C4538" w:rsidP="006C4538">
      <w:pPr>
        <w:jc w:val="both"/>
        <w:rPr>
          <w:b/>
        </w:rPr>
      </w:pPr>
      <w:r w:rsidRPr="0026051D">
        <w:rPr>
          <w:b/>
        </w:rPr>
        <w:t>2.</w:t>
      </w:r>
      <w:r w:rsidRPr="0026051D">
        <w:rPr>
          <w:b/>
        </w:rPr>
        <w:tab/>
        <w:t>КОМПЛЕКС ОРГАНИЗАЦИОННО–ПЕДАГОГИЧЕСКИХ УСЛОВИЙ</w:t>
      </w:r>
      <w:r w:rsidRPr="0026051D">
        <w:rPr>
          <w:b/>
        </w:rPr>
        <w:tab/>
        <w:t xml:space="preserve"> </w:t>
      </w:r>
    </w:p>
    <w:p w:rsidR="006C4538" w:rsidRDefault="006C4538" w:rsidP="006C4538">
      <w:pPr>
        <w:jc w:val="both"/>
        <w:rPr>
          <w:b/>
        </w:rPr>
      </w:pPr>
      <w:r w:rsidRPr="0026051D">
        <w:rPr>
          <w:b/>
        </w:rPr>
        <w:t> </w:t>
      </w:r>
      <w:r w:rsidRPr="0026051D">
        <w:rPr>
          <w:b/>
        </w:rPr>
        <w:tab/>
      </w:r>
    </w:p>
    <w:p w:rsidR="006C4538" w:rsidRPr="00371CBE" w:rsidRDefault="006C4538" w:rsidP="006C4538">
      <w:pPr>
        <w:jc w:val="both"/>
      </w:pPr>
      <w:r w:rsidRPr="00371CBE">
        <w:t>2.1.Календарный учебный график</w:t>
      </w:r>
    </w:p>
    <w:p w:rsidR="006C4538" w:rsidRPr="00371CBE" w:rsidRDefault="006C4538" w:rsidP="006C4538">
      <w:pPr>
        <w:jc w:val="both"/>
      </w:pPr>
      <w:r w:rsidRPr="00371CBE">
        <w:tab/>
        <w:t>Обучение в</w:t>
      </w:r>
      <w:r w:rsidR="00836D7A">
        <w:t xml:space="preserve"> 9 классах начинается с 01.09.24</w:t>
      </w:r>
      <w:r w:rsidRPr="00371CBE">
        <w:t>г.</w:t>
      </w:r>
      <w:r w:rsidR="00836D7A">
        <w:t xml:space="preserve"> по 30.05.25</w:t>
      </w:r>
      <w:r w:rsidRPr="00371CBE">
        <w:t xml:space="preserve">г, каникулы осенние </w:t>
      </w:r>
    </w:p>
    <w:p w:rsidR="006C4538" w:rsidRDefault="00836D7A" w:rsidP="006C4538">
      <w:pPr>
        <w:jc w:val="both"/>
      </w:pPr>
      <w:r>
        <w:t>с 26.10.24-03.11.24,  зимние с 30.12.24- 08.01.25, весенние с 26.03-03.04.25</w:t>
      </w:r>
      <w:bookmarkStart w:id="0" w:name="_GoBack"/>
      <w:bookmarkEnd w:id="0"/>
      <w:r w:rsidR="006C4538" w:rsidRPr="00371CBE">
        <w:t>,</w:t>
      </w:r>
    </w:p>
    <w:p w:rsidR="006C4538" w:rsidRDefault="006C4538" w:rsidP="006C4538">
      <w:pPr>
        <w:jc w:val="both"/>
      </w:pPr>
    </w:p>
    <w:p w:rsidR="006C4538" w:rsidRPr="00371CBE" w:rsidRDefault="006C4538" w:rsidP="006C4538">
      <w:pPr>
        <w:jc w:val="both"/>
      </w:pPr>
      <w:r w:rsidRPr="00371CBE">
        <w:t xml:space="preserve"> </w:t>
      </w:r>
      <w:r>
        <w:t>Допускается  проведение занятий в каникулярное время.</w:t>
      </w:r>
    </w:p>
    <w:p w:rsidR="006C4538" w:rsidRDefault="006C4538" w:rsidP="006C4538">
      <w:pPr>
        <w:jc w:val="both"/>
      </w:pPr>
    </w:p>
    <w:p w:rsidR="006C4538" w:rsidRPr="00371CBE" w:rsidRDefault="006C4538" w:rsidP="006C4538">
      <w:pPr>
        <w:jc w:val="both"/>
      </w:pPr>
      <w:r w:rsidRPr="00371CBE">
        <w:t>2.2 Условия реализации программы</w:t>
      </w:r>
    </w:p>
    <w:p w:rsidR="006C4538" w:rsidRPr="00371CBE" w:rsidRDefault="006C4538" w:rsidP="006C4538">
      <w:pPr>
        <w:jc w:val="both"/>
      </w:pPr>
      <w:r w:rsidRPr="00371CBE">
        <w:t>2.1.1.Учебно-технические:</w:t>
      </w:r>
    </w:p>
    <w:p w:rsidR="006C4538" w:rsidRPr="00371CBE" w:rsidRDefault="006C4538" w:rsidP="006C4538">
      <w:pPr>
        <w:jc w:val="both"/>
      </w:pPr>
      <w:r w:rsidRPr="00371CBE">
        <w:t>- компьютер;</w:t>
      </w:r>
    </w:p>
    <w:p w:rsidR="006C4538" w:rsidRPr="00371CBE" w:rsidRDefault="006C4538" w:rsidP="006C4538">
      <w:pPr>
        <w:jc w:val="both"/>
      </w:pPr>
      <w:r w:rsidRPr="00371CBE">
        <w:t>- экран;</w:t>
      </w:r>
    </w:p>
    <w:p w:rsidR="006C4538" w:rsidRPr="00371CBE" w:rsidRDefault="006C4538" w:rsidP="006C4538">
      <w:pPr>
        <w:jc w:val="both"/>
      </w:pPr>
      <w:r w:rsidRPr="00371CBE">
        <w:t>- проектор;</w:t>
      </w:r>
    </w:p>
    <w:p w:rsidR="006C4538" w:rsidRPr="00371CBE" w:rsidRDefault="006C4538" w:rsidP="006C4538">
      <w:pPr>
        <w:jc w:val="both"/>
      </w:pPr>
      <w:r w:rsidRPr="00371CBE">
        <w:t>- колонки.</w:t>
      </w:r>
    </w:p>
    <w:p w:rsidR="006C4538" w:rsidRPr="00371CBE" w:rsidRDefault="006C4538" w:rsidP="006C4538">
      <w:pPr>
        <w:jc w:val="both"/>
      </w:pPr>
      <w:r w:rsidRPr="00371CBE">
        <w:t>2.1.2.Научно-методические:</w:t>
      </w:r>
    </w:p>
    <w:p w:rsidR="006C4538" w:rsidRPr="00371CBE" w:rsidRDefault="006C4538" w:rsidP="006C4538">
      <w:pPr>
        <w:jc w:val="both"/>
      </w:pPr>
      <w:r w:rsidRPr="00371CBE">
        <w:lastRenderedPageBreak/>
        <w:t>См. п.2.6.</w:t>
      </w:r>
    </w:p>
    <w:p w:rsidR="006C4538" w:rsidRPr="00371CBE" w:rsidRDefault="006C4538" w:rsidP="006C4538">
      <w:pPr>
        <w:jc w:val="both"/>
      </w:pPr>
      <w:r w:rsidRPr="00371CBE">
        <w:t>2.1.3. Материально-технические:</w:t>
      </w:r>
    </w:p>
    <w:p w:rsidR="006C4538" w:rsidRPr="006C4538" w:rsidRDefault="006C4538" w:rsidP="006C4538">
      <w:pPr>
        <w:shd w:val="clear" w:color="auto" w:fill="FFFFFF"/>
        <w:spacing w:line="276" w:lineRule="auto"/>
        <w:rPr>
          <w:szCs w:val="28"/>
        </w:rPr>
      </w:pPr>
      <w:r w:rsidRPr="006C4538">
        <w:rPr>
          <w:szCs w:val="28"/>
        </w:rPr>
        <w:t xml:space="preserve">Компьютерный класс из 10 персональных компьютеров с операционной системой </w:t>
      </w:r>
      <w:r w:rsidRPr="006C4538">
        <w:rPr>
          <w:szCs w:val="28"/>
          <w:lang w:val="en-US"/>
        </w:rPr>
        <w:t>Windows</w:t>
      </w:r>
      <w:r w:rsidRPr="006C4538">
        <w:rPr>
          <w:szCs w:val="28"/>
        </w:rPr>
        <w:t xml:space="preserve">-10 и программным обеспечением </w:t>
      </w:r>
      <w:r w:rsidRPr="006C4538">
        <w:rPr>
          <w:szCs w:val="28"/>
          <w:lang w:val="en-US"/>
        </w:rPr>
        <w:t>Microsoft</w:t>
      </w:r>
      <w:r w:rsidRPr="006C4538">
        <w:rPr>
          <w:szCs w:val="28"/>
        </w:rPr>
        <w:t xml:space="preserve"> </w:t>
      </w:r>
      <w:r w:rsidRPr="006C4538">
        <w:rPr>
          <w:szCs w:val="28"/>
          <w:lang w:val="en-US"/>
        </w:rPr>
        <w:t>Office</w:t>
      </w:r>
      <w:r w:rsidRPr="006C4538">
        <w:rPr>
          <w:szCs w:val="28"/>
        </w:rPr>
        <w:t xml:space="preserve">, </w:t>
      </w:r>
      <w:r w:rsidRPr="006C4538">
        <w:rPr>
          <w:szCs w:val="28"/>
          <w:lang w:val="en-US"/>
        </w:rPr>
        <w:t>Visual</w:t>
      </w:r>
      <w:r w:rsidRPr="006C4538">
        <w:rPr>
          <w:szCs w:val="28"/>
        </w:rPr>
        <w:t xml:space="preserve"> </w:t>
      </w:r>
      <w:r w:rsidRPr="006C4538">
        <w:rPr>
          <w:szCs w:val="28"/>
          <w:lang w:val="en-US"/>
        </w:rPr>
        <w:t>C</w:t>
      </w:r>
      <w:r w:rsidRPr="006C4538">
        <w:rPr>
          <w:szCs w:val="28"/>
        </w:rPr>
        <w:t xml:space="preserve">++, </w:t>
      </w:r>
      <w:r w:rsidRPr="006C4538">
        <w:rPr>
          <w:szCs w:val="28"/>
          <w:lang w:val="en-US"/>
        </w:rPr>
        <w:t>Code</w:t>
      </w:r>
      <w:r w:rsidRPr="006C4538">
        <w:rPr>
          <w:szCs w:val="28"/>
        </w:rPr>
        <w:t xml:space="preserve"> </w:t>
      </w:r>
      <w:r w:rsidRPr="006C4538">
        <w:rPr>
          <w:szCs w:val="28"/>
          <w:lang w:val="en-US"/>
        </w:rPr>
        <w:t>Blocks</w:t>
      </w:r>
    </w:p>
    <w:p w:rsidR="006C4538" w:rsidRPr="00D82B9B" w:rsidRDefault="006C4538" w:rsidP="006C4538">
      <w:pPr>
        <w:jc w:val="both"/>
      </w:pPr>
      <w:r w:rsidRPr="00D82B9B">
        <w:t>.</w:t>
      </w:r>
    </w:p>
    <w:p w:rsidR="006C4538" w:rsidRPr="00D82B9B" w:rsidRDefault="006C4538" w:rsidP="006C4538">
      <w:pPr>
        <w:jc w:val="both"/>
        <w:rPr>
          <w:b/>
        </w:rPr>
      </w:pPr>
      <w:r w:rsidRPr="00D82B9B">
        <w:rPr>
          <w:b/>
        </w:rPr>
        <w:t>2.1.4. Кадровое:</w:t>
      </w:r>
    </w:p>
    <w:p w:rsidR="006C4538" w:rsidRPr="00D82B9B" w:rsidRDefault="006C4538" w:rsidP="006C4538">
      <w:pPr>
        <w:jc w:val="both"/>
      </w:pPr>
      <w:r>
        <w:t>Учитель информатики первой квалификационной категории Губарь В.А.</w:t>
      </w:r>
    </w:p>
    <w:p w:rsidR="006C4538" w:rsidRPr="00D82B9B" w:rsidRDefault="006C4538" w:rsidP="006C4538">
      <w:pPr>
        <w:jc w:val="both"/>
        <w:rPr>
          <w:b/>
        </w:rPr>
      </w:pPr>
      <w:r w:rsidRPr="00D82B9B">
        <w:rPr>
          <w:b/>
        </w:rPr>
        <w:t> 2.3.</w:t>
      </w:r>
      <w:r w:rsidRPr="00D82B9B">
        <w:rPr>
          <w:b/>
        </w:rPr>
        <w:tab/>
        <w:t>Форма аттестации.</w:t>
      </w:r>
    </w:p>
    <w:p w:rsidR="006C4538" w:rsidRPr="003571A6" w:rsidRDefault="006C4538" w:rsidP="006C4538">
      <w:pPr>
        <w:shd w:val="clear" w:color="auto" w:fill="FFFFFF"/>
        <w:spacing w:line="276" w:lineRule="auto"/>
        <w:ind w:firstLine="567"/>
        <w:jc w:val="both"/>
        <w:rPr>
          <w:szCs w:val="28"/>
        </w:rPr>
      </w:pPr>
      <w:r w:rsidRPr="00D82B9B">
        <w:t xml:space="preserve"> </w:t>
      </w:r>
      <w:r w:rsidRPr="003571A6">
        <w:rPr>
          <w:szCs w:val="28"/>
        </w:rPr>
        <w:t xml:space="preserve">Для реализации содержания </w:t>
      </w:r>
      <w:proofErr w:type="gramStart"/>
      <w:r w:rsidRPr="003571A6">
        <w:rPr>
          <w:szCs w:val="28"/>
        </w:rPr>
        <w:t>обучения по</w:t>
      </w:r>
      <w:proofErr w:type="gramEnd"/>
      <w:r w:rsidRPr="003571A6">
        <w:rPr>
          <w:szCs w:val="28"/>
        </w:rPr>
        <w:t xml:space="preserve"> данной программе все теоретические положения дополняются и закрепляются практическими заданиями, чтобы учащиеся на практике могли отработать навык выполнения действий по решению поставленной нестандартной задачи.</w:t>
      </w:r>
    </w:p>
    <w:p w:rsidR="006C4538" w:rsidRPr="003571A6" w:rsidRDefault="006C4538" w:rsidP="006C4538">
      <w:pPr>
        <w:shd w:val="clear" w:color="auto" w:fill="FFFFFF"/>
        <w:spacing w:line="276" w:lineRule="auto"/>
        <w:ind w:firstLine="567"/>
        <w:jc w:val="both"/>
        <w:rPr>
          <w:szCs w:val="28"/>
        </w:rPr>
      </w:pPr>
      <w:r w:rsidRPr="003571A6">
        <w:rPr>
          <w:szCs w:val="28"/>
        </w:rPr>
        <w:t xml:space="preserve">Для </w:t>
      </w:r>
      <w:proofErr w:type="gramStart"/>
      <w:r w:rsidRPr="003571A6">
        <w:rPr>
          <w:szCs w:val="28"/>
        </w:rPr>
        <w:t>обучения учеников по</w:t>
      </w:r>
      <w:proofErr w:type="gramEnd"/>
      <w:r w:rsidRPr="003571A6">
        <w:rPr>
          <w:szCs w:val="28"/>
        </w:rPr>
        <w:t xml:space="preserve"> данной программе применяются следующие методы обучения:</w:t>
      </w:r>
    </w:p>
    <w:p w:rsidR="006C4538" w:rsidRPr="003571A6" w:rsidRDefault="006C4538" w:rsidP="006C4538">
      <w:pPr>
        <w:numPr>
          <w:ilvl w:val="0"/>
          <w:numId w:val="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szCs w:val="28"/>
        </w:rPr>
      </w:pPr>
      <w:r w:rsidRPr="003571A6">
        <w:rPr>
          <w:szCs w:val="28"/>
        </w:rPr>
        <w:t>демонстрационные (презентации, обучающие программные средства);</w:t>
      </w:r>
    </w:p>
    <w:p w:rsidR="006C4538" w:rsidRPr="003571A6" w:rsidRDefault="006C4538" w:rsidP="006C4538">
      <w:pPr>
        <w:numPr>
          <w:ilvl w:val="0"/>
          <w:numId w:val="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szCs w:val="28"/>
        </w:rPr>
      </w:pPr>
      <w:r w:rsidRPr="003571A6">
        <w:rPr>
          <w:szCs w:val="28"/>
        </w:rPr>
        <w:t>словесные (консультации);</w:t>
      </w:r>
    </w:p>
    <w:p w:rsidR="006C4538" w:rsidRPr="003571A6" w:rsidRDefault="006C4538" w:rsidP="006C4538">
      <w:pPr>
        <w:numPr>
          <w:ilvl w:val="0"/>
          <w:numId w:val="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jc w:val="both"/>
        <w:rPr>
          <w:szCs w:val="28"/>
        </w:rPr>
      </w:pPr>
      <w:r w:rsidRPr="003571A6">
        <w:rPr>
          <w:szCs w:val="28"/>
        </w:rPr>
        <w:t>практические (практические работы, направленные на организацию рабочего места, подбор необходимого оборудования; выбор программного обеспечения для выполнения своей работы).</w:t>
      </w:r>
    </w:p>
    <w:p w:rsidR="006C4538" w:rsidRDefault="006C4538" w:rsidP="006C4538">
      <w:pPr>
        <w:jc w:val="both"/>
        <w:rPr>
          <w:b/>
        </w:rPr>
      </w:pPr>
      <w:r w:rsidRPr="006C4538">
        <w:rPr>
          <w:b/>
        </w:rPr>
        <w:t>2.4. ОЦЕНОЧНЫЕ МАТЕРИАЛЫ</w:t>
      </w:r>
    </w:p>
    <w:p w:rsidR="006C4538" w:rsidRDefault="006C4538" w:rsidP="006C4538">
      <w:pPr>
        <w:jc w:val="both"/>
        <w:rPr>
          <w:b/>
        </w:rPr>
      </w:pPr>
      <w:r>
        <w:rPr>
          <w:b/>
        </w:rPr>
        <w:t>Практическая работа № 1 Системы счисления</w:t>
      </w:r>
    </w:p>
    <w:p w:rsidR="006C4538" w:rsidRPr="006C4538" w:rsidRDefault="006C4538" w:rsidP="006C4538">
      <w:pPr>
        <w:pStyle w:val="a6"/>
        <w:numPr>
          <w:ilvl w:val="0"/>
          <w:numId w:val="15"/>
        </w:numPr>
      </w:pPr>
      <w:r w:rsidRPr="006C4538">
        <w:t>Напишите наименьшее четырехзначное число в семеричной системе счисления.</w:t>
      </w:r>
    </w:p>
    <w:p w:rsidR="006C4538" w:rsidRPr="006C4538" w:rsidRDefault="006C4538" w:rsidP="006C4538">
      <w:pPr>
        <w:pStyle w:val="a6"/>
        <w:numPr>
          <w:ilvl w:val="0"/>
          <w:numId w:val="15"/>
        </w:numPr>
      </w:pPr>
      <w:r w:rsidRPr="006C4538">
        <w:t>Напишите наибольшее пятизначное число, в котором все цифры различны в пятеричной системе счисления.</w:t>
      </w:r>
    </w:p>
    <w:p w:rsidR="006C4538" w:rsidRPr="006C4538" w:rsidRDefault="006C4538" w:rsidP="006C4538">
      <w:pPr>
        <w:pStyle w:val="a6"/>
        <w:numPr>
          <w:ilvl w:val="0"/>
          <w:numId w:val="15"/>
        </w:numPr>
      </w:pPr>
      <w:r w:rsidRPr="006C4538">
        <w:t>Напишите наименьшее шестизначное число, в котором все цифры различны в шестеричной системе счисления.</w:t>
      </w:r>
    </w:p>
    <w:p w:rsidR="006C4538" w:rsidRDefault="006C4538" w:rsidP="006C4538">
      <w:pPr>
        <w:pStyle w:val="a6"/>
        <w:numPr>
          <w:ilvl w:val="0"/>
          <w:numId w:val="15"/>
        </w:numPr>
      </w:pPr>
      <w:r w:rsidRPr="006C4538">
        <w:t>Если 4 • 4 = 20, то чему равно произведение 5 • 5 в той же системе счисления?</w:t>
      </w:r>
    </w:p>
    <w:p w:rsidR="006C4538" w:rsidRPr="006C4538" w:rsidRDefault="006C4538" w:rsidP="006C4538">
      <w:pPr>
        <w:pStyle w:val="a6"/>
        <w:numPr>
          <w:ilvl w:val="0"/>
          <w:numId w:val="15"/>
        </w:numPr>
      </w:pPr>
      <w:r w:rsidRPr="006C4538">
        <w:t>В какой системе счисления:</w:t>
      </w:r>
    </w:p>
    <w:p w:rsidR="006C4538" w:rsidRPr="006C4538" w:rsidRDefault="006C4538" w:rsidP="006C4538">
      <w:r w:rsidRPr="006C4538">
        <w:t>а) 2 + 3 = 12;</w:t>
      </w:r>
    </w:p>
    <w:p w:rsidR="006C4538" w:rsidRPr="006C4538" w:rsidRDefault="006C4538" w:rsidP="006C4538">
      <w:r w:rsidRPr="006C4538">
        <w:t>б) 5 + 2 = 11;</w:t>
      </w:r>
    </w:p>
    <w:p w:rsidR="006C4538" w:rsidRPr="006C4538" w:rsidRDefault="006C4538" w:rsidP="006C4538">
      <w:r w:rsidRPr="006C4538">
        <w:t>в) 2 • 2 = 10;</w:t>
      </w:r>
    </w:p>
    <w:p w:rsidR="006C4538" w:rsidRDefault="006C4538" w:rsidP="006C4538">
      <w:r w:rsidRPr="006C4538">
        <w:t>г) 3 3 = 14?</w:t>
      </w:r>
    </w:p>
    <w:p w:rsidR="006C4538" w:rsidRPr="006C4538" w:rsidRDefault="006C4538" w:rsidP="006C4538">
      <w:r>
        <w:t xml:space="preserve">6. </w:t>
      </w:r>
      <w:r w:rsidRPr="006C4538">
        <w:t>Во сколько раз увеличится число 3256, если приписать справа:</w:t>
      </w:r>
    </w:p>
    <w:p w:rsidR="006C4538" w:rsidRPr="006C4538" w:rsidRDefault="006C4538" w:rsidP="006C4538">
      <w:r w:rsidRPr="006C4538">
        <w:t>а) один нуль;</w:t>
      </w:r>
    </w:p>
    <w:p w:rsidR="006C4538" w:rsidRPr="006C4538" w:rsidRDefault="006C4538" w:rsidP="006C4538">
      <w:r w:rsidRPr="006C4538">
        <w:t>б) два нуля?</w:t>
      </w:r>
    </w:p>
    <w:p w:rsidR="006C4538" w:rsidRPr="006C4538" w:rsidRDefault="006C4538" w:rsidP="006C4538">
      <w:r>
        <w:t xml:space="preserve">7. </w:t>
      </w:r>
      <w:r w:rsidRPr="006C4538">
        <w:t>Во сколько раз уменьшится число 212000з, если отбросить:</w:t>
      </w:r>
    </w:p>
    <w:p w:rsidR="006C4538" w:rsidRPr="006C4538" w:rsidRDefault="006C4538" w:rsidP="006C4538">
      <w:r w:rsidRPr="006C4538">
        <w:t>а) один нуль;</w:t>
      </w:r>
    </w:p>
    <w:p w:rsidR="006C4538" w:rsidRPr="006C4538" w:rsidRDefault="006C4538" w:rsidP="006C4538">
      <w:r w:rsidRPr="006C4538">
        <w:t>б) три нуля?</w:t>
      </w:r>
    </w:p>
    <w:p w:rsidR="006C4538" w:rsidRPr="006C4538" w:rsidRDefault="006C4538" w:rsidP="006C4538">
      <w:r>
        <w:t xml:space="preserve">8. </w:t>
      </w:r>
      <w:r w:rsidRPr="006C4538">
        <w:t>Установите, в какой системе счисления выполнялось каждое из следующих действий:</w:t>
      </w:r>
    </w:p>
    <w:p w:rsidR="006C4538" w:rsidRPr="006C4538" w:rsidRDefault="006C4538" w:rsidP="006C4538">
      <w:r w:rsidRPr="006C4538">
        <w:t>а) 23 + 14 = 42;</w:t>
      </w:r>
    </w:p>
    <w:p w:rsidR="006C4538" w:rsidRPr="006C4538" w:rsidRDefault="006C4538" w:rsidP="006C4538">
      <w:r w:rsidRPr="006C4538">
        <w:t>б) 71 - 36 = 33;</w:t>
      </w:r>
    </w:p>
    <w:p w:rsidR="006C4538" w:rsidRPr="006C4538" w:rsidRDefault="006C4538" w:rsidP="006C4538">
      <w:r w:rsidRPr="006C4538">
        <w:t>в) 14 -2 = 30;</w:t>
      </w:r>
    </w:p>
    <w:p w:rsidR="006C4538" w:rsidRPr="006C4538" w:rsidRDefault="006C4538" w:rsidP="006C4538">
      <w:r w:rsidRPr="006C4538">
        <w:t>г) 55</w:t>
      </w:r>
      <w:proofErr w:type="gramStart"/>
      <w:r w:rsidRPr="006C4538">
        <w:t xml:space="preserve"> :</w:t>
      </w:r>
      <w:proofErr w:type="gramEnd"/>
      <w:r w:rsidRPr="006C4538">
        <w:t xml:space="preserve"> 4 = 13.</w:t>
      </w:r>
    </w:p>
    <w:p w:rsidR="006C4538" w:rsidRPr="006C4538" w:rsidRDefault="006C4538" w:rsidP="006C4538">
      <w:r>
        <w:t xml:space="preserve">9. </w:t>
      </w:r>
      <w:r w:rsidRPr="006C4538">
        <w:t>В какой системе счисления у квадрата 100 сторон? Сколько сторон в этой системе счисления у треугольника?</w:t>
      </w:r>
    </w:p>
    <w:p w:rsidR="006C4538" w:rsidRPr="006C4538" w:rsidRDefault="006C4538" w:rsidP="006C4538">
      <w:r>
        <w:t xml:space="preserve">10. </w:t>
      </w:r>
      <w:r w:rsidRPr="006C4538">
        <w:t>Учитель на вопрос, много ли у него в классе учеников, ответил: «В классе 100 детей, из них 25 мальчиков и 31 девочка». В какой системе счисления учитель дал ответ?</w:t>
      </w:r>
    </w:p>
    <w:p w:rsidR="006C4538" w:rsidRPr="006C4538" w:rsidRDefault="006C4538" w:rsidP="006C4538">
      <w:pPr>
        <w:jc w:val="both"/>
        <w:rPr>
          <w:b/>
        </w:rPr>
      </w:pPr>
    </w:p>
    <w:p w:rsidR="00485FC7" w:rsidRPr="00485FC7" w:rsidRDefault="00485FC7" w:rsidP="00485FC7">
      <w:pPr>
        <w:shd w:val="clear" w:color="auto" w:fill="FFFFFF"/>
        <w:spacing w:after="100" w:afterAutospacing="1"/>
        <w:jc w:val="both"/>
        <w:rPr>
          <w:color w:val="212529"/>
        </w:rPr>
      </w:pPr>
      <w:r>
        <w:rPr>
          <w:b/>
          <w:bCs/>
          <w:color w:val="212529"/>
        </w:rPr>
        <w:t xml:space="preserve">Практическая работа № 2. </w:t>
      </w:r>
      <w:r w:rsidRPr="00485FC7">
        <w:rPr>
          <w:b/>
          <w:bCs/>
          <w:color w:val="212529"/>
        </w:rPr>
        <w:t>Базы данных. Анализ связанных таблиц.</w:t>
      </w:r>
    </w:p>
    <w:p w:rsidR="00485FC7" w:rsidRPr="00485FC7" w:rsidRDefault="00485FC7" w:rsidP="00485FC7">
      <w:pPr>
        <w:shd w:val="clear" w:color="auto" w:fill="FFFFFF"/>
        <w:spacing w:after="100" w:afterAutospacing="1"/>
        <w:jc w:val="both"/>
        <w:rPr>
          <w:color w:val="000000" w:themeColor="text1"/>
        </w:rPr>
      </w:pPr>
      <w:r w:rsidRPr="005134F0">
        <w:rPr>
          <w:b/>
          <w:color w:val="000000" w:themeColor="text1"/>
          <w:u w:val="single"/>
        </w:rPr>
        <w:t>Задание 1.</w:t>
      </w:r>
      <w:r w:rsidRPr="005134F0">
        <w:rPr>
          <w:color w:val="000000" w:themeColor="text1"/>
          <w:u w:val="single"/>
        </w:rPr>
        <w:t xml:space="preserve"> </w:t>
      </w:r>
      <w:proofErr w:type="gramStart"/>
      <w:r w:rsidRPr="00485FC7">
        <w:rPr>
          <w:color w:val="000000" w:themeColor="text1"/>
        </w:rPr>
        <w:t>В</w:t>
      </w:r>
      <w:proofErr w:type="gramEnd"/>
      <w:r w:rsidRPr="00485FC7">
        <w:rPr>
          <w:color w:val="000000" w:themeColor="text1"/>
        </w:rPr>
        <w:t xml:space="preserve"> фрагменте базы данных представлены сведения о родственных отношениях. На основании приведённых данных определите, сколько прямых потомков (т.е. детей и внуков) Павленко А.К. упомянуты в таблице 1.</w:t>
      </w:r>
    </w:p>
    <w:p w:rsidR="00485FC7" w:rsidRPr="00485FC7" w:rsidRDefault="00485FC7" w:rsidP="00485FC7">
      <w:pPr>
        <w:shd w:val="clear" w:color="auto" w:fill="FFFFFF"/>
        <w:spacing w:after="100" w:afterAutospacing="1"/>
        <w:rPr>
          <w:rFonts w:ascii="Arial" w:hAnsi="Arial" w:cs="Arial"/>
          <w:b/>
          <w:color w:val="212529"/>
        </w:rPr>
      </w:pPr>
      <w:r w:rsidRPr="005134F0">
        <w:rPr>
          <w:rFonts w:ascii="Arial" w:hAnsi="Arial" w:cs="Arial"/>
          <w:b/>
          <w:noProof/>
          <w:color w:val="212529"/>
        </w:rPr>
        <w:lastRenderedPageBreak/>
        <mc:AlternateContent>
          <mc:Choice Requires="wps">
            <w:drawing>
              <wp:inline distT="0" distB="0" distL="0" distR="0" wp14:anchorId="4128CC68" wp14:editId="553694D6">
                <wp:extent cx="304800" cy="304800"/>
                <wp:effectExtent l="0" t="0" r="0" b="0"/>
                <wp:docPr id="2" name="Прямоугольник 2" descr="f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6" alt="Описание: f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" filled="f" stroked="f">
                <o:lock v:ext="edit" aspectratio="t"/>
                <w10:anchorlock/>
              </v:rect>
            </w:pict>
          </mc:Fallback>
        </mc:AlternateContent>
      </w:r>
      <w:r w:rsidRPr="005134F0">
        <w:rPr>
          <w:b/>
          <w:noProof/>
        </w:rPr>
        <mc:AlternateContent>
          <mc:Choice Requires="wps">
            <w:drawing>
              <wp:inline distT="0" distB="0" distL="0" distR="0" wp14:anchorId="29F8B487" wp14:editId="45327044">
                <wp:extent cx="304800" cy="304800"/>
                <wp:effectExtent l="0" t="0" r="0" b="0"/>
                <wp:docPr id="4" name="Прямоугольник 4" descr="f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4" o:spid="_x0000_s1026" alt="Описание: f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" filled="f" stroked="f">
                <o:lock v:ext="edit" aspectratio="t"/>
                <w10:anchorlock/>
              </v:rect>
            </w:pict>
          </mc:Fallback>
        </mc:AlternateContent>
      </w:r>
      <w:r w:rsidRPr="005134F0">
        <w:rPr>
          <w:rFonts w:ascii="Arial" w:hAnsi="Arial" w:cs="Arial"/>
          <w:b/>
          <w:noProof/>
          <w:color w:val="212529"/>
        </w:rPr>
        <w:drawing>
          <wp:inline distT="0" distB="0" distL="0" distR="0" wp14:anchorId="3B09B6A6" wp14:editId="7EB0BEE4">
            <wp:extent cx="4337273" cy="3092609"/>
            <wp:effectExtent l="0" t="0" r="635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y3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7273" cy="3092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34F0" w:rsidRPr="005134F0" w:rsidRDefault="005134F0" w:rsidP="005134F0">
      <w:pPr>
        <w:shd w:val="clear" w:color="auto" w:fill="FFFFFF"/>
        <w:spacing w:after="150"/>
        <w:rPr>
          <w:color w:val="000000" w:themeColor="text1"/>
        </w:rPr>
      </w:pPr>
      <w:r w:rsidRPr="005134F0">
        <w:rPr>
          <w:b/>
          <w:color w:val="000000" w:themeColor="text1"/>
          <w:u w:val="single"/>
        </w:rPr>
        <w:t>Задание 2</w:t>
      </w:r>
      <w:r w:rsidRPr="005134F0">
        <w:rPr>
          <w:color w:val="000000" w:themeColor="text1"/>
        </w:rPr>
        <w:t>. База данных о торговых операциях состоит из трёх связанных таблиц. Ниже даны фрагменты этих таблиц.</w:t>
      </w:r>
    </w:p>
    <w:p w:rsidR="005134F0" w:rsidRPr="005134F0" w:rsidRDefault="005134F0" w:rsidP="005134F0">
      <w:pPr>
        <w:shd w:val="clear" w:color="auto" w:fill="FFFFFF"/>
        <w:spacing w:after="150"/>
        <w:rPr>
          <w:color w:val="000000" w:themeColor="text1"/>
        </w:rPr>
      </w:pPr>
      <w:r w:rsidRPr="005134F0">
        <w:rPr>
          <w:b/>
          <w:bCs/>
          <w:color w:val="000000" w:themeColor="text1"/>
        </w:rPr>
        <w:t>Таблица зарегистрированных закупок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7"/>
        <w:gridCol w:w="1382"/>
        <w:gridCol w:w="2012"/>
        <w:gridCol w:w="3731"/>
      </w:tblGrid>
      <w:tr w:rsidR="005134F0" w:rsidRPr="005134F0" w:rsidTr="005134F0"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spacing w:before="300" w:after="300"/>
              <w:jc w:val="center"/>
              <w:rPr>
                <w:color w:val="000000" w:themeColor="text1"/>
              </w:rPr>
            </w:pPr>
            <w:r w:rsidRPr="005134F0">
              <w:rPr>
                <w:b/>
                <w:bCs/>
                <w:color w:val="000000" w:themeColor="text1"/>
              </w:rPr>
              <w:t>Наименование организации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spacing w:before="300" w:after="300"/>
              <w:jc w:val="center"/>
              <w:rPr>
                <w:color w:val="000000" w:themeColor="text1"/>
              </w:rPr>
            </w:pPr>
            <w:r w:rsidRPr="005134F0">
              <w:rPr>
                <w:b/>
                <w:bCs/>
                <w:color w:val="000000" w:themeColor="text1"/>
              </w:rPr>
              <w:t>ID дилера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spacing w:before="300" w:after="300"/>
              <w:jc w:val="center"/>
              <w:rPr>
                <w:color w:val="000000" w:themeColor="text1"/>
              </w:rPr>
            </w:pPr>
            <w:r w:rsidRPr="005134F0">
              <w:rPr>
                <w:b/>
                <w:bCs/>
                <w:color w:val="000000" w:themeColor="text1"/>
              </w:rPr>
              <w:t>Регион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spacing w:before="300" w:after="300"/>
              <w:jc w:val="center"/>
              <w:rPr>
                <w:color w:val="000000" w:themeColor="text1"/>
              </w:rPr>
            </w:pPr>
            <w:r w:rsidRPr="005134F0">
              <w:rPr>
                <w:b/>
                <w:bCs/>
                <w:color w:val="000000" w:themeColor="text1"/>
              </w:rPr>
              <w:t>Адрес</w:t>
            </w:r>
          </w:p>
        </w:tc>
      </w:tr>
      <w:tr w:rsidR="005134F0" w:rsidRPr="005134F0" w:rsidTr="005134F0">
        <w:trPr>
          <w:trHeight w:val="176"/>
        </w:trPr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ОАО «</w:t>
            </w:r>
            <w:proofErr w:type="spellStart"/>
            <w:r w:rsidRPr="005134F0">
              <w:t>Инпонго</w:t>
            </w:r>
            <w:proofErr w:type="spellEnd"/>
            <w:r w:rsidRPr="005134F0">
              <w:t>»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D01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Московская обл.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proofErr w:type="spellStart"/>
            <w:r w:rsidRPr="005134F0">
              <w:t>г</w:t>
            </w:r>
            <w:proofErr w:type="gramStart"/>
            <w:r w:rsidRPr="005134F0">
              <w:t>.М</w:t>
            </w:r>
            <w:proofErr w:type="gramEnd"/>
            <w:r w:rsidRPr="005134F0">
              <w:t>осква</w:t>
            </w:r>
            <w:proofErr w:type="spellEnd"/>
            <w:r w:rsidRPr="005134F0">
              <w:t>, ул. Тверская, 112</w:t>
            </w:r>
          </w:p>
        </w:tc>
      </w:tr>
      <w:tr w:rsidR="005134F0" w:rsidRPr="005134F0" w:rsidTr="005134F0">
        <w:trPr>
          <w:trHeight w:val="136"/>
        </w:trPr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ОАО «</w:t>
            </w:r>
            <w:proofErr w:type="spellStart"/>
            <w:r w:rsidRPr="005134F0">
              <w:t>Кейт</w:t>
            </w:r>
            <w:proofErr w:type="spellEnd"/>
            <w:r w:rsidRPr="005134F0">
              <w:t>»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D02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Тверская обл.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г. Тверь, ул. Прямая, 17</w:t>
            </w:r>
          </w:p>
        </w:tc>
      </w:tr>
      <w:tr w:rsidR="005134F0" w:rsidRPr="005134F0" w:rsidTr="005134F0"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ОАО «</w:t>
            </w:r>
            <w:proofErr w:type="spellStart"/>
            <w:r w:rsidRPr="005134F0">
              <w:t>Диджитал</w:t>
            </w:r>
            <w:proofErr w:type="spellEnd"/>
            <w:r w:rsidRPr="005134F0">
              <w:t>»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D03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Ростовская обл.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 xml:space="preserve">г. Таганрог, </w:t>
            </w:r>
            <w:proofErr w:type="spellStart"/>
            <w:r w:rsidRPr="005134F0">
              <w:t>пр</w:t>
            </w:r>
            <w:proofErr w:type="gramStart"/>
            <w:r w:rsidRPr="005134F0">
              <w:t>.М</w:t>
            </w:r>
            <w:proofErr w:type="gramEnd"/>
            <w:r w:rsidRPr="005134F0">
              <w:t>ира</w:t>
            </w:r>
            <w:proofErr w:type="spellEnd"/>
            <w:r w:rsidRPr="005134F0">
              <w:t>, 8</w:t>
            </w:r>
          </w:p>
        </w:tc>
      </w:tr>
      <w:tr w:rsidR="005134F0" w:rsidRPr="005134F0" w:rsidTr="005134F0"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ООО «</w:t>
            </w:r>
            <w:proofErr w:type="spellStart"/>
            <w:r w:rsidRPr="005134F0">
              <w:t>Фамблоза</w:t>
            </w:r>
            <w:proofErr w:type="spellEnd"/>
            <w:r w:rsidRPr="005134F0">
              <w:t>»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D04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Ростовская обл.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г. Новочеркасск, ул. Ленина, 6</w:t>
            </w:r>
          </w:p>
        </w:tc>
      </w:tr>
      <w:tr w:rsidR="005134F0" w:rsidRPr="005134F0" w:rsidTr="005134F0"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ИП Ковалёв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D05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Московская обл.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г. Электросталь, ул. Свободы , 28</w:t>
            </w:r>
          </w:p>
        </w:tc>
      </w:tr>
      <w:tr w:rsidR="005134F0" w:rsidRPr="005134F0" w:rsidTr="005134F0"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ЗАО «Железняки»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D06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Московская обл.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proofErr w:type="spellStart"/>
            <w:r w:rsidRPr="005134F0">
              <w:t>г</w:t>
            </w:r>
            <w:proofErr w:type="gramStart"/>
            <w:r w:rsidRPr="005134F0">
              <w:t>.М</w:t>
            </w:r>
            <w:proofErr w:type="gramEnd"/>
            <w:r w:rsidRPr="005134F0">
              <w:t>осква</w:t>
            </w:r>
            <w:proofErr w:type="spellEnd"/>
            <w:r w:rsidRPr="005134F0">
              <w:t xml:space="preserve">, ул. </w:t>
            </w:r>
            <w:proofErr w:type="spellStart"/>
            <w:r w:rsidRPr="005134F0">
              <w:t>Темерницкая</w:t>
            </w:r>
            <w:proofErr w:type="spellEnd"/>
            <w:r w:rsidRPr="005134F0">
              <w:t>, 32</w:t>
            </w:r>
          </w:p>
        </w:tc>
      </w:tr>
    </w:tbl>
    <w:p w:rsidR="005134F0" w:rsidRPr="005134F0" w:rsidRDefault="005134F0" w:rsidP="005134F0">
      <w:pPr>
        <w:shd w:val="clear" w:color="auto" w:fill="FFFFFF"/>
        <w:spacing w:after="150"/>
        <w:rPr>
          <w:color w:val="000000" w:themeColor="text1"/>
        </w:rPr>
      </w:pPr>
      <w:r w:rsidRPr="005134F0">
        <w:rPr>
          <w:b/>
          <w:bCs/>
          <w:color w:val="000000" w:themeColor="text1"/>
        </w:rPr>
        <w:t>Таблица отгруженных товаров</w:t>
      </w:r>
    </w:p>
    <w:tbl>
      <w:tblPr>
        <w:tblW w:w="738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0"/>
        <w:gridCol w:w="1657"/>
        <w:gridCol w:w="1583"/>
        <w:gridCol w:w="1256"/>
        <w:gridCol w:w="1414"/>
      </w:tblGrid>
      <w:tr w:rsidR="005134F0" w:rsidRPr="005134F0" w:rsidTr="00A51271">
        <w:tc>
          <w:tcPr>
            <w:tcW w:w="1470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spacing w:before="300" w:after="300"/>
              <w:jc w:val="center"/>
              <w:rPr>
                <w:color w:val="000000" w:themeColor="text1"/>
              </w:rPr>
            </w:pPr>
            <w:r w:rsidRPr="005134F0">
              <w:rPr>
                <w:b/>
                <w:bCs/>
                <w:color w:val="000000" w:themeColor="text1"/>
              </w:rPr>
              <w:t>Номер накладной</w:t>
            </w:r>
          </w:p>
        </w:tc>
        <w:tc>
          <w:tcPr>
            <w:tcW w:w="1657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spacing w:before="300" w:after="300"/>
              <w:jc w:val="center"/>
              <w:rPr>
                <w:color w:val="000000" w:themeColor="text1"/>
              </w:rPr>
            </w:pPr>
            <w:r w:rsidRPr="005134F0">
              <w:rPr>
                <w:b/>
                <w:bCs/>
                <w:color w:val="000000" w:themeColor="text1"/>
              </w:rPr>
              <w:t>Отгружено дилеру (ID)</w:t>
            </w:r>
          </w:p>
        </w:tc>
        <w:tc>
          <w:tcPr>
            <w:tcW w:w="1583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spacing w:before="300" w:after="300"/>
              <w:jc w:val="center"/>
              <w:rPr>
                <w:color w:val="000000" w:themeColor="text1"/>
              </w:rPr>
            </w:pPr>
            <w:r w:rsidRPr="005134F0">
              <w:rPr>
                <w:b/>
                <w:bCs/>
                <w:color w:val="000000" w:themeColor="text1"/>
              </w:rPr>
              <w:t>Количество упаковок</w:t>
            </w:r>
          </w:p>
        </w:tc>
        <w:tc>
          <w:tcPr>
            <w:tcW w:w="1256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spacing w:before="300" w:after="300"/>
              <w:jc w:val="center"/>
              <w:rPr>
                <w:color w:val="000000" w:themeColor="text1"/>
              </w:rPr>
            </w:pPr>
            <w:r w:rsidRPr="005134F0">
              <w:rPr>
                <w:b/>
                <w:bCs/>
                <w:color w:val="000000" w:themeColor="text1"/>
              </w:rPr>
              <w:t>Артикул товара</w:t>
            </w:r>
          </w:p>
        </w:tc>
        <w:tc>
          <w:tcPr>
            <w:tcW w:w="1414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spacing w:before="300" w:after="300"/>
              <w:jc w:val="center"/>
              <w:rPr>
                <w:color w:val="000000" w:themeColor="text1"/>
              </w:rPr>
            </w:pPr>
            <w:r w:rsidRPr="005134F0">
              <w:rPr>
                <w:b/>
                <w:bCs/>
                <w:color w:val="000000" w:themeColor="text1"/>
              </w:rPr>
              <w:t>Дата отгрузки</w:t>
            </w:r>
          </w:p>
        </w:tc>
      </w:tr>
      <w:tr w:rsidR="005134F0" w:rsidRPr="005134F0" w:rsidTr="00A51271">
        <w:tc>
          <w:tcPr>
            <w:tcW w:w="1470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001</w:t>
            </w:r>
          </w:p>
        </w:tc>
        <w:tc>
          <w:tcPr>
            <w:tcW w:w="1657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D01</w:t>
            </w:r>
          </w:p>
        </w:tc>
        <w:tc>
          <w:tcPr>
            <w:tcW w:w="1583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300</w:t>
            </w:r>
          </w:p>
        </w:tc>
        <w:tc>
          <w:tcPr>
            <w:tcW w:w="1256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01002</w:t>
            </w:r>
          </w:p>
        </w:tc>
        <w:tc>
          <w:tcPr>
            <w:tcW w:w="1414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06.04.2011</w:t>
            </w:r>
          </w:p>
        </w:tc>
      </w:tr>
      <w:tr w:rsidR="005134F0" w:rsidRPr="005134F0" w:rsidTr="00A51271">
        <w:tc>
          <w:tcPr>
            <w:tcW w:w="1470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002</w:t>
            </w:r>
          </w:p>
        </w:tc>
        <w:tc>
          <w:tcPr>
            <w:tcW w:w="1657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D02</w:t>
            </w:r>
          </w:p>
        </w:tc>
        <w:tc>
          <w:tcPr>
            <w:tcW w:w="1583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100</w:t>
            </w:r>
          </w:p>
        </w:tc>
        <w:tc>
          <w:tcPr>
            <w:tcW w:w="1256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01002</w:t>
            </w:r>
          </w:p>
        </w:tc>
        <w:tc>
          <w:tcPr>
            <w:tcW w:w="1414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06.04.2011</w:t>
            </w:r>
          </w:p>
        </w:tc>
      </w:tr>
      <w:tr w:rsidR="005134F0" w:rsidRPr="005134F0" w:rsidTr="00A51271">
        <w:tc>
          <w:tcPr>
            <w:tcW w:w="1470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003</w:t>
            </w:r>
          </w:p>
        </w:tc>
        <w:tc>
          <w:tcPr>
            <w:tcW w:w="1657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D06</w:t>
            </w:r>
          </w:p>
        </w:tc>
        <w:tc>
          <w:tcPr>
            <w:tcW w:w="1583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200</w:t>
            </w:r>
          </w:p>
        </w:tc>
        <w:tc>
          <w:tcPr>
            <w:tcW w:w="1256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01002</w:t>
            </w:r>
          </w:p>
        </w:tc>
        <w:tc>
          <w:tcPr>
            <w:tcW w:w="1414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06.04.2011</w:t>
            </w:r>
          </w:p>
        </w:tc>
      </w:tr>
      <w:tr w:rsidR="005134F0" w:rsidRPr="005134F0" w:rsidTr="00A51271">
        <w:tc>
          <w:tcPr>
            <w:tcW w:w="1470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lastRenderedPageBreak/>
              <w:t>004</w:t>
            </w:r>
          </w:p>
        </w:tc>
        <w:tc>
          <w:tcPr>
            <w:tcW w:w="1657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D01</w:t>
            </w:r>
          </w:p>
        </w:tc>
        <w:tc>
          <w:tcPr>
            <w:tcW w:w="1583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20</w:t>
            </w:r>
          </w:p>
        </w:tc>
        <w:tc>
          <w:tcPr>
            <w:tcW w:w="1256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02002</w:t>
            </w:r>
          </w:p>
        </w:tc>
        <w:tc>
          <w:tcPr>
            <w:tcW w:w="1414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06.04.2011</w:t>
            </w:r>
          </w:p>
        </w:tc>
      </w:tr>
      <w:tr w:rsidR="005134F0" w:rsidRPr="005134F0" w:rsidTr="00A51271">
        <w:tc>
          <w:tcPr>
            <w:tcW w:w="1470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005</w:t>
            </w:r>
          </w:p>
        </w:tc>
        <w:tc>
          <w:tcPr>
            <w:tcW w:w="1657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D02</w:t>
            </w:r>
          </w:p>
        </w:tc>
        <w:tc>
          <w:tcPr>
            <w:tcW w:w="1583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30</w:t>
            </w:r>
          </w:p>
        </w:tc>
        <w:tc>
          <w:tcPr>
            <w:tcW w:w="1256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02002</w:t>
            </w:r>
          </w:p>
        </w:tc>
        <w:tc>
          <w:tcPr>
            <w:tcW w:w="1414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06.04.2011</w:t>
            </w:r>
          </w:p>
        </w:tc>
      </w:tr>
      <w:tr w:rsidR="005134F0" w:rsidRPr="005134F0" w:rsidTr="00A51271">
        <w:tc>
          <w:tcPr>
            <w:tcW w:w="1470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006</w:t>
            </w:r>
          </w:p>
        </w:tc>
        <w:tc>
          <w:tcPr>
            <w:tcW w:w="1657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D02</w:t>
            </w:r>
          </w:p>
        </w:tc>
        <w:tc>
          <w:tcPr>
            <w:tcW w:w="1583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20</w:t>
            </w:r>
          </w:p>
        </w:tc>
        <w:tc>
          <w:tcPr>
            <w:tcW w:w="1256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01003</w:t>
            </w:r>
          </w:p>
        </w:tc>
        <w:tc>
          <w:tcPr>
            <w:tcW w:w="1414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06.04.2011</w:t>
            </w:r>
          </w:p>
        </w:tc>
      </w:tr>
    </w:tbl>
    <w:p w:rsidR="005134F0" w:rsidRPr="005134F0" w:rsidRDefault="005134F0" w:rsidP="005134F0">
      <w:pPr>
        <w:shd w:val="clear" w:color="auto" w:fill="FFFFFF"/>
        <w:spacing w:after="150"/>
        <w:rPr>
          <w:color w:val="000000" w:themeColor="text1"/>
        </w:rPr>
      </w:pPr>
      <w:r w:rsidRPr="005134F0">
        <w:rPr>
          <w:b/>
          <w:bCs/>
          <w:color w:val="000000" w:themeColor="text1"/>
        </w:rPr>
        <w:t>Таблица товаров</w:t>
      </w:r>
    </w:p>
    <w:tbl>
      <w:tblPr>
        <w:tblW w:w="865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0"/>
        <w:gridCol w:w="1256"/>
        <w:gridCol w:w="2556"/>
        <w:gridCol w:w="1633"/>
      </w:tblGrid>
      <w:tr w:rsidR="005134F0" w:rsidRPr="005134F0" w:rsidTr="00A51271"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spacing w:before="300" w:after="300"/>
              <w:jc w:val="center"/>
              <w:rPr>
                <w:color w:val="000000" w:themeColor="text1"/>
              </w:rPr>
            </w:pPr>
            <w:r w:rsidRPr="005134F0">
              <w:rPr>
                <w:b/>
                <w:bCs/>
                <w:color w:val="000000" w:themeColor="text1"/>
              </w:rPr>
              <w:t>Наименование товара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spacing w:before="300" w:after="300"/>
              <w:jc w:val="center"/>
              <w:rPr>
                <w:color w:val="000000" w:themeColor="text1"/>
              </w:rPr>
            </w:pPr>
            <w:r w:rsidRPr="005134F0">
              <w:rPr>
                <w:b/>
                <w:bCs/>
                <w:color w:val="000000" w:themeColor="text1"/>
              </w:rPr>
              <w:t>Артикул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spacing w:before="300" w:after="300"/>
              <w:jc w:val="center"/>
              <w:rPr>
                <w:color w:val="000000" w:themeColor="text1"/>
              </w:rPr>
            </w:pPr>
            <w:r w:rsidRPr="005134F0">
              <w:rPr>
                <w:b/>
                <w:bCs/>
                <w:color w:val="000000" w:themeColor="text1"/>
              </w:rPr>
              <w:t>Отдел</w:t>
            </w:r>
          </w:p>
        </w:tc>
        <w:tc>
          <w:tcPr>
            <w:tcW w:w="1633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spacing w:before="300" w:after="300"/>
              <w:jc w:val="center"/>
              <w:rPr>
                <w:color w:val="000000" w:themeColor="text1"/>
              </w:rPr>
            </w:pPr>
            <w:r w:rsidRPr="005134F0">
              <w:rPr>
                <w:b/>
                <w:bCs/>
                <w:color w:val="000000" w:themeColor="text1"/>
              </w:rPr>
              <w:t>Количество единиц в упаковке</w:t>
            </w:r>
          </w:p>
        </w:tc>
      </w:tr>
      <w:tr w:rsidR="005134F0" w:rsidRPr="005134F0" w:rsidTr="00A51271"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ОЗУ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01001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Комплектующие</w:t>
            </w:r>
          </w:p>
        </w:tc>
        <w:tc>
          <w:tcPr>
            <w:tcW w:w="1633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24</w:t>
            </w:r>
          </w:p>
        </w:tc>
      </w:tr>
      <w:tr w:rsidR="005134F0" w:rsidRPr="005134F0" w:rsidTr="00A51271"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Бумага А</w:t>
            </w:r>
            <w:proofErr w:type="gramStart"/>
            <w:r w:rsidRPr="005134F0">
              <w:t>4</w:t>
            </w:r>
            <w:proofErr w:type="gramEnd"/>
            <w:r w:rsidRPr="005134F0">
              <w:t>, пачка 500 листов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01002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Расходные материалы</w:t>
            </w:r>
          </w:p>
        </w:tc>
        <w:tc>
          <w:tcPr>
            <w:tcW w:w="1633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5</w:t>
            </w:r>
          </w:p>
        </w:tc>
      </w:tr>
      <w:tr w:rsidR="005134F0" w:rsidRPr="005134F0" w:rsidTr="00A51271"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Корпус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01003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Комплектующие</w:t>
            </w:r>
          </w:p>
        </w:tc>
        <w:tc>
          <w:tcPr>
            <w:tcW w:w="1633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10</w:t>
            </w:r>
          </w:p>
        </w:tc>
      </w:tr>
      <w:tr w:rsidR="005134F0" w:rsidRPr="005134F0" w:rsidTr="00A51271"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Диски DVD-RW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02001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Расходные материалы</w:t>
            </w:r>
          </w:p>
        </w:tc>
        <w:tc>
          <w:tcPr>
            <w:tcW w:w="1633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100</w:t>
            </w:r>
          </w:p>
        </w:tc>
      </w:tr>
      <w:tr w:rsidR="005134F0" w:rsidRPr="005134F0" w:rsidTr="00A51271"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Сетевой фильтр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02002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Электротовары</w:t>
            </w:r>
          </w:p>
        </w:tc>
        <w:tc>
          <w:tcPr>
            <w:tcW w:w="1633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50</w:t>
            </w:r>
          </w:p>
        </w:tc>
      </w:tr>
      <w:tr w:rsidR="005134F0" w:rsidRPr="005134F0" w:rsidTr="00A51271"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proofErr w:type="spellStart"/>
            <w:r w:rsidRPr="005134F0">
              <w:t>Флеш</w:t>
            </w:r>
            <w:proofErr w:type="spellEnd"/>
            <w:r w:rsidRPr="005134F0">
              <w:t>-накопители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02003</w:t>
            </w:r>
          </w:p>
        </w:tc>
        <w:tc>
          <w:tcPr>
            <w:tcW w:w="0" w:type="auto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Электротовары</w:t>
            </w:r>
          </w:p>
        </w:tc>
        <w:tc>
          <w:tcPr>
            <w:tcW w:w="1633" w:type="dxa"/>
            <w:tcBorders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134F0" w:rsidRPr="005134F0" w:rsidRDefault="005134F0" w:rsidP="005134F0">
            <w:pPr>
              <w:pStyle w:val="aa"/>
            </w:pPr>
            <w:r w:rsidRPr="005134F0">
              <w:t>20</w:t>
            </w:r>
          </w:p>
        </w:tc>
      </w:tr>
    </w:tbl>
    <w:p w:rsidR="005134F0" w:rsidRDefault="005134F0" w:rsidP="005134F0">
      <w:pPr>
        <w:shd w:val="clear" w:color="auto" w:fill="FFFFFF"/>
        <w:spacing w:after="150"/>
        <w:rPr>
          <w:color w:val="000000" w:themeColor="text1"/>
        </w:rPr>
      </w:pPr>
      <w:r w:rsidRPr="005134F0">
        <w:rPr>
          <w:color w:val="000000" w:themeColor="text1"/>
        </w:rPr>
        <w:t>Сколько корпусов было отгружено для ОАО «</w:t>
      </w:r>
      <w:proofErr w:type="spellStart"/>
      <w:r w:rsidRPr="005134F0">
        <w:rPr>
          <w:color w:val="000000" w:themeColor="text1"/>
        </w:rPr>
        <w:t>Кейт</w:t>
      </w:r>
      <w:proofErr w:type="spellEnd"/>
      <w:r w:rsidRPr="005134F0">
        <w:rPr>
          <w:color w:val="000000" w:themeColor="text1"/>
        </w:rPr>
        <w:t>» 6 апреля 2011 года?</w:t>
      </w:r>
    </w:p>
    <w:p w:rsidR="00A51271" w:rsidRDefault="00A51271" w:rsidP="00A51271">
      <w:pPr>
        <w:jc w:val="both"/>
        <w:rPr>
          <w:b/>
        </w:rPr>
      </w:pPr>
      <w:r>
        <w:rPr>
          <w:b/>
        </w:rPr>
        <w:t>Практическая работа №  3.  Вычислительные задачи</w:t>
      </w:r>
    </w:p>
    <w:p w:rsidR="00A51271" w:rsidRDefault="00A51271" w:rsidP="00A51271">
      <w:pPr>
        <w:shd w:val="clear" w:color="auto" w:fill="FFFFFF"/>
        <w:spacing w:line="300" w:lineRule="atLeast"/>
        <w:ind w:left="360"/>
        <w:jc w:val="both"/>
        <w:rPr>
          <w:color w:val="000000" w:themeColor="text1"/>
        </w:rPr>
      </w:pPr>
      <w:r>
        <w:rPr>
          <w:color w:val="000000" w:themeColor="text1"/>
        </w:rPr>
        <w:t xml:space="preserve"> «Сюжеты». Написать программу, которая по введенному с клавиатуры № реализует решение соответствующей геометрической задачи, см. Рис. 2. Оформить решение в цветном окне, условие задач вывести на экран.</w:t>
      </w:r>
    </w:p>
    <w:p w:rsidR="00A51271" w:rsidRDefault="00A51271" w:rsidP="00A51271">
      <w:pPr>
        <w:ind w:firstLine="540"/>
        <w:jc w:val="both"/>
        <w:rPr>
          <w:rFonts w:eastAsiaTheme="minorHAnsi"/>
          <w:lang w:eastAsia="en-US"/>
        </w:rPr>
      </w:pPr>
      <w:r>
        <w:t>1) Дан прямоугольный треугольник. Известны (вводятся с клавиатуры) длины катетов.</w:t>
      </w:r>
      <w:r>
        <w:rPr>
          <w:b/>
        </w:rPr>
        <w:t xml:space="preserve"> </w:t>
      </w:r>
      <w:r>
        <w:t>Вычислить и вывести на печать: длину гипотенузы, площадь и периметр треугольника, тангенсы и синусы острых углов.</w:t>
      </w:r>
    </w:p>
    <w:p w:rsidR="00A51271" w:rsidRDefault="00A51271" w:rsidP="00A51271">
      <w:pPr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2) Дан прямоугольный равнобедренный треугольник с заданной гипотенузой (вводится с клавиатуры). Вычислить и вывести на печать:  длину катетов, площадь и периметр треугольника, тангенс  и синус углов при основании.</w:t>
      </w:r>
    </w:p>
    <w:p w:rsidR="00A51271" w:rsidRDefault="00A51271" w:rsidP="00A51271">
      <w:pPr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3) Дана равнобедренная трапеция с заданными основаниями и высотой (вводятся с клавиатуры). Вычислить и вывести на печать:  длину средней линии,  длину боковой стороны, площадь  и периметр трапеции, тангенс  и косинус угла при основании.</w:t>
      </w:r>
    </w:p>
    <w:p w:rsidR="00A51271" w:rsidRDefault="00A51271" w:rsidP="00A51271">
      <w:pPr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4) </w:t>
      </w:r>
      <w:r>
        <w:t>Дана прямоугольная трапеция с заданными основаниями и высотой (вводятся с клавиатуры). Вычислить и вывести на печать: длину средней линии,  длину наклонной  боковой стороны, площадь  и периметр трапеции,  тангенс  и косинус острого угла.</w:t>
      </w:r>
      <w:r>
        <w:br/>
      </w:r>
      <w:r>
        <w:br/>
      </w:r>
    </w:p>
    <w:p w:rsidR="00A51271" w:rsidRDefault="00A51271" w:rsidP="00A51271">
      <w:pPr>
        <w:ind w:firstLine="540"/>
      </w:pPr>
      <w:r>
        <w:rPr>
          <w:rFonts w:asciiTheme="minorHAnsi" w:hAnsiTheme="minorHAnsi" w:cstheme="minorBid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-216535</wp:posOffset>
                </wp:positionH>
                <wp:positionV relativeFrom="paragraph">
                  <wp:posOffset>-110490</wp:posOffset>
                </wp:positionV>
                <wp:extent cx="6581775" cy="1743075"/>
                <wp:effectExtent l="0" t="0" r="9525" b="9525"/>
                <wp:wrapNone/>
                <wp:docPr id="63" name="Группа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1775" cy="1743075"/>
                          <a:chOff x="-1" y="0"/>
                          <a:chExt cx="6581776" cy="1743075"/>
                        </a:xfrm>
                      </wpg:grpSpPr>
                      <wpg:grpSp>
                        <wpg:cNvPr id="20" name="Группа 20"/>
                        <wpg:cNvGrpSpPr>
                          <a:grpSpLocks/>
                        </wpg:cNvGrpSpPr>
                        <wpg:grpSpPr bwMode="auto">
                          <a:xfrm>
                            <a:off x="-1" y="123825"/>
                            <a:ext cx="935990" cy="1352550"/>
                            <a:chOff x="0" y="123825"/>
                            <a:chExt cx="1620" cy="2340"/>
                          </a:xfrm>
                        </wpg:grpSpPr>
                        <wpg:grpSp>
                          <wpg:cNvPr id="39" name="Group 3"/>
                          <wpg:cNvGrpSpPr>
                            <a:grpSpLocks/>
                          </wpg:cNvGrpSpPr>
                          <wpg:grpSpPr bwMode="auto">
                            <a:xfrm>
                              <a:off x="0" y="123825"/>
                              <a:ext cx="1620" cy="2340"/>
                              <a:chOff x="0" y="123825"/>
                              <a:chExt cx="1620" cy="2340"/>
                            </a:xfrm>
                          </wpg:grpSpPr>
                          <wps:wsp>
                            <wps:cNvPr id="44" name="Line 4"/>
                            <wps:cNvCnPr/>
                            <wps:spPr bwMode="auto">
                              <a:xfrm>
                                <a:off x="540" y="123825"/>
                                <a:ext cx="0" cy="180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" name="Line 5"/>
                            <wps:cNvCnPr/>
                            <wps:spPr bwMode="auto">
                              <a:xfrm>
                                <a:off x="540" y="125625"/>
                                <a:ext cx="108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" name="Line 6"/>
                            <wps:cNvCnPr/>
                            <wps:spPr bwMode="auto">
                              <a:xfrm flipH="1" flipV="1">
                                <a:off x="540" y="123825"/>
                                <a:ext cx="1080" cy="180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20" y="125625"/>
                                <a:ext cx="54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51271" w:rsidRDefault="00A51271" w:rsidP="00A51271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a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8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24545"/>
                                <a:ext cx="360" cy="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51271" w:rsidRDefault="00A51271" w:rsidP="00A51271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b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9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80" y="124365"/>
                                <a:ext cx="36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51271" w:rsidRDefault="00A51271" w:rsidP="00A51271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c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0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0" y="124005"/>
                                <a:ext cx="54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51271" w:rsidRDefault="00A51271" w:rsidP="00A51271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sym w:font="Symbol" w:char="F061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1" name="Text Box 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35" y="125130"/>
                                <a:ext cx="54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51271" w:rsidRDefault="00A51271" w:rsidP="00A51271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sym w:font="Symbol" w:char="F062"/>
                                  </w: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sym w:font="Symbol" w:char="F061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0" name="Group 12"/>
                          <wpg:cNvGrpSpPr>
                            <a:grpSpLocks/>
                          </wpg:cNvGrpSpPr>
                          <wpg:grpSpPr bwMode="auto">
                            <a:xfrm>
                              <a:off x="540" y="124365"/>
                              <a:ext cx="695" cy="1307"/>
                              <a:chOff x="540" y="124365"/>
                              <a:chExt cx="695" cy="1307"/>
                            </a:xfrm>
                          </wpg:grpSpPr>
                          <wps:wsp>
                            <wps:cNvPr id="41" name="Arc 13"/>
                            <wps:cNvSpPr>
                              <a:spLocks/>
                            </wps:cNvSpPr>
                            <wps:spPr bwMode="auto">
                              <a:xfrm rot="8215835">
                                <a:off x="540" y="124425"/>
                                <a:ext cx="360" cy="180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" name="Arc 14"/>
                            <wps:cNvSpPr>
                              <a:spLocks/>
                            </wps:cNvSpPr>
                            <wps:spPr bwMode="auto">
                              <a:xfrm rot="-4364168">
                                <a:off x="879" y="125317"/>
                                <a:ext cx="531" cy="180"/>
                              </a:xfrm>
                              <a:custGeom>
                                <a:avLst/>
                                <a:gdLst>
                                  <a:gd name="G0" fmla="+- 10266 0 0"/>
                                  <a:gd name="G1" fmla="+- 21600 0 0"/>
                                  <a:gd name="G2" fmla="+- 21600 0 0"/>
                                  <a:gd name="T0" fmla="*/ 0 w 31866"/>
                                  <a:gd name="T1" fmla="*/ 2595 h 21600"/>
                                  <a:gd name="T2" fmla="*/ 31866 w 31866"/>
                                  <a:gd name="T3" fmla="*/ 21600 h 21600"/>
                                  <a:gd name="T4" fmla="*/ 10266 w 31866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1866" h="21600" fill="none" extrusionOk="0">
                                    <a:moveTo>
                                      <a:pt x="0" y="2595"/>
                                    </a:moveTo>
                                    <a:cubicBezTo>
                                      <a:pt x="3153" y="891"/>
                                      <a:pt x="6681" y="-1"/>
                                      <a:pt x="10266" y="0"/>
                                    </a:cubicBezTo>
                                    <a:cubicBezTo>
                                      <a:pt x="22195" y="0"/>
                                      <a:pt x="31866" y="9670"/>
                                      <a:pt x="31866" y="21600"/>
                                    </a:cubicBezTo>
                                  </a:path>
                                  <a:path w="31866" h="21600" stroke="0" extrusionOk="0">
                                    <a:moveTo>
                                      <a:pt x="0" y="2595"/>
                                    </a:moveTo>
                                    <a:cubicBezTo>
                                      <a:pt x="3153" y="891"/>
                                      <a:pt x="6681" y="-1"/>
                                      <a:pt x="10266" y="0"/>
                                    </a:cubicBezTo>
                                    <a:cubicBezTo>
                                      <a:pt x="22195" y="0"/>
                                      <a:pt x="31866" y="9670"/>
                                      <a:pt x="31866" y="21600"/>
                                    </a:cubicBezTo>
                                    <a:lnTo>
                                      <a:pt x="10266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" name="Arc 15"/>
                            <wps:cNvSpPr>
                              <a:spLocks/>
                            </wps:cNvSpPr>
                            <wps:spPr bwMode="auto">
                              <a:xfrm rot="8215835">
                                <a:off x="540" y="124365"/>
                                <a:ext cx="360" cy="180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1" name="Группа 21"/>
                        <wpg:cNvGrpSpPr>
                          <a:grpSpLocks/>
                        </wpg:cNvGrpSpPr>
                        <wpg:grpSpPr bwMode="auto">
                          <a:xfrm>
                            <a:off x="1104900" y="238257"/>
                            <a:ext cx="1426845" cy="1019176"/>
                            <a:chOff x="1104900" y="238125"/>
                            <a:chExt cx="2520" cy="1800"/>
                          </a:xfrm>
                        </wpg:grpSpPr>
                        <wpg:grpSp>
                          <wpg:cNvPr id="28" name="Group 17"/>
                          <wpg:cNvGrpSpPr>
                            <a:grpSpLocks/>
                          </wpg:cNvGrpSpPr>
                          <wpg:grpSpPr bwMode="auto">
                            <a:xfrm>
                              <a:off x="1104900" y="238125"/>
                              <a:ext cx="2520" cy="1800"/>
                              <a:chOff x="1104900" y="238125"/>
                              <a:chExt cx="2520" cy="1800"/>
                            </a:xfrm>
                          </wpg:grpSpPr>
                          <wps:wsp>
                            <wps:cNvPr id="31" name="Text Box 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05260" y="238305"/>
                                <a:ext cx="360" cy="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51271" w:rsidRDefault="00A51271" w:rsidP="00A51271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b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" name="Text Box 1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05980" y="239385"/>
                                <a:ext cx="36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51271" w:rsidRDefault="00A51271" w:rsidP="00A51271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c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" name="Text Box 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05065" y="238905"/>
                                <a:ext cx="54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51271" w:rsidRDefault="00A51271" w:rsidP="00A51271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sym w:font="Symbol" w:char="F061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4" name="Text Box 2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06745" y="238920"/>
                                <a:ext cx="54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51271" w:rsidRDefault="00A51271" w:rsidP="00A51271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sym w:font="Symbol" w:char="F062"/>
                                  </w: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sym w:font="Symbol" w:char="F061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" name="Line 22"/>
                            <wps:cNvCnPr/>
                            <wps:spPr bwMode="auto">
                              <a:xfrm flipH="1">
                                <a:off x="1104900" y="238125"/>
                                <a:ext cx="1260" cy="126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" name="Line 23"/>
                            <wps:cNvCnPr/>
                            <wps:spPr bwMode="auto">
                              <a:xfrm>
                                <a:off x="1106160" y="238125"/>
                                <a:ext cx="1260" cy="126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" name="Line 24"/>
                            <wps:cNvCnPr/>
                            <wps:spPr bwMode="auto">
                              <a:xfrm>
                                <a:off x="1104900" y="239385"/>
                                <a:ext cx="252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" name="Text Box 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06700" y="238305"/>
                                <a:ext cx="540" cy="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51271" w:rsidRDefault="00A51271" w:rsidP="00A51271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a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9" name="Arc 26"/>
                          <wps:cNvSpPr>
                            <a:spLocks/>
                          </wps:cNvSpPr>
                          <wps:spPr bwMode="auto">
                            <a:xfrm rot="574001">
                              <a:off x="1105260" y="239004"/>
                              <a:ext cx="360" cy="360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Arc 27"/>
                          <wps:cNvSpPr>
                            <a:spLocks/>
                          </wps:cNvSpPr>
                          <wps:spPr bwMode="auto">
                            <a:xfrm rot="15188649">
                              <a:off x="1106700" y="239004"/>
                              <a:ext cx="360" cy="360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2" name="Рисунок 22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81300" y="0"/>
                            <a:ext cx="1866900" cy="1352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3" name="Рисунок 23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38675" y="47625"/>
                            <a:ext cx="1943100" cy="1276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Поле 190"/>
                        <wps:cNvSpPr txBox="1"/>
                        <wps:spPr>
                          <a:xfrm>
                            <a:off x="361950" y="1476375"/>
                            <a:ext cx="352122" cy="266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51271" w:rsidRDefault="00A51271" w:rsidP="00A51271">
                              <w:r>
                                <w:t>1)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Поле 191"/>
                        <wps:cNvSpPr txBox="1"/>
                        <wps:spPr>
                          <a:xfrm>
                            <a:off x="1714500" y="1466850"/>
                            <a:ext cx="351790" cy="266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51271" w:rsidRDefault="00A51271" w:rsidP="00A51271">
                              <w:r>
                                <w:t>2)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Поле 192"/>
                        <wps:cNvSpPr txBox="1"/>
                        <wps:spPr>
                          <a:xfrm>
                            <a:off x="3648075" y="1476375"/>
                            <a:ext cx="351790" cy="266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51271" w:rsidRDefault="00A51271" w:rsidP="00A51271">
                              <w:r>
                                <w:t>3)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Поле 193"/>
                        <wps:cNvSpPr txBox="1"/>
                        <wps:spPr>
                          <a:xfrm>
                            <a:off x="5638800" y="1476375"/>
                            <a:ext cx="352122" cy="266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51271" w:rsidRDefault="00A51271" w:rsidP="00A51271">
                              <w:r>
                                <w:t>4)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3" o:spid="_x0000_s1026" style="position:absolute;left:0;text-align:left;margin-left:-17.05pt;margin-top:-8.7pt;width:518.25pt;height:137.25pt;z-index:251666432" coordorigin="" coordsize="65817,174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">
                <v:group id="Группа 20" o:spid="_x0000_s1027" style="position:absolute;top:1238;width:9359;height:13525" coordorigin=",123825" coordsize="1620,2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group id="Group 3" o:spid="_x0000_s1028" style="position:absolute;top:123825;width:1620;height:2340" coordorigin=",123825" coordsize="1620,2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<v:line id="Line 4" o:spid="_x0000_s1029" style="position:absolute;visibility:visible;mso-wrap-style:square" from="540,123825" to="540,1256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09cMMAAADbAAAADwAAAGRycy9kb3ducmV2LnhtbESPQWvCQBSE7wX/w/KE3urGKkWiq4ig&#10;Fm+NInh7ZJ9JTPZturvR+O+7hUKPw8x8wyxWvWnEnZyvLCsYjxIQxLnVFRcKTsft2wyED8gaG8uk&#10;4EkeVsvBywJTbR/8RfcsFCJC2KeooAyhTaX0eUkG/ci2xNG7WmcwROkKqR0+Itw08j1JPqTBiuNC&#10;iS1tSsrrrDMKzl3Gl1u9dQ12u/3+ev6u/eSg1OuwX89BBOrDf/iv/akVTKfw+yX+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KtPXDDAAAA2wAAAA8AAAAAAAAAAAAA&#10;AAAAoQIAAGRycy9kb3ducmV2LnhtbFBLBQYAAAAABAAEAPkAAACRAwAAAAA=&#10;" strokeweight="1.5pt"/>
                    <v:line id="Line 5" o:spid="_x0000_s1030" style="position:absolute;visibility:visible;mso-wrap-style:square" from="540,125625" to="1620,1256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GY68QAAADbAAAADwAAAGRycy9kb3ducmV2LnhtbESPT2vCQBTE74V+h+UVvNWNtRaJriKC&#10;f+itqQjeHtlnEpN9m+5uNP323YLgcZiZ3zDzZW8acSXnK8sKRsMEBHFudcWFgsP35nUKwgdkjY1l&#10;UvBLHpaL56c5ptre+IuuWShEhLBPUUEZQptK6fOSDPqhbYmjd7bOYIjSFVI7vEW4aeRbknxIgxXH&#10;hRJbWpeU11lnFBy7jE+XeuMa7La73fn4U/vxp1KDl341AxGoD4/wvb3XCt4n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4ZjrxAAAANsAAAAPAAAAAAAAAAAA&#10;AAAAAKECAABkcnMvZG93bnJldi54bWxQSwUGAAAAAAQABAD5AAAAkgMAAAAA&#10;" strokeweight="1.5pt"/>
                    <v:line id="Line 6" o:spid="_x0000_s1031" style="position:absolute;flip:x y;visibility:visible;mso-wrap-style:square" from="540,123825" to="1620,1256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oD6cIAAADbAAAADwAAAGRycy9kb3ducmV2LnhtbESPQYvCMBSE78L+h/AEb9vUUkSqUXSX&#10;Ba/qinp7Ns+22ryUJmr992ZhweMwM98w03lnanGn1lWWFQyjGARxbnXFhYLf7c/nGITzyBpry6Tg&#10;SQ7ms4/eFDNtH7ym+8YXIkDYZaig9L7JpHR5SQZdZBvi4J1ta9AH2RZSt/gIcFPLJI5H0mDFYaHE&#10;hr5Kyq+bm1HQsEuT42m/PNZF4lfp7luODxelBv1uMQHhqfPv8H97pRWkI/j7En6AnL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yoD6cIAAADbAAAADwAAAAAAAAAAAAAA&#10;AAChAgAAZHJzL2Rvd25yZXYueG1sUEsFBgAAAAAEAAQA+QAAAJADAAAAAA==&#10;" strokeweight="1.5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32" type="#_x0000_t202" style="position:absolute;left:720;top:125625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ik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k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YpDEAAAA2wAAAA8AAAAAAAAAAAAAAAAAmAIAAGRycy9k&#10;b3ducmV2LnhtbFBLBQYAAAAABAAEAPUAAACJAwAAAAA=&#10;" filled="f" stroked="f">
                      <v:textbox>
                        <w:txbxContent>
                          <w:p w:rsidR="00A51271" w:rsidRDefault="00A51271" w:rsidP="00A51271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a</w:t>
                            </w:r>
                            <w:proofErr w:type="gramEnd"/>
                          </w:p>
                        </w:txbxContent>
                      </v:textbox>
                    </v:shape>
                    <v:shape id="Text Box 8" o:spid="_x0000_s1033" type="#_x0000_t202" style="position:absolute;top:124545;width:3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TYZr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9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gpNhmvAAAANsAAAAPAAAAAAAAAAAAAAAAAJgCAABkcnMvZG93bnJldi54&#10;bWxQSwUGAAAAAAQABAD1AAAAgQMAAAAA&#10;" stroked="f">
                      <v:textbox>
                        <w:txbxContent>
                          <w:p w:rsidR="00A51271" w:rsidRDefault="00A51271" w:rsidP="00A51271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b</w:t>
                            </w:r>
                            <w:proofErr w:type="gramEnd"/>
                          </w:p>
                        </w:txbxContent>
                      </v:textbox>
                    </v:shape>
                    <v:shape id="Text Box 9" o:spid="_x0000_s1034" type="#_x0000_t202" style="position:absolute;left:1080;top:124365;width:3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lTec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lTecMAAADbAAAADwAAAAAAAAAAAAAAAACYAgAAZHJzL2Rv&#10;d25yZXYueG1sUEsFBgAAAAAEAAQA9QAAAIgDAAAAAA==&#10;" filled="f" stroked="f">
                      <v:textbox>
                        <w:txbxContent>
                          <w:p w:rsidR="00A51271" w:rsidRDefault="00A51271" w:rsidP="00A51271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c</w:t>
                            </w:r>
                            <w:proofErr w:type="gramEnd"/>
                          </w:p>
                        </w:txbxContent>
                      </v:textbox>
                    </v:shape>
                    <v:shape id="Text Box 10" o:spid="_x0000_s1035" type="#_x0000_t202" style="position:absolute;left:420;top:124005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sOb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9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qbDm+AAAA2wAAAA8AAAAAAAAAAAAAAAAAmAIAAGRycy9kb3ducmV2&#10;LnhtbFBLBQYAAAAABAAEAPUAAACDAwAAAAA=&#10;" filled="f" stroked="f">
                      <v:textbox>
                        <w:txbxContent>
                          <w:p w:rsidR="00A51271" w:rsidRDefault="00A51271" w:rsidP="00A51271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sym w:font="Symbol" w:char="F061"/>
                            </w:r>
                          </w:p>
                        </w:txbxContent>
                      </v:textbox>
                    </v:shape>
                    <v:shape id="Text Box 11" o:spid="_x0000_s1036" type="#_x0000_t202" style="position:absolute;left:1035;top:125130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bJosMA&#10;AADbAAAADwAAAGRycy9kb3ducmV2LnhtbESPzWrDMBCE74W8g9hAb7XkkpTEsWJCS6CnluYPclus&#10;jW1irYylxu7bV4VCjsPMfMPkxWhbcaPeN441pIkCQVw603Cl4bDfPi1A+IBssHVMGn7IQ7GePOSY&#10;GTfwF912oRIRwj5DDXUIXSalL2uy6BPXEUfv4nqLIcq+kqbHIcJtK5+VepEWG44LNXb0WlN53X1b&#10;DcePy/k0U5/Vm513gxuVZLuUWj9Ox8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bJosMAAADbAAAADwAAAAAAAAAAAAAAAACYAgAAZHJzL2Rv&#10;d25yZXYueG1sUEsFBgAAAAAEAAQA9QAAAIgDAAAAAA==&#10;" filled="f" stroked="f">
                      <v:textbox>
                        <w:txbxContent>
                          <w:p w:rsidR="00A51271" w:rsidRDefault="00A51271" w:rsidP="00A51271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sym w:font="Symbol" w:char="F062"/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sym w:font="Symbol" w:char="F061"/>
                            </w:r>
                          </w:p>
                        </w:txbxContent>
                      </v:textbox>
                    </v:shape>
                  </v:group>
                  <v:group id="Group 12" o:spid="_x0000_s1037" style="position:absolute;left:540;top:124365;width:695;height:1307" coordorigin="540,124365" coordsize="695,1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<v:shape id="Arc 13" o:spid="_x0000_s1038" style="position:absolute;left:540;top:124425;width:360;height:180;rotation:8973883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AR48QA&#10;AADbAAAADwAAAGRycy9kb3ducmV2LnhtbESP0WrCQBRE34X+w3ILvulGkSKpq9RCUSlqq/mAS/aa&#10;RLN3Q3aN0a93BcHHYWbOMJNZa0rRUO0KywoG/QgEcWp1wZmCZP/TG4NwHlljaZkUXMnBbPrWmWCs&#10;7YX/qdn5TAQIuxgV5N5XsZQuzcmg69uKOHgHWxv0QdaZ1DVeAtyUchhFH9JgwWEhx4q+c0pPu7NR&#10;0MjFuvjdzg/p7S+5rvabZD08npTqvrdfnyA8tf4VfraXWsFoAI8v4QfI6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AEePEAAAA2wAAAA8AAAAAAAAAAAAAAAAAmAIAAGRycy9k&#10;b3ducmV2LnhtbFBLBQYAAAAABAAEAPUAAACJAwAAAAA=&#10;" path="m-1,nfc11929,,21600,9670,21600,21600em-1,nsc11929,,21600,9670,21600,21600l,21600,-1,xe" filled="f">
                      <v:path arrowok="t" o:extrusionok="f" o:connecttype="custom" o:connectlocs="0,0;360,180;0,180" o:connectangles="0,0,0"/>
                    </v:shape>
                    <v:shape id="Arc 14" o:spid="_x0000_s1039" style="position:absolute;left:879;top:125317;width:531;height:180;rotation:-4766835fd;visibility:visible;mso-wrap-style:square;v-text-anchor:top" coordsize="31866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Cs1MMA&#10;AADbAAAADwAAAGRycy9kb3ducmV2LnhtbESPS2vDMBCE74X+B7GFXkItN6TFOFFCMEnoMY9Cr4u1&#10;fhBrZSTVdv99VAjkOMzMN8xqM5lODOR8a1nBe5KCIC6tbrlW8H3Zv2UgfEDW2FkmBX/kYbN+flph&#10;ru3IJxrOoRYRwj5HBU0IfS6lLxsy6BPbE0evss5giNLVUjscI9x0cp6mn9Jgy3GhwZ6Khsrr+dco&#10;OG5RY/Gx+6lwdqzcKRsWh9mg1OvLtF2CCDSFR/je/tIKFnP4/xJ/gF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+Cs1MMAAADbAAAADwAAAAAAAAAAAAAAAACYAgAAZHJzL2Rv&#10;d25yZXYueG1sUEsFBgAAAAAEAAQA9QAAAIgDAAAAAA==&#10;" path="m,2595nfc3153,891,6681,-1,10266,,22195,,31866,9670,31866,21600em,2595nsc3153,891,6681,-1,10266,,22195,,31866,9670,31866,21600r-21600,l,2595xe" filled="f">
                      <v:path arrowok="t" o:extrusionok="f" o:connecttype="custom" o:connectlocs="0,22;531,180;171,180" o:connectangles="0,0,0"/>
                    </v:shape>
                    <v:shape id="Arc 15" o:spid="_x0000_s1040" style="position:absolute;left:540;top:124365;width:360;height:180;rotation:8973883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4qD8YA&#10;AADbAAAADwAAAGRycy9kb3ducmV2LnhtbESP3WrCQBSE7wXfYTlC7+rGH4pEV9FCsUVs/ckDHLLH&#10;JJo9G7LbGH16t1DwcpiZb5jZojWlaKh2hWUFg34Egji1uuBMQXL8eJ2AcB5ZY2mZFNzIwWLe7cww&#10;1vbKe2oOPhMBwi5GBbn3VSylS3My6Pq2Ig7eydYGfZB1JnWN1wA3pRxG0Zs0WHBYyLGi95zSy+HX&#10;KGjkeltsflan9L5Lbl/H72Q7PF+Ueum1yykIT61/hv/bn1rBeAR/X8IP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t4qD8YAAADbAAAADwAAAAAAAAAAAAAAAACYAgAAZHJz&#10;L2Rvd25yZXYueG1sUEsFBgAAAAAEAAQA9QAAAIsDAAAAAA==&#10;" path="m-1,nfc11929,,21600,9670,21600,21600em-1,nsc11929,,21600,9670,21600,21600l,21600,-1,xe" filled="f">
                      <v:path arrowok="t" o:extrusionok="f" o:connecttype="custom" o:connectlocs="0,0;360,180;0,180" o:connectangles="0,0,0"/>
                    </v:shape>
                  </v:group>
                </v:group>
                <v:group id="Группа 21" o:spid="_x0000_s1041" style="position:absolute;left:11049;top:2382;width:14268;height:10192" coordorigin="11049,2381" coordsize="25,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group id="Group 17" o:spid="_x0000_s1042" style="position:absolute;left:11049;top:2381;width:25;height:18" coordorigin="11049,2381" coordsize="25,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shape id="Text Box 18" o:spid="_x0000_s1043" type="#_x0000_t202" style="position:absolute;left:11052;top:2383;width:4;height: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gChsMA&#10;AADbAAAADwAAAGRycy9kb3ducmV2LnhtbESP2WrDMBRE3wv5B3ELfSmxnLTZnCghLaTkNcsH3FjX&#10;C7WujKV4+fuoUMjjMDNnmM2uN5VoqXGlZQWTKAZBnFpdcq7gejmMlyCcR9ZYWSYFAznYbUcvG0y0&#10;7fhE7dnnIkDYJaig8L5OpHRpQQZdZGvi4GW2MeiDbHKpG+wC3FRyGsdzabDksFBgTd8Fpb/nu1GQ&#10;Hbv32aq7/fjr4vQ5/8JycbODUm+v/X4NwlPvn+H/9lEr+JjA35fwA+T2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gChsMAAADbAAAADwAAAAAAAAAAAAAAAACYAgAAZHJzL2Rv&#10;d25yZXYueG1sUEsFBgAAAAAEAAQA9QAAAIgDAAAAAA==&#10;" stroked="f">
                      <v:textbox>
                        <w:txbxContent>
                          <w:p w:rsidR="00A51271" w:rsidRDefault="00A51271" w:rsidP="00A51271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b</w:t>
                            </w:r>
                            <w:proofErr w:type="gramEnd"/>
                          </w:p>
                        </w:txbxContent>
                      </v:textbox>
                    </v:shape>
                    <v:shape id="Text Box 19" o:spid="_x0000_s1044" type="#_x0000_t202" style="position:absolute;left:11059;top:2393;width:4;height: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<v:textbox>
                        <w:txbxContent>
                          <w:p w:rsidR="00A51271" w:rsidRDefault="00A51271" w:rsidP="00A51271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c</w:t>
                            </w:r>
                            <w:proofErr w:type="gramEnd"/>
                          </w:p>
                        </w:txbxContent>
                      </v:textbox>
                    </v:shape>
                    <v:shape id="Text Box 20" o:spid="_x0000_s1045" type="#_x0000_t202" style="position:absolute;left:11050;top:2389;width:6;height: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<v:textbox>
                        <w:txbxContent>
                          <w:p w:rsidR="00A51271" w:rsidRDefault="00A51271" w:rsidP="00A51271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sym w:font="Symbol" w:char="F061"/>
                            </w:r>
                          </w:p>
                        </w:txbxContent>
                      </v:textbox>
                    </v:shape>
                    <v:shape id="Text Box 21" o:spid="_x0000_s1046" type="#_x0000_t202" style="position:absolute;left:11067;top:2389;width:5;height: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    <v:textbox>
                        <w:txbxContent>
                          <w:p w:rsidR="00A51271" w:rsidRDefault="00A51271" w:rsidP="00A51271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sym w:font="Symbol" w:char="F062"/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sym w:font="Symbol" w:char="F061"/>
                            </w:r>
                          </w:p>
                        </w:txbxContent>
                      </v:textbox>
                    </v:shape>
                    <v:line id="Line 22" o:spid="_x0000_s1047" style="position:absolute;flip:x;visibility:visible;mso-wrap-style:square" from="11049,2381" to="11061,2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fhjMMAAADbAAAADwAAAGRycy9kb3ducmV2LnhtbESPQWsCMRSE7wX/Q3iCt5pVqchqFBEE&#10;xR5aFbw+Nm83i5uXJYnu+u+bQqHHYWa+YVab3jbiST7UjhVMxhkI4sLpmisF18v+fQEiRGSNjWNS&#10;8KIAm/XgbYW5dh1/0/McK5EgHHJUYGJscylDYchiGLuWOHml8xZjkr6S2mOX4LaR0yybS4s1pwWD&#10;Le0MFffzwyqQx1P35ffTa1mVh9bdjuZz3vVKjYb9dgkiUh//w3/tg1Yw+4DfL+kH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n4YzDAAAA2wAAAA8AAAAAAAAAAAAA&#10;AAAAoQIAAGRycy9kb3ducmV2LnhtbFBLBQYAAAAABAAEAPkAAACRAwAAAAA=&#10;" strokeweight="1.5pt"/>
                    <v:line id="Line 23" o:spid="_x0000_s1048" style="position:absolute;visibility:visible;mso-wrap-style:square" from="11061,2381" to="11074,2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V14cMAAADbAAAADwAAAGRycy9kb3ducmV2LnhtbESPQWvCQBSE7wX/w/IEb3VjBSnRVURQ&#10;i7emInh7ZJ9JTPZt3N1o/PduodDjMDPfMItVbxpxJ+crywom4wQEcW51xYWC48/2/ROED8gaG8uk&#10;4EkeVsvB2wJTbR/8TfcsFCJC2KeooAyhTaX0eUkG/di2xNG7WGcwROkKqR0+Itw08iNJZtJgxXGh&#10;xJY2JeV11hkFpy7j87Xeuga73X5/Od1qPz0oNRr26zmIQH34D/+1v7SC6Qx+v8QfIJ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U1deHDAAAA2wAAAA8AAAAAAAAAAAAA&#10;AAAAoQIAAGRycy9kb3ducmV2LnhtbFBLBQYAAAAABAAEAPkAAACRAwAAAAA=&#10;" strokeweight="1.5pt"/>
                    <v:line id="Line 24" o:spid="_x0000_s1049" style="position:absolute;visibility:visible;mso-wrap-style:square" from="11049,2393" to="11074,2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nQesMAAADbAAAADwAAAGRycy9kb3ducmV2LnhtbESPQWvCQBSE7wX/w/IEb3VjhVaiq4ig&#10;lt6MInh7ZJ9JTPZturvR9N+7hUKPw8x8wyxWvWnEnZyvLCuYjBMQxLnVFRcKTsft6wyED8gaG8uk&#10;4Ic8rJaDlwWm2j74QPcsFCJC2KeooAyhTaX0eUkG/di2xNG7WmcwROkKqR0+Itw08i1J3qXBiuNC&#10;iS1tSsrrrDMKzl3Gl1u9dQ12u/3+ev6u/fRLqdGwX89BBOrDf/iv/akVTD/g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p50HrDAAAA2wAAAA8AAAAAAAAAAAAA&#10;AAAAoQIAAGRycy9kb3ducmV2LnhtbFBLBQYAAAAABAAEAPkAAACRAwAAAAA=&#10;" strokeweight="1.5pt"/>
                    <v:shape id="Text Box 25" o:spid="_x0000_s1050" type="#_x0000_t202" style="position:absolute;left:11067;top:2383;width:5;height: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<v:textbox>
                        <w:txbxContent>
                          <w:p w:rsidR="00A51271" w:rsidRDefault="00A51271" w:rsidP="00A51271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a</w:t>
                            </w:r>
                            <w:proofErr w:type="gramEnd"/>
                          </w:p>
                        </w:txbxContent>
                      </v:textbox>
                    </v:shape>
                  </v:group>
                  <v:shape id="Arc 26" o:spid="_x0000_s1051" style="position:absolute;left:11052;top:2390;width:4;height:3;rotation:626962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lWxsIA&#10;AADbAAAADwAAAGRycy9kb3ducmV2LnhtbESPT4vCMBTE74LfITxhbzZVFtGuUZYFwdOKf9Dro3k2&#10;pc1Lt4m2++2NIHgcZuY3zHLd21rcqfWlYwWTJAVBnDtdcqHgdNyM5yB8QNZYOyYF/+RhvRoOlphp&#10;1/Ge7odQiAhhn6ECE0KTSelzQxZ94hri6F1dazFE2RZSt9hFuK3lNE1n0mLJccFgQz+G8upwswrO&#10;ncfqsvjT4fczne8uflOZ60Spj1H//QUiUB/e4Vd7qxVMF/D8En+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CVbGwgAAANsAAAAPAAAAAAAAAAAAAAAAAJgCAABkcnMvZG93&#10;bnJldi54bWxQSwUGAAAAAAQABAD1AAAAhwMAAAAA&#10;" path="m-1,nfc11929,,21600,9670,21600,21600em-1,nsc11929,,21600,9670,21600,21600l,21600,-1,xe" filled="f">
                    <v:path arrowok="t" o:extrusionok="f" o:connecttype="custom" o:connectlocs="0,0;360,360;0,360" o:connectangles="0,0,0"/>
                  </v:shape>
                  <v:shape id="Arc 27" o:spid="_x0000_s1052" style="position:absolute;left:11067;top:2390;width:3;height:3;rotation:-7002905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G0JMAA&#10;AADbAAAADwAAAGRycy9kb3ducmV2LnhtbERPz2vCMBS+C/sfwhvspuk2KaMziojDnmS6HnZ8a96a&#10;sualNLGN/705DDx+fL9Xm2g7MdLgW8cKnhcZCOLa6ZYbBdXXx/wNhA/IGjvHpOBKHjbrh9kKC+0m&#10;PtF4Do1IIewLVGBC6AspfW3Iol+4njhxv26wGBIcGqkHnFK47eRLluXSYsupwWBPO0P13/liFeyr&#10;JUp9rMyh7PN2G78/w09slHp6jNt3EIFiuIv/3aVW8JrWpy/pB8j1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yG0JMAAAADbAAAADwAAAAAAAAAAAAAAAACYAgAAZHJzL2Rvd25y&#10;ZXYueG1sUEsFBgAAAAAEAAQA9QAAAIUDAAAAAA==&#10;" path="m-1,nfc11929,,21600,9670,21600,21600em-1,nsc11929,,21600,9670,21600,21600l,21600,-1,xe" filled="f">
                    <v:path arrowok="t" o:extrusionok="f" o:connecttype="custom" o:connectlocs="0,0;360,360;0,360" o:connectangles="0,0,0"/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2" o:spid="_x0000_s1053" type="#_x0000_t75" style="position:absolute;left:27813;width:18669;height:135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amSsrDAAAA2wAAAA8AAABkcnMvZG93bnJldi54bWxEj8FqwzAQRO+F/oPYQG+1HB9McayEEBJa&#10;aAmtk0tui7SxTayVsVTb/fuoUOhxmJk3TLmZbSdGGnzrWMEySUEQa2darhWcT4fnFxA+IBvsHJOC&#10;H/KwWT8+lFgYN/EXjVWoRYSwL1BBE0JfSOl1QxZ94nri6F3dYDFEOdTSDDhFuO1klqa5tNhyXGiw&#10;p11D+lZ9WwU4LdlNBzpKPb5e3j/2n3nut0o9LebtCkSgOfyH/9pvRkGWwe+X+APk+g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qZKysMAAADbAAAADwAAAAAAAAAAAAAAAACf&#10;AgAAZHJzL2Rvd25yZXYueG1sUEsFBgAAAAAEAAQA9wAAAI8DAAAAAA==&#10;">
                  <v:imagedata r:id="rId12" o:title=""/>
                  <v:path arrowok="t"/>
                </v:shape>
                <v:shape id="Рисунок 23" o:spid="_x0000_s1054" type="#_x0000_t75" style="position:absolute;left:46386;top:476;width:19431;height:127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6+K3CAAAA2wAAAA8AAABkcnMvZG93bnJldi54bWxEj0GLwjAUhO+C/yE8wYtoqrKi1Si6IHgT&#10;XUGPj+bZFpuXkmS1+uuNsLDHYWa+YRarxlTiTs6XlhUMBwkI4szqknMFp59tfwrCB2SNlWVS8CQP&#10;q2W7tcBU2wcf6H4MuYgQ9ikqKEKoUyl9VpBBP7A1cfSu1hkMUbpcaoePCDeVHCXJRBosOS4UWNN3&#10;Qdnt+GsU6CHPyqQ3uewPL5ptzu7L8rhWqttp1nMQgZrwH/5r77SC0Rg+X+IPkMs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uvitwgAAANsAAAAPAAAAAAAAAAAAAAAAAJ8C&#10;AABkcnMvZG93bnJldi54bWxQSwUGAAAAAAQABAD3AAAAjgMAAAAA&#10;">
                  <v:imagedata r:id="rId13" o:title=""/>
                  <v:path arrowok="t"/>
                </v:shape>
                <v:shape id="Поле 190" o:spid="_x0000_s1055" type="#_x0000_t202" style="position:absolute;left:3619;top:14763;width:3521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SLZsYA&#10;AADbAAAADwAAAGRycy9kb3ducmV2LnhtbESPQWvCQBSE7wX/w/KEXkQ3aqsldRWRVqU3jbb09si+&#10;JsHs25DdJvHfuwWhx2FmvmEWq86UoqHaFZYVjEcRCOLU6oIzBafkffgCwnlkjaVlUnAlB6tl72GB&#10;sbYtH6g5+kwECLsYFeTeV7GULs3JoBvZijh4P7Y26IOsM6lrbAPclHISRTNpsOCwkGNFm5zSy/HX&#10;KPgeZF8frtue2+nztHrbNcn8UydKPfa79SsIT53/D9/be61g8gR/X8IP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7SLZsYAAADbAAAADwAAAAAAAAAAAAAAAACYAgAAZHJz&#10;L2Rvd25yZXYueG1sUEsFBgAAAAAEAAQA9QAAAIsDAAAAAA==&#10;" fillcolor="white [3201]" stroked="f" strokeweight=".5pt">
                  <v:textbox>
                    <w:txbxContent>
                      <w:p w:rsidR="00A51271" w:rsidRDefault="00A51271" w:rsidP="00A51271">
                        <w:r>
                          <w:t>1)</w:t>
                        </w:r>
                      </w:p>
                    </w:txbxContent>
                  </v:textbox>
                </v:shape>
                <v:shape id="Поле 191" o:spid="_x0000_s1056" type="#_x0000_t202" style="position:absolute;left:17145;top:14668;width:3517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gu/cUA&#10;AADbAAAADwAAAGRycy9kb3ducmV2LnhtbESPQWvCQBSE70L/w/IKXqRuqtiW1FWkWBVvTbSlt0f2&#10;NQlm34bsNon/3hUEj8PMfMPMl72pREuNKy0reB5HIIgzq0vOFRzSz6c3EM4ja6wsk4IzOVguHgZz&#10;jLXt+IvaxOciQNjFqKDwvo6ldFlBBt3Y1sTB+7ONQR9kk0vdYBfgppKTKHqRBksOCwXW9FFQdkr+&#10;jYLfUf6zd/3m2E1n03q9bdPXb50qNXzsV+8gPPX+Hr61d1rBZAbXL+EH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+C79xQAAANsAAAAPAAAAAAAAAAAAAAAAAJgCAABkcnMv&#10;ZG93bnJldi54bWxQSwUGAAAAAAQABAD1AAAAigMAAAAA&#10;" fillcolor="white [3201]" stroked="f" strokeweight=".5pt">
                  <v:textbox>
                    <w:txbxContent>
                      <w:p w:rsidR="00A51271" w:rsidRDefault="00A51271" w:rsidP="00A51271">
                        <w:r>
                          <w:t>2)</w:t>
                        </w:r>
                      </w:p>
                    </w:txbxContent>
                  </v:textbox>
                </v:shape>
                <v:shape id="Поле 192" o:spid="_x0000_s1057" type="#_x0000_t202" style="position:absolute;left:36480;top:14763;width:3518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qwisUA&#10;AADbAAAADwAAAGRycy9kb3ducmV2LnhtbESPT2vCQBTE7wW/w/IEL0U3KlVJXUXE/sGbRi29PbKv&#10;STD7NmS3Sfz2bqHgcZiZ3zDLdWdK0VDtCssKxqMIBHFqdcGZglPyNlyAcB5ZY2mZFNzIwXrVe1pi&#10;rG3LB2qOPhMBwi5GBbn3VSylS3My6Ea2Ig7ej60N+iDrTOoa2wA3pZxE0UwaLDgs5FjRNqf0evw1&#10;Cr6fs6+9697P7fRlWu0+mmR+0YlSg363eQXhqfOP8H/7UyuYzODvS/gB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KrCKxQAAANsAAAAPAAAAAAAAAAAAAAAAAJgCAABkcnMv&#10;ZG93bnJldi54bWxQSwUGAAAAAAQABAD1AAAAigMAAAAA&#10;" fillcolor="white [3201]" stroked="f" strokeweight=".5pt">
                  <v:textbox>
                    <w:txbxContent>
                      <w:p w:rsidR="00A51271" w:rsidRDefault="00A51271" w:rsidP="00A51271">
                        <w:r>
                          <w:t>3)</w:t>
                        </w:r>
                      </w:p>
                    </w:txbxContent>
                  </v:textbox>
                </v:shape>
                <v:shape id="Поле 193" o:spid="_x0000_s1058" type="#_x0000_t202" style="position:absolute;left:56388;top:14763;width:3521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YVEcUA&#10;AADbAAAADwAAAGRycy9kb3ducmV2LnhtbESPQWvCQBSE70L/w/KEXkQ3VaoSXaWU1oo3jbZ4e2Sf&#10;SWj2bciuSfrv3YLgcZiZb5jlujOlaKh2hWUFL6MIBHFqdcGZgmPyOZyDcB5ZY2mZFPyRg/XqqbfE&#10;WNuW99QcfCYChF2MCnLvq1hKl+Zk0I1sRRy8i60N+iDrTOoa2wA3pRxH0VQaLDgs5FjRe07p7+Fq&#10;FJwH2c/OdZtTO3mdVB9fTTL71olSz/3ubQHCU+cf4Xt7qxWMZ/D/Jfw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ZhURxQAAANsAAAAPAAAAAAAAAAAAAAAAAJgCAABkcnMv&#10;ZG93bnJldi54bWxQSwUGAAAAAAQABAD1AAAAigMAAAAA&#10;" fillcolor="white [3201]" stroked="f" strokeweight=".5pt">
                  <v:textbox>
                    <w:txbxContent>
                      <w:p w:rsidR="00A51271" w:rsidRDefault="00A51271" w:rsidP="00A51271">
                        <w:r>
                          <w:t>4)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51271" w:rsidRDefault="00A51271" w:rsidP="00A51271">
      <w:pPr>
        <w:tabs>
          <w:tab w:val="left" w:pos="7260"/>
        </w:tabs>
        <w:rPr>
          <w:b/>
        </w:rPr>
      </w:pPr>
    </w:p>
    <w:p w:rsidR="00A51271" w:rsidRDefault="00A51271" w:rsidP="00A51271">
      <w:pPr>
        <w:tabs>
          <w:tab w:val="left" w:pos="7260"/>
        </w:tabs>
        <w:rPr>
          <w:b/>
        </w:rPr>
      </w:pPr>
    </w:p>
    <w:p w:rsidR="00A51271" w:rsidRDefault="00A51271" w:rsidP="00A51271">
      <w:pPr>
        <w:tabs>
          <w:tab w:val="left" w:pos="7260"/>
        </w:tabs>
        <w:rPr>
          <w:b/>
        </w:rPr>
      </w:pPr>
    </w:p>
    <w:p w:rsidR="00A51271" w:rsidRDefault="00A51271" w:rsidP="00A51271">
      <w:pPr>
        <w:tabs>
          <w:tab w:val="left" w:pos="7260"/>
        </w:tabs>
        <w:rPr>
          <w:b/>
        </w:rPr>
      </w:pPr>
    </w:p>
    <w:p w:rsidR="00A51271" w:rsidRDefault="00A51271" w:rsidP="00A51271">
      <w:pPr>
        <w:shd w:val="clear" w:color="auto" w:fill="FFFFFF"/>
        <w:spacing w:before="150" w:after="150" w:line="600" w:lineRule="atLeast"/>
        <w:jc w:val="center"/>
        <w:outlineLvl w:val="2"/>
        <w:rPr>
          <w:b/>
          <w:bCs/>
          <w:color w:val="000000" w:themeColor="text1"/>
        </w:rPr>
      </w:pPr>
      <w:r>
        <w:rPr>
          <w:rFonts w:asciiTheme="minorHAnsi" w:hAnsiTheme="minorHAnsi" w:cstheme="minorBidi"/>
          <w:noProof/>
          <w:sz w:val="22"/>
          <w:szCs w:val="22"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5355590</wp:posOffset>
                </wp:positionH>
                <wp:positionV relativeFrom="paragraph">
                  <wp:posOffset>306070</wp:posOffset>
                </wp:positionV>
                <wp:extent cx="781050" cy="1610995"/>
                <wp:effectExtent l="0" t="0" r="19050" b="27305"/>
                <wp:wrapNone/>
                <wp:docPr id="194" name="Группа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050" cy="1610995"/>
                          <a:chOff x="0" y="0"/>
                          <a:chExt cx="781050" cy="1610995"/>
                        </a:xfrm>
                      </wpg:grpSpPr>
                      <wps:wsp>
                        <wps:cNvPr id="1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81050" cy="161099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1271" w:rsidRDefault="00A51271" w:rsidP="00A5127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42875" y="95250"/>
                            <a:ext cx="488156" cy="390544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1271" w:rsidRDefault="00A51271" w:rsidP="00A5127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42875" y="581025"/>
                            <a:ext cx="488156" cy="39054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1271" w:rsidRDefault="00A51271" w:rsidP="00A5127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42875" y="1066800"/>
                            <a:ext cx="488156" cy="39054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1271" w:rsidRDefault="00A51271" w:rsidP="00A5127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94" o:spid="_x0000_s1059" style="position:absolute;left:0;text-align:left;margin-left:421.7pt;margin-top:24.1pt;width:61.5pt;height:126.85pt;z-index:251667456" coordsize="7810,16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">
                <v:rect id="Rectangle 3" o:spid="_x0000_s1060" style="position:absolute;width:7810;height:161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JsdsIA&#10;AADbAAAADwAAAGRycy9kb3ducmV2LnhtbERPS27CMBDdI/UO1lTqrnFooSohDgJUPotuGjjAKJ4m&#10;UeNxGrtJuD1GqsRunt530tVoGtFT52rLCqZRDIK4sLrmUsH5tHt+B+E8ssbGMim4kINV9jBJMdF2&#10;4C/qc1+KEMIuQQWV920ipSsqMugi2xIH7tt2Bn2AXSl1h0MIN418ieM3abDm0FBhS9uKip/8zyiQ&#10;+WzoP4aF22wPi+lmfX7df/6yUk+P43oJwtPo7+J/91GH+XO4/RIOk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Amx2wgAAANsAAAAPAAAAAAAAAAAAAAAAAJgCAABkcnMvZG93&#10;bnJldi54bWxQSwUGAAAAAAQABAD1AAAAhwMAAAAA&#10;" fillcolor="black [3213]">
                  <v:textbox>
                    <w:txbxContent>
                      <w:p w:rsidR="00A51271" w:rsidRDefault="00A51271" w:rsidP="00A51271"/>
                    </w:txbxContent>
                  </v:textbox>
                </v:rect>
                <v:rect id="Rectangle 4" o:spid="_x0000_s1061" style="position:absolute;left:1428;top:952;width:4882;height:3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DmlMIA&#10;AADbAAAADwAAAGRycy9kb3ducmV2LnhtbERPS2vCQBC+F/oflin0Vje11Ed0lSoUCtKDr4O3ITtN&#10;QrOzYXc06b93BaG3+fieM1/2rlEXCrH2bOB1kIEiLrytuTRw2H++TEBFQbbYeCYDfxRhuXh8mGNu&#10;fcdbuuykVCmEY44GKpE21zoWFTmMA98SJ+7HB4eSYCi1DdilcNfoYZaNtMOaU0OFLa0rKn53Z2eg&#10;86vT2/sUN+uxSAj98Xt1KKbGPD/1HzNQQr38i+/uL5vmj+D2SzpAL6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MOaUwgAAANsAAAAPAAAAAAAAAAAAAAAAAJgCAABkcnMvZG93&#10;bnJldi54bWxQSwUGAAAAAAQABAD1AAAAhwMAAAAA&#10;" fillcolor="red">
                  <v:textbox>
                    <w:txbxContent>
                      <w:p w:rsidR="00A51271" w:rsidRDefault="00A51271" w:rsidP="00A51271"/>
                    </w:txbxContent>
                  </v:textbox>
                </v:rect>
                <v:rect id="Rectangle 5" o:spid="_x0000_s1062" style="position:absolute;left:1428;top:5810;width:4882;height:3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ukMsEA&#10;AADbAAAADwAAAGRycy9kb3ducmV2LnhtbERPS4vCMBC+C/sfwix403QFtVuNsvhivYhbxfPQjG2x&#10;mZQmav33G0HwNh/fc6bz1lTiRo0rLSv46kcgiDOrS84VHA/rXgzCeWSNlWVS8CAH89lHZ4qJtnf+&#10;o1vqcxFC2CWooPC+TqR0WUEGXd/WxIE728agD7DJpW7wHsJNJQdRNJIGSw4NBda0KCi7pFejYHOs&#10;t5d08RjEu/1wlcbL0/d5d1Kq+9n+TEB4av1b/HL/6jB/DM9fwgFy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LpDLBAAAA2wAAAA8AAAAAAAAAAAAAAAAAmAIAAGRycy9kb3du&#10;cmV2LnhtbFBLBQYAAAAABAAEAPUAAACGAwAAAAA=&#10;" fillcolor="yellow">
                  <v:textbox>
                    <w:txbxContent>
                      <w:p w:rsidR="00A51271" w:rsidRDefault="00A51271" w:rsidP="00A51271"/>
                    </w:txbxContent>
                  </v:textbox>
                </v:rect>
                <v:rect id="Rectangle 6" o:spid="_x0000_s1063" style="position:absolute;left:1428;top:10668;width:4882;height:3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S2CsYA&#10;AADbAAAADwAAAGRycy9kb3ducmV2LnhtbESPT0/DMAzF75P4DpGRuG0pIGDqlk1oYhISJ/aH7eg2&#10;pik0TtVkXfn2+DBpN1vv+b2f58vBN6qnLtaBDdxPMlDEZbA1VwZ22/V4CiomZItNYDLwRxGWi5vR&#10;HHMbzvxJ/SZVSkI45mjApdTmWsfSkcc4CS2xaN+h85hk7SptOzxLuG/0Q5Y9a481S4PDllaOyt/N&#10;yRv4OO3D09fhce+Kt9XL7qfoi/VRG3N3O7zOQCUa0tV8uX63gi+w8osMoB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wS2CsYAAADbAAAADwAAAAAAAAAAAAAAAACYAgAAZHJz&#10;L2Rvd25yZXYueG1sUEsFBgAAAAAEAAQA9QAAAIsDAAAAAA==&#10;" fillcolor="gray [1629]">
                  <v:textbox>
                    <w:txbxContent>
                      <w:p w:rsidR="00A51271" w:rsidRDefault="00A51271" w:rsidP="00A51271"/>
                    </w:txbxContent>
                  </v:textbox>
                </v:rect>
              </v:group>
            </w:pict>
          </mc:Fallback>
        </mc:AlternateContent>
      </w:r>
      <w:r>
        <w:rPr>
          <w:bCs/>
          <w:color w:val="000000" w:themeColor="text1"/>
        </w:rPr>
        <w:t>Рис</w:t>
      </w:r>
      <w:r>
        <w:rPr>
          <w:b/>
          <w:bCs/>
          <w:color w:val="000000" w:themeColor="text1"/>
        </w:rPr>
        <w:t xml:space="preserve">. </w:t>
      </w:r>
      <w:r>
        <w:rPr>
          <w:bCs/>
          <w:color w:val="000000" w:themeColor="text1"/>
        </w:rPr>
        <w:t>2</w:t>
      </w:r>
    </w:p>
    <w:p w:rsidR="00A51271" w:rsidRDefault="00A51271" w:rsidP="00A51271">
      <w:pPr>
        <w:shd w:val="clear" w:color="auto" w:fill="FFFFFF"/>
        <w:jc w:val="both"/>
        <w:outlineLvl w:val="2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Практическая работа № 4. Циклический алгоритм</w:t>
      </w:r>
    </w:p>
    <w:p w:rsidR="00A51271" w:rsidRDefault="00A51271" w:rsidP="00A51271">
      <w:pPr>
        <w:shd w:val="clear" w:color="auto" w:fill="FFFFFF"/>
        <w:ind w:right="2125"/>
        <w:jc w:val="both"/>
        <w:outlineLvl w:val="2"/>
        <w:rPr>
          <w:rFonts w:eastAsiaTheme="minorHAnsi"/>
          <w:color w:val="000000" w:themeColor="text1"/>
          <w:shd w:val="clear" w:color="auto" w:fill="FFFFFF"/>
          <w:lang w:eastAsia="en-US"/>
        </w:rPr>
      </w:pPr>
      <w:r>
        <w:rPr>
          <w:bCs/>
          <w:color w:val="000000" w:themeColor="text1"/>
        </w:rPr>
        <w:t xml:space="preserve">5.1 «Отгадай число». </w:t>
      </w:r>
      <w:r>
        <w:rPr>
          <w:color w:val="000000" w:themeColor="text1"/>
          <w:shd w:val="clear" w:color="auto" w:fill="FFFFFF"/>
        </w:rPr>
        <w:t>Реализовать задачу об отгадывании случайного целого числа (границы диапазона возможных чисел вводятся с клавиатуры). Для ускорения процесса нахождения искомого числа организовать "подсказки" ("ваше число больше" или "ваше число меньше", в зависимости от введенного пробного числа).</w:t>
      </w:r>
    </w:p>
    <w:p w:rsidR="00A51271" w:rsidRDefault="00A51271" w:rsidP="00A51271">
      <w:pPr>
        <w:shd w:val="clear" w:color="auto" w:fill="FFFFFF"/>
        <w:ind w:right="2125"/>
        <w:jc w:val="both"/>
        <w:outlineLvl w:val="2"/>
        <w:rPr>
          <w:color w:val="000000" w:themeColor="text1"/>
        </w:rPr>
      </w:pPr>
      <w:r>
        <w:rPr>
          <w:color w:val="000000" w:themeColor="text1"/>
          <w:shd w:val="clear" w:color="auto" w:fill="FFFFFF"/>
        </w:rPr>
        <w:t xml:space="preserve">5.2 «Светофор». </w:t>
      </w:r>
      <w:r>
        <w:rPr>
          <w:color w:val="000000" w:themeColor="text1"/>
        </w:rPr>
        <w:t xml:space="preserve">Написать программу для моделирования работы светофора. В цикле до нажатия любой клавиши воспроизвести режимы: красный, </w:t>
      </w:r>
      <w:proofErr w:type="gramStart"/>
      <w:r>
        <w:rPr>
          <w:color w:val="000000" w:themeColor="text1"/>
        </w:rPr>
        <w:t>красный</w:t>
      </w:r>
      <w:proofErr w:type="gramEnd"/>
      <w:r>
        <w:rPr>
          <w:color w:val="000000" w:themeColor="text1"/>
        </w:rPr>
        <w:t xml:space="preserve"> + желтый, зеленый, желтый; использовать различную длительность, см. Рис 3.</w:t>
      </w:r>
    </w:p>
    <w:p w:rsidR="00A51271" w:rsidRDefault="00A51271" w:rsidP="005134F0">
      <w:pPr>
        <w:shd w:val="clear" w:color="auto" w:fill="FFFFFF"/>
        <w:spacing w:after="150"/>
        <w:rPr>
          <w:color w:val="000000" w:themeColor="text1"/>
        </w:rPr>
      </w:pPr>
    </w:p>
    <w:p w:rsidR="005134F0" w:rsidRPr="005134F0" w:rsidRDefault="005134F0" w:rsidP="005134F0">
      <w:pPr>
        <w:shd w:val="clear" w:color="auto" w:fill="FFFFFF"/>
        <w:spacing w:after="150"/>
        <w:rPr>
          <w:color w:val="000000" w:themeColor="text1"/>
        </w:rPr>
      </w:pPr>
    </w:p>
    <w:p w:rsidR="005134F0" w:rsidRPr="00D82B9B" w:rsidRDefault="005134F0" w:rsidP="005134F0">
      <w:pPr>
        <w:shd w:val="clear" w:color="auto" w:fill="FFFFFF"/>
        <w:spacing w:after="100" w:afterAutospacing="1"/>
        <w:jc w:val="both"/>
        <w:rPr>
          <w:b/>
        </w:rPr>
      </w:pPr>
      <w:r>
        <w:rPr>
          <w:b/>
        </w:rPr>
        <w:t xml:space="preserve">2.5 </w:t>
      </w:r>
      <w:r w:rsidRPr="00D82B9B">
        <w:rPr>
          <w:b/>
        </w:rPr>
        <w:t>МЕТОДИЧЕСКИЕ МАТЕРИАЛЫ</w:t>
      </w:r>
    </w:p>
    <w:p w:rsidR="00E5124C" w:rsidRDefault="00E5124C" w:rsidP="006C4538">
      <w:pPr>
        <w:jc w:val="both"/>
        <w:rPr>
          <w:sz w:val="20"/>
        </w:rPr>
      </w:pPr>
    </w:p>
    <w:p w:rsidR="00E5124C" w:rsidRDefault="00E5124C" w:rsidP="006C4538">
      <w:pPr>
        <w:jc w:val="both"/>
        <w:rPr>
          <w:sz w:val="20"/>
        </w:rPr>
      </w:pPr>
    </w:p>
    <w:p w:rsidR="00E5124C" w:rsidRPr="00E5124C" w:rsidRDefault="00A51271" w:rsidP="00E5124C">
      <w:pPr>
        <w:rPr>
          <w:sz w:val="2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BFD7010" wp14:editId="34C0CDEF">
            <wp:simplePos x="0" y="0"/>
            <wp:positionH relativeFrom="column">
              <wp:posOffset>135255</wp:posOffset>
            </wp:positionH>
            <wp:positionV relativeFrom="paragraph">
              <wp:posOffset>-2540</wp:posOffset>
            </wp:positionV>
            <wp:extent cx="6096000" cy="4243705"/>
            <wp:effectExtent l="0" t="0" r="0" b="4445"/>
            <wp:wrapSquare wrapText="bothSides"/>
            <wp:docPr id="7" name="Рисунок 7" descr="Ответы Mail.ru: Дают ли на ОГЭ по информатике таблицу степеней двойки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Ответы Mail.ru: Дают ли на ОГЭ по информатике таблицу степеней двойки?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24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A51271" w:rsidP="00E5124C">
      <w:pPr>
        <w:rPr>
          <w:sz w:val="20"/>
        </w:rPr>
      </w:pPr>
      <w:r>
        <w:rPr>
          <w:noProof/>
        </w:rPr>
        <w:lastRenderedPageBreak/>
        <w:drawing>
          <wp:anchor distT="0" distB="0" distL="114300" distR="114300" simplePos="0" relativeHeight="251668480" behindDoc="0" locked="0" layoutInCell="1" allowOverlap="1" wp14:anchorId="3593F2C9" wp14:editId="07D5E689">
            <wp:simplePos x="0" y="0"/>
            <wp:positionH relativeFrom="column">
              <wp:posOffset>87630</wp:posOffset>
            </wp:positionH>
            <wp:positionV relativeFrom="paragraph">
              <wp:posOffset>198755</wp:posOffset>
            </wp:positionV>
            <wp:extent cx="6570980" cy="4928235"/>
            <wp:effectExtent l="0" t="0" r="1270" b="5715"/>
            <wp:wrapSquare wrapText="bothSides"/>
            <wp:docPr id="9" name="Рисунок 9" descr="ИЗМЕРЕНИЕ ИНФОРМАЦИИ АЛФАВИТНЫЙ ПОДХОД К ИЗМЕРЕНИЮ ИНФОРМАЦИИ Пр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ИЗМЕРЕНИЕ ИНФОРМАЦИИ АЛФАВИТНЫЙ ПОДХОД К ИЗМЕРЕНИЮ ИНФОРМАЦИИ При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492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A51271" w:rsidP="00E5124C">
      <w:pPr>
        <w:rPr>
          <w:sz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14505712" wp14:editId="692901E9">
            <wp:simplePos x="0" y="0"/>
            <wp:positionH relativeFrom="column">
              <wp:posOffset>399415</wp:posOffset>
            </wp:positionH>
            <wp:positionV relativeFrom="paragraph">
              <wp:posOffset>33020</wp:posOffset>
            </wp:positionV>
            <wp:extent cx="5833745" cy="3211830"/>
            <wp:effectExtent l="0" t="0" r="0" b="7620"/>
            <wp:wrapSquare wrapText="bothSides"/>
            <wp:docPr id="8" name="Рисунок 8" descr="4. Таблицы истинности - Подготовка к ГИ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4. Таблицы истинности - Подготовка к ГИА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3745" cy="321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Default="00E5124C" w:rsidP="00E5124C">
      <w:pPr>
        <w:rPr>
          <w:sz w:val="20"/>
        </w:rPr>
      </w:pPr>
    </w:p>
    <w:p w:rsidR="006C4538" w:rsidRDefault="006C4538" w:rsidP="00E5124C">
      <w:pPr>
        <w:rPr>
          <w:sz w:val="20"/>
        </w:rPr>
      </w:pPr>
    </w:p>
    <w:p w:rsidR="00E5124C" w:rsidRDefault="00E5124C" w:rsidP="00E5124C">
      <w:pPr>
        <w:rPr>
          <w:sz w:val="20"/>
        </w:rPr>
      </w:pPr>
    </w:p>
    <w:p w:rsid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Default="00A51271" w:rsidP="00E5124C">
      <w:pPr>
        <w:rPr>
          <w:sz w:val="20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5F141298" wp14:editId="201A35DA">
            <wp:simplePos x="0" y="0"/>
            <wp:positionH relativeFrom="column">
              <wp:posOffset>379095</wp:posOffset>
            </wp:positionH>
            <wp:positionV relativeFrom="paragraph">
              <wp:posOffset>31115</wp:posOffset>
            </wp:positionV>
            <wp:extent cx="5791200" cy="4335780"/>
            <wp:effectExtent l="0" t="0" r="0" b="7620"/>
            <wp:wrapSquare wrapText="bothSides"/>
            <wp:docPr id="13" name="Рисунок 13" descr="Сетевая адресация. Понятие IP-адреса и маски сети. Структура IP-адреса.Типы  IP-адресов. Публичные и частные IP-адреса - презентация онлай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Сетевая адресация. Понятие IP-адреса и маски сети. Структура IP-адреса.Типы  IP-адресов. Публичные и частные IP-адреса - презентация онлайн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33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Default="00E5124C" w:rsidP="00E5124C">
      <w:pPr>
        <w:rPr>
          <w:sz w:val="20"/>
        </w:rPr>
      </w:pPr>
    </w:p>
    <w:p w:rsidR="00E5124C" w:rsidRDefault="00E5124C" w:rsidP="00E5124C">
      <w:pPr>
        <w:tabs>
          <w:tab w:val="left" w:pos="3877"/>
        </w:tabs>
        <w:rPr>
          <w:sz w:val="20"/>
        </w:rPr>
      </w:pPr>
      <w:r>
        <w:rPr>
          <w:sz w:val="20"/>
        </w:rPr>
        <w:tab/>
      </w:r>
    </w:p>
    <w:p w:rsidR="00E5124C" w:rsidRPr="00E5124C" w:rsidRDefault="00E5124C" w:rsidP="00E5124C">
      <w:pPr>
        <w:rPr>
          <w:sz w:val="20"/>
        </w:rPr>
      </w:pPr>
    </w:p>
    <w:p w:rsidR="00E5124C" w:rsidRDefault="00E5124C" w:rsidP="00E5124C">
      <w:pPr>
        <w:rPr>
          <w:sz w:val="20"/>
        </w:rPr>
      </w:pPr>
    </w:p>
    <w:p w:rsidR="00E5124C" w:rsidRDefault="00E5124C" w:rsidP="00E5124C">
      <w:pPr>
        <w:jc w:val="right"/>
        <w:rPr>
          <w:sz w:val="20"/>
        </w:rPr>
      </w:pPr>
    </w:p>
    <w:p w:rsidR="00E5124C" w:rsidRDefault="00E5124C" w:rsidP="00E5124C">
      <w:pPr>
        <w:jc w:val="right"/>
        <w:rPr>
          <w:sz w:val="20"/>
        </w:rPr>
      </w:pPr>
    </w:p>
    <w:p w:rsidR="00E5124C" w:rsidRDefault="00E5124C" w:rsidP="00E5124C">
      <w:pPr>
        <w:jc w:val="right"/>
        <w:rPr>
          <w:sz w:val="20"/>
        </w:rPr>
      </w:pPr>
    </w:p>
    <w:p w:rsidR="00E5124C" w:rsidRDefault="00E5124C" w:rsidP="00E5124C">
      <w:pPr>
        <w:jc w:val="right"/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A51271" w:rsidP="00E5124C">
      <w:pPr>
        <w:rPr>
          <w:sz w:val="20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723C4E3" wp14:editId="2245092A">
            <wp:simplePos x="0" y="0"/>
            <wp:positionH relativeFrom="column">
              <wp:posOffset>948055</wp:posOffset>
            </wp:positionH>
            <wp:positionV relativeFrom="paragraph">
              <wp:posOffset>33655</wp:posOffset>
            </wp:positionV>
            <wp:extent cx="4653915" cy="3485515"/>
            <wp:effectExtent l="0" t="0" r="0" b="635"/>
            <wp:wrapSquare wrapText="bothSides"/>
            <wp:docPr id="10" name="Рисунок 10" descr="Алгоритм расчета характеристик подсети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Алгоритм расчета характеристик подсети: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3915" cy="348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Default="00E5124C" w:rsidP="00E5124C">
      <w:pPr>
        <w:rPr>
          <w:sz w:val="20"/>
        </w:rPr>
      </w:pPr>
    </w:p>
    <w:p w:rsidR="00E5124C" w:rsidRDefault="00E5124C" w:rsidP="00E5124C">
      <w:pPr>
        <w:rPr>
          <w:sz w:val="20"/>
        </w:rPr>
      </w:pPr>
    </w:p>
    <w:p w:rsidR="00E5124C" w:rsidRDefault="00E5124C" w:rsidP="00E5124C">
      <w:pPr>
        <w:tabs>
          <w:tab w:val="left" w:pos="2308"/>
        </w:tabs>
        <w:rPr>
          <w:sz w:val="20"/>
        </w:rPr>
      </w:pPr>
      <w:r>
        <w:rPr>
          <w:sz w:val="20"/>
        </w:rPr>
        <w:tab/>
      </w: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E5124C" w:rsidRPr="00E5124C" w:rsidRDefault="00E5124C" w:rsidP="00E5124C">
      <w:pPr>
        <w:rPr>
          <w:sz w:val="20"/>
        </w:rPr>
      </w:pPr>
    </w:p>
    <w:p w:rsidR="00A51271" w:rsidRDefault="00A51271" w:rsidP="00E5124C">
      <w:pPr>
        <w:jc w:val="both"/>
        <w:rPr>
          <w:b/>
        </w:rPr>
      </w:pPr>
    </w:p>
    <w:p w:rsidR="00A51271" w:rsidRDefault="00A51271" w:rsidP="00E5124C">
      <w:pPr>
        <w:jc w:val="both"/>
        <w:rPr>
          <w:b/>
        </w:rPr>
      </w:pPr>
    </w:p>
    <w:p w:rsidR="00E5124C" w:rsidRPr="0026051D" w:rsidRDefault="00E5124C" w:rsidP="00E5124C">
      <w:pPr>
        <w:jc w:val="both"/>
        <w:rPr>
          <w:b/>
        </w:rPr>
      </w:pPr>
      <w:r>
        <w:rPr>
          <w:b/>
        </w:rPr>
        <w:t>2.6</w:t>
      </w:r>
      <w:r w:rsidRPr="0026051D">
        <w:rPr>
          <w:b/>
        </w:rPr>
        <w:t>.</w:t>
      </w:r>
      <w:r w:rsidRPr="0026051D">
        <w:rPr>
          <w:b/>
        </w:rPr>
        <w:tab/>
      </w:r>
      <w:r w:rsidRPr="00417913">
        <w:rPr>
          <w:color w:val="000000"/>
        </w:rPr>
        <w:t>Рабочие программы (модули) курсов, дисциплин</w:t>
      </w:r>
      <w:r w:rsidRPr="0026051D">
        <w:rPr>
          <w:b/>
        </w:rPr>
        <w:t xml:space="preserve"> </w:t>
      </w:r>
    </w:p>
    <w:p w:rsidR="00715996" w:rsidRDefault="00715996" w:rsidP="00715996">
      <w:pPr>
        <w:jc w:val="both"/>
      </w:pPr>
      <w:r>
        <w:t xml:space="preserve">1. </w:t>
      </w:r>
      <w:proofErr w:type="spellStart"/>
      <w:r>
        <w:t>Угринович</w:t>
      </w:r>
      <w:proofErr w:type="spellEnd"/>
      <w:r>
        <w:t xml:space="preserve"> Н.Д. </w:t>
      </w:r>
      <w:proofErr w:type="spellStart"/>
      <w:r>
        <w:t>Босова</w:t>
      </w:r>
      <w:proofErr w:type="spellEnd"/>
      <w:r>
        <w:t xml:space="preserve"> Л.Л., Михайлова Н.И. Практикум по информатике и информационным технологиям. Учебное пособие для общеобразовательных учреждений. – М.: БИНОМ </w:t>
      </w:r>
      <w:proofErr w:type="spellStart"/>
      <w:r>
        <w:t>Лабор</w:t>
      </w:r>
      <w:proofErr w:type="spellEnd"/>
      <w:r>
        <w:t xml:space="preserve">. знаний, 2010. </w:t>
      </w:r>
    </w:p>
    <w:p w:rsidR="00E5124C" w:rsidRDefault="00715996" w:rsidP="00715996">
      <w:pPr>
        <w:jc w:val="both"/>
      </w:pPr>
      <w:r>
        <w:t xml:space="preserve">2. </w:t>
      </w:r>
      <w:proofErr w:type="spellStart"/>
      <w:r>
        <w:t>Угринович</w:t>
      </w:r>
      <w:proofErr w:type="spellEnd"/>
      <w:r>
        <w:t xml:space="preserve"> Н.Д. Преподавание курса «Информатика и ИКТ» в основной и старшей школе. 8-11 </w:t>
      </w:r>
      <w:proofErr w:type="spellStart"/>
      <w:r>
        <w:t>кл</w:t>
      </w:r>
      <w:proofErr w:type="spellEnd"/>
      <w:r>
        <w:t>.: методическое пособие. – М.:БИНОМ. Лаборатория знаний, 2010.</w:t>
      </w:r>
    </w:p>
    <w:p w:rsidR="00715996" w:rsidRPr="0026051D" w:rsidRDefault="00715996" w:rsidP="00715996">
      <w:pPr>
        <w:spacing w:after="200" w:line="276" w:lineRule="auto"/>
        <w:rPr>
          <w:b/>
        </w:rPr>
      </w:pPr>
      <w:r>
        <w:rPr>
          <w:b/>
        </w:rPr>
        <w:t>2.7</w:t>
      </w:r>
      <w:r w:rsidRPr="0026051D">
        <w:rPr>
          <w:b/>
        </w:rPr>
        <w:t>.</w:t>
      </w:r>
      <w:r>
        <w:rPr>
          <w:b/>
        </w:rPr>
        <w:t xml:space="preserve"> </w:t>
      </w:r>
      <w:r w:rsidRPr="0026051D">
        <w:rPr>
          <w:b/>
        </w:rPr>
        <w:t>СПИСОК ЛИТЕРАТУРЫ</w:t>
      </w:r>
    </w:p>
    <w:p w:rsidR="00715996" w:rsidRPr="00865E46" w:rsidRDefault="00715996" w:rsidP="00715996">
      <w:pPr>
        <w:pStyle w:val="a6"/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865E46">
        <w:rPr>
          <w:szCs w:val="28"/>
        </w:rPr>
        <w:t xml:space="preserve">Е.В. Андреева, Л.П. </w:t>
      </w:r>
      <w:proofErr w:type="spellStart"/>
      <w:r w:rsidRPr="00865E46">
        <w:rPr>
          <w:szCs w:val="28"/>
        </w:rPr>
        <w:t>Босова</w:t>
      </w:r>
      <w:proofErr w:type="spellEnd"/>
      <w:r w:rsidRPr="00865E46">
        <w:rPr>
          <w:szCs w:val="28"/>
        </w:rPr>
        <w:t xml:space="preserve">, И.Н. </w:t>
      </w:r>
      <w:proofErr w:type="spellStart"/>
      <w:r w:rsidRPr="00865E46">
        <w:rPr>
          <w:szCs w:val="28"/>
        </w:rPr>
        <w:t>Фалина</w:t>
      </w:r>
      <w:proofErr w:type="spellEnd"/>
      <w:r w:rsidRPr="00865E46">
        <w:rPr>
          <w:szCs w:val="28"/>
        </w:rPr>
        <w:t>. «Математические основы информатики». Учебное пособие. БИНОМ. Лаборатория знаний. 2005, 328 стр.</w:t>
      </w:r>
    </w:p>
    <w:p w:rsidR="00715996" w:rsidRPr="00865E46" w:rsidRDefault="00715996" w:rsidP="00715996">
      <w:pPr>
        <w:pStyle w:val="a6"/>
        <w:numPr>
          <w:ilvl w:val="0"/>
          <w:numId w:val="18"/>
        </w:numPr>
        <w:spacing w:line="276" w:lineRule="auto"/>
        <w:rPr>
          <w:szCs w:val="28"/>
        </w:rPr>
      </w:pPr>
      <w:r w:rsidRPr="00865E46">
        <w:rPr>
          <w:szCs w:val="28"/>
        </w:rPr>
        <w:t xml:space="preserve"> </w:t>
      </w:r>
      <w:r w:rsidRPr="00865E46">
        <w:rPr>
          <w:iCs/>
          <w:szCs w:val="28"/>
        </w:rPr>
        <w:t xml:space="preserve">Окулов, С. М. </w:t>
      </w:r>
      <w:r w:rsidRPr="00865E46">
        <w:rPr>
          <w:szCs w:val="28"/>
        </w:rPr>
        <w:t>Программирование в алгоритмах / С. М. Окулов. — М.</w:t>
      </w:r>
      <w:proofErr w:type="gramStart"/>
      <w:r w:rsidRPr="00865E46">
        <w:rPr>
          <w:szCs w:val="28"/>
        </w:rPr>
        <w:t xml:space="preserve"> :</w:t>
      </w:r>
      <w:proofErr w:type="gramEnd"/>
      <w:r w:rsidRPr="00865E46">
        <w:rPr>
          <w:szCs w:val="28"/>
        </w:rPr>
        <w:t xml:space="preserve"> БИНОМ. Лаборатория знаний, 2002. — 341 с.</w:t>
      </w:r>
    </w:p>
    <w:p w:rsidR="00715996" w:rsidRPr="00865E46" w:rsidRDefault="00715996" w:rsidP="00715996">
      <w:pPr>
        <w:pStyle w:val="a6"/>
        <w:numPr>
          <w:ilvl w:val="0"/>
          <w:numId w:val="18"/>
        </w:numPr>
        <w:spacing w:line="276" w:lineRule="auto"/>
        <w:rPr>
          <w:szCs w:val="28"/>
        </w:rPr>
      </w:pPr>
      <w:r w:rsidRPr="00865E46">
        <w:rPr>
          <w:szCs w:val="28"/>
        </w:rPr>
        <w:t xml:space="preserve">Программирование. Принципы и практика с использованием C++. </w:t>
      </w:r>
      <w:hyperlink r:id="rId19" w:history="1">
        <w:r w:rsidRPr="00865E46">
          <w:rPr>
            <w:szCs w:val="28"/>
          </w:rPr>
          <w:t>Страуструп  Бьерн</w:t>
        </w:r>
      </w:hyperlink>
      <w:r w:rsidRPr="00865E46">
        <w:rPr>
          <w:szCs w:val="28"/>
        </w:rPr>
        <w:t>. 2016.</w:t>
      </w:r>
    </w:p>
    <w:p w:rsidR="00715996" w:rsidRPr="00865E46" w:rsidRDefault="00715996" w:rsidP="00715996">
      <w:pPr>
        <w:pStyle w:val="a6"/>
        <w:numPr>
          <w:ilvl w:val="0"/>
          <w:numId w:val="18"/>
        </w:numPr>
        <w:spacing w:line="276" w:lineRule="auto"/>
        <w:rPr>
          <w:szCs w:val="28"/>
        </w:rPr>
      </w:pPr>
      <w:r w:rsidRPr="00865E46">
        <w:rPr>
          <w:szCs w:val="28"/>
        </w:rPr>
        <w:t>Язык программирования</w:t>
      </w:r>
      <w:proofErr w:type="gramStart"/>
      <w:r w:rsidRPr="00865E46">
        <w:rPr>
          <w:szCs w:val="28"/>
        </w:rPr>
        <w:t xml:space="preserve"> С</w:t>
      </w:r>
      <w:proofErr w:type="gramEnd"/>
      <w:r w:rsidRPr="00865E46">
        <w:rPr>
          <w:szCs w:val="28"/>
        </w:rPr>
        <w:t xml:space="preserve">++. Стандарт C++11. Краткий курс. </w:t>
      </w:r>
      <w:hyperlink r:id="rId20" w:history="1">
        <w:r w:rsidRPr="00865E46">
          <w:rPr>
            <w:szCs w:val="28"/>
          </w:rPr>
          <w:t>Бином. Лаборатория знаний</w:t>
        </w:r>
      </w:hyperlink>
      <w:r w:rsidRPr="00865E46">
        <w:rPr>
          <w:szCs w:val="28"/>
        </w:rPr>
        <w:t>, 2017.</w:t>
      </w:r>
    </w:p>
    <w:p w:rsidR="00715996" w:rsidRPr="00865E46" w:rsidRDefault="00715996" w:rsidP="00715996">
      <w:pPr>
        <w:spacing w:line="276" w:lineRule="auto"/>
        <w:jc w:val="center"/>
        <w:rPr>
          <w:color w:val="000000" w:themeColor="text1"/>
          <w:szCs w:val="28"/>
        </w:rPr>
      </w:pPr>
    </w:p>
    <w:p w:rsidR="00715996" w:rsidRPr="00865E46" w:rsidRDefault="00715996" w:rsidP="00715996">
      <w:pPr>
        <w:spacing w:line="276" w:lineRule="auto"/>
        <w:jc w:val="center"/>
        <w:rPr>
          <w:b/>
          <w:szCs w:val="28"/>
        </w:rPr>
      </w:pPr>
      <w:r w:rsidRPr="00865E46">
        <w:rPr>
          <w:b/>
          <w:szCs w:val="28"/>
        </w:rPr>
        <w:t>Интернет ссылки:</w:t>
      </w:r>
    </w:p>
    <w:p w:rsidR="00715996" w:rsidRPr="003571A6" w:rsidRDefault="00836D7A" w:rsidP="00715996">
      <w:pPr>
        <w:pStyle w:val="a6"/>
        <w:numPr>
          <w:ilvl w:val="0"/>
          <w:numId w:val="19"/>
        </w:numPr>
        <w:spacing w:line="276" w:lineRule="auto"/>
        <w:rPr>
          <w:szCs w:val="28"/>
        </w:rPr>
      </w:pPr>
      <w:hyperlink r:id="rId21" w:history="1">
        <w:r w:rsidR="00715996" w:rsidRPr="003571A6">
          <w:rPr>
            <w:rStyle w:val="a8"/>
            <w:szCs w:val="28"/>
          </w:rPr>
          <w:t>http://office.com/</w:t>
        </w:r>
      </w:hyperlink>
    </w:p>
    <w:p w:rsidR="00715996" w:rsidRPr="003571A6" w:rsidRDefault="00836D7A" w:rsidP="00715996">
      <w:pPr>
        <w:pStyle w:val="a6"/>
        <w:numPr>
          <w:ilvl w:val="0"/>
          <w:numId w:val="19"/>
        </w:numPr>
        <w:spacing w:line="276" w:lineRule="auto"/>
        <w:rPr>
          <w:szCs w:val="28"/>
        </w:rPr>
      </w:pPr>
      <w:hyperlink r:id="rId22" w:history="1">
        <w:r w:rsidR="00715996" w:rsidRPr="003571A6">
          <w:rPr>
            <w:rStyle w:val="a8"/>
            <w:szCs w:val="28"/>
          </w:rPr>
          <w:t>http://cpp.sh/</w:t>
        </w:r>
      </w:hyperlink>
    </w:p>
    <w:p w:rsidR="00715996" w:rsidRPr="003571A6" w:rsidRDefault="00836D7A" w:rsidP="00715996">
      <w:pPr>
        <w:pStyle w:val="a6"/>
        <w:numPr>
          <w:ilvl w:val="0"/>
          <w:numId w:val="19"/>
        </w:numPr>
        <w:spacing w:line="276" w:lineRule="auto"/>
        <w:rPr>
          <w:szCs w:val="28"/>
        </w:rPr>
      </w:pPr>
      <w:hyperlink r:id="rId23" w:history="1">
        <w:r w:rsidR="00715996" w:rsidRPr="003571A6">
          <w:rPr>
            <w:rStyle w:val="a8"/>
            <w:szCs w:val="28"/>
          </w:rPr>
          <w:t>https://mail.ru/</w:t>
        </w:r>
      </w:hyperlink>
    </w:p>
    <w:p w:rsidR="00715996" w:rsidRPr="003571A6" w:rsidRDefault="00836D7A" w:rsidP="00715996">
      <w:pPr>
        <w:pStyle w:val="a6"/>
        <w:numPr>
          <w:ilvl w:val="0"/>
          <w:numId w:val="19"/>
        </w:numPr>
        <w:spacing w:line="276" w:lineRule="auto"/>
        <w:rPr>
          <w:rStyle w:val="a8"/>
          <w:szCs w:val="28"/>
        </w:rPr>
      </w:pPr>
      <w:hyperlink r:id="rId24" w:history="1">
        <w:r w:rsidR="00715996" w:rsidRPr="003571A6">
          <w:rPr>
            <w:rStyle w:val="a8"/>
            <w:szCs w:val="28"/>
          </w:rPr>
          <w:t>http://miro.com/</w:t>
        </w:r>
      </w:hyperlink>
    </w:p>
    <w:p w:rsidR="00715996" w:rsidRPr="003571A6" w:rsidRDefault="00836D7A" w:rsidP="00715996">
      <w:pPr>
        <w:pStyle w:val="a6"/>
        <w:numPr>
          <w:ilvl w:val="0"/>
          <w:numId w:val="19"/>
        </w:numPr>
        <w:spacing w:line="276" w:lineRule="auto"/>
        <w:rPr>
          <w:szCs w:val="28"/>
        </w:rPr>
      </w:pPr>
      <w:hyperlink r:id="rId25" w:history="1">
        <w:r w:rsidR="00715996">
          <w:rPr>
            <w:rStyle w:val="a8"/>
          </w:rPr>
          <w:t>https://www.desmos.com/</w:t>
        </w:r>
      </w:hyperlink>
    </w:p>
    <w:p w:rsidR="00715996" w:rsidRPr="003571A6" w:rsidRDefault="00836D7A" w:rsidP="00715996">
      <w:pPr>
        <w:pStyle w:val="a6"/>
        <w:numPr>
          <w:ilvl w:val="0"/>
          <w:numId w:val="19"/>
        </w:numPr>
        <w:spacing w:line="276" w:lineRule="auto"/>
        <w:rPr>
          <w:rStyle w:val="a8"/>
          <w:szCs w:val="28"/>
        </w:rPr>
      </w:pPr>
      <w:hyperlink r:id="rId26" w:history="1">
        <w:r w:rsidR="00715996">
          <w:rPr>
            <w:rStyle w:val="a8"/>
          </w:rPr>
          <w:t>https://www.geogebra.org/</w:t>
        </w:r>
      </w:hyperlink>
      <w:r w:rsidR="00715996" w:rsidRPr="003571A6">
        <w:rPr>
          <w:rStyle w:val="a8"/>
          <w:szCs w:val="28"/>
        </w:rPr>
        <w:t xml:space="preserve"> </w:t>
      </w:r>
    </w:p>
    <w:p w:rsidR="00715996" w:rsidRPr="00715996" w:rsidRDefault="00836D7A" w:rsidP="00715996">
      <w:pPr>
        <w:pStyle w:val="a6"/>
        <w:numPr>
          <w:ilvl w:val="0"/>
          <w:numId w:val="19"/>
        </w:numPr>
        <w:spacing w:line="276" w:lineRule="auto"/>
        <w:rPr>
          <w:rStyle w:val="a8"/>
          <w:color w:val="auto"/>
          <w:szCs w:val="28"/>
          <w:u w:val="none"/>
        </w:rPr>
      </w:pPr>
      <w:hyperlink r:id="rId27" w:history="1">
        <w:r w:rsidR="00715996" w:rsidRPr="003571A6">
          <w:rPr>
            <w:rStyle w:val="a8"/>
            <w:szCs w:val="28"/>
          </w:rPr>
          <w:t>https://genial.ly/</w:t>
        </w:r>
      </w:hyperlink>
    </w:p>
    <w:p w:rsidR="00715996" w:rsidRPr="00715996" w:rsidRDefault="00836D7A" w:rsidP="00715996">
      <w:pPr>
        <w:pStyle w:val="a6"/>
        <w:numPr>
          <w:ilvl w:val="0"/>
          <w:numId w:val="19"/>
        </w:numPr>
        <w:spacing w:line="276" w:lineRule="auto"/>
        <w:rPr>
          <w:szCs w:val="28"/>
        </w:rPr>
      </w:pPr>
      <w:hyperlink r:id="rId28" w:history="1">
        <w:r w:rsidR="00715996" w:rsidRPr="00715996">
          <w:rPr>
            <w:b/>
            <w:sz w:val="28"/>
            <w:szCs w:val="28"/>
            <w:u w:val="single"/>
          </w:rPr>
          <w:t>http://www.fipi.ru/view/sections/141/docs/.</w:t>
        </w:r>
      </w:hyperlink>
    </w:p>
    <w:p w:rsidR="00715996" w:rsidRPr="003571A6" w:rsidRDefault="00715996" w:rsidP="00715996">
      <w:pPr>
        <w:pStyle w:val="a6"/>
        <w:spacing w:line="276" w:lineRule="auto"/>
        <w:rPr>
          <w:szCs w:val="28"/>
        </w:rPr>
      </w:pPr>
    </w:p>
    <w:p w:rsidR="00715996" w:rsidRPr="00E5124C" w:rsidRDefault="00715996" w:rsidP="00715996">
      <w:pPr>
        <w:jc w:val="both"/>
        <w:rPr>
          <w:sz w:val="20"/>
        </w:rPr>
      </w:pPr>
    </w:p>
    <w:sectPr w:rsidR="00715996" w:rsidRPr="00E5124C" w:rsidSect="00BE7462">
      <w:pgSz w:w="11906" w:h="16838"/>
      <w:pgMar w:top="567" w:right="849" w:bottom="1134" w:left="709" w:header="708" w:footer="708" w:gutter="0"/>
      <w:pgBorders w:display="firstPage" w:offsetFrom="page">
        <w:top w:val="single" w:sz="18" w:space="24" w:color="1F497D" w:themeColor="text2"/>
        <w:left w:val="single" w:sz="18" w:space="24" w:color="1F497D" w:themeColor="text2"/>
        <w:bottom w:val="single" w:sz="18" w:space="24" w:color="1F497D" w:themeColor="text2"/>
        <w:right w:val="single" w:sz="18" w:space="24" w:color="1F497D" w:themeColor="text2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uprum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hybridMultilevel"/>
    <w:tmpl w:val="507ED7AA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31C0B14"/>
    <w:multiLevelType w:val="hybridMultilevel"/>
    <w:tmpl w:val="43FC9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D3AB8"/>
    <w:multiLevelType w:val="multilevel"/>
    <w:tmpl w:val="B9B25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4F3576"/>
    <w:multiLevelType w:val="hybridMultilevel"/>
    <w:tmpl w:val="3E8A8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F7315D"/>
    <w:multiLevelType w:val="multilevel"/>
    <w:tmpl w:val="DADE00A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824E5C"/>
    <w:multiLevelType w:val="hybridMultilevel"/>
    <w:tmpl w:val="D4844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C0438"/>
    <w:multiLevelType w:val="multilevel"/>
    <w:tmpl w:val="2F16ECF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CA46D5"/>
    <w:multiLevelType w:val="hybridMultilevel"/>
    <w:tmpl w:val="3850D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E60763"/>
    <w:multiLevelType w:val="multilevel"/>
    <w:tmpl w:val="37647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441627B"/>
    <w:multiLevelType w:val="multilevel"/>
    <w:tmpl w:val="C8725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B6F5403"/>
    <w:multiLevelType w:val="multilevel"/>
    <w:tmpl w:val="5D2E1FE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27F3A69"/>
    <w:multiLevelType w:val="hybridMultilevel"/>
    <w:tmpl w:val="3D72C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375A49"/>
    <w:multiLevelType w:val="hybridMultilevel"/>
    <w:tmpl w:val="D954E6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A630A59"/>
    <w:multiLevelType w:val="hybridMultilevel"/>
    <w:tmpl w:val="4B1CF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223C82"/>
    <w:multiLevelType w:val="multilevel"/>
    <w:tmpl w:val="FC82BF3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076809"/>
    <w:multiLevelType w:val="multilevel"/>
    <w:tmpl w:val="B8B21A26"/>
    <w:lvl w:ilvl="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65" w:hanging="70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16">
    <w:nsid w:val="6FA854D8"/>
    <w:multiLevelType w:val="multilevel"/>
    <w:tmpl w:val="4040681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1D41E32"/>
    <w:multiLevelType w:val="hybridMultilevel"/>
    <w:tmpl w:val="26947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E74B36"/>
    <w:multiLevelType w:val="multilevel"/>
    <w:tmpl w:val="4A262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A7B02F8"/>
    <w:multiLevelType w:val="hybridMultilevel"/>
    <w:tmpl w:val="1FB25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5"/>
  </w:num>
  <w:num w:numId="4">
    <w:abstractNumId w:val="8"/>
  </w:num>
  <w:num w:numId="5">
    <w:abstractNumId w:val="9"/>
  </w:num>
  <w:num w:numId="6">
    <w:abstractNumId w:val="18"/>
  </w:num>
  <w:num w:numId="7">
    <w:abstractNumId w:val="17"/>
  </w:num>
  <w:num w:numId="8">
    <w:abstractNumId w:val="11"/>
  </w:num>
  <w:num w:numId="9">
    <w:abstractNumId w:val="12"/>
  </w:num>
  <w:num w:numId="10">
    <w:abstractNumId w:val="2"/>
  </w:num>
  <w:num w:numId="11">
    <w:abstractNumId w:val="14"/>
  </w:num>
  <w:num w:numId="12">
    <w:abstractNumId w:val="4"/>
  </w:num>
  <w:num w:numId="13">
    <w:abstractNumId w:val="6"/>
  </w:num>
  <w:num w:numId="14">
    <w:abstractNumId w:val="16"/>
  </w:num>
  <w:num w:numId="15">
    <w:abstractNumId w:val="5"/>
  </w:num>
  <w:num w:numId="16">
    <w:abstractNumId w:val="1"/>
  </w:num>
  <w:num w:numId="17">
    <w:abstractNumId w:val="7"/>
  </w:num>
  <w:num w:numId="18">
    <w:abstractNumId w:val="13"/>
  </w:num>
  <w:num w:numId="19">
    <w:abstractNumId w:val="19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C79"/>
    <w:rsid w:val="00002500"/>
    <w:rsid w:val="000039BA"/>
    <w:rsid w:val="00010609"/>
    <w:rsid w:val="00010991"/>
    <w:rsid w:val="00012215"/>
    <w:rsid w:val="000129FD"/>
    <w:rsid w:val="000139CA"/>
    <w:rsid w:val="00014739"/>
    <w:rsid w:val="00016D0D"/>
    <w:rsid w:val="00022B1D"/>
    <w:rsid w:val="000275FF"/>
    <w:rsid w:val="000307A1"/>
    <w:rsid w:val="0003132C"/>
    <w:rsid w:val="00031785"/>
    <w:rsid w:val="000357C2"/>
    <w:rsid w:val="00035AA2"/>
    <w:rsid w:val="00035AAF"/>
    <w:rsid w:val="000374D4"/>
    <w:rsid w:val="00040845"/>
    <w:rsid w:val="0004423F"/>
    <w:rsid w:val="00045BAC"/>
    <w:rsid w:val="000502BB"/>
    <w:rsid w:val="00051157"/>
    <w:rsid w:val="00051B86"/>
    <w:rsid w:val="000530EC"/>
    <w:rsid w:val="00053924"/>
    <w:rsid w:val="00053A2F"/>
    <w:rsid w:val="00053F95"/>
    <w:rsid w:val="00054643"/>
    <w:rsid w:val="00055CB7"/>
    <w:rsid w:val="00057C17"/>
    <w:rsid w:val="00060DC5"/>
    <w:rsid w:val="00060DD6"/>
    <w:rsid w:val="00062777"/>
    <w:rsid w:val="000634AC"/>
    <w:rsid w:val="00070470"/>
    <w:rsid w:val="00073973"/>
    <w:rsid w:val="0007540E"/>
    <w:rsid w:val="00077048"/>
    <w:rsid w:val="00084394"/>
    <w:rsid w:val="00084667"/>
    <w:rsid w:val="00084837"/>
    <w:rsid w:val="00084B51"/>
    <w:rsid w:val="00084F9B"/>
    <w:rsid w:val="00086003"/>
    <w:rsid w:val="000912AB"/>
    <w:rsid w:val="0009309F"/>
    <w:rsid w:val="00093CC8"/>
    <w:rsid w:val="00095C82"/>
    <w:rsid w:val="000965EC"/>
    <w:rsid w:val="00096CA4"/>
    <w:rsid w:val="00096CFD"/>
    <w:rsid w:val="000A300A"/>
    <w:rsid w:val="000A5ABB"/>
    <w:rsid w:val="000A69D1"/>
    <w:rsid w:val="000A6DB3"/>
    <w:rsid w:val="000A7170"/>
    <w:rsid w:val="000A78EF"/>
    <w:rsid w:val="000B2AA1"/>
    <w:rsid w:val="000B2B2D"/>
    <w:rsid w:val="000B4836"/>
    <w:rsid w:val="000B6D2F"/>
    <w:rsid w:val="000B7852"/>
    <w:rsid w:val="000C038C"/>
    <w:rsid w:val="000D0A42"/>
    <w:rsid w:val="000D38A4"/>
    <w:rsid w:val="000D38C6"/>
    <w:rsid w:val="000D3BC0"/>
    <w:rsid w:val="000D5DEB"/>
    <w:rsid w:val="000F19D1"/>
    <w:rsid w:val="000F4F7D"/>
    <w:rsid w:val="000F5218"/>
    <w:rsid w:val="001021C6"/>
    <w:rsid w:val="001030EA"/>
    <w:rsid w:val="00104B0E"/>
    <w:rsid w:val="001058FC"/>
    <w:rsid w:val="001064B1"/>
    <w:rsid w:val="00106EBE"/>
    <w:rsid w:val="00107518"/>
    <w:rsid w:val="001103A3"/>
    <w:rsid w:val="0011179B"/>
    <w:rsid w:val="00113AD6"/>
    <w:rsid w:val="001146D2"/>
    <w:rsid w:val="00115BB4"/>
    <w:rsid w:val="001161C0"/>
    <w:rsid w:val="0011673A"/>
    <w:rsid w:val="00120231"/>
    <w:rsid w:val="001204A9"/>
    <w:rsid w:val="00120751"/>
    <w:rsid w:val="001209B7"/>
    <w:rsid w:val="00120D49"/>
    <w:rsid w:val="00121872"/>
    <w:rsid w:val="00122432"/>
    <w:rsid w:val="0012521E"/>
    <w:rsid w:val="00131114"/>
    <w:rsid w:val="00131926"/>
    <w:rsid w:val="00131B36"/>
    <w:rsid w:val="00131F64"/>
    <w:rsid w:val="00132835"/>
    <w:rsid w:val="00135F24"/>
    <w:rsid w:val="00140B61"/>
    <w:rsid w:val="00141043"/>
    <w:rsid w:val="00145C16"/>
    <w:rsid w:val="00146916"/>
    <w:rsid w:val="00151448"/>
    <w:rsid w:val="00151D69"/>
    <w:rsid w:val="00153111"/>
    <w:rsid w:val="00155B56"/>
    <w:rsid w:val="00156CC7"/>
    <w:rsid w:val="00156FC7"/>
    <w:rsid w:val="0016427A"/>
    <w:rsid w:val="0016453D"/>
    <w:rsid w:val="0016565F"/>
    <w:rsid w:val="00167B8D"/>
    <w:rsid w:val="001745BC"/>
    <w:rsid w:val="001757B6"/>
    <w:rsid w:val="001758E4"/>
    <w:rsid w:val="001762B8"/>
    <w:rsid w:val="00176BF1"/>
    <w:rsid w:val="0018157F"/>
    <w:rsid w:val="0018200D"/>
    <w:rsid w:val="001833CA"/>
    <w:rsid w:val="00183540"/>
    <w:rsid w:val="00186694"/>
    <w:rsid w:val="001875AC"/>
    <w:rsid w:val="001879FE"/>
    <w:rsid w:val="00191DEB"/>
    <w:rsid w:val="00194FCA"/>
    <w:rsid w:val="001979D2"/>
    <w:rsid w:val="001A26F5"/>
    <w:rsid w:val="001A3983"/>
    <w:rsid w:val="001A448D"/>
    <w:rsid w:val="001B0806"/>
    <w:rsid w:val="001B0A8A"/>
    <w:rsid w:val="001B1B4E"/>
    <w:rsid w:val="001B41E8"/>
    <w:rsid w:val="001B45DB"/>
    <w:rsid w:val="001B498D"/>
    <w:rsid w:val="001B4FA9"/>
    <w:rsid w:val="001B6E4B"/>
    <w:rsid w:val="001C0DA5"/>
    <w:rsid w:val="001C1333"/>
    <w:rsid w:val="001C1897"/>
    <w:rsid w:val="001C1FF8"/>
    <w:rsid w:val="001C5582"/>
    <w:rsid w:val="001C6FCE"/>
    <w:rsid w:val="001C7FD5"/>
    <w:rsid w:val="001D0AC7"/>
    <w:rsid w:val="001D72E8"/>
    <w:rsid w:val="001E1B19"/>
    <w:rsid w:val="001E34B6"/>
    <w:rsid w:val="001E55A4"/>
    <w:rsid w:val="001E71CA"/>
    <w:rsid w:val="001F5D06"/>
    <w:rsid w:val="001F66D8"/>
    <w:rsid w:val="00202346"/>
    <w:rsid w:val="002053DB"/>
    <w:rsid w:val="00207043"/>
    <w:rsid w:val="00207657"/>
    <w:rsid w:val="00212A59"/>
    <w:rsid w:val="00214778"/>
    <w:rsid w:val="0021491B"/>
    <w:rsid w:val="00215988"/>
    <w:rsid w:val="0021604A"/>
    <w:rsid w:val="00216105"/>
    <w:rsid w:val="0022319A"/>
    <w:rsid w:val="00223C0F"/>
    <w:rsid w:val="002306F0"/>
    <w:rsid w:val="00230E1C"/>
    <w:rsid w:val="00232163"/>
    <w:rsid w:val="00233023"/>
    <w:rsid w:val="002357F1"/>
    <w:rsid w:val="0023640D"/>
    <w:rsid w:val="00237545"/>
    <w:rsid w:val="00240A39"/>
    <w:rsid w:val="00243023"/>
    <w:rsid w:val="00243409"/>
    <w:rsid w:val="00243E61"/>
    <w:rsid w:val="00244B3C"/>
    <w:rsid w:val="002451BC"/>
    <w:rsid w:val="00245633"/>
    <w:rsid w:val="002468C0"/>
    <w:rsid w:val="002477F8"/>
    <w:rsid w:val="00252500"/>
    <w:rsid w:val="002542E4"/>
    <w:rsid w:val="00255347"/>
    <w:rsid w:val="00256E00"/>
    <w:rsid w:val="002570F1"/>
    <w:rsid w:val="0025722D"/>
    <w:rsid w:val="00257A0A"/>
    <w:rsid w:val="002621FE"/>
    <w:rsid w:val="00265193"/>
    <w:rsid w:val="00267D8B"/>
    <w:rsid w:val="002722DE"/>
    <w:rsid w:val="002774E0"/>
    <w:rsid w:val="00282EE1"/>
    <w:rsid w:val="002830A7"/>
    <w:rsid w:val="002849B7"/>
    <w:rsid w:val="00287C76"/>
    <w:rsid w:val="00294E19"/>
    <w:rsid w:val="002A235F"/>
    <w:rsid w:val="002A2439"/>
    <w:rsid w:val="002A30A1"/>
    <w:rsid w:val="002A3D62"/>
    <w:rsid w:val="002A598E"/>
    <w:rsid w:val="002A64F5"/>
    <w:rsid w:val="002A7F40"/>
    <w:rsid w:val="002B07A8"/>
    <w:rsid w:val="002B3F20"/>
    <w:rsid w:val="002B4C11"/>
    <w:rsid w:val="002B4CA2"/>
    <w:rsid w:val="002C12C1"/>
    <w:rsid w:val="002C5E29"/>
    <w:rsid w:val="002C69D0"/>
    <w:rsid w:val="002C79F1"/>
    <w:rsid w:val="002D248B"/>
    <w:rsid w:val="002D2D45"/>
    <w:rsid w:val="002D4C69"/>
    <w:rsid w:val="002D51AC"/>
    <w:rsid w:val="002D7651"/>
    <w:rsid w:val="002D7C52"/>
    <w:rsid w:val="002E01BD"/>
    <w:rsid w:val="002E0814"/>
    <w:rsid w:val="002E0DEE"/>
    <w:rsid w:val="002E4061"/>
    <w:rsid w:val="002E5E54"/>
    <w:rsid w:val="002E6D16"/>
    <w:rsid w:val="002F08CA"/>
    <w:rsid w:val="002F10F6"/>
    <w:rsid w:val="002F44C5"/>
    <w:rsid w:val="002F4A0E"/>
    <w:rsid w:val="002F57ED"/>
    <w:rsid w:val="002F592E"/>
    <w:rsid w:val="002F5A6C"/>
    <w:rsid w:val="003003EA"/>
    <w:rsid w:val="00300CE1"/>
    <w:rsid w:val="00301740"/>
    <w:rsid w:val="00303C14"/>
    <w:rsid w:val="00304460"/>
    <w:rsid w:val="00306E75"/>
    <w:rsid w:val="003100D7"/>
    <w:rsid w:val="003115C8"/>
    <w:rsid w:val="00312057"/>
    <w:rsid w:val="0031291F"/>
    <w:rsid w:val="00312B3F"/>
    <w:rsid w:val="00314062"/>
    <w:rsid w:val="0032043C"/>
    <w:rsid w:val="0032218E"/>
    <w:rsid w:val="00324865"/>
    <w:rsid w:val="00325D09"/>
    <w:rsid w:val="003264BC"/>
    <w:rsid w:val="003268E1"/>
    <w:rsid w:val="00334A2A"/>
    <w:rsid w:val="003363B8"/>
    <w:rsid w:val="00337965"/>
    <w:rsid w:val="00340ABE"/>
    <w:rsid w:val="00346724"/>
    <w:rsid w:val="003468FC"/>
    <w:rsid w:val="003509FB"/>
    <w:rsid w:val="00351839"/>
    <w:rsid w:val="0035417F"/>
    <w:rsid w:val="00360776"/>
    <w:rsid w:val="0036524C"/>
    <w:rsid w:val="00371926"/>
    <w:rsid w:val="00372484"/>
    <w:rsid w:val="00374271"/>
    <w:rsid w:val="00374404"/>
    <w:rsid w:val="0038147D"/>
    <w:rsid w:val="00383E5B"/>
    <w:rsid w:val="00385481"/>
    <w:rsid w:val="00386921"/>
    <w:rsid w:val="00390F1E"/>
    <w:rsid w:val="00392CF8"/>
    <w:rsid w:val="003939B0"/>
    <w:rsid w:val="00393A71"/>
    <w:rsid w:val="00393A7A"/>
    <w:rsid w:val="00394372"/>
    <w:rsid w:val="0039481F"/>
    <w:rsid w:val="003A30BD"/>
    <w:rsid w:val="003A33E2"/>
    <w:rsid w:val="003A4645"/>
    <w:rsid w:val="003A5325"/>
    <w:rsid w:val="003A56E1"/>
    <w:rsid w:val="003B065A"/>
    <w:rsid w:val="003B3D47"/>
    <w:rsid w:val="003B58C3"/>
    <w:rsid w:val="003B5D96"/>
    <w:rsid w:val="003B6FB8"/>
    <w:rsid w:val="003B721F"/>
    <w:rsid w:val="003C1515"/>
    <w:rsid w:val="003C1E24"/>
    <w:rsid w:val="003C265F"/>
    <w:rsid w:val="003C4940"/>
    <w:rsid w:val="003C5491"/>
    <w:rsid w:val="003D25FA"/>
    <w:rsid w:val="003D3D56"/>
    <w:rsid w:val="003D3E90"/>
    <w:rsid w:val="003D6214"/>
    <w:rsid w:val="003D64F5"/>
    <w:rsid w:val="003E3383"/>
    <w:rsid w:val="003E48D0"/>
    <w:rsid w:val="003E5455"/>
    <w:rsid w:val="003E55BB"/>
    <w:rsid w:val="003F1626"/>
    <w:rsid w:val="003F2A7E"/>
    <w:rsid w:val="003F2AEE"/>
    <w:rsid w:val="003F7960"/>
    <w:rsid w:val="003F7EDF"/>
    <w:rsid w:val="004015C7"/>
    <w:rsid w:val="004055D1"/>
    <w:rsid w:val="00405FFA"/>
    <w:rsid w:val="00407AC7"/>
    <w:rsid w:val="00407CF4"/>
    <w:rsid w:val="00410E11"/>
    <w:rsid w:val="00412098"/>
    <w:rsid w:val="00414376"/>
    <w:rsid w:val="00414E81"/>
    <w:rsid w:val="00416654"/>
    <w:rsid w:val="00417F39"/>
    <w:rsid w:val="00420F9B"/>
    <w:rsid w:val="00421DD0"/>
    <w:rsid w:val="00422044"/>
    <w:rsid w:val="00422B02"/>
    <w:rsid w:val="0042342D"/>
    <w:rsid w:val="004243F4"/>
    <w:rsid w:val="0042647F"/>
    <w:rsid w:val="00426803"/>
    <w:rsid w:val="00426C40"/>
    <w:rsid w:val="00427DD7"/>
    <w:rsid w:val="0043051A"/>
    <w:rsid w:val="00431008"/>
    <w:rsid w:val="00431110"/>
    <w:rsid w:val="004320A5"/>
    <w:rsid w:val="00435A2B"/>
    <w:rsid w:val="00440940"/>
    <w:rsid w:val="004428B9"/>
    <w:rsid w:val="00443C4D"/>
    <w:rsid w:val="0044431E"/>
    <w:rsid w:val="00453D91"/>
    <w:rsid w:val="00454446"/>
    <w:rsid w:val="004548B7"/>
    <w:rsid w:val="00461ECE"/>
    <w:rsid w:val="0046454B"/>
    <w:rsid w:val="004650D2"/>
    <w:rsid w:val="00466023"/>
    <w:rsid w:val="00470774"/>
    <w:rsid w:val="004726D3"/>
    <w:rsid w:val="00474843"/>
    <w:rsid w:val="00474C22"/>
    <w:rsid w:val="0047569C"/>
    <w:rsid w:val="004757E5"/>
    <w:rsid w:val="004762CF"/>
    <w:rsid w:val="00476E11"/>
    <w:rsid w:val="00477FF9"/>
    <w:rsid w:val="00481318"/>
    <w:rsid w:val="00481D00"/>
    <w:rsid w:val="004824AD"/>
    <w:rsid w:val="00482AEB"/>
    <w:rsid w:val="00483CA5"/>
    <w:rsid w:val="00484FE7"/>
    <w:rsid w:val="00485761"/>
    <w:rsid w:val="00485AE1"/>
    <w:rsid w:val="00485FC7"/>
    <w:rsid w:val="00491A79"/>
    <w:rsid w:val="00491D26"/>
    <w:rsid w:val="004925D5"/>
    <w:rsid w:val="004935F6"/>
    <w:rsid w:val="00496657"/>
    <w:rsid w:val="004975B7"/>
    <w:rsid w:val="004A1AAA"/>
    <w:rsid w:val="004A25A3"/>
    <w:rsid w:val="004A4CB4"/>
    <w:rsid w:val="004A57CC"/>
    <w:rsid w:val="004A7808"/>
    <w:rsid w:val="004B2616"/>
    <w:rsid w:val="004B4598"/>
    <w:rsid w:val="004B68C3"/>
    <w:rsid w:val="004C1478"/>
    <w:rsid w:val="004C18F1"/>
    <w:rsid w:val="004C421F"/>
    <w:rsid w:val="004C4CBC"/>
    <w:rsid w:val="004C516A"/>
    <w:rsid w:val="004C5698"/>
    <w:rsid w:val="004C5C4D"/>
    <w:rsid w:val="004C7BDF"/>
    <w:rsid w:val="004D0437"/>
    <w:rsid w:val="004D07AA"/>
    <w:rsid w:val="004E10BE"/>
    <w:rsid w:val="004E227E"/>
    <w:rsid w:val="004E3008"/>
    <w:rsid w:val="004E3052"/>
    <w:rsid w:val="004E4289"/>
    <w:rsid w:val="004E449C"/>
    <w:rsid w:val="004E705E"/>
    <w:rsid w:val="004F099D"/>
    <w:rsid w:val="004F6907"/>
    <w:rsid w:val="004F7ADF"/>
    <w:rsid w:val="005008CC"/>
    <w:rsid w:val="00501168"/>
    <w:rsid w:val="00501977"/>
    <w:rsid w:val="00501C39"/>
    <w:rsid w:val="005072D9"/>
    <w:rsid w:val="005108F5"/>
    <w:rsid w:val="00510E06"/>
    <w:rsid w:val="00511AA6"/>
    <w:rsid w:val="00512468"/>
    <w:rsid w:val="005134F0"/>
    <w:rsid w:val="00513721"/>
    <w:rsid w:val="00513F5A"/>
    <w:rsid w:val="0051540C"/>
    <w:rsid w:val="005167DE"/>
    <w:rsid w:val="00516F14"/>
    <w:rsid w:val="00521DA1"/>
    <w:rsid w:val="005236AD"/>
    <w:rsid w:val="00524765"/>
    <w:rsid w:val="00524C40"/>
    <w:rsid w:val="00524E65"/>
    <w:rsid w:val="00525015"/>
    <w:rsid w:val="0052563D"/>
    <w:rsid w:val="00527535"/>
    <w:rsid w:val="00532001"/>
    <w:rsid w:val="00533C14"/>
    <w:rsid w:val="0053513E"/>
    <w:rsid w:val="005352E7"/>
    <w:rsid w:val="00536BC0"/>
    <w:rsid w:val="00536E47"/>
    <w:rsid w:val="00540A08"/>
    <w:rsid w:val="0054654E"/>
    <w:rsid w:val="0054713B"/>
    <w:rsid w:val="005479C3"/>
    <w:rsid w:val="00553480"/>
    <w:rsid w:val="00556620"/>
    <w:rsid w:val="005572C2"/>
    <w:rsid w:val="00557A61"/>
    <w:rsid w:val="0056063D"/>
    <w:rsid w:val="0056474D"/>
    <w:rsid w:val="005668AE"/>
    <w:rsid w:val="005669D8"/>
    <w:rsid w:val="005725DE"/>
    <w:rsid w:val="00574B3A"/>
    <w:rsid w:val="00575273"/>
    <w:rsid w:val="0057606C"/>
    <w:rsid w:val="00581129"/>
    <w:rsid w:val="005824DC"/>
    <w:rsid w:val="00582D52"/>
    <w:rsid w:val="00583950"/>
    <w:rsid w:val="0058528D"/>
    <w:rsid w:val="005852CF"/>
    <w:rsid w:val="005858DB"/>
    <w:rsid w:val="0058666B"/>
    <w:rsid w:val="00586A26"/>
    <w:rsid w:val="00590583"/>
    <w:rsid w:val="00590A26"/>
    <w:rsid w:val="005913B0"/>
    <w:rsid w:val="00595C16"/>
    <w:rsid w:val="005A23A2"/>
    <w:rsid w:val="005A30F8"/>
    <w:rsid w:val="005A4F66"/>
    <w:rsid w:val="005A5204"/>
    <w:rsid w:val="005A5454"/>
    <w:rsid w:val="005B20ED"/>
    <w:rsid w:val="005B46A0"/>
    <w:rsid w:val="005B6977"/>
    <w:rsid w:val="005B6B23"/>
    <w:rsid w:val="005B6C38"/>
    <w:rsid w:val="005B729B"/>
    <w:rsid w:val="005B73D0"/>
    <w:rsid w:val="005C0870"/>
    <w:rsid w:val="005C362B"/>
    <w:rsid w:val="005C4672"/>
    <w:rsid w:val="005D0B22"/>
    <w:rsid w:val="005D42E3"/>
    <w:rsid w:val="005D4DAE"/>
    <w:rsid w:val="005D6AEF"/>
    <w:rsid w:val="005D7011"/>
    <w:rsid w:val="005E1A77"/>
    <w:rsid w:val="005E4B42"/>
    <w:rsid w:val="005E526A"/>
    <w:rsid w:val="005E60F5"/>
    <w:rsid w:val="005F07C1"/>
    <w:rsid w:val="005F4557"/>
    <w:rsid w:val="005F7A10"/>
    <w:rsid w:val="0060705D"/>
    <w:rsid w:val="00610A1E"/>
    <w:rsid w:val="00611DEE"/>
    <w:rsid w:val="00613457"/>
    <w:rsid w:val="00614290"/>
    <w:rsid w:val="006161AB"/>
    <w:rsid w:val="0062061C"/>
    <w:rsid w:val="00620638"/>
    <w:rsid w:val="0062085C"/>
    <w:rsid w:val="00621262"/>
    <w:rsid w:val="0062310D"/>
    <w:rsid w:val="00624AA5"/>
    <w:rsid w:val="0063075F"/>
    <w:rsid w:val="00630E8D"/>
    <w:rsid w:val="00632A68"/>
    <w:rsid w:val="00633047"/>
    <w:rsid w:val="0063391E"/>
    <w:rsid w:val="0063574B"/>
    <w:rsid w:val="00635F57"/>
    <w:rsid w:val="006362E2"/>
    <w:rsid w:val="006413F1"/>
    <w:rsid w:val="006424F7"/>
    <w:rsid w:val="00642D52"/>
    <w:rsid w:val="006436FC"/>
    <w:rsid w:val="0064649C"/>
    <w:rsid w:val="00650640"/>
    <w:rsid w:val="0065067D"/>
    <w:rsid w:val="006529E2"/>
    <w:rsid w:val="00654869"/>
    <w:rsid w:val="00655351"/>
    <w:rsid w:val="006558AE"/>
    <w:rsid w:val="006661F4"/>
    <w:rsid w:val="0066664F"/>
    <w:rsid w:val="006672DA"/>
    <w:rsid w:val="006674E2"/>
    <w:rsid w:val="00672F54"/>
    <w:rsid w:val="00674992"/>
    <w:rsid w:val="0067516A"/>
    <w:rsid w:val="00677C25"/>
    <w:rsid w:val="00680332"/>
    <w:rsid w:val="006812A6"/>
    <w:rsid w:val="006879EB"/>
    <w:rsid w:val="00690F5F"/>
    <w:rsid w:val="00695A82"/>
    <w:rsid w:val="00696C8A"/>
    <w:rsid w:val="006A0056"/>
    <w:rsid w:val="006A0985"/>
    <w:rsid w:val="006A1AF7"/>
    <w:rsid w:val="006A4D68"/>
    <w:rsid w:val="006A6111"/>
    <w:rsid w:val="006B134A"/>
    <w:rsid w:val="006B33A7"/>
    <w:rsid w:val="006B6760"/>
    <w:rsid w:val="006B7725"/>
    <w:rsid w:val="006C07C6"/>
    <w:rsid w:val="006C091A"/>
    <w:rsid w:val="006C25C7"/>
    <w:rsid w:val="006C2AD8"/>
    <w:rsid w:val="006C2CCF"/>
    <w:rsid w:val="006C2D8D"/>
    <w:rsid w:val="006C2EA9"/>
    <w:rsid w:val="006C4538"/>
    <w:rsid w:val="006D1299"/>
    <w:rsid w:val="006D1A03"/>
    <w:rsid w:val="006D2404"/>
    <w:rsid w:val="006D4095"/>
    <w:rsid w:val="006D56A2"/>
    <w:rsid w:val="006D59B0"/>
    <w:rsid w:val="006D79AA"/>
    <w:rsid w:val="006E01E3"/>
    <w:rsid w:val="006E0E33"/>
    <w:rsid w:val="006E27D4"/>
    <w:rsid w:val="006E2D1B"/>
    <w:rsid w:val="006E3DFC"/>
    <w:rsid w:val="006E5A5F"/>
    <w:rsid w:val="006E5DA5"/>
    <w:rsid w:val="006F41BA"/>
    <w:rsid w:val="006F4FCC"/>
    <w:rsid w:val="006F6B93"/>
    <w:rsid w:val="006F6E30"/>
    <w:rsid w:val="006F72D5"/>
    <w:rsid w:val="00701AD8"/>
    <w:rsid w:val="00702B0A"/>
    <w:rsid w:val="00705303"/>
    <w:rsid w:val="00706E1B"/>
    <w:rsid w:val="00706ED9"/>
    <w:rsid w:val="00710083"/>
    <w:rsid w:val="007113B7"/>
    <w:rsid w:val="00714FC5"/>
    <w:rsid w:val="007151A8"/>
    <w:rsid w:val="00715996"/>
    <w:rsid w:val="00716DFE"/>
    <w:rsid w:val="00720F0B"/>
    <w:rsid w:val="007211FD"/>
    <w:rsid w:val="007217F9"/>
    <w:rsid w:val="0072614C"/>
    <w:rsid w:val="00726A06"/>
    <w:rsid w:val="0073096A"/>
    <w:rsid w:val="007360F4"/>
    <w:rsid w:val="00752442"/>
    <w:rsid w:val="00755AED"/>
    <w:rsid w:val="00760BF2"/>
    <w:rsid w:val="00762E90"/>
    <w:rsid w:val="00764829"/>
    <w:rsid w:val="007661BF"/>
    <w:rsid w:val="00766353"/>
    <w:rsid w:val="00770450"/>
    <w:rsid w:val="00775F37"/>
    <w:rsid w:val="0078186B"/>
    <w:rsid w:val="0078414C"/>
    <w:rsid w:val="0078450E"/>
    <w:rsid w:val="0079074B"/>
    <w:rsid w:val="00791044"/>
    <w:rsid w:val="00791D73"/>
    <w:rsid w:val="00791FCB"/>
    <w:rsid w:val="0079281D"/>
    <w:rsid w:val="00793902"/>
    <w:rsid w:val="00796ADF"/>
    <w:rsid w:val="0079725E"/>
    <w:rsid w:val="007A0F59"/>
    <w:rsid w:val="007A49FF"/>
    <w:rsid w:val="007B1893"/>
    <w:rsid w:val="007B3709"/>
    <w:rsid w:val="007B44CA"/>
    <w:rsid w:val="007B5033"/>
    <w:rsid w:val="007C0C4B"/>
    <w:rsid w:val="007C54FA"/>
    <w:rsid w:val="007C609D"/>
    <w:rsid w:val="007C70D0"/>
    <w:rsid w:val="007D0B7D"/>
    <w:rsid w:val="007D11B5"/>
    <w:rsid w:val="007D386E"/>
    <w:rsid w:val="007D3B4B"/>
    <w:rsid w:val="007D47D2"/>
    <w:rsid w:val="007D4B4F"/>
    <w:rsid w:val="007D5509"/>
    <w:rsid w:val="007D7E75"/>
    <w:rsid w:val="007D7F82"/>
    <w:rsid w:val="007E0B51"/>
    <w:rsid w:val="007E1C69"/>
    <w:rsid w:val="007E439D"/>
    <w:rsid w:val="007E5B73"/>
    <w:rsid w:val="007E6E8C"/>
    <w:rsid w:val="007F1D6E"/>
    <w:rsid w:val="007F501E"/>
    <w:rsid w:val="007F5F48"/>
    <w:rsid w:val="00801850"/>
    <w:rsid w:val="00801D5E"/>
    <w:rsid w:val="00802F99"/>
    <w:rsid w:val="0080415C"/>
    <w:rsid w:val="00804443"/>
    <w:rsid w:val="008121FE"/>
    <w:rsid w:val="00812555"/>
    <w:rsid w:val="00812A5C"/>
    <w:rsid w:val="00812B2C"/>
    <w:rsid w:val="00813026"/>
    <w:rsid w:val="0081374E"/>
    <w:rsid w:val="00815EDF"/>
    <w:rsid w:val="00816645"/>
    <w:rsid w:val="008172F7"/>
    <w:rsid w:val="00825831"/>
    <w:rsid w:val="0082625D"/>
    <w:rsid w:val="00826287"/>
    <w:rsid w:val="00830A9A"/>
    <w:rsid w:val="0083357B"/>
    <w:rsid w:val="00835B2A"/>
    <w:rsid w:val="0083621D"/>
    <w:rsid w:val="00836D7A"/>
    <w:rsid w:val="0083730F"/>
    <w:rsid w:val="008424AE"/>
    <w:rsid w:val="0084280C"/>
    <w:rsid w:val="00842F0A"/>
    <w:rsid w:val="00843714"/>
    <w:rsid w:val="00843A8A"/>
    <w:rsid w:val="00844617"/>
    <w:rsid w:val="00844BF2"/>
    <w:rsid w:val="00850C14"/>
    <w:rsid w:val="00854EC6"/>
    <w:rsid w:val="008555D4"/>
    <w:rsid w:val="00855DF5"/>
    <w:rsid w:val="008615E1"/>
    <w:rsid w:val="008626DC"/>
    <w:rsid w:val="00864577"/>
    <w:rsid w:val="0086507E"/>
    <w:rsid w:val="00865AEF"/>
    <w:rsid w:val="0087176E"/>
    <w:rsid w:val="00872135"/>
    <w:rsid w:val="00875124"/>
    <w:rsid w:val="00876C47"/>
    <w:rsid w:val="008777F7"/>
    <w:rsid w:val="00880893"/>
    <w:rsid w:val="0088113A"/>
    <w:rsid w:val="00884672"/>
    <w:rsid w:val="00885346"/>
    <w:rsid w:val="00886C1C"/>
    <w:rsid w:val="00890297"/>
    <w:rsid w:val="00890993"/>
    <w:rsid w:val="008913A7"/>
    <w:rsid w:val="008924BB"/>
    <w:rsid w:val="0089326F"/>
    <w:rsid w:val="00894F97"/>
    <w:rsid w:val="00895708"/>
    <w:rsid w:val="00895727"/>
    <w:rsid w:val="00897639"/>
    <w:rsid w:val="008A03E6"/>
    <w:rsid w:val="008A11D5"/>
    <w:rsid w:val="008A3B59"/>
    <w:rsid w:val="008A5644"/>
    <w:rsid w:val="008A5670"/>
    <w:rsid w:val="008A630F"/>
    <w:rsid w:val="008B3AA5"/>
    <w:rsid w:val="008B6723"/>
    <w:rsid w:val="008C2253"/>
    <w:rsid w:val="008C258F"/>
    <w:rsid w:val="008C2C5C"/>
    <w:rsid w:val="008C2D6B"/>
    <w:rsid w:val="008C5F7B"/>
    <w:rsid w:val="008C6088"/>
    <w:rsid w:val="008C6BDB"/>
    <w:rsid w:val="008D09B2"/>
    <w:rsid w:val="008D4862"/>
    <w:rsid w:val="008D4E02"/>
    <w:rsid w:val="008D69FD"/>
    <w:rsid w:val="008D7E72"/>
    <w:rsid w:val="008E31E1"/>
    <w:rsid w:val="008E366C"/>
    <w:rsid w:val="008E3DC8"/>
    <w:rsid w:val="008E5F75"/>
    <w:rsid w:val="008F0A76"/>
    <w:rsid w:val="008F149B"/>
    <w:rsid w:val="008F2998"/>
    <w:rsid w:val="008F365D"/>
    <w:rsid w:val="008F7997"/>
    <w:rsid w:val="00900F6E"/>
    <w:rsid w:val="009032D1"/>
    <w:rsid w:val="0090388E"/>
    <w:rsid w:val="0090414A"/>
    <w:rsid w:val="00905182"/>
    <w:rsid w:val="009068EA"/>
    <w:rsid w:val="00907C90"/>
    <w:rsid w:val="009102F3"/>
    <w:rsid w:val="0091113D"/>
    <w:rsid w:val="00913D8F"/>
    <w:rsid w:val="00916905"/>
    <w:rsid w:val="00916D7D"/>
    <w:rsid w:val="009172D6"/>
    <w:rsid w:val="009213C5"/>
    <w:rsid w:val="0092230E"/>
    <w:rsid w:val="00923B0C"/>
    <w:rsid w:val="009256E0"/>
    <w:rsid w:val="009267A3"/>
    <w:rsid w:val="0092683F"/>
    <w:rsid w:val="00926C38"/>
    <w:rsid w:val="00926C5E"/>
    <w:rsid w:val="009330F2"/>
    <w:rsid w:val="00933E8D"/>
    <w:rsid w:val="00934C47"/>
    <w:rsid w:val="00936411"/>
    <w:rsid w:val="009373AD"/>
    <w:rsid w:val="00950987"/>
    <w:rsid w:val="009533F9"/>
    <w:rsid w:val="00960545"/>
    <w:rsid w:val="009605E7"/>
    <w:rsid w:val="00964EE2"/>
    <w:rsid w:val="00965467"/>
    <w:rsid w:val="0096763A"/>
    <w:rsid w:val="00972CC8"/>
    <w:rsid w:val="009765D8"/>
    <w:rsid w:val="009777D2"/>
    <w:rsid w:val="00977F4B"/>
    <w:rsid w:val="009855BA"/>
    <w:rsid w:val="00986437"/>
    <w:rsid w:val="00986652"/>
    <w:rsid w:val="00986972"/>
    <w:rsid w:val="00992DF8"/>
    <w:rsid w:val="00993DE5"/>
    <w:rsid w:val="00997796"/>
    <w:rsid w:val="009A5EE4"/>
    <w:rsid w:val="009A698D"/>
    <w:rsid w:val="009A7CDE"/>
    <w:rsid w:val="009B0FFB"/>
    <w:rsid w:val="009B109F"/>
    <w:rsid w:val="009B1265"/>
    <w:rsid w:val="009B2A4C"/>
    <w:rsid w:val="009B30FC"/>
    <w:rsid w:val="009B5482"/>
    <w:rsid w:val="009B5FD6"/>
    <w:rsid w:val="009B60B9"/>
    <w:rsid w:val="009B69DC"/>
    <w:rsid w:val="009C16E6"/>
    <w:rsid w:val="009C1D05"/>
    <w:rsid w:val="009C63EE"/>
    <w:rsid w:val="009D0FB6"/>
    <w:rsid w:val="009D163F"/>
    <w:rsid w:val="009D3A9A"/>
    <w:rsid w:val="009D56BB"/>
    <w:rsid w:val="009D66F7"/>
    <w:rsid w:val="009D7213"/>
    <w:rsid w:val="009E0E9C"/>
    <w:rsid w:val="009E1BC2"/>
    <w:rsid w:val="009E4B02"/>
    <w:rsid w:val="009E78F8"/>
    <w:rsid w:val="009F01C4"/>
    <w:rsid w:val="009F1CD4"/>
    <w:rsid w:val="009F3709"/>
    <w:rsid w:val="009F409F"/>
    <w:rsid w:val="009F5B59"/>
    <w:rsid w:val="009F6F78"/>
    <w:rsid w:val="009F7D30"/>
    <w:rsid w:val="009F7DA2"/>
    <w:rsid w:val="009F7FFD"/>
    <w:rsid w:val="00A04959"/>
    <w:rsid w:val="00A06BF5"/>
    <w:rsid w:val="00A1101F"/>
    <w:rsid w:val="00A114A1"/>
    <w:rsid w:val="00A1200C"/>
    <w:rsid w:val="00A14188"/>
    <w:rsid w:val="00A1460B"/>
    <w:rsid w:val="00A14776"/>
    <w:rsid w:val="00A14804"/>
    <w:rsid w:val="00A20305"/>
    <w:rsid w:val="00A21062"/>
    <w:rsid w:val="00A211F9"/>
    <w:rsid w:val="00A222A2"/>
    <w:rsid w:val="00A22E08"/>
    <w:rsid w:val="00A230A7"/>
    <w:rsid w:val="00A248DF"/>
    <w:rsid w:val="00A2700B"/>
    <w:rsid w:val="00A2752D"/>
    <w:rsid w:val="00A30E24"/>
    <w:rsid w:val="00A326F6"/>
    <w:rsid w:val="00A330A7"/>
    <w:rsid w:val="00A33E09"/>
    <w:rsid w:val="00A4073E"/>
    <w:rsid w:val="00A419DD"/>
    <w:rsid w:val="00A41B66"/>
    <w:rsid w:val="00A51151"/>
    <w:rsid w:val="00A51271"/>
    <w:rsid w:val="00A51A14"/>
    <w:rsid w:val="00A53081"/>
    <w:rsid w:val="00A539E8"/>
    <w:rsid w:val="00A55CDA"/>
    <w:rsid w:val="00A56205"/>
    <w:rsid w:val="00A600BA"/>
    <w:rsid w:val="00A60BAE"/>
    <w:rsid w:val="00A61EFC"/>
    <w:rsid w:val="00A6339F"/>
    <w:rsid w:val="00A6522E"/>
    <w:rsid w:val="00A65555"/>
    <w:rsid w:val="00A65E3F"/>
    <w:rsid w:val="00A676E5"/>
    <w:rsid w:val="00A715E5"/>
    <w:rsid w:val="00A7255A"/>
    <w:rsid w:val="00A73657"/>
    <w:rsid w:val="00A741AF"/>
    <w:rsid w:val="00A74F67"/>
    <w:rsid w:val="00A762EB"/>
    <w:rsid w:val="00A77E11"/>
    <w:rsid w:val="00A80505"/>
    <w:rsid w:val="00A80D49"/>
    <w:rsid w:val="00A81965"/>
    <w:rsid w:val="00A821B4"/>
    <w:rsid w:val="00A82E46"/>
    <w:rsid w:val="00A84078"/>
    <w:rsid w:val="00A840F3"/>
    <w:rsid w:val="00A8414F"/>
    <w:rsid w:val="00A85562"/>
    <w:rsid w:val="00A95B72"/>
    <w:rsid w:val="00A95F86"/>
    <w:rsid w:val="00AA025B"/>
    <w:rsid w:val="00AA2990"/>
    <w:rsid w:val="00AA37C2"/>
    <w:rsid w:val="00AA3DD5"/>
    <w:rsid w:val="00AA4E68"/>
    <w:rsid w:val="00AA6AAE"/>
    <w:rsid w:val="00AA6B82"/>
    <w:rsid w:val="00AB057C"/>
    <w:rsid w:val="00AB1D82"/>
    <w:rsid w:val="00AB496C"/>
    <w:rsid w:val="00AC2E4C"/>
    <w:rsid w:val="00AC3450"/>
    <w:rsid w:val="00AC3770"/>
    <w:rsid w:val="00AC3E1B"/>
    <w:rsid w:val="00AC55D2"/>
    <w:rsid w:val="00AC5835"/>
    <w:rsid w:val="00AC5EBD"/>
    <w:rsid w:val="00AC7670"/>
    <w:rsid w:val="00AD10CC"/>
    <w:rsid w:val="00AD1917"/>
    <w:rsid w:val="00AD4316"/>
    <w:rsid w:val="00AD5C50"/>
    <w:rsid w:val="00AD5E43"/>
    <w:rsid w:val="00AD62F8"/>
    <w:rsid w:val="00AD6F52"/>
    <w:rsid w:val="00AD7ADA"/>
    <w:rsid w:val="00AE00C6"/>
    <w:rsid w:val="00AE13A9"/>
    <w:rsid w:val="00AE3D63"/>
    <w:rsid w:val="00AE7BA7"/>
    <w:rsid w:val="00AF0283"/>
    <w:rsid w:val="00AF16D0"/>
    <w:rsid w:val="00AF18DE"/>
    <w:rsid w:val="00AF1F63"/>
    <w:rsid w:val="00AF20D3"/>
    <w:rsid w:val="00AF2FFD"/>
    <w:rsid w:val="00AF487E"/>
    <w:rsid w:val="00AF5C14"/>
    <w:rsid w:val="00AF63F0"/>
    <w:rsid w:val="00B00B1E"/>
    <w:rsid w:val="00B00C12"/>
    <w:rsid w:val="00B01665"/>
    <w:rsid w:val="00B01BAF"/>
    <w:rsid w:val="00B038CE"/>
    <w:rsid w:val="00B079A4"/>
    <w:rsid w:val="00B11201"/>
    <w:rsid w:val="00B13041"/>
    <w:rsid w:val="00B130A0"/>
    <w:rsid w:val="00B13CF5"/>
    <w:rsid w:val="00B15185"/>
    <w:rsid w:val="00B20BC2"/>
    <w:rsid w:val="00B23582"/>
    <w:rsid w:val="00B24547"/>
    <w:rsid w:val="00B2683E"/>
    <w:rsid w:val="00B34E6D"/>
    <w:rsid w:val="00B362E9"/>
    <w:rsid w:val="00B44219"/>
    <w:rsid w:val="00B51017"/>
    <w:rsid w:val="00B513F0"/>
    <w:rsid w:val="00B53609"/>
    <w:rsid w:val="00B53779"/>
    <w:rsid w:val="00B53FDB"/>
    <w:rsid w:val="00B558C1"/>
    <w:rsid w:val="00B62F0F"/>
    <w:rsid w:val="00B65589"/>
    <w:rsid w:val="00B65E40"/>
    <w:rsid w:val="00B71417"/>
    <w:rsid w:val="00B71C78"/>
    <w:rsid w:val="00B72C85"/>
    <w:rsid w:val="00B739AB"/>
    <w:rsid w:val="00B73A6E"/>
    <w:rsid w:val="00B77673"/>
    <w:rsid w:val="00B80BD3"/>
    <w:rsid w:val="00B823BE"/>
    <w:rsid w:val="00B841AB"/>
    <w:rsid w:val="00B84E05"/>
    <w:rsid w:val="00B85731"/>
    <w:rsid w:val="00B86CAF"/>
    <w:rsid w:val="00B90754"/>
    <w:rsid w:val="00B92988"/>
    <w:rsid w:val="00B92ADE"/>
    <w:rsid w:val="00B92EE3"/>
    <w:rsid w:val="00BA023D"/>
    <w:rsid w:val="00BA2587"/>
    <w:rsid w:val="00BA2BD7"/>
    <w:rsid w:val="00BA31C2"/>
    <w:rsid w:val="00BA3A5A"/>
    <w:rsid w:val="00BA5854"/>
    <w:rsid w:val="00BB03C6"/>
    <w:rsid w:val="00BB0EB1"/>
    <w:rsid w:val="00BB1108"/>
    <w:rsid w:val="00BB2D8B"/>
    <w:rsid w:val="00BB4902"/>
    <w:rsid w:val="00BB62B0"/>
    <w:rsid w:val="00BB6BBA"/>
    <w:rsid w:val="00BC0FC0"/>
    <w:rsid w:val="00BC2C33"/>
    <w:rsid w:val="00BC48A5"/>
    <w:rsid w:val="00BC4B0D"/>
    <w:rsid w:val="00BC70DE"/>
    <w:rsid w:val="00BC7CCD"/>
    <w:rsid w:val="00BD1B34"/>
    <w:rsid w:val="00BD2EDA"/>
    <w:rsid w:val="00BD5D9A"/>
    <w:rsid w:val="00BD78DA"/>
    <w:rsid w:val="00BD7959"/>
    <w:rsid w:val="00BE1247"/>
    <w:rsid w:val="00BE2FB8"/>
    <w:rsid w:val="00BE3A38"/>
    <w:rsid w:val="00BE3AA7"/>
    <w:rsid w:val="00BE5FB7"/>
    <w:rsid w:val="00BE6AA6"/>
    <w:rsid w:val="00BE73BF"/>
    <w:rsid w:val="00BE7462"/>
    <w:rsid w:val="00BE7CAA"/>
    <w:rsid w:val="00BF012F"/>
    <w:rsid w:val="00BF2D0C"/>
    <w:rsid w:val="00BF31A2"/>
    <w:rsid w:val="00BF3595"/>
    <w:rsid w:val="00BF553B"/>
    <w:rsid w:val="00BF6437"/>
    <w:rsid w:val="00C01526"/>
    <w:rsid w:val="00C017CA"/>
    <w:rsid w:val="00C026A8"/>
    <w:rsid w:val="00C04D53"/>
    <w:rsid w:val="00C05ADB"/>
    <w:rsid w:val="00C06304"/>
    <w:rsid w:val="00C06D7B"/>
    <w:rsid w:val="00C109A5"/>
    <w:rsid w:val="00C11294"/>
    <w:rsid w:val="00C15755"/>
    <w:rsid w:val="00C23849"/>
    <w:rsid w:val="00C23B3D"/>
    <w:rsid w:val="00C26A49"/>
    <w:rsid w:val="00C27486"/>
    <w:rsid w:val="00C27A0A"/>
    <w:rsid w:val="00C30E55"/>
    <w:rsid w:val="00C36635"/>
    <w:rsid w:val="00C3734F"/>
    <w:rsid w:val="00C40C26"/>
    <w:rsid w:val="00C46AC0"/>
    <w:rsid w:val="00C475FA"/>
    <w:rsid w:val="00C522BE"/>
    <w:rsid w:val="00C52B86"/>
    <w:rsid w:val="00C60919"/>
    <w:rsid w:val="00C633C1"/>
    <w:rsid w:val="00C64085"/>
    <w:rsid w:val="00C6432F"/>
    <w:rsid w:val="00C6433C"/>
    <w:rsid w:val="00C64E4D"/>
    <w:rsid w:val="00C658AF"/>
    <w:rsid w:val="00C66761"/>
    <w:rsid w:val="00C670B1"/>
    <w:rsid w:val="00C73F89"/>
    <w:rsid w:val="00C73FDD"/>
    <w:rsid w:val="00C74190"/>
    <w:rsid w:val="00C768F5"/>
    <w:rsid w:val="00C76DEF"/>
    <w:rsid w:val="00C771C4"/>
    <w:rsid w:val="00C80422"/>
    <w:rsid w:val="00C813B0"/>
    <w:rsid w:val="00C845F1"/>
    <w:rsid w:val="00C84E18"/>
    <w:rsid w:val="00C87429"/>
    <w:rsid w:val="00C90473"/>
    <w:rsid w:val="00C90802"/>
    <w:rsid w:val="00C92109"/>
    <w:rsid w:val="00C94341"/>
    <w:rsid w:val="00C96DD9"/>
    <w:rsid w:val="00CA0F39"/>
    <w:rsid w:val="00CA1187"/>
    <w:rsid w:val="00CA1ECD"/>
    <w:rsid w:val="00CA37E4"/>
    <w:rsid w:val="00CA4BB5"/>
    <w:rsid w:val="00CA4C60"/>
    <w:rsid w:val="00CA512A"/>
    <w:rsid w:val="00CA59A2"/>
    <w:rsid w:val="00CA6710"/>
    <w:rsid w:val="00CA6875"/>
    <w:rsid w:val="00CB0182"/>
    <w:rsid w:val="00CB050F"/>
    <w:rsid w:val="00CB0C20"/>
    <w:rsid w:val="00CB2164"/>
    <w:rsid w:val="00CB32D5"/>
    <w:rsid w:val="00CB33E5"/>
    <w:rsid w:val="00CB5653"/>
    <w:rsid w:val="00CB76CA"/>
    <w:rsid w:val="00CC24BF"/>
    <w:rsid w:val="00CC37C8"/>
    <w:rsid w:val="00CC4251"/>
    <w:rsid w:val="00CC4FFF"/>
    <w:rsid w:val="00CC51B4"/>
    <w:rsid w:val="00CC6A50"/>
    <w:rsid w:val="00CD0AD8"/>
    <w:rsid w:val="00CD3B7A"/>
    <w:rsid w:val="00CD64E9"/>
    <w:rsid w:val="00CD6B66"/>
    <w:rsid w:val="00CE0FB2"/>
    <w:rsid w:val="00CE6158"/>
    <w:rsid w:val="00CF196F"/>
    <w:rsid w:val="00CF1C3E"/>
    <w:rsid w:val="00CF3195"/>
    <w:rsid w:val="00CF5D7A"/>
    <w:rsid w:val="00CF706E"/>
    <w:rsid w:val="00D02218"/>
    <w:rsid w:val="00D0419E"/>
    <w:rsid w:val="00D041F4"/>
    <w:rsid w:val="00D1036B"/>
    <w:rsid w:val="00D158B4"/>
    <w:rsid w:val="00D165AA"/>
    <w:rsid w:val="00D167B2"/>
    <w:rsid w:val="00D17C66"/>
    <w:rsid w:val="00D2220A"/>
    <w:rsid w:val="00D22E1A"/>
    <w:rsid w:val="00D2348B"/>
    <w:rsid w:val="00D23BFC"/>
    <w:rsid w:val="00D23C6C"/>
    <w:rsid w:val="00D24910"/>
    <w:rsid w:val="00D24C84"/>
    <w:rsid w:val="00D24FDE"/>
    <w:rsid w:val="00D257DF"/>
    <w:rsid w:val="00D272DB"/>
    <w:rsid w:val="00D27669"/>
    <w:rsid w:val="00D3380A"/>
    <w:rsid w:val="00D34352"/>
    <w:rsid w:val="00D36CC6"/>
    <w:rsid w:val="00D372F2"/>
    <w:rsid w:val="00D43C33"/>
    <w:rsid w:val="00D440DE"/>
    <w:rsid w:val="00D44610"/>
    <w:rsid w:val="00D45105"/>
    <w:rsid w:val="00D45917"/>
    <w:rsid w:val="00D478F1"/>
    <w:rsid w:val="00D50F4F"/>
    <w:rsid w:val="00D5338B"/>
    <w:rsid w:val="00D55123"/>
    <w:rsid w:val="00D55C0D"/>
    <w:rsid w:val="00D63711"/>
    <w:rsid w:val="00D641DB"/>
    <w:rsid w:val="00D645CF"/>
    <w:rsid w:val="00D65157"/>
    <w:rsid w:val="00D67E01"/>
    <w:rsid w:val="00D7020A"/>
    <w:rsid w:val="00D705C0"/>
    <w:rsid w:val="00D7179F"/>
    <w:rsid w:val="00D74087"/>
    <w:rsid w:val="00D75B86"/>
    <w:rsid w:val="00D7631D"/>
    <w:rsid w:val="00D77774"/>
    <w:rsid w:val="00D77A73"/>
    <w:rsid w:val="00D8080F"/>
    <w:rsid w:val="00D82BE3"/>
    <w:rsid w:val="00D84BC0"/>
    <w:rsid w:val="00D94D25"/>
    <w:rsid w:val="00D9550E"/>
    <w:rsid w:val="00D9790A"/>
    <w:rsid w:val="00DA0A65"/>
    <w:rsid w:val="00DA1294"/>
    <w:rsid w:val="00DA24DB"/>
    <w:rsid w:val="00DA4CF6"/>
    <w:rsid w:val="00DA5C53"/>
    <w:rsid w:val="00DB07B8"/>
    <w:rsid w:val="00DB12ED"/>
    <w:rsid w:val="00DB151B"/>
    <w:rsid w:val="00DB206D"/>
    <w:rsid w:val="00DB2888"/>
    <w:rsid w:val="00DB3509"/>
    <w:rsid w:val="00DB678D"/>
    <w:rsid w:val="00DB6883"/>
    <w:rsid w:val="00DC0459"/>
    <w:rsid w:val="00DC38B2"/>
    <w:rsid w:val="00DC43B3"/>
    <w:rsid w:val="00DC4C38"/>
    <w:rsid w:val="00DC6471"/>
    <w:rsid w:val="00DD33FC"/>
    <w:rsid w:val="00DD4F9C"/>
    <w:rsid w:val="00DD57BC"/>
    <w:rsid w:val="00DD674C"/>
    <w:rsid w:val="00DD795D"/>
    <w:rsid w:val="00DE30F7"/>
    <w:rsid w:val="00DE4C4F"/>
    <w:rsid w:val="00DE4FD1"/>
    <w:rsid w:val="00DE5DDF"/>
    <w:rsid w:val="00DE6303"/>
    <w:rsid w:val="00DE6D36"/>
    <w:rsid w:val="00DE70A9"/>
    <w:rsid w:val="00DE72C4"/>
    <w:rsid w:val="00DE7300"/>
    <w:rsid w:val="00DF0B53"/>
    <w:rsid w:val="00DF263A"/>
    <w:rsid w:val="00DF4226"/>
    <w:rsid w:val="00DF44AD"/>
    <w:rsid w:val="00DF4659"/>
    <w:rsid w:val="00DF711B"/>
    <w:rsid w:val="00DF7569"/>
    <w:rsid w:val="00E00FDD"/>
    <w:rsid w:val="00E01D7D"/>
    <w:rsid w:val="00E02810"/>
    <w:rsid w:val="00E05005"/>
    <w:rsid w:val="00E062A5"/>
    <w:rsid w:val="00E07EE4"/>
    <w:rsid w:val="00E118FA"/>
    <w:rsid w:val="00E136B3"/>
    <w:rsid w:val="00E138DF"/>
    <w:rsid w:val="00E17339"/>
    <w:rsid w:val="00E174E0"/>
    <w:rsid w:val="00E17795"/>
    <w:rsid w:val="00E17D3A"/>
    <w:rsid w:val="00E2016B"/>
    <w:rsid w:val="00E2260E"/>
    <w:rsid w:val="00E22DA6"/>
    <w:rsid w:val="00E23BAC"/>
    <w:rsid w:val="00E23BDB"/>
    <w:rsid w:val="00E24215"/>
    <w:rsid w:val="00E26A89"/>
    <w:rsid w:val="00E26C79"/>
    <w:rsid w:val="00E26FD3"/>
    <w:rsid w:val="00E2720E"/>
    <w:rsid w:val="00E3109A"/>
    <w:rsid w:val="00E31631"/>
    <w:rsid w:val="00E3324A"/>
    <w:rsid w:val="00E33ED2"/>
    <w:rsid w:val="00E34849"/>
    <w:rsid w:val="00E359C6"/>
    <w:rsid w:val="00E370FA"/>
    <w:rsid w:val="00E4124E"/>
    <w:rsid w:val="00E417EE"/>
    <w:rsid w:val="00E4231B"/>
    <w:rsid w:val="00E42ACF"/>
    <w:rsid w:val="00E42F4C"/>
    <w:rsid w:val="00E44726"/>
    <w:rsid w:val="00E44A40"/>
    <w:rsid w:val="00E4557A"/>
    <w:rsid w:val="00E502CD"/>
    <w:rsid w:val="00E5124C"/>
    <w:rsid w:val="00E51758"/>
    <w:rsid w:val="00E53C24"/>
    <w:rsid w:val="00E54224"/>
    <w:rsid w:val="00E56625"/>
    <w:rsid w:val="00E56D0B"/>
    <w:rsid w:val="00E6659E"/>
    <w:rsid w:val="00E66C37"/>
    <w:rsid w:val="00E66EFD"/>
    <w:rsid w:val="00E6718C"/>
    <w:rsid w:val="00E71010"/>
    <w:rsid w:val="00E75304"/>
    <w:rsid w:val="00E76BB6"/>
    <w:rsid w:val="00E811E0"/>
    <w:rsid w:val="00E82DFD"/>
    <w:rsid w:val="00E831F1"/>
    <w:rsid w:val="00E84FC6"/>
    <w:rsid w:val="00E8516F"/>
    <w:rsid w:val="00E87F95"/>
    <w:rsid w:val="00E90201"/>
    <w:rsid w:val="00E9241F"/>
    <w:rsid w:val="00E9562C"/>
    <w:rsid w:val="00E95818"/>
    <w:rsid w:val="00E96D38"/>
    <w:rsid w:val="00E97614"/>
    <w:rsid w:val="00E97AA4"/>
    <w:rsid w:val="00E97AD1"/>
    <w:rsid w:val="00EA1866"/>
    <w:rsid w:val="00EA2362"/>
    <w:rsid w:val="00EA3D97"/>
    <w:rsid w:val="00EA5E27"/>
    <w:rsid w:val="00EA7110"/>
    <w:rsid w:val="00EA7A94"/>
    <w:rsid w:val="00EB0924"/>
    <w:rsid w:val="00EB1301"/>
    <w:rsid w:val="00EB279F"/>
    <w:rsid w:val="00EB4779"/>
    <w:rsid w:val="00EB52C7"/>
    <w:rsid w:val="00EB60CC"/>
    <w:rsid w:val="00EB76ED"/>
    <w:rsid w:val="00EC2506"/>
    <w:rsid w:val="00EC3144"/>
    <w:rsid w:val="00EC487D"/>
    <w:rsid w:val="00EC4C8F"/>
    <w:rsid w:val="00EC67D1"/>
    <w:rsid w:val="00EC74FD"/>
    <w:rsid w:val="00ED04A3"/>
    <w:rsid w:val="00ED19CB"/>
    <w:rsid w:val="00ED3A00"/>
    <w:rsid w:val="00ED3E23"/>
    <w:rsid w:val="00ED469D"/>
    <w:rsid w:val="00EE27D0"/>
    <w:rsid w:val="00EE2810"/>
    <w:rsid w:val="00EE2AD4"/>
    <w:rsid w:val="00EE30E3"/>
    <w:rsid w:val="00EE6944"/>
    <w:rsid w:val="00EE7D06"/>
    <w:rsid w:val="00EF0269"/>
    <w:rsid w:val="00EF14A5"/>
    <w:rsid w:val="00EF3DC5"/>
    <w:rsid w:val="00EF5554"/>
    <w:rsid w:val="00EF5888"/>
    <w:rsid w:val="00EF599C"/>
    <w:rsid w:val="00EF7E1A"/>
    <w:rsid w:val="00F004D6"/>
    <w:rsid w:val="00F010B4"/>
    <w:rsid w:val="00F04664"/>
    <w:rsid w:val="00F04809"/>
    <w:rsid w:val="00F2002F"/>
    <w:rsid w:val="00F208E2"/>
    <w:rsid w:val="00F22710"/>
    <w:rsid w:val="00F22CD8"/>
    <w:rsid w:val="00F22E98"/>
    <w:rsid w:val="00F24581"/>
    <w:rsid w:val="00F26D0B"/>
    <w:rsid w:val="00F27610"/>
    <w:rsid w:val="00F3073A"/>
    <w:rsid w:val="00F3187F"/>
    <w:rsid w:val="00F31DF4"/>
    <w:rsid w:val="00F335CF"/>
    <w:rsid w:val="00F33657"/>
    <w:rsid w:val="00F37699"/>
    <w:rsid w:val="00F40529"/>
    <w:rsid w:val="00F4136D"/>
    <w:rsid w:val="00F42A42"/>
    <w:rsid w:val="00F42FF2"/>
    <w:rsid w:val="00F447ED"/>
    <w:rsid w:val="00F44910"/>
    <w:rsid w:val="00F45257"/>
    <w:rsid w:val="00F452C3"/>
    <w:rsid w:val="00F45A24"/>
    <w:rsid w:val="00F45C1B"/>
    <w:rsid w:val="00F460C1"/>
    <w:rsid w:val="00F46B11"/>
    <w:rsid w:val="00F47158"/>
    <w:rsid w:val="00F504EF"/>
    <w:rsid w:val="00F50D92"/>
    <w:rsid w:val="00F53C81"/>
    <w:rsid w:val="00F540DF"/>
    <w:rsid w:val="00F54884"/>
    <w:rsid w:val="00F554A9"/>
    <w:rsid w:val="00F60063"/>
    <w:rsid w:val="00F63B0D"/>
    <w:rsid w:val="00F642F3"/>
    <w:rsid w:val="00F65AB9"/>
    <w:rsid w:val="00F66715"/>
    <w:rsid w:val="00F7621C"/>
    <w:rsid w:val="00F766A9"/>
    <w:rsid w:val="00F77CBE"/>
    <w:rsid w:val="00F8471E"/>
    <w:rsid w:val="00F86267"/>
    <w:rsid w:val="00F931B5"/>
    <w:rsid w:val="00F95408"/>
    <w:rsid w:val="00F97BEC"/>
    <w:rsid w:val="00FA2724"/>
    <w:rsid w:val="00FA5289"/>
    <w:rsid w:val="00FA552B"/>
    <w:rsid w:val="00FA62CD"/>
    <w:rsid w:val="00FB01B8"/>
    <w:rsid w:val="00FB07C3"/>
    <w:rsid w:val="00FB4C03"/>
    <w:rsid w:val="00FC010C"/>
    <w:rsid w:val="00FC4CB4"/>
    <w:rsid w:val="00FC54C0"/>
    <w:rsid w:val="00FC5CED"/>
    <w:rsid w:val="00FC6353"/>
    <w:rsid w:val="00FC6AEE"/>
    <w:rsid w:val="00FD018D"/>
    <w:rsid w:val="00FD0D83"/>
    <w:rsid w:val="00FD304F"/>
    <w:rsid w:val="00FD37A7"/>
    <w:rsid w:val="00FD5144"/>
    <w:rsid w:val="00FD63C5"/>
    <w:rsid w:val="00FD6553"/>
    <w:rsid w:val="00FD70DD"/>
    <w:rsid w:val="00FD7E7C"/>
    <w:rsid w:val="00FE0EA9"/>
    <w:rsid w:val="00FE1413"/>
    <w:rsid w:val="00FE2521"/>
    <w:rsid w:val="00FE2681"/>
    <w:rsid w:val="00FE5361"/>
    <w:rsid w:val="00FF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19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19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9C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E7462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D641D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6C4538"/>
    <w:rPr>
      <w:color w:val="0000FF"/>
      <w:u w:val="single"/>
    </w:rPr>
  </w:style>
  <w:style w:type="character" w:styleId="a9">
    <w:name w:val="Strong"/>
    <w:basedOn w:val="a0"/>
    <w:uiPriority w:val="22"/>
    <w:qFormat/>
    <w:rsid w:val="00485FC7"/>
    <w:rPr>
      <w:b/>
      <w:bCs/>
    </w:rPr>
  </w:style>
  <w:style w:type="paragraph" w:styleId="aa">
    <w:name w:val="No Spacing"/>
    <w:uiPriority w:val="1"/>
    <w:qFormat/>
    <w:rsid w:val="00513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19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19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9C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E7462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D641D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6C4538"/>
    <w:rPr>
      <w:color w:val="0000FF"/>
      <w:u w:val="single"/>
    </w:rPr>
  </w:style>
  <w:style w:type="character" w:styleId="a9">
    <w:name w:val="Strong"/>
    <w:basedOn w:val="a0"/>
    <w:uiPriority w:val="22"/>
    <w:qFormat/>
    <w:rsid w:val="00485FC7"/>
    <w:rPr>
      <w:b/>
      <w:bCs/>
    </w:rPr>
  </w:style>
  <w:style w:type="paragraph" w:styleId="aa">
    <w:name w:val="No Spacing"/>
    <w:uiPriority w:val="1"/>
    <w:qFormat/>
    <w:rsid w:val="00513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527027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3048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3880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37332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7939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63739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8364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5516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32536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2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26" Type="http://schemas.openxmlformats.org/officeDocument/2006/relationships/hyperlink" Target="https://www.geogebra.org/t/math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office.com/" TargetMode="External"/><Relationship Id="rId7" Type="http://schemas.openxmlformats.org/officeDocument/2006/relationships/hyperlink" Target="https://dop.edu.orb.ru/materials/program/141A836BC6A21C07ECAD6F765AF320AC" TargetMode="External"/><Relationship Id="rId12" Type="http://schemas.openxmlformats.org/officeDocument/2006/relationships/image" Target="media/image6.png"/><Relationship Id="rId17" Type="http://schemas.openxmlformats.org/officeDocument/2006/relationships/image" Target="media/image9.jpeg"/><Relationship Id="rId25" Type="http://schemas.openxmlformats.org/officeDocument/2006/relationships/hyperlink" Target="https://www.desmos.com/" TargetMode="Externa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hyperlink" Target="https://www.ozon.ru/publisher/binom-laboratoriya-znaniy-1261260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24" Type="http://schemas.openxmlformats.org/officeDocument/2006/relationships/hyperlink" Target="http://miro.com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hyperlink" Target="https://mail.ru/" TargetMode="External"/><Relationship Id="rId28" Type="http://schemas.openxmlformats.org/officeDocument/2006/relationships/hyperlink" Target="http://www.fipi.ru/view/sections/141/docs/" TargetMode="External"/><Relationship Id="rId10" Type="http://schemas.openxmlformats.org/officeDocument/2006/relationships/image" Target="media/image4.png"/><Relationship Id="rId19" Type="http://schemas.openxmlformats.org/officeDocument/2006/relationships/hyperlink" Target="https://www.ozon.ru/person/straustrup-bern-253179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6.jpeg"/><Relationship Id="rId22" Type="http://schemas.openxmlformats.org/officeDocument/2006/relationships/hyperlink" Target="http://cpp.sh/" TargetMode="External"/><Relationship Id="rId27" Type="http://schemas.openxmlformats.org/officeDocument/2006/relationships/hyperlink" Target="https://genial.ly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13</Pages>
  <Words>2858</Words>
  <Characters>16297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2022-09-23T12:57:00Z</dcterms:created>
  <dcterms:modified xsi:type="dcterms:W3CDTF">2024-10-03T11:03:00Z</dcterms:modified>
</cp:coreProperties>
</file>