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2E0" w:rsidRPr="005B44BD" w:rsidRDefault="00A922E0" w:rsidP="000E50C9">
      <w:pPr>
        <w:spacing w:line="36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5B44BD" w:rsidRPr="00400590" w:rsidRDefault="005B44BD" w:rsidP="000E50C9">
      <w:pPr>
        <w:spacing w:line="36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5B44BD" w:rsidRPr="00400590" w:rsidRDefault="005B44BD" w:rsidP="000E50C9">
      <w:pPr>
        <w:spacing w:line="36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5B44BD" w:rsidRPr="00400590" w:rsidRDefault="005B44BD" w:rsidP="000E50C9">
      <w:pPr>
        <w:spacing w:line="36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A922E0" w:rsidRPr="000E50C9" w:rsidRDefault="00A922E0" w:rsidP="000E50C9">
      <w:pPr>
        <w:spacing w:line="36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A922E0" w:rsidRPr="000E50C9" w:rsidRDefault="00DB3D4F" w:rsidP="000E50C9">
      <w:pPr>
        <w:spacing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ТЕРЕМ БАБУШКИ РАССКАЗУШКИ</w:t>
      </w:r>
    </w:p>
    <w:p w:rsidR="00A922E0" w:rsidRPr="00DB3D4F" w:rsidRDefault="00DB3D4F" w:rsidP="000E50C9">
      <w:pPr>
        <w:spacing w:line="36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</w:t>
      </w:r>
      <w:r w:rsidR="00E55FEB" w:rsidRPr="000E50C9">
        <w:rPr>
          <w:rFonts w:ascii="Times New Roman" w:hAnsi="Times New Roman" w:cs="Times New Roman"/>
          <w:sz w:val="30"/>
          <w:szCs w:val="30"/>
        </w:rPr>
        <w:t>идактическое пособие</w:t>
      </w:r>
      <w:r w:rsidRPr="00DB3D4F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по речевому развитию</w:t>
      </w:r>
    </w:p>
    <w:p w:rsidR="00A922E0" w:rsidRPr="000E50C9" w:rsidRDefault="00A922E0" w:rsidP="000E50C9">
      <w:pPr>
        <w:spacing w:line="360" w:lineRule="auto"/>
        <w:jc w:val="right"/>
        <w:rPr>
          <w:rFonts w:ascii="Times New Roman" w:hAnsi="Times New Roman" w:cs="Times New Roman"/>
          <w:sz w:val="30"/>
          <w:szCs w:val="30"/>
        </w:rPr>
      </w:pPr>
    </w:p>
    <w:p w:rsidR="00A922E0" w:rsidRPr="000E50C9" w:rsidRDefault="00A922E0" w:rsidP="000E50C9">
      <w:pPr>
        <w:spacing w:line="360" w:lineRule="auto"/>
        <w:jc w:val="right"/>
        <w:rPr>
          <w:rFonts w:ascii="Times New Roman" w:hAnsi="Times New Roman" w:cs="Times New Roman"/>
          <w:sz w:val="30"/>
          <w:szCs w:val="30"/>
        </w:rPr>
      </w:pPr>
    </w:p>
    <w:p w:rsidR="00A922E0" w:rsidRPr="000E50C9" w:rsidRDefault="00A922E0" w:rsidP="000E50C9">
      <w:pPr>
        <w:spacing w:line="360" w:lineRule="auto"/>
        <w:jc w:val="right"/>
        <w:rPr>
          <w:rFonts w:ascii="Times New Roman" w:hAnsi="Times New Roman" w:cs="Times New Roman"/>
          <w:sz w:val="30"/>
          <w:szCs w:val="30"/>
        </w:rPr>
      </w:pPr>
    </w:p>
    <w:p w:rsidR="00A922E0" w:rsidRPr="000E50C9" w:rsidRDefault="00E55FEB" w:rsidP="000E50C9">
      <w:pPr>
        <w:spacing w:line="360" w:lineRule="auto"/>
        <w:jc w:val="right"/>
        <w:rPr>
          <w:rFonts w:ascii="Times New Roman" w:hAnsi="Times New Roman" w:cs="Times New Roman"/>
          <w:sz w:val="30"/>
          <w:szCs w:val="30"/>
        </w:rPr>
      </w:pPr>
      <w:r w:rsidRPr="000E50C9">
        <w:rPr>
          <w:rFonts w:ascii="Times New Roman" w:hAnsi="Times New Roman" w:cs="Times New Roman"/>
          <w:sz w:val="30"/>
          <w:szCs w:val="30"/>
        </w:rPr>
        <w:t>Автор:</w:t>
      </w:r>
    </w:p>
    <w:p w:rsidR="00E55FEB" w:rsidRPr="000E50C9" w:rsidRDefault="00E55FEB" w:rsidP="000E50C9">
      <w:pPr>
        <w:spacing w:line="360" w:lineRule="auto"/>
        <w:jc w:val="right"/>
        <w:rPr>
          <w:rFonts w:ascii="Times New Roman" w:hAnsi="Times New Roman" w:cs="Times New Roman"/>
          <w:sz w:val="30"/>
          <w:szCs w:val="30"/>
        </w:rPr>
      </w:pPr>
      <w:r w:rsidRPr="000E50C9">
        <w:rPr>
          <w:rFonts w:ascii="Times New Roman" w:hAnsi="Times New Roman" w:cs="Times New Roman"/>
          <w:sz w:val="30"/>
          <w:szCs w:val="30"/>
        </w:rPr>
        <w:t>Полякова Светлана  Николаевна</w:t>
      </w:r>
    </w:p>
    <w:p w:rsidR="00E55FEB" w:rsidRPr="000E50C9" w:rsidRDefault="00E55FEB" w:rsidP="000E50C9">
      <w:pPr>
        <w:spacing w:line="360" w:lineRule="auto"/>
        <w:jc w:val="right"/>
        <w:rPr>
          <w:rFonts w:ascii="Times New Roman" w:hAnsi="Times New Roman" w:cs="Times New Roman"/>
          <w:sz w:val="30"/>
          <w:szCs w:val="30"/>
        </w:rPr>
      </w:pPr>
      <w:r w:rsidRPr="000E50C9">
        <w:rPr>
          <w:rFonts w:ascii="Times New Roman" w:hAnsi="Times New Roman" w:cs="Times New Roman"/>
          <w:sz w:val="30"/>
          <w:szCs w:val="30"/>
        </w:rPr>
        <w:t>воспитатель высшей категории</w:t>
      </w:r>
    </w:p>
    <w:p w:rsidR="00E55FEB" w:rsidRPr="000E50C9" w:rsidRDefault="00E55FEB" w:rsidP="000E50C9">
      <w:pPr>
        <w:spacing w:line="360" w:lineRule="auto"/>
        <w:jc w:val="right"/>
        <w:rPr>
          <w:rFonts w:ascii="Times New Roman" w:hAnsi="Times New Roman" w:cs="Times New Roman"/>
          <w:sz w:val="30"/>
          <w:szCs w:val="30"/>
        </w:rPr>
      </w:pPr>
    </w:p>
    <w:p w:rsidR="00E55FEB" w:rsidRPr="000E50C9" w:rsidRDefault="00E55FEB" w:rsidP="000E50C9">
      <w:pPr>
        <w:spacing w:line="360" w:lineRule="auto"/>
        <w:jc w:val="right"/>
        <w:rPr>
          <w:rFonts w:ascii="Times New Roman" w:hAnsi="Times New Roman" w:cs="Times New Roman"/>
          <w:sz w:val="30"/>
          <w:szCs w:val="30"/>
        </w:rPr>
      </w:pPr>
    </w:p>
    <w:p w:rsidR="00E55FEB" w:rsidRDefault="00E55FEB" w:rsidP="000E50C9">
      <w:pPr>
        <w:spacing w:line="360" w:lineRule="auto"/>
        <w:jc w:val="right"/>
        <w:rPr>
          <w:rFonts w:ascii="Times New Roman" w:hAnsi="Times New Roman" w:cs="Times New Roman"/>
          <w:sz w:val="30"/>
          <w:szCs w:val="30"/>
        </w:rPr>
      </w:pPr>
    </w:p>
    <w:p w:rsidR="00FD661E" w:rsidRPr="000E50C9" w:rsidRDefault="00FD661E" w:rsidP="000E50C9">
      <w:pPr>
        <w:spacing w:line="360" w:lineRule="auto"/>
        <w:jc w:val="right"/>
        <w:rPr>
          <w:rFonts w:ascii="Times New Roman" w:hAnsi="Times New Roman" w:cs="Times New Roman"/>
          <w:sz w:val="30"/>
          <w:szCs w:val="30"/>
        </w:rPr>
      </w:pPr>
    </w:p>
    <w:p w:rsidR="00E55FEB" w:rsidRDefault="00E55FEB" w:rsidP="000E50C9">
      <w:pPr>
        <w:spacing w:line="360" w:lineRule="auto"/>
        <w:jc w:val="right"/>
        <w:rPr>
          <w:rFonts w:ascii="Times New Roman" w:hAnsi="Times New Roman" w:cs="Times New Roman"/>
          <w:sz w:val="30"/>
          <w:szCs w:val="30"/>
        </w:rPr>
      </w:pPr>
    </w:p>
    <w:p w:rsidR="00FD661E" w:rsidRPr="000E50C9" w:rsidRDefault="00FD661E" w:rsidP="000E50C9">
      <w:pPr>
        <w:spacing w:line="360" w:lineRule="auto"/>
        <w:jc w:val="right"/>
        <w:rPr>
          <w:rFonts w:ascii="Times New Roman" w:hAnsi="Times New Roman" w:cs="Times New Roman"/>
          <w:sz w:val="30"/>
          <w:szCs w:val="30"/>
        </w:rPr>
      </w:pPr>
    </w:p>
    <w:p w:rsidR="00E55FEB" w:rsidRPr="000E50C9" w:rsidRDefault="00E55FEB" w:rsidP="000E50C9">
      <w:pPr>
        <w:spacing w:line="36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0E50C9">
        <w:rPr>
          <w:rFonts w:ascii="Times New Roman" w:hAnsi="Times New Roman" w:cs="Times New Roman"/>
          <w:sz w:val="30"/>
          <w:szCs w:val="30"/>
        </w:rPr>
        <w:t>Таштагол 2024</w:t>
      </w:r>
    </w:p>
    <w:p w:rsidR="00877848" w:rsidRPr="000E50C9" w:rsidRDefault="00C97964" w:rsidP="000E50C9">
      <w:pPr>
        <w:spacing w:line="360" w:lineRule="auto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noProof/>
          <w:sz w:val="30"/>
          <w:szCs w:val="30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276225</wp:posOffset>
            </wp:positionV>
            <wp:extent cx="2630805" cy="2486025"/>
            <wp:effectExtent l="19050" t="0" r="0" b="0"/>
            <wp:wrapThrough wrapText="bothSides">
              <wp:wrapPolygon edited="0">
                <wp:start x="-156" y="0"/>
                <wp:lineTo x="-156" y="21517"/>
                <wp:lineTo x="21584" y="21517"/>
                <wp:lineTo x="21584" y="0"/>
                <wp:lineTo x="-156" y="0"/>
              </wp:wrapPolygon>
            </wp:wrapThrough>
            <wp:docPr id="1" name="Рисунок 0" descr="WhatsApp Image 2024-05-17 at 20.13.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4-05-17 at 20.13.34.jpeg"/>
                    <pic:cNvPicPr/>
                  </pic:nvPicPr>
                  <pic:blipFill>
                    <a:blip r:embed="rId7" cstate="print"/>
                    <a:srcRect l="14021" r="12799" b="8427"/>
                    <a:stretch>
                      <a:fillRect/>
                    </a:stretch>
                  </pic:blipFill>
                  <pic:spPr>
                    <a:xfrm>
                      <a:off x="0" y="0"/>
                      <a:ext cx="2630805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7848" w:rsidRPr="000E50C9">
        <w:rPr>
          <w:rFonts w:ascii="Times New Roman" w:hAnsi="Times New Roman" w:cs="Times New Roman"/>
          <w:sz w:val="30"/>
          <w:szCs w:val="30"/>
        </w:rPr>
        <w:t xml:space="preserve">               Дидактическое пособие </w:t>
      </w:r>
    </w:p>
    <w:p w:rsidR="00C52107" w:rsidRPr="000E50C9" w:rsidRDefault="00E55FEB" w:rsidP="000E50C9">
      <w:pPr>
        <w:spacing w:line="360" w:lineRule="auto"/>
        <w:jc w:val="right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0E50C9">
        <w:rPr>
          <w:rFonts w:ascii="Times New Roman" w:hAnsi="Times New Roman" w:cs="Times New Roman"/>
          <w:b/>
          <w:sz w:val="30"/>
          <w:szCs w:val="30"/>
          <w:u w:val="single"/>
        </w:rPr>
        <w:t>«Терем</w:t>
      </w:r>
      <w:r w:rsidR="00877848" w:rsidRPr="000E50C9">
        <w:rPr>
          <w:rFonts w:ascii="Times New Roman" w:hAnsi="Times New Roman" w:cs="Times New Roman"/>
          <w:b/>
          <w:sz w:val="30"/>
          <w:szCs w:val="30"/>
          <w:u w:val="single"/>
        </w:rPr>
        <w:t xml:space="preserve">  бабушки  </w:t>
      </w:r>
      <w:proofErr w:type="spellStart"/>
      <w:r w:rsidR="00877848" w:rsidRPr="000E50C9">
        <w:rPr>
          <w:rFonts w:ascii="Times New Roman" w:hAnsi="Times New Roman" w:cs="Times New Roman"/>
          <w:b/>
          <w:sz w:val="30"/>
          <w:szCs w:val="30"/>
          <w:u w:val="single"/>
        </w:rPr>
        <w:t>Рассказушки</w:t>
      </w:r>
      <w:proofErr w:type="spellEnd"/>
      <w:r w:rsidR="00877848" w:rsidRPr="000E50C9">
        <w:rPr>
          <w:rFonts w:ascii="Times New Roman" w:hAnsi="Times New Roman" w:cs="Times New Roman"/>
          <w:b/>
          <w:sz w:val="30"/>
          <w:szCs w:val="30"/>
          <w:u w:val="single"/>
        </w:rPr>
        <w:t>»</w:t>
      </w:r>
    </w:p>
    <w:p w:rsidR="00B00652" w:rsidRPr="000E50C9" w:rsidRDefault="00D75F21" w:rsidP="000E50C9">
      <w:pPr>
        <w:spacing w:line="360" w:lineRule="auto"/>
        <w:ind w:firstLine="708"/>
        <w:rPr>
          <w:rFonts w:ascii="Times New Roman" w:hAnsi="Times New Roman" w:cs="Times New Roman"/>
          <w:sz w:val="30"/>
          <w:szCs w:val="30"/>
        </w:rPr>
      </w:pPr>
      <w:r w:rsidRPr="000E50C9">
        <w:rPr>
          <w:rFonts w:ascii="Times New Roman" w:hAnsi="Times New Roman" w:cs="Times New Roman"/>
          <w:noProof/>
          <w:sz w:val="30"/>
          <w:szCs w:val="3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3217545</wp:posOffset>
            </wp:positionV>
            <wp:extent cx="3288665" cy="2454910"/>
            <wp:effectExtent l="19050" t="0" r="6985" b="0"/>
            <wp:wrapThrough wrapText="bothSides">
              <wp:wrapPolygon edited="0">
                <wp:start x="-125" y="0"/>
                <wp:lineTo x="-125" y="21455"/>
                <wp:lineTo x="21646" y="21455"/>
                <wp:lineTo x="21646" y="0"/>
                <wp:lineTo x="-125" y="0"/>
              </wp:wrapPolygon>
            </wp:wrapThrough>
            <wp:docPr id="2" name="Рисунок 1" descr="WhatsApp Image 2024-05-17 at 20.13.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4-05-17 at 20.13.3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8665" cy="2454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4728D" w:rsidRPr="000E50C9">
        <w:rPr>
          <w:rFonts w:ascii="Times New Roman" w:hAnsi="Times New Roman" w:cs="Times New Roman"/>
          <w:sz w:val="30"/>
          <w:szCs w:val="30"/>
        </w:rPr>
        <w:t xml:space="preserve">Данное пособие представляет собой </w:t>
      </w:r>
      <w:r w:rsidR="00E55FEB" w:rsidRPr="000E50C9">
        <w:rPr>
          <w:rFonts w:ascii="Times New Roman" w:hAnsi="Times New Roman" w:cs="Times New Roman"/>
          <w:sz w:val="30"/>
          <w:szCs w:val="30"/>
        </w:rPr>
        <w:t xml:space="preserve"> макет домика с открывающимися ставнями. </w:t>
      </w:r>
      <w:r w:rsidRPr="000E50C9">
        <w:rPr>
          <w:rFonts w:ascii="Times New Roman" w:hAnsi="Times New Roman" w:cs="Times New Roman"/>
          <w:sz w:val="30"/>
          <w:szCs w:val="30"/>
        </w:rPr>
        <w:t xml:space="preserve"> С   задней стороны по бокам «окна» прикреплены валики для перемотки ленты. В данном варианте терем изготовлен из коробки, валики из дерева. </w:t>
      </w:r>
      <w:r w:rsidR="00400590">
        <w:rPr>
          <w:rFonts w:ascii="Times New Roman" w:hAnsi="Times New Roman" w:cs="Times New Roman"/>
          <w:sz w:val="30"/>
          <w:szCs w:val="30"/>
        </w:rPr>
        <w:t>«Окно»  форматом А</w:t>
      </w:r>
      <w:r w:rsidR="00400590" w:rsidRPr="00C97964">
        <w:rPr>
          <w:rFonts w:ascii="Times New Roman" w:hAnsi="Times New Roman" w:cs="Times New Roman"/>
          <w:sz w:val="30"/>
          <w:szCs w:val="30"/>
        </w:rPr>
        <w:t>3</w:t>
      </w:r>
      <w:r w:rsidR="005B44BD">
        <w:rPr>
          <w:rFonts w:ascii="Times New Roman" w:hAnsi="Times New Roman" w:cs="Times New Roman"/>
          <w:sz w:val="30"/>
          <w:szCs w:val="30"/>
        </w:rPr>
        <w:t>.  Лента</w:t>
      </w:r>
      <w:r w:rsidR="00B72F31" w:rsidRPr="000E50C9">
        <w:rPr>
          <w:rFonts w:ascii="Times New Roman" w:hAnsi="Times New Roman" w:cs="Times New Roman"/>
          <w:sz w:val="30"/>
          <w:szCs w:val="30"/>
        </w:rPr>
        <w:t xml:space="preserve"> из любого материала на усмотрение педагога. На ленту крепятся картинки  в соответствии с темой занятия. Основное требование – картинка должна легко крепиться (приклеиваться) и не мешать движению  (раскручивания и закручивания) ленты. </w:t>
      </w:r>
      <w:r w:rsidR="005B44BD">
        <w:rPr>
          <w:rFonts w:ascii="Times New Roman" w:hAnsi="Times New Roman" w:cs="Times New Roman"/>
          <w:sz w:val="30"/>
          <w:szCs w:val="30"/>
        </w:rPr>
        <w:t>Работает по принципу диапроектора</w:t>
      </w:r>
      <w:r w:rsidR="00E1205B">
        <w:rPr>
          <w:rFonts w:ascii="Times New Roman" w:hAnsi="Times New Roman" w:cs="Times New Roman"/>
          <w:sz w:val="30"/>
          <w:szCs w:val="30"/>
        </w:rPr>
        <w:t xml:space="preserve"> (перемотка кадра).</w:t>
      </w:r>
    </w:p>
    <w:p w:rsidR="00F4728D" w:rsidRPr="000E50C9" w:rsidRDefault="00AA4D22" w:rsidP="000E50C9">
      <w:pPr>
        <w:spacing w:line="360" w:lineRule="auto"/>
        <w:ind w:firstLine="708"/>
        <w:rPr>
          <w:rFonts w:ascii="Times New Roman" w:hAnsi="Times New Roman" w:cs="Times New Roman"/>
          <w:sz w:val="30"/>
          <w:szCs w:val="30"/>
        </w:rPr>
      </w:pPr>
      <w:r w:rsidRPr="000E50C9">
        <w:rPr>
          <w:rFonts w:ascii="Times New Roman" w:hAnsi="Times New Roman" w:cs="Times New Roman"/>
          <w:sz w:val="30"/>
          <w:szCs w:val="30"/>
        </w:rPr>
        <w:t>Пособие целесообразно использовать в работе с детьми 2-7 лет.</w:t>
      </w:r>
      <w:r w:rsidR="00D36811" w:rsidRPr="000E50C9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="00B00652" w:rsidRPr="000E50C9">
        <w:rPr>
          <w:rFonts w:ascii="Times New Roman" w:hAnsi="Times New Roman" w:cs="Times New Roman"/>
          <w:sz w:val="30"/>
          <w:szCs w:val="30"/>
        </w:rPr>
        <w:t>В основе лежит  прием творческого рассказа - ме</w:t>
      </w:r>
      <w:r w:rsidR="00E1205B">
        <w:rPr>
          <w:rFonts w:ascii="Times New Roman" w:hAnsi="Times New Roman" w:cs="Times New Roman"/>
          <w:sz w:val="30"/>
          <w:szCs w:val="30"/>
        </w:rPr>
        <w:t>тод подзорной трубы (когда выбираем один «кусочек»  из целой картины.</w:t>
      </w:r>
      <w:proofErr w:type="gramEnd"/>
      <w:r w:rsidR="00E1205B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="00E1205B">
        <w:rPr>
          <w:rFonts w:ascii="Times New Roman" w:hAnsi="Times New Roman" w:cs="Times New Roman"/>
          <w:sz w:val="30"/>
          <w:szCs w:val="30"/>
        </w:rPr>
        <w:t>Рассматриваем  его, описываем, только потом переходим к следующей).</w:t>
      </w:r>
      <w:proofErr w:type="gramEnd"/>
    </w:p>
    <w:p w:rsidR="00F4728D" w:rsidRPr="000E50C9" w:rsidRDefault="00F4728D" w:rsidP="000E50C9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 w:rsidRPr="00DB3D4F">
        <w:rPr>
          <w:rFonts w:ascii="Times New Roman" w:hAnsi="Times New Roman" w:cs="Times New Roman"/>
          <w:b/>
          <w:sz w:val="30"/>
          <w:szCs w:val="30"/>
        </w:rPr>
        <w:t>Цель:</w:t>
      </w:r>
      <w:r w:rsidRPr="000E50C9">
        <w:rPr>
          <w:rFonts w:ascii="Times New Roman" w:hAnsi="Times New Roman" w:cs="Times New Roman"/>
          <w:sz w:val="30"/>
          <w:szCs w:val="30"/>
        </w:rPr>
        <w:t xml:space="preserve"> формирование устной</w:t>
      </w:r>
      <w:r w:rsidR="00121BDF" w:rsidRPr="000E50C9">
        <w:rPr>
          <w:rFonts w:ascii="Times New Roman" w:hAnsi="Times New Roman" w:cs="Times New Roman"/>
          <w:sz w:val="30"/>
          <w:szCs w:val="30"/>
        </w:rPr>
        <w:t xml:space="preserve"> речи и обучение составлению рассказа по картинке или серии картинок</w:t>
      </w:r>
      <w:r w:rsidRPr="000E50C9">
        <w:rPr>
          <w:rFonts w:ascii="Times New Roman" w:hAnsi="Times New Roman" w:cs="Times New Roman"/>
          <w:sz w:val="30"/>
          <w:szCs w:val="30"/>
        </w:rPr>
        <w:t>.</w:t>
      </w:r>
    </w:p>
    <w:p w:rsidR="00F4728D" w:rsidRDefault="00264BC2" w:rsidP="000E50C9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З</w:t>
      </w:r>
      <w:r w:rsidR="00F4728D" w:rsidRPr="00DB3D4F">
        <w:rPr>
          <w:rFonts w:ascii="Times New Roman" w:hAnsi="Times New Roman" w:cs="Times New Roman"/>
          <w:b/>
          <w:sz w:val="30"/>
          <w:szCs w:val="30"/>
        </w:rPr>
        <w:t>адачи</w:t>
      </w:r>
      <w:r w:rsidR="00F4728D" w:rsidRPr="000E50C9">
        <w:rPr>
          <w:rFonts w:ascii="Times New Roman" w:hAnsi="Times New Roman" w:cs="Times New Roman"/>
          <w:sz w:val="30"/>
          <w:szCs w:val="30"/>
        </w:rPr>
        <w:t>:</w:t>
      </w:r>
    </w:p>
    <w:p w:rsidR="00F4728D" w:rsidRPr="000E50C9" w:rsidRDefault="00DB3D4F" w:rsidP="000E50C9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-способствовать овладению</w:t>
      </w:r>
      <w:r w:rsidR="00F4728D" w:rsidRPr="000E50C9">
        <w:rPr>
          <w:rFonts w:ascii="Times New Roman" w:hAnsi="Times New Roman" w:cs="Times New Roman"/>
          <w:sz w:val="30"/>
          <w:szCs w:val="30"/>
        </w:rPr>
        <w:t xml:space="preserve"> речью как средством общения и культуры;</w:t>
      </w:r>
    </w:p>
    <w:p w:rsidR="00F4728D" w:rsidRPr="000E50C9" w:rsidRDefault="00F4728D" w:rsidP="000E50C9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 w:rsidRPr="000E50C9">
        <w:rPr>
          <w:rFonts w:ascii="Times New Roman" w:hAnsi="Times New Roman" w:cs="Times New Roman"/>
          <w:sz w:val="30"/>
          <w:szCs w:val="30"/>
        </w:rPr>
        <w:lastRenderedPageBreak/>
        <w:t>-</w:t>
      </w:r>
      <w:r w:rsidR="00634CD1">
        <w:rPr>
          <w:rFonts w:ascii="Times New Roman" w:hAnsi="Times New Roman" w:cs="Times New Roman"/>
          <w:sz w:val="30"/>
          <w:szCs w:val="30"/>
        </w:rPr>
        <w:t>обогащать   словарь</w:t>
      </w:r>
      <w:r w:rsidR="009D1A8E" w:rsidRPr="000E50C9">
        <w:rPr>
          <w:rFonts w:ascii="Times New Roman" w:hAnsi="Times New Roman" w:cs="Times New Roman"/>
          <w:sz w:val="30"/>
          <w:szCs w:val="30"/>
        </w:rPr>
        <w:t>;</w:t>
      </w:r>
    </w:p>
    <w:p w:rsidR="009D1A8E" w:rsidRPr="000E50C9" w:rsidRDefault="00634CD1" w:rsidP="000E50C9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-развивать  связную, грамматически правильную диалоговую и монологическую  речь</w:t>
      </w:r>
      <w:r w:rsidR="009D1A8E" w:rsidRPr="000E50C9">
        <w:rPr>
          <w:rFonts w:ascii="Times New Roman" w:hAnsi="Times New Roman" w:cs="Times New Roman"/>
          <w:sz w:val="30"/>
          <w:szCs w:val="30"/>
        </w:rPr>
        <w:t>;</w:t>
      </w:r>
    </w:p>
    <w:p w:rsidR="009D1A8E" w:rsidRPr="000E50C9" w:rsidRDefault="00634CD1" w:rsidP="000E50C9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развивать</w:t>
      </w:r>
      <w:r w:rsidR="00D36811" w:rsidRPr="000E50C9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речевое творчество, память, фантазию, мышление</w:t>
      </w:r>
      <w:r w:rsidR="00D36811" w:rsidRPr="000E50C9">
        <w:rPr>
          <w:rFonts w:ascii="Times New Roman" w:hAnsi="Times New Roman" w:cs="Times New Roman"/>
          <w:sz w:val="30"/>
          <w:szCs w:val="30"/>
        </w:rPr>
        <w:t>;</w:t>
      </w:r>
    </w:p>
    <w:p w:rsidR="00264BC2" w:rsidRDefault="00DA7543" w:rsidP="000E50C9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noProof/>
          <w:sz w:val="30"/>
          <w:szCs w:val="30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399415</wp:posOffset>
            </wp:positionV>
            <wp:extent cx="918210" cy="914400"/>
            <wp:effectExtent l="19050" t="0" r="0" b="0"/>
            <wp:wrapThrough wrapText="bothSides">
              <wp:wrapPolygon edited="0">
                <wp:start x="-448" y="0"/>
                <wp:lineTo x="-448" y="21150"/>
                <wp:lineTo x="21510" y="21150"/>
                <wp:lineTo x="21510" y="0"/>
                <wp:lineTo x="-448" y="0"/>
              </wp:wrapPolygon>
            </wp:wrapThrough>
            <wp:docPr id="7" name="Рисунок 1" descr="C:\Users\Чудовие\Desktop\видео занятия по рр Терем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Чудовие\Desktop\видео занятия по рр Терем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4CD1">
        <w:rPr>
          <w:rFonts w:ascii="Times New Roman" w:hAnsi="Times New Roman" w:cs="Times New Roman"/>
          <w:sz w:val="30"/>
          <w:szCs w:val="30"/>
        </w:rPr>
        <w:t>-развивать звуковую и интонационную культуру речи, фонематический слу</w:t>
      </w:r>
      <w:r w:rsidR="00264BC2">
        <w:rPr>
          <w:rFonts w:ascii="Times New Roman" w:hAnsi="Times New Roman" w:cs="Times New Roman"/>
          <w:sz w:val="30"/>
          <w:szCs w:val="30"/>
        </w:rPr>
        <w:t>х.</w:t>
      </w:r>
    </w:p>
    <w:p w:rsidR="00DA7543" w:rsidRPr="00DA7543" w:rsidRDefault="003405D4" w:rsidP="000E50C9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Готовое посо</w:t>
      </w:r>
      <w:r w:rsidR="00DA7543">
        <w:rPr>
          <w:rFonts w:ascii="Times New Roman" w:hAnsi="Times New Roman" w:cs="Times New Roman"/>
          <w:sz w:val="30"/>
          <w:szCs w:val="30"/>
        </w:rPr>
        <w:t>бие оценили дети младшей группы</w:t>
      </w:r>
    </w:p>
    <w:p w:rsidR="005E49E7" w:rsidRPr="00DA7543" w:rsidRDefault="00DA7543" w:rsidP="000E50C9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noProof/>
          <w:sz w:val="30"/>
          <w:szCs w:val="3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4397375</wp:posOffset>
            </wp:positionH>
            <wp:positionV relativeFrom="paragraph">
              <wp:posOffset>382270</wp:posOffset>
            </wp:positionV>
            <wp:extent cx="864870" cy="893445"/>
            <wp:effectExtent l="19050" t="0" r="0" b="0"/>
            <wp:wrapThrough wrapText="bothSides">
              <wp:wrapPolygon edited="0">
                <wp:start x="-476" y="0"/>
                <wp:lineTo x="-476" y="21186"/>
                <wp:lineTo x="21410" y="21186"/>
                <wp:lineTo x="21410" y="0"/>
                <wp:lineTo x="-476" y="0"/>
              </wp:wrapPolygon>
            </wp:wrapThrough>
            <wp:docPr id="4" name="Рисунок 1" descr="C:\Users\Чудовие\Desktop\Полякова авторское дид.пособ. папка\Терем Левина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Чудовие\Desktop\Полякова авторское дид.пособ. папка\Терем Левина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870" cy="893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7543">
        <w:rPr>
          <w:rFonts w:ascii="Times New Roman" w:hAnsi="Times New Roman" w:cs="Times New Roman"/>
          <w:sz w:val="30"/>
          <w:szCs w:val="30"/>
        </w:rPr>
        <w:t>(</w:t>
      </w:r>
      <w:r>
        <w:rPr>
          <w:rFonts w:ascii="Times New Roman" w:hAnsi="Times New Roman" w:cs="Times New Roman"/>
          <w:sz w:val="30"/>
          <w:szCs w:val="30"/>
        </w:rPr>
        <w:t>открытое занятие по РР в 1.мл</w:t>
      </w:r>
      <w:proofErr w:type="gramStart"/>
      <w:r>
        <w:rPr>
          <w:rFonts w:ascii="Times New Roman" w:hAnsi="Times New Roman" w:cs="Times New Roman"/>
          <w:sz w:val="30"/>
          <w:szCs w:val="30"/>
        </w:rPr>
        <w:t>.г</w:t>
      </w:r>
      <w:proofErr w:type="gramEnd"/>
      <w:r>
        <w:rPr>
          <w:rFonts w:ascii="Times New Roman" w:hAnsi="Times New Roman" w:cs="Times New Roman"/>
          <w:sz w:val="30"/>
          <w:szCs w:val="30"/>
        </w:rPr>
        <w:t>руппе 2024г)</w:t>
      </w:r>
      <w:r w:rsidRPr="00DA7543">
        <w:rPr>
          <w:rFonts w:ascii="Times New Roman" w:hAnsi="Times New Roman" w:cs="Times New Roman"/>
          <w:sz w:val="30"/>
          <w:szCs w:val="30"/>
        </w:rPr>
        <w:t xml:space="preserve"> </w:t>
      </w:r>
      <w:hyperlink r:id="rId11" w:history="1">
        <w:r w:rsidRPr="00DA7543">
          <w:rPr>
            <w:rStyle w:val="aa"/>
            <w:rFonts w:ascii="Times New Roman" w:hAnsi="Times New Roman" w:cs="Times New Roman"/>
            <w:sz w:val="30"/>
            <w:szCs w:val="30"/>
            <w:lang w:val="en-US"/>
          </w:rPr>
          <w:t>https</w:t>
        </w:r>
        <w:r w:rsidRPr="00DA7543">
          <w:rPr>
            <w:rStyle w:val="aa"/>
            <w:rFonts w:ascii="Times New Roman" w:hAnsi="Times New Roman" w:cs="Times New Roman"/>
            <w:sz w:val="30"/>
            <w:szCs w:val="30"/>
          </w:rPr>
          <w:t>://</w:t>
        </w:r>
        <w:r w:rsidRPr="00DA7543">
          <w:rPr>
            <w:rStyle w:val="aa"/>
            <w:rFonts w:ascii="Times New Roman" w:hAnsi="Times New Roman" w:cs="Times New Roman"/>
            <w:sz w:val="30"/>
            <w:szCs w:val="30"/>
            <w:lang w:val="en-US"/>
          </w:rPr>
          <w:t>cloud</w:t>
        </w:r>
        <w:r w:rsidRPr="00DA7543">
          <w:rPr>
            <w:rStyle w:val="aa"/>
            <w:rFonts w:ascii="Times New Roman" w:hAnsi="Times New Roman" w:cs="Times New Roman"/>
            <w:sz w:val="30"/>
            <w:szCs w:val="30"/>
          </w:rPr>
          <w:t>.</w:t>
        </w:r>
        <w:r w:rsidRPr="00DA7543">
          <w:rPr>
            <w:rStyle w:val="aa"/>
            <w:rFonts w:ascii="Times New Roman" w:hAnsi="Times New Roman" w:cs="Times New Roman"/>
            <w:sz w:val="30"/>
            <w:szCs w:val="30"/>
            <w:lang w:val="en-US"/>
          </w:rPr>
          <w:t>mail</w:t>
        </w:r>
        <w:r w:rsidRPr="00DA7543">
          <w:rPr>
            <w:rStyle w:val="aa"/>
            <w:rFonts w:ascii="Times New Roman" w:hAnsi="Times New Roman" w:cs="Times New Roman"/>
            <w:sz w:val="30"/>
            <w:szCs w:val="30"/>
          </w:rPr>
          <w:t>.</w:t>
        </w:r>
        <w:proofErr w:type="spellStart"/>
        <w:r w:rsidRPr="00DA7543">
          <w:rPr>
            <w:rStyle w:val="aa"/>
            <w:rFonts w:ascii="Times New Roman" w:hAnsi="Times New Roman" w:cs="Times New Roman"/>
            <w:sz w:val="30"/>
            <w:szCs w:val="30"/>
            <w:lang w:val="en-US"/>
          </w:rPr>
          <w:t>ru</w:t>
        </w:r>
        <w:proofErr w:type="spellEnd"/>
        <w:r w:rsidRPr="00DA7543">
          <w:rPr>
            <w:rStyle w:val="aa"/>
            <w:rFonts w:ascii="Times New Roman" w:hAnsi="Times New Roman" w:cs="Times New Roman"/>
            <w:sz w:val="30"/>
            <w:szCs w:val="30"/>
          </w:rPr>
          <w:t>/</w:t>
        </w:r>
        <w:r w:rsidRPr="00DA7543">
          <w:rPr>
            <w:rStyle w:val="aa"/>
            <w:rFonts w:ascii="Times New Roman" w:hAnsi="Times New Roman" w:cs="Times New Roman"/>
            <w:sz w:val="30"/>
            <w:szCs w:val="30"/>
            <w:lang w:val="en-US"/>
          </w:rPr>
          <w:t>public</w:t>
        </w:r>
        <w:r w:rsidRPr="00DA7543">
          <w:rPr>
            <w:rStyle w:val="aa"/>
            <w:rFonts w:ascii="Times New Roman" w:hAnsi="Times New Roman" w:cs="Times New Roman"/>
            <w:sz w:val="30"/>
            <w:szCs w:val="30"/>
          </w:rPr>
          <w:t>/</w:t>
        </w:r>
        <w:proofErr w:type="spellStart"/>
        <w:r w:rsidRPr="00DA7543">
          <w:rPr>
            <w:rStyle w:val="aa"/>
            <w:rFonts w:ascii="Times New Roman" w:hAnsi="Times New Roman" w:cs="Times New Roman"/>
            <w:sz w:val="30"/>
            <w:szCs w:val="30"/>
            <w:lang w:val="en-US"/>
          </w:rPr>
          <w:t>dyM</w:t>
        </w:r>
        <w:proofErr w:type="spellEnd"/>
        <w:r w:rsidRPr="00DA7543">
          <w:rPr>
            <w:rStyle w:val="aa"/>
            <w:rFonts w:ascii="Times New Roman" w:hAnsi="Times New Roman" w:cs="Times New Roman"/>
            <w:sz w:val="30"/>
            <w:szCs w:val="30"/>
          </w:rPr>
          <w:t>2/</w:t>
        </w:r>
        <w:r w:rsidRPr="00DA7543">
          <w:rPr>
            <w:rStyle w:val="aa"/>
            <w:rFonts w:ascii="Times New Roman" w:hAnsi="Times New Roman" w:cs="Times New Roman"/>
            <w:sz w:val="30"/>
            <w:szCs w:val="30"/>
            <w:lang w:val="en-US"/>
          </w:rPr>
          <w:t>r</w:t>
        </w:r>
        <w:r w:rsidRPr="00DA7543">
          <w:rPr>
            <w:rStyle w:val="aa"/>
            <w:rFonts w:ascii="Times New Roman" w:hAnsi="Times New Roman" w:cs="Times New Roman"/>
            <w:sz w:val="30"/>
            <w:szCs w:val="30"/>
          </w:rPr>
          <w:t>7</w:t>
        </w:r>
        <w:proofErr w:type="spellStart"/>
        <w:r w:rsidRPr="00DA7543">
          <w:rPr>
            <w:rStyle w:val="aa"/>
            <w:rFonts w:ascii="Times New Roman" w:hAnsi="Times New Roman" w:cs="Times New Roman"/>
            <w:sz w:val="30"/>
            <w:szCs w:val="30"/>
            <w:lang w:val="en-US"/>
          </w:rPr>
          <w:t>paeW</w:t>
        </w:r>
        <w:proofErr w:type="spellEnd"/>
        <w:r w:rsidRPr="00DA7543">
          <w:rPr>
            <w:rStyle w:val="aa"/>
            <w:rFonts w:ascii="Times New Roman" w:hAnsi="Times New Roman" w:cs="Times New Roman"/>
            <w:sz w:val="30"/>
            <w:szCs w:val="30"/>
          </w:rPr>
          <w:t>1</w:t>
        </w:r>
        <w:r w:rsidRPr="00DA7543">
          <w:rPr>
            <w:rStyle w:val="aa"/>
            <w:rFonts w:ascii="Times New Roman" w:hAnsi="Times New Roman" w:cs="Times New Roman"/>
            <w:sz w:val="30"/>
            <w:szCs w:val="30"/>
            <w:lang w:val="en-US"/>
          </w:rPr>
          <w:t>CS</w:t>
        </w:r>
      </w:hyperlink>
      <w:r w:rsidRPr="00DA7543">
        <w:rPr>
          <w:rFonts w:ascii="Times New Roman" w:hAnsi="Times New Roman" w:cs="Times New Roman"/>
          <w:sz w:val="30"/>
          <w:szCs w:val="30"/>
        </w:rPr>
        <w:t xml:space="preserve">  </w:t>
      </w:r>
    </w:p>
    <w:p w:rsidR="003405D4" w:rsidRPr="00E24D80" w:rsidRDefault="003405D4" w:rsidP="000E50C9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Его используют </w:t>
      </w:r>
      <w:r w:rsidR="00E24D80">
        <w:rPr>
          <w:rFonts w:ascii="Times New Roman" w:hAnsi="Times New Roman" w:cs="Times New Roman"/>
          <w:sz w:val="30"/>
          <w:szCs w:val="30"/>
        </w:rPr>
        <w:t>в своей работе другие педагоги</w:t>
      </w:r>
      <w:r w:rsidR="00E24D80" w:rsidRPr="00E24D80">
        <w:rPr>
          <w:rFonts w:ascii="Times New Roman" w:hAnsi="Times New Roman" w:cs="Times New Roman"/>
          <w:sz w:val="30"/>
          <w:szCs w:val="30"/>
        </w:rPr>
        <w:t xml:space="preserve"> </w:t>
      </w:r>
      <w:hyperlink r:id="rId12" w:history="1">
        <w:r w:rsidR="00E24D80" w:rsidRPr="00E67816">
          <w:rPr>
            <w:rStyle w:val="aa"/>
            <w:rFonts w:ascii="Times New Roman" w:hAnsi="Times New Roman" w:cs="Times New Roman"/>
            <w:sz w:val="30"/>
            <w:szCs w:val="30"/>
          </w:rPr>
          <w:t>https://cloud.mail.ru/public/hPaJ/JTCrACTtx</w:t>
        </w:r>
      </w:hyperlink>
      <w:r w:rsidR="00E24D80" w:rsidRPr="00E24D80">
        <w:rPr>
          <w:rFonts w:ascii="Times New Roman" w:hAnsi="Times New Roman" w:cs="Times New Roman"/>
          <w:sz w:val="30"/>
          <w:szCs w:val="30"/>
        </w:rPr>
        <w:t xml:space="preserve"> </w:t>
      </w:r>
    </w:p>
    <w:p w:rsidR="005C1869" w:rsidRPr="000E50C9" w:rsidRDefault="005E49E7" w:rsidP="005C1869">
      <w:pPr>
        <w:spacing w:line="360" w:lineRule="auto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noProof/>
          <w:sz w:val="30"/>
          <w:szCs w:val="3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8890</wp:posOffset>
            </wp:positionV>
            <wp:extent cx="2651760" cy="1982470"/>
            <wp:effectExtent l="19050" t="0" r="0" b="0"/>
            <wp:wrapThrough wrapText="bothSides">
              <wp:wrapPolygon edited="0">
                <wp:start x="-155" y="0"/>
                <wp:lineTo x="-155" y="21379"/>
                <wp:lineTo x="21569" y="21379"/>
                <wp:lineTo x="21569" y="0"/>
                <wp:lineTo x="-155" y="0"/>
              </wp:wrapPolygon>
            </wp:wrapThrough>
            <wp:docPr id="5" name="Рисунок 2" descr="WhatsApp Image 2024-05-17 at 20.13.32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4-05-17 at 20.13.32 (1)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1760" cy="1982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C1869">
        <w:rPr>
          <w:rFonts w:ascii="Times New Roman" w:hAnsi="Times New Roman" w:cs="Times New Roman"/>
          <w:sz w:val="30"/>
          <w:szCs w:val="30"/>
        </w:rPr>
        <w:t>Выделение части из целого позволяет подробнее рассмотреть картину.</w:t>
      </w:r>
      <w:r w:rsidR="0042635B">
        <w:rPr>
          <w:rFonts w:ascii="Times New Roman" w:hAnsi="Times New Roman" w:cs="Times New Roman"/>
          <w:sz w:val="30"/>
          <w:szCs w:val="30"/>
        </w:rPr>
        <w:t xml:space="preserve"> </w:t>
      </w:r>
      <w:r w:rsidR="005C1869">
        <w:rPr>
          <w:rFonts w:ascii="Times New Roman" w:hAnsi="Times New Roman" w:cs="Times New Roman"/>
          <w:sz w:val="30"/>
          <w:szCs w:val="30"/>
        </w:rPr>
        <w:t>Рассматривание  отдельных элементов картины дают возможность подробнее описать их</w:t>
      </w:r>
      <w:r w:rsidR="0042635B">
        <w:rPr>
          <w:rFonts w:ascii="Times New Roman" w:hAnsi="Times New Roman" w:cs="Times New Roman"/>
          <w:sz w:val="30"/>
          <w:szCs w:val="30"/>
        </w:rPr>
        <w:t>: внешний вид, действия, эмоции и т.д.</w:t>
      </w:r>
    </w:p>
    <w:p w:rsidR="00166F0D" w:rsidRDefault="00166F0D" w:rsidP="00166F0D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noProof/>
          <w:sz w:val="30"/>
          <w:szCs w:val="3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3510915</wp:posOffset>
            </wp:positionH>
            <wp:positionV relativeFrom="paragraph">
              <wp:posOffset>9525</wp:posOffset>
            </wp:positionV>
            <wp:extent cx="2806065" cy="2105660"/>
            <wp:effectExtent l="19050" t="0" r="0" b="0"/>
            <wp:wrapThrough wrapText="bothSides">
              <wp:wrapPolygon edited="0">
                <wp:start x="-147" y="0"/>
                <wp:lineTo x="-147" y="21496"/>
                <wp:lineTo x="21556" y="21496"/>
                <wp:lineTo x="21556" y="0"/>
                <wp:lineTo x="-147" y="0"/>
              </wp:wrapPolygon>
            </wp:wrapThrough>
            <wp:docPr id="6" name="Рисунок 5" descr="WhatsApp Image 2024-05-17 at 20.13.27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4-05-17 at 20.13.27 (2)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6065" cy="2105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C1869" w:rsidRDefault="00166F0D" w:rsidP="00DE20F4">
      <w:pPr>
        <w:spacing w:line="360" w:lineRule="auto"/>
        <w:ind w:firstLine="708"/>
        <w:rPr>
          <w:rFonts w:ascii="Times New Roman" w:hAnsi="Times New Roman" w:cs="Times New Roman"/>
          <w:noProof/>
          <w:sz w:val="30"/>
          <w:szCs w:val="30"/>
          <w:lang w:eastAsia="ru-RU"/>
        </w:rPr>
      </w:pPr>
      <w:r>
        <w:rPr>
          <w:rFonts w:ascii="Times New Roman" w:hAnsi="Times New Roman" w:cs="Times New Roman"/>
          <w:noProof/>
          <w:sz w:val="30"/>
          <w:szCs w:val="30"/>
          <w:lang w:eastAsia="ru-RU"/>
        </w:rPr>
        <w:t>«Мышка бежала, хвостиком махнула…».У детей есть возможность подойти ближе и рассмотреть</w:t>
      </w:r>
      <w:r w:rsidR="009964A3">
        <w:rPr>
          <w:rFonts w:ascii="Times New Roman" w:hAnsi="Times New Roman" w:cs="Times New Roman"/>
          <w:noProof/>
          <w:sz w:val="30"/>
          <w:szCs w:val="30"/>
          <w:lang w:eastAsia="ru-RU"/>
        </w:rPr>
        <w:t xml:space="preserve"> картинку, сравнить с игрушкой</w:t>
      </w:r>
      <w:r w:rsidR="00994CA8">
        <w:rPr>
          <w:rFonts w:ascii="Times New Roman" w:hAnsi="Times New Roman" w:cs="Times New Roman"/>
          <w:noProof/>
          <w:sz w:val="30"/>
          <w:szCs w:val="30"/>
          <w:lang w:eastAsia="ru-RU"/>
        </w:rPr>
        <w:t>, провести эксперимент (Яйцо скатилось со стола, упало в таз и разбилось).</w:t>
      </w:r>
    </w:p>
    <w:p w:rsidR="00994CA8" w:rsidRDefault="00BF1164" w:rsidP="00DE20F4">
      <w:pPr>
        <w:spacing w:line="360" w:lineRule="auto"/>
        <w:ind w:firstLine="708"/>
        <w:rPr>
          <w:rFonts w:ascii="Times New Roman" w:hAnsi="Times New Roman" w:cs="Times New Roman"/>
          <w:noProof/>
          <w:sz w:val="30"/>
          <w:szCs w:val="30"/>
          <w:lang w:eastAsia="ru-RU"/>
        </w:rPr>
      </w:pPr>
      <w:r>
        <w:rPr>
          <w:rFonts w:ascii="Times New Roman" w:hAnsi="Times New Roman" w:cs="Times New Roman"/>
          <w:noProof/>
          <w:sz w:val="30"/>
          <w:szCs w:val="30"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89535</wp:posOffset>
            </wp:positionH>
            <wp:positionV relativeFrom="paragraph">
              <wp:posOffset>1437005</wp:posOffset>
            </wp:positionV>
            <wp:extent cx="3083560" cy="2310130"/>
            <wp:effectExtent l="19050" t="0" r="2540" b="0"/>
            <wp:wrapThrough wrapText="bothSides">
              <wp:wrapPolygon edited="0">
                <wp:start x="-133" y="0"/>
                <wp:lineTo x="-133" y="21374"/>
                <wp:lineTo x="21618" y="21374"/>
                <wp:lineTo x="21618" y="0"/>
                <wp:lineTo x="-133" y="0"/>
              </wp:wrapPolygon>
            </wp:wrapThrough>
            <wp:docPr id="3" name="Рисунок 1" descr="C:\Users\Чудовие\Desktop\Полякова авторское дид.пособ. папка\фото терем\WhatsApp Image 2024-05-17 at 20.13.27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Чудовие\Desktop\Полякова авторское дид.пособ. папка\фото терем\WhatsApp Image 2024-05-17 at 20.13.27 (2).jpe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560" cy="2310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4CA8">
        <w:rPr>
          <w:rFonts w:ascii="Times New Roman" w:hAnsi="Times New Roman" w:cs="Times New Roman"/>
          <w:noProof/>
          <w:sz w:val="30"/>
          <w:szCs w:val="30"/>
          <w:lang w:eastAsia="ru-RU"/>
        </w:rPr>
        <w:t>Дла старшего возраста задача постепенное усложняется. Картину можно «разрезать» в виде пазл. Рассмотреть каждую часть, описать. А потом из частей собрать ц</w:t>
      </w:r>
      <w:r w:rsidR="001F79EB">
        <w:rPr>
          <w:rFonts w:ascii="Times New Roman" w:hAnsi="Times New Roman" w:cs="Times New Roman"/>
          <w:noProof/>
          <w:sz w:val="30"/>
          <w:szCs w:val="30"/>
          <w:lang w:eastAsia="ru-RU"/>
        </w:rPr>
        <w:t>елую картину и уже потом составлять ее описание. Используя предыдущи опыт.</w:t>
      </w:r>
    </w:p>
    <w:p w:rsidR="001F79EB" w:rsidRDefault="001F79EB" w:rsidP="00DE20F4">
      <w:pPr>
        <w:spacing w:line="360" w:lineRule="auto"/>
        <w:ind w:firstLine="708"/>
        <w:rPr>
          <w:rFonts w:ascii="Times New Roman" w:hAnsi="Times New Roman" w:cs="Times New Roman"/>
          <w:noProof/>
          <w:sz w:val="30"/>
          <w:szCs w:val="30"/>
          <w:lang w:eastAsia="ru-RU"/>
        </w:rPr>
      </w:pPr>
      <w:r>
        <w:rPr>
          <w:rFonts w:ascii="Times New Roman" w:hAnsi="Times New Roman" w:cs="Times New Roman"/>
          <w:noProof/>
          <w:sz w:val="30"/>
          <w:szCs w:val="30"/>
          <w:lang w:eastAsia="ru-RU"/>
        </w:rPr>
        <w:t xml:space="preserve">Таким образом, данное дидактическое пособие можно использовать в младшем,среднем и старшем дошкольном возрасте. Его можно использовать не только для развития речи детей, но и познавательного развития.  Все зависит от  цели, поставленной педагогом и задач, которые он хочет решить. И конечно от его фантазии и желания.  </w:t>
      </w:r>
    </w:p>
    <w:p w:rsidR="003405D4" w:rsidRDefault="003405D4" w:rsidP="00DE20F4">
      <w:pPr>
        <w:spacing w:line="360" w:lineRule="auto"/>
        <w:ind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noProof/>
          <w:sz w:val="30"/>
          <w:szCs w:val="30"/>
          <w:lang w:eastAsia="ru-RU"/>
        </w:rPr>
        <w:t>Желаю всем удачи!</w:t>
      </w:r>
    </w:p>
    <w:p w:rsidR="005C1869" w:rsidRDefault="005C1869" w:rsidP="00DE20F4">
      <w:pPr>
        <w:spacing w:line="360" w:lineRule="auto"/>
        <w:ind w:firstLine="708"/>
        <w:rPr>
          <w:rFonts w:ascii="Times New Roman" w:hAnsi="Times New Roman" w:cs="Times New Roman"/>
          <w:sz w:val="30"/>
          <w:szCs w:val="30"/>
        </w:rPr>
      </w:pPr>
    </w:p>
    <w:p w:rsidR="005C1869" w:rsidRDefault="005C1869" w:rsidP="00DE20F4">
      <w:pPr>
        <w:spacing w:line="360" w:lineRule="auto"/>
        <w:ind w:firstLine="708"/>
        <w:rPr>
          <w:rFonts w:ascii="Times New Roman" w:hAnsi="Times New Roman" w:cs="Times New Roman"/>
          <w:sz w:val="30"/>
          <w:szCs w:val="30"/>
        </w:rPr>
      </w:pPr>
    </w:p>
    <w:p w:rsidR="005C1869" w:rsidRDefault="005C1869" w:rsidP="00DE20F4">
      <w:pPr>
        <w:spacing w:line="360" w:lineRule="auto"/>
        <w:ind w:firstLine="708"/>
        <w:rPr>
          <w:rFonts w:ascii="Times New Roman" w:hAnsi="Times New Roman" w:cs="Times New Roman"/>
          <w:sz w:val="30"/>
          <w:szCs w:val="30"/>
        </w:rPr>
      </w:pPr>
    </w:p>
    <w:p w:rsidR="005C1869" w:rsidRDefault="005C1869" w:rsidP="00DE20F4">
      <w:pPr>
        <w:spacing w:line="360" w:lineRule="auto"/>
        <w:ind w:firstLine="708"/>
        <w:rPr>
          <w:rFonts w:ascii="Times New Roman" w:hAnsi="Times New Roman" w:cs="Times New Roman"/>
          <w:sz w:val="30"/>
          <w:szCs w:val="30"/>
        </w:rPr>
      </w:pPr>
    </w:p>
    <w:p w:rsidR="005C1869" w:rsidRDefault="005C1869" w:rsidP="00DE20F4">
      <w:pPr>
        <w:spacing w:line="360" w:lineRule="auto"/>
        <w:ind w:firstLine="708"/>
        <w:rPr>
          <w:rFonts w:ascii="Times New Roman" w:hAnsi="Times New Roman" w:cs="Times New Roman"/>
          <w:sz w:val="30"/>
          <w:szCs w:val="30"/>
        </w:rPr>
      </w:pPr>
    </w:p>
    <w:p w:rsidR="005C1869" w:rsidRDefault="005C1869" w:rsidP="00DE20F4">
      <w:pPr>
        <w:spacing w:line="360" w:lineRule="auto"/>
        <w:ind w:firstLine="708"/>
        <w:rPr>
          <w:rFonts w:ascii="Times New Roman" w:hAnsi="Times New Roman" w:cs="Times New Roman"/>
          <w:sz w:val="30"/>
          <w:szCs w:val="30"/>
        </w:rPr>
      </w:pPr>
    </w:p>
    <w:p w:rsidR="005A5604" w:rsidRDefault="005A5604" w:rsidP="00BF427A">
      <w:pPr>
        <w:spacing w:line="360" w:lineRule="auto"/>
        <w:rPr>
          <w:rFonts w:ascii="Times New Roman" w:hAnsi="Times New Roman" w:cs="Times New Roman"/>
          <w:sz w:val="30"/>
          <w:szCs w:val="30"/>
        </w:rPr>
      </w:pPr>
    </w:p>
    <w:p w:rsidR="005A5604" w:rsidRDefault="005A5604" w:rsidP="00BF427A">
      <w:pPr>
        <w:spacing w:line="360" w:lineRule="auto"/>
        <w:rPr>
          <w:rFonts w:ascii="Times New Roman" w:hAnsi="Times New Roman" w:cs="Times New Roman"/>
          <w:sz w:val="30"/>
          <w:szCs w:val="30"/>
        </w:rPr>
      </w:pPr>
    </w:p>
    <w:p w:rsidR="005A5604" w:rsidRDefault="005A5604" w:rsidP="00DE20F4">
      <w:pPr>
        <w:spacing w:line="360" w:lineRule="auto"/>
        <w:ind w:firstLine="708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</w:p>
    <w:sectPr w:rsidR="005A5604" w:rsidSect="004D688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A5D" w:rsidRDefault="00F71A5D" w:rsidP="007110E0">
      <w:pPr>
        <w:spacing w:after="0" w:line="240" w:lineRule="auto"/>
      </w:pPr>
      <w:r>
        <w:separator/>
      </w:r>
    </w:p>
  </w:endnote>
  <w:endnote w:type="continuationSeparator" w:id="0">
    <w:p w:rsidR="00F71A5D" w:rsidRDefault="00F71A5D" w:rsidP="00711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A0C" w:rsidRDefault="00F71A5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83550"/>
      <w:docPartObj>
        <w:docPartGallery w:val="Page Numbers (Bottom of Page)"/>
        <w:docPartUnique/>
      </w:docPartObj>
    </w:sdtPr>
    <w:sdtEndPr/>
    <w:sdtContent>
      <w:p w:rsidR="00C43A0C" w:rsidRDefault="006D6BBB">
        <w:pPr>
          <w:pStyle w:val="a7"/>
          <w:jc w:val="right"/>
        </w:pPr>
        <w:r>
          <w:fldChar w:fldCharType="begin"/>
        </w:r>
        <w:r w:rsidR="00CC454F">
          <w:instrText xml:space="preserve"> PAGE   \* MERGEFORMAT </w:instrText>
        </w:r>
        <w:r>
          <w:fldChar w:fldCharType="separate"/>
        </w:r>
        <w:r w:rsidR="00FD661E">
          <w:rPr>
            <w:noProof/>
          </w:rPr>
          <w:t>4</w:t>
        </w:r>
        <w:r>
          <w:fldChar w:fldCharType="end"/>
        </w:r>
      </w:p>
    </w:sdtContent>
  </w:sdt>
  <w:p w:rsidR="0061195B" w:rsidRDefault="00F71A5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A0C" w:rsidRDefault="00F71A5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A5D" w:rsidRDefault="00F71A5D" w:rsidP="007110E0">
      <w:pPr>
        <w:spacing w:after="0" w:line="240" w:lineRule="auto"/>
      </w:pPr>
      <w:r>
        <w:separator/>
      </w:r>
    </w:p>
  </w:footnote>
  <w:footnote w:type="continuationSeparator" w:id="0">
    <w:p w:rsidR="00F71A5D" w:rsidRDefault="00F71A5D" w:rsidP="00711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A0C" w:rsidRDefault="00F71A5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A0C" w:rsidRDefault="00F71A5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A0C" w:rsidRDefault="00F71A5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7848"/>
    <w:rsid w:val="00015F3B"/>
    <w:rsid w:val="0002003F"/>
    <w:rsid w:val="00021508"/>
    <w:rsid w:val="00023621"/>
    <w:rsid w:val="00024BD4"/>
    <w:rsid w:val="00026483"/>
    <w:rsid w:val="00060B36"/>
    <w:rsid w:val="00085A51"/>
    <w:rsid w:val="00090662"/>
    <w:rsid w:val="00097D87"/>
    <w:rsid w:val="000B55F4"/>
    <w:rsid w:val="000C50B0"/>
    <w:rsid w:val="000C79CD"/>
    <w:rsid w:val="000E50C9"/>
    <w:rsid w:val="000F5B4B"/>
    <w:rsid w:val="00121BDF"/>
    <w:rsid w:val="00132CA7"/>
    <w:rsid w:val="0014506C"/>
    <w:rsid w:val="001634A3"/>
    <w:rsid w:val="00166F0D"/>
    <w:rsid w:val="001840C9"/>
    <w:rsid w:val="001857A2"/>
    <w:rsid w:val="0018735A"/>
    <w:rsid w:val="001B3BE4"/>
    <w:rsid w:val="001B605F"/>
    <w:rsid w:val="001D5568"/>
    <w:rsid w:val="001F3DC4"/>
    <w:rsid w:val="001F79EB"/>
    <w:rsid w:val="002153F8"/>
    <w:rsid w:val="00216A06"/>
    <w:rsid w:val="002202D1"/>
    <w:rsid w:val="00221667"/>
    <w:rsid w:val="00225F90"/>
    <w:rsid w:val="00227544"/>
    <w:rsid w:val="0023465B"/>
    <w:rsid w:val="002405FB"/>
    <w:rsid w:val="00244C1E"/>
    <w:rsid w:val="00254D7A"/>
    <w:rsid w:val="00264BC2"/>
    <w:rsid w:val="00265E80"/>
    <w:rsid w:val="00271FD1"/>
    <w:rsid w:val="002851D6"/>
    <w:rsid w:val="00290591"/>
    <w:rsid w:val="00293C23"/>
    <w:rsid w:val="002A65F2"/>
    <w:rsid w:val="002B11B7"/>
    <w:rsid w:val="002B19FE"/>
    <w:rsid w:val="002D2CEB"/>
    <w:rsid w:val="002E5E59"/>
    <w:rsid w:val="002F4E74"/>
    <w:rsid w:val="00306861"/>
    <w:rsid w:val="003111DC"/>
    <w:rsid w:val="00320C98"/>
    <w:rsid w:val="00320EA9"/>
    <w:rsid w:val="00334EE6"/>
    <w:rsid w:val="003405D4"/>
    <w:rsid w:val="00345A51"/>
    <w:rsid w:val="0035429A"/>
    <w:rsid w:val="00366FE0"/>
    <w:rsid w:val="00375BA3"/>
    <w:rsid w:val="003764F1"/>
    <w:rsid w:val="003845D7"/>
    <w:rsid w:val="003974DD"/>
    <w:rsid w:val="003A0061"/>
    <w:rsid w:val="003A218D"/>
    <w:rsid w:val="003B6D05"/>
    <w:rsid w:val="003C0106"/>
    <w:rsid w:val="003C1CBC"/>
    <w:rsid w:val="003C2CCE"/>
    <w:rsid w:val="003C47C7"/>
    <w:rsid w:val="003C7F18"/>
    <w:rsid w:val="003D1D8F"/>
    <w:rsid w:val="003D2CFF"/>
    <w:rsid w:val="003E2452"/>
    <w:rsid w:val="003E3203"/>
    <w:rsid w:val="003E3494"/>
    <w:rsid w:val="003E5720"/>
    <w:rsid w:val="00400590"/>
    <w:rsid w:val="0040504B"/>
    <w:rsid w:val="0041606E"/>
    <w:rsid w:val="0042358E"/>
    <w:rsid w:val="004239C3"/>
    <w:rsid w:val="004260DF"/>
    <w:rsid w:val="0042635B"/>
    <w:rsid w:val="00444060"/>
    <w:rsid w:val="004537FB"/>
    <w:rsid w:val="0047509A"/>
    <w:rsid w:val="00482B39"/>
    <w:rsid w:val="00483146"/>
    <w:rsid w:val="00494302"/>
    <w:rsid w:val="004965AF"/>
    <w:rsid w:val="004B14E4"/>
    <w:rsid w:val="004D03F3"/>
    <w:rsid w:val="004D6888"/>
    <w:rsid w:val="004F2C5A"/>
    <w:rsid w:val="005027E6"/>
    <w:rsid w:val="00515ABF"/>
    <w:rsid w:val="00516358"/>
    <w:rsid w:val="00517969"/>
    <w:rsid w:val="0052559A"/>
    <w:rsid w:val="0054364C"/>
    <w:rsid w:val="0054573A"/>
    <w:rsid w:val="00552884"/>
    <w:rsid w:val="00556075"/>
    <w:rsid w:val="00556558"/>
    <w:rsid w:val="0058317E"/>
    <w:rsid w:val="0058677E"/>
    <w:rsid w:val="005A5604"/>
    <w:rsid w:val="005B40F8"/>
    <w:rsid w:val="005B44BD"/>
    <w:rsid w:val="005C1869"/>
    <w:rsid w:val="005C656C"/>
    <w:rsid w:val="005C6DEC"/>
    <w:rsid w:val="005D6231"/>
    <w:rsid w:val="005E3A73"/>
    <w:rsid w:val="005E49E7"/>
    <w:rsid w:val="006030BF"/>
    <w:rsid w:val="006135CB"/>
    <w:rsid w:val="006143B7"/>
    <w:rsid w:val="00634CD1"/>
    <w:rsid w:val="006530FC"/>
    <w:rsid w:val="006675F3"/>
    <w:rsid w:val="00667FBD"/>
    <w:rsid w:val="00693298"/>
    <w:rsid w:val="00694674"/>
    <w:rsid w:val="0069755E"/>
    <w:rsid w:val="006B0356"/>
    <w:rsid w:val="006B2993"/>
    <w:rsid w:val="006C4A3C"/>
    <w:rsid w:val="006D6BBB"/>
    <w:rsid w:val="006D76BB"/>
    <w:rsid w:val="006F68BE"/>
    <w:rsid w:val="007005FF"/>
    <w:rsid w:val="00707BE1"/>
    <w:rsid w:val="007110E0"/>
    <w:rsid w:val="00713361"/>
    <w:rsid w:val="007153FB"/>
    <w:rsid w:val="0073407E"/>
    <w:rsid w:val="007365E4"/>
    <w:rsid w:val="00745FF5"/>
    <w:rsid w:val="0076687E"/>
    <w:rsid w:val="007764BE"/>
    <w:rsid w:val="007852D8"/>
    <w:rsid w:val="007B020E"/>
    <w:rsid w:val="007E434C"/>
    <w:rsid w:val="007F0566"/>
    <w:rsid w:val="007F2112"/>
    <w:rsid w:val="00811B9C"/>
    <w:rsid w:val="00823D5B"/>
    <w:rsid w:val="00824847"/>
    <w:rsid w:val="008248FE"/>
    <w:rsid w:val="00842B2E"/>
    <w:rsid w:val="00854643"/>
    <w:rsid w:val="0087447A"/>
    <w:rsid w:val="00877848"/>
    <w:rsid w:val="008A0F62"/>
    <w:rsid w:val="008A3FC4"/>
    <w:rsid w:val="008A4473"/>
    <w:rsid w:val="008B4B98"/>
    <w:rsid w:val="008C0229"/>
    <w:rsid w:val="008E40B1"/>
    <w:rsid w:val="008F0832"/>
    <w:rsid w:val="008F22A9"/>
    <w:rsid w:val="008F4A4E"/>
    <w:rsid w:val="009025D1"/>
    <w:rsid w:val="00906FB0"/>
    <w:rsid w:val="009136E7"/>
    <w:rsid w:val="009139DA"/>
    <w:rsid w:val="00915504"/>
    <w:rsid w:val="0091588A"/>
    <w:rsid w:val="009163FF"/>
    <w:rsid w:val="00921720"/>
    <w:rsid w:val="00936168"/>
    <w:rsid w:val="009375EE"/>
    <w:rsid w:val="00955C7E"/>
    <w:rsid w:val="00965C0D"/>
    <w:rsid w:val="00970EBA"/>
    <w:rsid w:val="0098017F"/>
    <w:rsid w:val="00990B15"/>
    <w:rsid w:val="00994CA8"/>
    <w:rsid w:val="009964A3"/>
    <w:rsid w:val="009A3687"/>
    <w:rsid w:val="009B19BE"/>
    <w:rsid w:val="009B77EB"/>
    <w:rsid w:val="009D1A8E"/>
    <w:rsid w:val="009D2505"/>
    <w:rsid w:val="009D5753"/>
    <w:rsid w:val="009E3AAF"/>
    <w:rsid w:val="009E5974"/>
    <w:rsid w:val="009F6608"/>
    <w:rsid w:val="009F779A"/>
    <w:rsid w:val="00A00E44"/>
    <w:rsid w:val="00A04C8A"/>
    <w:rsid w:val="00A1222E"/>
    <w:rsid w:val="00A144E0"/>
    <w:rsid w:val="00A17D25"/>
    <w:rsid w:val="00A24488"/>
    <w:rsid w:val="00A36344"/>
    <w:rsid w:val="00A36D36"/>
    <w:rsid w:val="00A41637"/>
    <w:rsid w:val="00A5070C"/>
    <w:rsid w:val="00A50D4D"/>
    <w:rsid w:val="00A54EC9"/>
    <w:rsid w:val="00A74FCD"/>
    <w:rsid w:val="00A922E0"/>
    <w:rsid w:val="00AA0A31"/>
    <w:rsid w:val="00AA4D22"/>
    <w:rsid w:val="00AC1970"/>
    <w:rsid w:val="00AD3B5F"/>
    <w:rsid w:val="00AD52C8"/>
    <w:rsid w:val="00B00652"/>
    <w:rsid w:val="00B26CA6"/>
    <w:rsid w:val="00B468A3"/>
    <w:rsid w:val="00B570A4"/>
    <w:rsid w:val="00B72F31"/>
    <w:rsid w:val="00B73DC6"/>
    <w:rsid w:val="00B935D4"/>
    <w:rsid w:val="00B96564"/>
    <w:rsid w:val="00BA16E4"/>
    <w:rsid w:val="00BB4D86"/>
    <w:rsid w:val="00BD1C7B"/>
    <w:rsid w:val="00BD7AB4"/>
    <w:rsid w:val="00BF1164"/>
    <w:rsid w:val="00BF427A"/>
    <w:rsid w:val="00C3751A"/>
    <w:rsid w:val="00C4660F"/>
    <w:rsid w:val="00C52107"/>
    <w:rsid w:val="00C56C2D"/>
    <w:rsid w:val="00C61F7F"/>
    <w:rsid w:val="00C66884"/>
    <w:rsid w:val="00C779E9"/>
    <w:rsid w:val="00C80DA6"/>
    <w:rsid w:val="00C91BF7"/>
    <w:rsid w:val="00C926F2"/>
    <w:rsid w:val="00C97964"/>
    <w:rsid w:val="00CA51C6"/>
    <w:rsid w:val="00CB239D"/>
    <w:rsid w:val="00CB3B07"/>
    <w:rsid w:val="00CC0B66"/>
    <w:rsid w:val="00CC29F6"/>
    <w:rsid w:val="00CC2F32"/>
    <w:rsid w:val="00CC454F"/>
    <w:rsid w:val="00CD33F4"/>
    <w:rsid w:val="00CD52F6"/>
    <w:rsid w:val="00CE7D1B"/>
    <w:rsid w:val="00D070C4"/>
    <w:rsid w:val="00D31E55"/>
    <w:rsid w:val="00D31EC4"/>
    <w:rsid w:val="00D32B3F"/>
    <w:rsid w:val="00D36811"/>
    <w:rsid w:val="00D44AD0"/>
    <w:rsid w:val="00D509B3"/>
    <w:rsid w:val="00D72AE0"/>
    <w:rsid w:val="00D75F21"/>
    <w:rsid w:val="00D92DF7"/>
    <w:rsid w:val="00DA7543"/>
    <w:rsid w:val="00DB105E"/>
    <w:rsid w:val="00DB3D4F"/>
    <w:rsid w:val="00DB60E2"/>
    <w:rsid w:val="00DC0CAA"/>
    <w:rsid w:val="00DD11B3"/>
    <w:rsid w:val="00DD7EEC"/>
    <w:rsid w:val="00DE20F4"/>
    <w:rsid w:val="00DE297E"/>
    <w:rsid w:val="00DE5197"/>
    <w:rsid w:val="00DF3C8D"/>
    <w:rsid w:val="00E037D5"/>
    <w:rsid w:val="00E1205B"/>
    <w:rsid w:val="00E24D80"/>
    <w:rsid w:val="00E33070"/>
    <w:rsid w:val="00E519B8"/>
    <w:rsid w:val="00E5300E"/>
    <w:rsid w:val="00E55FEB"/>
    <w:rsid w:val="00E62AB0"/>
    <w:rsid w:val="00E67816"/>
    <w:rsid w:val="00E87823"/>
    <w:rsid w:val="00EC2496"/>
    <w:rsid w:val="00ED24EF"/>
    <w:rsid w:val="00EF4D6A"/>
    <w:rsid w:val="00EF5BB6"/>
    <w:rsid w:val="00F0444D"/>
    <w:rsid w:val="00F0613D"/>
    <w:rsid w:val="00F26E8D"/>
    <w:rsid w:val="00F318D5"/>
    <w:rsid w:val="00F3492C"/>
    <w:rsid w:val="00F4728D"/>
    <w:rsid w:val="00F520E2"/>
    <w:rsid w:val="00F71A5D"/>
    <w:rsid w:val="00FA1D8D"/>
    <w:rsid w:val="00FC6F0C"/>
    <w:rsid w:val="00FD3DAF"/>
    <w:rsid w:val="00FD4FFB"/>
    <w:rsid w:val="00FD661E"/>
    <w:rsid w:val="00FE034A"/>
    <w:rsid w:val="00FE1579"/>
    <w:rsid w:val="00FE6EAB"/>
    <w:rsid w:val="00FE75BB"/>
    <w:rsid w:val="00F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7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784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D6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D6888"/>
  </w:style>
  <w:style w:type="paragraph" w:styleId="a7">
    <w:name w:val="footer"/>
    <w:basedOn w:val="a"/>
    <w:link w:val="a8"/>
    <w:uiPriority w:val="99"/>
    <w:unhideWhenUsed/>
    <w:rsid w:val="004D6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6888"/>
  </w:style>
  <w:style w:type="paragraph" w:styleId="a9">
    <w:name w:val="No Spacing"/>
    <w:uiPriority w:val="1"/>
    <w:qFormat/>
    <w:rsid w:val="004D6888"/>
    <w:pPr>
      <w:spacing w:after="0" w:line="240" w:lineRule="auto"/>
    </w:pPr>
  </w:style>
  <w:style w:type="character" w:styleId="aa">
    <w:name w:val="Hyperlink"/>
    <w:basedOn w:val="a0"/>
    <w:uiPriority w:val="99"/>
    <w:unhideWhenUsed/>
    <w:rsid w:val="00E24D80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E24D8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jpeg"/><Relationship Id="rId12" Type="http://schemas.openxmlformats.org/officeDocument/2006/relationships/hyperlink" Target="https://cloud.mail.ru/public/hPaJ/JTCrACTtx" TargetMode="External"/><Relationship Id="rId17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cloud.mail.ru/public/dyM2/r7paeW1CS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4.gif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4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Клопуля</dc:creator>
  <cp:lastModifiedBy>Клопуля</cp:lastModifiedBy>
  <cp:revision>21</cp:revision>
  <dcterms:created xsi:type="dcterms:W3CDTF">2024-05-21T15:30:00Z</dcterms:created>
  <dcterms:modified xsi:type="dcterms:W3CDTF">2025-10-21T15:06:00Z</dcterms:modified>
</cp:coreProperties>
</file>