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B8" w:rsidRDefault="00C50702">
      <w:pPr>
        <w:jc w:val="center"/>
      </w:pPr>
      <w:r>
        <w:rPr>
          <w:sz w:val="28"/>
          <w:szCs w:val="28"/>
        </w:rPr>
        <w:t>Муниципальное автономное  образовательное учреждение «Средняя общеобразовательная школа № 276»</w:t>
      </w:r>
    </w:p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C47C58">
      <w:pPr>
        <w:spacing w:before="120" w:after="120"/>
        <w:jc w:val="center"/>
      </w:pPr>
      <w:r>
        <w:rPr>
          <w:caps/>
          <w:sz w:val="44"/>
          <w:szCs w:val="44"/>
        </w:rPr>
        <w:t>Доклад</w:t>
      </w:r>
    </w:p>
    <w:p w:rsidR="003C52B8" w:rsidRDefault="00C47C58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:rsidR="003C52B8" w:rsidRDefault="00C47C58">
      <w:pPr>
        <w:spacing w:after="120"/>
        <w:jc w:val="center"/>
      </w:pPr>
      <w:r>
        <w:rPr>
          <w:b/>
          <w:bCs/>
          <w:sz w:val="36"/>
          <w:szCs w:val="36"/>
        </w:rPr>
        <w:t>«Адаптация ребенка в пятом классе: психолого-педагогические аспекты»</w:t>
      </w:r>
    </w:p>
    <w:p w:rsidR="003C52B8" w:rsidRDefault="003C52B8"/>
    <w:p w:rsidR="003C52B8" w:rsidRDefault="003C52B8"/>
    <w:p w:rsidR="003C52B8" w:rsidRDefault="003C52B8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3668"/>
      </w:tblGrid>
      <w:tr w:rsidR="003C52B8">
        <w:tblPrEx>
          <w:tblCellMar>
            <w:top w:w="0" w:type="dxa"/>
            <w:bottom w:w="0" w:type="dxa"/>
          </w:tblCellMar>
        </w:tblPrEx>
        <w:tc>
          <w:tcPr>
            <w:tcW w:w="6379" w:type="dxa"/>
            <w:noWrap/>
          </w:tcPr>
          <w:p w:rsidR="003C52B8" w:rsidRDefault="003C52B8"/>
        </w:tc>
        <w:tc>
          <w:tcPr>
            <w:tcW w:w="3668" w:type="dxa"/>
            <w:noWrap/>
          </w:tcPr>
          <w:p w:rsidR="003C52B8" w:rsidRDefault="00C47C58">
            <w:pPr>
              <w:spacing w:before="40" w:after="40"/>
            </w:pPr>
            <w:r>
              <w:rPr>
                <w:sz w:val="28"/>
                <w:szCs w:val="28"/>
              </w:rPr>
              <w:t>Выполнил:</w:t>
            </w:r>
          </w:p>
          <w:p w:rsidR="003C52B8" w:rsidRPr="00C50702" w:rsidRDefault="00C50702">
            <w:r>
              <w:rPr>
                <w:sz w:val="28"/>
                <w:szCs w:val="28"/>
              </w:rPr>
              <w:t>Савчина И.А.</w:t>
            </w:r>
          </w:p>
          <w:p w:rsidR="003C52B8" w:rsidRDefault="003C52B8" w:rsidP="00C50702">
            <w:pPr>
              <w:spacing w:before="40" w:after="40"/>
            </w:pPr>
            <w:bookmarkStart w:id="0" w:name="_GoBack"/>
            <w:bookmarkEnd w:id="0"/>
          </w:p>
        </w:tc>
      </w:tr>
    </w:tbl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3C52B8"/>
    <w:p w:rsidR="003C52B8" w:rsidRDefault="00C47C58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3C52B8" w:rsidRDefault="003C52B8"/>
    <w:p w:rsidR="003C52B8" w:rsidRDefault="003C52B8"/>
    <w:p w:rsidR="003C52B8" w:rsidRDefault="003C52B8"/>
    <w:p w:rsidR="003C52B8" w:rsidRDefault="003C52B8">
      <w:pPr>
        <w:sectPr w:rsidR="003C52B8">
          <w:pgSz w:w="11900" w:h="16840"/>
          <w:pgMar w:top="567" w:right="850" w:bottom="568" w:left="993" w:header="708" w:footer="708" w:gutter="0"/>
          <w:cols w:space="720"/>
        </w:sectPr>
      </w:pPr>
    </w:p>
    <w:p w:rsidR="003C52B8" w:rsidRDefault="00C47C58">
      <w:pPr>
        <w:pStyle w:val="a7"/>
      </w:pPr>
      <w:r>
        <w:lastRenderedPageBreak/>
        <w:t>Содержание</w:t>
      </w:r>
    </w:p>
    <w:p w:rsidR="003C52B8" w:rsidRDefault="00C47C58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1" w:history="1">
        <w:r>
          <w:rPr>
            <w:sz w:val="28"/>
            <w:szCs w:val="28"/>
          </w:rPr>
          <w:t>Введение</w:t>
        </w:r>
        <w:r>
          <w:tab/>
        </w:r>
        <w:r>
          <w:fldChar w:fldCharType="begin"/>
        </w:r>
        <w:r>
          <w:instrText>PAGEREF 1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2" w:history="1">
        <w:r>
          <w:rPr>
            <w:sz w:val="28"/>
            <w:szCs w:val="28"/>
          </w:rPr>
          <w:t>1 Особенности учебного процесса в пятом классе</w:t>
        </w:r>
        <w:r>
          <w:tab/>
        </w:r>
        <w:r>
          <w:fldChar w:fldCharType="begin"/>
        </w:r>
        <w:r>
          <w:instrText>PAGEREF 2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3" w:history="1">
        <w:r>
          <w:rPr>
            <w:sz w:val="28"/>
            <w:szCs w:val="28"/>
          </w:rPr>
          <w:t>2 Эмоциональные реакции детей на переход в пятый класс</w:t>
        </w:r>
        <w:r>
          <w:tab/>
        </w:r>
        <w:r>
          <w:fldChar w:fldCharType="begin"/>
        </w:r>
        <w:r>
          <w:instrText>PAGEREF 3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4" w:history="1">
        <w:r>
          <w:rPr>
            <w:sz w:val="28"/>
            <w:szCs w:val="28"/>
          </w:rPr>
          <w:t>3 Основные признаки затруднительной адаптации у учащихся</w:t>
        </w:r>
        <w:r>
          <w:tab/>
        </w:r>
        <w:r>
          <w:fldChar w:fldCharType="begin"/>
        </w:r>
        <w:r>
          <w:instrText>PAGEREF 4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5" w:history="1">
        <w:r>
          <w:rPr>
            <w:sz w:val="28"/>
            <w:szCs w:val="28"/>
          </w:rPr>
          <w:t xml:space="preserve">4 Роль педагога в поддержке </w:t>
        </w:r>
        <w:r>
          <w:rPr>
            <w:sz w:val="28"/>
            <w:szCs w:val="28"/>
          </w:rPr>
          <w:t>адаптации учащихся пятого класса</w:t>
        </w:r>
        <w:r>
          <w:tab/>
        </w:r>
        <w:r>
          <w:fldChar w:fldCharType="begin"/>
        </w:r>
        <w:r>
          <w:instrText>PAGEREF 5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6" w:history="1">
        <w:r>
          <w:rPr>
            <w:sz w:val="28"/>
            <w:szCs w:val="28"/>
          </w:rPr>
          <w:t>5 Методы и приемы снижения тревожности у пятиклассников</w:t>
        </w:r>
        <w:r>
          <w:tab/>
        </w:r>
        <w:r>
          <w:fldChar w:fldCharType="begin"/>
        </w:r>
        <w:r>
          <w:instrText>PAGEREF 6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7" w:history="1">
        <w:r>
          <w:rPr>
            <w:sz w:val="28"/>
            <w:szCs w:val="28"/>
          </w:rPr>
          <w:t>6 Взаимодействие педагогов и родителей как фактор успешной адаптации</w:t>
        </w:r>
        <w:r>
          <w:tab/>
        </w:r>
        <w:r>
          <w:fldChar w:fldCharType="begin"/>
        </w:r>
        <w:r>
          <w:instrText>PAGEREF 7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8" w:history="1">
        <w:r>
          <w:rPr>
            <w:sz w:val="28"/>
            <w:szCs w:val="28"/>
          </w:rPr>
          <w:t>7 Индивидуальные</w:t>
        </w:r>
        <w:r>
          <w:rPr>
            <w:sz w:val="28"/>
            <w:szCs w:val="28"/>
          </w:rPr>
          <w:t xml:space="preserve"> особенности адаптации учеников пятого класса</w:t>
        </w:r>
        <w:r>
          <w:tab/>
        </w:r>
        <w:r>
          <w:fldChar w:fldCharType="begin"/>
        </w:r>
        <w:r>
          <w:instrText>PAGEREF 8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9" w:history="1">
        <w:r>
          <w:rPr>
            <w:sz w:val="28"/>
            <w:szCs w:val="28"/>
          </w:rPr>
          <w:t>8 Развитие организационных навыков как элемент успешной адаптации</w:t>
        </w:r>
        <w:r>
          <w:tab/>
        </w:r>
        <w:r>
          <w:fldChar w:fldCharType="begin"/>
        </w:r>
        <w:r>
          <w:instrText>PAGEREF 9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10" w:history="1">
        <w:r>
          <w:rPr>
            <w:sz w:val="28"/>
            <w:szCs w:val="28"/>
          </w:rPr>
          <w:t>Заключение</w:t>
        </w:r>
        <w:r>
          <w:tab/>
        </w:r>
        <w:r>
          <w:fldChar w:fldCharType="begin"/>
        </w:r>
        <w:r>
          <w:instrText>PAGEREF 10 \h</w:instrText>
        </w:r>
        <w:r>
          <w:fldChar w:fldCharType="end"/>
        </w:r>
      </w:hyperlink>
    </w:p>
    <w:p w:rsidR="003C52B8" w:rsidRDefault="00C47C58">
      <w:pPr>
        <w:tabs>
          <w:tab w:val="right" w:leader="dot" w:pos="9062"/>
        </w:tabs>
      </w:pPr>
      <w:hyperlink w:anchor="_Toc11" w:history="1">
        <w:r>
          <w:rPr>
            <w:sz w:val="28"/>
            <w:szCs w:val="28"/>
          </w:rPr>
          <w:t>Библиография</w:t>
        </w:r>
        <w:r>
          <w:tab/>
        </w:r>
        <w:r>
          <w:fldChar w:fldCharType="begin"/>
        </w:r>
        <w:r>
          <w:instrText>PAGEREF 11 \h</w:instrText>
        </w:r>
        <w:r>
          <w:fldChar w:fldCharType="end"/>
        </w:r>
      </w:hyperlink>
    </w:p>
    <w:p w:rsidR="003C52B8" w:rsidRDefault="00C47C58">
      <w:r>
        <w:fldChar w:fldCharType="end"/>
      </w:r>
    </w:p>
    <w:p w:rsidR="003C52B8" w:rsidRDefault="003C52B8">
      <w:pPr>
        <w:sectPr w:rsidR="003C52B8">
          <w:footerReference w:type="default" r:id="rId6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1" w:name="_Toc1"/>
      <w:r>
        <w:lastRenderedPageBreak/>
        <w:t>Введение</w:t>
      </w:r>
      <w:bookmarkEnd w:id="1"/>
    </w:p>
    <w:p w:rsidR="003C52B8" w:rsidRDefault="00C47C58">
      <w:pPr>
        <w:pStyle w:val="paragraphStyleText"/>
      </w:pPr>
      <w:r>
        <w:rPr>
          <w:rStyle w:val="fontStyleText"/>
        </w:rPr>
        <w:t>Переход из начальной в основную школу сопровождается значительными изменениями в учебной деятельности и социальной среде ребенка. В пятом классе ученики сталкиваются с новыми тре</w:t>
      </w:r>
      <w:r>
        <w:rPr>
          <w:rStyle w:val="fontStyleText"/>
        </w:rPr>
        <w:t>бованиями: увеличением объема учебного материала, изменением структуры уроков и форм учебной работы, а также с необходимостью установления новых взаимоотношений с одноклассниками и педагогами. Эти перемены не всегда воспринимаются детьми однозначно и часто</w:t>
      </w:r>
      <w:r>
        <w:rPr>
          <w:rStyle w:val="fontStyleText"/>
        </w:rPr>
        <w:t xml:space="preserve"> вызывают стрессовые состояния, отражающиеся на их учебной мотивации и эмоциональном состоянии.</w:t>
      </w:r>
    </w:p>
    <w:p w:rsidR="003C52B8" w:rsidRDefault="00C47C58">
      <w:pPr>
        <w:pStyle w:val="paragraphStyleText"/>
      </w:pPr>
      <w:r>
        <w:rPr>
          <w:rStyle w:val="fontStyleText"/>
        </w:rPr>
        <w:t>Актуальность исследования обусловлена тем, что успешное прохождение адаптационного периода оказывает непосредственное влияние на дальнейшую учебную траекторию р</w:t>
      </w:r>
      <w:r>
        <w:rPr>
          <w:rStyle w:val="fontStyleText"/>
        </w:rPr>
        <w:t>ебенка и его психологическое благополучие. Недостаточное внимание к особенностям адаптации может привести к снижению успеваемости, возникновению школьной тревожности, ухудшению взаимоотношений в коллективе и появлению конфликтов. Именно поэтому анализ псих</w:t>
      </w:r>
      <w:r>
        <w:rPr>
          <w:rStyle w:val="fontStyleText"/>
        </w:rPr>
        <w:t>олого-педагогических аспектов, способствующих оптимальному переходу в новый этап обучения, остаётся важной задачей современной педагогики.</w:t>
      </w:r>
    </w:p>
    <w:p w:rsidR="003C52B8" w:rsidRDefault="00C47C58">
      <w:pPr>
        <w:pStyle w:val="paragraphStyleText"/>
      </w:pPr>
      <w:r>
        <w:rPr>
          <w:rStyle w:val="fontStyleText"/>
        </w:rPr>
        <w:t>Данная работа будет посвящена разбору учебного процесса в пятом классе и его влиянию на адаптацию учащихся, а также и</w:t>
      </w:r>
      <w:r>
        <w:rPr>
          <w:rStyle w:val="fontStyleText"/>
        </w:rPr>
        <w:t>сследованию характерных эмоциональных реакций, с которыми сталкиваются дети в этот период. Особое внимание уделено определению признаков затруднительной адаптации, что позволит своевременно выявлять учащихся, испытывающих сложности, и оказывать им необходи</w:t>
      </w:r>
      <w:r>
        <w:rPr>
          <w:rStyle w:val="fontStyleText"/>
        </w:rPr>
        <w:t>мую поддержку.</w:t>
      </w:r>
    </w:p>
    <w:p w:rsidR="003C52B8" w:rsidRDefault="00C47C58">
      <w:pPr>
        <w:pStyle w:val="paragraphStyleText"/>
      </w:pPr>
      <w:r>
        <w:rPr>
          <w:rStyle w:val="fontStyleText"/>
        </w:rPr>
        <w:t>В работе также рассматривается роль учителя как лидера и наставника, способствующего созданию комфортной образовательной среды и формированию у ребят устойчивости к стрессу. Анализируются методы и приемы снижения тревожности у пятиклассников</w:t>
      </w:r>
      <w:r>
        <w:rPr>
          <w:rStyle w:val="fontStyleText"/>
        </w:rPr>
        <w:t>, включая организационные и психологические подходы, направленные на повышение уверенности и самостоятельности учеников.</w:t>
      </w:r>
    </w:p>
    <w:p w:rsidR="003C52B8" w:rsidRDefault="00C47C58">
      <w:pPr>
        <w:pStyle w:val="paragraphStyleText"/>
      </w:pPr>
      <w:r>
        <w:rPr>
          <w:rStyle w:val="fontStyleText"/>
        </w:rPr>
        <w:lastRenderedPageBreak/>
        <w:t>Важным аспектом исследования является взаимодействие педагогов с родителями, поскольку вовлеченность семьи в образовательный процесс су</w:t>
      </w:r>
      <w:r>
        <w:rPr>
          <w:rStyle w:val="fontStyleText"/>
        </w:rPr>
        <w:t>щественно облегчает адаптацию и позволяет координировать усилия по поддержке ребенка. Особое внимание уделяется индивидуальным особенностям учеников, которые влияют на скорость и характер адаптации, а также необходимости дифференцированного подхода.</w:t>
      </w:r>
    </w:p>
    <w:p w:rsidR="003C52B8" w:rsidRDefault="00C47C58">
      <w:pPr>
        <w:pStyle w:val="paragraphStyleText"/>
      </w:pPr>
      <w:r>
        <w:rPr>
          <w:rStyle w:val="fontStyleText"/>
        </w:rPr>
        <w:t>Наконец, рассматривается развитие организационных навыков — способность планировать учебное время, работать с материалом, соблюдать дисциплину, что является фундаментом успешной адаптации и продолжения обучения в основной школе. Комплексный анализ перечисл</w:t>
      </w:r>
      <w:r>
        <w:rPr>
          <w:rStyle w:val="fontStyleText"/>
        </w:rPr>
        <w:t>енных тем в работе поможет сформировать рекомендации и стратегии, направленные на поддержку детей в переходный период пятого класса.</w:t>
      </w:r>
    </w:p>
    <w:p w:rsidR="003C52B8" w:rsidRDefault="003C52B8">
      <w:pPr>
        <w:sectPr w:rsidR="003C52B8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2" w:name="_Toc2"/>
      <w:r>
        <w:lastRenderedPageBreak/>
        <w:t>1 Особенности учебного процесса в пятом классе</w:t>
      </w:r>
      <w:bookmarkEnd w:id="2"/>
    </w:p>
    <w:p w:rsidR="003C52B8" w:rsidRDefault="00C47C58">
      <w:pPr>
        <w:pStyle w:val="paragraphStyleText"/>
      </w:pPr>
      <w:r>
        <w:rPr>
          <w:rStyle w:val="fontStyleText"/>
        </w:rPr>
        <w:t>Пятый класс характеризуется значительными изменениями в учебной организации по сравнению с начальными классами. Одним из основных нововведений становится множественность учителей-предметников: вместо одного классного руководителя, который ведет большинство</w:t>
      </w:r>
      <w:r>
        <w:rPr>
          <w:rStyle w:val="fontStyleText"/>
        </w:rPr>
        <w:t xml:space="preserve"> предметов, теперь дети учатся у разных педагогов, каждый из которых отвечает за свою дисциплину [19]. Это требует от учеников быстрой адаптации к новым стилям преподавания, а также умения воспринимать и применять разные образовательные требования.</w:t>
      </w:r>
    </w:p>
    <w:p w:rsidR="003C52B8" w:rsidRDefault="00C47C58">
      <w:pPr>
        <w:pStyle w:val="paragraphStyleText"/>
      </w:pPr>
      <w:r>
        <w:rPr>
          <w:rStyle w:val="fontStyleText"/>
        </w:rPr>
        <w:t>Кроме т</w:t>
      </w:r>
      <w:r>
        <w:rPr>
          <w:rStyle w:val="fontStyleText"/>
        </w:rPr>
        <w:t xml:space="preserve">ого, появляются новые предметы, которые ранее не изучались в начальной школе, например, иностранный язык, история, физика и биология [16]. Каждая дисциплина требует особого подхода к учебе, что увеличивает объём новых знаний и разнообразит образовательные </w:t>
      </w:r>
      <w:r>
        <w:rPr>
          <w:rStyle w:val="fontStyleText"/>
        </w:rPr>
        <w:t>задачи.</w:t>
      </w:r>
    </w:p>
    <w:p w:rsidR="003C52B8" w:rsidRDefault="00C47C58">
      <w:pPr>
        <w:pStyle w:val="paragraphStyleText"/>
      </w:pPr>
      <w:r>
        <w:rPr>
          <w:rStyle w:val="fontStyleText"/>
        </w:rPr>
        <w:t>Организация учебного процесса предполагает посещение различных кабинетов и лабораторий, что связано с необходимостью перемещения между аудиториями. Это способствует развитию самостоятельности и ориентации в пространстве, однако в первое время для у</w:t>
      </w:r>
      <w:r>
        <w:rPr>
          <w:rStyle w:val="fontStyleText"/>
        </w:rPr>
        <w:t>чеников может стать стрессовым фактором вследствие изменений привычной обстановки [11]. Более сложные требования к расписанию и смене учебных занятий создают дополнительную нагрузку на внимание и память.</w:t>
      </w:r>
    </w:p>
    <w:p w:rsidR="003C52B8" w:rsidRDefault="00C47C58">
      <w:pPr>
        <w:pStyle w:val="paragraphStyleText"/>
      </w:pPr>
      <w:r>
        <w:rPr>
          <w:rStyle w:val="fontStyleText"/>
        </w:rPr>
        <w:t>Переход к формату уроков по предметам и смена привыч</w:t>
      </w:r>
      <w:r>
        <w:rPr>
          <w:rStyle w:val="fontStyleText"/>
        </w:rPr>
        <w:t xml:space="preserve">ного ритма обучения предполагает изучение материалов более углублённо и серьёзно, что требует от детей большей ответственности и организованности. Увеличение количества домашних заданий и необходимость индивидуальной подготовки усиливают учебную нагрузку, </w:t>
      </w:r>
      <w:r>
        <w:rPr>
          <w:rStyle w:val="fontStyleText"/>
        </w:rPr>
        <w:t>что учащиеся отмечают как новый вызов [14].</w:t>
      </w:r>
    </w:p>
    <w:p w:rsidR="003C52B8" w:rsidRDefault="00C47C58">
      <w:pPr>
        <w:pStyle w:val="paragraphStyleText"/>
      </w:pPr>
      <w:r>
        <w:rPr>
          <w:rStyle w:val="fontStyleText"/>
        </w:rPr>
        <w:t>Все перечисленные изменения непосредственным образом влияют на психоэмоциональное состояние пятиклассников. Адаптационные процессы усложняются не столько новой информацией, сколько организационными требованиями и</w:t>
      </w:r>
      <w:r>
        <w:rPr>
          <w:rStyle w:val="fontStyleText"/>
        </w:rPr>
        <w:t xml:space="preserve"> переменами в социальной структуре учебного коллектива. Расширение круга педагогов и предметов требует от ребенка умения </w:t>
      </w:r>
      <w:r>
        <w:rPr>
          <w:rStyle w:val="fontStyleText"/>
        </w:rPr>
        <w:lastRenderedPageBreak/>
        <w:t>переключаться между разными задачами и коммуникационными стилями, а также быстро осваивать новые учебные навыки.</w:t>
      </w:r>
    </w:p>
    <w:p w:rsidR="003C52B8" w:rsidRDefault="00C47C58">
      <w:pPr>
        <w:pStyle w:val="paragraphStyleText"/>
      </w:pPr>
      <w:r>
        <w:rPr>
          <w:rStyle w:val="fontStyleText"/>
        </w:rPr>
        <w:t>Эти изменения служат о</w:t>
      </w:r>
      <w:r>
        <w:rPr>
          <w:rStyle w:val="fontStyleText"/>
        </w:rPr>
        <w:t>сновой для возникновения новых эмоциональных вызовов у детей.</w:t>
      </w:r>
    </w:p>
    <w:p w:rsidR="003C52B8" w:rsidRDefault="003C52B8">
      <w:pPr>
        <w:sectPr w:rsidR="003C52B8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3" w:name="_Toc3"/>
      <w:r>
        <w:lastRenderedPageBreak/>
        <w:t>2 Эмоциональные реакции детей на переход в пятый класс</w:t>
      </w:r>
      <w:bookmarkEnd w:id="3"/>
    </w:p>
    <w:p w:rsidR="003C52B8" w:rsidRDefault="00C47C58">
      <w:pPr>
        <w:pStyle w:val="paragraphStyleText"/>
      </w:pPr>
      <w:r>
        <w:rPr>
          <w:rStyle w:val="fontStyleText"/>
        </w:rPr>
        <w:t>Перемены в учебном процессе вызывают разнообразные эмоциональные реакции у учеников, связанных с множеством изменений,</w:t>
      </w:r>
      <w:r>
        <w:rPr>
          <w:rStyle w:val="fontStyleText"/>
        </w:rPr>
        <w:t xml:space="preserve"> с которыми они сталкиваются при переходе в пятый класс. Появляется новое расписание и режим занятий, ребёнок вынужден ориентироваться в большом количестве кабинетов, приспосабливаться к разным учителям и выстраивать новые отношения в классе. Вместе с этим</w:t>
      </w:r>
      <w:r>
        <w:rPr>
          <w:rStyle w:val="fontStyleText"/>
        </w:rPr>
        <w:t xml:space="preserve"> меняется и социальный статус ребенка: если в начальной школе он был одним из старших, то теперь становится младшим в средней школе, а иногда и класс может «перемешиваться» с другими параллелями, что усугубляет ощущение неопределённости и тревожности [30][</w:t>
      </w:r>
      <w:r>
        <w:rPr>
          <w:rStyle w:val="fontStyleText"/>
        </w:rPr>
        <w:t>13].</w:t>
      </w:r>
    </w:p>
    <w:p w:rsidR="003C52B8" w:rsidRDefault="00C47C58">
      <w:pPr>
        <w:pStyle w:val="paragraphStyleText"/>
      </w:pPr>
      <w:r>
        <w:rPr>
          <w:rStyle w:val="fontStyleText"/>
        </w:rPr>
        <w:t>В этот период у детей начинается переходный возрастной этап, когда потребность в самостоятельности и взрослении усиливается, а прежние социальные связи с родителями и сверстниками трансформируются. Становятся более ощутимыми ощущения внутренней напряж</w:t>
      </w:r>
      <w:r>
        <w:rPr>
          <w:rStyle w:val="fontStyleText"/>
        </w:rPr>
        <w:t>ённости и настороженности, вызванные неопределённостью новых учебных требований и норм поведения в коллективе [17][3]. Такие обстоятельства способствуют тому, что дети могут испытывать широкий спектр эмоций — от гордости за новые достижения и уверенности в</w:t>
      </w:r>
      <w:r>
        <w:rPr>
          <w:rStyle w:val="fontStyleText"/>
        </w:rPr>
        <w:t xml:space="preserve"> своих силах до чувства тревоги, сомнений и даже страха перед неизвестным.</w:t>
      </w:r>
    </w:p>
    <w:p w:rsidR="003C52B8" w:rsidRDefault="00C47C58">
      <w:pPr>
        <w:pStyle w:val="paragraphStyleText"/>
      </w:pPr>
      <w:r>
        <w:rPr>
          <w:rStyle w:val="fontStyleText"/>
        </w:rPr>
        <w:t>Чувство гордости и уверенности появляется у тех учащихся, кто легко воспринимает новые условия, быстро адаптируется к изменениям и чувствует поддержку со стороны окружающих. Они спо</w:t>
      </w:r>
      <w:r>
        <w:rPr>
          <w:rStyle w:val="fontStyleText"/>
        </w:rPr>
        <w:t>собны воспринимать переход как вызов, способствующий личностному росту и расширению возможностей для знакомства с новыми предметами и педагогами. Для этих детей адаптация может проходить без значительных эмоциональных потрясений.</w:t>
      </w:r>
    </w:p>
    <w:p w:rsidR="003C52B8" w:rsidRDefault="00C47C58">
      <w:pPr>
        <w:pStyle w:val="paragraphStyleText"/>
      </w:pPr>
      <w:r>
        <w:rPr>
          <w:rStyle w:val="fontStyleText"/>
        </w:rPr>
        <w:t>Однако у многих пятиклассн</w:t>
      </w:r>
      <w:r>
        <w:rPr>
          <w:rStyle w:val="fontStyleText"/>
        </w:rPr>
        <w:t>иков эмоциональное состояние проявляется иначе. Неопределённость, связанная с множеством новых правил и требований, способна вызывать тревожность и внутреннюю неуверенность. Неустойчивость эмоций усугубляется приближающимся подростковым возрастом, во время</w:t>
      </w:r>
      <w:r>
        <w:rPr>
          <w:rStyle w:val="fontStyleText"/>
        </w:rPr>
        <w:t xml:space="preserve"> </w:t>
      </w:r>
      <w:r>
        <w:rPr>
          <w:rStyle w:val="fontStyleText"/>
        </w:rPr>
        <w:lastRenderedPageBreak/>
        <w:t>которого эмоциональный фон становится особенно лабильным [20]. Появляется потребность заново выстраивать отношения с одноклассниками и учителями, что увеличивает социальный стресс.</w:t>
      </w:r>
    </w:p>
    <w:p w:rsidR="003C52B8" w:rsidRDefault="00C47C58">
      <w:pPr>
        <w:pStyle w:val="paragraphStyleText"/>
      </w:pPr>
      <w:r>
        <w:rPr>
          <w:rStyle w:val="fontStyleText"/>
        </w:rPr>
        <w:t>Эмоциональные реакции детей могут выражаться в понижении мотивации к учебе</w:t>
      </w:r>
      <w:r>
        <w:rPr>
          <w:rStyle w:val="fontStyleText"/>
        </w:rPr>
        <w:t xml:space="preserve">, снижении концентрации и внимательности, а также в стремлении к изоляции или, напротив, проявлению замкнутости. Иногда ощущается разочарование в собственных силах, что ведёт к пассивности или агрессивному поведению. Эти проявления указывают на внутренний </w:t>
      </w:r>
      <w:r>
        <w:rPr>
          <w:rStyle w:val="fontStyleText"/>
        </w:rPr>
        <w:t>дискомфорт и необходимость дополнительной помощи, поскольку затруднённая адаптация влияет и на учебные показатели, и на отношения в коллективе [3].</w:t>
      </w:r>
    </w:p>
    <w:p w:rsidR="003C52B8" w:rsidRDefault="00C47C58">
      <w:pPr>
        <w:pStyle w:val="paragraphStyleText"/>
      </w:pPr>
      <w:r>
        <w:rPr>
          <w:rStyle w:val="fontStyleText"/>
        </w:rPr>
        <w:t xml:space="preserve">Выраженность эмоциональных реакций зависит от многих факторов, включая индивидуальные особенности характера </w:t>
      </w:r>
      <w:r>
        <w:rPr>
          <w:rStyle w:val="fontStyleText"/>
        </w:rPr>
        <w:t>ребенка, уровень его подготовленности к изменениям, а также поддержку, которую он получает в семье и школе. Позитивный семейный климат и вовлеченность родителей в процесс адаптации способны существенно смягчить переживания ребенка и помочь ему осознать нов</w:t>
      </w:r>
      <w:r>
        <w:rPr>
          <w:rStyle w:val="fontStyleText"/>
        </w:rPr>
        <w:t>ые роли и требования как возможности для роста. В то же время отсутствие поддержки усиливает чувство неуверенности и тревоги [17].</w:t>
      </w:r>
    </w:p>
    <w:p w:rsidR="003C52B8" w:rsidRDefault="00C47C58">
      <w:pPr>
        <w:pStyle w:val="paragraphStyleText"/>
      </w:pPr>
      <w:r>
        <w:rPr>
          <w:rStyle w:val="fontStyleText"/>
        </w:rPr>
        <w:t>Таким образом, эмоциональные реакции на переход в пятый класс представляют собой широкий спектр чувств, определяемых сочетани</w:t>
      </w:r>
      <w:r>
        <w:rPr>
          <w:rStyle w:val="fontStyleText"/>
        </w:rPr>
        <w:t>ем объективных изменений в учебной среде и внутренних особенностей ребенка. Наблюдаемые эмоциональные проявления могут быть индикаторами адаптационных трудностей.</w:t>
      </w:r>
    </w:p>
    <w:p w:rsidR="003C52B8" w:rsidRDefault="003C52B8">
      <w:pPr>
        <w:sectPr w:rsidR="003C52B8">
          <w:footerReference w:type="default" r:id="rId9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4" w:name="_Toc4"/>
      <w:r>
        <w:lastRenderedPageBreak/>
        <w:t>3 Основные признаки затруднительной адаптации у учащихся</w:t>
      </w:r>
      <w:bookmarkEnd w:id="4"/>
    </w:p>
    <w:p w:rsidR="003C52B8" w:rsidRDefault="00C47C58">
      <w:pPr>
        <w:pStyle w:val="paragraphStyleText"/>
      </w:pPr>
      <w:r>
        <w:rPr>
          <w:rStyle w:val="fontStyleText"/>
        </w:rPr>
        <w:t>У части ученико</w:t>
      </w:r>
      <w:r>
        <w:rPr>
          <w:rStyle w:val="fontStyleText"/>
        </w:rPr>
        <w:t>в наблюдаются явные признаки затруднительной адаптации, которые проявляются в поведении и состоянии ребенка на фоне перехода в пятый класс. Среди эмоциональных симптомов отмечается повышенная тревожность, проявляющаяся в виде частых капризов, плаксивости и</w:t>
      </w:r>
      <w:r>
        <w:rPr>
          <w:rStyle w:val="fontStyleText"/>
        </w:rPr>
        <w:t xml:space="preserve"> резких смен настроения без видимой причины. Вспышки гнева и раздражительность могут возникать даже при небольших неудачах, что отражает внутреннее напряжение ребенка и неспособность справиться с изменениями [23].</w:t>
      </w:r>
    </w:p>
    <w:p w:rsidR="003C52B8" w:rsidRDefault="00C47C58">
      <w:pPr>
        <w:pStyle w:val="paragraphStyleText"/>
      </w:pPr>
      <w:r>
        <w:rPr>
          <w:rStyle w:val="fontStyleText"/>
        </w:rPr>
        <w:t xml:space="preserve">Когнитивные проявления включают ухудшение </w:t>
      </w:r>
      <w:r>
        <w:rPr>
          <w:rStyle w:val="fontStyleText"/>
        </w:rPr>
        <w:t>внимания и памяти: дети становятся забывчивыми, трудно концентрируются на учебных заданиях, допускают частые ошибки в знакомых ранее упражнениях. Эти изменения усложняют выполнение домашних заданий и усвоение нового материала, что приводит к снижению учебн</w:t>
      </w:r>
      <w:r>
        <w:rPr>
          <w:rStyle w:val="fontStyleText"/>
        </w:rPr>
        <w:t>ой работоспособности и зачастую вызывает у ребенка чувство собственной неуспешности [15]. Некоторые ученики демонстрируют затруднения с планированием и организацией учебного процесса, что негативно влияет на общее качество усвоения знаний.</w:t>
      </w:r>
    </w:p>
    <w:p w:rsidR="003C52B8" w:rsidRDefault="00C47C58">
      <w:pPr>
        <w:pStyle w:val="paragraphStyleText"/>
      </w:pPr>
      <w:r>
        <w:rPr>
          <w:rStyle w:val="fontStyleText"/>
        </w:rPr>
        <w:t>Физические призн</w:t>
      </w:r>
      <w:r>
        <w:rPr>
          <w:rStyle w:val="fontStyleText"/>
        </w:rPr>
        <w:t>аки не менее разнообразны и могут включать нарушения сна — бессонницу или беспокойный сон, что дополнительно усиливает утомляемость. Частые головные боли, боли в животе и ухудшение аппетита, а также резкие колебания веса наблюдаются у детей, испытывающих с</w:t>
      </w:r>
      <w:r>
        <w:rPr>
          <w:rStyle w:val="fontStyleText"/>
        </w:rPr>
        <w:t>тресс в адаптационный период. Невольные двигательные реакции, такие как дрожание рук или подёргивания плеч, свидетельствуют о соматическом проявлении напряжения и эмоционального дискомфорта [32]. Нарушения иммунитета также фиксируются, что выражается в уве</w:t>
      </w:r>
      <w:r>
        <w:rPr>
          <w:rStyle w:val="fontStyleText"/>
        </w:rPr>
        <w:t>личении частоты простудных заболеваний среди детей с затруднительной адаптацией.</w:t>
      </w:r>
    </w:p>
    <w:p w:rsidR="003C52B8" w:rsidRDefault="00C47C58">
      <w:pPr>
        <w:pStyle w:val="paragraphStyleText"/>
      </w:pPr>
      <w:r>
        <w:rPr>
          <w:rStyle w:val="fontStyleText"/>
        </w:rPr>
        <w:t>На поведенческом уровне учащиеся могут проявлять суетливость, неспособность сосредоточиться на одной задаче, стремление к постоянной смене деятельности. Резкое снижение мотива</w:t>
      </w:r>
      <w:r>
        <w:rPr>
          <w:rStyle w:val="fontStyleText"/>
        </w:rPr>
        <w:t xml:space="preserve">ции к учебе сопровождается желанием уклоняться от выполнения заданий, что является одной из форм </w:t>
      </w:r>
      <w:r>
        <w:rPr>
          <w:rStyle w:val="fontStyleText"/>
        </w:rPr>
        <w:lastRenderedPageBreak/>
        <w:t>избегания стрессовых ситуаций. У некоторых детей возникает нежелание посещать уроки, а в отдельных случаях возможны проявления агрессивного поведения в адрес п</w:t>
      </w:r>
      <w:r>
        <w:rPr>
          <w:rStyle w:val="fontStyleText"/>
        </w:rPr>
        <w:t>едагогов или сверстников [4].</w:t>
      </w:r>
    </w:p>
    <w:p w:rsidR="003C52B8" w:rsidRDefault="00C47C58">
      <w:pPr>
        <w:pStyle w:val="paragraphStyleText"/>
      </w:pPr>
      <w:r>
        <w:rPr>
          <w:rStyle w:val="fontStyleText"/>
        </w:rPr>
        <w:t>Наряду с перечисленными признаками распространены страхи, связанные с уроками, неудачей на контрольных и негативной оценкой со стороны учителя и одноклассников. Эти страхи усиливают внутреннее напряжение и формируют барьеры дл</w:t>
      </w:r>
      <w:r>
        <w:rPr>
          <w:rStyle w:val="fontStyleText"/>
        </w:rPr>
        <w:t>я успешной адаптации, так как переключают внимание ребенка с учебной деятельности на защиту от предполагаемых угроз [23]. В совокупности такие реакции затрудняют социализацию в новом коллективе и вызывают психологический дискомфорт.</w:t>
      </w:r>
    </w:p>
    <w:p w:rsidR="003C52B8" w:rsidRDefault="00C47C58">
      <w:pPr>
        <w:pStyle w:val="paragraphStyleText"/>
      </w:pPr>
      <w:r>
        <w:rPr>
          <w:rStyle w:val="fontStyleText"/>
        </w:rPr>
        <w:t>Стоит отметить, что каж</w:t>
      </w:r>
      <w:r>
        <w:rPr>
          <w:rStyle w:val="fontStyleText"/>
        </w:rPr>
        <w:t>дый ребенок проявляет ту или иную совокупность симптомов в индивидуальной форме и степени выраженности. Однако наличие нескольких из перечисленных признаков может служить сигналом о необходимости более пристального внимания к адаптационным процессам у данн</w:t>
      </w:r>
      <w:r>
        <w:rPr>
          <w:rStyle w:val="fontStyleText"/>
        </w:rPr>
        <w:t>ого ученика. В отличие от обычного временного напряжения, затруднительная адаптация чаще сопровождается комплексом негативных изменений в эмоциональной, когнитивной и физической сферах.</w:t>
      </w:r>
    </w:p>
    <w:p w:rsidR="003C52B8" w:rsidRDefault="00C47C58">
      <w:pPr>
        <w:pStyle w:val="paragraphStyleText"/>
      </w:pPr>
      <w:r>
        <w:rPr>
          <w:rStyle w:val="fontStyleText"/>
        </w:rPr>
        <w:t>Таким образом, конкретные проявления затруднительной адаптации у пятиклассников включают тревожность, суетливость, забывчивость, снижение работоспособности, физические недомогания и изменения мотивации. Определение таких признаков позволяет своевременно ор</w:t>
      </w:r>
      <w:r>
        <w:rPr>
          <w:rStyle w:val="fontStyleText"/>
        </w:rPr>
        <w:t>ганизовать поддержку.</w:t>
      </w:r>
    </w:p>
    <w:p w:rsidR="003C52B8" w:rsidRDefault="003C52B8">
      <w:pPr>
        <w:sectPr w:rsidR="003C52B8">
          <w:footerReference w:type="default" r:id="rId10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5" w:name="_Toc5"/>
      <w:r>
        <w:lastRenderedPageBreak/>
        <w:t>4 Роль педагога в поддержке адаптации учащихся пятого класса</w:t>
      </w:r>
      <w:bookmarkEnd w:id="5"/>
    </w:p>
    <w:p w:rsidR="003C52B8" w:rsidRDefault="00C47C58">
      <w:pPr>
        <w:pStyle w:val="paragraphStyleText"/>
      </w:pPr>
      <w:r>
        <w:rPr>
          <w:rStyle w:val="fontStyleText"/>
        </w:rPr>
        <w:t>Педагоги играют ключевую роль в создании условий для успешной адаптации учащихся пятого класса, определяя не только учебную, но и социально-психологичес</w:t>
      </w:r>
      <w:r>
        <w:rPr>
          <w:rStyle w:val="fontStyleText"/>
        </w:rPr>
        <w:t>кую среду, в которой формируется положительное отношение к новой школьной жизни. В первые 2-3 месяца, когда адаптация наиболее интенсивна и сопряжена с трудностями, задача учителя заключается в обеспечении безопасной, поддерживающей атмосферы, минимизирующ</w:t>
      </w:r>
      <w:r>
        <w:rPr>
          <w:rStyle w:val="fontStyleText"/>
        </w:rPr>
        <w:t>ей стресс и тревогу у детей [31].</w:t>
      </w:r>
    </w:p>
    <w:p w:rsidR="003C52B8" w:rsidRDefault="00C47C58">
      <w:pPr>
        <w:pStyle w:val="paragraphStyleText"/>
      </w:pPr>
      <w:r>
        <w:rPr>
          <w:rStyle w:val="fontStyleText"/>
        </w:rPr>
        <w:t>Создание такой среды требует ясности и последовательности в предъявляемых требованиях. Педагог должен структурировать учебный процесс так, чтобы дети понимали ожидания и могли постепенно привыкать к новым правилам и нормам</w:t>
      </w:r>
      <w:r>
        <w:rPr>
          <w:rStyle w:val="fontStyleText"/>
        </w:rPr>
        <w:t xml:space="preserve"> поведения без чувства перегруженности. Постоянство в подходах помогает снизить уровень неопределённости, который зачастую вызывает страх и дискомфорт, и способствует формированию у учащихся чувства защищённости [21].</w:t>
      </w:r>
    </w:p>
    <w:p w:rsidR="003C52B8" w:rsidRDefault="00C47C58">
      <w:pPr>
        <w:pStyle w:val="paragraphStyleText"/>
      </w:pPr>
      <w:r>
        <w:rPr>
          <w:rStyle w:val="fontStyleText"/>
        </w:rPr>
        <w:t>Индивидуальный подход является неотъем</w:t>
      </w:r>
      <w:r>
        <w:rPr>
          <w:rStyle w:val="fontStyleText"/>
        </w:rPr>
        <w:t>лемой составляющей педагогической работы на этапе адаптации. Учителя учитывают личностные особенности каждого ученика — уровень познавательных возможностей, эмоциональное состояние, своеобразие социального опыта и состояния здоровья. Такая дифференцированн</w:t>
      </w:r>
      <w:r>
        <w:rPr>
          <w:rStyle w:val="fontStyleText"/>
        </w:rPr>
        <w:t>ая поддержка важна для того, чтобы смягчить влияние факторов риска и обеспечить ребенку комфортные условия для освоения нового образовательного пространства [9]. Кроме того, педагог должен внимательно следить за эмоциональным и физическим состоянием учащих</w:t>
      </w:r>
      <w:r>
        <w:rPr>
          <w:rStyle w:val="fontStyleText"/>
        </w:rPr>
        <w:t>ся, своевременно выявляя признаки затруднительной адаптации и взаимодействуя с психологами и родителями для организации комплексной поддержки.</w:t>
      </w:r>
    </w:p>
    <w:p w:rsidR="003C52B8" w:rsidRDefault="00C47C58">
      <w:pPr>
        <w:pStyle w:val="paragraphStyleText"/>
      </w:pPr>
      <w:r>
        <w:rPr>
          <w:rStyle w:val="fontStyleText"/>
        </w:rPr>
        <w:t>Не менее значимой считается социализирующая функция учителя. Он выступает посредником между ребенком и учебным со</w:t>
      </w:r>
      <w:r>
        <w:rPr>
          <w:rStyle w:val="fontStyleText"/>
        </w:rPr>
        <w:t xml:space="preserve">циумом, формируя навыки успешного общения, сотрудничества с ровесниками и взрослыми, а также стимулируя интерес к учебе. Налаживание доверительных отношений </w:t>
      </w:r>
      <w:r>
        <w:rPr>
          <w:rStyle w:val="fontStyleText"/>
        </w:rPr>
        <w:lastRenderedPageBreak/>
        <w:t>способствует формированию внутренней мотивации и уверенности у учащегося, позволяющей ему справлять</w:t>
      </w:r>
      <w:r>
        <w:rPr>
          <w:rStyle w:val="fontStyleText"/>
        </w:rPr>
        <w:t>ся с трудностями переходного периода [21].</w:t>
      </w:r>
    </w:p>
    <w:p w:rsidR="003C52B8" w:rsidRDefault="00C47C58">
      <w:pPr>
        <w:pStyle w:val="paragraphStyleText"/>
      </w:pPr>
      <w:r>
        <w:rPr>
          <w:rStyle w:val="fontStyleText"/>
        </w:rPr>
        <w:t>Педагоги разрабатывают и внедряют специальные проекты и коррекционные программы, направленные на поддержку адаптации, включающие как групповые, так и индивидуальные формы работы. Эти программы могут содержать упра</w:t>
      </w:r>
      <w:r>
        <w:rPr>
          <w:rStyle w:val="fontStyleText"/>
        </w:rPr>
        <w:t>жнения на развитие познавательных процессов, тренинги по преодолению тревожности и методики по формированию организационных навыков, что способствует более плавному вхождению ребенка в новые условия обучения [9].</w:t>
      </w:r>
    </w:p>
    <w:p w:rsidR="003C52B8" w:rsidRDefault="00C47C58">
      <w:pPr>
        <w:pStyle w:val="paragraphStyleText"/>
      </w:pPr>
      <w:r>
        <w:rPr>
          <w:rStyle w:val="fontStyleText"/>
        </w:rPr>
        <w:t xml:space="preserve">Взаимодействие с родителями также является </w:t>
      </w:r>
      <w:r>
        <w:rPr>
          <w:rStyle w:val="fontStyleText"/>
        </w:rPr>
        <w:t>важной составляющей поддержки адаптации. Учитель информирует семью о ходе адаптационного процесса, даёт рекомендации по организации домашней учебной деятельности и помогает выстроить систему поддержки, учитывающую особенности ребенка. Такой комплексный под</w:t>
      </w:r>
      <w:r>
        <w:rPr>
          <w:rStyle w:val="fontStyleText"/>
        </w:rPr>
        <w:t>ход способствует стабилизации эмоционального состояния и мотивирует ребенка на успешное освоение школьных дисциплин [31][10].</w:t>
      </w:r>
    </w:p>
    <w:p w:rsidR="003C52B8" w:rsidRDefault="00C47C58">
      <w:pPr>
        <w:pStyle w:val="paragraphStyleText"/>
      </w:pPr>
      <w:r>
        <w:rPr>
          <w:rStyle w:val="fontStyleText"/>
        </w:rPr>
        <w:t>В итоге, задача педагога в период адаптации — обеспечить условия, при которых ребенок чувствует себя в безопасности, чётко понимае</w:t>
      </w:r>
      <w:r>
        <w:rPr>
          <w:rStyle w:val="fontStyleText"/>
        </w:rPr>
        <w:t>т требования и получает поддержку, учитывающую его индивидуальные потребности. Применение этих подходов существенно облегчает процесс вхождения детей в новый этап обучения.</w:t>
      </w:r>
    </w:p>
    <w:p w:rsidR="003C52B8" w:rsidRDefault="003C52B8">
      <w:pPr>
        <w:sectPr w:rsidR="003C52B8">
          <w:footerReference w:type="default" r:id="rId11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6" w:name="_Toc6"/>
      <w:r>
        <w:lastRenderedPageBreak/>
        <w:t>5 Методы и приемы снижения тревожности у пятиклассников</w:t>
      </w:r>
      <w:bookmarkEnd w:id="6"/>
    </w:p>
    <w:p w:rsidR="003C52B8" w:rsidRDefault="00C47C58">
      <w:pPr>
        <w:pStyle w:val="paragraphStyleText"/>
      </w:pPr>
      <w:r>
        <w:rPr>
          <w:rStyle w:val="fontStyleText"/>
        </w:rPr>
        <w:t>Для ум</w:t>
      </w:r>
      <w:r>
        <w:rPr>
          <w:rStyle w:val="fontStyleText"/>
        </w:rPr>
        <w:t>еньшения тревожности у учащихся используются разнообразные методы, направленные на формирование чувства безопасности и уверенности в новой учебной среде. Одним из таких методов являются игровые упражнения, которые помогают детям расслабиться и снизить уров</w:t>
      </w:r>
      <w:r>
        <w:rPr>
          <w:rStyle w:val="fontStyleText"/>
        </w:rPr>
        <w:t>ень напряжения. Через ролевые игры и творческие задания учащиеся учатся выражать свои эмоции, осваивают навыки взаимодействия и получают положительный опыт общения с одноклассниками. Подобные практики способствуют неформальному общению и более лёгкому прох</w:t>
      </w:r>
      <w:r>
        <w:rPr>
          <w:rStyle w:val="fontStyleText"/>
        </w:rPr>
        <w:t>ождению адаптационного периода [26].</w:t>
      </w:r>
    </w:p>
    <w:p w:rsidR="003C52B8" w:rsidRDefault="00C47C58">
      <w:pPr>
        <w:pStyle w:val="paragraphStyleText"/>
      </w:pPr>
      <w:r>
        <w:rPr>
          <w:rStyle w:val="fontStyleText"/>
        </w:rPr>
        <w:t>Коммуникативные практики занимают важное место в работе с тревожными детьми. В ходе групповых обсуждений, упражнений на активное слушание и совместного решения задач формируются умения конструктивного взаимодействия, чт</w:t>
      </w:r>
      <w:r>
        <w:rPr>
          <w:rStyle w:val="fontStyleText"/>
        </w:rPr>
        <w:t>о помогает преодолеть страхи перед ошибками и негативным мнением сверстников. Развитие коммуникативных навыков также укрепляет социальную включённость, снижая изолированность и замкнутость, часто сопровождающие тревожные состояния [25].</w:t>
      </w:r>
    </w:p>
    <w:p w:rsidR="003C52B8" w:rsidRDefault="00C47C58">
      <w:pPr>
        <w:pStyle w:val="paragraphStyleText"/>
      </w:pPr>
      <w:r>
        <w:rPr>
          <w:rStyle w:val="fontStyleText"/>
        </w:rPr>
        <w:t>Знакомство с распис</w:t>
      </w:r>
      <w:r>
        <w:rPr>
          <w:rStyle w:val="fontStyleText"/>
        </w:rPr>
        <w:t>анием и учебными кабинетами является ещё одним эффективным приёмом снижения тревожности. Демонстрация учителем конкретных помещений и последовательности уроков уменьшает чувство неопределённости и стресса, связанного с переменой обстановки. Совместные экск</w:t>
      </w:r>
      <w:r>
        <w:rPr>
          <w:rStyle w:val="fontStyleText"/>
        </w:rPr>
        <w:t>урсии по школе позволяют детям ориентироваться в пространстве и правильно планировать своё время, что дополнительно формирует ощущение контроля над ситуацией и уменьшает беспокойство [29].</w:t>
      </w:r>
    </w:p>
    <w:p w:rsidR="003C52B8" w:rsidRDefault="00C47C58">
      <w:pPr>
        <w:pStyle w:val="paragraphStyleText"/>
      </w:pPr>
      <w:r>
        <w:rPr>
          <w:rStyle w:val="fontStyleText"/>
        </w:rPr>
        <w:t>Обучение детей техникам релаксации и саморегуляции также входит в к</w:t>
      </w:r>
      <w:r>
        <w:rPr>
          <w:rStyle w:val="fontStyleText"/>
        </w:rPr>
        <w:t>омплекс мероприятий. Включение дыхательных упражнений, простых физических разминок и коротких пауз для восстановления способствует снятию психоэмоционального напряжения непосредственно во время занятий. Эти техники помогают разработать устойчивые навыки уп</w:t>
      </w:r>
      <w:r>
        <w:rPr>
          <w:rStyle w:val="fontStyleText"/>
        </w:rPr>
        <w:t>равления внутренним состоянием и облегчают реакцию на стрессовые стимулы [22].</w:t>
      </w:r>
    </w:p>
    <w:p w:rsidR="003C52B8" w:rsidRDefault="00C47C58">
      <w:pPr>
        <w:pStyle w:val="paragraphStyleText"/>
      </w:pPr>
      <w:r>
        <w:rPr>
          <w:rStyle w:val="fontStyleText"/>
        </w:rPr>
        <w:lastRenderedPageBreak/>
        <w:t>Педагогам рекомендуется избегать создания излишнего давления и негативной оценки, что может провоцировать усиление тревожности. Вместо этого важно создавать атмосферу принятия и</w:t>
      </w:r>
      <w:r>
        <w:rPr>
          <w:rStyle w:val="fontStyleText"/>
        </w:rPr>
        <w:t xml:space="preserve"> поощрять инициативу, что способствует росту самооценки и уверенности учащихся. Постепенное увеличение сложности заданий и предоставление детьми возможности успеха помогает формировать положительный опыт учебной деятельности без страха неудачи [24].</w:t>
      </w:r>
    </w:p>
    <w:p w:rsidR="003C52B8" w:rsidRDefault="00C47C58">
      <w:pPr>
        <w:pStyle w:val="paragraphStyleText"/>
      </w:pPr>
      <w:r>
        <w:rPr>
          <w:rStyle w:val="fontStyleText"/>
        </w:rPr>
        <w:t>Компле</w:t>
      </w:r>
      <w:r>
        <w:rPr>
          <w:rStyle w:val="fontStyleText"/>
        </w:rPr>
        <w:t xml:space="preserve">ксное применение вышеперечисленных стратегий способствует формированию у пятиклассников устойчивости к стрессу и тревожным проявлениям. При этом эффективная практика работы с детьми напрямую связана с последующим взаимодействием педагогов и родителей, так </w:t>
      </w:r>
      <w:r>
        <w:rPr>
          <w:rStyle w:val="fontStyleText"/>
        </w:rPr>
        <w:t>как вовлечённость семьи усиливает результаты поддержки и способствует более гармоничной адаптации. Эти техники служат основой для формирования устойчивости во время адаптационного периода.</w:t>
      </w:r>
    </w:p>
    <w:p w:rsidR="003C52B8" w:rsidRDefault="003C52B8">
      <w:pPr>
        <w:sectPr w:rsidR="003C52B8">
          <w:footerReference w:type="default" r:id="rId12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7" w:name="_Toc7"/>
      <w:r>
        <w:lastRenderedPageBreak/>
        <w:t xml:space="preserve">6 Взаимодействие педагогов и родителей как </w:t>
      </w:r>
      <w:r>
        <w:t>фактор успешной адаптации</w:t>
      </w:r>
      <w:bookmarkEnd w:id="7"/>
    </w:p>
    <w:p w:rsidR="003C52B8" w:rsidRDefault="00C47C58">
      <w:pPr>
        <w:pStyle w:val="paragraphStyleText"/>
      </w:pPr>
      <w:r>
        <w:rPr>
          <w:rStyle w:val="fontStyleText"/>
        </w:rPr>
        <w:t>Эффективная адаптация невозможна без тесного взаимодействия педагогов и родителей, поскольку именно их сотрудничество формирует единую воспитательную позицию и обеспечивает комплексную поддержку ребёнка на этапе перехода в новую о</w:t>
      </w:r>
      <w:r>
        <w:rPr>
          <w:rStyle w:val="fontStyleText"/>
        </w:rPr>
        <w:t>бразовательную среду. В первые недели обучения, когда адаптационные трудности наиболее остры, активное участие родителей в специально организованных программах способствует более быстрому и лёгкому вхождению в учебный процесс. Экспериментальные данные пока</w:t>
      </w:r>
      <w:r>
        <w:rPr>
          <w:rStyle w:val="fontStyleText"/>
        </w:rPr>
        <w:t>зывают, что среди детей, чьи родители активно вовлечены в адаптационные мероприятия, уровень успешной адаптации достигает 88% [1].</w:t>
      </w:r>
    </w:p>
    <w:p w:rsidR="003C52B8" w:rsidRDefault="00C47C58">
      <w:pPr>
        <w:pStyle w:val="paragraphStyleText"/>
      </w:pPr>
      <w:r>
        <w:rPr>
          <w:rStyle w:val="fontStyleText"/>
        </w:rPr>
        <w:t>Регулярная коммуникация между школой и семьёй — основа эффективного сотрудничества. Родительские собрания, индивидуальные кон</w:t>
      </w:r>
      <w:r>
        <w:rPr>
          <w:rStyle w:val="fontStyleText"/>
        </w:rPr>
        <w:t>сультации с учителями, ведение дневников наблюдений позволяют оперативно обмениваться информацией о состоянии ребёнка, эффективности педагогических стратегий и возникающих трудностях. Совместные творческие и развивающие мероприятия укрепляют связи, создают</w:t>
      </w:r>
      <w:r>
        <w:rPr>
          <w:rStyle w:val="fontStyleText"/>
        </w:rPr>
        <w:t xml:space="preserve"> доверительную атмосферу и повышают мотивацию детей, а также способствуют объединению взрослых вокруг общей цели — благополучия и успешного обучения ребёнка [6].</w:t>
      </w:r>
    </w:p>
    <w:p w:rsidR="003C52B8" w:rsidRDefault="00C47C58">
      <w:pPr>
        <w:pStyle w:val="paragraphStyleText"/>
      </w:pPr>
      <w:r>
        <w:rPr>
          <w:rStyle w:val="fontStyleText"/>
        </w:rPr>
        <w:t>Важным принципом такого взаимодействия является уважение педагогами автономии семьи и признани</w:t>
      </w:r>
      <w:r>
        <w:rPr>
          <w:rStyle w:val="fontStyleText"/>
        </w:rPr>
        <w:t>е родителей равноправными партнёрами в образовательном процессе. Педагогический такт, отказ от нравоучений и категоричных требований позволяют строить отношения на доверии, что снижает уровень конфликтности и поддерживает позитивный эмоциональный фон в сем</w:t>
      </w:r>
      <w:r>
        <w:rPr>
          <w:rStyle w:val="fontStyleText"/>
        </w:rPr>
        <w:t>ье. Учитывание жизненных и социальных условий каждой семьи помогает учителю адаптировать педагогические подходы и выстраивать диалог, учитывающий индивидуальные особенности ребёнка и его окружения [18][7].</w:t>
      </w:r>
    </w:p>
    <w:p w:rsidR="003C52B8" w:rsidRDefault="00C47C58">
      <w:pPr>
        <w:pStyle w:val="paragraphStyleText"/>
      </w:pPr>
      <w:r>
        <w:rPr>
          <w:rStyle w:val="fontStyleText"/>
        </w:rPr>
        <w:t>Родители воспринимаются не как пассивные объекты в</w:t>
      </w:r>
      <w:r>
        <w:rPr>
          <w:rStyle w:val="fontStyleText"/>
        </w:rPr>
        <w:t xml:space="preserve">нешнего воздействия, а как субъекты, способные творчески участвовать в воспитании и </w:t>
      </w:r>
      <w:r>
        <w:rPr>
          <w:rStyle w:val="fontStyleText"/>
        </w:rPr>
        <w:lastRenderedPageBreak/>
        <w:t>обучении. Повышение их педагогической культуры и вовлечённости позволяет создать систему поддержки, в которой моральная поддержка на этапе адаптации становится значимым рес</w:t>
      </w:r>
      <w:r>
        <w:rPr>
          <w:rStyle w:val="fontStyleText"/>
        </w:rPr>
        <w:t>урсом для ребёнка. Общая забота и совместное понимание задач создают прочную основу, на которой ребёнок ощущает себя защищённым и способным успешно преодолевать возникающие сложности [27][11].</w:t>
      </w:r>
    </w:p>
    <w:p w:rsidR="003C52B8" w:rsidRDefault="00C47C58">
      <w:pPr>
        <w:pStyle w:val="paragraphStyleText"/>
      </w:pPr>
      <w:r>
        <w:rPr>
          <w:rStyle w:val="fontStyleText"/>
        </w:rPr>
        <w:t>Хорошие взаимоотношения между педагогами и родителями облегчают</w:t>
      </w:r>
      <w:r>
        <w:rPr>
          <w:rStyle w:val="fontStyleText"/>
        </w:rPr>
        <w:t xml:space="preserve"> выявление индивидуальных особенностей и потребностей учащихся, что способствует своевременному внедрению необходимых коррекций и поддерживающих мер. Такая согласованность усилий позволяет не только справиться с текущими адаптационными вызовами, но и закла</w:t>
      </w:r>
      <w:r>
        <w:rPr>
          <w:rStyle w:val="fontStyleText"/>
        </w:rPr>
        <w:t>дывает основы успешного дальнейшего обучения и развития ребенка.</w:t>
      </w:r>
    </w:p>
    <w:p w:rsidR="003C52B8" w:rsidRDefault="00C47C58">
      <w:pPr>
        <w:pStyle w:val="paragraphStyleText"/>
      </w:pPr>
      <w:r>
        <w:rPr>
          <w:rStyle w:val="fontStyleText"/>
        </w:rPr>
        <w:t>Объединённые усилия значительно повышают шансы успешного преодоления адаптационного периода.</w:t>
      </w:r>
    </w:p>
    <w:p w:rsidR="003C52B8" w:rsidRDefault="003C52B8">
      <w:pPr>
        <w:sectPr w:rsidR="003C52B8">
          <w:footerReference w:type="default" r:id="rId13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8" w:name="_Toc8"/>
      <w:r>
        <w:lastRenderedPageBreak/>
        <w:t>7 Индивидуальные особенности адаптации учеников пятого класса</w:t>
      </w:r>
      <w:bookmarkEnd w:id="8"/>
    </w:p>
    <w:p w:rsidR="003C52B8" w:rsidRDefault="00C47C58">
      <w:pPr>
        <w:pStyle w:val="paragraphStyleText"/>
      </w:pPr>
      <w:r>
        <w:rPr>
          <w:rStyle w:val="fontStyleText"/>
        </w:rPr>
        <w:t xml:space="preserve">Каждый ребёнок уникален, что требует индивидуального подхода при организации поддержки в период перехода в пятый класс. В этот возрастной этап, совпадающий с началом подросткового периода и сопровождающийся перестройкой личности, проявляются разнообразные </w:t>
      </w:r>
      <w:r>
        <w:rPr>
          <w:rStyle w:val="fontStyleText"/>
        </w:rPr>
        <w:t xml:space="preserve">адаптационные возможности и особенности психики учащихся [8]. Учитывая это, образовательное пространство должно предоставлять гибкие условия, которые позволяют учитывать уровень познавательного развития, эмоциональную устойчивость, мотивационные факторы и </w:t>
      </w:r>
      <w:r>
        <w:rPr>
          <w:rStyle w:val="fontStyleText"/>
        </w:rPr>
        <w:t>специфические потребности каждого ребенка [2].</w:t>
      </w:r>
    </w:p>
    <w:p w:rsidR="003C52B8" w:rsidRDefault="00C47C58">
      <w:pPr>
        <w:pStyle w:val="paragraphStyleText"/>
      </w:pPr>
      <w:r>
        <w:rPr>
          <w:rStyle w:val="fontStyleText"/>
        </w:rPr>
        <w:t>У части детей адаптация проходит сравнительно легко, они быстро осваиваются в новой системе с несколькими учителями и меняющимися требованиями, проявляют инициативу и учатся самостоятельно организовывать учебн</w:t>
      </w:r>
      <w:r>
        <w:rPr>
          <w:rStyle w:val="fontStyleText"/>
        </w:rPr>
        <w:t>ую деятельность. Такие ученики показывают высокую степень автономности и устойчивости к стрессу, что способствует их успешному вхождению в новый образовательный этап. В то же время существует значительная группа учащихся, испытывающих затруднения в адаптац</w:t>
      </w:r>
      <w:r>
        <w:rPr>
          <w:rStyle w:val="fontStyleText"/>
        </w:rPr>
        <w:t>ии, для которых характерна повышенная тревожность, сомнения в собственных возможностях и сложности в планировании деятельности [28][5].</w:t>
      </w:r>
    </w:p>
    <w:p w:rsidR="003C52B8" w:rsidRDefault="00C47C58">
      <w:pPr>
        <w:pStyle w:val="paragraphStyleText"/>
      </w:pPr>
      <w:r>
        <w:rPr>
          <w:rStyle w:val="fontStyleText"/>
        </w:rPr>
        <w:t>Персонализация поддержки при этом предусматривает выявление индивидуальных стилей и ритмов обучения, а также эмоциональн</w:t>
      </w:r>
      <w:r>
        <w:rPr>
          <w:rStyle w:val="fontStyleText"/>
        </w:rPr>
        <w:t>ых и социальных особенностей ребёнка. Для некоторых учеников ключевым становится усиленное внимание к формированию навыков саморегуляции и мотивации, для других — создание условий, снижающих перегрузки и эмоциональное напряжение. Семейно-школьное сотруднич</w:t>
      </w:r>
      <w:r>
        <w:rPr>
          <w:rStyle w:val="fontStyleText"/>
        </w:rPr>
        <w:t>ество расширяется с акцентом на передачу знаний о личностных особенностях ребёнка, что позволяет педагогам и родителям согласовать методы помощи, соответствующие именно этому школьнику [12].</w:t>
      </w:r>
    </w:p>
    <w:p w:rsidR="003C52B8" w:rsidRDefault="00C47C58">
      <w:pPr>
        <w:pStyle w:val="paragraphStyleText"/>
      </w:pPr>
      <w:r>
        <w:rPr>
          <w:rStyle w:val="fontStyleText"/>
        </w:rPr>
        <w:t>Индивидуальный подход включает в себя также адаптацию учебных зад</w:t>
      </w:r>
      <w:r>
        <w:rPr>
          <w:rStyle w:val="fontStyleText"/>
        </w:rPr>
        <w:t xml:space="preserve">аний и форм контроля с учётом уровня развития и темпов освоения </w:t>
      </w:r>
      <w:r>
        <w:rPr>
          <w:rStyle w:val="fontStyleText"/>
        </w:rPr>
        <w:lastRenderedPageBreak/>
        <w:t>материала. Это снижает вероятность возникновения чувства неуспеха и способствует формированию положительной учебной самооценки. Наряду с этим важно осознавать влияние внешних факторов, таких к</w:t>
      </w:r>
      <w:r>
        <w:rPr>
          <w:rStyle w:val="fontStyleText"/>
        </w:rPr>
        <w:t>ак социальный статус ребёнка внутри школьного коллектива, уровень поддержки семьи и степень предъявляемых требований, поскольку они существенно влияют на адаптационный процесс [2].</w:t>
      </w:r>
    </w:p>
    <w:p w:rsidR="003C52B8" w:rsidRDefault="00C47C58">
      <w:pPr>
        <w:pStyle w:val="paragraphStyleText"/>
      </w:pPr>
      <w:r>
        <w:rPr>
          <w:rStyle w:val="fontStyleText"/>
        </w:rPr>
        <w:t>Персонализация сопровождается созданием условий для активного выбора образо</w:t>
      </w:r>
      <w:r>
        <w:rPr>
          <w:rStyle w:val="fontStyleText"/>
        </w:rPr>
        <w:t>вательных траекторий, что даёт детям возможность учитывать собственные интересы и сильные стороны. Это формирует в них чувство ответственности за личный учебный путь и способствует развитию организационных навыков — способности планировать и контролировать</w:t>
      </w:r>
      <w:r>
        <w:rPr>
          <w:rStyle w:val="fontStyleText"/>
        </w:rPr>
        <w:t xml:space="preserve"> собственную деятельность, что становится особенно важным при перестройке учебного процесса в средней школе [2][5].</w:t>
      </w:r>
    </w:p>
    <w:p w:rsidR="003C52B8" w:rsidRDefault="00C47C58">
      <w:pPr>
        <w:pStyle w:val="paragraphStyleText"/>
      </w:pPr>
      <w:r>
        <w:rPr>
          <w:rStyle w:val="fontStyleText"/>
        </w:rPr>
        <w:t>Индивидуализация поддержки значительно способствует успешному освоению новых условий.</w:t>
      </w:r>
    </w:p>
    <w:p w:rsidR="003C52B8" w:rsidRDefault="003C52B8">
      <w:pPr>
        <w:sectPr w:rsidR="003C52B8">
          <w:footerReference w:type="default" r:id="rId14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9" w:name="_Toc9"/>
      <w:r>
        <w:lastRenderedPageBreak/>
        <w:t>8 Развитие организационных навыко</w:t>
      </w:r>
      <w:r>
        <w:t>в как элемент успешной адаптации</w:t>
      </w:r>
      <w:bookmarkEnd w:id="9"/>
    </w:p>
    <w:p w:rsidR="003C52B8" w:rsidRDefault="00C47C58">
      <w:pPr>
        <w:pStyle w:val="paragraphStyleText"/>
      </w:pPr>
      <w:r>
        <w:rPr>
          <w:rStyle w:val="fontStyleText"/>
        </w:rPr>
        <w:t>Не менее важным аспектом является развитие организационных навыков у пятиклассников, которые включают умения планировать время, вести записи и самостоятельно организовывать свою учебную деятельность. В условиях увеличения к</w:t>
      </w:r>
      <w:r>
        <w:rPr>
          <w:rStyle w:val="fontStyleText"/>
        </w:rPr>
        <w:t>оличества предметов, новых учителей и смены расписания именно эти практические умения помогают детям справляться с возросшей учебной нагрузкой и минимизировать возникновение перегрузок. Планирование учебного времени позволяет рационально распределять усили</w:t>
      </w:r>
      <w:r>
        <w:rPr>
          <w:rStyle w:val="fontStyleText"/>
        </w:rPr>
        <w:t>я на выполнение домашних заданий и подготовку к занятиям, а умение делать пометки и записывать ключевую информацию способствует лучшему усвоению материала и снижению пропусков важных деталей.</w:t>
      </w:r>
    </w:p>
    <w:p w:rsidR="003C52B8" w:rsidRDefault="00C47C58">
      <w:pPr>
        <w:pStyle w:val="paragraphStyleText"/>
      </w:pPr>
      <w:r>
        <w:rPr>
          <w:rStyle w:val="fontStyleText"/>
        </w:rPr>
        <w:t>Особое значение имеет формирование навыка самоорганизации, котор</w:t>
      </w:r>
      <w:r>
        <w:rPr>
          <w:rStyle w:val="fontStyleText"/>
        </w:rPr>
        <w:t xml:space="preserve">ый помогает учащемуся самостоятельно контролировать свои дела, систематизировать учебный процесс и своевременно реагировать на изменения требований. Развитие этих умений начинается с простых упражнений и заданий, включаемых в учебный процесс, и постепенно </w:t>
      </w:r>
      <w:r>
        <w:rPr>
          <w:rStyle w:val="fontStyleText"/>
        </w:rPr>
        <w:t>усложняется по мере привыкания ребенка к новым условиям обучения. Важно, что такая систематическая работа не только повышает эффективность учебы, но и формирует у пятиклассника чувство уверенности в своих силах, сокращая время на решение организационных во</w:t>
      </w:r>
      <w:r>
        <w:rPr>
          <w:rStyle w:val="fontStyleText"/>
        </w:rPr>
        <w:t>просов и снижая уровень стрессовой нагрузки.</w:t>
      </w:r>
    </w:p>
    <w:p w:rsidR="003C52B8" w:rsidRDefault="00C47C58">
      <w:pPr>
        <w:pStyle w:val="paragraphStyleText"/>
      </w:pPr>
      <w:r>
        <w:rPr>
          <w:rStyle w:val="fontStyleText"/>
        </w:rPr>
        <w:t>Для успешного развития организационных навыков создаются специальные организационно-педагогические условия, которые учитывают индивидуальные особенности учеников и обеспечивают преемственность с методиками начал</w:t>
      </w:r>
      <w:r>
        <w:rPr>
          <w:rStyle w:val="fontStyleText"/>
        </w:rPr>
        <w:t>ьной школы. Это предусматривает сотрудничество педагогов, ориентированное на постепенное расширение автономии детей и на закрепление у них ответственности за учебный процесс. Родители также включаются в этот процесс через информирование и совместные рекоме</w:t>
      </w:r>
      <w:r>
        <w:rPr>
          <w:rStyle w:val="fontStyleText"/>
        </w:rPr>
        <w:t>ндации, что способствует формированию взаимодополняющей системы поддержки вне школы.</w:t>
      </w:r>
    </w:p>
    <w:p w:rsidR="003C52B8" w:rsidRDefault="00C47C58">
      <w:pPr>
        <w:pStyle w:val="paragraphStyleText"/>
      </w:pPr>
      <w:r>
        <w:rPr>
          <w:rStyle w:val="fontStyleText"/>
        </w:rPr>
        <w:lastRenderedPageBreak/>
        <w:t xml:space="preserve">Практическая направленность занятий и тренингов, направленных на формирование социальных и организационных умений, помогает детям освоить навыки установления приоритетов, </w:t>
      </w:r>
      <w:r>
        <w:rPr>
          <w:rStyle w:val="fontStyleText"/>
        </w:rPr>
        <w:t>ведения записей и планирования. Результатом становится не только повышение учебной мотивации, но и развитие личностной ответственности, что существенно облегчает адаптацию к новым требованиям и условиям, характерным для среднего звена образования.</w:t>
      </w:r>
    </w:p>
    <w:p w:rsidR="003C52B8" w:rsidRDefault="00C47C58">
      <w:pPr>
        <w:pStyle w:val="paragraphStyleText"/>
      </w:pPr>
      <w:r>
        <w:rPr>
          <w:rStyle w:val="fontStyleText"/>
        </w:rPr>
        <w:t>Формиров</w:t>
      </w:r>
      <w:r>
        <w:rPr>
          <w:rStyle w:val="fontStyleText"/>
        </w:rPr>
        <w:t>ание этих навыков является важным шагом на пути к полноценной адаптации в среднем звене образования.</w:t>
      </w:r>
    </w:p>
    <w:p w:rsidR="003C52B8" w:rsidRDefault="003C52B8">
      <w:pPr>
        <w:sectPr w:rsidR="003C52B8">
          <w:footerReference w:type="default" r:id="rId15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10" w:name="_Toc10"/>
      <w:r>
        <w:lastRenderedPageBreak/>
        <w:t>Заключение</w:t>
      </w:r>
      <w:bookmarkEnd w:id="10"/>
    </w:p>
    <w:p w:rsidR="003C52B8" w:rsidRDefault="00C47C58">
      <w:pPr>
        <w:pStyle w:val="paragraphStyleText"/>
      </w:pPr>
      <w:r>
        <w:rPr>
          <w:rStyle w:val="fontStyleText"/>
        </w:rPr>
        <w:t>Переход в пятый класс сопровождается комплексными изменениями, затрагивающими как учебный процесс, так и социальную среду р</w:t>
      </w:r>
      <w:r>
        <w:rPr>
          <w:rStyle w:val="fontStyleText"/>
        </w:rPr>
        <w:t>ебенка. Рассмотренные разделы выявили, что увеличение количества предметов, смена педагогов и новые организационные требования формируют нагрузку, требующую от учащихся высокой степени адаптивности и самостоятельности. В ответ на эти изменения дети проявля</w:t>
      </w:r>
      <w:r>
        <w:rPr>
          <w:rStyle w:val="fontStyleText"/>
        </w:rPr>
        <w:t>ют разнообразные эмоциональные реакции – от интереса к новым возможностям до тревожности и неуверенности. Осознание характерных проявлений эмоционального состояния позволяет своевременно выявлять учащихся с затруднительной адаптацией.</w:t>
      </w:r>
    </w:p>
    <w:p w:rsidR="003C52B8" w:rsidRDefault="00C47C58">
      <w:pPr>
        <w:pStyle w:val="paragraphStyleText"/>
      </w:pPr>
      <w:r>
        <w:rPr>
          <w:rStyle w:val="fontStyleText"/>
        </w:rPr>
        <w:t>Ключевым фактором усп</w:t>
      </w:r>
      <w:r>
        <w:rPr>
          <w:rStyle w:val="fontStyleText"/>
        </w:rPr>
        <w:t xml:space="preserve">ешного прохождения адаптационного периода выступает роль педагога, который через создание поддерживающей и безопасной атмосферы, индивидуальный подход и развитие коммуникативных навыков способствует снижению тревожности и формированию у детей устойчивости </w:t>
      </w:r>
      <w:r>
        <w:rPr>
          <w:rStyle w:val="fontStyleText"/>
        </w:rPr>
        <w:t>к стрессу. Эффективные методы снижения тревожности включают игровые и релаксационные техники, а также чёткое разъяснение новых правил и форматов обучения. Взаимодействие педагогов с родителями усиливает поддержку, позволяя формировать единую воспитательную</w:t>
      </w:r>
      <w:r>
        <w:rPr>
          <w:rStyle w:val="fontStyleText"/>
        </w:rPr>
        <w:t xml:space="preserve"> стратегию и учитывать индивидуальные особенности ребенка, что значительно облегчает процесс адаптации.</w:t>
      </w:r>
    </w:p>
    <w:p w:rsidR="003C52B8" w:rsidRDefault="00C47C58">
      <w:pPr>
        <w:pStyle w:val="paragraphStyleText"/>
      </w:pPr>
      <w:r>
        <w:rPr>
          <w:rStyle w:val="fontStyleText"/>
        </w:rPr>
        <w:t>Индивидуальный подход к каждому учащемуся, учитывающий психолого-педагогические особенности, мотивационные и эмоциональные факторы, становится основой д</w:t>
      </w:r>
      <w:r>
        <w:rPr>
          <w:rStyle w:val="fontStyleText"/>
        </w:rPr>
        <w:t>ля разработки комплексных программ поддержки. Лишь с учётом этих различий можно эффективно организовать учебную деятельность и помочь ребёнку преодолеть возникающие трудности, минимизируя риск формирования негативных установок и снижения интереса к учёбе.</w:t>
      </w:r>
    </w:p>
    <w:p w:rsidR="003C52B8" w:rsidRDefault="00C47C58">
      <w:pPr>
        <w:pStyle w:val="paragraphStyleText"/>
      </w:pPr>
      <w:r>
        <w:rPr>
          <w:rStyle w:val="fontStyleText"/>
        </w:rPr>
        <w:t xml:space="preserve">Развитие организационных навыков выступает одним из важных звеньев успешной адаптации. Умение планировать учебное время, вести записи и самостоятельно регулировать свою деятельность способствует снижению </w:t>
      </w:r>
      <w:r>
        <w:rPr>
          <w:rStyle w:val="fontStyleText"/>
        </w:rPr>
        <w:lastRenderedPageBreak/>
        <w:t>стрессовой нагрузки и формированию ответственности з</w:t>
      </w:r>
      <w:r>
        <w:rPr>
          <w:rStyle w:val="fontStyleText"/>
        </w:rPr>
        <w:t>а учебный процесс. Эти навыки укрепляют внутренний контроль и уверенность учащихся, что положительно отражается на их эмоциональном состоянии и учебных результатах.</w:t>
      </w:r>
    </w:p>
    <w:p w:rsidR="003C52B8" w:rsidRDefault="00C47C58">
      <w:pPr>
        <w:pStyle w:val="paragraphStyleText"/>
      </w:pPr>
      <w:r>
        <w:rPr>
          <w:rStyle w:val="fontStyleText"/>
        </w:rPr>
        <w:t>Проведённый анализ показывает, что адаптация детей в пятом классе является сложным, многоас</w:t>
      </w:r>
      <w:r>
        <w:rPr>
          <w:rStyle w:val="fontStyleText"/>
        </w:rPr>
        <w:t xml:space="preserve">пектным процессом, который требует интеграции психолого-педагогических знаний и практических мер. Для достижения положительного результата необходим взаимосвязанный подход, включающий коррекцию учебной среды, профессиональную поддержку педагогов, активное </w:t>
      </w:r>
      <w:r>
        <w:rPr>
          <w:rStyle w:val="fontStyleText"/>
        </w:rPr>
        <w:t>участие родителей и индивидуализацию образовательного процесса.</w:t>
      </w:r>
    </w:p>
    <w:p w:rsidR="003C52B8" w:rsidRDefault="00C47C58">
      <w:pPr>
        <w:pStyle w:val="paragraphStyleText"/>
      </w:pPr>
      <w:r>
        <w:rPr>
          <w:rStyle w:val="fontStyleText"/>
        </w:rPr>
        <w:t>Таким образом, системное внимание к изменениям, происходящим в жизни пятиклассника, и применение комплексных стратегий поддержки создают условия для успешного вхождения ребенка в новую образов</w:t>
      </w:r>
      <w:r>
        <w:rPr>
          <w:rStyle w:val="fontStyleText"/>
        </w:rPr>
        <w:t>ательную фазу, обеспечивая его благополучие и дальнейшее успешное развитие.</w:t>
      </w:r>
    </w:p>
    <w:p w:rsidR="003C52B8" w:rsidRDefault="003C52B8">
      <w:pPr>
        <w:sectPr w:rsidR="003C52B8">
          <w:footerReference w:type="default" r:id="rId16"/>
          <w:pgSz w:w="11905" w:h="16837"/>
          <w:pgMar w:top="1133" w:right="566" w:bottom="1133" w:left="1700" w:header="720" w:footer="720" w:gutter="0"/>
          <w:cols w:space="720"/>
        </w:sectPr>
      </w:pPr>
    </w:p>
    <w:p w:rsidR="003C52B8" w:rsidRDefault="00C47C58">
      <w:pPr>
        <w:pStyle w:val="1"/>
      </w:pPr>
      <w:bookmarkStart w:id="11" w:name="_Toc11"/>
      <w:r>
        <w:lastRenderedPageBreak/>
        <w:t>Библиография</w:t>
      </w:r>
      <w:bookmarkEnd w:id="11"/>
    </w:p>
    <w:p w:rsidR="003C52B8" w:rsidRDefault="00C47C58">
      <w:pPr>
        <w:pStyle w:val="paragraphStyleText"/>
      </w:pPr>
      <w:r>
        <w:rPr>
          <w:rStyle w:val="fontStyleText"/>
        </w:rPr>
        <w:t>1. «Особенности взаимодействия школы и семьи в процессе...» [Электронный ресурс] //  - Режим доступа: 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2. Адаптация к новым условиям обучения учащихся 5-Х классов [Электронный ресурс] // multiurok.ru - Режим доступа: https://multiurok.ru/files/adaptatsiia-k-novym-usloviiam-obuchieniia-uchashchikhsia-5-kh-klassov.html,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3. Адаптаци</w:t>
      </w:r>
      <w:r>
        <w:rPr>
          <w:rStyle w:val="fontStyleText"/>
        </w:rPr>
        <w:t>я пятиклассников Переход в 5-й класс – важный... [Электронный ресурс] // vk.com - Режим доступа: https://vk.com/wall-116684934_929,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 xml:space="preserve">4. Адаптация пятиклассников. Причины стрессового состояния [Электронный ресурс] // multiurok.ru </w:t>
      </w:r>
      <w:r>
        <w:rPr>
          <w:rStyle w:val="fontStyleText"/>
        </w:rPr>
        <w:t>- Режим доступа: https://multiurok.ru/blog/adaptatsiia-piatiklassnikov-prichiny-striessovogho-sostoianiia-1.html,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5. Адаптация учащихся 5 классов к обучению в среднем звене [Электронный ресурс] // ped-kopilka.ru - Режим доступа:</w:t>
      </w:r>
      <w:r>
        <w:rPr>
          <w:rStyle w:val="fontStyleText"/>
        </w:rPr>
        <w:t xml:space="preserve"> https://ped-kopilka.ru/klasnomu-rukovoditelyu/adaptacija-uchaschihsja-5-klasov-k-obucheniyu-v-srednem-zvene.html,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6. Взаимодействие семьи и школы как фактор успешной... [Электронный ресурс] //  - Режим доступа: , свободный. - З</w:t>
      </w:r>
      <w:r>
        <w:rPr>
          <w:rStyle w:val="fontStyleText"/>
        </w:rPr>
        <w:t>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7. "Взаимосвязь учителя и родятелей важное условие в воспитании... [Электронный ресурс] // multiurok.ru - Режим доступа: https://multiurok.ru/files/vzaimosviaz-uchitelia-i-rodiatelei-vazhnoe-uslovie.html,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8. Выступ</w:t>
      </w:r>
      <w:r>
        <w:rPr>
          <w:rStyle w:val="fontStyleText"/>
        </w:rPr>
        <w:t xml:space="preserve">ление "Адаптация учащихся 5-ых классов к условиям..." [Электронный ресурс] // infourok.ru - Режим доступа: https://infourok.ru/vystuplenie-adaptaciya-uchashihsya-5-yh-klassov-k-usloviyam-obucheniya-v-srednem-zvene-shkoly-8003192.html, свободный. - Загл. с </w:t>
      </w:r>
      <w:r>
        <w:rPr>
          <w:rStyle w:val="fontStyleText"/>
        </w:rPr>
        <w:t>экрана</w:t>
      </w:r>
    </w:p>
    <w:p w:rsidR="003C52B8" w:rsidRPr="00C50702" w:rsidRDefault="00C47C58">
      <w:pPr>
        <w:pStyle w:val="paragraphStyleText"/>
        <w:rPr>
          <w:lang w:val="en-US"/>
        </w:rPr>
      </w:pPr>
      <w:r>
        <w:rPr>
          <w:rStyle w:val="fontStyleText"/>
        </w:rPr>
        <w:t xml:space="preserve">9. Ярошинская А.П., Палаткина Г.В., Янкевич И.Е. ДЕЯТЕЛЬНОСТЬ ПЕДАГОГА ПО СОЗДАНИЮ УСЛОВИЙ ДЛЯ АДАПТАЦИИ ДЕТЕЙ </w:t>
      </w:r>
      <w:r>
        <w:rPr>
          <w:rStyle w:val="fontStyleText"/>
        </w:rPr>
        <w:lastRenderedPageBreak/>
        <w:t xml:space="preserve">МЛАДШЕГО ШКОЛЬНОГО ВОЗРАСТА К УСЛОВИЯМ ОБЩЕОБРАЗОВАТЕЛЬНОГО УЧРЕЖДЕНИЯ // Управление образованием: теория и практика. </w:t>
      </w:r>
      <w:r w:rsidRPr="00C50702">
        <w:rPr>
          <w:rStyle w:val="fontStyleText"/>
          <w:lang w:val="en-US"/>
        </w:rPr>
        <w:t xml:space="preserve">2022. №2 (48). URL: </w:t>
      </w:r>
      <w:r w:rsidRPr="00C50702">
        <w:rPr>
          <w:rStyle w:val="fontStyleText"/>
          <w:lang w:val="en-US"/>
        </w:rPr>
        <w:t>https://cyberleninka.ru/article/n/deyatelnost-pedagoga-po-sozdaniyu-usloviy-dlya-adaptatsii-detey-mladshego-shkolnogo-vozrasta-k-usloviyam-obscheobrazovatelnogo (13.12.2024).</w:t>
      </w:r>
    </w:p>
    <w:p w:rsidR="003C52B8" w:rsidRDefault="00C47C58">
      <w:pPr>
        <w:pStyle w:val="paragraphStyleText"/>
      </w:pPr>
      <w:r>
        <w:rPr>
          <w:rStyle w:val="fontStyleText"/>
        </w:rPr>
        <w:t>10. Доклад на тему Роль классного руководителя в адаптации... [Электронный ресурс</w:t>
      </w:r>
      <w:r>
        <w:rPr>
          <w:rStyle w:val="fontStyleText"/>
        </w:rPr>
        <w:t>] //  - Режим доступа: 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11. Докладчик: Климчук Н.С. [Электронный ресурс] // gym1591.mskobr.ru - Режим доступа: https://gym1591.mskobr.ru/files/2024/sobranie_5klass.pdf,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12. Исследование адаптации пят</w:t>
      </w:r>
      <w:r>
        <w:rPr>
          <w:rStyle w:val="fontStyleText"/>
        </w:rPr>
        <w:t>иклассников в условиях нового... [Электронный ресурс] // elar.urfu.ru - Режим доступа: https://elar.urfu.ru/bitstream/10995/86624/1/m_th_v.d.tolkacheva_2020.pdf,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13. Как помочь ребенку перейти в 5 класс без стресса: гид для... [</w:t>
      </w:r>
      <w:r>
        <w:rPr>
          <w:rStyle w:val="fontStyleText"/>
        </w:rPr>
        <w:t>Электронный ресурс] // www.b17.ru - Режим доступа: https://www.b17.ru/article/711327/,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14. Каковы особенности учебного процесса в пятом классе по... [Электронный ресурс] // ya.ru - Режим доступа: https://ya.ru/neurum/c/nauka-i-o</w:t>
      </w:r>
      <w:r>
        <w:rPr>
          <w:rStyle w:val="fontStyleText"/>
        </w:rPr>
        <w:t>brazovanie/q/kakovy_osobennosti_uchebnogo_processa_v_pyatom_c15c292c,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15. Классный час на тему "Стресс и как с ним бороться" (5 класс)... [Электронный ресурс] // infourok.ru - Режим доступа: https://infourok.ru/klassniy-chas-na-temu-stress-i-kak-s-nim-borotsya-klass-3558823.html,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16. Организация у</w:t>
      </w:r>
      <w:r>
        <w:rPr>
          <w:rStyle w:val="fontStyleText"/>
        </w:rPr>
        <w:t>чебного процесса в 5 классе в адаптационный... [Электронный ресурс] // infourok.ru - Режим доступа: https://infourok.ru/organizaciya-uchebnogo-processa-v-klasse-v-adaptacionniy-period-3893495.html,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lastRenderedPageBreak/>
        <w:t>17. Основные проблемы, возника</w:t>
      </w:r>
      <w:r>
        <w:rPr>
          <w:rStyle w:val="fontStyleText"/>
        </w:rPr>
        <w:t>ющие в период адаптации... [Электронный ресурс] // shkolamarksovskaya-r64.gosweb.gosuslugi.ru - Режим доступа: https://shkolamarksovskaya-r64.gosweb.gosuslugi.ru/netcat_files/191/5075/osnovnye_problemy_voznikayuschie_v_period_adaptatsii_pyatiklassnikov_k_u</w:t>
      </w:r>
      <w:r>
        <w:rPr>
          <w:rStyle w:val="fontStyleText"/>
        </w:rPr>
        <w:t>sloviyam_obucheniya_v_sredney_shkole_i_metody_ih_resheniya_.pdf,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18. Педагогическое взаимодействие с семьей как... [Электронный ресурс] // scienceforum.ru - Режим доступа: https://scienceforum.ru/2017/article/2017034892, свободн</w:t>
      </w:r>
      <w:r>
        <w:rPr>
          <w:rStyle w:val="fontStyleText"/>
        </w:rPr>
        <w:t>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19. Преемственность в обучении, воспитании между начальным... [Электронный ресурс] // multiurok.ru - Режим доступа: https://multiurok.ru/index.php/files/prieiemstviennost-v-obuchienii-vospitanii-miezhdu-nachal-nym-i-sriednim-zvienom-os</w:t>
      </w:r>
      <w:r>
        <w:rPr>
          <w:rStyle w:val="fontStyleText"/>
        </w:rPr>
        <w:t>obiennosti-orghanizatsii-uchiebnogho-protsiessa-v-5-klassie.html,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20. Проблемы адаптационного периода при переходе в пятый класс [Электронный ресурс] // www.defectologiya.pro - Режим доступа: https://www.defectologiya.pro/zhurna</w:t>
      </w:r>
      <w:r>
        <w:rPr>
          <w:rStyle w:val="fontStyleText"/>
        </w:rPr>
        <w:t>l/problemyi_adaptaczionnogo_perioda_pri_perexode_v_pyatyij_klass/,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21. Роль учителя в процессе адаптации первоклассников к школе [Электронный ресурс] // www.1060.ru - Режим доступа: http://www.1060.ru/upload/fm/biblioteka/statya</w:t>
      </w:r>
      <w:r>
        <w:rPr>
          <w:rStyle w:val="fontStyleText"/>
        </w:rPr>
        <w:t>_2.pdf,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22. Следует отличать тревогу от тревожности. [Электронный ресурс] // www.defectologiya.pro - Режим доступа: https://www.defectologiya.pro/zhurnal/trevozhnyij_rebenok_chto_delat_rekomendaczii_psixologa/, свободный. - Загл</w:t>
      </w:r>
      <w:r>
        <w:rPr>
          <w:rStyle w:val="fontStyleText"/>
        </w:rPr>
        <w:t>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23. Статья | Школьный стресс: что нужно знать родителям [Электронный ресурс] // xn--80aidamjr3akke.àp1ßai - Режим доступа: https://xn--80aidamjr3akke.àp1ßai/articßles/skolnyi-ààstress-ßcto-àßnuzno-znat,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lastRenderedPageBreak/>
        <w:t>24. Тревожност</w:t>
      </w:r>
      <w:r>
        <w:rPr>
          <w:rStyle w:val="fontStyleText"/>
        </w:rPr>
        <w:t>ь у детей: 12 рекомендаций для родителей [Электронный ресурс] // synergy.ru - Режим доступа: https://synergy.ru/about/education_articles/shkola/trevozhnost_u_detej,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 xml:space="preserve">25. Школьная тревожность: 7 методов снижения эмоционального... </w:t>
      </w:r>
      <w:r>
        <w:rPr>
          <w:rStyle w:val="fontStyleText"/>
        </w:rPr>
        <w:t>[Электронный ресурс] // siropzaychonok.ru - Режим доступа: https://siropzaychonok.ru/blog/shkolnaya-trevozhnost-7-metodov/,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26. Школьная тревожность: причины и пути преодоления [Электронный ресурс] // www.yaklass.ru - Режим дост</w:t>
      </w:r>
      <w:r>
        <w:rPr>
          <w:rStyle w:val="fontStyleText"/>
        </w:rPr>
        <w:t>упа: https://www.yaklass.ru/t-novosti/akcii-i-novosti-za-2022-god/stati-i-novosti-za-02-2022/shkolnaya-trevozhnost-prichiny-i-puti-preodoleniya,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27. взаимодействия школы и семьи в процессе адаптации ребенка... [Электронный ресур</w:t>
      </w:r>
      <w:r>
        <w:rPr>
          <w:rStyle w:val="fontStyleText"/>
        </w:rPr>
        <w:t>с] // nsportal.ru - Режим доступа: https://nsportal.ru/nachalnaya-shkola/psikhologiya/2013/10/27/vzaimodeystviya-shkoly-i-semi-v-protsesse-adaptatsii, свободный.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28. программа адаптации к школьному обучению 5 класс | Рабочая... [Электронный ресурс] // nsportal.ru - Режим доступа: https://nsportal.ru/nachalnaya-shkola/psikhologiya/2021/07/29/programma-adaptatsii-k-shkolnomu-obucheniyu-5-klass, свободный. - Загл. с э</w:t>
      </w:r>
      <w:r>
        <w:rPr>
          <w:rStyle w:val="fontStyleText"/>
        </w:rPr>
        <w:t>крана</w:t>
      </w:r>
    </w:p>
    <w:p w:rsidR="003C52B8" w:rsidRDefault="00C47C58">
      <w:pPr>
        <w:pStyle w:val="paragraphStyleText"/>
      </w:pPr>
      <w:r>
        <w:rPr>
          <w:rStyle w:val="fontStyleText"/>
        </w:rPr>
        <w:t>29. рекомендации для педагогов и родителей с тревожными детьми... [Электронный ресурс] // nsportal.ru - Режим доступа: https://nsportal.ru/shkola/psikhologiya/library/2023/12/06/rekomendatsii-dlya-pedagogov-i-roditeley-s-trevozhnymi-detmi, свободный.</w:t>
      </w:r>
      <w:r>
        <w:rPr>
          <w:rStyle w:val="fontStyleText"/>
        </w:rPr>
        <w:t xml:space="preserve">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30. родительское собрание в 5 классе тема: «адаптация...» [Электронный ресурс] // nsportal.ru - Режим доступа: https://nsportal.ru/shkola/rabota-s-roditelyami/library/2025/02/11/roditelskoe-sobranie-v-5-klasse-tema-adaptatsiya, свободный.</w:t>
      </w:r>
      <w:r>
        <w:rPr>
          <w:rStyle w:val="fontStyleText"/>
        </w:rPr>
        <w:t xml:space="preserve">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 xml:space="preserve">31. роль учителя в период адаптации первоклассников | Материал... [Электронный ресурс] // nsportal.ru - Режим доступа: </w:t>
      </w:r>
      <w:r>
        <w:rPr>
          <w:rStyle w:val="fontStyleText"/>
        </w:rPr>
        <w:lastRenderedPageBreak/>
        <w:t>https://nsportal.ru/nachalnaya-shkola/materialy-dlya-roditelei/2014/02/07/rol-uchitelya-v-period-adaptatsii, свободный.</w:t>
      </w:r>
      <w:r>
        <w:rPr>
          <w:rStyle w:val="fontStyleText"/>
        </w:rPr>
        <w:t xml:space="preserve"> - Загл. с экрана</w:t>
      </w:r>
    </w:p>
    <w:p w:rsidR="003C52B8" w:rsidRDefault="00C47C58">
      <w:pPr>
        <w:pStyle w:val="paragraphStyleText"/>
      </w:pPr>
      <w:r>
        <w:rPr>
          <w:rStyle w:val="fontStyleText"/>
        </w:rPr>
        <w:t>32. стресс и как с ним справляться | План-конспект занятия по... [Электронный ресурс] // nsportal.ru - Режим доступа: https://nsportal.ru/shkola/psikhologiya/library/2014/02/22/stress-i-kak-s-nim-spravlyatsya, свободный. - Загл. с экрана</w:t>
      </w:r>
    </w:p>
    <w:sectPr w:rsidR="003C52B8">
      <w:footerReference w:type="default" r:id="rId17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C58" w:rsidRDefault="00C47C58">
      <w:pPr>
        <w:spacing w:after="0" w:line="240" w:lineRule="auto"/>
      </w:pPr>
      <w:r>
        <w:separator/>
      </w:r>
    </w:p>
  </w:endnote>
  <w:endnote w:type="continuationSeparator" w:id="0">
    <w:p w:rsidR="00C47C58" w:rsidRDefault="00C4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2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20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22</w:t>
    </w:r>
    <w: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27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6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8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9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12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14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16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B8" w:rsidRDefault="00C47C58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C50702">
      <w:fldChar w:fldCharType="separate"/>
    </w:r>
    <w:r w:rsidR="00C50702">
      <w:rPr>
        <w:rStyle w:val="fontStyleText"/>
        <w:noProof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C58" w:rsidRDefault="00C47C58">
      <w:pPr>
        <w:spacing w:after="0" w:line="240" w:lineRule="auto"/>
      </w:pPr>
      <w:r>
        <w:separator/>
      </w:r>
    </w:p>
  </w:footnote>
  <w:footnote w:type="continuationSeparator" w:id="0">
    <w:p w:rsidR="00C47C58" w:rsidRDefault="00C47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2B8"/>
    <w:rsid w:val="003C52B8"/>
    <w:rsid w:val="00C47C58"/>
    <w:rsid w:val="00C5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D774"/>
  <w15:docId w15:val="{707EC214-74C3-4017-9BC8-4EDD215E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fontStyleCode">
    <w:name w:val="fontStyleCode"/>
    <w:rPr>
      <w:rFonts w:ascii="Courier New" w:eastAsia="Courier New" w:hAnsi="Courier New" w:cs="Courier New"/>
      <w:b w:val="0"/>
      <w:bCs w:val="0"/>
      <w:i w:val="0"/>
      <w:iCs w:val="0"/>
      <w:sz w:val="24"/>
      <w:szCs w:val="24"/>
    </w:rPr>
  </w:style>
  <w:style w:type="paragraph" w:customStyle="1" w:styleId="paragraphStyleCode">
    <w:name w:val="paragraphStyleCode"/>
    <w:basedOn w:val="a"/>
    <w:pPr>
      <w:pBdr>
        <w:top w:val="single" w:sz="1" w:space="0" w:color="CCCCCC"/>
        <w:left w:val="single" w:sz="1" w:space="0" w:color="CCCCCC"/>
        <w:bottom w:val="single" w:sz="1" w:space="0" w:color="CCCCCC"/>
        <w:right w:val="single" w:sz="1" w:space="0" w:color="CCCCCC"/>
      </w:pBdr>
      <w:shd w:val="clear" w:color="auto" w:fill="F5F5F5"/>
      <w:spacing w:before="120" w:after="120" w:line="288" w:lineRule="auto"/>
    </w:p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styleId="a7">
    <w:name w:val="Title"/>
    <w:basedOn w:val="a"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footer" Target="footer12.xml"/><Relationship Id="rId2" Type="http://schemas.openxmlformats.org/officeDocument/2006/relationships/settings" Target="settings.xml"/><Relationship Id="rId16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5548</Words>
  <Characters>31627</Characters>
  <Application>Microsoft Office Word</Application>
  <DocSecurity>0</DocSecurity>
  <Lines>263</Lines>
  <Paragraphs>74</Paragraphs>
  <ScaleCrop>false</ScaleCrop>
  <Manager/>
  <Company/>
  <LinksUpToDate>false</LinksUpToDate>
  <CharactersWithSpaces>37101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ИРИНА</cp:lastModifiedBy>
  <cp:revision>3</cp:revision>
  <dcterms:created xsi:type="dcterms:W3CDTF">2024-09-05T17:52:00Z</dcterms:created>
  <dcterms:modified xsi:type="dcterms:W3CDTF">2025-10-28T16:44:00Z</dcterms:modified>
  <cp:category/>
</cp:coreProperties>
</file>