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DD9" w:rsidRDefault="007239C7" w:rsidP="000D4D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Формирование </w:t>
      </w:r>
      <w:r w:rsidR="00221742">
        <w:rPr>
          <w:rFonts w:ascii="Times New Roman" w:hAnsi="Times New Roman" w:cs="Times New Roman"/>
          <w:b/>
          <w:sz w:val="28"/>
          <w:szCs w:val="28"/>
        </w:rPr>
        <w:t xml:space="preserve">основ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проектной деятельности </w:t>
      </w:r>
      <w:r w:rsidR="00221742">
        <w:rPr>
          <w:rFonts w:ascii="Times New Roman" w:hAnsi="Times New Roman" w:cs="Times New Roman"/>
          <w:b/>
          <w:sz w:val="28"/>
          <w:szCs w:val="28"/>
        </w:rPr>
        <w:t>на уроках в начальной школе</w:t>
      </w:r>
      <w:r w:rsidR="00221742">
        <w:rPr>
          <w:rFonts w:ascii="Times New Roman" w:hAnsi="Times New Roman" w:cs="Times New Roman"/>
          <w:b/>
          <w:sz w:val="28"/>
          <w:szCs w:val="28"/>
        </w:rPr>
        <w:t xml:space="preserve"> через использования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проектной задачи</w:t>
      </w:r>
      <w:r w:rsidR="00221742">
        <w:rPr>
          <w:rFonts w:ascii="Times New Roman" w:hAnsi="Times New Roman" w:cs="Times New Roman"/>
          <w:b/>
          <w:sz w:val="28"/>
          <w:szCs w:val="28"/>
        </w:rPr>
        <w:t xml:space="preserve"> для реа</w:t>
      </w:r>
      <w:r w:rsidR="000D4DD9">
        <w:rPr>
          <w:rFonts w:ascii="Times New Roman" w:hAnsi="Times New Roman" w:cs="Times New Roman"/>
          <w:b/>
          <w:sz w:val="28"/>
          <w:szCs w:val="28"/>
        </w:rPr>
        <w:t>лизации Федерального государственного образовательного стандарта</w:t>
      </w:r>
      <w:r w:rsidR="00221742">
        <w:rPr>
          <w:rFonts w:ascii="Times New Roman" w:hAnsi="Times New Roman" w:cs="Times New Roman"/>
          <w:b/>
          <w:sz w:val="28"/>
          <w:szCs w:val="28"/>
        </w:rPr>
        <w:t>.</w:t>
      </w:r>
    </w:p>
    <w:p w:rsidR="000D4DD9" w:rsidRDefault="000D4DD9" w:rsidP="000D4DD9">
      <w:pPr>
        <w:rPr>
          <w:rFonts w:ascii="Times New Roman" w:hAnsi="Times New Roman" w:cs="Times New Roman"/>
          <w:b/>
          <w:sz w:val="28"/>
          <w:szCs w:val="28"/>
        </w:rPr>
      </w:pPr>
    </w:p>
    <w:p w:rsidR="001E2B58" w:rsidRPr="001E2B58" w:rsidRDefault="001E2B58" w:rsidP="00221742">
      <w:pPr>
        <w:spacing w:after="0" w:line="276" w:lineRule="auto"/>
        <w:ind w:left="-709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E2B58">
        <w:rPr>
          <w:rFonts w:ascii="Times New Roman" w:eastAsia="Calibri" w:hAnsi="Times New Roman" w:cs="Times New Roman"/>
          <w:sz w:val="28"/>
          <w:szCs w:val="28"/>
        </w:rPr>
        <w:t>Напольских</w:t>
      </w:r>
      <w:proofErr w:type="spellEnd"/>
      <w:r w:rsidRPr="001E2B58">
        <w:rPr>
          <w:rFonts w:ascii="Times New Roman" w:eastAsia="Calibri" w:hAnsi="Times New Roman" w:cs="Times New Roman"/>
          <w:sz w:val="28"/>
          <w:szCs w:val="28"/>
        </w:rPr>
        <w:t xml:space="preserve">  Е. В.,</w:t>
      </w:r>
    </w:p>
    <w:p w:rsidR="001E2B58" w:rsidRPr="001E2B58" w:rsidRDefault="001E2B58" w:rsidP="00221742">
      <w:pPr>
        <w:spacing w:after="0" w:line="276" w:lineRule="auto"/>
        <w:ind w:left="-709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E2B58">
        <w:rPr>
          <w:rFonts w:ascii="Times New Roman" w:eastAsia="Calibri" w:hAnsi="Times New Roman" w:cs="Times New Roman"/>
          <w:sz w:val="28"/>
          <w:szCs w:val="28"/>
        </w:rPr>
        <w:t>учитель начальных классов</w:t>
      </w:r>
    </w:p>
    <w:p w:rsidR="001E2B58" w:rsidRPr="001E2B58" w:rsidRDefault="002716C2" w:rsidP="00221742">
      <w:pPr>
        <w:spacing w:after="0" w:line="276" w:lineRule="auto"/>
        <w:ind w:left="-709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1E2B58" w:rsidRPr="001E2B58">
        <w:rPr>
          <w:rFonts w:ascii="Times New Roman" w:eastAsia="Calibri" w:hAnsi="Times New Roman" w:cs="Times New Roman"/>
          <w:sz w:val="28"/>
          <w:szCs w:val="28"/>
        </w:rPr>
        <w:t xml:space="preserve">втономное муниципальное  образовательное учреждение </w:t>
      </w:r>
    </w:p>
    <w:p w:rsidR="000D4DD9" w:rsidRPr="001E2B58" w:rsidRDefault="001E2B58" w:rsidP="00221742">
      <w:pPr>
        <w:spacing w:line="276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E2B58">
        <w:rPr>
          <w:rFonts w:ascii="Times New Roman" w:eastAsia="Calibri" w:hAnsi="Times New Roman" w:cs="Times New Roman"/>
          <w:sz w:val="28"/>
          <w:szCs w:val="28"/>
        </w:rPr>
        <w:t xml:space="preserve">города Перми </w:t>
      </w:r>
      <w:r w:rsidR="002716C2">
        <w:rPr>
          <w:rFonts w:ascii="Times New Roman" w:eastAsia="Calibri" w:hAnsi="Times New Roman" w:cs="Times New Roman"/>
          <w:sz w:val="28"/>
          <w:szCs w:val="28"/>
        </w:rPr>
        <w:t>«С</w:t>
      </w:r>
      <w:r w:rsidRPr="001E2B58">
        <w:rPr>
          <w:rFonts w:ascii="Times New Roman" w:eastAsia="Calibri" w:hAnsi="Times New Roman" w:cs="Times New Roman"/>
          <w:sz w:val="28"/>
          <w:szCs w:val="28"/>
        </w:rPr>
        <w:t>редняя общеобразовательная школа № 2</w:t>
      </w:r>
      <w:r w:rsidR="002716C2">
        <w:rPr>
          <w:rFonts w:ascii="Times New Roman" w:eastAsia="Calibri" w:hAnsi="Times New Roman" w:cs="Times New Roman"/>
          <w:sz w:val="28"/>
          <w:szCs w:val="28"/>
        </w:rPr>
        <w:t>4»</w:t>
      </w:r>
      <w:r w:rsidR="000D4DD9" w:rsidRPr="001E2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716C2" w:rsidRPr="001E2B58" w:rsidRDefault="002716C2" w:rsidP="00E537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716C2" w:rsidRPr="002716C2" w:rsidRDefault="00873CA1" w:rsidP="00E537C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C2">
        <w:rPr>
          <w:rFonts w:ascii="Times New Roman" w:hAnsi="Times New Roman" w:cs="Times New Roman"/>
          <w:sz w:val="28"/>
          <w:szCs w:val="28"/>
        </w:rPr>
        <w:t xml:space="preserve">   </w:t>
      </w:r>
      <w:r w:rsidR="002716C2" w:rsidRPr="00271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Федеральном государственном образовательном стандарте начального общего образования (ФГОС НОО) определено важнейшим приоритетом формирование у младших школьников </w:t>
      </w:r>
      <w:proofErr w:type="spellStart"/>
      <w:r w:rsidR="002716C2" w:rsidRPr="00271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="002716C2" w:rsidRPr="00271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результатов, которые представлены универсальными учебными действиями (УУД): познавательными, регулятивными, коммуникативными. Уровень освоения универсальных учебных действий предполагает в значительной мере успешность обучения на последующих ступенях непрерывного образования.</w:t>
      </w:r>
    </w:p>
    <w:p w:rsidR="002716C2" w:rsidRPr="002716C2" w:rsidRDefault="002716C2" w:rsidP="00E537C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путей</w:t>
      </w:r>
      <w:r w:rsidRPr="00E53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достижения поставленной в обновленном</w:t>
      </w:r>
      <w:r w:rsidRPr="00271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стандарте задачи формирования УУД является использование метода проектов. Он составляет основу проектного обучения, смысл которого заключается в создании условий для самостоятельного усвоения младшими школьниками учебного материала в процессе выполнения проектов, подразумеваем учение через открытие, через решение проблемных ситуаций.</w:t>
      </w:r>
    </w:p>
    <w:p w:rsidR="002716C2" w:rsidRPr="002716C2" w:rsidRDefault="002716C2" w:rsidP="00E537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В то же время метод проектов рассматривается как педагогическая технология, цель которой ориентирование ученика на актуализацию имеющихся знаний и приобретение новых (порой путем самообразования) для активного включения в проектировочную деятельность в социокультурной среде.</w:t>
      </w:r>
    </w:p>
    <w:p w:rsidR="002716C2" w:rsidRDefault="002716C2" w:rsidP="00E537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 мнению А.Б. Воронцова, «полноценная проектная деятельность не соответствует возрастным возможностям младших школьников. Переносить способы работы из основной школы в начальную, не подготовив для этого необходимую почву, неэффективно и, как правило, вредно»</w:t>
      </w:r>
      <w:r w:rsidR="00E53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37C7" w:rsidRPr="002716C2" w:rsidRDefault="00E537C7" w:rsidP="00E537C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3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тем сама проблема включения проектной деятельности в учебный процесс является прогрессивной и давно назревшей.  В ней содержится огромный развивающий потенциал, что особенно важно в  условиях современной школы, нацеленной на развивающее обучение  и формирование творческой личности.</w:t>
      </w:r>
    </w:p>
    <w:p w:rsidR="00873CA1" w:rsidRDefault="00E537C7" w:rsidP="00E537C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своем опыте работы с детьми начальной школы я полностью согласна с мнением А.Б. Воронцова</w:t>
      </w:r>
      <w:r w:rsidR="000C4B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3CA1" w:rsidRPr="00CA2476" w:rsidRDefault="000C4BBA" w:rsidP="000C4BBA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Поэтому  я считаю, что прообразом </w:t>
      </w:r>
      <w:r w:rsidR="00873CA1" w:rsidRPr="00CA2476">
        <w:rPr>
          <w:rFonts w:ascii="Times New Roman" w:hAnsi="Times New Roman" w:cs="Times New Roman"/>
          <w:sz w:val="28"/>
          <w:szCs w:val="28"/>
        </w:rPr>
        <w:t>проектной деятельности для младших школьников могут стать проектные задачи. Основная идея системы проектных задач заключается в том, что, решая их, младший школьник фактически осваивает основы способа проектирования, а это поможет в дальнейшем содержательно и грамотно осваивать проектную деятельность как ведущую в основной школе. В то же время решение проектных задач не только работает на перспективу, но и способствует более высокому уровню усвоения программного содержания начальной школы.</w:t>
      </w:r>
    </w:p>
    <w:p w:rsidR="000D4DD9" w:rsidRPr="00CA2476" w:rsidRDefault="00873CA1" w:rsidP="00207C46">
      <w:pPr>
        <w:spacing w:after="0" w:line="276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A2476">
        <w:rPr>
          <w:rFonts w:ascii="Times New Roman" w:hAnsi="Times New Roman" w:cs="Times New Roman"/>
          <w:bCs/>
          <w:iCs/>
          <w:sz w:val="28"/>
          <w:szCs w:val="28"/>
        </w:rPr>
        <w:t xml:space="preserve">            Что мы понимаем под термином «Проектная задача»?</w:t>
      </w:r>
      <w:r w:rsidRPr="00CA247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9F41B5" w:rsidRPr="00CA2476">
        <w:rPr>
          <w:rFonts w:ascii="Times New Roman" w:hAnsi="Times New Roman" w:cs="Times New Roman"/>
          <w:bCs/>
          <w:iCs/>
          <w:sz w:val="28"/>
          <w:szCs w:val="28"/>
        </w:rPr>
        <w:t>[2]</w:t>
      </w:r>
      <w:r w:rsidRPr="00CA247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</w:t>
      </w:r>
    </w:p>
    <w:p w:rsidR="00553449" w:rsidRPr="00CA2476" w:rsidRDefault="00553449" w:rsidP="00207C46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A247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Проектная задача  – </w:t>
      </w:r>
      <w:r w:rsidRPr="00CA2476">
        <w:rPr>
          <w:rFonts w:ascii="Times New Roman" w:hAnsi="Times New Roman" w:cs="Times New Roman"/>
          <w:bCs/>
          <w:iCs/>
          <w:sz w:val="28"/>
          <w:szCs w:val="28"/>
        </w:rPr>
        <w:t>это система заданий (действий), направленных на поиск лучшего пути достижения результата в виде реального «продукта». Отличие проектной задачи от проекта заключается в том, что для решения этой задачи школьникам предлагаются все необходимые средства и материалы в виде набора заданий и требуемых для их выполнения данных.</w:t>
      </w:r>
    </w:p>
    <w:p w:rsidR="000551DB" w:rsidRPr="00CA2476" w:rsidRDefault="000551DB" w:rsidP="00207C46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CA2476">
        <w:rPr>
          <w:color w:val="000000"/>
          <w:sz w:val="28"/>
          <w:szCs w:val="28"/>
        </w:rPr>
        <w:t>Проектная задача имеет свои особенности. Она может состоять из нескольких заданий, которые связаны между собой общим сюжетом и служат ориентирами при решении поставленной задачи в целом. Перед собственно постановкой задачи обязательно должна быть описана конкретно-практическая, проблемная ситуация, которая фиксируется в формулировке задачи и реализуется через систему заданий. Система заданий, входящих в данный тип задачи, может требовать разных стратегий ее решения (в одних задачах задания необходимо выполнять последовательно, раскрывая отдельные стороны поставленной задачи, в других задачах возможно выполнение задани</w:t>
      </w:r>
      <w:r w:rsidR="00AF6281" w:rsidRPr="00CA2476">
        <w:rPr>
          <w:color w:val="000000"/>
          <w:sz w:val="28"/>
          <w:szCs w:val="28"/>
        </w:rPr>
        <w:t xml:space="preserve">й в любой последовательности, в </w:t>
      </w:r>
      <w:r w:rsidRPr="00CA2476">
        <w:rPr>
          <w:color w:val="000000"/>
          <w:sz w:val="28"/>
          <w:szCs w:val="28"/>
        </w:rPr>
        <w:t>третьих требуемая последовательность выполнения заданий скрыта и должна быть выявлена самими учащимися и т.п.). Основная интрига заключается в использовании результатов выполненных заданий в общем контексте решения всей задачи.</w:t>
      </w:r>
    </w:p>
    <w:p w:rsidR="000551DB" w:rsidRPr="00CA2476" w:rsidRDefault="000551DB" w:rsidP="00207C46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CA2476">
        <w:rPr>
          <w:color w:val="000000"/>
          <w:sz w:val="28"/>
          <w:szCs w:val="28"/>
        </w:rPr>
        <w:t xml:space="preserve">Проектные задачи могут быть как предметными, так и </w:t>
      </w:r>
      <w:proofErr w:type="spellStart"/>
      <w:r w:rsidRPr="00CA2476">
        <w:rPr>
          <w:color w:val="000000"/>
          <w:sz w:val="28"/>
          <w:szCs w:val="28"/>
        </w:rPr>
        <w:t>межпредметными</w:t>
      </w:r>
      <w:proofErr w:type="spellEnd"/>
      <w:r w:rsidRPr="00CA2476">
        <w:rPr>
          <w:color w:val="000000"/>
          <w:sz w:val="28"/>
          <w:szCs w:val="28"/>
        </w:rPr>
        <w:t>. Главное условие – возможность переноса известных детям способов действий (знаний, умений) в новую для них практическую ситуацию, где итогом будет реальный детский продукт. Подобные задачи, как правило, занимают несколько уроков.</w:t>
      </w:r>
    </w:p>
    <w:p w:rsidR="009F41B5" w:rsidRPr="00CA2476" w:rsidRDefault="000551DB" w:rsidP="00207C46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CA2476">
        <w:rPr>
          <w:color w:val="000000"/>
          <w:sz w:val="28"/>
          <w:szCs w:val="28"/>
        </w:rPr>
        <w:t>Включение в учебный процесс задач подобного типа позвол</w:t>
      </w:r>
      <w:r w:rsidR="00207C46">
        <w:rPr>
          <w:color w:val="000000"/>
          <w:sz w:val="28"/>
          <w:szCs w:val="28"/>
        </w:rPr>
        <w:t xml:space="preserve">яет учителю, </w:t>
      </w:r>
      <w:r w:rsidRPr="00CA2476">
        <w:rPr>
          <w:color w:val="000000"/>
          <w:sz w:val="28"/>
          <w:szCs w:val="28"/>
        </w:rPr>
        <w:t xml:space="preserve"> в ходе учебного года системно отслеживать пути </w:t>
      </w:r>
      <w:proofErr w:type="gramStart"/>
      <w:r w:rsidRPr="00CA2476">
        <w:rPr>
          <w:color w:val="000000"/>
          <w:sz w:val="28"/>
          <w:szCs w:val="28"/>
        </w:rPr>
        <w:t>ст</w:t>
      </w:r>
      <w:r w:rsidR="00AF6281" w:rsidRPr="00CA2476">
        <w:rPr>
          <w:color w:val="000000"/>
          <w:sz w:val="28"/>
          <w:szCs w:val="28"/>
        </w:rPr>
        <w:t>ановления</w:t>
      </w:r>
      <w:proofErr w:type="gramEnd"/>
      <w:r w:rsidR="00AF6281" w:rsidRPr="00CA2476">
        <w:rPr>
          <w:color w:val="000000"/>
          <w:sz w:val="28"/>
          <w:szCs w:val="28"/>
        </w:rPr>
        <w:t xml:space="preserve"> прежде всего способов </w:t>
      </w:r>
      <w:r w:rsidRPr="00CA2476">
        <w:rPr>
          <w:color w:val="000000"/>
          <w:sz w:val="28"/>
          <w:szCs w:val="28"/>
        </w:rPr>
        <w:t>работы и способов действий учащихся в нестандартных ситуациях вне конкретного (отдельного) учебного предмета или отдельно взятой темы, т.е. осуществлять мониторинг формирования учебной деятельности у школьников.</w:t>
      </w:r>
    </w:p>
    <w:p w:rsidR="000551DB" w:rsidRPr="00CA2476" w:rsidRDefault="000551DB" w:rsidP="00207C46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CA2476">
        <w:rPr>
          <w:color w:val="000000"/>
          <w:sz w:val="28"/>
          <w:szCs w:val="28"/>
        </w:rPr>
        <w:t>Следует также отметить, что регулярное использование таких задач способствует повышению познавательного интереса учащихся.</w:t>
      </w:r>
      <w:r w:rsidR="009F41B5" w:rsidRPr="00CA2476">
        <w:rPr>
          <w:color w:val="000000"/>
          <w:sz w:val="28"/>
          <w:szCs w:val="28"/>
        </w:rPr>
        <w:t>[1]</w:t>
      </w:r>
    </w:p>
    <w:p w:rsidR="000551DB" w:rsidRPr="00CA2476" w:rsidRDefault="000551DB" w:rsidP="00207C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lastRenderedPageBreak/>
        <w:t>В то же время решение проектных задач не только работает на перспективу, но и способствует более высокому уровню усвоения программного содержания собственно начальной школы.</w:t>
      </w:r>
    </w:p>
    <w:p w:rsidR="000551DB" w:rsidRPr="00CA2476" w:rsidRDefault="000551DB" w:rsidP="00207C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В ходе решения системы этих задач у младших школьников могут быть сформированы следующие универсальные учебные действия:</w:t>
      </w:r>
    </w:p>
    <w:p w:rsidR="000551DB" w:rsidRPr="00207C46" w:rsidRDefault="000551DB" w:rsidP="00207C4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C46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0551DB" w:rsidRPr="00CA2476" w:rsidRDefault="000551DB" w:rsidP="00207C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 xml:space="preserve">рефлексировать (видеть проблему; анализировать </w:t>
      </w:r>
      <w:proofErr w:type="gramStart"/>
      <w:r w:rsidRPr="00CA2476">
        <w:rPr>
          <w:rFonts w:ascii="Times New Roman" w:hAnsi="Times New Roman" w:cs="Times New Roman"/>
          <w:sz w:val="28"/>
          <w:szCs w:val="28"/>
        </w:rPr>
        <w:t>сделанное</w:t>
      </w:r>
      <w:proofErr w:type="gramEnd"/>
      <w:r w:rsidRPr="00CA2476">
        <w:rPr>
          <w:rFonts w:ascii="Times New Roman" w:hAnsi="Times New Roman" w:cs="Times New Roman"/>
          <w:sz w:val="28"/>
          <w:szCs w:val="28"/>
        </w:rPr>
        <w:t xml:space="preserve"> – почему получилось, почему не получилось, видеть трудности, ошибки);</w:t>
      </w:r>
    </w:p>
    <w:p w:rsidR="000551DB" w:rsidRPr="00CA2476" w:rsidRDefault="000551DB" w:rsidP="00207C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2476">
        <w:rPr>
          <w:rFonts w:ascii="Times New Roman" w:hAnsi="Times New Roman" w:cs="Times New Roman"/>
          <w:sz w:val="28"/>
          <w:szCs w:val="28"/>
        </w:rPr>
        <w:t>целеполагать</w:t>
      </w:r>
      <w:proofErr w:type="spellEnd"/>
      <w:r w:rsidRPr="00CA2476">
        <w:rPr>
          <w:rFonts w:ascii="Times New Roman" w:hAnsi="Times New Roman" w:cs="Times New Roman"/>
          <w:sz w:val="28"/>
          <w:szCs w:val="28"/>
        </w:rPr>
        <w:t xml:space="preserve"> (ставить и удерживать цели);</w:t>
      </w:r>
    </w:p>
    <w:p w:rsidR="000551DB" w:rsidRPr="00CA2476" w:rsidRDefault="000551DB" w:rsidP="00207C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планировать (составлять план своей деятельности);</w:t>
      </w:r>
    </w:p>
    <w:p w:rsidR="000551DB" w:rsidRPr="00207C46" w:rsidRDefault="000551DB" w:rsidP="00207C4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C46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0551DB" w:rsidRPr="00CA2476" w:rsidRDefault="000551DB" w:rsidP="00207C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моделировать (представлять способ действия в виде схемы модели, выделяя все существенное и главное);</w:t>
      </w:r>
    </w:p>
    <w:p w:rsidR="000551DB" w:rsidRPr="00207C46" w:rsidRDefault="000551DB" w:rsidP="00207C4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C46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:rsidR="000551DB" w:rsidRPr="00CA2476" w:rsidRDefault="000551DB" w:rsidP="00207C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проявлять инициативу при поиске способа (способов) решения задачи;</w:t>
      </w:r>
    </w:p>
    <w:p w:rsidR="000551DB" w:rsidRPr="00CA2476" w:rsidRDefault="000551DB" w:rsidP="00207C4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  <w:r w:rsidR="009F41B5" w:rsidRPr="00CA2476">
        <w:rPr>
          <w:rFonts w:ascii="Times New Roman" w:hAnsi="Times New Roman" w:cs="Times New Roman"/>
          <w:sz w:val="28"/>
          <w:szCs w:val="28"/>
        </w:rPr>
        <w:t>[3]</w:t>
      </w:r>
    </w:p>
    <w:p w:rsidR="00E2253F" w:rsidRDefault="00514C41" w:rsidP="00207C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Из личного опыта хотелось бы представить конспект</w:t>
      </w:r>
      <w:r w:rsidR="0038441D">
        <w:rPr>
          <w:rFonts w:ascii="Times New Roman" w:hAnsi="Times New Roman" w:cs="Times New Roman"/>
          <w:sz w:val="28"/>
          <w:szCs w:val="28"/>
        </w:rPr>
        <w:t xml:space="preserve"> занятия по решению</w:t>
      </w:r>
      <w:r w:rsidRPr="00CA2476">
        <w:rPr>
          <w:rFonts w:ascii="Times New Roman" w:hAnsi="Times New Roman" w:cs="Times New Roman"/>
          <w:sz w:val="28"/>
          <w:szCs w:val="28"/>
        </w:rPr>
        <w:t xml:space="preserve"> проектной задачи на тему «Природные зоны России»</w:t>
      </w:r>
      <w:r w:rsidR="00556AF6" w:rsidRPr="00CA24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53F" w:rsidRPr="00CA2476" w:rsidRDefault="00E2253F" w:rsidP="00207C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Конспект занятия по решению проектной задачи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Тема: «Природные зоны России»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Класс: 4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Подготовила: учитель начальных кл</w:t>
      </w:r>
      <w:r w:rsidR="001E2B58">
        <w:rPr>
          <w:rFonts w:ascii="Times New Roman" w:hAnsi="Times New Roman" w:cs="Times New Roman"/>
          <w:b/>
          <w:sz w:val="28"/>
          <w:szCs w:val="28"/>
        </w:rPr>
        <w:t xml:space="preserve">ассов </w:t>
      </w:r>
      <w:proofErr w:type="spellStart"/>
      <w:r w:rsidR="001E2B58">
        <w:rPr>
          <w:rFonts w:ascii="Times New Roman" w:hAnsi="Times New Roman" w:cs="Times New Roman"/>
          <w:b/>
          <w:sz w:val="28"/>
          <w:szCs w:val="28"/>
        </w:rPr>
        <w:t>Напольских</w:t>
      </w:r>
      <w:proofErr w:type="spellEnd"/>
      <w:r w:rsidR="001E2B58">
        <w:rPr>
          <w:rFonts w:ascii="Times New Roman" w:hAnsi="Times New Roman" w:cs="Times New Roman"/>
          <w:b/>
          <w:sz w:val="28"/>
          <w:szCs w:val="28"/>
        </w:rPr>
        <w:t xml:space="preserve"> Елена Васильевна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1.Проверка умений учащихся пользоваться предложенной информацией, представленной в различных видах, и на ее основе осуществлять выбор оптимального решения.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2.Развитие навыков сотрудничества в малых группах.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Планируемые УУД: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владение   учащимися   необходимым предметным материалом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Познавательные: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lastRenderedPageBreak/>
        <w:t>- умение правильно выполнять отдельные задания и выстроить с их помощью реше</w:t>
      </w:r>
      <w:r w:rsidRPr="00CA2476">
        <w:rPr>
          <w:rFonts w:ascii="Times New Roman" w:hAnsi="Times New Roman" w:cs="Times New Roman"/>
          <w:sz w:val="28"/>
          <w:szCs w:val="28"/>
        </w:rPr>
        <w:softHyphen/>
        <w:t xml:space="preserve">ние задачи в целом; 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умение вычленять требуемую информацию, представленную в различных вариантах (таблица, текст, схема).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Регулятивные: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работать согласно алгоритму (умение действовать по плану);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работать с разными видами информации;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планирование учебного сотрудничества (взаимодействие, взаимопомощь);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умение выбирать оптимальный вариант решения;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сопоставление фактов и умение делать выводы на основе их анализа;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обработка информации, формулировка выводов;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адекватно оценивать свою работу и работу группы.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 xml:space="preserve">Коммуникативные: 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– организовывать взаимодействие в группе (распределять роли, договариваться друг с другом и т.д.);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– предвидеть (прогнозировать) последствия коллективных решений,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– оформлять свои мысли в устной и письменной речи с учётом своих учебных и жизненных речевых ситуаций;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– при необходимости отстаивать свою точку зрения, аргументируя ее. Учиться подтверждать аргументы фактами.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Личностные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  полное внимание к одноклассникам;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 серьезное отношение к мыслям, чувствам других;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 - терпимость, дружелюбие.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Оборудование и материалы</w:t>
      </w:r>
      <w:r w:rsidRPr="00CA24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A2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CA2476">
        <w:rPr>
          <w:rFonts w:ascii="Times New Roman" w:hAnsi="Times New Roman" w:cs="Times New Roman"/>
          <w:sz w:val="28"/>
          <w:szCs w:val="28"/>
        </w:rPr>
        <w:t>аздаточный материал с заданиями, тексты таблицы с необходимой информацией, проектор, мультимедийная презентация, листы самооценки.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Ход занятия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1. Мотивация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Мы собрались сегодня, чтобы выполнить проектную задачу. (1 слайд)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lastRenderedPageBreak/>
        <w:t>- Какие умения нам пригодятся на занятии? (умение слушать, выполнять инструкции, работать в группах и т.д.)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Какие правила работы в группах мы должны вспомнить? (слушать друг друга. Помогать друг друга и т.д.)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Какое настроение мы возьмём сегодня для работы?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Ну что ж, в добрый путь!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2. Целеполагание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К нам в гости приехал иностранный турист.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Что делают туристы? (путешествуют)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 xml:space="preserve">- Он хочет попутешествовать по нашей стране. 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Наша страна Россия очень большая. В ней расположены несколько природных зон. Назовите, какие природные зоны вы знаете?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Чем отличаются природные зоны друг от друга? (погодой, растениями, которые там растут, животным миром и т.д.)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Итак, как вы думаете, какова тема нашей проектной задачи? (тема проектной задачи: природные зоны России) (слайд 2)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Наш гость хочет попутешествовать по всей нашей стране. И мы поможем ему в этом.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Что может помочь туристу во время путешествия. Где он может узнать информацию о том месте, куда он собирается ехать?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Ребята, туристы во время путешествия по незнакомым местам, используют путеводитель. (3 слайд)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От каких двух слов образовано это слово? (путь и водить)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Путеводители бывают разные: те, которые помогают путешествовать по стране, по городу и даже по каким – либо достопримечательностям. (4 слайд)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Как вы думаете, какая информация может быть размещена в путеводителе? (карта обязательно, чтобы путешественник не заблудился, природные условия (погода), чтобы знать какую одежду брать с собой в путешествие, интересная информация о животных и растениях, которые он может встретить в своём путешествии). (5 слайд)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lastRenderedPageBreak/>
        <w:t>- Путеводители бывают разного формата. (6 слайд)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 xml:space="preserve">- В виде толстых и тонких книг, в виде небольших брошюр и в виде книжек – раскладушек. 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Ребята, путеводитель какого формата можем сделать мы? Какие средства нам доступны? (7 слайд)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Итак, ребята, какова цель нашей проектной задачи? (составить для путешественника путеводитель по природным зонам России) (8 слайд)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3. Основной этап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Сегодня я предлагаю вам сыграть роль учёных. Создать научные группы. Прежде чем приступить к работе распределите должности научных сотрудников. У вас на столах таблицы.  А для начала выберите главного научного сотрудника (впишите его имя в таблицу).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4784"/>
      </w:tblGrid>
      <w:tr w:rsidR="00514C41" w:rsidRPr="00EB5455" w:rsidTr="00C064B5">
        <w:tc>
          <w:tcPr>
            <w:tcW w:w="11216" w:type="dxa"/>
            <w:gridSpan w:val="2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Научная группа</w:t>
            </w:r>
          </w:p>
        </w:tc>
      </w:tr>
      <w:tr w:rsidR="00514C41" w:rsidRPr="00EB5455" w:rsidTr="00C064B5">
        <w:tc>
          <w:tcPr>
            <w:tcW w:w="5608" w:type="dxa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Главный научный сотрудник</w:t>
            </w:r>
          </w:p>
        </w:tc>
        <w:tc>
          <w:tcPr>
            <w:tcW w:w="5608" w:type="dxa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41" w:rsidRPr="00EB5455" w:rsidTr="00C064B5">
        <w:tc>
          <w:tcPr>
            <w:tcW w:w="5608" w:type="dxa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Научный сотрудник, изучающий географическое положение природной зоны и природные условия</w:t>
            </w:r>
          </w:p>
        </w:tc>
        <w:tc>
          <w:tcPr>
            <w:tcW w:w="5608" w:type="dxa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41" w:rsidRPr="00EB5455" w:rsidTr="00C064B5">
        <w:tc>
          <w:tcPr>
            <w:tcW w:w="5608" w:type="dxa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Научный сотрудник, изучающий растительный мир</w:t>
            </w:r>
          </w:p>
        </w:tc>
        <w:tc>
          <w:tcPr>
            <w:tcW w:w="5608" w:type="dxa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41" w:rsidRPr="00EB5455" w:rsidTr="00C064B5">
        <w:tc>
          <w:tcPr>
            <w:tcW w:w="5608" w:type="dxa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Научный сотрудник, изучающий животный мир</w:t>
            </w:r>
          </w:p>
        </w:tc>
        <w:tc>
          <w:tcPr>
            <w:tcW w:w="5608" w:type="dxa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C41" w:rsidRPr="00EB5455" w:rsidTr="00C064B5">
        <w:tc>
          <w:tcPr>
            <w:tcW w:w="5608" w:type="dxa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Научный сотрудник, изучающий деятельность человека</w:t>
            </w:r>
          </w:p>
        </w:tc>
        <w:tc>
          <w:tcPr>
            <w:tcW w:w="5608" w:type="dxa"/>
          </w:tcPr>
          <w:p w:rsidR="00514C41" w:rsidRPr="00CA2476" w:rsidRDefault="00514C41" w:rsidP="00C064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4C41" w:rsidRPr="00540226" w:rsidRDefault="00514C41" w:rsidP="00CA24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Какова роль главного научного сотрудника группы? (руководить работой группы, помогать всем своим сотрудникам, брать на себя самую сложную работу)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А теперь распределите, кто какую должность будет занимать и впишите в таблицу свои имена.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Приступаем к работе. У вас на столе лежит лист. На нём загадка. Разгадайте загадку и узнайте, о какой природной зоне вы будете составлять путеводитель.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Эту же сторону листа вы будете оформлять как титульную страницу.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Главные сотрудники, подойдите ко мне и получите материал для работы.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lastRenderedPageBreak/>
        <w:t xml:space="preserve">- Рассмотрите. У всех одинаковый набор информации. 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Ваша задача: выбрать только ту информацию, которая подходит для вашей природной зоны.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Каждой группе раздаю план работы.</w:t>
      </w:r>
    </w:p>
    <w:p w:rsidR="00514C41" w:rsidRPr="00CA2476" w:rsidRDefault="00514C41" w:rsidP="00CA24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План работы над проектной задачей</w:t>
      </w:r>
    </w:p>
    <w:p w:rsidR="00514C41" w:rsidRPr="00CA2476" w:rsidRDefault="00514C41" w:rsidP="00CA247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Покажите на контурной карте, природную зону, её географическое положение. (Карту можно оформить с обратной стороны титульного листа).</w:t>
      </w:r>
    </w:p>
    <w:p w:rsidR="00514C41" w:rsidRPr="00CA2476" w:rsidRDefault="00514C41" w:rsidP="00CA247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Расскажите о природных условиях.</w:t>
      </w:r>
    </w:p>
    <w:p w:rsidR="00514C41" w:rsidRPr="00CA2476" w:rsidRDefault="00514C41" w:rsidP="00CA247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Расскажите о растительном мире данной природной зоны.</w:t>
      </w:r>
    </w:p>
    <w:p w:rsidR="00514C41" w:rsidRPr="00CA2476" w:rsidRDefault="00514C41" w:rsidP="00CA247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Расскажите о животном мире данной природной зоны.</w:t>
      </w:r>
    </w:p>
    <w:p w:rsidR="00514C41" w:rsidRPr="00CA2476" w:rsidRDefault="00514C41" w:rsidP="00CA247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Расскажите о деятельности человека.</w:t>
      </w:r>
    </w:p>
    <w:p w:rsidR="00514C41" w:rsidRPr="00CA2476" w:rsidRDefault="00514C41" w:rsidP="00CA247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Помогите собрать рюкзак туристу.</w:t>
      </w:r>
    </w:p>
    <w:p w:rsidR="00514C41" w:rsidRPr="00CA2476" w:rsidRDefault="00514C41" w:rsidP="00CA247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Оформите свою работу и представьте её перед одноклассниками.</w:t>
      </w:r>
    </w:p>
    <w:p w:rsidR="00514C41" w:rsidRPr="00CA2476" w:rsidRDefault="00514C41" w:rsidP="00900D6A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(Для оформления титульной страницы путеводителя можно взять подходящие фотографии природы. Страницу «Природные условия» можно оформить рисунками (</w:t>
      </w:r>
      <w:proofErr w:type="spellStart"/>
      <w:r w:rsidRPr="00CA2476">
        <w:rPr>
          <w:rFonts w:ascii="Times New Roman" w:hAnsi="Times New Roman" w:cs="Times New Roman"/>
          <w:sz w:val="28"/>
          <w:szCs w:val="28"/>
        </w:rPr>
        <w:t>например</w:t>
      </w:r>
      <w:proofErr w:type="gramStart"/>
      <w:r w:rsidRPr="00CA2476">
        <w:rPr>
          <w:rFonts w:ascii="Times New Roman" w:hAnsi="Times New Roman" w:cs="Times New Roman"/>
          <w:sz w:val="28"/>
          <w:szCs w:val="28"/>
        </w:rPr>
        <w:t>:с</w:t>
      </w:r>
      <w:proofErr w:type="gramEnd"/>
      <w:r w:rsidRPr="00CA2476">
        <w:rPr>
          <w:rFonts w:ascii="Times New Roman" w:hAnsi="Times New Roman" w:cs="Times New Roman"/>
          <w:sz w:val="28"/>
          <w:szCs w:val="28"/>
        </w:rPr>
        <w:t>нежинками</w:t>
      </w:r>
      <w:proofErr w:type="spellEnd"/>
      <w:r w:rsidRPr="00CA2476">
        <w:rPr>
          <w:rFonts w:ascii="Times New Roman" w:hAnsi="Times New Roman" w:cs="Times New Roman"/>
          <w:sz w:val="28"/>
          <w:szCs w:val="28"/>
        </w:rPr>
        <w:t>, деревьями, цветами). Рисунок должен соответствовать природным условиям той зоны, над которой вы работаете.)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Вы должны построить свою работу, опираясь на этот план.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Я желаю вам хорошей работы!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4. Итог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Группы представляют и защищают свои работы.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5. Рефлексия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 xml:space="preserve">- Давайте оценим работу группы и свою работу на проектной задаче. 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На столах у вас лежат листы самооценки. Заполните их и передайте главному научному сотруднику. А он передаст их куратору группы.</w:t>
      </w:r>
    </w:p>
    <w:p w:rsidR="00556AF6" w:rsidRPr="00CA2476" w:rsidRDefault="00556AF6" w:rsidP="00CA24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Лист самооценки</w:t>
      </w:r>
    </w:p>
    <w:p w:rsidR="00556AF6" w:rsidRPr="00CA2476" w:rsidRDefault="00556AF6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Фамилия, имя _______________________________</w:t>
      </w:r>
    </w:p>
    <w:p w:rsidR="00556AF6" w:rsidRPr="00CA2476" w:rsidRDefault="00556AF6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lastRenderedPageBreak/>
        <w:t xml:space="preserve">Оцени работу своей группы. </w:t>
      </w:r>
      <w:proofErr w:type="gramStart"/>
      <w:r w:rsidRPr="00CA2476">
        <w:rPr>
          <w:rFonts w:ascii="Times New Roman" w:hAnsi="Times New Roman" w:cs="Times New Roman"/>
          <w:sz w:val="28"/>
          <w:szCs w:val="28"/>
        </w:rPr>
        <w:t xml:space="preserve">Отметь (Х) вариант  ответа, с которым ты согласен (согласна). </w:t>
      </w:r>
      <w:proofErr w:type="gramEnd"/>
    </w:p>
    <w:p w:rsidR="00556AF6" w:rsidRPr="00CA2476" w:rsidRDefault="00556AF6" w:rsidP="00CA2476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Все ли  члены группы принимали участие в работе по решению проблемы?</w:t>
      </w:r>
    </w:p>
    <w:tbl>
      <w:tblPr>
        <w:tblStyle w:val="a6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709"/>
        <w:gridCol w:w="7478"/>
      </w:tblGrid>
      <w:tr w:rsidR="00556AF6" w:rsidRPr="00CA2476" w:rsidTr="00C064B5">
        <w:tc>
          <w:tcPr>
            <w:tcW w:w="664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78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Да, все работали одинаково</w:t>
            </w:r>
          </w:p>
        </w:tc>
      </w:tr>
      <w:tr w:rsidR="00556AF6" w:rsidRPr="00CA2476" w:rsidTr="00C064B5">
        <w:tc>
          <w:tcPr>
            <w:tcW w:w="664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78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Нет, работал только один</w:t>
            </w:r>
          </w:p>
        </w:tc>
      </w:tr>
      <w:tr w:rsidR="00556AF6" w:rsidRPr="00CA2476" w:rsidTr="00C064B5">
        <w:tc>
          <w:tcPr>
            <w:tcW w:w="664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78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Кто-то работал больше, а кто-то  меньше</w:t>
            </w:r>
          </w:p>
        </w:tc>
      </w:tr>
    </w:tbl>
    <w:p w:rsidR="00556AF6" w:rsidRPr="00CA2476" w:rsidRDefault="00556AF6" w:rsidP="00CA2476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AF6" w:rsidRPr="00CA2476" w:rsidRDefault="00556AF6" w:rsidP="00CA2476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Дружно ли вы работали? Были ли ссоры?</w:t>
      </w:r>
    </w:p>
    <w:tbl>
      <w:tblPr>
        <w:tblStyle w:val="a6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709"/>
        <w:gridCol w:w="7478"/>
      </w:tblGrid>
      <w:tr w:rsidR="00556AF6" w:rsidRPr="00CA2476" w:rsidTr="00C064B5">
        <w:tc>
          <w:tcPr>
            <w:tcW w:w="664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78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Работали дружно, ссор не было</w:t>
            </w:r>
          </w:p>
        </w:tc>
      </w:tr>
      <w:tr w:rsidR="00556AF6" w:rsidRPr="00CA2476" w:rsidTr="00C064B5">
        <w:tc>
          <w:tcPr>
            <w:tcW w:w="664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78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Работали дружно, спорили, но не ссорились</w:t>
            </w:r>
          </w:p>
        </w:tc>
      </w:tr>
      <w:tr w:rsidR="00556AF6" w:rsidRPr="00CA2476" w:rsidTr="00C064B5">
        <w:tc>
          <w:tcPr>
            <w:tcW w:w="664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78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Очень трудно  было договариваться, не всегда получалось</w:t>
            </w:r>
          </w:p>
        </w:tc>
      </w:tr>
    </w:tbl>
    <w:p w:rsidR="00556AF6" w:rsidRPr="00CA2476" w:rsidRDefault="00556AF6" w:rsidP="00CA2476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AF6" w:rsidRPr="00CA2476" w:rsidRDefault="00556AF6" w:rsidP="00CA2476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Тебе нравится результат работы группы?</w:t>
      </w:r>
    </w:p>
    <w:tbl>
      <w:tblPr>
        <w:tblStyle w:val="a6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709"/>
        <w:gridCol w:w="7478"/>
      </w:tblGrid>
      <w:tr w:rsidR="00556AF6" w:rsidRPr="00CA2476" w:rsidTr="00C064B5">
        <w:tc>
          <w:tcPr>
            <w:tcW w:w="664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478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Да, все получилось хорошо</w:t>
            </w:r>
          </w:p>
        </w:tc>
      </w:tr>
      <w:tr w:rsidR="00556AF6" w:rsidRPr="00CA2476" w:rsidTr="00C064B5">
        <w:tc>
          <w:tcPr>
            <w:tcW w:w="664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478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Нравится, но можно было бы  сделать лучше</w:t>
            </w:r>
          </w:p>
        </w:tc>
      </w:tr>
      <w:tr w:rsidR="00556AF6" w:rsidRPr="00CA2476" w:rsidTr="00C064B5">
        <w:tc>
          <w:tcPr>
            <w:tcW w:w="664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478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Нет, не нравится</w:t>
            </w:r>
          </w:p>
        </w:tc>
      </w:tr>
    </w:tbl>
    <w:p w:rsidR="00556AF6" w:rsidRPr="00CA2476" w:rsidRDefault="00556AF6" w:rsidP="00CA2476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 xml:space="preserve">Оцени свой вклад в работу группы   знаком Х на линейке </w:t>
      </w:r>
    </w:p>
    <w:p w:rsidR="00556AF6" w:rsidRPr="00CA2476" w:rsidRDefault="00556AF6" w:rsidP="00CA2476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AF6" w:rsidRPr="00CA2476" w:rsidRDefault="00556AF6" w:rsidP="00CA2476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2"/>
        <w:gridCol w:w="4536"/>
        <w:gridCol w:w="2233"/>
      </w:tblGrid>
      <w:tr w:rsidR="00556AF6" w:rsidRPr="00CA2476" w:rsidTr="00C064B5">
        <w:tc>
          <w:tcPr>
            <w:tcW w:w="2082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Почти все  сделали без меня</w:t>
            </w:r>
          </w:p>
        </w:tc>
        <w:tc>
          <w:tcPr>
            <w:tcW w:w="4536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202565</wp:posOffset>
                      </wp:positionH>
                      <wp:positionV relativeFrom="paragraph">
                        <wp:posOffset>312420</wp:posOffset>
                      </wp:positionV>
                      <wp:extent cx="2424430" cy="635"/>
                      <wp:effectExtent l="92710" t="90805" r="92710" b="89535"/>
                      <wp:wrapTight wrapText="bothSides">
                        <wp:wrapPolygon edited="0">
                          <wp:start x="6" y="0"/>
                          <wp:lineTo x="0" y="0"/>
                          <wp:lineTo x="0" y="0"/>
                          <wp:lineTo x="6" y="0"/>
                          <wp:lineTo x="266" y="0"/>
                          <wp:lineTo x="272" y="0"/>
                          <wp:lineTo x="272" y="0"/>
                          <wp:lineTo x="266" y="0"/>
                          <wp:lineTo x="6" y="0"/>
                        </wp:wrapPolygon>
                      </wp:wrapTight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2443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diamond" w="lg" len="lg"/>
                                <a:tailEnd type="diamond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32BB8AF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5.95pt;margin-top:24.6pt;width:190.9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" strokeweight="2pt">
                      <v:stroke startarrow="diamond" startarrowwidth="wide" startarrowlength="long" endarrow="diamond" endarrowwidth="wide" endarrowlength="long"/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2233" w:type="dxa"/>
          </w:tcPr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Я сдела</w:t>
            </w:r>
            <w:proofErr w:type="gramStart"/>
            <w:r w:rsidRPr="00CA2476"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 w:rsidRPr="00CA2476">
              <w:rPr>
                <w:rFonts w:ascii="Times New Roman" w:hAnsi="Times New Roman" w:cs="Times New Roman"/>
                <w:sz w:val="28"/>
                <w:szCs w:val="28"/>
              </w:rPr>
              <w:t xml:space="preserve">а) очень много, без меня работа  бы </w:t>
            </w:r>
          </w:p>
          <w:p w:rsidR="00556AF6" w:rsidRPr="00CA2476" w:rsidRDefault="00556AF6" w:rsidP="00CA2476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2476">
              <w:rPr>
                <w:rFonts w:ascii="Times New Roman" w:hAnsi="Times New Roman" w:cs="Times New Roman"/>
                <w:sz w:val="28"/>
                <w:szCs w:val="28"/>
              </w:rPr>
              <w:t xml:space="preserve"> не получилась </w:t>
            </w:r>
          </w:p>
        </w:tc>
      </w:tr>
    </w:tbl>
    <w:p w:rsidR="00556AF6" w:rsidRPr="00CA2476" w:rsidRDefault="00556AF6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476">
        <w:rPr>
          <w:rFonts w:ascii="Times New Roman" w:hAnsi="Times New Roman" w:cs="Times New Roman"/>
          <w:sz w:val="28"/>
          <w:szCs w:val="28"/>
        </w:rPr>
        <w:t>- Спасибо за работу. Все были молодцы!</w:t>
      </w:r>
    </w:p>
    <w:p w:rsidR="00514C41" w:rsidRPr="00CA2476" w:rsidRDefault="00514C41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476" w:rsidRDefault="00CA2476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476" w:rsidRDefault="00CA2476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D6A" w:rsidRDefault="00900D6A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476" w:rsidRPr="00CA2476" w:rsidRDefault="00CA2476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476" w:rsidRPr="00CA2476" w:rsidRDefault="00CA2476" w:rsidP="00CA24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476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CA2476" w:rsidRPr="00CA2476" w:rsidRDefault="00CA2476" w:rsidP="00CA24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1B5" w:rsidRPr="00CA2476" w:rsidRDefault="009F41B5" w:rsidP="00CA2476">
      <w:pPr>
        <w:pStyle w:val="a5"/>
        <w:numPr>
          <w:ilvl w:val="0"/>
          <w:numId w:val="1"/>
        </w:numPr>
        <w:spacing w:before="100" w:beforeAutospacing="1"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CA2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Воронцов</w:t>
      </w:r>
      <w:r w:rsidR="00A56B25" w:rsidRPr="00CA2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А.</w:t>
      </w:r>
      <w:r w:rsidRPr="00CA2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A247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Проектная задача </w:t>
      </w:r>
      <w:r w:rsidRPr="00CA2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как инструмент мониторинга способов действия школьников в нестандартной ситуации учения </w:t>
      </w:r>
      <w:r w:rsidR="00A56B25" w:rsidRPr="00CA2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[Электронный ресурс], -</w:t>
      </w:r>
      <w:hyperlink r:id="rId6" w:history="1">
        <w:r w:rsidRPr="00CA2476">
          <w:rPr>
            <w:rStyle w:val="a4"/>
            <w:rFonts w:ascii="Times New Roman" w:hAnsi="Times New Roman" w:cs="Times New Roman"/>
            <w:sz w:val="28"/>
            <w:szCs w:val="28"/>
          </w:rPr>
          <w:t>https://nsc.1sept.ru/article.php?ID=200700608</w:t>
        </w:r>
      </w:hyperlink>
      <w:r w:rsidRPr="00CA2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1B5" w:rsidRPr="00CA2476" w:rsidRDefault="009F41B5" w:rsidP="00CA2476">
      <w:pPr>
        <w:pStyle w:val="a5"/>
        <w:numPr>
          <w:ilvl w:val="0"/>
          <w:numId w:val="1"/>
        </w:numPr>
        <w:spacing w:before="100" w:beforeAutospacing="1"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CA2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Удалова</w:t>
      </w:r>
      <w:r w:rsidR="00A56B25" w:rsidRPr="00CA2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Т.А. </w:t>
      </w:r>
      <w:r w:rsidR="00A56B25" w:rsidRPr="00CA247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Мастер - класс </w:t>
      </w:r>
      <w:r w:rsidRPr="00CA247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«Проектные задачи в начальной школе»</w:t>
      </w:r>
      <w:r w:rsidR="00A56B25" w:rsidRPr="00CA2476">
        <w:rPr>
          <w:rFonts w:ascii="Times New Roman" w:hAnsi="Times New Roman" w:cs="Times New Roman"/>
          <w:color w:val="616060"/>
          <w:sz w:val="28"/>
          <w:szCs w:val="28"/>
          <w:shd w:val="clear" w:color="auto" w:fill="FFFFFF"/>
        </w:rPr>
        <w:t xml:space="preserve"> </w:t>
      </w:r>
      <w:r w:rsidR="00A56B25" w:rsidRPr="00CA247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[Электронный ресурс], - </w:t>
      </w:r>
      <w:hyperlink r:id="rId7" w:history="1">
        <w:r w:rsidRPr="00CA2476">
          <w:rPr>
            <w:rStyle w:val="a4"/>
            <w:rFonts w:ascii="Times New Roman" w:hAnsi="Times New Roman" w:cs="Times New Roman"/>
            <w:sz w:val="28"/>
            <w:szCs w:val="28"/>
          </w:rPr>
          <w:t>https://xn--j1ahfl.xn--p1ai/</w:t>
        </w:r>
        <w:proofErr w:type="spellStart"/>
        <w:r w:rsidRPr="00CA2476">
          <w:rPr>
            <w:rStyle w:val="a4"/>
            <w:rFonts w:ascii="Times New Roman" w:hAnsi="Times New Roman" w:cs="Times New Roman"/>
            <w:sz w:val="28"/>
            <w:szCs w:val="28"/>
          </w:rPr>
          <w:t>library</w:t>
        </w:r>
        <w:proofErr w:type="spellEnd"/>
        <w:r w:rsidRPr="00CA2476">
          <w:rPr>
            <w:rStyle w:val="a4"/>
            <w:rFonts w:ascii="Times New Roman" w:hAnsi="Times New Roman" w:cs="Times New Roman"/>
            <w:sz w:val="28"/>
            <w:szCs w:val="28"/>
          </w:rPr>
          <w:t>/proektnie_zadachi_v_nachalnoj_shkole_094929.html</w:t>
        </w:r>
      </w:hyperlink>
    </w:p>
    <w:p w:rsidR="000551DB" w:rsidRPr="00A56B25" w:rsidRDefault="00873CA1" w:rsidP="00CA2476">
      <w:pPr>
        <w:pStyle w:val="a5"/>
        <w:numPr>
          <w:ilvl w:val="0"/>
          <w:numId w:val="1"/>
        </w:numPr>
        <w:spacing w:before="100" w:beforeAutospacing="1"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CA2476">
        <w:rPr>
          <w:rFonts w:ascii="Times New Roman" w:hAnsi="Times New Roman" w:cs="Times New Roman"/>
          <w:sz w:val="28"/>
          <w:szCs w:val="28"/>
        </w:rPr>
        <w:t>Чаркина</w:t>
      </w:r>
      <w:r w:rsidR="00A56B25" w:rsidRPr="00CA2476">
        <w:rPr>
          <w:rFonts w:ascii="Times New Roman" w:hAnsi="Times New Roman" w:cs="Times New Roman"/>
          <w:sz w:val="28"/>
          <w:szCs w:val="28"/>
        </w:rPr>
        <w:t>, Т.В.</w:t>
      </w:r>
      <w:r w:rsidRPr="00CA2476">
        <w:rPr>
          <w:rFonts w:ascii="Times New Roman" w:hAnsi="Times New Roman" w:cs="Times New Roman"/>
          <w:sz w:val="28"/>
          <w:szCs w:val="28"/>
        </w:rPr>
        <w:t xml:space="preserve"> Проектные задачи в начальной школе </w:t>
      </w:r>
      <w:r w:rsidR="00A56B25" w:rsidRPr="00CA2476">
        <w:rPr>
          <w:rFonts w:ascii="Times New Roman" w:hAnsi="Times New Roman" w:cs="Times New Roman"/>
          <w:sz w:val="28"/>
          <w:szCs w:val="28"/>
        </w:rPr>
        <w:t>[Электронный ресурс],-</w:t>
      </w:r>
      <w:hyperlink r:id="rId8" w:history="1">
        <w:r w:rsidRPr="00CA2476">
          <w:rPr>
            <w:rStyle w:val="a4"/>
            <w:rFonts w:ascii="Times New Roman" w:hAnsi="Times New Roman" w:cs="Times New Roman"/>
            <w:sz w:val="28"/>
            <w:szCs w:val="28"/>
          </w:rPr>
          <w:t>http://www.59209s002.edusite.ru/DswMedia/proektnyiezadachi2017.pdf</w:t>
        </w:r>
      </w:hyperlink>
    </w:p>
    <w:sectPr w:rsidR="000551DB" w:rsidRPr="00A56B25" w:rsidSect="00CA24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BEC"/>
    <w:multiLevelType w:val="hybridMultilevel"/>
    <w:tmpl w:val="15ACB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2E9C"/>
    <w:multiLevelType w:val="hybridMultilevel"/>
    <w:tmpl w:val="A5309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9118B"/>
    <w:multiLevelType w:val="hybridMultilevel"/>
    <w:tmpl w:val="72BE6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DA"/>
    <w:rsid w:val="000551DB"/>
    <w:rsid w:val="000C4BBA"/>
    <w:rsid w:val="000D4DD9"/>
    <w:rsid w:val="0016128B"/>
    <w:rsid w:val="00195724"/>
    <w:rsid w:val="001E2B58"/>
    <w:rsid w:val="00207C46"/>
    <w:rsid w:val="00221742"/>
    <w:rsid w:val="002716C2"/>
    <w:rsid w:val="002F79B9"/>
    <w:rsid w:val="0038441D"/>
    <w:rsid w:val="004E10D1"/>
    <w:rsid w:val="00514C41"/>
    <w:rsid w:val="00553449"/>
    <w:rsid w:val="00556AF6"/>
    <w:rsid w:val="007239C7"/>
    <w:rsid w:val="00873CA1"/>
    <w:rsid w:val="00900D6A"/>
    <w:rsid w:val="009565CC"/>
    <w:rsid w:val="009F41B5"/>
    <w:rsid w:val="00A56B25"/>
    <w:rsid w:val="00AC0ADA"/>
    <w:rsid w:val="00AF6281"/>
    <w:rsid w:val="00CA2476"/>
    <w:rsid w:val="00D25852"/>
    <w:rsid w:val="00E2253F"/>
    <w:rsid w:val="00E5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3C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551D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73C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9F41B5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0D4DD9"/>
  </w:style>
  <w:style w:type="table" w:styleId="a6">
    <w:name w:val="Table Grid"/>
    <w:basedOn w:val="a1"/>
    <w:uiPriority w:val="59"/>
    <w:rsid w:val="00514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207C4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3C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551D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73C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9F41B5"/>
    <w:pPr>
      <w:ind w:left="720"/>
      <w:contextualSpacing/>
    </w:pPr>
  </w:style>
  <w:style w:type="character" w:customStyle="1" w:styleId="dropdown-user-namefirst-letter">
    <w:name w:val="dropdown-user-name__first-letter"/>
    <w:basedOn w:val="a0"/>
    <w:rsid w:val="000D4DD9"/>
  </w:style>
  <w:style w:type="table" w:styleId="a6">
    <w:name w:val="Table Grid"/>
    <w:basedOn w:val="a1"/>
    <w:uiPriority w:val="59"/>
    <w:rsid w:val="00514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207C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9209s002.edusite.ru/DswMedia/proektnyiezadachi2017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xn--j1ahfl.xn--p1ai/library/proektnie_zadachi_v_nachalnoj_shkole_09492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c.1sept.ru/article.php?ID=20070060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2027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Пользователь</cp:lastModifiedBy>
  <cp:revision>14</cp:revision>
  <dcterms:created xsi:type="dcterms:W3CDTF">2020-03-07T07:40:00Z</dcterms:created>
  <dcterms:modified xsi:type="dcterms:W3CDTF">2025-11-01T11:11:00Z</dcterms:modified>
</cp:coreProperties>
</file>