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32C" w:rsidRDefault="00BE332C" w:rsidP="00BE332C">
      <w:pPr>
        <w:spacing w:before="65"/>
        <w:ind w:left="6855" w:right="144" w:firstLine="2591"/>
        <w:jc w:val="right"/>
        <w:rPr>
          <w:sz w:val="25"/>
        </w:rPr>
      </w:pPr>
      <w:r>
        <w:rPr>
          <w:spacing w:val="-2"/>
          <w:sz w:val="24"/>
        </w:rPr>
        <w:t>Приложение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3 </w:t>
      </w:r>
      <w:r>
        <w:rPr>
          <w:sz w:val="24"/>
        </w:rPr>
        <w:t xml:space="preserve">к приказу управления образования </w:t>
      </w:r>
      <w:r>
        <w:rPr>
          <w:spacing w:val="-6"/>
          <w:sz w:val="25"/>
        </w:rPr>
        <w:t>администрации</w:t>
      </w:r>
      <w:r>
        <w:rPr>
          <w:spacing w:val="14"/>
          <w:sz w:val="25"/>
        </w:rPr>
        <w:t xml:space="preserve"> </w:t>
      </w:r>
      <w:proofErr w:type="spellStart"/>
      <w:r>
        <w:rPr>
          <w:spacing w:val="-6"/>
          <w:sz w:val="25"/>
        </w:rPr>
        <w:t>Черепановского</w:t>
      </w:r>
      <w:proofErr w:type="spellEnd"/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>района</w:t>
      </w:r>
    </w:p>
    <w:p w:rsidR="00BE332C" w:rsidRDefault="00BE332C" w:rsidP="00BE332C">
      <w:pPr>
        <w:pStyle w:val="a3"/>
        <w:spacing w:before="6"/>
        <w:ind w:right="155"/>
        <w:jc w:val="right"/>
      </w:pPr>
      <w:r>
        <w:rPr>
          <w:spacing w:val="-4"/>
        </w:rPr>
        <w:t>Новосибирской</w:t>
      </w:r>
      <w:r>
        <w:rPr>
          <w:spacing w:val="27"/>
        </w:rPr>
        <w:t xml:space="preserve"> </w:t>
      </w:r>
      <w:r>
        <w:rPr>
          <w:spacing w:val="-2"/>
        </w:rPr>
        <w:t>области</w:t>
      </w:r>
    </w:p>
    <w:p w:rsidR="00BE332C" w:rsidRDefault="00BE332C" w:rsidP="00BE332C">
      <w:pPr>
        <w:spacing w:before="36"/>
        <w:ind w:right="166"/>
        <w:jc w:val="right"/>
        <w:rPr>
          <w:sz w:val="25"/>
        </w:rPr>
      </w:pPr>
      <w:r>
        <w:rPr>
          <w:spacing w:val="-4"/>
          <w:sz w:val="25"/>
        </w:rPr>
        <w:t>№152</w:t>
      </w:r>
      <w:r>
        <w:rPr>
          <w:spacing w:val="-10"/>
          <w:sz w:val="25"/>
        </w:rPr>
        <w:t xml:space="preserve"> </w:t>
      </w:r>
      <w:r>
        <w:rPr>
          <w:spacing w:val="-4"/>
          <w:sz w:val="25"/>
        </w:rPr>
        <w:t>от</w:t>
      </w:r>
      <w:r>
        <w:rPr>
          <w:spacing w:val="-11"/>
          <w:sz w:val="25"/>
        </w:rPr>
        <w:t xml:space="preserve"> </w:t>
      </w:r>
      <w:r>
        <w:rPr>
          <w:spacing w:val="-4"/>
          <w:sz w:val="25"/>
        </w:rPr>
        <w:t>02.10.2025г.</w:t>
      </w:r>
    </w:p>
    <w:p w:rsidR="00BE332C" w:rsidRDefault="00BE332C" w:rsidP="00BE332C">
      <w:pPr>
        <w:pStyle w:val="a3"/>
        <w:rPr>
          <w:sz w:val="25"/>
        </w:rPr>
      </w:pPr>
    </w:p>
    <w:p w:rsidR="00BE332C" w:rsidRDefault="00BE332C" w:rsidP="00BE332C">
      <w:pPr>
        <w:pStyle w:val="a3"/>
        <w:rPr>
          <w:sz w:val="25"/>
        </w:rPr>
      </w:pPr>
    </w:p>
    <w:p w:rsidR="00BE332C" w:rsidRPr="00BE332C" w:rsidRDefault="00BE332C" w:rsidP="00BE332C">
      <w:pPr>
        <w:pStyle w:val="a3"/>
        <w:spacing w:before="155"/>
      </w:pPr>
    </w:p>
    <w:p w:rsidR="00BE332C" w:rsidRPr="00BE332C" w:rsidRDefault="00BE332C" w:rsidP="00BE332C">
      <w:pPr>
        <w:spacing w:before="1" w:line="283" w:lineRule="exact"/>
        <w:ind w:left="1864" w:right="424"/>
        <w:jc w:val="center"/>
        <w:rPr>
          <w:sz w:val="24"/>
          <w:szCs w:val="24"/>
        </w:rPr>
      </w:pPr>
      <w:r w:rsidRPr="00BE332C">
        <w:rPr>
          <w:spacing w:val="-2"/>
          <w:sz w:val="24"/>
          <w:szCs w:val="24"/>
        </w:rPr>
        <w:t>ЗАЯВКА</w:t>
      </w:r>
    </w:p>
    <w:p w:rsidR="00BE332C" w:rsidRPr="00BE332C" w:rsidRDefault="00BE332C" w:rsidP="00BE332C">
      <w:pPr>
        <w:spacing w:line="283" w:lineRule="exact"/>
        <w:ind w:left="1862" w:right="424"/>
        <w:jc w:val="center"/>
        <w:rPr>
          <w:sz w:val="24"/>
          <w:szCs w:val="24"/>
        </w:rPr>
      </w:pPr>
      <w:r w:rsidRPr="00BE332C">
        <w:rPr>
          <w:sz w:val="24"/>
          <w:szCs w:val="24"/>
        </w:rPr>
        <w:t>для</w:t>
      </w:r>
      <w:r w:rsidRPr="00BE332C">
        <w:rPr>
          <w:spacing w:val="9"/>
          <w:sz w:val="24"/>
          <w:szCs w:val="24"/>
        </w:rPr>
        <w:t xml:space="preserve"> </w:t>
      </w:r>
      <w:r w:rsidRPr="00BE332C">
        <w:rPr>
          <w:sz w:val="24"/>
          <w:szCs w:val="24"/>
        </w:rPr>
        <w:t>участия</w:t>
      </w:r>
      <w:r w:rsidRPr="00BE332C">
        <w:rPr>
          <w:spacing w:val="31"/>
          <w:sz w:val="24"/>
          <w:szCs w:val="24"/>
        </w:rPr>
        <w:t xml:space="preserve"> </w:t>
      </w:r>
      <w:r w:rsidRPr="00BE332C">
        <w:rPr>
          <w:sz w:val="24"/>
          <w:szCs w:val="24"/>
        </w:rPr>
        <w:t>в</w:t>
      </w:r>
      <w:r w:rsidRPr="00BE332C">
        <w:rPr>
          <w:spacing w:val="11"/>
          <w:sz w:val="24"/>
          <w:szCs w:val="24"/>
        </w:rPr>
        <w:t xml:space="preserve"> </w:t>
      </w:r>
      <w:r w:rsidRPr="00BE332C">
        <w:rPr>
          <w:spacing w:val="-2"/>
          <w:sz w:val="24"/>
          <w:szCs w:val="24"/>
        </w:rPr>
        <w:t>конкурсе</w:t>
      </w:r>
    </w:p>
    <w:p w:rsidR="00BE332C" w:rsidRPr="00BE332C" w:rsidRDefault="00BE332C" w:rsidP="00BE332C">
      <w:pPr>
        <w:spacing w:before="29"/>
        <w:ind w:left="1852" w:right="424"/>
        <w:jc w:val="center"/>
        <w:rPr>
          <w:sz w:val="24"/>
          <w:szCs w:val="24"/>
        </w:rPr>
      </w:pPr>
      <w:r w:rsidRPr="00BE332C">
        <w:rPr>
          <w:sz w:val="24"/>
          <w:szCs w:val="24"/>
        </w:rPr>
        <w:t>«СОВРЕМЕННЫЙ</w:t>
      </w:r>
      <w:r w:rsidRPr="00BE332C">
        <w:rPr>
          <w:spacing w:val="10"/>
          <w:sz w:val="24"/>
          <w:szCs w:val="24"/>
        </w:rPr>
        <w:t xml:space="preserve"> </w:t>
      </w:r>
      <w:r w:rsidRPr="00BE332C">
        <w:rPr>
          <w:sz w:val="24"/>
          <w:szCs w:val="24"/>
        </w:rPr>
        <w:t>YPOK-</w:t>
      </w:r>
      <w:r w:rsidRPr="00BE332C">
        <w:rPr>
          <w:spacing w:val="-2"/>
          <w:sz w:val="24"/>
          <w:szCs w:val="24"/>
        </w:rPr>
        <w:t>2025»</w:t>
      </w:r>
    </w:p>
    <w:p w:rsidR="00BE332C" w:rsidRPr="00BE332C" w:rsidRDefault="00BE332C" w:rsidP="00BE332C">
      <w:pPr>
        <w:pStyle w:val="a3"/>
      </w:pPr>
    </w:p>
    <w:p w:rsidR="00BE332C" w:rsidRPr="00BE332C" w:rsidRDefault="00BE332C" w:rsidP="00BE332C">
      <w:pPr>
        <w:pStyle w:val="a3"/>
      </w:pPr>
    </w:p>
    <w:p w:rsidR="00BE332C" w:rsidRPr="00BE332C" w:rsidRDefault="00BE332C" w:rsidP="00BE332C">
      <w:pPr>
        <w:pStyle w:val="a3"/>
      </w:pPr>
    </w:p>
    <w:tbl>
      <w:tblPr>
        <w:tblStyle w:val="TableNormal"/>
        <w:tblW w:w="0" w:type="auto"/>
        <w:tblInd w:w="149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4493"/>
      </w:tblGrid>
      <w:tr w:rsidR="00BE332C" w:rsidRPr="00BE332C" w:rsidTr="00BE332C">
        <w:trPr>
          <w:trHeight w:val="551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62" w:lineRule="exact"/>
              <w:ind w:left="117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>Фамилия,</w:t>
            </w:r>
            <w:r w:rsidRPr="00BE332C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имя,</w:t>
            </w:r>
            <w:r w:rsidRPr="00BE332C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="00443C93" w:rsidRPr="00BE332C">
              <w:rPr>
                <w:sz w:val="24"/>
                <w:szCs w:val="24"/>
                <w:lang w:val="ru-RU"/>
              </w:rPr>
              <w:t>отчество</w:t>
            </w:r>
            <w:r w:rsidRPr="00BE332C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Участника</w:t>
            </w:r>
            <w:r w:rsidRPr="00BE332C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>конкурса</w:t>
            </w:r>
          </w:p>
          <w:p w:rsidR="00BE332C" w:rsidRPr="00BE332C" w:rsidRDefault="00BE332C">
            <w:pPr>
              <w:pStyle w:val="TableParagraph"/>
              <w:spacing w:line="270" w:lineRule="exact"/>
              <w:ind w:left="117"/>
              <w:rPr>
                <w:sz w:val="24"/>
                <w:szCs w:val="24"/>
                <w:lang w:val="ru-RU"/>
              </w:rPr>
            </w:pPr>
            <w:r w:rsidRPr="00BE332C">
              <w:rPr>
                <w:spacing w:val="-2"/>
                <w:sz w:val="24"/>
                <w:szCs w:val="24"/>
                <w:lang w:val="ru-RU"/>
              </w:rPr>
              <w:t>(полностью)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 xml:space="preserve">Веснина Ольга Владимировна </w:t>
            </w:r>
          </w:p>
        </w:tc>
      </w:tr>
      <w:tr w:rsidR="00BE332C" w:rsidRPr="00BE332C" w:rsidTr="00BE332C">
        <w:trPr>
          <w:trHeight w:val="325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58" w:lineRule="exact"/>
              <w:ind w:left="114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Должность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 xml:space="preserve">Учитель </w:t>
            </w:r>
          </w:p>
        </w:tc>
      </w:tr>
      <w:tr w:rsidR="00BE332C" w:rsidRPr="00BE332C" w:rsidTr="00BE332C">
        <w:trPr>
          <w:trHeight w:val="311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44" w:lineRule="exact"/>
              <w:ind w:left="112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Квалификационная</w:t>
            </w:r>
            <w:r w:rsidRPr="00BE332C">
              <w:rPr>
                <w:spacing w:val="13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категория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 xml:space="preserve">Высшая </w:t>
            </w:r>
          </w:p>
        </w:tc>
      </w:tr>
      <w:tr w:rsidR="00BE332C" w:rsidRPr="00BE332C" w:rsidTr="00BE332C">
        <w:trPr>
          <w:trHeight w:val="546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47" w:lineRule="exact"/>
              <w:ind w:left="113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>Место</w:t>
            </w:r>
            <w:r w:rsidRPr="00BE332C">
              <w:rPr>
                <w:spacing w:val="54"/>
                <w:w w:val="150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работы</w:t>
            </w:r>
            <w:r w:rsidRPr="00BE332C">
              <w:rPr>
                <w:spacing w:val="54"/>
                <w:w w:val="150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(полное</w:t>
            </w:r>
            <w:r w:rsidRPr="00BE332C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наименование</w:t>
            </w:r>
            <w:r w:rsidRPr="00BE332C">
              <w:rPr>
                <w:spacing w:val="59"/>
                <w:w w:val="150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ОО</w:t>
            </w:r>
            <w:r w:rsidRPr="00BE332C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10"/>
                <w:sz w:val="24"/>
                <w:szCs w:val="24"/>
                <w:lang w:val="ru-RU"/>
              </w:rPr>
              <w:t>в</w:t>
            </w:r>
          </w:p>
          <w:p w:rsidR="00BE332C" w:rsidRPr="00BE332C" w:rsidRDefault="00BE332C">
            <w:pPr>
              <w:pStyle w:val="TableParagraph"/>
              <w:spacing w:line="275" w:lineRule="exact"/>
              <w:ind w:left="113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соответствии</w:t>
            </w:r>
            <w:r w:rsidRPr="00BE332C">
              <w:rPr>
                <w:spacing w:val="12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с</w:t>
            </w:r>
            <w:r w:rsidRPr="00BE332C">
              <w:rPr>
                <w:spacing w:val="-12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Уставом)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Муниципальное казённое общеобразовательное учреждение средняя общеобразовательная школа № 5 г. Черепанова</w:t>
            </w:r>
          </w:p>
        </w:tc>
      </w:tr>
      <w:tr w:rsidR="00BE332C" w:rsidRPr="00BE332C" w:rsidTr="00BE332C">
        <w:trPr>
          <w:trHeight w:val="311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44" w:lineRule="exact"/>
              <w:ind w:left="117"/>
              <w:rPr>
                <w:sz w:val="24"/>
                <w:szCs w:val="24"/>
                <w:lang w:val="ru-RU"/>
              </w:rPr>
            </w:pPr>
            <w:r w:rsidRPr="00BE332C">
              <w:rPr>
                <w:spacing w:val="-2"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География </w:t>
            </w:r>
          </w:p>
        </w:tc>
      </w:tr>
      <w:tr w:rsidR="00BE332C" w:rsidRPr="00BE332C" w:rsidTr="00BE332C">
        <w:trPr>
          <w:trHeight w:val="316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53" w:lineRule="exact"/>
              <w:ind w:left="112"/>
              <w:rPr>
                <w:sz w:val="24"/>
                <w:szCs w:val="24"/>
                <w:lang w:val="ru-RU"/>
              </w:rPr>
            </w:pPr>
            <w:r w:rsidRPr="00BE332C">
              <w:rPr>
                <w:spacing w:val="-2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</w:tr>
      <w:tr w:rsidR="00BE332C" w:rsidRPr="00BE332C" w:rsidTr="00BE332C">
        <w:trPr>
          <w:trHeight w:val="311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48" w:lineRule="exact"/>
              <w:ind w:left="117"/>
              <w:rPr>
                <w:sz w:val="24"/>
                <w:szCs w:val="24"/>
                <w:lang w:val="ru-RU"/>
              </w:rPr>
            </w:pPr>
            <w:r w:rsidRPr="00BE332C">
              <w:rPr>
                <w:spacing w:val="-2"/>
                <w:sz w:val="24"/>
                <w:szCs w:val="24"/>
                <w:lang w:val="ru-RU"/>
              </w:rPr>
              <w:t>Контактный</w:t>
            </w:r>
            <w:r w:rsidRPr="00BE332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>телефон</w:t>
            </w:r>
            <w:r w:rsidRPr="00BE332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>Участника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89607841812</w:t>
            </w:r>
          </w:p>
        </w:tc>
      </w:tr>
      <w:tr w:rsidR="00BE332C" w:rsidRPr="00BE332C" w:rsidTr="00BE332C">
        <w:trPr>
          <w:trHeight w:val="316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8F54B6">
            <w:pPr>
              <w:pStyle w:val="TableParagraph"/>
              <w:spacing w:line="253" w:lineRule="exact"/>
              <w:ind w:left="11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Электронный</w:t>
            </w:r>
            <w:r w:rsidR="00BE332C" w:rsidRPr="00BE332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BE332C" w:rsidRPr="00BE332C">
              <w:rPr>
                <w:spacing w:val="-2"/>
                <w:sz w:val="24"/>
                <w:szCs w:val="24"/>
                <w:lang w:val="ru-RU"/>
              </w:rPr>
              <w:t>адрес</w:t>
            </w:r>
            <w:r w:rsidR="00BE332C" w:rsidRPr="00BE332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BE332C" w:rsidRPr="00BE332C">
              <w:rPr>
                <w:spacing w:val="-2"/>
                <w:sz w:val="24"/>
                <w:szCs w:val="24"/>
                <w:lang w:val="ru-RU"/>
              </w:rPr>
              <w:t>Участника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o.vesnina1980@mail.ru</w:t>
            </w:r>
          </w:p>
        </w:tc>
      </w:tr>
      <w:tr w:rsidR="00BE332C" w:rsidRPr="00BE332C" w:rsidTr="00BE332C">
        <w:trPr>
          <w:trHeight w:val="316"/>
        </w:trPr>
        <w:tc>
          <w:tcPr>
            <w:tcW w:w="5040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>
            <w:pPr>
              <w:pStyle w:val="TableParagraph"/>
              <w:spacing w:line="248" w:lineRule="exact"/>
              <w:ind w:left="112"/>
              <w:rPr>
                <w:sz w:val="24"/>
                <w:szCs w:val="24"/>
                <w:lang w:val="ru-RU"/>
              </w:rPr>
            </w:pPr>
            <w:r w:rsidRPr="00BE332C">
              <w:rPr>
                <w:spacing w:val="-2"/>
                <w:sz w:val="24"/>
                <w:szCs w:val="24"/>
                <w:lang w:val="ru-RU"/>
              </w:rPr>
              <w:t>Процент</w:t>
            </w:r>
            <w:r w:rsidRPr="00BE332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>уникальности</w:t>
            </w:r>
            <w:r w:rsidRPr="00BE332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4493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2A4EA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86%</w:t>
            </w:r>
          </w:p>
        </w:tc>
      </w:tr>
    </w:tbl>
    <w:p w:rsidR="00BE332C" w:rsidRPr="00BE332C" w:rsidRDefault="00BE332C" w:rsidP="00BE332C">
      <w:pPr>
        <w:widowControl/>
        <w:autoSpaceDE/>
        <w:autoSpaceDN/>
        <w:rPr>
          <w:sz w:val="24"/>
          <w:szCs w:val="24"/>
        </w:rPr>
        <w:sectPr w:rsidR="00BE332C" w:rsidRPr="00BE332C">
          <w:pgSz w:w="11910" w:h="16840"/>
          <w:pgMar w:top="580" w:right="566" w:bottom="280" w:left="283" w:header="720" w:footer="720" w:gutter="0"/>
          <w:cols w:space="720"/>
        </w:sectPr>
      </w:pPr>
    </w:p>
    <w:p w:rsidR="00BE332C" w:rsidRPr="00BE332C" w:rsidRDefault="00BE332C" w:rsidP="00BE332C">
      <w:pPr>
        <w:pStyle w:val="a3"/>
        <w:spacing w:before="224"/>
      </w:pPr>
    </w:p>
    <w:p w:rsidR="00BE332C" w:rsidRPr="00BE332C" w:rsidRDefault="00BE332C" w:rsidP="00BE332C">
      <w:pPr>
        <w:pStyle w:val="a3"/>
        <w:spacing w:line="244" w:lineRule="auto"/>
        <w:ind w:right="174"/>
        <w:jc w:val="right"/>
        <w:rPr>
          <w:spacing w:val="-2"/>
        </w:rPr>
      </w:pPr>
      <w:r w:rsidRPr="00BE332C">
        <w:rPr>
          <w:spacing w:val="-2"/>
        </w:rPr>
        <w:t>Приложение</w:t>
      </w:r>
      <w:r w:rsidRPr="00BE332C">
        <w:rPr>
          <w:spacing w:val="-1"/>
        </w:rPr>
        <w:t xml:space="preserve"> </w:t>
      </w:r>
      <w:r w:rsidRPr="00BE332C">
        <w:rPr>
          <w:spacing w:val="-2"/>
        </w:rPr>
        <w:t>4</w:t>
      </w:r>
    </w:p>
    <w:p w:rsidR="00BE332C" w:rsidRPr="00BE332C" w:rsidRDefault="00BE332C" w:rsidP="00BE332C">
      <w:pPr>
        <w:pStyle w:val="a3"/>
        <w:spacing w:line="244" w:lineRule="auto"/>
        <w:ind w:right="174"/>
        <w:jc w:val="right"/>
      </w:pPr>
      <w:r w:rsidRPr="00BE332C">
        <w:t>к приказу управления образования</w:t>
      </w:r>
    </w:p>
    <w:p w:rsidR="00BE332C" w:rsidRPr="00BE332C" w:rsidRDefault="00BE332C" w:rsidP="00BE332C">
      <w:pPr>
        <w:pStyle w:val="a3"/>
        <w:spacing w:line="244" w:lineRule="auto"/>
        <w:ind w:right="174"/>
        <w:jc w:val="right"/>
      </w:pPr>
      <w:r w:rsidRPr="00BE332C">
        <w:rPr>
          <w:spacing w:val="-2"/>
        </w:rPr>
        <w:t>администрации</w:t>
      </w:r>
      <w:r w:rsidRPr="00BE332C">
        <w:rPr>
          <w:spacing w:val="34"/>
        </w:rPr>
        <w:t xml:space="preserve"> </w:t>
      </w:r>
      <w:proofErr w:type="spellStart"/>
      <w:r w:rsidRPr="00BE332C">
        <w:rPr>
          <w:spacing w:val="-2"/>
        </w:rPr>
        <w:t>Черепановского</w:t>
      </w:r>
      <w:proofErr w:type="spellEnd"/>
      <w:r w:rsidRPr="00BE332C">
        <w:rPr>
          <w:spacing w:val="-5"/>
        </w:rPr>
        <w:t xml:space="preserve"> </w:t>
      </w:r>
      <w:r w:rsidRPr="00BE332C">
        <w:rPr>
          <w:spacing w:val="-2"/>
        </w:rPr>
        <w:t>района</w:t>
      </w:r>
    </w:p>
    <w:p w:rsidR="00BE332C" w:rsidRPr="00BE332C" w:rsidRDefault="00BE332C" w:rsidP="00BE332C">
      <w:pPr>
        <w:pStyle w:val="a3"/>
        <w:spacing w:before="2"/>
        <w:ind w:right="187"/>
        <w:jc w:val="right"/>
      </w:pPr>
      <w:r w:rsidRPr="00BE332C">
        <w:rPr>
          <w:spacing w:val="-4"/>
        </w:rPr>
        <w:t>Новосибирской</w:t>
      </w:r>
      <w:r w:rsidRPr="00BE332C">
        <w:rPr>
          <w:spacing w:val="27"/>
        </w:rPr>
        <w:t xml:space="preserve"> </w:t>
      </w:r>
      <w:r w:rsidRPr="00BE332C">
        <w:rPr>
          <w:spacing w:val="-2"/>
        </w:rPr>
        <w:t>области</w:t>
      </w:r>
    </w:p>
    <w:p w:rsidR="00BE332C" w:rsidRPr="00BE332C" w:rsidRDefault="00BE332C" w:rsidP="00BE332C">
      <w:pPr>
        <w:pStyle w:val="a3"/>
        <w:spacing w:before="31"/>
        <w:ind w:right="198"/>
        <w:jc w:val="right"/>
      </w:pPr>
      <w:r w:rsidRPr="00BE332C">
        <w:t>№152</w:t>
      </w:r>
      <w:r w:rsidRPr="00BE332C">
        <w:rPr>
          <w:spacing w:val="-2"/>
        </w:rPr>
        <w:t xml:space="preserve"> </w:t>
      </w:r>
      <w:r w:rsidRPr="00BE332C">
        <w:t>от</w:t>
      </w:r>
      <w:r w:rsidRPr="00BE332C">
        <w:rPr>
          <w:spacing w:val="-9"/>
        </w:rPr>
        <w:t xml:space="preserve"> </w:t>
      </w:r>
      <w:r w:rsidRPr="00BE332C">
        <w:rPr>
          <w:spacing w:val="-2"/>
        </w:rPr>
        <w:t>02.10.2025r.</w:t>
      </w:r>
    </w:p>
    <w:p w:rsidR="00BE332C" w:rsidRPr="00BE332C" w:rsidRDefault="00BE332C" w:rsidP="00BE332C">
      <w:pPr>
        <w:pStyle w:val="a3"/>
      </w:pPr>
    </w:p>
    <w:p w:rsidR="00BE332C" w:rsidRPr="00BE332C" w:rsidRDefault="00BE332C" w:rsidP="00BE332C">
      <w:pPr>
        <w:pStyle w:val="a3"/>
        <w:spacing w:before="65"/>
      </w:pPr>
    </w:p>
    <w:p w:rsidR="00BE332C" w:rsidRPr="00BE332C" w:rsidRDefault="00BE332C" w:rsidP="00BE332C">
      <w:pPr>
        <w:pStyle w:val="a3"/>
        <w:ind w:left="1848" w:right="464"/>
        <w:jc w:val="center"/>
      </w:pPr>
      <w:r w:rsidRPr="00BE332C">
        <w:rPr>
          <w:w w:val="105"/>
        </w:rPr>
        <w:t>КОНКУРСНЫЕ</w:t>
      </w:r>
      <w:r w:rsidRPr="00BE332C">
        <w:rPr>
          <w:spacing w:val="30"/>
          <w:w w:val="105"/>
        </w:rPr>
        <w:t xml:space="preserve"> </w:t>
      </w:r>
      <w:r w:rsidRPr="00BE332C">
        <w:rPr>
          <w:spacing w:val="-2"/>
          <w:w w:val="105"/>
        </w:rPr>
        <w:t>МАТЕРИАЛЫ</w:t>
      </w:r>
    </w:p>
    <w:p w:rsidR="00BE332C" w:rsidRPr="00BE332C" w:rsidRDefault="00BE332C" w:rsidP="00BE332C">
      <w:pPr>
        <w:pStyle w:val="a3"/>
        <w:spacing w:before="7"/>
        <w:ind w:left="1848" w:right="455"/>
        <w:jc w:val="center"/>
      </w:pPr>
      <w:r w:rsidRPr="00BE332C">
        <w:rPr>
          <w:w w:val="105"/>
        </w:rPr>
        <w:t>для</w:t>
      </w:r>
      <w:r w:rsidRPr="00BE332C">
        <w:rPr>
          <w:spacing w:val="9"/>
          <w:w w:val="105"/>
        </w:rPr>
        <w:t xml:space="preserve"> </w:t>
      </w:r>
      <w:r w:rsidRPr="00BE332C">
        <w:rPr>
          <w:w w:val="105"/>
        </w:rPr>
        <w:t>участия</w:t>
      </w:r>
      <w:r w:rsidRPr="00BE332C">
        <w:rPr>
          <w:spacing w:val="21"/>
          <w:w w:val="105"/>
        </w:rPr>
        <w:t xml:space="preserve"> </w:t>
      </w:r>
      <w:r w:rsidRPr="00BE332C">
        <w:rPr>
          <w:color w:val="212121"/>
          <w:w w:val="105"/>
        </w:rPr>
        <w:t>в</w:t>
      </w:r>
      <w:r w:rsidRPr="00BE332C">
        <w:rPr>
          <w:color w:val="212121"/>
          <w:spacing w:val="5"/>
          <w:w w:val="105"/>
        </w:rPr>
        <w:t xml:space="preserve"> </w:t>
      </w:r>
      <w:r w:rsidRPr="00BE332C">
        <w:rPr>
          <w:spacing w:val="-2"/>
          <w:w w:val="105"/>
        </w:rPr>
        <w:t>конкурсе</w:t>
      </w:r>
    </w:p>
    <w:p w:rsidR="00BE332C" w:rsidRPr="00BE332C" w:rsidRDefault="00BE332C" w:rsidP="00BE332C">
      <w:pPr>
        <w:pStyle w:val="a3"/>
        <w:spacing w:before="46"/>
        <w:ind w:left="1848" w:right="454"/>
        <w:jc w:val="center"/>
      </w:pPr>
      <w:r w:rsidRPr="00BE332C">
        <w:t>«СОВРЕМЕННЫЙ</w:t>
      </w:r>
      <w:r w:rsidRPr="00BE332C">
        <w:rPr>
          <w:spacing w:val="33"/>
        </w:rPr>
        <w:t xml:space="preserve"> У</w:t>
      </w:r>
      <w:r w:rsidRPr="00BE332C">
        <w:t>POK-</w:t>
      </w:r>
      <w:r w:rsidRPr="00BE332C">
        <w:rPr>
          <w:spacing w:val="-2"/>
        </w:rPr>
        <w:t>2025»</w:t>
      </w:r>
    </w:p>
    <w:p w:rsidR="00BE332C" w:rsidRPr="00BE332C" w:rsidRDefault="00BE332C" w:rsidP="00BE332C">
      <w:pPr>
        <w:pStyle w:val="a3"/>
      </w:pPr>
    </w:p>
    <w:p w:rsidR="00BE332C" w:rsidRPr="00BE332C" w:rsidRDefault="00BE332C" w:rsidP="00BE332C">
      <w:pPr>
        <w:pStyle w:val="a3"/>
      </w:pPr>
    </w:p>
    <w:tbl>
      <w:tblPr>
        <w:tblStyle w:val="TableNormal"/>
        <w:tblpPr w:leftFromText="180" w:rightFromText="180" w:vertAnchor="text" w:horzAnchor="margin" w:tblpXSpec="center" w:tblpY="-39"/>
        <w:tblW w:w="10012" w:type="dxa"/>
        <w:tblInd w:w="0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4891"/>
        <w:gridCol w:w="5121"/>
      </w:tblGrid>
      <w:tr w:rsidR="00BE332C" w:rsidRPr="00BE332C" w:rsidTr="00BE332C">
        <w:trPr>
          <w:trHeight w:val="282"/>
        </w:trPr>
        <w:tc>
          <w:tcPr>
            <w:tcW w:w="10012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63" w:lineRule="exact"/>
              <w:ind w:left="3" w:right="2"/>
              <w:jc w:val="center"/>
              <w:rPr>
                <w:sz w:val="24"/>
                <w:szCs w:val="24"/>
              </w:rPr>
            </w:pPr>
            <w:r w:rsidRPr="00BE332C">
              <w:rPr>
                <w:w w:val="105"/>
                <w:sz w:val="24"/>
                <w:szCs w:val="24"/>
              </w:rPr>
              <w:t>Методический</w:t>
            </w:r>
            <w:r w:rsidRPr="00BE332C">
              <w:rPr>
                <w:spacing w:val="15"/>
                <w:w w:val="105"/>
                <w:sz w:val="24"/>
                <w:szCs w:val="24"/>
              </w:rPr>
              <w:t xml:space="preserve"> </w:t>
            </w:r>
            <w:r w:rsidRPr="00BE332C">
              <w:rPr>
                <w:w w:val="105"/>
                <w:sz w:val="24"/>
                <w:szCs w:val="24"/>
              </w:rPr>
              <w:t>конкурс</w:t>
            </w:r>
            <w:r w:rsidRPr="00BE332C"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</w:t>
            </w:r>
            <w:r>
              <w:rPr>
                <w:w w:val="105"/>
                <w:sz w:val="24"/>
                <w:szCs w:val="24"/>
                <w:lang w:val="ru-RU"/>
              </w:rPr>
              <w:t>Современный</w:t>
            </w:r>
            <w:r w:rsidRPr="00BE332C">
              <w:rPr>
                <w:spacing w:val="16"/>
                <w:w w:val="105"/>
                <w:sz w:val="24"/>
                <w:szCs w:val="24"/>
              </w:rPr>
              <w:t xml:space="preserve"> </w:t>
            </w:r>
            <w:r w:rsidRPr="00BE332C">
              <w:rPr>
                <w:w w:val="105"/>
                <w:sz w:val="24"/>
                <w:szCs w:val="24"/>
              </w:rPr>
              <w:t>урок-</w:t>
            </w:r>
            <w:r w:rsidRPr="00BE332C">
              <w:rPr>
                <w:spacing w:val="-2"/>
                <w:w w:val="105"/>
                <w:sz w:val="24"/>
                <w:szCs w:val="24"/>
              </w:rPr>
              <w:t>2025»</w:t>
            </w:r>
          </w:p>
        </w:tc>
      </w:tr>
      <w:tr w:rsidR="00BE332C" w:rsidRPr="00BE332C" w:rsidTr="00BE332C">
        <w:trPr>
          <w:trHeight w:val="268"/>
        </w:trPr>
        <w:tc>
          <w:tcPr>
            <w:tcW w:w="10012" w:type="dxa"/>
            <w:gridSpan w:val="2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8" w:lineRule="exact"/>
              <w:ind w:left="1" w:right="3"/>
              <w:jc w:val="center"/>
              <w:rPr>
                <w:sz w:val="24"/>
                <w:szCs w:val="24"/>
              </w:rPr>
            </w:pPr>
            <w:r w:rsidRPr="00BE332C">
              <w:rPr>
                <w:w w:val="105"/>
                <w:sz w:val="24"/>
                <w:szCs w:val="24"/>
              </w:rPr>
              <w:t>Пояснительная</w:t>
            </w:r>
            <w:r w:rsidRPr="00BE332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w w:val="105"/>
                <w:sz w:val="24"/>
                <w:szCs w:val="24"/>
              </w:rPr>
              <w:t>записка</w:t>
            </w:r>
          </w:p>
        </w:tc>
      </w:tr>
      <w:tr w:rsidR="00BE332C" w:rsidRPr="00BE332C" w:rsidTr="00BE332C">
        <w:trPr>
          <w:trHeight w:val="277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53" w:lineRule="exact"/>
              <w:ind w:left="117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ФИО</w:t>
            </w:r>
            <w:r w:rsidRPr="00BE332C">
              <w:rPr>
                <w:spacing w:val="-5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автора</w:t>
            </w:r>
            <w:r w:rsidRPr="00BE332C">
              <w:rPr>
                <w:spacing w:val="-12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полностью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 w:rsidP="00BE332C">
            <w:pPr>
              <w:rPr>
                <w:sz w:val="24"/>
                <w:szCs w:val="24"/>
              </w:rPr>
            </w:pPr>
            <w:r w:rsidRPr="00BE332C">
              <w:rPr>
                <w:sz w:val="24"/>
                <w:szCs w:val="24"/>
              </w:rPr>
              <w:t xml:space="preserve">Веснина Ольга Владимировна </w:t>
            </w:r>
          </w:p>
        </w:tc>
      </w:tr>
      <w:tr w:rsidR="00BE332C" w:rsidRPr="00BE332C" w:rsidTr="00BE332C">
        <w:trPr>
          <w:trHeight w:val="268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8" w:lineRule="exact"/>
              <w:ind w:left="114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Должность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 w:rsidP="00BE332C">
            <w:pPr>
              <w:rPr>
                <w:sz w:val="24"/>
                <w:szCs w:val="24"/>
              </w:rPr>
            </w:pPr>
            <w:r w:rsidRPr="00BE332C">
              <w:rPr>
                <w:sz w:val="24"/>
                <w:szCs w:val="24"/>
              </w:rPr>
              <w:t xml:space="preserve">Учитель </w:t>
            </w:r>
          </w:p>
        </w:tc>
      </w:tr>
      <w:tr w:rsidR="00BE332C" w:rsidRPr="00BE332C" w:rsidTr="00BE332C">
        <w:trPr>
          <w:trHeight w:val="268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8" w:lineRule="exact"/>
              <w:ind w:left="117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Квалификационная</w:t>
            </w:r>
            <w:r w:rsidRPr="00BE332C">
              <w:rPr>
                <w:spacing w:val="-6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категория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 w:rsidP="00BE332C">
            <w:pPr>
              <w:rPr>
                <w:sz w:val="24"/>
                <w:szCs w:val="24"/>
              </w:rPr>
            </w:pPr>
            <w:r w:rsidRPr="00BE332C">
              <w:rPr>
                <w:sz w:val="24"/>
                <w:szCs w:val="24"/>
              </w:rPr>
              <w:t xml:space="preserve">Высшая </w:t>
            </w:r>
          </w:p>
        </w:tc>
      </w:tr>
      <w:tr w:rsidR="00BE332C" w:rsidRPr="00BE332C" w:rsidTr="00BE332C">
        <w:trPr>
          <w:trHeight w:val="541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7" w:lineRule="exact"/>
              <w:ind w:left="118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>Место</w:t>
            </w:r>
            <w:r w:rsidRPr="00BE332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работы</w:t>
            </w:r>
            <w:r w:rsidRPr="00BE332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(полное</w:t>
            </w:r>
            <w:r w:rsidRPr="00BE332C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наименование</w:t>
            </w:r>
            <w:r w:rsidRPr="00BE332C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ОО</w:t>
            </w:r>
            <w:r w:rsidRPr="00BE332C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10"/>
                <w:sz w:val="24"/>
                <w:szCs w:val="24"/>
                <w:lang w:val="ru-RU"/>
              </w:rPr>
              <w:t>в</w:t>
            </w:r>
          </w:p>
          <w:p w:rsidR="00BE332C" w:rsidRPr="00BE332C" w:rsidRDefault="00BE332C" w:rsidP="00BE332C">
            <w:pPr>
              <w:pStyle w:val="TableParagraph"/>
              <w:spacing w:line="275" w:lineRule="exact"/>
              <w:ind w:left="118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соответствии с</w:t>
            </w:r>
            <w:r w:rsidRPr="00BE332C">
              <w:rPr>
                <w:spacing w:val="-13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Уставом)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8F54B6" w:rsidRDefault="00BE332C" w:rsidP="00BE332C">
            <w:pPr>
              <w:rPr>
                <w:sz w:val="24"/>
                <w:szCs w:val="24"/>
                <w:lang w:val="ru-RU"/>
              </w:rPr>
            </w:pPr>
            <w:r w:rsidRPr="008F54B6">
              <w:rPr>
                <w:sz w:val="24"/>
                <w:szCs w:val="24"/>
                <w:lang w:val="ru-RU"/>
              </w:rPr>
              <w:t>Муниципальное казённое общеобразовательное учреждение средняя общеобразовательная школа № 5 г. Черепанова</w:t>
            </w:r>
          </w:p>
        </w:tc>
      </w:tr>
      <w:tr w:rsidR="00BE332C" w:rsidRPr="00BE332C" w:rsidTr="00BE332C">
        <w:trPr>
          <w:trHeight w:val="263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3" w:lineRule="exact"/>
              <w:ind w:left="117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Предмет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 w:rsidP="00BE332C">
            <w:pPr>
              <w:rPr>
                <w:sz w:val="24"/>
                <w:szCs w:val="24"/>
              </w:rPr>
            </w:pPr>
            <w:r w:rsidRPr="00BE332C">
              <w:rPr>
                <w:sz w:val="24"/>
                <w:szCs w:val="24"/>
              </w:rPr>
              <w:t xml:space="preserve">География </w:t>
            </w:r>
          </w:p>
        </w:tc>
      </w:tr>
      <w:tr w:rsidR="00BE332C" w:rsidRPr="00BE332C" w:rsidTr="00BE332C">
        <w:trPr>
          <w:trHeight w:val="272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53" w:lineRule="exact"/>
              <w:ind w:left="114"/>
              <w:rPr>
                <w:sz w:val="24"/>
                <w:szCs w:val="24"/>
              </w:rPr>
            </w:pPr>
            <w:r w:rsidRPr="00BE332C">
              <w:rPr>
                <w:sz w:val="24"/>
                <w:szCs w:val="24"/>
              </w:rPr>
              <w:t>Тема</w:t>
            </w:r>
            <w:r w:rsidRPr="00BE332C">
              <w:rPr>
                <w:spacing w:val="-12"/>
                <w:sz w:val="24"/>
                <w:szCs w:val="24"/>
              </w:rPr>
              <w:t xml:space="preserve"> </w:t>
            </w:r>
            <w:r w:rsidRPr="00BE332C">
              <w:rPr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Климатические пояса</w:t>
            </w:r>
          </w:p>
        </w:tc>
      </w:tr>
      <w:tr w:rsidR="00BE332C" w:rsidRPr="00BE332C" w:rsidTr="00BE332C">
        <w:trPr>
          <w:trHeight w:val="273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53" w:lineRule="exact"/>
              <w:ind w:left="117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</w:tr>
      <w:tr w:rsidR="00BE332C" w:rsidRPr="00BE332C" w:rsidTr="00BE332C">
        <w:trPr>
          <w:trHeight w:val="268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8" w:lineRule="exact"/>
              <w:ind w:left="11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У</w:t>
            </w:r>
            <w:r w:rsidRPr="00BE332C">
              <w:rPr>
                <w:spacing w:val="-5"/>
                <w:sz w:val="24"/>
                <w:szCs w:val="24"/>
              </w:rPr>
              <w:t>MK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BE332C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Полярная звезда</w:t>
            </w:r>
            <w:r w:rsidR="002F7FCF">
              <w:rPr>
                <w:sz w:val="24"/>
                <w:szCs w:val="24"/>
                <w:lang w:val="ru-RU"/>
              </w:rPr>
              <w:t>( А.И. Алексеев, В.В. Николина и др.)</w:t>
            </w:r>
          </w:p>
        </w:tc>
      </w:tr>
      <w:tr w:rsidR="00BE332C" w:rsidRPr="00BE332C" w:rsidTr="00BE332C">
        <w:trPr>
          <w:trHeight w:val="273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53" w:lineRule="exact"/>
              <w:ind w:left="117"/>
              <w:rPr>
                <w:sz w:val="24"/>
                <w:szCs w:val="24"/>
              </w:rPr>
            </w:pPr>
            <w:r w:rsidRPr="00BE332C">
              <w:rPr>
                <w:sz w:val="24"/>
                <w:szCs w:val="24"/>
              </w:rPr>
              <w:t>Цель</w:t>
            </w:r>
            <w:r w:rsidRPr="00BE332C">
              <w:rPr>
                <w:spacing w:val="-13"/>
                <w:sz w:val="24"/>
                <w:szCs w:val="24"/>
              </w:rPr>
              <w:t xml:space="preserve"> </w:t>
            </w:r>
            <w:r w:rsidRPr="00BE332C">
              <w:rPr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3F5E99" w:rsidRDefault="003F5E99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3F5E99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формировать представление о климатических поясах Земли и факторах их образования.</w:t>
            </w:r>
          </w:p>
        </w:tc>
      </w:tr>
      <w:tr w:rsidR="00BE332C" w:rsidRPr="00BE332C" w:rsidTr="00BE332C">
        <w:trPr>
          <w:trHeight w:val="292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8" w:lineRule="exact"/>
              <w:ind w:left="112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Задачи</w:t>
            </w:r>
            <w:r w:rsidRPr="00BE332C">
              <w:rPr>
                <w:spacing w:val="-6"/>
                <w:sz w:val="24"/>
                <w:szCs w:val="24"/>
              </w:rPr>
              <w:t xml:space="preserve"> </w:t>
            </w:r>
            <w:r w:rsidRPr="00BE332C">
              <w:rPr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3F5E99" w:rsidRDefault="003F5E99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5E99">
              <w:rPr>
                <w:sz w:val="24"/>
                <w:szCs w:val="24"/>
                <w:lang w:val="ru-RU"/>
              </w:rPr>
              <w:t xml:space="preserve">1. Познакомить учащихся с понятием «климатический пояс» и картой климатических поясов Земли; </w:t>
            </w:r>
          </w:p>
          <w:p w:rsidR="003F5E99" w:rsidRDefault="003F5E99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5E99">
              <w:rPr>
                <w:sz w:val="24"/>
                <w:szCs w:val="24"/>
                <w:lang w:val="ru-RU"/>
              </w:rPr>
              <w:t xml:space="preserve">2. </w:t>
            </w:r>
            <w:r>
              <w:rPr>
                <w:sz w:val="24"/>
                <w:szCs w:val="24"/>
                <w:lang w:val="ru-RU"/>
              </w:rPr>
              <w:t>Рассмотреть</w:t>
            </w:r>
            <w:r w:rsidRPr="003F5E99">
              <w:rPr>
                <w:sz w:val="24"/>
                <w:szCs w:val="24"/>
                <w:lang w:val="ru-RU"/>
              </w:rPr>
              <w:t xml:space="preserve"> особенности распределения на Земле климатических поясов и причины их формирования;</w:t>
            </w:r>
          </w:p>
          <w:p w:rsidR="003F5E99" w:rsidRDefault="003F5E99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5E99">
              <w:rPr>
                <w:sz w:val="24"/>
                <w:szCs w:val="24"/>
                <w:lang w:val="ru-RU"/>
              </w:rPr>
              <w:t xml:space="preserve"> 3. Создать условия для совершенствования навыков работы с </w:t>
            </w:r>
            <w:r>
              <w:rPr>
                <w:sz w:val="24"/>
                <w:szCs w:val="24"/>
                <w:lang w:val="ru-RU"/>
              </w:rPr>
              <w:t>климатической картой</w:t>
            </w:r>
            <w:r w:rsidRPr="003F5E99">
              <w:rPr>
                <w:sz w:val="24"/>
                <w:szCs w:val="24"/>
                <w:lang w:val="ru-RU"/>
              </w:rPr>
              <w:t xml:space="preserve">; </w:t>
            </w:r>
          </w:p>
          <w:p w:rsidR="00BE332C" w:rsidRPr="003F5E99" w:rsidRDefault="003F5E99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F5E99">
              <w:rPr>
                <w:sz w:val="24"/>
                <w:szCs w:val="24"/>
                <w:lang w:val="ru-RU"/>
              </w:rPr>
              <w:t>4. Способствовать развитию представления о взаимосвязи компонентов природы.</w:t>
            </w:r>
          </w:p>
        </w:tc>
      </w:tr>
      <w:tr w:rsidR="00BE332C" w:rsidRPr="00BE332C" w:rsidTr="00BE332C">
        <w:trPr>
          <w:trHeight w:val="268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4" w:lineRule="exact"/>
              <w:ind w:left="118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>Оборудование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к</w:t>
            </w:r>
            <w:r w:rsidRPr="00BE332C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уроку</w:t>
            </w:r>
            <w:r w:rsidRPr="00BE332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(при</w:t>
            </w:r>
            <w:r w:rsidRPr="00BE332C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наличии),</w:t>
            </w:r>
            <w:r w:rsidRPr="00BE332C">
              <w:rPr>
                <w:spacing w:val="-5"/>
                <w:sz w:val="24"/>
                <w:szCs w:val="24"/>
                <w:lang w:val="ru-RU"/>
              </w:rPr>
              <w:t xml:space="preserve"> ЭОР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3F5E99" w:rsidRDefault="003F5E99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К</w:t>
            </w:r>
            <w:r w:rsidRPr="003F5E99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лиматическая карта мира, атласы и учебники 7 класс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, раздаточной материал, проектор</w:t>
            </w:r>
            <w:r w:rsid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, презентация</w:t>
            </w:r>
            <w:r w:rsidR="002B385B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, контурные карты.</w:t>
            </w:r>
          </w:p>
        </w:tc>
      </w:tr>
      <w:tr w:rsidR="00BE332C" w:rsidRPr="00BE332C" w:rsidTr="00BE332C">
        <w:trPr>
          <w:trHeight w:val="268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4" w:lineRule="exact"/>
              <w:ind w:left="118"/>
              <w:rPr>
                <w:sz w:val="24"/>
                <w:szCs w:val="24"/>
                <w:lang w:val="ru-RU"/>
              </w:rPr>
            </w:pPr>
            <w:r w:rsidRPr="00BE332C">
              <w:rPr>
                <w:sz w:val="24"/>
                <w:szCs w:val="24"/>
                <w:lang w:val="ru-RU"/>
              </w:rPr>
              <w:t>Оформление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кабинета</w:t>
            </w:r>
            <w:r w:rsidRPr="00BE332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и</w:t>
            </w:r>
            <w:r w:rsidRPr="00BE332C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доски</w:t>
            </w:r>
            <w:r w:rsidRPr="00BE332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z w:val="24"/>
                <w:szCs w:val="24"/>
                <w:lang w:val="ru-RU"/>
              </w:rPr>
              <w:t>(при</w:t>
            </w:r>
            <w:r w:rsidRPr="00BE332C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BE332C" w:rsidRDefault="002B385B" w:rsidP="00BE332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Таблица</w:t>
            </w:r>
            <w:r w:rsidR="002A4EA2">
              <w:rPr>
                <w:sz w:val="24"/>
                <w:szCs w:val="24"/>
                <w:lang w:val="ru-RU"/>
              </w:rPr>
              <w:t xml:space="preserve"> с типами климата, таблица с рейтингом оценок.</w:t>
            </w:r>
          </w:p>
        </w:tc>
      </w:tr>
      <w:tr w:rsidR="00BE332C" w:rsidRPr="00BE332C" w:rsidTr="00BE332C">
        <w:trPr>
          <w:trHeight w:val="263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43" w:lineRule="exact"/>
              <w:ind w:left="117"/>
              <w:rPr>
                <w:sz w:val="24"/>
                <w:szCs w:val="24"/>
              </w:rPr>
            </w:pPr>
            <w:r w:rsidRPr="00BE332C">
              <w:rPr>
                <w:spacing w:val="-5"/>
                <w:sz w:val="24"/>
                <w:szCs w:val="24"/>
              </w:rPr>
              <w:t>Используемые</w:t>
            </w:r>
            <w:r w:rsidRPr="00BE332C">
              <w:rPr>
                <w:spacing w:val="17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3F5E99" w:rsidRDefault="003F5E99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ИКТ</w:t>
            </w:r>
            <w:r w:rsidR="002B385B">
              <w:rPr>
                <w:sz w:val="24"/>
                <w:szCs w:val="24"/>
                <w:lang w:val="ru-RU"/>
              </w:rPr>
              <w:t>, технология проблемного изучения,</w:t>
            </w:r>
            <w:r w:rsidR="00501135" w:rsidRPr="00501135">
              <w:rPr>
                <w:rFonts w:ascii="Arial" w:hAnsi="Arial" w:cs="Arial"/>
                <w:color w:val="333333"/>
                <w:shd w:val="clear" w:color="auto" w:fill="FFFFFF"/>
                <w:lang w:val="ru-RU"/>
              </w:rPr>
              <w:t xml:space="preserve"> </w:t>
            </w:r>
            <w:r w:rsidR="00501135" w:rsidRPr="00501135">
              <w:rPr>
                <w:rStyle w:val="a6"/>
                <w:b w:val="0"/>
                <w:color w:val="333333"/>
                <w:sz w:val="24"/>
                <w:szCs w:val="24"/>
                <w:shd w:val="clear" w:color="auto" w:fill="FFFFFF"/>
                <w:lang w:val="ru-RU"/>
              </w:rPr>
              <w:t>Технология кейс-метода</w:t>
            </w:r>
            <w:r w:rsidR="00501135" w:rsidRPr="00501135">
              <w:rPr>
                <w:rFonts w:ascii="Arial" w:hAnsi="Arial" w:cs="Arial"/>
                <w:color w:val="333333"/>
                <w:shd w:val="clear" w:color="auto" w:fill="FFFFFF"/>
                <w:lang w:val="ru-RU"/>
              </w:rPr>
              <w:t>.</w:t>
            </w:r>
            <w:r w:rsidR="00501135">
              <w:rPr>
                <w:sz w:val="24"/>
                <w:szCs w:val="24"/>
                <w:lang w:val="ru-RU"/>
              </w:rPr>
              <w:t xml:space="preserve"> </w:t>
            </w:r>
            <w:r w:rsidR="002B385B">
              <w:rPr>
                <w:sz w:val="24"/>
                <w:szCs w:val="24"/>
                <w:lang w:val="ru-RU"/>
              </w:rPr>
              <w:t xml:space="preserve">  </w:t>
            </w:r>
          </w:p>
        </w:tc>
      </w:tr>
      <w:tr w:rsidR="00BE332C" w:rsidRPr="00BE332C" w:rsidTr="00BE332C">
        <w:trPr>
          <w:trHeight w:val="273"/>
        </w:trPr>
        <w:tc>
          <w:tcPr>
            <w:tcW w:w="489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BE332C" w:rsidRPr="00BE332C" w:rsidRDefault="00BE332C" w:rsidP="00BE332C">
            <w:pPr>
              <w:pStyle w:val="TableParagraph"/>
              <w:spacing w:line="253" w:lineRule="exact"/>
              <w:ind w:left="117"/>
              <w:rPr>
                <w:sz w:val="24"/>
                <w:szCs w:val="24"/>
              </w:rPr>
            </w:pPr>
            <w:r w:rsidRPr="00BE332C">
              <w:rPr>
                <w:spacing w:val="-2"/>
                <w:sz w:val="24"/>
                <w:szCs w:val="24"/>
              </w:rPr>
              <w:t>Формы</w:t>
            </w:r>
            <w:r w:rsidRPr="00BE332C">
              <w:rPr>
                <w:spacing w:val="-12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организации</w:t>
            </w:r>
            <w:r w:rsidRPr="00BE332C">
              <w:rPr>
                <w:spacing w:val="1"/>
                <w:sz w:val="24"/>
                <w:szCs w:val="24"/>
              </w:rPr>
              <w:t xml:space="preserve"> </w:t>
            </w:r>
            <w:r w:rsidRPr="00BE332C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5121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E332C" w:rsidRPr="002B385B" w:rsidRDefault="00501135" w:rsidP="004B3D5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Фронтальная, групповая. (</w:t>
            </w:r>
            <w:r w:rsidR="002B385B">
              <w:rPr>
                <w:sz w:val="24"/>
                <w:szCs w:val="24"/>
                <w:lang w:val="ru-RU"/>
              </w:rPr>
              <w:t>Лекция,</w:t>
            </w:r>
            <w:r w:rsidR="004B3D58">
              <w:rPr>
                <w:sz w:val="24"/>
                <w:szCs w:val="24"/>
                <w:lang w:val="ru-RU"/>
              </w:rPr>
              <w:t xml:space="preserve"> чтение карт</w:t>
            </w:r>
            <w:r w:rsidR="002A4EA2">
              <w:rPr>
                <w:sz w:val="24"/>
                <w:szCs w:val="24"/>
                <w:lang w:val="ru-RU"/>
              </w:rPr>
              <w:t>, практическая работа, работа с текстом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240066" w:rsidRDefault="00240066" w:rsidP="00BE332C">
      <w:pPr>
        <w:pStyle w:val="a3"/>
        <w:spacing w:before="146"/>
      </w:pPr>
    </w:p>
    <w:p w:rsidR="004B3D58" w:rsidRDefault="004B3D58" w:rsidP="00BE332C">
      <w:pPr>
        <w:pStyle w:val="a3"/>
        <w:spacing w:before="146"/>
      </w:pPr>
    </w:p>
    <w:p w:rsidR="00240066" w:rsidRPr="002A4EA2" w:rsidRDefault="0060594E" w:rsidP="0060594E">
      <w:pPr>
        <w:pStyle w:val="a3"/>
        <w:spacing w:before="146"/>
        <w:jc w:val="center"/>
      </w:pPr>
      <w:r w:rsidRPr="002A4EA2">
        <w:t>Конспект урока</w:t>
      </w:r>
    </w:p>
    <w:tbl>
      <w:tblPr>
        <w:tblStyle w:val="TableNormal"/>
        <w:tblpPr w:leftFromText="180" w:rightFromText="180" w:vertAnchor="text" w:horzAnchor="margin" w:tblpXSpec="center" w:tblpY="668"/>
        <w:tblW w:w="9984" w:type="dxa"/>
        <w:tblInd w:w="0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2515"/>
        <w:gridCol w:w="1968"/>
        <w:gridCol w:w="4104"/>
      </w:tblGrid>
      <w:tr w:rsidR="00501135" w:rsidRPr="002A4EA2" w:rsidTr="00501135">
        <w:trPr>
          <w:trHeight w:val="56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501135" w:rsidRPr="002A4EA2" w:rsidRDefault="00501135" w:rsidP="00501135">
            <w:pPr>
              <w:pStyle w:val="TableParagraph"/>
              <w:spacing w:line="263" w:lineRule="exact"/>
              <w:ind w:left="451"/>
              <w:rPr>
                <w:sz w:val="24"/>
                <w:szCs w:val="24"/>
              </w:rPr>
            </w:pPr>
            <w:r w:rsidRPr="002A4EA2">
              <w:rPr>
                <w:spacing w:val="-4"/>
                <w:w w:val="105"/>
                <w:sz w:val="24"/>
                <w:szCs w:val="24"/>
              </w:rPr>
              <w:t>Этап</w:t>
            </w:r>
          </w:p>
          <w:p w:rsidR="00501135" w:rsidRPr="002A4EA2" w:rsidRDefault="00501135" w:rsidP="00501135">
            <w:pPr>
              <w:pStyle w:val="TableParagraph"/>
              <w:spacing w:before="2" w:line="276" w:lineRule="exact"/>
              <w:ind w:left="403"/>
              <w:rPr>
                <w:sz w:val="24"/>
                <w:szCs w:val="24"/>
              </w:rPr>
            </w:pPr>
            <w:r w:rsidRPr="002A4EA2">
              <w:rPr>
                <w:spacing w:val="-2"/>
                <w:w w:val="105"/>
                <w:sz w:val="24"/>
                <w:szCs w:val="24"/>
              </w:rPr>
              <w:t>урока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501135" w:rsidRPr="002A4EA2" w:rsidRDefault="00501135" w:rsidP="00501135">
            <w:pPr>
              <w:pStyle w:val="TableParagraph"/>
              <w:spacing w:line="235" w:lineRule="auto"/>
              <w:ind w:left="826" w:right="497" w:hanging="314"/>
              <w:rPr>
                <w:sz w:val="24"/>
                <w:szCs w:val="24"/>
              </w:rPr>
            </w:pPr>
            <w:r w:rsidRPr="002A4EA2">
              <w:rPr>
                <w:spacing w:val="-2"/>
                <w:w w:val="105"/>
                <w:sz w:val="24"/>
                <w:szCs w:val="24"/>
              </w:rPr>
              <w:t>Деятельность учителя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501135" w:rsidRPr="002A4EA2" w:rsidRDefault="00501135" w:rsidP="00501135">
            <w:pPr>
              <w:pStyle w:val="TableParagraph"/>
              <w:spacing w:line="235" w:lineRule="auto"/>
              <w:ind w:left="466" w:right="242" w:hanging="218"/>
              <w:rPr>
                <w:sz w:val="24"/>
                <w:szCs w:val="24"/>
              </w:rPr>
            </w:pPr>
            <w:r w:rsidRPr="002A4EA2">
              <w:rPr>
                <w:spacing w:val="-2"/>
                <w:w w:val="105"/>
                <w:sz w:val="24"/>
                <w:szCs w:val="24"/>
              </w:rPr>
              <w:t>Деятельность учащихся</w:t>
            </w: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501135" w:rsidRPr="002A4EA2" w:rsidRDefault="00501135" w:rsidP="00501135">
            <w:pPr>
              <w:pStyle w:val="TableParagraph"/>
              <w:spacing w:line="272" w:lineRule="exact"/>
              <w:ind w:left="996"/>
              <w:rPr>
                <w:sz w:val="24"/>
                <w:szCs w:val="24"/>
              </w:rPr>
            </w:pPr>
            <w:r w:rsidRPr="002A4EA2">
              <w:rPr>
                <w:sz w:val="24"/>
                <w:szCs w:val="24"/>
              </w:rPr>
              <w:t>Формируемые</w:t>
            </w:r>
            <w:r w:rsidRPr="002A4EA2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2A4EA2">
              <w:rPr>
                <w:spacing w:val="-5"/>
                <w:sz w:val="24"/>
                <w:szCs w:val="24"/>
              </w:rPr>
              <w:t>УУД</w:t>
            </w: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E067C1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1.</w:t>
            </w:r>
            <w:r w:rsidR="00501135" w:rsidRPr="002A4EA2">
              <w:rPr>
                <w:sz w:val="24"/>
                <w:szCs w:val="24"/>
                <w:lang w:val="ru-RU"/>
              </w:rPr>
              <w:t>Организационный этап</w:t>
            </w:r>
            <w:r w:rsidR="00366F35" w:rsidRPr="002A4EA2">
              <w:rPr>
                <w:sz w:val="24"/>
                <w:szCs w:val="24"/>
                <w:lang w:val="ru-RU"/>
              </w:rPr>
              <w:t xml:space="preserve"> (1мин)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501135" w:rsidP="00366F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Приветствует учеников, проверяет количество учащихся.</w:t>
            </w: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Пусть сегодняшний урок принесет </w:t>
            </w:r>
            <w:r w:rsidR="00366F35"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вам </w:t>
            </w: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радость общения. Сегодня на уроке, вас ожидает много интересных заданий, новых открытий, а помощниками вам будут: внимание, находчивость, смекалка.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366F35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Дежурный информирует о количестве учеников. Ученики настраиваются на урок.</w:t>
            </w: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  <w:hideMark/>
          </w:tcPr>
          <w:p w:rsidR="00501135" w:rsidRPr="002A4EA2" w:rsidRDefault="00501135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-</w:t>
            </w:r>
            <w:r w:rsidRPr="002A4EA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A4EA2">
              <w:rPr>
                <w:sz w:val="24"/>
                <w:szCs w:val="24"/>
                <w:lang w:val="ru-RU"/>
              </w:rPr>
              <w:t>организация</w:t>
            </w:r>
            <w:r w:rsidRPr="002A4EA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A4EA2">
              <w:rPr>
                <w:sz w:val="24"/>
                <w:szCs w:val="24"/>
                <w:lang w:val="ru-RU"/>
              </w:rPr>
              <w:t>рабочего</w:t>
            </w:r>
            <w:r w:rsidRPr="002A4EA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A4EA2">
              <w:rPr>
                <w:sz w:val="24"/>
                <w:szCs w:val="24"/>
                <w:lang w:val="ru-RU"/>
              </w:rPr>
              <w:t>места</w:t>
            </w:r>
            <w:r w:rsidRPr="002A4EA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A4EA2">
              <w:rPr>
                <w:spacing w:val="-5"/>
                <w:sz w:val="24"/>
                <w:szCs w:val="24"/>
                <w:lang w:val="ru-RU"/>
              </w:rPr>
              <w:t>(Р)</w:t>
            </w:r>
          </w:p>
          <w:p w:rsidR="00501135" w:rsidRPr="002A4EA2" w:rsidRDefault="00366F35" w:rsidP="00501135">
            <w:pPr>
              <w:pStyle w:val="TableParagraph"/>
              <w:tabs>
                <w:tab w:val="left" w:pos="3072"/>
              </w:tabs>
              <w:spacing w:before="4" w:line="235" w:lineRule="auto"/>
              <w:ind w:left="118" w:right="106"/>
              <w:rPr>
                <w:sz w:val="24"/>
                <w:szCs w:val="24"/>
                <w:lang w:val="ru-RU"/>
              </w:rPr>
            </w:pPr>
            <w:r w:rsidRPr="002A4EA2">
              <w:rPr>
                <w:spacing w:val="-2"/>
                <w:sz w:val="24"/>
                <w:szCs w:val="24"/>
                <w:lang w:val="ru-RU"/>
              </w:rPr>
              <w:t>-п</w:t>
            </w:r>
            <w:r w:rsidR="00501135" w:rsidRPr="002A4EA2">
              <w:rPr>
                <w:spacing w:val="-2"/>
                <w:sz w:val="24"/>
                <w:szCs w:val="24"/>
                <w:lang w:val="ru-RU"/>
              </w:rPr>
              <w:t>ланирование</w:t>
            </w:r>
            <w:r w:rsidR="00501135" w:rsidRPr="002A4EA2">
              <w:rPr>
                <w:sz w:val="24"/>
                <w:szCs w:val="24"/>
                <w:lang w:val="ru-RU"/>
              </w:rPr>
              <w:t xml:space="preserve"> </w:t>
            </w:r>
            <w:r w:rsidR="00501135" w:rsidRPr="002A4EA2">
              <w:rPr>
                <w:spacing w:val="-6"/>
                <w:sz w:val="24"/>
                <w:szCs w:val="24"/>
                <w:lang w:val="ru-RU"/>
              </w:rPr>
              <w:t xml:space="preserve">учебного </w:t>
            </w:r>
            <w:r w:rsidRPr="002A4EA2">
              <w:rPr>
                <w:sz w:val="24"/>
                <w:szCs w:val="24"/>
                <w:lang w:val="ru-RU"/>
              </w:rPr>
              <w:t>сотрудничества (К</w:t>
            </w:r>
            <w:r w:rsidR="00501135" w:rsidRPr="002A4EA2">
              <w:rPr>
                <w:sz w:val="24"/>
                <w:szCs w:val="24"/>
                <w:lang w:val="ru-RU"/>
              </w:rPr>
              <w:t>.</w:t>
            </w:r>
            <w:r w:rsidR="00570D63" w:rsidRPr="002A4EA2">
              <w:rPr>
                <w:sz w:val="24"/>
                <w:szCs w:val="24"/>
                <w:lang w:val="ru-RU"/>
              </w:rPr>
              <w:t>)</w:t>
            </w:r>
          </w:p>
          <w:p w:rsidR="00366F35" w:rsidRPr="002A4EA2" w:rsidRDefault="00366F35" w:rsidP="00501135">
            <w:pPr>
              <w:pStyle w:val="TableParagraph"/>
              <w:tabs>
                <w:tab w:val="left" w:pos="3072"/>
              </w:tabs>
              <w:spacing w:before="4" w:line="235" w:lineRule="auto"/>
              <w:ind w:left="118" w:right="106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 xml:space="preserve">-формирование ценностных ориентиров и смысл учебной </w:t>
            </w:r>
            <w:r w:rsidR="0060594E" w:rsidRPr="002A4EA2">
              <w:rPr>
                <w:sz w:val="24"/>
                <w:szCs w:val="24"/>
                <w:lang w:val="ru-RU"/>
              </w:rPr>
              <w:t>деятельности</w:t>
            </w:r>
            <w:r w:rsidRPr="002A4EA2">
              <w:rPr>
                <w:sz w:val="24"/>
                <w:szCs w:val="24"/>
                <w:lang w:val="ru-RU"/>
              </w:rPr>
              <w:t>(Л).</w:t>
            </w: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E067C1" w:rsidP="0060594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2.</w:t>
            </w:r>
            <w:r w:rsidR="0060594E" w:rsidRPr="002A4EA2">
              <w:rPr>
                <w:sz w:val="24"/>
                <w:szCs w:val="24"/>
                <w:lang w:val="ru-RU"/>
              </w:rPr>
              <w:t>Проверка домашнего задания( 5 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Default="0060594E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 xml:space="preserve">Проведение географического диктанта. Учитель </w:t>
            </w:r>
            <w:r w:rsidR="00B60302" w:rsidRPr="002A4EA2">
              <w:rPr>
                <w:sz w:val="24"/>
                <w:szCs w:val="24"/>
                <w:lang w:val="ru-RU"/>
              </w:rPr>
              <w:t>раздает карточки с заданиями- (Приложение №1</w:t>
            </w:r>
            <w:r w:rsidR="00BB7FA6">
              <w:rPr>
                <w:sz w:val="24"/>
                <w:szCs w:val="24"/>
                <w:lang w:val="ru-RU"/>
              </w:rPr>
              <w:t>)</w:t>
            </w:r>
          </w:p>
          <w:p w:rsidR="00BB7FA6" w:rsidRPr="002A4EA2" w:rsidRDefault="00BB7FA6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Ответы проверяют со слайда.(слайд 1)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60594E" w:rsidRPr="002A4EA2" w:rsidRDefault="0060594E" w:rsidP="0060594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2A4EA2">
              <w:rPr>
                <w:rStyle w:val="c1"/>
                <w:color w:val="000000"/>
                <w:lang w:val="ru-RU"/>
              </w:rPr>
              <w:t>Дети выполняют задание.</w:t>
            </w:r>
          </w:p>
          <w:p w:rsidR="0060594E" w:rsidRPr="002A4EA2" w:rsidRDefault="0060594E" w:rsidP="0060594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2A4EA2">
              <w:rPr>
                <w:rStyle w:val="c1"/>
                <w:color w:val="000000"/>
                <w:lang w:val="ru-RU"/>
              </w:rPr>
              <w:t>Взаимопроверка,</w:t>
            </w:r>
          </w:p>
          <w:p w:rsidR="0060594E" w:rsidRPr="002A4EA2" w:rsidRDefault="00570D63" w:rsidP="0060594E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2A4EA2">
              <w:rPr>
                <w:rStyle w:val="c1"/>
                <w:color w:val="000000"/>
                <w:lang w:val="ru-RU"/>
              </w:rPr>
              <w:t>оценивание (</w:t>
            </w:r>
            <w:r w:rsidR="0060594E" w:rsidRPr="002A4EA2">
              <w:rPr>
                <w:rStyle w:val="c1"/>
                <w:color w:val="000000"/>
                <w:lang w:val="ru-RU"/>
              </w:rPr>
              <w:t>работа в парах</w:t>
            </w:r>
            <w:r w:rsidR="007705EC" w:rsidRPr="002A4EA2">
              <w:rPr>
                <w:rStyle w:val="c1"/>
                <w:color w:val="000000"/>
                <w:lang w:val="ru-RU"/>
              </w:rPr>
              <w:t>).</w:t>
            </w:r>
            <w:r w:rsidR="007705EC">
              <w:rPr>
                <w:rStyle w:val="c1"/>
                <w:color w:val="000000"/>
                <w:lang w:val="ru-RU"/>
              </w:rPr>
              <w:t xml:space="preserve"> Результаты</w:t>
            </w:r>
            <w:r w:rsidR="002A4EA2">
              <w:rPr>
                <w:rStyle w:val="c1"/>
                <w:color w:val="000000"/>
                <w:lang w:val="ru-RU"/>
              </w:rPr>
              <w:t xml:space="preserve"> записываются на доске.</w:t>
            </w:r>
          </w:p>
          <w:p w:rsidR="00501135" w:rsidRPr="002A4EA2" w:rsidRDefault="00501135" w:rsidP="0050113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70D63" w:rsidRPr="002A4EA2" w:rsidRDefault="00570D63" w:rsidP="00570D63">
            <w:pPr>
              <w:pStyle w:val="TableParagraph"/>
              <w:tabs>
                <w:tab w:val="left" w:pos="3072"/>
              </w:tabs>
              <w:spacing w:before="4" w:line="235" w:lineRule="auto"/>
              <w:ind w:left="118" w:right="106"/>
              <w:rPr>
                <w:sz w:val="24"/>
                <w:szCs w:val="24"/>
                <w:lang w:val="ru-RU"/>
              </w:rPr>
            </w:pPr>
            <w:r w:rsidRPr="002A4EA2">
              <w:rPr>
                <w:spacing w:val="-2"/>
                <w:sz w:val="24"/>
                <w:szCs w:val="24"/>
                <w:lang w:val="ru-RU"/>
              </w:rPr>
              <w:t>-планирование</w:t>
            </w:r>
            <w:r w:rsidRPr="002A4EA2">
              <w:rPr>
                <w:sz w:val="24"/>
                <w:szCs w:val="24"/>
                <w:lang w:val="ru-RU"/>
              </w:rPr>
              <w:t xml:space="preserve"> </w:t>
            </w:r>
            <w:r w:rsidRPr="002A4EA2">
              <w:rPr>
                <w:spacing w:val="-6"/>
                <w:sz w:val="24"/>
                <w:szCs w:val="24"/>
                <w:lang w:val="ru-RU"/>
              </w:rPr>
              <w:t xml:space="preserve">учебного </w:t>
            </w:r>
            <w:r w:rsidRPr="002A4EA2">
              <w:rPr>
                <w:sz w:val="24"/>
                <w:szCs w:val="24"/>
                <w:lang w:val="ru-RU"/>
              </w:rPr>
              <w:t>сотрудничества (К.)</w:t>
            </w:r>
          </w:p>
          <w:p w:rsidR="00570D63" w:rsidRPr="002A4EA2" w:rsidRDefault="00570D63" w:rsidP="00570D63">
            <w:pPr>
              <w:pStyle w:val="TableParagraph"/>
              <w:tabs>
                <w:tab w:val="left" w:pos="3072"/>
              </w:tabs>
              <w:spacing w:before="4" w:line="235" w:lineRule="auto"/>
              <w:ind w:left="118" w:right="106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-проявление интереса, в получении оценки(Л)</w:t>
            </w:r>
          </w:p>
          <w:p w:rsidR="00570D63" w:rsidRPr="002A4EA2" w:rsidRDefault="00570D63" w:rsidP="00570D63">
            <w:pPr>
              <w:pStyle w:val="TableParagraph"/>
              <w:tabs>
                <w:tab w:val="left" w:pos="3072"/>
              </w:tabs>
              <w:spacing w:before="4" w:line="235" w:lineRule="auto"/>
              <w:ind w:left="118" w:right="106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-определение причинно-следственных связей(П)</w:t>
            </w:r>
          </w:p>
          <w:p w:rsidR="00501135" w:rsidRPr="002A4EA2" w:rsidRDefault="00501135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60594E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 xml:space="preserve">3.Мотивация учебной </w:t>
            </w:r>
            <w:r w:rsidR="00570D63" w:rsidRPr="002A4EA2">
              <w:rPr>
                <w:sz w:val="24"/>
                <w:szCs w:val="24"/>
                <w:lang w:val="ru-RU"/>
              </w:rPr>
              <w:t>деятельности. Постановка цели и задач урока.(3 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60302" w:rsidRPr="002A4EA2" w:rsidRDefault="00570D63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Просмотр мотивационного видео</w:t>
            </w:r>
          </w:p>
          <w:p w:rsidR="00501135" w:rsidRPr="002A4EA2" w:rsidRDefault="00B60302" w:rsidP="002A79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(Приложение № 2)- Цель мотивации: вызвать интерес к теме, показать практическую значимость изучения климатических поясов. Задает проблемный вопрос-«Почему в России в разных местах климат может быть разный?». «Чтобы это выяснить, какую тему урока мы сегодня будем изучать?»</w:t>
            </w:r>
            <w:r w:rsidRPr="002A4EA2"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Помогает учащимся, при необходимости, сформулировать тему и цель урока.</w:t>
            </w:r>
            <w:r w:rsidR="00BB7FA6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(слайд 2)</w:t>
            </w:r>
            <w:r w:rsidR="00C537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Заполнение </w:t>
            </w:r>
            <w:r w:rsidR="002A7954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рабочего листа</w:t>
            </w:r>
            <w:r w:rsidR="00C537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( Приложение № </w:t>
            </w:r>
            <w:r w:rsidR="00C537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3)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B60302" w:rsidP="002A795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Формулируют тему урока, ставят цель и задачи достижения результата, при необходимости отвечая на вопросы учителя</w:t>
            </w:r>
            <w:r w:rsidR="00C537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="00C50B08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Запись в тетради темы урока.</w:t>
            </w:r>
            <w:r w:rsidR="00C537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Заполняют </w:t>
            </w:r>
            <w:r w:rsidR="002A7954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рабочий лист</w:t>
            </w:r>
            <w:r w:rsidR="00C537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-оценивание своих знаний по данной теме на начало урока.</w:t>
            </w:r>
            <w:r w:rsidR="00C50B08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B60302" w:rsidRPr="002A4EA2" w:rsidRDefault="00B60302" w:rsidP="00B60302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iCs/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-формирование учебной мотивации</w:t>
            </w:r>
            <w:r w:rsidR="00A02CA8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(Л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)</w:t>
            </w:r>
          </w:p>
          <w:p w:rsidR="00A02CA8" w:rsidRPr="002A4EA2" w:rsidRDefault="00A02CA8" w:rsidP="00B60302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выдвижение гипотезы и обоснование ее(П)</w:t>
            </w:r>
          </w:p>
          <w:p w:rsidR="00B60302" w:rsidRPr="002A4EA2" w:rsidRDefault="00B60302" w:rsidP="00B60302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-целеполагание</w:t>
            </w:r>
            <w:r w:rsidR="00A02CA8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(Р)</w:t>
            </w:r>
          </w:p>
          <w:p w:rsidR="00B60302" w:rsidRPr="002A4EA2" w:rsidRDefault="00A02CA8" w:rsidP="00A02CA8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iCs/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="00B60302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умение точно выражать свои мысли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(К)</w:t>
            </w:r>
          </w:p>
          <w:p w:rsidR="00A02CA8" w:rsidRPr="002A4EA2" w:rsidRDefault="00A02CA8" w:rsidP="00A02CA8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iCs/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-участие в коллективном обсуждении(К)</w:t>
            </w:r>
          </w:p>
          <w:p w:rsidR="00C537C1" w:rsidRPr="002A4EA2" w:rsidRDefault="00C537C1" w:rsidP="00A02CA8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-оценивание знаний по теме(Л)</w:t>
            </w:r>
          </w:p>
          <w:p w:rsidR="00501135" w:rsidRPr="002A4EA2" w:rsidRDefault="00501135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A02CA8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lastRenderedPageBreak/>
              <w:t>4.Актуализация знаний) 3 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A02CA8" w:rsidP="00A02CA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Проведение устного опроса (Что такое климат, факторы, влияющие на климат, что такое температура воздуха и осадки. Какие климатические пояса вы знаете?).</w:t>
            </w:r>
            <w:r w:rsidRPr="002A4EA2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C23E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Актуализирует знания учащих</w:t>
            </w: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ся по понятиям, необходимые для изучени</w:t>
            </w:r>
            <w:r w:rsidR="00C23E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я нового материала; помогает учащим</w:t>
            </w: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ся составить план характеристики климатического пояса</w:t>
            </w:r>
            <w:r w:rsidR="00C23E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="00BB7FA6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(слайд3)</w:t>
            </w:r>
            <w:r w:rsidR="00C23E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(На доске таблица с планом описания климатического пояса)-(Приложение </w:t>
            </w:r>
            <w:r w:rsidR="00C537C1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№ 4)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C23EC1" w:rsidRPr="002A4EA2" w:rsidRDefault="00C23EC1" w:rsidP="00C23EC1">
            <w:pPr>
              <w:pStyle w:val="c0"/>
              <w:shd w:val="clear" w:color="auto" w:fill="FFFFFF"/>
              <w:spacing w:before="0" w:beforeAutospacing="0" w:after="0" w:afterAutospacing="0"/>
              <w:rPr>
                <w:iCs/>
                <w:color w:val="000000"/>
                <w:lang w:val="ru-RU"/>
              </w:rPr>
            </w:pPr>
            <w:r w:rsidRPr="002A4EA2">
              <w:rPr>
                <w:rStyle w:val="c5"/>
                <w:iCs/>
                <w:color w:val="000000"/>
                <w:lang w:val="ru-RU"/>
              </w:rPr>
              <w:t>Обсуждают понятия и вопросы необходимые для изучения нового материала: с учителем составляют план характеристики климатического пояса по показателям таблицы</w:t>
            </w:r>
          </w:p>
          <w:p w:rsidR="00501135" w:rsidRPr="002A4EA2" w:rsidRDefault="00501135" w:rsidP="0050113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C23EC1" w:rsidRPr="002A4EA2" w:rsidRDefault="00C23EC1" w:rsidP="00C23EC1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-планирование этапов изучения климатических поясов(Р)</w:t>
            </w:r>
          </w:p>
          <w:p w:rsidR="00C23EC1" w:rsidRPr="002A4EA2" w:rsidRDefault="00C23EC1" w:rsidP="00C23EC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-умение точно выражать свои мысли(К)</w:t>
            </w:r>
          </w:p>
          <w:p w:rsidR="00501135" w:rsidRPr="002A4EA2" w:rsidRDefault="00C23EC1" w:rsidP="00C23EC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val="ru-RU" w:eastAsia="ru-RU"/>
              </w:rPr>
              <w:t>-</w:t>
            </w:r>
            <w:r w:rsidRPr="002A4EA2">
              <w:rPr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постановка вопросов,</w:t>
            </w:r>
            <w:r w:rsidR="00C537C1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D654DD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формирование цели(П)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A4EA2">
              <w:rPr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C50B08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5.Первичное усвоение новых знаний</w:t>
            </w:r>
            <w:r w:rsidR="002A4EA2">
              <w:rPr>
                <w:sz w:val="24"/>
                <w:szCs w:val="24"/>
                <w:lang w:val="ru-RU"/>
              </w:rPr>
              <w:t>( 17</w:t>
            </w:r>
            <w:r w:rsidRPr="002A4EA2">
              <w:rPr>
                <w:sz w:val="24"/>
                <w:szCs w:val="24"/>
                <w:lang w:val="ru-RU"/>
              </w:rPr>
              <w:t xml:space="preserve"> 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C50B08" w:rsidP="00BB7FA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 xml:space="preserve">Объяснение нового материала. -«Откройте карту в атласе </w:t>
            </w:r>
            <w:r w:rsidR="007705EC">
              <w:rPr>
                <w:sz w:val="24"/>
                <w:szCs w:val="24"/>
                <w:lang w:val="ru-RU"/>
              </w:rPr>
              <w:t>«К</w:t>
            </w:r>
            <w:r w:rsidRPr="002A4EA2">
              <w:rPr>
                <w:sz w:val="24"/>
                <w:szCs w:val="24"/>
                <w:lang w:val="ru-RU"/>
              </w:rPr>
              <w:t>лиматические пояса</w:t>
            </w:r>
            <w:r w:rsidR="007705EC">
              <w:rPr>
                <w:sz w:val="24"/>
                <w:szCs w:val="24"/>
                <w:lang w:val="ru-RU"/>
              </w:rPr>
              <w:t>»</w:t>
            </w:r>
            <w:r w:rsidRPr="002A4EA2">
              <w:rPr>
                <w:sz w:val="24"/>
                <w:szCs w:val="24"/>
                <w:lang w:val="ru-RU"/>
              </w:rPr>
              <w:t xml:space="preserve"> и назовите их. Посчитайте общее количество климатических поясов. -Найдите в учебнике </w:t>
            </w:r>
            <w:r w:rsidR="007705EC">
              <w:rPr>
                <w:sz w:val="24"/>
                <w:szCs w:val="24"/>
                <w:lang w:val="ru-RU"/>
              </w:rPr>
              <w:t>определение</w:t>
            </w:r>
            <w:r w:rsidRPr="002A4EA2">
              <w:rPr>
                <w:sz w:val="24"/>
                <w:szCs w:val="24"/>
                <w:lang w:val="ru-RU"/>
              </w:rPr>
              <w:t>, что такое «климатический пояс</w:t>
            </w:r>
            <w:r w:rsidR="00BB7FA6">
              <w:rPr>
                <w:sz w:val="24"/>
                <w:szCs w:val="24"/>
                <w:lang w:val="ru-RU"/>
              </w:rPr>
              <w:t>»</w:t>
            </w:r>
            <w:r w:rsidR="00BB7FA6" w:rsidRPr="002A4EA2">
              <w:rPr>
                <w:sz w:val="24"/>
                <w:szCs w:val="24"/>
                <w:lang w:val="ru-RU"/>
              </w:rPr>
              <w:t>.</w:t>
            </w:r>
            <w:r w:rsidR="00BB7FA6">
              <w:rPr>
                <w:sz w:val="24"/>
                <w:szCs w:val="24"/>
                <w:lang w:val="ru-RU"/>
              </w:rPr>
              <w:t xml:space="preserve"> (слайд4)</w:t>
            </w:r>
            <w:r w:rsidRPr="002A4EA2">
              <w:rPr>
                <w:sz w:val="24"/>
                <w:szCs w:val="24"/>
                <w:lang w:val="ru-RU"/>
              </w:rPr>
              <w:t xml:space="preserve"> Основным признаком пояса являются воздушные массы, которые преобладают в нем. По этому признаку климатические пояса делят на основные и переходные. Какие климатические пояса называют основными</w:t>
            </w:r>
            <w:r w:rsidR="002A7954" w:rsidRPr="002A4EA2">
              <w:rPr>
                <w:sz w:val="24"/>
                <w:szCs w:val="24"/>
                <w:lang w:val="ru-RU"/>
              </w:rPr>
              <w:t xml:space="preserve"> и переходными</w:t>
            </w:r>
            <w:r w:rsidRPr="002A4EA2">
              <w:rPr>
                <w:sz w:val="24"/>
                <w:szCs w:val="24"/>
                <w:lang w:val="ru-RU"/>
              </w:rPr>
              <w:t>, на</w:t>
            </w:r>
            <w:r w:rsidR="007705EC">
              <w:rPr>
                <w:sz w:val="24"/>
                <w:szCs w:val="24"/>
                <w:lang w:val="ru-RU"/>
              </w:rPr>
              <w:t>йдите определения</w:t>
            </w:r>
            <w:r w:rsidRPr="002A4EA2">
              <w:rPr>
                <w:sz w:val="24"/>
                <w:szCs w:val="24"/>
                <w:lang w:val="ru-RU"/>
              </w:rPr>
              <w:t xml:space="preserve"> в учебн</w:t>
            </w:r>
            <w:r w:rsidR="007705EC">
              <w:rPr>
                <w:sz w:val="24"/>
                <w:szCs w:val="24"/>
                <w:lang w:val="ru-RU"/>
              </w:rPr>
              <w:t>ике</w:t>
            </w:r>
            <w:r w:rsidRPr="002A4EA2">
              <w:rPr>
                <w:sz w:val="24"/>
                <w:szCs w:val="24"/>
                <w:lang w:val="ru-RU"/>
              </w:rPr>
              <w:t xml:space="preserve">. </w:t>
            </w:r>
            <w:r w:rsidR="002A7954" w:rsidRPr="002A4EA2">
              <w:rPr>
                <w:sz w:val="24"/>
                <w:szCs w:val="24"/>
                <w:lang w:val="ru-RU"/>
              </w:rPr>
              <w:t xml:space="preserve">Выпишите в рабочий лист название основных и переходных климатических поясов. </w:t>
            </w:r>
            <w:r w:rsidR="002A7954" w:rsidRPr="002A4EA2">
              <w:rPr>
                <w:sz w:val="24"/>
                <w:szCs w:val="24"/>
                <w:lang w:val="ru-RU"/>
              </w:rPr>
              <w:lastRenderedPageBreak/>
              <w:t>Совместная проверка ответов.</w:t>
            </w:r>
            <w:r w:rsidR="00537436" w:rsidRPr="002A4EA2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BB7FA6">
              <w:rPr>
                <w:sz w:val="24"/>
                <w:szCs w:val="24"/>
                <w:lang w:val="ru-RU"/>
              </w:rPr>
              <w:t>( слайд</w:t>
            </w:r>
            <w:proofErr w:type="gramEnd"/>
            <w:r w:rsidR="00BB7FA6">
              <w:rPr>
                <w:sz w:val="24"/>
                <w:szCs w:val="24"/>
                <w:lang w:val="ru-RU"/>
              </w:rPr>
              <w:t xml:space="preserve"> 5)</w:t>
            </w:r>
            <w:r w:rsidR="00537436" w:rsidRPr="002A4EA2">
              <w:rPr>
                <w:sz w:val="24"/>
                <w:szCs w:val="24"/>
                <w:lang w:val="ru-RU"/>
              </w:rPr>
              <w:t>Деление класса на гру</w:t>
            </w:r>
            <w:r w:rsidR="007705EC">
              <w:rPr>
                <w:sz w:val="24"/>
                <w:szCs w:val="24"/>
                <w:lang w:val="ru-RU"/>
              </w:rPr>
              <w:t>ппы. Используя карты атласа, текс</w:t>
            </w:r>
            <w:r w:rsidR="00537436" w:rsidRPr="002A4EA2">
              <w:rPr>
                <w:sz w:val="24"/>
                <w:szCs w:val="24"/>
                <w:lang w:val="ru-RU"/>
              </w:rPr>
              <w:t>т учебника</w:t>
            </w:r>
            <w:r w:rsidR="004B3D58" w:rsidRPr="002A4EA2">
              <w:rPr>
                <w:sz w:val="24"/>
                <w:szCs w:val="24"/>
                <w:lang w:val="ru-RU"/>
              </w:rPr>
              <w:t>, заполнить таблицу (Приложение 4) по одному основному и переходному типу климата. Затем представить классу.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C50B08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lastRenderedPageBreak/>
              <w:t>Находят в атласах климатические пояса, называют. Работая с текстом учебника-выписывают определение понятия-«климатические пояса.»</w:t>
            </w:r>
            <w:r w:rsidR="002A7954" w:rsidRPr="002A4EA2">
              <w:rPr>
                <w:sz w:val="24"/>
                <w:szCs w:val="24"/>
                <w:lang w:val="ru-RU"/>
              </w:rPr>
              <w:t xml:space="preserve"> Находят отличия основных климатических поясов от переходных. Заполняют рабочий лист.</w:t>
            </w:r>
            <w:r w:rsidR="004B3D58" w:rsidRPr="002A4EA2">
              <w:rPr>
                <w:sz w:val="24"/>
                <w:szCs w:val="24"/>
                <w:lang w:val="ru-RU"/>
              </w:rPr>
              <w:t xml:space="preserve"> Находят информацию в атласах, учебнике, заполняя таблицу.</w:t>
            </w: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37436" w:rsidRPr="002A4EA2" w:rsidRDefault="002A7954" w:rsidP="0053743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-планирование работы (Р)</w:t>
            </w:r>
          </w:p>
          <w:p w:rsidR="002A7954" w:rsidRPr="002A4EA2" w:rsidRDefault="00537436" w:rsidP="00537436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="002A7954" w:rsidRPr="002A4EA2">
              <w:rPr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2A7954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эффективное сотрудничество, обеспечение бесконфликтной совместной работы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(К)</w:t>
            </w:r>
          </w:p>
          <w:p w:rsidR="002A7954" w:rsidRPr="002A4EA2" w:rsidRDefault="00537436" w:rsidP="00537436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="002A7954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представление информации в письменном виде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(К)</w:t>
            </w:r>
          </w:p>
          <w:p w:rsidR="002A7954" w:rsidRPr="002A4EA2" w:rsidRDefault="00537436" w:rsidP="00537436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-структурирование знаний(Л)</w:t>
            </w:r>
          </w:p>
          <w:p w:rsidR="002A7954" w:rsidRPr="002A4EA2" w:rsidRDefault="00537436" w:rsidP="00537436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iCs/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-</w:t>
            </w:r>
            <w:r w:rsidR="002A7954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анализ и</w:t>
            </w:r>
            <w:r w:rsidRPr="002A4EA2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2A7954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работа с картографическим материалом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(П)</w:t>
            </w:r>
          </w:p>
          <w:p w:rsidR="004B3D58" w:rsidRPr="002A4EA2" w:rsidRDefault="004B3D58" w:rsidP="00537436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Pr="002A4EA2"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выбор эффективных способов решения задач(П)</w:t>
            </w:r>
          </w:p>
          <w:p w:rsidR="004B3D58" w:rsidRPr="002A4EA2" w:rsidRDefault="004B3D58" w:rsidP="00537436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8527C0"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обобщение представленной информации в рисунках, схемах </w:t>
            </w: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и таблицах</w:t>
            </w:r>
            <w:r w:rsidR="008527C0"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(К)</w:t>
            </w:r>
          </w:p>
          <w:p w:rsidR="00501135" w:rsidRPr="002A4EA2" w:rsidRDefault="00501135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537436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lastRenderedPageBreak/>
              <w:t>6.</w:t>
            </w:r>
            <w:r w:rsidRPr="002A4EA2">
              <w:rPr>
                <w:sz w:val="24"/>
                <w:szCs w:val="24"/>
              </w:rPr>
              <w:t xml:space="preserve"> Первичная проверка понимания</w:t>
            </w:r>
            <w:r w:rsidR="004B3D58" w:rsidRPr="002A4EA2">
              <w:rPr>
                <w:sz w:val="24"/>
                <w:szCs w:val="24"/>
                <w:lang w:val="ru-RU"/>
              </w:rPr>
              <w:t>(8 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84ECC" w:rsidRPr="002A4EA2" w:rsidRDefault="008527C0" w:rsidP="00584ECC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Координирует выступления групп, при необходимости задает вопросы</w:t>
            </w:r>
            <w:r w:rsidR="00584ECC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="00BB7FA6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Во время выступления знакомит с климатическими </w:t>
            </w:r>
            <w:r w:rsidR="00DC7A29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поясами (слайд</w:t>
            </w:r>
            <w:r w:rsidR="00BB7FA6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DC7A29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7-23).</w:t>
            </w:r>
            <w:r w:rsidR="00DC7A29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После</w:t>
            </w:r>
            <w:r w:rsidR="00584ECC" w:rsidRPr="002A4EA2">
              <w:rPr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выступления групп, </w:t>
            </w:r>
            <w:r w:rsidR="00584ECC" w:rsidRPr="002A4EA2">
              <w:rPr>
                <w:sz w:val="24"/>
                <w:szCs w:val="24"/>
                <w:lang w:val="ru-RU"/>
              </w:rPr>
              <w:t>оцените работу каждого члена вашей группы.</w:t>
            </w:r>
            <w:r w:rsidR="007705EC">
              <w:rPr>
                <w:sz w:val="24"/>
                <w:szCs w:val="24"/>
                <w:lang w:val="ru-RU"/>
              </w:rPr>
              <w:t xml:space="preserve"> Инструктаж по заполнение контурной карты.</w:t>
            </w:r>
          </w:p>
          <w:p w:rsidR="00501135" w:rsidRPr="002A4EA2" w:rsidRDefault="00501135" w:rsidP="0050113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8527C0" w:rsidRPr="002A4EA2" w:rsidRDefault="008527C0" w:rsidP="008527C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Дают характеристику климатическим поясам, отвечая у доски по плану (распределение между всеми участникам группы по выступлению);</w:t>
            </w:r>
          </w:p>
          <w:p w:rsidR="008527C0" w:rsidRPr="002A4EA2" w:rsidRDefault="008527C0" w:rsidP="008527C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2A4EA2">
              <w:rPr>
                <w:color w:val="000000"/>
                <w:sz w:val="24"/>
                <w:szCs w:val="24"/>
                <w:lang w:val="ru-RU" w:eastAsia="ru-RU"/>
              </w:rPr>
              <w:t xml:space="preserve">Участники показывают расположение поясов на </w:t>
            </w:r>
            <w:r w:rsidR="007705EC">
              <w:rPr>
                <w:color w:val="000000"/>
                <w:sz w:val="24"/>
                <w:szCs w:val="24"/>
                <w:lang w:val="ru-RU" w:eastAsia="ru-RU"/>
              </w:rPr>
              <w:t xml:space="preserve">климатической </w:t>
            </w:r>
            <w:r w:rsidRPr="002A4EA2">
              <w:rPr>
                <w:color w:val="000000"/>
                <w:sz w:val="24"/>
                <w:szCs w:val="24"/>
                <w:lang w:val="ru-RU" w:eastAsia="ru-RU"/>
              </w:rPr>
              <w:t>карте. Остальные учащиеся класса по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итогам представленной информации, заполняют контурную карту (выделяя границы основных и переходных поясов)</w:t>
            </w:r>
            <w:r w:rsidR="00584ECC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.</w:t>
            </w:r>
            <w:r w:rsidR="007705EC">
              <w:rPr>
                <w:sz w:val="24"/>
                <w:szCs w:val="24"/>
                <w:lang w:val="ru-RU"/>
              </w:rPr>
              <w:t xml:space="preserve"> Оценивают</w:t>
            </w:r>
            <w:r w:rsidR="00584ECC" w:rsidRPr="002A4EA2">
              <w:rPr>
                <w:sz w:val="24"/>
                <w:szCs w:val="24"/>
                <w:lang w:val="ru-RU"/>
              </w:rPr>
              <w:t xml:space="preserve"> работу каждого члена </w:t>
            </w:r>
            <w:r w:rsidR="007705EC" w:rsidRPr="002A4EA2">
              <w:rPr>
                <w:sz w:val="24"/>
                <w:szCs w:val="24"/>
                <w:lang w:val="ru-RU"/>
              </w:rPr>
              <w:t>группы. (</w:t>
            </w:r>
            <w:r w:rsidR="00E521C1" w:rsidRPr="002A4EA2">
              <w:rPr>
                <w:sz w:val="24"/>
                <w:szCs w:val="24"/>
                <w:lang w:val="ru-RU"/>
              </w:rPr>
              <w:t>оценки фиксируются на доске)</w:t>
            </w:r>
          </w:p>
          <w:p w:rsidR="00501135" w:rsidRPr="002A4EA2" w:rsidRDefault="00501135" w:rsidP="0050113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4B3D58" w:rsidRPr="002A4EA2" w:rsidRDefault="004B3D58" w:rsidP="00501135">
            <w:pPr>
              <w:pStyle w:val="TableParagraph"/>
              <w:spacing w:line="248" w:lineRule="exact"/>
              <w:ind w:left="121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-построение монологического высказывания (Л)</w:t>
            </w:r>
          </w:p>
          <w:p w:rsidR="00501135" w:rsidRPr="002A4EA2" w:rsidRDefault="004B3D58" w:rsidP="00501135">
            <w:pPr>
              <w:pStyle w:val="TableParagraph"/>
              <w:spacing w:line="248" w:lineRule="exact"/>
              <w:ind w:left="121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- адекватно использовать устную и письменную </w:t>
            </w:r>
            <w:r w:rsidR="008527C0"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речь. (</w:t>
            </w: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Л)</w:t>
            </w:r>
          </w:p>
          <w:p w:rsidR="008527C0" w:rsidRPr="002A4EA2" w:rsidRDefault="008527C0" w:rsidP="008527C0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контроль и коррекция ответов(Р)</w:t>
            </w:r>
          </w:p>
          <w:p w:rsidR="008527C0" w:rsidRPr="002A4EA2" w:rsidRDefault="008527C0" w:rsidP="008527C0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-представление информации в устной форме(К)</w:t>
            </w:r>
          </w:p>
          <w:p w:rsidR="008527C0" w:rsidRPr="002A4EA2" w:rsidRDefault="008527C0" w:rsidP="008527C0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-структурирование знаний(П)</w:t>
            </w:r>
          </w:p>
          <w:p w:rsidR="008527C0" w:rsidRPr="002A4EA2" w:rsidRDefault="008527C0" w:rsidP="008527C0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iCs/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-анализ и работа с картографическим материалом</w:t>
            </w:r>
            <w:r w:rsidR="00584ECC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(П)</w:t>
            </w:r>
          </w:p>
          <w:p w:rsidR="00584ECC" w:rsidRPr="002A4EA2" w:rsidRDefault="00584ECC" w:rsidP="008527C0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-оценивание членов группы(Л)</w:t>
            </w:r>
          </w:p>
          <w:p w:rsidR="008527C0" w:rsidRPr="002A4EA2" w:rsidRDefault="008527C0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584ECC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7.</w:t>
            </w:r>
            <w:r w:rsidR="004B3D58" w:rsidRPr="002A4EA2">
              <w:rPr>
                <w:sz w:val="24"/>
                <w:szCs w:val="24"/>
                <w:lang w:val="ru-RU"/>
              </w:rPr>
              <w:t>Первичное закрепление.</w:t>
            </w:r>
            <w:r w:rsidRPr="002A4EA2">
              <w:rPr>
                <w:sz w:val="24"/>
                <w:szCs w:val="24"/>
                <w:lang w:val="ru-RU"/>
              </w:rPr>
              <w:t>(3мин)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584ECC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Задает вопросы для закрепления материала.</w:t>
            </w:r>
          </w:p>
          <w:p w:rsidR="00584ECC" w:rsidRPr="002A4EA2" w:rsidRDefault="00584ECC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 xml:space="preserve">Что такое климатические пояса. Чем они отличаются друг от друга? Назовите основные и переходные климатические пояса. В каком климатическом </w:t>
            </w:r>
            <w:r w:rsidRPr="002A4EA2">
              <w:rPr>
                <w:sz w:val="24"/>
                <w:szCs w:val="24"/>
                <w:lang w:val="ru-RU"/>
              </w:rPr>
              <w:lastRenderedPageBreak/>
              <w:t>поясе вы живёте? Проблемный вопрос-Какие климатические</w:t>
            </w:r>
            <w:r w:rsidR="002B1091" w:rsidRPr="002A4EA2">
              <w:rPr>
                <w:sz w:val="24"/>
                <w:szCs w:val="24"/>
                <w:lang w:val="ru-RU"/>
              </w:rPr>
              <w:t xml:space="preserve"> пояса пересекли Беллинсгаузен и Лазарев при открытии Антарктиды?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2B1091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lastRenderedPageBreak/>
              <w:t>Отвечают на вопросы</w:t>
            </w: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2B1091" w:rsidP="002B1091">
            <w:pPr>
              <w:pStyle w:val="TableParagraph"/>
              <w:spacing w:line="248" w:lineRule="exact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-анализ своих знаний(П)</w:t>
            </w:r>
          </w:p>
          <w:p w:rsidR="002B1091" w:rsidRPr="002A4EA2" w:rsidRDefault="002B1091" w:rsidP="002B109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iCs/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sz w:val="24"/>
                <w:szCs w:val="24"/>
                <w:lang w:val="ru-RU"/>
              </w:rPr>
              <w:t>-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представление информации в устной форме(К)</w:t>
            </w:r>
          </w:p>
          <w:p w:rsidR="002B1091" w:rsidRPr="002A4EA2" w:rsidRDefault="002B1091" w:rsidP="002B109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-структурирование знаний(П)</w:t>
            </w:r>
          </w:p>
          <w:p w:rsidR="002B1091" w:rsidRPr="002A4EA2" w:rsidRDefault="002B1091" w:rsidP="002B1091">
            <w:pPr>
              <w:pStyle w:val="TableParagraph"/>
              <w:spacing w:line="248" w:lineRule="exact"/>
              <w:ind w:left="121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2A4EA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-построение монологического высказывания (Л)</w:t>
            </w:r>
          </w:p>
          <w:p w:rsidR="002B1091" w:rsidRPr="002A4EA2" w:rsidRDefault="002B1091" w:rsidP="002B109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</w:p>
          <w:p w:rsidR="002B1091" w:rsidRPr="002A4EA2" w:rsidRDefault="002B1091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2B1091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lastRenderedPageBreak/>
              <w:t>8.</w:t>
            </w:r>
            <w:r w:rsidR="004B3D58" w:rsidRPr="002A4EA2">
              <w:rPr>
                <w:sz w:val="24"/>
                <w:szCs w:val="24"/>
                <w:lang w:val="ru-RU"/>
              </w:rPr>
              <w:t>Информация о домашнем задании, инструктаж по его выполнению</w:t>
            </w:r>
            <w:r w:rsidRPr="002A4EA2">
              <w:rPr>
                <w:sz w:val="24"/>
                <w:szCs w:val="24"/>
                <w:lang w:val="ru-RU"/>
              </w:rPr>
              <w:t>(1 мин)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2B1091" w:rsidRPr="002A4EA2" w:rsidRDefault="002B1091" w:rsidP="002B10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1. Прочитать параграф 15</w:t>
            </w:r>
            <w:r w:rsidR="007705EC">
              <w:rPr>
                <w:sz w:val="24"/>
                <w:szCs w:val="24"/>
                <w:lang w:val="ru-RU"/>
              </w:rPr>
              <w:t>.</w:t>
            </w:r>
          </w:p>
          <w:p w:rsidR="002B1091" w:rsidRPr="002A4EA2" w:rsidRDefault="002B1091" w:rsidP="002B10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2.Ответить на вопросы-стр.59.</w:t>
            </w:r>
          </w:p>
          <w:p w:rsidR="002B1091" w:rsidRPr="002A4EA2" w:rsidRDefault="002B1091" w:rsidP="002B10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3.Изучить карту климатических поясов(рис.34)</w:t>
            </w:r>
          </w:p>
          <w:p w:rsidR="00501135" w:rsidRPr="002A4EA2" w:rsidRDefault="002B1091" w:rsidP="002B10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 xml:space="preserve">4. Знать наизусть название и </w:t>
            </w:r>
            <w:r w:rsidR="004E15EE" w:rsidRPr="002A4EA2">
              <w:rPr>
                <w:sz w:val="24"/>
                <w:szCs w:val="24"/>
                <w:lang w:val="ru-RU"/>
              </w:rPr>
              <w:t>широты, где</w:t>
            </w:r>
            <w:r w:rsidRPr="002A4EA2">
              <w:rPr>
                <w:sz w:val="24"/>
                <w:szCs w:val="24"/>
                <w:lang w:val="ru-RU"/>
              </w:rPr>
              <w:t xml:space="preserve"> располагаются основные и переходные климатически пояса. </w:t>
            </w:r>
          </w:p>
          <w:p w:rsidR="004E15EE" w:rsidRPr="002A4EA2" w:rsidRDefault="004E15EE" w:rsidP="002B10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5.По желанию-подготовить сообщение о интересных фактах какого-либо климатического пояса.</w:t>
            </w:r>
          </w:p>
          <w:p w:rsidR="004E15EE" w:rsidRPr="002A4EA2" w:rsidRDefault="004E15EE" w:rsidP="002B10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6. Составить синквейн в тетради по изученной теме.</w:t>
            </w:r>
            <w:r w:rsidR="00AD6042">
              <w:rPr>
                <w:sz w:val="24"/>
                <w:szCs w:val="24"/>
                <w:lang w:val="ru-RU"/>
              </w:rPr>
              <w:t>(слайд 24)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4E15EE" w:rsidRPr="002A4EA2" w:rsidRDefault="004E15EE" w:rsidP="004E15EE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Записывают домашнее задание в дневник. Смотрят в учебник по рисункам и карте домашнего задания. Задают вопросы.</w:t>
            </w:r>
          </w:p>
          <w:p w:rsidR="00501135" w:rsidRPr="002A4EA2" w:rsidRDefault="00501135" w:rsidP="004E15EE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4E15EE" w:rsidRPr="002A4EA2" w:rsidRDefault="004E15EE" w:rsidP="004E15EE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-самоопределение по дополнительному домашнему заданию(Л)</w:t>
            </w:r>
          </w:p>
          <w:p w:rsidR="004E15EE" w:rsidRPr="002A4EA2" w:rsidRDefault="004E15EE" w:rsidP="004E15EE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val="ru-RU" w:eastAsia="ru-RU"/>
              </w:rPr>
              <w:t>-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синтез полученной информации(П)</w:t>
            </w:r>
          </w:p>
          <w:p w:rsidR="004E15EE" w:rsidRPr="002A4EA2" w:rsidRDefault="004E15EE" w:rsidP="004E15EE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bookmarkStart w:id="0" w:name="h.gjdgxs"/>
            <w:bookmarkEnd w:id="0"/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-представление информации в устной письменной форме(К)</w:t>
            </w:r>
          </w:p>
          <w:p w:rsidR="00501135" w:rsidRPr="002A4EA2" w:rsidRDefault="00501135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  <w:tr w:rsidR="00501135" w:rsidRPr="002A4EA2" w:rsidTr="00501135">
        <w:trPr>
          <w:trHeight w:val="820"/>
        </w:trPr>
        <w:tc>
          <w:tcPr>
            <w:tcW w:w="1397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4E15EE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>9.</w:t>
            </w:r>
            <w:r w:rsidR="004B3D58" w:rsidRPr="002A4EA2">
              <w:rPr>
                <w:sz w:val="24"/>
                <w:szCs w:val="24"/>
                <w:lang w:val="ru-RU"/>
              </w:rPr>
              <w:t>Рефлексия (подведение итогов занятия)</w:t>
            </w:r>
            <w:r w:rsidRPr="002A4EA2">
              <w:rPr>
                <w:sz w:val="24"/>
                <w:szCs w:val="24"/>
                <w:lang w:val="ru-RU"/>
              </w:rPr>
              <w:t>-4мин</w:t>
            </w:r>
          </w:p>
        </w:tc>
        <w:tc>
          <w:tcPr>
            <w:tcW w:w="2515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4E15EE" w:rsidRPr="002A4EA2" w:rsidRDefault="004E15EE" w:rsidP="004E15EE">
            <w:pPr>
              <w:widowControl/>
              <w:shd w:val="clear" w:color="auto" w:fill="FFFFFF"/>
              <w:autoSpaceDE/>
              <w:autoSpaceDN/>
              <w:rPr>
                <w:iCs/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Сообщает, </w:t>
            </w:r>
            <w:r w:rsidR="00E521C1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что сегодня изучили новую тему-«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Климатические пояса»</w:t>
            </w:r>
            <w:r w:rsidR="00E521C1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, выявили их отличительные особенности, факторы их образования и разновидности.</w:t>
            </w:r>
          </w:p>
          <w:p w:rsidR="004E15EE" w:rsidRPr="002A4EA2" w:rsidRDefault="00E521C1" w:rsidP="004E15EE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О</w:t>
            </w:r>
            <w:r w:rsidR="004E15EE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бъявляется свои отметки </w:t>
            </w:r>
            <w:r w:rsidR="007705EC">
              <w:rPr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за работу на </w:t>
            </w:r>
            <w:r w:rsidR="007705EC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уроке</w:t>
            </w:r>
            <w:r w:rsidR="007705EC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(за</w:t>
            </w:r>
            <w:r w:rsid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7705EC">
              <w:rPr>
                <w:iCs/>
                <w:color w:val="000000"/>
                <w:sz w:val="24"/>
                <w:szCs w:val="24"/>
                <w:lang w:val="ru-RU" w:eastAsia="ru-RU"/>
              </w:rPr>
              <w:t>ответы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по новой теме, </w:t>
            </w:r>
            <w:r w:rsidR="004E15EE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представление характеристики 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климатических поясов.</w:t>
            </w:r>
            <w:r w:rsidR="007705EC">
              <w:rPr>
                <w:iCs/>
                <w:color w:val="000000"/>
                <w:sz w:val="24"/>
                <w:szCs w:val="24"/>
                <w:lang w:val="ru-RU" w:eastAsia="ru-RU"/>
              </w:rPr>
              <w:t>)</w:t>
            </w:r>
          </w:p>
          <w:p w:rsidR="00443C93" w:rsidRPr="002A4EA2" w:rsidRDefault="00E521C1" w:rsidP="00443C93">
            <w:pPr>
              <w:shd w:val="clear" w:color="auto" w:fill="FFFFFF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Также, при</w:t>
            </w:r>
            <w:r w:rsidR="004E15EE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выставлении отметки в журнал, учитывается</w:t>
            </w:r>
            <w:r w:rsid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оценки по географическому диктанту, </w:t>
            </w:r>
            <w:r w:rsidR="004E15EE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самоанализ</w:t>
            </w:r>
            <w:r w:rsidR="002A4EA2">
              <w:rPr>
                <w:iCs/>
                <w:color w:val="000000"/>
                <w:sz w:val="24"/>
                <w:szCs w:val="24"/>
                <w:lang w:val="ru-RU" w:eastAsia="ru-RU"/>
              </w:rPr>
              <w:t>у</w:t>
            </w:r>
            <w:r w:rsidR="004E15EE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групп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(оценки на доске)</w:t>
            </w:r>
            <w:r w:rsidR="004E15EE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с выставленными отметки всем членам группы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. Итоговой 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оценкой за урок, является средняя арифметическая оценка (оценка учителя, оценка </w:t>
            </w:r>
            <w:r w:rsidR="002A4EA2">
              <w:rPr>
                <w:iCs/>
                <w:color w:val="000000"/>
                <w:sz w:val="24"/>
                <w:szCs w:val="24"/>
                <w:lang w:val="ru-RU" w:eastAsia="ru-RU"/>
              </w:rPr>
              <w:t>группы, оценка одноклассника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)</w:t>
            </w:r>
            <w:r w:rsidR="00443C93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. Просит ответить на вопросы-</w:t>
            </w:r>
            <w:r w:rsidR="001C0406">
              <w:rPr>
                <w:iCs/>
                <w:color w:val="000000"/>
                <w:sz w:val="24"/>
                <w:szCs w:val="24"/>
                <w:lang w:val="ru-RU" w:eastAsia="ru-RU"/>
              </w:rPr>
              <w:t>что</w:t>
            </w:r>
            <w:r w:rsidR="00443C93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нового вы сегодня узнали на уроке? - Чему вы научились на уроке? – Где можно применять полученные знания? Продолжить предложения-</w:t>
            </w:r>
            <w:r w:rsidR="00443C93" w:rsidRPr="002A4EA2">
              <w:rPr>
                <w:color w:val="000000"/>
                <w:sz w:val="24"/>
                <w:szCs w:val="24"/>
                <w:lang w:val="ru-RU" w:eastAsia="ru-RU"/>
              </w:rPr>
              <w:t>сегодня на уроке:</w:t>
            </w:r>
          </w:p>
          <w:p w:rsidR="00443C93" w:rsidRPr="002A4EA2" w:rsidRDefault="00443C93" w:rsidP="00443C93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val="ru-RU" w:eastAsia="ru-RU"/>
              </w:rPr>
              <w:t>- я узнал…</w:t>
            </w:r>
          </w:p>
          <w:p w:rsidR="00443C93" w:rsidRPr="002A4EA2" w:rsidRDefault="00443C93" w:rsidP="00443C93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val="ru-RU" w:eastAsia="ru-RU"/>
              </w:rPr>
              <w:t>- я научился…</w:t>
            </w:r>
          </w:p>
          <w:p w:rsidR="00443C93" w:rsidRPr="002A4EA2" w:rsidRDefault="00443C93" w:rsidP="00443C93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val="ru-RU" w:eastAsia="ru-RU"/>
              </w:rPr>
              <w:t>- мне было легко…</w:t>
            </w:r>
          </w:p>
          <w:p w:rsidR="00443C93" w:rsidRPr="002A4EA2" w:rsidRDefault="00443C93" w:rsidP="00443C93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val="ru-RU" w:eastAsia="ru-RU"/>
              </w:rPr>
              <w:t>- мне было сложно</w:t>
            </w:r>
            <w:bookmarkStart w:id="1" w:name="_GoBack"/>
            <w:bookmarkEnd w:id="1"/>
            <w:r w:rsidR="00AD6042" w:rsidRPr="002A4EA2">
              <w:rPr>
                <w:color w:val="000000"/>
                <w:sz w:val="24"/>
                <w:szCs w:val="24"/>
                <w:lang w:val="ru-RU" w:eastAsia="ru-RU"/>
              </w:rPr>
              <w:t>…</w:t>
            </w:r>
            <w:r w:rsidR="00AD6042">
              <w:rPr>
                <w:color w:val="000000"/>
                <w:sz w:val="24"/>
                <w:szCs w:val="24"/>
                <w:lang w:val="ru-RU" w:eastAsia="ru-RU"/>
              </w:rPr>
              <w:t xml:space="preserve"> (слайд 25)</w:t>
            </w:r>
          </w:p>
          <w:p w:rsidR="00501135" w:rsidRPr="002A4EA2" w:rsidRDefault="00443C93" w:rsidP="00443C93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t xml:space="preserve">Заполните рабочий лист- второй столбик таблицы и поставьте смайлик настроения. </w:t>
            </w:r>
            <w:r w:rsidR="00AD6042">
              <w:rPr>
                <w:sz w:val="24"/>
                <w:szCs w:val="24"/>
                <w:lang w:val="ru-RU"/>
              </w:rPr>
              <w:t>(слайд 26)</w:t>
            </w:r>
            <w:r w:rsidRPr="002A4EA2">
              <w:rPr>
                <w:sz w:val="24"/>
                <w:szCs w:val="24"/>
                <w:lang w:val="ru-RU"/>
              </w:rPr>
              <w:t>Спасибо за урок всем!</w:t>
            </w:r>
            <w:r w:rsidR="00AD6042">
              <w:rPr>
                <w:sz w:val="24"/>
                <w:szCs w:val="24"/>
                <w:lang w:val="ru-RU"/>
              </w:rPr>
              <w:t>(слайд 27)</w:t>
            </w:r>
          </w:p>
        </w:tc>
        <w:tc>
          <w:tcPr>
            <w:tcW w:w="1968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501135" w:rsidRPr="002A4EA2" w:rsidRDefault="00443C93" w:rsidP="005011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4EA2">
              <w:rPr>
                <w:sz w:val="24"/>
                <w:szCs w:val="24"/>
                <w:lang w:val="ru-RU"/>
              </w:rPr>
              <w:lastRenderedPageBreak/>
              <w:t>Слушают учителя. Отвечают на вопросы. Заполняют таблицу рабочего листа.</w:t>
            </w:r>
          </w:p>
        </w:tc>
        <w:tc>
          <w:tcPr>
            <w:tcW w:w="4104" w:type="dxa"/>
            <w:tcBorders>
              <w:top w:val="single" w:sz="6" w:space="0" w:color="0F0F0F"/>
              <w:left w:val="single" w:sz="6" w:space="0" w:color="0F0F0F"/>
              <w:bottom w:val="single" w:sz="6" w:space="0" w:color="0F0F0F"/>
              <w:right w:val="single" w:sz="6" w:space="0" w:color="0F0F0F"/>
            </w:tcBorders>
          </w:tcPr>
          <w:p w:rsidR="00E521C1" w:rsidRPr="002A4EA2" w:rsidRDefault="00E521C1" w:rsidP="00E521C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умение с достаточной полнотой и точностью выражать свои мысли(К)</w:t>
            </w:r>
          </w:p>
          <w:p w:rsidR="00E521C1" w:rsidRPr="002A4EA2" w:rsidRDefault="00E521C1" w:rsidP="00E521C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-рефлексия(П)</w:t>
            </w:r>
          </w:p>
          <w:p w:rsidR="00E521C1" w:rsidRPr="002A4EA2" w:rsidRDefault="00E521C1" w:rsidP="00E521C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color w:val="000000"/>
                <w:sz w:val="24"/>
                <w:szCs w:val="24"/>
                <w:lang w:val="ru-RU" w:eastAsia="ru-RU"/>
              </w:rPr>
              <w:t>-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смыслообразование(Л)</w:t>
            </w:r>
          </w:p>
          <w:p w:rsidR="00E521C1" w:rsidRPr="002A4EA2" w:rsidRDefault="00E521C1" w:rsidP="00E521C1">
            <w:pPr>
              <w:widowControl/>
              <w:shd w:val="clear" w:color="auto" w:fill="FFFFFF"/>
              <w:autoSpaceDE/>
              <w:autoSpaceDN/>
              <w:spacing w:before="30" w:after="30"/>
              <w:rPr>
                <w:color w:val="000000"/>
                <w:sz w:val="24"/>
                <w:szCs w:val="24"/>
                <w:lang w:val="ru-RU" w:eastAsia="ru-RU"/>
              </w:rPr>
            </w:pP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-самооценка</w:t>
            </w:r>
            <w:r w:rsidR="00443C93"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 xml:space="preserve"> и самоанализ</w:t>
            </w:r>
            <w:r w:rsidRPr="002A4EA2">
              <w:rPr>
                <w:iCs/>
                <w:color w:val="000000"/>
                <w:sz w:val="24"/>
                <w:szCs w:val="24"/>
                <w:lang w:val="ru-RU" w:eastAsia="ru-RU"/>
              </w:rPr>
              <w:t>(Л)</w:t>
            </w:r>
          </w:p>
          <w:p w:rsidR="00501135" w:rsidRPr="002A4EA2" w:rsidRDefault="00501135" w:rsidP="00501135">
            <w:pPr>
              <w:pStyle w:val="TableParagraph"/>
              <w:spacing w:line="248" w:lineRule="exact"/>
              <w:ind w:left="121"/>
              <w:rPr>
                <w:sz w:val="24"/>
                <w:szCs w:val="24"/>
                <w:lang w:val="ru-RU"/>
              </w:rPr>
            </w:pPr>
          </w:p>
        </w:tc>
      </w:tr>
    </w:tbl>
    <w:p w:rsidR="00BE332C" w:rsidRPr="002A4EA2" w:rsidRDefault="00BE332C" w:rsidP="00BE332C">
      <w:pPr>
        <w:pStyle w:val="a3"/>
        <w:spacing w:before="2"/>
        <w:rPr>
          <w:w w:val="105"/>
        </w:rPr>
      </w:pPr>
    </w:p>
    <w:p w:rsidR="0060594E" w:rsidRPr="002A4EA2" w:rsidRDefault="0060594E" w:rsidP="00BE332C">
      <w:pPr>
        <w:pStyle w:val="a3"/>
        <w:spacing w:before="2"/>
        <w:rPr>
          <w:w w:val="105"/>
        </w:rPr>
      </w:pPr>
    </w:p>
    <w:p w:rsidR="0060594E" w:rsidRPr="002A4EA2" w:rsidRDefault="0060594E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443C93" w:rsidRPr="002A4EA2" w:rsidRDefault="00443C93" w:rsidP="00BE332C">
      <w:pPr>
        <w:pStyle w:val="a3"/>
        <w:spacing w:before="2"/>
        <w:rPr>
          <w:w w:val="105"/>
        </w:rPr>
      </w:pPr>
    </w:p>
    <w:p w:rsidR="0060594E" w:rsidRPr="002A4EA2" w:rsidRDefault="0060594E" w:rsidP="00BE332C">
      <w:pPr>
        <w:pStyle w:val="a3"/>
        <w:spacing w:before="2"/>
        <w:rPr>
          <w:w w:val="105"/>
        </w:rPr>
      </w:pPr>
    </w:p>
    <w:sectPr w:rsidR="0060594E" w:rsidRPr="002A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C31"/>
    <w:multiLevelType w:val="multilevel"/>
    <w:tmpl w:val="B5F63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2943FC"/>
    <w:multiLevelType w:val="multilevel"/>
    <w:tmpl w:val="A8F0A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2242C"/>
    <w:multiLevelType w:val="multilevel"/>
    <w:tmpl w:val="E510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113E5"/>
    <w:multiLevelType w:val="multilevel"/>
    <w:tmpl w:val="C5167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B812FB"/>
    <w:multiLevelType w:val="multilevel"/>
    <w:tmpl w:val="AE5E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88504B"/>
    <w:multiLevelType w:val="multilevel"/>
    <w:tmpl w:val="22A0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918A7"/>
    <w:multiLevelType w:val="multilevel"/>
    <w:tmpl w:val="DAE2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351D5"/>
    <w:multiLevelType w:val="multilevel"/>
    <w:tmpl w:val="627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E3E2B"/>
    <w:multiLevelType w:val="multilevel"/>
    <w:tmpl w:val="82F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F86DBC"/>
    <w:multiLevelType w:val="multilevel"/>
    <w:tmpl w:val="4CAC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F170E5"/>
    <w:multiLevelType w:val="multilevel"/>
    <w:tmpl w:val="C678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8F5A6D"/>
    <w:multiLevelType w:val="multilevel"/>
    <w:tmpl w:val="B6E8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4C3C2A"/>
    <w:multiLevelType w:val="multilevel"/>
    <w:tmpl w:val="8BF8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5027A0"/>
    <w:multiLevelType w:val="multilevel"/>
    <w:tmpl w:val="C50C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9E6F51"/>
    <w:multiLevelType w:val="multilevel"/>
    <w:tmpl w:val="AF62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F279EF"/>
    <w:multiLevelType w:val="multilevel"/>
    <w:tmpl w:val="3642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A1092C"/>
    <w:multiLevelType w:val="multilevel"/>
    <w:tmpl w:val="19CAB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603186"/>
    <w:multiLevelType w:val="multilevel"/>
    <w:tmpl w:val="44D86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542207"/>
    <w:multiLevelType w:val="multilevel"/>
    <w:tmpl w:val="5B0E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11"/>
  </w:num>
  <w:num w:numId="5">
    <w:abstractNumId w:val="8"/>
  </w:num>
  <w:num w:numId="6">
    <w:abstractNumId w:val="0"/>
  </w:num>
  <w:num w:numId="7">
    <w:abstractNumId w:val="4"/>
  </w:num>
  <w:num w:numId="8">
    <w:abstractNumId w:val="13"/>
  </w:num>
  <w:num w:numId="9">
    <w:abstractNumId w:val="12"/>
  </w:num>
  <w:num w:numId="10">
    <w:abstractNumId w:val="2"/>
  </w:num>
  <w:num w:numId="11">
    <w:abstractNumId w:val="9"/>
  </w:num>
  <w:num w:numId="12">
    <w:abstractNumId w:val="16"/>
  </w:num>
  <w:num w:numId="13">
    <w:abstractNumId w:val="3"/>
  </w:num>
  <w:num w:numId="14">
    <w:abstractNumId w:val="18"/>
  </w:num>
  <w:num w:numId="15">
    <w:abstractNumId w:val="10"/>
  </w:num>
  <w:num w:numId="16">
    <w:abstractNumId w:val="14"/>
  </w:num>
  <w:num w:numId="17">
    <w:abstractNumId w:val="1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D6"/>
    <w:rsid w:val="001C0406"/>
    <w:rsid w:val="00240066"/>
    <w:rsid w:val="002A4EA2"/>
    <w:rsid w:val="002A7954"/>
    <w:rsid w:val="002B1091"/>
    <w:rsid w:val="002B385B"/>
    <w:rsid w:val="002F7FCF"/>
    <w:rsid w:val="00366F35"/>
    <w:rsid w:val="003F5E99"/>
    <w:rsid w:val="00443C93"/>
    <w:rsid w:val="004B3D58"/>
    <w:rsid w:val="004E15EE"/>
    <w:rsid w:val="00501135"/>
    <w:rsid w:val="00537436"/>
    <w:rsid w:val="00570D63"/>
    <w:rsid w:val="00584ECC"/>
    <w:rsid w:val="0060594E"/>
    <w:rsid w:val="007705EC"/>
    <w:rsid w:val="00796F10"/>
    <w:rsid w:val="008527C0"/>
    <w:rsid w:val="008F54B6"/>
    <w:rsid w:val="00A02CA8"/>
    <w:rsid w:val="00AD6042"/>
    <w:rsid w:val="00B60302"/>
    <w:rsid w:val="00BB7FA6"/>
    <w:rsid w:val="00BD3816"/>
    <w:rsid w:val="00BE332C"/>
    <w:rsid w:val="00C23EC1"/>
    <w:rsid w:val="00C50B08"/>
    <w:rsid w:val="00C537C1"/>
    <w:rsid w:val="00D654DD"/>
    <w:rsid w:val="00DC7A29"/>
    <w:rsid w:val="00E002D6"/>
    <w:rsid w:val="00E067C1"/>
    <w:rsid w:val="00E5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C184"/>
  <w15:chartTrackingRefBased/>
  <w15:docId w15:val="{6919C402-50C8-4D71-8BA6-23715EB6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33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BE332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BE332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E332C"/>
  </w:style>
  <w:style w:type="table" w:customStyle="1" w:styleId="TableNormal">
    <w:name w:val="Table Normal"/>
    <w:uiPriority w:val="2"/>
    <w:semiHidden/>
    <w:qFormat/>
    <w:rsid w:val="00BE332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240066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501135"/>
    <w:rPr>
      <w:b/>
      <w:bCs/>
    </w:rPr>
  </w:style>
  <w:style w:type="paragraph" w:customStyle="1" w:styleId="c2">
    <w:name w:val="c2"/>
    <w:basedOn w:val="a"/>
    <w:rsid w:val="006059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60594E"/>
  </w:style>
  <w:style w:type="paragraph" w:customStyle="1" w:styleId="c0">
    <w:name w:val="c0"/>
    <w:basedOn w:val="a"/>
    <w:rsid w:val="00C23E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C23EC1"/>
  </w:style>
  <w:style w:type="table" w:styleId="a7">
    <w:name w:val="Table Grid"/>
    <w:basedOn w:val="a1"/>
    <w:uiPriority w:val="39"/>
    <w:rsid w:val="00C53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3B383-0DE3-48A3-8038-83C35CBC7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2025-10-28T01:54:00Z</dcterms:created>
  <dcterms:modified xsi:type="dcterms:W3CDTF">2025-10-28T07:40:00Z</dcterms:modified>
</cp:coreProperties>
</file>