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511F" w14:textId="77777777" w:rsidR="008B0318" w:rsidRPr="008B0318" w:rsidRDefault="008B0318" w:rsidP="008B0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318">
        <w:rPr>
          <w:rFonts w:ascii="Times New Roman" w:hAnsi="Times New Roman" w:cs="Times New Roman"/>
          <w:sz w:val="28"/>
          <w:szCs w:val="28"/>
        </w:rPr>
        <w:t>УПРАВЛЕНИЕ ОБРАЗОВАНИЯ АДМИНИСТРАЦИИ</w:t>
      </w:r>
    </w:p>
    <w:p w14:paraId="6176050D" w14:textId="77777777" w:rsidR="008B0318" w:rsidRPr="008B0318" w:rsidRDefault="008B0318" w:rsidP="008B0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318">
        <w:rPr>
          <w:rFonts w:ascii="Times New Roman" w:hAnsi="Times New Roman" w:cs="Times New Roman"/>
          <w:sz w:val="28"/>
          <w:szCs w:val="28"/>
        </w:rPr>
        <w:t>ГОРОДСКОГО ОКРУГА КОЛОМНА МОСКОВСКОЙ ОБЛАСТИ</w:t>
      </w:r>
    </w:p>
    <w:p w14:paraId="07ACA80E" w14:textId="77777777" w:rsidR="008B0318" w:rsidRPr="008B0318" w:rsidRDefault="008B0318" w:rsidP="008B03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18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</w:t>
      </w:r>
    </w:p>
    <w:p w14:paraId="05B7DCE2" w14:textId="64C267A3" w:rsidR="008B0318" w:rsidRPr="008B0318" w:rsidRDefault="008B0318" w:rsidP="008B03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18">
        <w:rPr>
          <w:rFonts w:ascii="Times New Roman" w:hAnsi="Times New Roman" w:cs="Times New Roman"/>
          <w:b/>
          <w:sz w:val="28"/>
          <w:szCs w:val="28"/>
        </w:rPr>
        <w:t>физкультурно-спортивной направленности "</w:t>
      </w:r>
      <w:r w:rsidR="00142F9C">
        <w:rPr>
          <w:rFonts w:ascii="Times New Roman" w:hAnsi="Times New Roman" w:cs="Times New Roman"/>
          <w:b/>
          <w:sz w:val="28"/>
          <w:szCs w:val="28"/>
        </w:rPr>
        <w:t>Озёры</w:t>
      </w:r>
      <w:r w:rsidRPr="008B0318">
        <w:rPr>
          <w:rFonts w:ascii="Times New Roman" w:hAnsi="Times New Roman" w:cs="Times New Roman"/>
          <w:b/>
          <w:sz w:val="28"/>
          <w:szCs w:val="28"/>
        </w:rPr>
        <w:t>"</w:t>
      </w:r>
    </w:p>
    <w:p w14:paraId="79A17BA0" w14:textId="77777777" w:rsidR="008B0318" w:rsidRPr="008B0318" w:rsidRDefault="008B0318" w:rsidP="008B0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318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5DFC370D" w14:textId="77777777" w:rsidR="00142F9C" w:rsidRPr="00142F9C" w:rsidRDefault="008B0318" w:rsidP="00142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318">
        <w:rPr>
          <w:rFonts w:ascii="Times New Roman" w:hAnsi="Times New Roman" w:cs="Times New Roman"/>
          <w:sz w:val="28"/>
          <w:szCs w:val="28"/>
        </w:rPr>
        <w:sym w:font="Wingdings" w:char="F02A"/>
      </w:r>
      <w:r w:rsidRPr="008B03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F9C" w:rsidRPr="00142F9C">
        <w:rPr>
          <w:rFonts w:ascii="Times New Roman" w:hAnsi="Times New Roman" w:cs="Times New Roman"/>
          <w:sz w:val="28"/>
          <w:szCs w:val="28"/>
        </w:rPr>
        <w:t xml:space="preserve">140560, Московская область, </w:t>
      </w:r>
      <w:proofErr w:type="spellStart"/>
      <w:r w:rsidR="00142F9C" w:rsidRPr="00142F9C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142F9C" w:rsidRPr="00142F9C">
        <w:rPr>
          <w:rFonts w:ascii="Times New Roman" w:hAnsi="Times New Roman" w:cs="Times New Roman"/>
          <w:sz w:val="28"/>
          <w:szCs w:val="28"/>
        </w:rPr>
        <w:t>. Коломна, г. Озеры, пер. Болотный, д. 4</w:t>
      </w:r>
    </w:p>
    <w:p w14:paraId="7BAC2A37" w14:textId="6B6BC894" w:rsidR="00583644" w:rsidRDefault="00142F9C" w:rsidP="00142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F9C">
        <w:rPr>
          <w:rFonts w:ascii="Times New Roman" w:hAnsi="Times New Roman" w:cs="Times New Roman"/>
          <w:b/>
          <w:sz w:val="32"/>
          <w:szCs w:val="32"/>
        </w:rPr>
        <w:sym w:font="Wingdings 2" w:char="F027"/>
      </w:r>
      <w:r w:rsidRPr="00142F9C">
        <w:rPr>
          <w:rFonts w:ascii="Times New Roman" w:hAnsi="Times New Roman" w:cs="Times New Roman"/>
          <w:sz w:val="28"/>
          <w:szCs w:val="28"/>
        </w:rPr>
        <w:t>+7(496)702-10-</w:t>
      </w:r>
      <w:r w:rsidRPr="00142F9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ozer_maudo_chayka@mosreg.ru</w:t>
      </w:r>
    </w:p>
    <w:p w14:paraId="16DC8116" w14:textId="77777777" w:rsidR="00583644" w:rsidRDefault="00583644" w:rsidP="00583644">
      <w:pPr>
        <w:rPr>
          <w:rFonts w:ascii="Times New Roman" w:hAnsi="Times New Roman" w:cs="Times New Roman"/>
          <w:sz w:val="28"/>
          <w:szCs w:val="28"/>
        </w:rPr>
      </w:pPr>
    </w:p>
    <w:p w14:paraId="2450DB45" w14:textId="77777777" w:rsidR="00583644" w:rsidRDefault="000225C1" w:rsidP="00583644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Методическая разработка</w:t>
      </w:r>
      <w:r w:rsidR="00583644">
        <w:rPr>
          <w:rFonts w:ascii="Times New Roman" w:hAnsi="Times New Roman" w:cs="Times New Roman"/>
          <w:sz w:val="44"/>
          <w:szCs w:val="44"/>
        </w:rPr>
        <w:t xml:space="preserve"> по теме:</w:t>
      </w:r>
    </w:p>
    <w:p w14:paraId="4CF8BB56" w14:textId="5ABBA450" w:rsidR="00583644" w:rsidRDefault="00583644" w:rsidP="00583644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«</w:t>
      </w:r>
      <w:r w:rsidR="000225C1" w:rsidRPr="000225C1">
        <w:rPr>
          <w:rFonts w:ascii="Times New Roman" w:hAnsi="Times New Roman" w:cs="Times New Roman"/>
          <w:sz w:val="44"/>
          <w:szCs w:val="44"/>
        </w:rPr>
        <w:t>Особенности розыгрыша стандартных положений в футболе</w:t>
      </w:r>
      <w:r>
        <w:rPr>
          <w:rFonts w:ascii="Times New Roman" w:hAnsi="Times New Roman" w:cs="Times New Roman"/>
          <w:sz w:val="44"/>
          <w:szCs w:val="44"/>
        </w:rPr>
        <w:t>»</w:t>
      </w:r>
      <w:r w:rsidR="00142F9C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7D37A0D7" w14:textId="77777777" w:rsidR="00583644" w:rsidRDefault="00583644" w:rsidP="0058364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A2246B3" w14:textId="77777777" w:rsidR="004C7466" w:rsidRDefault="004C7466" w:rsidP="0058364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FFF1EC3" w14:textId="20FAC470" w:rsidR="00583644" w:rsidRPr="008B0318" w:rsidRDefault="008B0318" w:rsidP="004C7466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B0318">
        <w:rPr>
          <w:rFonts w:ascii="Times New Roman" w:hAnsi="Times New Roman" w:cs="Times New Roman"/>
          <w:sz w:val="28"/>
          <w:szCs w:val="28"/>
        </w:rPr>
        <w:t>Автор: тренер-преподаватель Лошак Михаил Сергеевич</w:t>
      </w:r>
    </w:p>
    <w:p w14:paraId="036122EA" w14:textId="4F4EBB1A" w:rsidR="004C7466" w:rsidRPr="008B0318" w:rsidRDefault="004C7466" w:rsidP="004C7466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</w:p>
    <w:p w14:paraId="40851412" w14:textId="77777777" w:rsidR="00583644" w:rsidRPr="008B0318" w:rsidRDefault="004C7466" w:rsidP="004C7466">
      <w:pPr>
        <w:tabs>
          <w:tab w:val="left" w:pos="124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C5FBEB2" w14:textId="77777777" w:rsidR="00583644" w:rsidRPr="008B0318" w:rsidRDefault="00583644" w:rsidP="00583644">
      <w:pPr>
        <w:rPr>
          <w:rFonts w:ascii="Times New Roman" w:hAnsi="Times New Roman" w:cs="Times New Roman"/>
          <w:sz w:val="28"/>
          <w:szCs w:val="28"/>
        </w:rPr>
      </w:pPr>
    </w:p>
    <w:p w14:paraId="1023896F" w14:textId="77777777" w:rsidR="00583644" w:rsidRPr="008B0318" w:rsidRDefault="008B0318" w:rsidP="00583644">
      <w:pPr>
        <w:jc w:val="center"/>
        <w:rPr>
          <w:rFonts w:ascii="Times New Roman" w:hAnsi="Times New Roman" w:cs="Times New Roman"/>
          <w:sz w:val="28"/>
          <w:szCs w:val="28"/>
        </w:rPr>
      </w:pPr>
      <w:r w:rsidRPr="008B0318">
        <w:rPr>
          <w:rFonts w:ascii="Times New Roman" w:hAnsi="Times New Roman" w:cs="Times New Roman"/>
          <w:sz w:val="28"/>
          <w:szCs w:val="28"/>
        </w:rPr>
        <w:t>Городской округ Коломна</w:t>
      </w:r>
    </w:p>
    <w:p w14:paraId="3E5C27D7" w14:textId="582A43E3" w:rsidR="000225C1" w:rsidRDefault="00583644" w:rsidP="000225C1">
      <w:pPr>
        <w:jc w:val="center"/>
        <w:rPr>
          <w:rFonts w:ascii="Times New Roman" w:hAnsi="Times New Roman" w:cs="Times New Roman"/>
          <w:sz w:val="28"/>
          <w:szCs w:val="28"/>
        </w:rPr>
      </w:pPr>
      <w:r w:rsidRPr="008B0318">
        <w:rPr>
          <w:rFonts w:ascii="Times New Roman" w:hAnsi="Times New Roman" w:cs="Times New Roman"/>
          <w:sz w:val="28"/>
          <w:szCs w:val="28"/>
        </w:rPr>
        <w:t>202</w:t>
      </w:r>
      <w:r w:rsidR="00142F9C">
        <w:rPr>
          <w:rFonts w:ascii="Times New Roman" w:hAnsi="Times New Roman" w:cs="Times New Roman"/>
          <w:sz w:val="28"/>
          <w:szCs w:val="28"/>
        </w:rPr>
        <w:t>5</w:t>
      </w:r>
      <w:r w:rsidRPr="008B0318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A6DDADC" w14:textId="77777777" w:rsidR="00142F9C" w:rsidRDefault="00142F9C" w:rsidP="000225C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4BF2E7" w14:textId="77777777" w:rsidR="00142F9C" w:rsidRDefault="00142F9C" w:rsidP="000225C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C00D52" w14:textId="77777777" w:rsidR="00142F9C" w:rsidRPr="008B0318" w:rsidRDefault="00142F9C" w:rsidP="000225C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7125A4" w14:textId="77777777" w:rsidR="000225C1" w:rsidRPr="000225C1" w:rsidRDefault="000225C1" w:rsidP="000225C1">
      <w:pPr>
        <w:ind w:left="708"/>
        <w:rPr>
          <w:rFonts w:ascii="Times New Roman" w:hAnsi="Times New Roman" w:cs="Times New Roman"/>
          <w:sz w:val="28"/>
          <w:szCs w:val="28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14:paraId="3FBDE9CE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Стандартные положения играют важную роль в современном футболе, часто определяя исход матча. Угловые удары, штрафные удары и пенальти предоставляют уникальные возможности для создания голевых моментов. Эффективность их розыгрыша зависит от мастерства игроков, стратегического планирования и взаимодействия команды. Эта методическая разработка направлена на обучение основам и особенностям розыгрыша стандартных положений, что позволит повысить технический и тактический уровень подготовки футболистов.</w:t>
      </w:r>
    </w:p>
    <w:p w14:paraId="73BF6CF5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</w:t>
      </w:r>
    </w:p>
    <w:p w14:paraId="11C3ED24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современного футбола стандартные положения становятся важным оружием в арсенале команд. Согласно статистике, более 30% голов забиваются именно со стандартов, включая угловые и штрафные удары. Эффективное использование этих моментов требует не только индивидуального мастерства, но и командного взаимодействия, а также глубокого понимания тактических схем. Обучение футболистов грамотному розыгрышу стандартных положений позволяет добиться более высоких результатов, сделать игру команды разнообразнее и увеличить шансы на победу.</w:t>
      </w:r>
    </w:p>
    <w:p w14:paraId="246D348E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</w:p>
    <w:p w14:paraId="0C85E117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данной методической разработки является обучение футболистов методам и приемам розыгрыша стандартных положений с учетом их особенностей и тактических задач команды.</w:t>
      </w:r>
    </w:p>
    <w:p w14:paraId="0718D6FF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</w:p>
    <w:p w14:paraId="5EFCAB7C" w14:textId="77777777" w:rsidR="000225C1" w:rsidRPr="000225C1" w:rsidRDefault="000225C1" w:rsidP="000225C1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теоретические основы стандартных положений в футболе.</w:t>
      </w:r>
    </w:p>
    <w:p w14:paraId="1E4B8C64" w14:textId="77777777" w:rsidR="000225C1" w:rsidRPr="000225C1" w:rsidRDefault="000225C1" w:rsidP="000225C1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Отработать технические элементы розыгрыша стандартных положений (удары, передачи, движения игроков).</w:t>
      </w:r>
    </w:p>
    <w:p w14:paraId="535591B9" w14:textId="77777777" w:rsidR="000225C1" w:rsidRPr="000225C1" w:rsidRDefault="000225C1" w:rsidP="000225C1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навыки тактического взаимодействия при выполнении угловых, штрафных ударов и пенальти.</w:t>
      </w:r>
    </w:p>
    <w:p w14:paraId="14C4454B" w14:textId="77777777" w:rsidR="000225C1" w:rsidRPr="000225C1" w:rsidRDefault="000225C1" w:rsidP="000225C1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понимание роли каждого игрока при выполнении стандартных положений.</w:t>
      </w:r>
    </w:p>
    <w:p w14:paraId="48A314FA" w14:textId="77777777" w:rsidR="000225C1" w:rsidRPr="000225C1" w:rsidRDefault="000225C1" w:rsidP="000225C1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упражнения для отработки различных вариантов стандартных ситуаций.</w:t>
      </w:r>
    </w:p>
    <w:p w14:paraId="3368A6A5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Универсальные учебные действия (УУД)</w:t>
      </w:r>
    </w:p>
    <w:p w14:paraId="50CDCA07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 УУД: </w:t>
      </w: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дисциплинированности и умения работать в команде. Развитие ответственности за свои действия и действия команды. Уважительное отношение к мнению партнеров.</w:t>
      </w:r>
    </w:p>
    <w:p w14:paraId="01CC5054" w14:textId="77777777" w:rsidR="000225C1" w:rsidRPr="000225C1" w:rsidRDefault="000225C1" w:rsidP="000225C1">
      <w:pPr>
        <w:tabs>
          <w:tab w:val="num" w:pos="72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Регулятивные УУД: </w:t>
      </w: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ставить перед собой задачи и оценивать результаты тренировок. Саморегуляция и адаптация в сложных игровых ситуациях.</w:t>
      </w:r>
    </w:p>
    <w:p w14:paraId="16325B91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УУД:</w:t>
      </w:r>
      <w:r w:rsidR="00000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тактических схем и стратегий выполнения стандартных положений. Анализ игровых ситуаций и выбор оптимальных решений.</w:t>
      </w:r>
    </w:p>
    <w:p w14:paraId="24EF943C" w14:textId="77777777" w:rsidR="000225C1" w:rsidRPr="000225C1" w:rsidRDefault="000225C1" w:rsidP="000225C1">
      <w:pPr>
        <w:tabs>
          <w:tab w:val="num" w:pos="72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 УУД:</w:t>
      </w:r>
      <w:r w:rsidR="00000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взаимодействия с партнерами. Умение эффективно обмениваться информацией на поле.</w:t>
      </w:r>
    </w:p>
    <w:p w14:paraId="16168203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</w:t>
      </w:r>
    </w:p>
    <w:p w14:paraId="78867A1D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занятий и тренировок понадобятся следующие ресурсы:</w:t>
      </w:r>
    </w:p>
    <w:p w14:paraId="5A07A03F" w14:textId="77777777" w:rsidR="000225C1" w:rsidRPr="000225C1" w:rsidRDefault="000225C1" w:rsidP="000225C1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Футбольный мяч (не менее 10 шт.).</w:t>
      </w:r>
    </w:p>
    <w:p w14:paraId="719B7883" w14:textId="77777777" w:rsidR="000225C1" w:rsidRPr="000225C1" w:rsidRDefault="000225C1" w:rsidP="000225C1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Фишки и конусы для разметки поля.</w:t>
      </w:r>
    </w:p>
    <w:p w14:paraId="746B1B71" w14:textId="77777777" w:rsidR="000225C1" w:rsidRPr="000225C1" w:rsidRDefault="000225C1" w:rsidP="000225C1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Манишки различных цветов.</w:t>
      </w:r>
    </w:p>
    <w:p w14:paraId="4C08C6F2" w14:textId="77777777" w:rsidR="000225C1" w:rsidRPr="000225C1" w:rsidRDefault="000225C1" w:rsidP="000225C1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Футбольные ворота (стандартные и тренировочные).</w:t>
      </w:r>
    </w:p>
    <w:p w14:paraId="07C5065D" w14:textId="77777777" w:rsidR="000225C1" w:rsidRPr="000225C1" w:rsidRDefault="000225C1" w:rsidP="000225C1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Табло или мобильное устройство для демонстрации видеоматериалов.</w:t>
      </w:r>
    </w:p>
    <w:p w14:paraId="2C91C619" w14:textId="77777777" w:rsidR="000225C1" w:rsidRPr="000225C1" w:rsidRDefault="000225C1" w:rsidP="000225C1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Магнитная доска с моделями футболистов для тактического анализа.</w:t>
      </w:r>
    </w:p>
    <w:p w14:paraId="6F697C47" w14:textId="77777777" w:rsidR="000225C1" w:rsidRPr="000225C1" w:rsidRDefault="000225C1" w:rsidP="000225C1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 для записи тренировочного процесса и анализа действий игроков.</w:t>
      </w:r>
    </w:p>
    <w:p w14:paraId="3CD1AFC5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50FBB2" w14:textId="77777777" w:rsidR="000225C1" w:rsidRDefault="000225C1" w:rsidP="000225C1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14:paraId="64D4C16A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1"/>
        <w:gridCol w:w="872"/>
        <w:gridCol w:w="2156"/>
        <w:gridCol w:w="2082"/>
        <w:gridCol w:w="2158"/>
        <w:gridCol w:w="2454"/>
        <w:gridCol w:w="2577"/>
      </w:tblGrid>
      <w:tr w:rsidR="000225C1" w:rsidRPr="000225C1" w14:paraId="32226AC8" w14:textId="77777777" w:rsidTr="000225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10CF2F9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Этап </w:t>
            </w:r>
            <w:r w:rsidR="00000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0" w:type="auto"/>
            <w:vAlign w:val="center"/>
            <w:hideMark/>
          </w:tcPr>
          <w:p w14:paraId="78D210C5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Время, мин</w:t>
            </w:r>
          </w:p>
        </w:tc>
        <w:tc>
          <w:tcPr>
            <w:tcW w:w="0" w:type="auto"/>
            <w:vAlign w:val="center"/>
            <w:hideMark/>
          </w:tcPr>
          <w:p w14:paraId="2DDA5F5C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0" w:type="auto"/>
            <w:vAlign w:val="center"/>
            <w:hideMark/>
          </w:tcPr>
          <w:p w14:paraId="2D8927C3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vAlign w:val="center"/>
            <w:hideMark/>
          </w:tcPr>
          <w:p w14:paraId="01C7276E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и приемы работы</w:t>
            </w:r>
          </w:p>
        </w:tc>
        <w:tc>
          <w:tcPr>
            <w:tcW w:w="0" w:type="auto"/>
            <w:vAlign w:val="center"/>
            <w:hideMark/>
          </w:tcPr>
          <w:p w14:paraId="5040544B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</w:t>
            </w:r>
            <w:r w:rsidR="00000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тренера-преподавателя</w:t>
            </w:r>
          </w:p>
        </w:tc>
        <w:tc>
          <w:tcPr>
            <w:tcW w:w="0" w:type="auto"/>
            <w:vAlign w:val="center"/>
            <w:hideMark/>
          </w:tcPr>
          <w:p w14:paraId="4EEE96F7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</w:t>
            </w:r>
            <w:r w:rsidR="00000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спортсменов</w:t>
            </w:r>
          </w:p>
        </w:tc>
      </w:tr>
      <w:tr w:rsidR="000225C1" w:rsidRPr="000225C1" w14:paraId="4855C447" w14:textId="77777777" w:rsidTr="000225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674775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0" w:type="auto"/>
            <w:vAlign w:val="center"/>
            <w:hideMark/>
          </w:tcPr>
          <w:p w14:paraId="2E2D3450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73CAE9E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Настрой на 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проверка готовности, создание рабочей атмосферы</w:t>
            </w:r>
          </w:p>
        </w:tc>
        <w:tc>
          <w:tcPr>
            <w:tcW w:w="0" w:type="auto"/>
            <w:vAlign w:val="center"/>
            <w:hideMark/>
          </w:tcPr>
          <w:p w14:paraId="0E0396CD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Построение, приветствие, проверка наличия формы и оборудования</w:t>
            </w:r>
          </w:p>
        </w:tc>
        <w:tc>
          <w:tcPr>
            <w:tcW w:w="0" w:type="auto"/>
            <w:vAlign w:val="center"/>
            <w:hideMark/>
          </w:tcPr>
          <w:p w14:paraId="3ABD012D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беседа</w:t>
            </w:r>
          </w:p>
        </w:tc>
        <w:tc>
          <w:tcPr>
            <w:tcW w:w="0" w:type="auto"/>
            <w:vAlign w:val="center"/>
            <w:hideMark/>
          </w:tcPr>
          <w:p w14:paraId="7FE2F8DB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Приветствует 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спортсменов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просит выстроиться в одну линию.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Проверяет наличие спортивной формы, бутс и мячей.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Напоминает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техники безопасности.</w:t>
            </w:r>
          </w:p>
        </w:tc>
        <w:tc>
          <w:tcPr>
            <w:tcW w:w="0" w:type="auto"/>
            <w:vAlign w:val="center"/>
            <w:hideMark/>
          </w:tcPr>
          <w:p w14:paraId="4171DDC6" w14:textId="77777777" w:rsidR="000225C1" w:rsidRPr="000225C1" w:rsidRDefault="00000905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Приветствуют тренера-преподавателя</w:t>
            </w:r>
            <w:r w:rsidR="000225C1"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225C1"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Выстраиваются в указанное место.</w:t>
            </w:r>
            <w:r w:rsidR="000225C1"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Проверяют свою экипировку, сообщают о готовности.</w:t>
            </w:r>
          </w:p>
        </w:tc>
      </w:tr>
      <w:tr w:rsidR="000225C1" w:rsidRPr="000225C1" w14:paraId="3D275AA0" w14:textId="77777777" w:rsidTr="000225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57BF59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Вводная часть</w:t>
            </w:r>
          </w:p>
        </w:tc>
        <w:tc>
          <w:tcPr>
            <w:tcW w:w="0" w:type="auto"/>
            <w:vAlign w:val="center"/>
            <w:hideMark/>
          </w:tcPr>
          <w:p w14:paraId="4A546DDB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4075110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темой и целью занятия</w:t>
            </w:r>
          </w:p>
        </w:tc>
        <w:tc>
          <w:tcPr>
            <w:tcW w:w="0" w:type="auto"/>
            <w:vAlign w:val="center"/>
            <w:hideMark/>
          </w:tcPr>
          <w:p w14:paraId="47BD98DF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лекция о важности стандартных положений в футболе</w:t>
            </w:r>
          </w:p>
        </w:tc>
        <w:tc>
          <w:tcPr>
            <w:tcW w:w="0" w:type="auto"/>
            <w:vAlign w:val="center"/>
            <w:hideMark/>
          </w:tcPr>
          <w:p w14:paraId="4F9E767B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Лекционный метод, беседа</w:t>
            </w:r>
          </w:p>
        </w:tc>
        <w:tc>
          <w:tcPr>
            <w:tcW w:w="0" w:type="auto"/>
            <w:vAlign w:val="center"/>
            <w:hideMark/>
          </w:tcPr>
          <w:p w14:paraId="0D3433DD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Кратко объясняет, что такое стандартные положения.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Рассказывает о статистике эффективности стандартных моментов.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Показывает на доске типы стандартных ситуаций (угловые, штрафные, пенальти).</w:t>
            </w:r>
          </w:p>
        </w:tc>
        <w:tc>
          <w:tcPr>
            <w:tcW w:w="0" w:type="auto"/>
            <w:vAlign w:val="center"/>
            <w:hideMark/>
          </w:tcPr>
          <w:p w14:paraId="26B65D55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Слушают 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тренера-преподавателя.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Задают вопросы по теме, если что-то непонятно.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Запоминают основные термины и цели 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25C1" w:rsidRPr="000225C1" w14:paraId="362E3CD6" w14:textId="77777777" w:rsidTr="000225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CC7050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Разминка</w:t>
            </w:r>
          </w:p>
        </w:tc>
        <w:tc>
          <w:tcPr>
            <w:tcW w:w="0" w:type="auto"/>
            <w:vAlign w:val="center"/>
            <w:hideMark/>
          </w:tcPr>
          <w:p w14:paraId="22FD6BC8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F1C8C67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организм к физическим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нагрузкам, разогреть мышцы</w:t>
            </w:r>
          </w:p>
        </w:tc>
        <w:tc>
          <w:tcPr>
            <w:tcW w:w="0" w:type="auto"/>
            <w:vAlign w:val="center"/>
            <w:hideMark/>
          </w:tcPr>
          <w:p w14:paraId="354346D3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Беговые упражнения, растяжка,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разминка с мячом</w:t>
            </w:r>
          </w:p>
        </w:tc>
        <w:tc>
          <w:tcPr>
            <w:tcW w:w="0" w:type="auto"/>
            <w:vAlign w:val="center"/>
            <w:hideMark/>
          </w:tcPr>
          <w:p w14:paraId="7100ECC8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 упражнений, объяснение</w:t>
            </w:r>
          </w:p>
        </w:tc>
        <w:tc>
          <w:tcPr>
            <w:tcW w:w="0" w:type="auto"/>
            <w:vAlign w:val="center"/>
            <w:hideMark/>
          </w:tcPr>
          <w:p w14:paraId="4B88B695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Демонстрирует простые беговые упражнения (бег с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высоким подниманием коленей, бег с </w:t>
            </w:r>
            <w:proofErr w:type="spellStart"/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захлёстом</w:t>
            </w:r>
            <w:proofErr w:type="spellEnd"/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голени).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Показывает упражнения на растяжку мышц ног, спины и рук.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Организует разминку с мячами: ведение мяча, короткие передачи.</w:t>
            </w:r>
          </w:p>
        </w:tc>
        <w:tc>
          <w:tcPr>
            <w:tcW w:w="0" w:type="auto"/>
            <w:vAlign w:val="center"/>
            <w:hideMark/>
          </w:tcPr>
          <w:p w14:paraId="56D14AC5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Повторяют беговые упражнения.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Выполняют р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астяжку 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 руководством тренера-преподавателя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Выполняют упражнения с мячами (ведение и передачи).</w:t>
            </w:r>
          </w:p>
        </w:tc>
      </w:tr>
      <w:tr w:rsidR="000225C1" w:rsidRPr="000225C1" w14:paraId="0F56E52B" w14:textId="77777777" w:rsidTr="000225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E0AC58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Основная часть (1): Угловые удары</w:t>
            </w:r>
          </w:p>
        </w:tc>
        <w:tc>
          <w:tcPr>
            <w:tcW w:w="0" w:type="auto"/>
            <w:vAlign w:val="center"/>
            <w:hideMark/>
          </w:tcPr>
          <w:p w14:paraId="14407434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07B6A644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технике выполнения угловых ударов</w:t>
            </w:r>
          </w:p>
        </w:tc>
        <w:tc>
          <w:tcPr>
            <w:tcW w:w="0" w:type="auto"/>
            <w:vAlign w:val="center"/>
            <w:hideMark/>
          </w:tcPr>
          <w:p w14:paraId="05153B19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часть: типы розыгрыша угловых ударов, примеры</w:t>
            </w:r>
          </w:p>
        </w:tc>
        <w:tc>
          <w:tcPr>
            <w:tcW w:w="0" w:type="auto"/>
            <w:vAlign w:val="center"/>
            <w:hideMark/>
          </w:tcPr>
          <w:p w14:paraId="1A88F0FF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Показ, объяснение, работа с магнитной доской</w:t>
            </w:r>
          </w:p>
        </w:tc>
        <w:tc>
          <w:tcPr>
            <w:tcW w:w="0" w:type="auto"/>
            <w:vAlign w:val="center"/>
            <w:hideMark/>
          </w:tcPr>
          <w:p w14:paraId="129221FC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Поясняет, что угловые удары делятся на прямые (навес в штрафную) и короткие (пас партнеру).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На магнитной доске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демонстрирует расстановку игроков при разных сценариях.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Организует практику: один игрок подает, трое атакуют в штрафной.</w:t>
            </w:r>
          </w:p>
        </w:tc>
        <w:tc>
          <w:tcPr>
            <w:tcW w:w="0" w:type="auto"/>
            <w:vAlign w:val="center"/>
            <w:hideMark/>
          </w:tcPr>
          <w:p w14:paraId="0B2E6EA2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Запоминают виды угловых ударов.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Выполняют упражнения по подаче мяча: ставят мяч на угловую отметку,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подачу навесом или низом.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Атакующие игроки пробуют завершить момент ударом по воротам.</w:t>
            </w:r>
          </w:p>
        </w:tc>
      </w:tr>
      <w:tr w:rsidR="000225C1" w:rsidRPr="000225C1" w14:paraId="79A10973" w14:textId="77777777" w:rsidTr="000225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A24B76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Основная часть (2): Командное взаимодействие</w:t>
            </w:r>
          </w:p>
        </w:tc>
        <w:tc>
          <w:tcPr>
            <w:tcW w:w="0" w:type="auto"/>
            <w:vAlign w:val="center"/>
            <w:hideMark/>
          </w:tcPr>
          <w:p w14:paraId="5435A11E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872DF08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тактического взаимодействия</w:t>
            </w:r>
          </w:p>
        </w:tc>
        <w:tc>
          <w:tcPr>
            <w:tcW w:w="0" w:type="auto"/>
            <w:vAlign w:val="center"/>
            <w:hideMark/>
          </w:tcPr>
          <w:p w14:paraId="59E2F54B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часть: выполнение различных комбинаций розыгрыша угловых</w:t>
            </w:r>
          </w:p>
        </w:tc>
        <w:tc>
          <w:tcPr>
            <w:tcW w:w="0" w:type="auto"/>
            <w:vAlign w:val="center"/>
            <w:hideMark/>
          </w:tcPr>
          <w:p w14:paraId="72E931B5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упражнения, групповая работа</w:t>
            </w:r>
          </w:p>
        </w:tc>
        <w:tc>
          <w:tcPr>
            <w:tcW w:w="0" w:type="auto"/>
            <w:vAlign w:val="center"/>
            <w:hideMark/>
          </w:tcPr>
          <w:p w14:paraId="7724E96E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Делит 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спортсменов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группы (5-6 человек).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Дает задание каждой группе: "Разыграйте угловой с коротким пасом и ударом из-за штрафной".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Наблюдает за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выполнением, корректирует ошибки.</w:t>
            </w:r>
          </w:p>
        </w:tc>
        <w:tc>
          <w:tcPr>
            <w:tcW w:w="0" w:type="auto"/>
            <w:vAlign w:val="center"/>
            <w:hideMark/>
          </w:tcPr>
          <w:p w14:paraId="5E1C2AC1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В группах обсуждают план розыгрыша (кто подает, кто открывается).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Выполняют розыгрыш углового в несколько попыток.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Анализируют указания 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тренера-преподавателя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улучшают результат.</w:t>
            </w:r>
          </w:p>
        </w:tc>
      </w:tr>
      <w:tr w:rsidR="000225C1" w:rsidRPr="000225C1" w14:paraId="78461924" w14:textId="77777777" w:rsidTr="000225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F46ABA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Основная часть (3): Штрафные удары</w:t>
            </w:r>
          </w:p>
        </w:tc>
        <w:tc>
          <w:tcPr>
            <w:tcW w:w="0" w:type="auto"/>
            <w:vAlign w:val="center"/>
            <w:hideMark/>
          </w:tcPr>
          <w:p w14:paraId="08AF356B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44A1072A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технике и тактике штрафных ударов</w:t>
            </w:r>
          </w:p>
        </w:tc>
        <w:tc>
          <w:tcPr>
            <w:tcW w:w="0" w:type="auto"/>
            <w:vAlign w:val="center"/>
            <w:hideMark/>
          </w:tcPr>
          <w:p w14:paraId="709CA00F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часть: выбор точки удара, расчет силы и траектории</w:t>
            </w:r>
          </w:p>
        </w:tc>
        <w:tc>
          <w:tcPr>
            <w:tcW w:w="0" w:type="auto"/>
            <w:vAlign w:val="center"/>
            <w:hideMark/>
          </w:tcPr>
          <w:p w14:paraId="43B55C6E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Объяснение, демонстрация, индивидуальная работа</w:t>
            </w:r>
          </w:p>
        </w:tc>
        <w:tc>
          <w:tcPr>
            <w:tcW w:w="0" w:type="auto"/>
            <w:vAlign w:val="center"/>
            <w:hideMark/>
          </w:tcPr>
          <w:p w14:paraId="1FA7C0E7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Рассказывает, как выбрать точку удара и траекторию (над стенкой или низом).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Показывает на практике: выполняет штрафной удар сам.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Предлагает каждому выполнить по 3 удара с разным направлением (левый угол, правый угол, под стенкой).</w:t>
            </w:r>
          </w:p>
        </w:tc>
        <w:tc>
          <w:tcPr>
            <w:tcW w:w="0" w:type="auto"/>
            <w:vAlign w:val="center"/>
            <w:hideMark/>
          </w:tcPr>
          <w:p w14:paraId="01A028B3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Слушают объяснения.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Пытаются повторить технику: определяют цель и бьют по мячу.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Анализируют свои удары и стараются улучшить результат.</w:t>
            </w:r>
          </w:p>
        </w:tc>
      </w:tr>
      <w:tr w:rsidR="000225C1" w:rsidRPr="000225C1" w14:paraId="6632CAA1" w14:textId="77777777" w:rsidTr="000225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3F6A2C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Основная часть (4): Пенальти</w:t>
            </w:r>
          </w:p>
        </w:tc>
        <w:tc>
          <w:tcPr>
            <w:tcW w:w="0" w:type="auto"/>
            <w:vAlign w:val="center"/>
            <w:hideMark/>
          </w:tcPr>
          <w:p w14:paraId="7FD8F52B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414274FF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выполнению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пенальти</w:t>
            </w:r>
          </w:p>
        </w:tc>
        <w:tc>
          <w:tcPr>
            <w:tcW w:w="0" w:type="auto"/>
            <w:vAlign w:val="center"/>
            <w:hideMark/>
          </w:tcPr>
          <w:p w14:paraId="2D8F3693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Техника исполнения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пенальти: постановка мяча, выбор траектории, удар</w:t>
            </w:r>
          </w:p>
        </w:tc>
        <w:tc>
          <w:tcPr>
            <w:tcW w:w="0" w:type="auto"/>
            <w:vAlign w:val="center"/>
            <w:hideMark/>
          </w:tcPr>
          <w:p w14:paraId="6A2D7A5E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Объяснение, практическая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0" w:type="auto"/>
            <w:vAlign w:val="center"/>
            <w:hideMark/>
          </w:tcPr>
          <w:p w14:paraId="6DBC6799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Демонстрирует правильную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постановку мяча, положение тела при ударе.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Предлагает по очереди выполнять пенальти в игровой обстановке (вратарь защищает ворота).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Разбирает ошибки каждого игрока.</w:t>
            </w:r>
          </w:p>
        </w:tc>
        <w:tc>
          <w:tcPr>
            <w:tcW w:w="0" w:type="auto"/>
            <w:vAlign w:val="center"/>
            <w:hideMark/>
          </w:tcPr>
          <w:p w14:paraId="6FDF57A8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Следуют инструкциям по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технике удара.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Выполняют серию пенальти, выбирая разные траектории (влево, вправо, низом).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Работают над исправлением ошибок, выявленных 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тренером-преподавателем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25C1" w:rsidRPr="000225C1" w14:paraId="4B168FFB" w14:textId="77777777" w:rsidTr="000225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947368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Заключительная часть</w:t>
            </w:r>
          </w:p>
        </w:tc>
        <w:tc>
          <w:tcPr>
            <w:tcW w:w="0" w:type="auto"/>
            <w:vAlign w:val="center"/>
            <w:hideMark/>
          </w:tcPr>
          <w:p w14:paraId="6B1C2C5A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2DE7527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итогов, снятие физического напряжения</w:t>
            </w:r>
          </w:p>
        </w:tc>
        <w:tc>
          <w:tcPr>
            <w:tcW w:w="0" w:type="auto"/>
            <w:vAlign w:val="center"/>
            <w:hideMark/>
          </w:tcPr>
          <w:p w14:paraId="1B4127C5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беседа, растяжка, обсуждение результатов</w:t>
            </w:r>
          </w:p>
        </w:tc>
        <w:tc>
          <w:tcPr>
            <w:tcW w:w="0" w:type="auto"/>
            <w:vAlign w:val="center"/>
            <w:hideMark/>
          </w:tcPr>
          <w:p w14:paraId="2D9F78CC" w14:textId="77777777" w:rsidR="000225C1" w:rsidRPr="000225C1" w:rsidRDefault="000225C1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связь, рефлексия</w:t>
            </w:r>
          </w:p>
        </w:tc>
        <w:tc>
          <w:tcPr>
            <w:tcW w:w="0" w:type="auto"/>
            <w:vAlign w:val="center"/>
            <w:hideMark/>
          </w:tcPr>
          <w:p w14:paraId="59EA07D8" w14:textId="77777777" w:rsidR="000225C1" w:rsidRPr="000225C1" w:rsidRDefault="000225C1" w:rsidP="00000905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Хвалит </w:t>
            </w:r>
            <w:r w:rsidR="0000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спортсменов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проделанную работу, подводит итоги: "Сегодня мы научились…".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Организует заминку: упражнения 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растяжку мышц.</w:t>
            </w:r>
            <w:r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Спрашивает, что было сложным, а что запомнилось.</w:t>
            </w:r>
          </w:p>
        </w:tc>
        <w:tc>
          <w:tcPr>
            <w:tcW w:w="0" w:type="auto"/>
            <w:vAlign w:val="center"/>
            <w:hideMark/>
          </w:tcPr>
          <w:p w14:paraId="023BCC3A" w14:textId="77777777" w:rsidR="000225C1" w:rsidRPr="000225C1" w:rsidRDefault="00000905" w:rsidP="000225C1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Участвуют в обсуждении занятия</w:t>
            </w:r>
            <w:r w:rsidR="000225C1"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225C1"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Выполняют упражнения на растяжку.</w:t>
            </w:r>
            <w:r w:rsidR="000225C1"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Делятся своими впечатлениями и </w:t>
            </w:r>
            <w:r w:rsidR="000225C1"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адают вопросы по материалу занятия</w:t>
            </w:r>
            <w:r w:rsidR="000225C1" w:rsidRPr="0002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3B9E71E5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842346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104A2068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данного занятия учащиеся познакомились с особенностями розыгрыша стандартных положений в футболе, что включало теоретическое изучение и практическую отработку техник. Эффективная работа с угловыми, штрафными ударами и пенальти позволяет не только повысить результативность команды, но и развить индивидуальные навыки игроков. Акцент на командное взаимодействие способствует формированию тактического мышления и улучшению коммуникации между партнерами по команде.</w:t>
      </w:r>
    </w:p>
    <w:p w14:paraId="06C9DF72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Подобные занятия закладывают основу для уверенного и профессионального исполнения стандартных положений, что является важным элементом подготовки современных футболистов. В заключение можно отметить, что план занятия соответствует требованиям педагогической методики, а также позволяет успешно реализовать поставленные цели и задачи.</w:t>
      </w:r>
    </w:p>
    <w:p w14:paraId="098DCB98" w14:textId="77777777" w:rsidR="000225C1" w:rsidRDefault="000225C1">
      <w:pPr>
        <w:spacing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1FC83C05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литературы</w:t>
      </w:r>
    </w:p>
    <w:p w14:paraId="5FB34F53" w14:textId="77777777" w:rsidR="000225C1" w:rsidRPr="000225C1" w:rsidRDefault="000225C1" w:rsidP="000225C1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Афонин, А. И. Основы тактики футбола: учебное пособие / А. И. Афонин. — М.: Спорт, 2018. — 232 с.</w:t>
      </w:r>
    </w:p>
    <w:p w14:paraId="7CF7163D" w14:textId="77777777" w:rsidR="000225C1" w:rsidRPr="000225C1" w:rsidRDefault="000225C1" w:rsidP="000225C1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Блохин, О. В. Современный футбол: техника, тактика, стратегия / О. В. Блохин. — М.: Физкультура и спорт, 2020. — 198 с.</w:t>
      </w:r>
    </w:p>
    <w:p w14:paraId="2E1D225D" w14:textId="77777777" w:rsidR="000225C1" w:rsidRPr="000225C1" w:rsidRDefault="000225C1" w:rsidP="000225C1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Карпов, А. Г. Подготовка футболистов: методические рекомендации / А. Г. Карпов. — СПб.: Питер, 2019. — 156 с.</w:t>
      </w:r>
    </w:p>
    <w:p w14:paraId="2EBC1B89" w14:textId="77777777" w:rsidR="000225C1" w:rsidRPr="000225C1" w:rsidRDefault="000225C1" w:rsidP="000225C1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ФИФА. Правила игры в футбол 2023/2024. — Цюрих: Международная федерация футбольных ассоциаций, 2023. — 48 с.</w:t>
      </w:r>
    </w:p>
    <w:p w14:paraId="017910C5" w14:textId="77777777" w:rsidR="000225C1" w:rsidRPr="000225C1" w:rsidRDefault="000225C1" w:rsidP="000225C1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Черчесов, С. С. Тренировки футбольной команды: пошаговая программа / С. С. Черчесов. — М.: Олимпия Пресс, 2021. — 184 с.</w:t>
      </w:r>
    </w:p>
    <w:p w14:paraId="1C84F94F" w14:textId="77777777" w:rsidR="000225C1" w:rsidRPr="000225C1" w:rsidRDefault="000225C1" w:rsidP="000225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225C1" w:rsidRPr="000225C1" w:rsidSect="000225C1">
      <w:foot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6CE51" w14:textId="77777777" w:rsidR="00DD7291" w:rsidRDefault="00DD7291" w:rsidP="00E90BF0">
      <w:pPr>
        <w:spacing w:after="0" w:line="240" w:lineRule="auto"/>
      </w:pPr>
      <w:r>
        <w:separator/>
      </w:r>
    </w:p>
  </w:endnote>
  <w:endnote w:type="continuationSeparator" w:id="0">
    <w:p w14:paraId="13DB59A8" w14:textId="77777777" w:rsidR="00DD7291" w:rsidRDefault="00DD7291" w:rsidP="00E90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5959547"/>
      <w:docPartObj>
        <w:docPartGallery w:val="Page Numbers (Bottom of Page)"/>
        <w:docPartUnique/>
      </w:docPartObj>
    </w:sdtPr>
    <w:sdtContent>
      <w:p w14:paraId="43709841" w14:textId="77777777" w:rsidR="00E90BF0" w:rsidRDefault="006A1E27">
        <w:pPr>
          <w:pStyle w:val="a6"/>
          <w:jc w:val="center"/>
        </w:pPr>
        <w:r>
          <w:fldChar w:fldCharType="begin"/>
        </w:r>
        <w:r w:rsidR="00E90BF0">
          <w:instrText>PAGE   \* MERGEFORMAT</w:instrText>
        </w:r>
        <w:r>
          <w:fldChar w:fldCharType="separate"/>
        </w:r>
        <w:r w:rsidR="004C7466">
          <w:rPr>
            <w:noProof/>
          </w:rPr>
          <w:t>2</w:t>
        </w:r>
        <w:r>
          <w:fldChar w:fldCharType="end"/>
        </w:r>
      </w:p>
    </w:sdtContent>
  </w:sdt>
  <w:p w14:paraId="518DBF7E" w14:textId="77777777" w:rsidR="00E90BF0" w:rsidRDefault="00E90B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41128" w14:textId="77777777" w:rsidR="00DD7291" w:rsidRDefault="00DD7291" w:rsidP="00E90BF0">
      <w:pPr>
        <w:spacing w:after="0" w:line="240" w:lineRule="auto"/>
      </w:pPr>
      <w:r>
        <w:separator/>
      </w:r>
    </w:p>
  </w:footnote>
  <w:footnote w:type="continuationSeparator" w:id="0">
    <w:p w14:paraId="32E4A86D" w14:textId="77777777" w:rsidR="00DD7291" w:rsidRDefault="00DD7291" w:rsidP="00E90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7F14"/>
    <w:multiLevelType w:val="multilevel"/>
    <w:tmpl w:val="056C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B396E"/>
    <w:multiLevelType w:val="multilevel"/>
    <w:tmpl w:val="0044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D609E2"/>
    <w:multiLevelType w:val="multilevel"/>
    <w:tmpl w:val="A196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553F7"/>
    <w:multiLevelType w:val="multilevel"/>
    <w:tmpl w:val="C6262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1B0B62"/>
    <w:multiLevelType w:val="multilevel"/>
    <w:tmpl w:val="A9EAF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3A224B"/>
    <w:multiLevelType w:val="multilevel"/>
    <w:tmpl w:val="A98AA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EA521F"/>
    <w:multiLevelType w:val="multilevel"/>
    <w:tmpl w:val="7C9E1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5D7FF7"/>
    <w:multiLevelType w:val="multilevel"/>
    <w:tmpl w:val="D43A4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CE2CFB"/>
    <w:multiLevelType w:val="multilevel"/>
    <w:tmpl w:val="97A4D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6759424">
    <w:abstractNumId w:val="6"/>
  </w:num>
  <w:num w:numId="2" w16cid:durableId="1133717062">
    <w:abstractNumId w:val="3"/>
  </w:num>
  <w:num w:numId="3" w16cid:durableId="2047679315">
    <w:abstractNumId w:val="7"/>
  </w:num>
  <w:num w:numId="4" w16cid:durableId="1866020397">
    <w:abstractNumId w:val="4"/>
  </w:num>
  <w:num w:numId="5" w16cid:durableId="536813768">
    <w:abstractNumId w:val="0"/>
  </w:num>
  <w:num w:numId="6" w16cid:durableId="292297707">
    <w:abstractNumId w:val="1"/>
  </w:num>
  <w:num w:numId="7" w16cid:durableId="717433089">
    <w:abstractNumId w:val="2"/>
  </w:num>
  <w:num w:numId="8" w16cid:durableId="506822140">
    <w:abstractNumId w:val="8"/>
  </w:num>
  <w:num w:numId="9" w16cid:durableId="1236479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9B8"/>
    <w:rsid w:val="00000905"/>
    <w:rsid w:val="000041BD"/>
    <w:rsid w:val="000225C1"/>
    <w:rsid w:val="000B3A09"/>
    <w:rsid w:val="00107ED6"/>
    <w:rsid w:val="00142F9C"/>
    <w:rsid w:val="00177EC3"/>
    <w:rsid w:val="001B32D7"/>
    <w:rsid w:val="001B6F7B"/>
    <w:rsid w:val="00314B39"/>
    <w:rsid w:val="00366004"/>
    <w:rsid w:val="003E01D6"/>
    <w:rsid w:val="004C7466"/>
    <w:rsid w:val="005166F1"/>
    <w:rsid w:val="00583644"/>
    <w:rsid w:val="006A1E27"/>
    <w:rsid w:val="00724962"/>
    <w:rsid w:val="007C32FE"/>
    <w:rsid w:val="00806437"/>
    <w:rsid w:val="008234DB"/>
    <w:rsid w:val="008B0318"/>
    <w:rsid w:val="0093548F"/>
    <w:rsid w:val="00986922"/>
    <w:rsid w:val="00A139B8"/>
    <w:rsid w:val="00A4745D"/>
    <w:rsid w:val="00B3437C"/>
    <w:rsid w:val="00C03327"/>
    <w:rsid w:val="00C07AC7"/>
    <w:rsid w:val="00D83E65"/>
    <w:rsid w:val="00DD7291"/>
    <w:rsid w:val="00E32B87"/>
    <w:rsid w:val="00E83954"/>
    <w:rsid w:val="00E90BF0"/>
    <w:rsid w:val="00E97DC9"/>
    <w:rsid w:val="00ED72F2"/>
    <w:rsid w:val="00F1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F26CE"/>
  <w15:docId w15:val="{C72C8DED-5E97-4C4A-A02C-75410CCD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644"/>
    <w:pPr>
      <w:spacing w:line="25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25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BF0"/>
  </w:style>
  <w:style w:type="paragraph" w:styleId="a6">
    <w:name w:val="footer"/>
    <w:basedOn w:val="a"/>
    <w:link w:val="a7"/>
    <w:uiPriority w:val="99"/>
    <w:unhideWhenUsed/>
    <w:rsid w:val="00E9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0BF0"/>
  </w:style>
  <w:style w:type="character" w:customStyle="1" w:styleId="30">
    <w:name w:val="Заголовок 3 Знак"/>
    <w:basedOn w:val="a0"/>
    <w:link w:val="3"/>
    <w:uiPriority w:val="9"/>
    <w:semiHidden/>
    <w:rsid w:val="000225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E46F-0A3E-47F4-A564-4FB16897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HP</cp:lastModifiedBy>
  <cp:revision>4</cp:revision>
  <dcterms:created xsi:type="dcterms:W3CDTF">2024-01-19T17:46:00Z</dcterms:created>
  <dcterms:modified xsi:type="dcterms:W3CDTF">2025-11-18T12:54:00Z</dcterms:modified>
</cp:coreProperties>
</file>