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F515B1" w14:textId="0D4DF7DA" w:rsidR="00770059" w:rsidRDefault="00770059" w:rsidP="00770059">
      <w:pPr>
        <w:shd w:val="clear" w:color="auto" w:fill="FFFFFF"/>
        <w:spacing w:after="15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30392E51" w14:textId="77777777" w:rsidR="00CA1A32" w:rsidRDefault="00CA1A32" w:rsidP="00CA1A32">
      <w:pPr>
        <w:spacing w:after="0"/>
        <w:jc w:val="center"/>
        <w:rPr>
          <w:rFonts w:cs="Times New Roman"/>
          <w:b/>
        </w:rPr>
      </w:pPr>
      <w:r>
        <w:rPr>
          <w:rFonts w:cs="Times New Roman"/>
          <w:b/>
        </w:rPr>
        <w:t>Муниципальное бюджетное общеобразовательное учреждение</w:t>
      </w:r>
    </w:p>
    <w:p w14:paraId="1CB2B298" w14:textId="77777777" w:rsidR="00CA1A32" w:rsidRDefault="00CA1A32" w:rsidP="00CA1A32">
      <w:pPr>
        <w:spacing w:after="0"/>
        <w:jc w:val="center"/>
        <w:rPr>
          <w:rFonts w:cs="Times New Roman"/>
          <w:b/>
        </w:rPr>
      </w:pPr>
      <w:r>
        <w:rPr>
          <w:rFonts w:cs="Times New Roman"/>
          <w:b/>
        </w:rPr>
        <w:t>«Средняя общеобразовательная школа № 198»</w:t>
      </w:r>
    </w:p>
    <w:p w14:paraId="0E7A2A8B" w14:textId="77777777" w:rsidR="00CA1A32" w:rsidRDefault="00CA1A32" w:rsidP="00CA1A32">
      <w:pPr>
        <w:pStyle w:val="a7"/>
        <w:ind w:left="0"/>
        <w:jc w:val="center"/>
        <w:rPr>
          <w:b/>
        </w:rPr>
      </w:pPr>
    </w:p>
    <w:p w14:paraId="7FBEC83F" w14:textId="77777777" w:rsidR="00CA1A32" w:rsidRDefault="00CA1A32" w:rsidP="00CA1A32">
      <w:pPr>
        <w:pStyle w:val="a7"/>
        <w:ind w:left="0"/>
        <w:jc w:val="center"/>
        <w:rPr>
          <w:b/>
        </w:rPr>
      </w:pPr>
    </w:p>
    <w:p w14:paraId="55150A1A" w14:textId="77777777" w:rsidR="00CA1A32" w:rsidRDefault="00CA1A32" w:rsidP="00CA1A32">
      <w:pPr>
        <w:pStyle w:val="a7"/>
        <w:ind w:left="0"/>
        <w:jc w:val="center"/>
      </w:pPr>
    </w:p>
    <w:p w14:paraId="233172F8" w14:textId="77777777" w:rsidR="00CA1A32" w:rsidRDefault="00CA1A32" w:rsidP="00CA1A32">
      <w:pPr>
        <w:spacing w:after="0"/>
        <w:jc w:val="right"/>
        <w:rPr>
          <w:rFonts w:cs="Times New Roman"/>
          <w:b/>
        </w:rPr>
      </w:pPr>
      <w:r>
        <w:rPr>
          <w:rFonts w:cs="Times New Roman"/>
          <w:b/>
        </w:rPr>
        <w:t>«Утверждено»</w:t>
      </w:r>
    </w:p>
    <w:p w14:paraId="3B1460AC" w14:textId="77777777" w:rsidR="00CA1A32" w:rsidRDefault="00CA1A32" w:rsidP="00CA1A32">
      <w:pPr>
        <w:spacing w:after="0"/>
        <w:jc w:val="right"/>
        <w:rPr>
          <w:rFonts w:cs="Times New Roman"/>
        </w:rPr>
      </w:pPr>
      <w:r>
        <w:rPr>
          <w:rFonts w:cs="Times New Roman"/>
        </w:rPr>
        <w:t>Приказ № 410-од</w:t>
      </w:r>
    </w:p>
    <w:p w14:paraId="17CD7264" w14:textId="77777777" w:rsidR="00CA1A32" w:rsidRDefault="00CA1A32" w:rsidP="00CA1A32">
      <w:pPr>
        <w:pStyle w:val="a7"/>
        <w:ind w:left="0"/>
        <w:jc w:val="right"/>
      </w:pPr>
      <w:r>
        <w:t>от «29 » августа 2022 г</w:t>
      </w:r>
    </w:p>
    <w:p w14:paraId="3FAA19E1" w14:textId="77777777" w:rsidR="00CA1A32" w:rsidRDefault="00CA1A32" w:rsidP="00CA1A32">
      <w:pPr>
        <w:pStyle w:val="a7"/>
        <w:ind w:left="0"/>
        <w:jc w:val="center"/>
      </w:pPr>
    </w:p>
    <w:p w14:paraId="0DF620FE" w14:textId="77777777" w:rsidR="00C07BF3" w:rsidRPr="0076136C" w:rsidRDefault="00C07BF3" w:rsidP="00C07BF3">
      <w:pPr>
        <w:jc w:val="center"/>
        <w:rPr>
          <w:b/>
          <w:i/>
          <w:sz w:val="24"/>
          <w:szCs w:val="24"/>
        </w:rPr>
      </w:pPr>
    </w:p>
    <w:p w14:paraId="365C60C1" w14:textId="77777777" w:rsidR="00C07BF3" w:rsidRPr="0076136C" w:rsidRDefault="00C07BF3" w:rsidP="00C07BF3">
      <w:pPr>
        <w:jc w:val="right"/>
        <w:rPr>
          <w:b/>
          <w:i/>
        </w:rPr>
      </w:pPr>
      <w:r w:rsidRPr="0076136C">
        <w:t xml:space="preserve">          </w:t>
      </w:r>
    </w:p>
    <w:p w14:paraId="10F89399" w14:textId="77777777" w:rsidR="00C07BF3" w:rsidRDefault="00C07BF3" w:rsidP="00C07BF3"/>
    <w:p w14:paraId="2B431300" w14:textId="77777777" w:rsidR="00C07BF3" w:rsidRDefault="00C07BF3" w:rsidP="00C07BF3"/>
    <w:p w14:paraId="473CA63D" w14:textId="77777777" w:rsidR="00C07BF3" w:rsidRDefault="00C07BF3" w:rsidP="00C07BF3">
      <w:pPr>
        <w:shd w:val="clear" w:color="auto" w:fill="FFFFFF"/>
        <w:ind w:firstLine="709"/>
        <w:jc w:val="center"/>
        <w:rPr>
          <w:rFonts w:eastAsia="Calibri"/>
          <w:b/>
          <w:bCs/>
          <w:color w:val="000000"/>
          <w:sz w:val="36"/>
          <w:szCs w:val="36"/>
        </w:rPr>
      </w:pPr>
      <w:r>
        <w:rPr>
          <w:rFonts w:eastAsia="Calibri"/>
          <w:b/>
          <w:bCs/>
          <w:color w:val="000000"/>
          <w:sz w:val="36"/>
          <w:szCs w:val="36"/>
        </w:rPr>
        <w:t>Рабочая программа внеурочной деятельности</w:t>
      </w:r>
    </w:p>
    <w:p w14:paraId="46AAD97F" w14:textId="21341EB0" w:rsidR="00C07BF3" w:rsidRDefault="00C07BF3" w:rsidP="00C07BF3">
      <w:pPr>
        <w:pStyle w:val="a5"/>
        <w:spacing w:before="1"/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«Сложности русского языка»</w:t>
      </w:r>
    </w:p>
    <w:p w14:paraId="2366BFF8" w14:textId="77777777" w:rsidR="00C07BF3" w:rsidRDefault="00C07BF3" w:rsidP="00C07BF3">
      <w:pPr>
        <w:ind w:right="2648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в  9 классе.</w:t>
      </w:r>
    </w:p>
    <w:p w14:paraId="37DF56F9" w14:textId="77777777" w:rsidR="00C07BF3" w:rsidRDefault="00C07BF3" w:rsidP="00C07BF3">
      <w:pPr>
        <w:pStyle w:val="a5"/>
        <w:tabs>
          <w:tab w:val="left" w:pos="3310"/>
        </w:tabs>
        <w:ind w:left="0"/>
        <w:rPr>
          <w:rFonts w:ascii="Arial"/>
        </w:rPr>
      </w:pPr>
    </w:p>
    <w:p w14:paraId="0E186C0C" w14:textId="77777777" w:rsidR="00C07BF3" w:rsidRDefault="00C07BF3" w:rsidP="00C07BF3"/>
    <w:p w14:paraId="59F5B6D0" w14:textId="77777777" w:rsidR="00C07BF3" w:rsidRPr="0076136C" w:rsidRDefault="00C07BF3" w:rsidP="00C07BF3"/>
    <w:p w14:paraId="42733B14" w14:textId="77777777" w:rsidR="00C07BF3" w:rsidRPr="0076136C" w:rsidRDefault="00C07BF3" w:rsidP="00C07BF3">
      <w:pPr>
        <w:tabs>
          <w:tab w:val="left" w:pos="4185"/>
        </w:tabs>
        <w:jc w:val="center"/>
      </w:pPr>
    </w:p>
    <w:p w14:paraId="59AE4F39" w14:textId="314F870F" w:rsidR="00C07BF3" w:rsidRDefault="00C07BF3" w:rsidP="00C07BF3">
      <w:pPr>
        <w:jc w:val="right"/>
        <w:rPr>
          <w:b/>
        </w:rPr>
      </w:pPr>
      <w:r>
        <w:rPr>
          <w:b/>
        </w:rPr>
        <w:t>Составила</w:t>
      </w:r>
    </w:p>
    <w:p w14:paraId="388A6B9F" w14:textId="50A307E1" w:rsidR="00C07BF3" w:rsidRDefault="00C07BF3" w:rsidP="00C07BF3">
      <w:pPr>
        <w:jc w:val="right"/>
        <w:rPr>
          <w:b/>
        </w:rPr>
      </w:pPr>
      <w:r>
        <w:rPr>
          <w:b/>
        </w:rPr>
        <w:t>Токарева Л.В.,</w:t>
      </w:r>
    </w:p>
    <w:p w14:paraId="36523FBB" w14:textId="77777777" w:rsidR="00C07BF3" w:rsidRDefault="00C07BF3" w:rsidP="00C07BF3">
      <w:pPr>
        <w:jc w:val="right"/>
        <w:rPr>
          <w:b/>
        </w:rPr>
      </w:pPr>
      <w:r>
        <w:rPr>
          <w:b/>
        </w:rPr>
        <w:t xml:space="preserve">Учитель русского языка </w:t>
      </w:r>
    </w:p>
    <w:p w14:paraId="52FD0B30" w14:textId="0C63B43D" w:rsidR="00C07BF3" w:rsidRDefault="00C07BF3" w:rsidP="00C07BF3">
      <w:pPr>
        <w:jc w:val="right"/>
        <w:rPr>
          <w:b/>
        </w:rPr>
      </w:pPr>
      <w:r>
        <w:rPr>
          <w:b/>
        </w:rPr>
        <w:t>и литературы</w:t>
      </w:r>
    </w:p>
    <w:p w14:paraId="0F221933" w14:textId="77777777" w:rsidR="00C07BF3" w:rsidRDefault="00C07BF3" w:rsidP="00C07BF3">
      <w:pPr>
        <w:rPr>
          <w:b/>
        </w:rPr>
      </w:pPr>
    </w:p>
    <w:p w14:paraId="2A2D64B0" w14:textId="77777777" w:rsidR="00C07BF3" w:rsidRDefault="00C07BF3" w:rsidP="00C07BF3">
      <w:pPr>
        <w:rPr>
          <w:b/>
        </w:rPr>
      </w:pPr>
    </w:p>
    <w:p w14:paraId="2A7C7F64" w14:textId="77777777" w:rsidR="00C07BF3" w:rsidRDefault="00C07BF3" w:rsidP="00C07BF3">
      <w:pPr>
        <w:rPr>
          <w:b/>
        </w:rPr>
      </w:pPr>
    </w:p>
    <w:p w14:paraId="052FF5CD" w14:textId="77777777" w:rsidR="00C07BF3" w:rsidRDefault="00C07BF3" w:rsidP="00C07BF3">
      <w:pPr>
        <w:rPr>
          <w:b/>
        </w:rPr>
      </w:pPr>
    </w:p>
    <w:p w14:paraId="1BF55E1D" w14:textId="77777777" w:rsidR="00C07BF3" w:rsidRDefault="00C07BF3" w:rsidP="00C07BF3">
      <w:pPr>
        <w:rPr>
          <w:b/>
        </w:rPr>
      </w:pPr>
    </w:p>
    <w:p w14:paraId="38CD9851" w14:textId="77777777" w:rsidR="00C07BF3" w:rsidRDefault="00C07BF3" w:rsidP="00C07BF3">
      <w:pPr>
        <w:rPr>
          <w:b/>
        </w:rPr>
      </w:pPr>
    </w:p>
    <w:p w14:paraId="42592C33" w14:textId="77777777" w:rsidR="00C07BF3" w:rsidRDefault="00C07BF3" w:rsidP="00C07BF3">
      <w:pPr>
        <w:rPr>
          <w:b/>
        </w:rPr>
      </w:pPr>
    </w:p>
    <w:p w14:paraId="5E8DA2CA" w14:textId="77777777" w:rsidR="00C07BF3" w:rsidRDefault="00C07BF3" w:rsidP="00C07BF3">
      <w:pPr>
        <w:rPr>
          <w:b/>
        </w:rPr>
      </w:pPr>
    </w:p>
    <w:p w14:paraId="678A1D14" w14:textId="62A0D535" w:rsidR="00C07BF3" w:rsidRPr="00C07BF3" w:rsidRDefault="00CA38EF" w:rsidP="00C07BF3">
      <w:pPr>
        <w:shd w:val="clear" w:color="auto" w:fill="FFFFFF"/>
        <w:spacing w:after="150"/>
        <w:jc w:val="center"/>
        <w:rPr>
          <w:b/>
        </w:rPr>
      </w:pPr>
      <w:r>
        <w:rPr>
          <w:b/>
        </w:rPr>
        <w:t>2023-2024</w:t>
      </w:r>
      <w:r w:rsidR="00C07BF3">
        <w:rPr>
          <w:b/>
        </w:rPr>
        <w:t xml:space="preserve"> учебный год</w:t>
      </w:r>
    </w:p>
    <w:p w14:paraId="646FAC61" w14:textId="0FFE6D47" w:rsidR="00770059" w:rsidRPr="00770059" w:rsidRDefault="00770059" w:rsidP="00C07BF3">
      <w:pPr>
        <w:shd w:val="clear" w:color="auto" w:fill="FFFFFF"/>
        <w:spacing w:after="150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70059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ПОЯСНИТЕЛЬНАЯ ЗАПИСКА</w:t>
      </w:r>
    </w:p>
    <w:p w14:paraId="2B34F3D6" w14:textId="77777777" w:rsidR="00770059" w:rsidRPr="00C07BF3" w:rsidRDefault="00770059" w:rsidP="00CA38E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297B101E" w14:textId="7CE18938" w:rsidR="00770059" w:rsidRPr="00C07BF3" w:rsidRDefault="00770059" w:rsidP="00CA38EF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Программа курса внеурочной деятельности «Сложности русского языка» для учащихся 9 класса составлена в соответствии с требованиями Федерального государственного образовательного стандарта основного общего образования, разработана на основе действующих образовательных стандартов по русскому языку, кодификатора, развивает элемент содержания базового курса «Русский язык», позволяет удовлетворить познавательные потребности </w:t>
      </w:r>
      <w:proofErr w:type="gramStart"/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учащихся</w:t>
      </w:r>
      <w:proofErr w:type="gramEnd"/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и создает условия для подготовки к ОГЭ.</w:t>
      </w:r>
    </w:p>
    <w:p w14:paraId="71260B4A" w14:textId="6E74FF0C" w:rsidR="00770059" w:rsidRPr="00C07BF3" w:rsidRDefault="00770059" w:rsidP="00CA38EF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На освоение курса в 9 классе отводится 34 часа в год (1 час в неделю) согласно Учебному плану МБОУ «СОШ №198»</w:t>
      </w:r>
    </w:p>
    <w:p w14:paraId="5B8BFF28" w14:textId="77777777" w:rsidR="00770059" w:rsidRPr="00C07BF3" w:rsidRDefault="00770059" w:rsidP="00CA38EF">
      <w:pPr>
        <w:shd w:val="clear" w:color="auto" w:fill="FFFFFF"/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Содержание программы представляет собой отбор такого материала из разных разделов русского языка, который может вызвать у учащихся познавательный интерес, позволит сформировать у них целостный взгляд на науку о русском языке, представление о языке как системе. На этой основе учащиеся смогут лучше овладеть и практической грамотностью, усвоить правила орфографии и пунктуации и повысить речевую грамотность. Данная программа позволит расширить знания учащихся по таким разделам, как орфоэпия, орфография, лексика, морфология, синтаксис; активизировать их внимание к собственной письменной и устной речи. Курс позволит обобщить полученные знания и применять их в практической ситуации.</w:t>
      </w:r>
    </w:p>
    <w:p w14:paraId="40A08F5F" w14:textId="4F202B6B" w:rsidR="00C07BF3" w:rsidRDefault="00C07BF3" w:rsidP="00CA38EF">
      <w:pPr>
        <w:shd w:val="clear" w:color="auto" w:fill="FFFFFF"/>
        <w:spacing w:after="150"/>
        <w:jc w:val="both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4C88351" w14:textId="6AA9176F" w:rsidR="00770059" w:rsidRPr="00C07BF3" w:rsidRDefault="00770059" w:rsidP="00CA38EF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Цель изучения курса:</w:t>
      </w: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 формирование языковой и лингвистической компетенции при подготовке к ОГЭ, что соответствует цели программы основного общего образовании по русскому языку в 5-9 классах основной школы:</w:t>
      </w:r>
    </w:p>
    <w:p w14:paraId="3B626F7A" w14:textId="77777777" w:rsidR="00770059" w:rsidRPr="00C07BF3" w:rsidRDefault="00770059" w:rsidP="00CA38EF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- освоение необходимых знаний о языке как знаковой системе и общественном явлении, его устройстве, развитии и функционировании;</w:t>
      </w:r>
    </w:p>
    <w:p w14:paraId="4A5B65E0" w14:textId="77777777" w:rsidR="00770059" w:rsidRPr="00C07BF3" w:rsidRDefault="00770059" w:rsidP="00CA38EF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- овладение основными нормами русского литературного языка;</w:t>
      </w:r>
    </w:p>
    <w:p w14:paraId="2F6011F3" w14:textId="77777777" w:rsidR="00770059" w:rsidRPr="00C07BF3" w:rsidRDefault="00770059" w:rsidP="00CA38EF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- обогащение словарного запаса и грамматического строя речи учащихся;</w:t>
      </w:r>
    </w:p>
    <w:p w14:paraId="139D6D5F" w14:textId="77777777" w:rsidR="00770059" w:rsidRPr="00C07BF3" w:rsidRDefault="00770059" w:rsidP="00CA38EF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- формирование способности к анализу и оценке языковых явлений и фактов, необходимых знаний о лингвистике как науке и ученых-русистах;</w:t>
      </w:r>
    </w:p>
    <w:p w14:paraId="1979A40A" w14:textId="77777777" w:rsidR="00770059" w:rsidRPr="00C07BF3" w:rsidRDefault="00770059" w:rsidP="00CA38EF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- умение пользоваться различными лингвистическими словарями.</w:t>
      </w:r>
    </w:p>
    <w:p w14:paraId="0D4341A1" w14:textId="77777777" w:rsidR="00C07BF3" w:rsidRDefault="00C07BF3" w:rsidP="00CA38EF">
      <w:pPr>
        <w:shd w:val="clear" w:color="auto" w:fill="FFFFFF"/>
        <w:spacing w:after="0"/>
        <w:jc w:val="both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</w:p>
    <w:p w14:paraId="6A96D4E5" w14:textId="77777777" w:rsidR="00770059" w:rsidRPr="00C07BF3" w:rsidRDefault="00770059" w:rsidP="00CA38EF">
      <w:pPr>
        <w:shd w:val="clear" w:color="auto" w:fill="FFFFFF"/>
        <w:spacing w:after="0"/>
        <w:jc w:val="both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b/>
          <w:color w:val="000000"/>
          <w:sz w:val="24"/>
          <w:szCs w:val="24"/>
          <w:lang w:eastAsia="ru-RU"/>
        </w:rPr>
        <w:t>Задачи изучения спецкурса:</w:t>
      </w:r>
    </w:p>
    <w:p w14:paraId="3772370C" w14:textId="77777777" w:rsidR="00770059" w:rsidRPr="00C07BF3" w:rsidRDefault="00770059" w:rsidP="00CA38EF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- обобщение знаний по русскому языку, полученных в основной школе;</w:t>
      </w:r>
    </w:p>
    <w:p w14:paraId="33B6A9BE" w14:textId="77777777" w:rsidR="00770059" w:rsidRPr="00C07BF3" w:rsidRDefault="00770059" w:rsidP="00CA38EF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- применение обобщённых знаний и умений при анализе текста;</w:t>
      </w:r>
    </w:p>
    <w:p w14:paraId="019AA476" w14:textId="77777777" w:rsidR="00770059" w:rsidRPr="00C07BF3" w:rsidRDefault="00770059" w:rsidP="00CA38EF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- углубление знаний о рассуждении - основном коммуникативном виде текста;</w:t>
      </w:r>
    </w:p>
    <w:p w14:paraId="24A3EC74" w14:textId="77777777" w:rsidR="00770059" w:rsidRPr="00C07BF3" w:rsidRDefault="00770059" w:rsidP="00CA38EF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- применение полученных знаний и умений в собственной речевой практике.</w:t>
      </w:r>
    </w:p>
    <w:p w14:paraId="3FB2F0B7" w14:textId="77777777" w:rsidR="00770059" w:rsidRPr="00C07BF3" w:rsidRDefault="00770059" w:rsidP="00CA38EF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Достижение указанных выше цели и задач осуществляется в процессе формирования ключевых компетенций - языковой и лингвистической (языковедческой),</w:t>
      </w:r>
      <w:proofErr w:type="gramEnd"/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коммуникативной и </w:t>
      </w:r>
      <w:proofErr w:type="spellStart"/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культуроведческой</w:t>
      </w:r>
      <w:proofErr w:type="spellEnd"/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14:paraId="4EC961E7" w14:textId="77777777" w:rsidR="00770059" w:rsidRPr="00C07BF3" w:rsidRDefault="00770059" w:rsidP="00CA38EF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Механизм формирования </w:t>
      </w:r>
      <w:proofErr w:type="spellStart"/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лингворечевой</w:t>
      </w:r>
      <w:proofErr w:type="spellEnd"/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компетенции:</w:t>
      </w:r>
    </w:p>
    <w:p w14:paraId="1EBDACBE" w14:textId="77777777" w:rsidR="00770059" w:rsidRPr="00C07BF3" w:rsidRDefault="00770059" w:rsidP="00CA38EF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- использование основных видов чтения (ознакомительно-изучающего, ознакомительно-реферативного и др.) в зависимости от коммуникативной задачи;</w:t>
      </w:r>
    </w:p>
    <w:p w14:paraId="6D98B5FC" w14:textId="77777777" w:rsidR="00770059" w:rsidRPr="00C07BF3" w:rsidRDefault="00770059" w:rsidP="00CA38EF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- извлечение необходимой информации из различных источников, в том числе представленных в электронном виде;</w:t>
      </w:r>
    </w:p>
    <w:p w14:paraId="168A70E5" w14:textId="77777777" w:rsidR="00770059" w:rsidRPr="00C07BF3" w:rsidRDefault="00770059" w:rsidP="00CA38EF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- анализ текста с точки зрения понимания его содержания и проблематики;</w:t>
      </w:r>
    </w:p>
    <w:p w14:paraId="5819CDD8" w14:textId="77777777" w:rsidR="00770059" w:rsidRPr="00C07BF3" w:rsidRDefault="00770059" w:rsidP="00CA38EF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- анализ текста с точки зрения характера смысловых отношений между его частями;</w:t>
      </w:r>
    </w:p>
    <w:p w14:paraId="70FAAA56" w14:textId="77777777" w:rsidR="00770059" w:rsidRPr="00C07BF3" w:rsidRDefault="00770059" w:rsidP="00CA38EF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- анализ особенностей использования лексических средств и средств выразительности;</w:t>
      </w:r>
    </w:p>
    <w:p w14:paraId="5B65A166" w14:textId="77777777" w:rsidR="00770059" w:rsidRPr="00C07BF3" w:rsidRDefault="00770059" w:rsidP="00CA38EF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- тренинг в овладении орфографическими, пунктуационными и речевыми нормами русского языка;</w:t>
      </w:r>
    </w:p>
    <w:p w14:paraId="64ED9F24" w14:textId="77777777" w:rsidR="00770059" w:rsidRPr="00C07BF3" w:rsidRDefault="00770059" w:rsidP="00CA38EF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- создание сочинения-рассуждения по данному тексту;</w:t>
      </w:r>
    </w:p>
    <w:p w14:paraId="0AFF2729" w14:textId="77777777" w:rsidR="00770059" w:rsidRPr="00C07BF3" w:rsidRDefault="00770059" w:rsidP="00CA38EF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- редактирование собственного текста;</w:t>
      </w:r>
    </w:p>
    <w:p w14:paraId="798E05C4" w14:textId="77777777" w:rsidR="00770059" w:rsidRPr="00C07BF3" w:rsidRDefault="00770059" w:rsidP="00CA38EF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- применение в практике речевого общения основных норм современного русского языка, использование в собственной речевой практике синонимических ресурсов русского языка;</w:t>
      </w:r>
    </w:p>
    <w:p w14:paraId="5880210B" w14:textId="77777777" w:rsidR="00770059" w:rsidRPr="00C07BF3" w:rsidRDefault="00770059" w:rsidP="00CA38EF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- соблюдение в практике письма основных норм языка;</w:t>
      </w:r>
    </w:p>
    <w:p w14:paraId="4680921D" w14:textId="77777777" w:rsidR="00770059" w:rsidRPr="00C07BF3" w:rsidRDefault="00770059" w:rsidP="00CA38EF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- использование в практике основных приёмов информационной переработки устного и письменного текста.</w:t>
      </w:r>
    </w:p>
    <w:p w14:paraId="4D724AAF" w14:textId="77777777" w:rsidR="00770059" w:rsidRPr="00C07BF3" w:rsidRDefault="00770059" w:rsidP="00CA38EF">
      <w:pPr>
        <w:shd w:val="clear" w:color="auto" w:fill="FFFFFF"/>
        <w:spacing w:after="0"/>
        <w:ind w:firstLine="708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В основу программы положена идея личностно ориентированного и когнитивно-коммуникативного (сознательно-коммуникативного) обучения русскому языку. Таким образом, программа создает условия для реализации деятельностного подхода к изучению русского языка в 9 классе.</w:t>
      </w:r>
    </w:p>
    <w:p w14:paraId="34A807D9" w14:textId="77777777" w:rsidR="00770059" w:rsidRPr="00C07BF3" w:rsidRDefault="00770059" w:rsidP="00CA38EF">
      <w:pPr>
        <w:shd w:val="clear" w:color="auto" w:fill="FFFFFF"/>
        <w:spacing w:after="0"/>
        <w:ind w:firstLine="708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Направленность курса на интенсивное речевое и интеллектуальное развитие создаёт условия для реализации </w:t>
      </w:r>
      <w:proofErr w:type="spellStart"/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надпредметной</w:t>
      </w:r>
      <w:proofErr w:type="spellEnd"/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функции, которую русский язык выполняет в системе школьного образования.</w:t>
      </w:r>
    </w:p>
    <w:p w14:paraId="2D41D55E" w14:textId="77777777" w:rsidR="00770059" w:rsidRPr="00C07BF3" w:rsidRDefault="00770059" w:rsidP="00CA38E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51A34034" w14:textId="77777777" w:rsidR="00770059" w:rsidRPr="00C07BF3" w:rsidRDefault="00770059" w:rsidP="00CA38E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РЕЗУЛЬТАТЫ ОСВОЕНИЯ КУРСА ВНЕУРОЧНОЙ ДЕЯТЕЛЬНОСТИ</w:t>
      </w:r>
    </w:p>
    <w:p w14:paraId="7EE2E88C" w14:textId="77777777" w:rsidR="00770059" w:rsidRPr="00C07BF3" w:rsidRDefault="00770059" w:rsidP="00CA38E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62004502" w14:textId="77777777" w:rsidR="00770059" w:rsidRPr="00C07BF3" w:rsidRDefault="00770059" w:rsidP="00CA38EF">
      <w:pPr>
        <w:shd w:val="clear" w:color="auto" w:fill="FFFFFF"/>
        <w:spacing w:after="150"/>
        <w:ind w:firstLine="708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Требования к результатам освоения основной образовательной программы основного общего образования являются ключевой составляющей Стандарта, которые расширяют представление об образовательных результатах и ориентируют не только на нормирование </w:t>
      </w:r>
      <w:r w:rsidRPr="00C07BF3"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предметных результатов</w:t>
      </w: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, но и на достижение </w:t>
      </w:r>
      <w:r w:rsidRPr="00C07BF3"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метапредметных и личностных результатов</w:t>
      </w: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 xml:space="preserve">. Эти требования сформулированы на основе обобщения и согласования ожидаемых перспектив и запросов личности, семьи, общества и государства к сфере образования. Они представляют собой конкретизированные и </w:t>
      </w:r>
      <w:proofErr w:type="spellStart"/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операционализированные</w:t>
      </w:r>
      <w:proofErr w:type="spellEnd"/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цели образования.</w:t>
      </w:r>
    </w:p>
    <w:p w14:paraId="3F644B32" w14:textId="77777777" w:rsidR="00770059" w:rsidRPr="00C07BF3" w:rsidRDefault="00770059" w:rsidP="00CA38E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Личностными результатами</w:t>
      </w:r>
      <w:r w:rsidRPr="00C07BF3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освоения выпускниками основной школы программы по русскому языку являются:</w:t>
      </w:r>
    </w:p>
    <w:p w14:paraId="05A5A578" w14:textId="77777777" w:rsidR="00770059" w:rsidRPr="00C07BF3" w:rsidRDefault="00770059" w:rsidP="00CA38E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14:paraId="3EC99A13" w14:textId="77777777" w:rsidR="00770059" w:rsidRPr="00C07BF3" w:rsidRDefault="00770059" w:rsidP="00CA38E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14:paraId="5728AE8E" w14:textId="77777777" w:rsidR="00770059" w:rsidRPr="00C07BF3" w:rsidRDefault="00770059" w:rsidP="00CA38E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3) достаточный объем словарного запаса и усвоенных грамматических сре</w:t>
      </w:r>
      <w:proofErr w:type="gramStart"/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дств дл</w:t>
      </w:r>
      <w:proofErr w:type="gramEnd"/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14:paraId="4EBD6DC1" w14:textId="77777777" w:rsidR="00770059" w:rsidRPr="00C07BF3" w:rsidRDefault="00770059" w:rsidP="00CA38E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Метапредметными результатами</w:t>
      </w:r>
      <w:r w:rsidRPr="00C07BF3">
        <w:rPr>
          <w:rFonts w:eastAsia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освоения выпускниками основной школы программы по русскому (родному) языку являются:</w:t>
      </w:r>
    </w:p>
    <w:p w14:paraId="54285BBB" w14:textId="77777777" w:rsidR="00770059" w:rsidRPr="00C07BF3" w:rsidRDefault="00770059" w:rsidP="00CA38E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1) владение всеми видами речевой деятельности:</w:t>
      </w:r>
    </w:p>
    <w:p w14:paraId="2B53EDE0" w14:textId="77777777" w:rsidR="00770059" w:rsidRPr="00C07BF3" w:rsidRDefault="00770059" w:rsidP="00CA38EF">
      <w:pPr>
        <w:shd w:val="clear" w:color="auto" w:fill="FFFFFF"/>
        <w:spacing w:after="150"/>
        <w:jc w:val="both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b/>
          <w:i/>
          <w:iCs/>
          <w:color w:val="000000"/>
          <w:sz w:val="24"/>
          <w:szCs w:val="24"/>
          <w:lang w:eastAsia="ru-RU"/>
        </w:rPr>
        <w:t>Аудирование и чтение:</w:t>
      </w:r>
    </w:p>
    <w:p w14:paraId="4DD97527" w14:textId="77777777" w:rsidR="00770059" w:rsidRPr="00C07BF3" w:rsidRDefault="00770059" w:rsidP="00CA38E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• 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14:paraId="2A703DA6" w14:textId="77777777" w:rsidR="00770059" w:rsidRPr="00C07BF3" w:rsidRDefault="00770059" w:rsidP="00CA38E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• владение разными видами чтения (поисковым, просмотровым, ознакомительным, изучающим) текстов разных стилей и жанров;</w:t>
      </w:r>
    </w:p>
    <w:p w14:paraId="2EF9D309" w14:textId="77777777" w:rsidR="00770059" w:rsidRPr="00C07BF3" w:rsidRDefault="00770059" w:rsidP="00CA38E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• адекватное восприятие на слух текстов разных стилей и жанров; владение разными видами аудирования (выборочным, ознакомительным, детальным);</w:t>
      </w:r>
    </w:p>
    <w:p w14:paraId="4121CFEB" w14:textId="77777777" w:rsidR="00770059" w:rsidRPr="00C07BF3" w:rsidRDefault="00770059" w:rsidP="00CA38E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• способность извлекать информацию из различных источников, включая средства массовой информации, компакт-диски учебного назначения, ресурсы Интернета;</w:t>
      </w:r>
    </w:p>
    <w:p w14:paraId="4932476F" w14:textId="77777777" w:rsidR="00770059" w:rsidRPr="00C07BF3" w:rsidRDefault="00770059" w:rsidP="00CA38E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свободно пользоваться словарями различных типов, справочной литературой, в том числе и на электронных носителях;</w:t>
      </w:r>
    </w:p>
    <w:p w14:paraId="28EB37BB" w14:textId="77777777" w:rsidR="00770059" w:rsidRPr="00C07BF3" w:rsidRDefault="00770059" w:rsidP="00CA38E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• 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аудирования;</w:t>
      </w:r>
    </w:p>
    <w:p w14:paraId="62C5C292" w14:textId="77777777" w:rsidR="00770059" w:rsidRPr="00C07BF3" w:rsidRDefault="00770059" w:rsidP="00CA38E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• 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14:paraId="57C6395F" w14:textId="77777777" w:rsidR="00770059" w:rsidRPr="00C07BF3" w:rsidRDefault="00770059" w:rsidP="00CA38EF">
      <w:pPr>
        <w:shd w:val="clear" w:color="auto" w:fill="FFFFFF"/>
        <w:spacing w:after="150"/>
        <w:jc w:val="both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b/>
          <w:i/>
          <w:iCs/>
          <w:color w:val="000000"/>
          <w:sz w:val="24"/>
          <w:szCs w:val="24"/>
          <w:lang w:eastAsia="ru-RU"/>
        </w:rPr>
        <w:t>говорение и письмо:</w:t>
      </w:r>
    </w:p>
    <w:p w14:paraId="6A93E5A6" w14:textId="77777777" w:rsidR="00770059" w:rsidRPr="00C07BF3" w:rsidRDefault="00770059" w:rsidP="00CA38E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• 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14:paraId="46DDFFF9" w14:textId="77777777" w:rsidR="00770059" w:rsidRPr="00C07BF3" w:rsidRDefault="00770059" w:rsidP="00CA38E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• умение воспроизводить прослушанный или прочитанный текст с заданной степенью свернутости (план, пересказ, конспект, аннотация);</w:t>
      </w:r>
    </w:p>
    <w:p w14:paraId="4DB1D829" w14:textId="77777777" w:rsidR="00770059" w:rsidRPr="00C07BF3" w:rsidRDefault="00770059" w:rsidP="00CA38E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• умение создавать устные и письменные тексты разных типов, стилей речи и жанров с учетом замысла, адресата и ситуации общения;</w:t>
      </w:r>
    </w:p>
    <w:p w14:paraId="3ABE7B88" w14:textId="77777777" w:rsidR="00770059" w:rsidRPr="00C07BF3" w:rsidRDefault="00770059" w:rsidP="00CA38E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 xml:space="preserve">• 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</w:t>
      </w:r>
      <w:proofErr w:type="gramStart"/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прочитанному</w:t>
      </w:r>
      <w:proofErr w:type="gramEnd"/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, услышанному, увиденному;</w:t>
      </w:r>
    </w:p>
    <w:p w14:paraId="3895D3B1" w14:textId="77777777" w:rsidR="00770059" w:rsidRPr="00C07BF3" w:rsidRDefault="00770059" w:rsidP="00CA38E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• владение различными видами монолога повествование, описание, рассуждение, сочетание разных видов монолога и диалога и этикетный, диалог-расспрос, диалог-побуждение, диалог - обмен мнениями и другие, сочетание разных видов диалога;</w:t>
      </w:r>
    </w:p>
    <w:p w14:paraId="66E70B7C" w14:textId="77777777" w:rsidR="00770059" w:rsidRPr="00C07BF3" w:rsidRDefault="00770059" w:rsidP="00CA38E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• 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14:paraId="48B07A40" w14:textId="77777777" w:rsidR="00770059" w:rsidRPr="00C07BF3" w:rsidRDefault="00770059" w:rsidP="00CA38E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• 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14:paraId="354EB9CD" w14:textId="77777777" w:rsidR="00770059" w:rsidRPr="00C07BF3" w:rsidRDefault="00770059" w:rsidP="00CA38E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• 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</w:r>
    </w:p>
    <w:p w14:paraId="283AAB11" w14:textId="77777777" w:rsidR="00770059" w:rsidRPr="00C07BF3" w:rsidRDefault="00770059" w:rsidP="00CA38E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• 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</w:p>
    <w:p w14:paraId="6DC16A7D" w14:textId="77777777" w:rsidR="00770059" w:rsidRPr="00C07BF3" w:rsidRDefault="00770059" w:rsidP="00CA38E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 xml:space="preserve"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</w:t>
      </w: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языковых явлений на межпредметном уровне (на уроках иностранного языка, литературы и др.);</w:t>
      </w:r>
    </w:p>
    <w:p w14:paraId="68397F46" w14:textId="07C43BFB" w:rsidR="00C07BF3" w:rsidRPr="00C07BF3" w:rsidRDefault="00770059" w:rsidP="00CA38E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3) 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14:paraId="369783B8" w14:textId="77777777" w:rsidR="00770059" w:rsidRPr="00C07BF3" w:rsidRDefault="00770059" w:rsidP="00CA38E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Предметными результатами</w:t>
      </w: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 освоения выпускниками основной школы программы по русскому (родному) языку являются:</w:t>
      </w:r>
    </w:p>
    <w:p w14:paraId="6DA50CE6" w14:textId="77777777" w:rsidR="00770059" w:rsidRPr="00C07BF3" w:rsidRDefault="00770059" w:rsidP="00CA38E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14:paraId="6FECB256" w14:textId="77777777" w:rsidR="00770059" w:rsidRPr="00C07BF3" w:rsidRDefault="00770059" w:rsidP="00CA38E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2) понимание места родного языка в системе гуманитарных наук и его роли в образовании в целом;</w:t>
      </w:r>
    </w:p>
    <w:p w14:paraId="668284E7" w14:textId="77777777" w:rsidR="00770059" w:rsidRPr="00C07BF3" w:rsidRDefault="00770059" w:rsidP="00CA38E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3) усвоение основ научных знаний о родном языке; понимание взаимосвязи его уровней и единиц;</w:t>
      </w:r>
    </w:p>
    <w:p w14:paraId="38316EE8" w14:textId="77777777" w:rsidR="00770059" w:rsidRPr="00C07BF3" w:rsidRDefault="00770059" w:rsidP="00CA38E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4) освоение базовых понятий лингвистики и ее основных разделов: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</w:t>
      </w:r>
      <w:proofErr w:type="gramEnd"/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основные единицы языка, их признаки и особенности употребления в речи;</w:t>
      </w:r>
    </w:p>
    <w:p w14:paraId="5B787DB7" w14:textId="77777777" w:rsidR="00770059" w:rsidRPr="00C07BF3" w:rsidRDefault="00770059" w:rsidP="00CA38E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14:paraId="387BC19A" w14:textId="77777777" w:rsidR="00770059" w:rsidRPr="00C07BF3" w:rsidRDefault="00770059" w:rsidP="00CA38E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14:paraId="7EBF0EE7" w14:textId="77777777" w:rsidR="00770059" w:rsidRPr="00C07BF3" w:rsidRDefault="00770059" w:rsidP="00CA38E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языка;</w:t>
      </w:r>
    </w:p>
    <w:p w14:paraId="02ABAB95" w14:textId="77777777" w:rsidR="00770059" w:rsidRPr="00C07BF3" w:rsidRDefault="00770059" w:rsidP="00CA38E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14:paraId="0EE229C1" w14:textId="77777777" w:rsidR="00770059" w:rsidRPr="00C07BF3" w:rsidRDefault="00770059" w:rsidP="00CA38E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14:paraId="6B820604" w14:textId="762DBA18" w:rsidR="00770059" w:rsidRPr="00C07BF3" w:rsidRDefault="00770059" w:rsidP="00770059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53491830" w14:textId="77777777" w:rsidR="00770059" w:rsidRPr="00C07BF3" w:rsidRDefault="00770059" w:rsidP="00770059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481D92D2" w14:textId="77777777" w:rsidR="006814B3" w:rsidRDefault="006814B3" w:rsidP="00C07BF3">
      <w:pPr>
        <w:shd w:val="clear" w:color="auto" w:fill="FFFFFF"/>
        <w:spacing w:after="15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279B570" w14:textId="127403D8" w:rsidR="00770059" w:rsidRPr="00C07BF3" w:rsidRDefault="00770059" w:rsidP="00C07BF3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СОДЕРЖАНИЕ КУРСА ВНЕУРОЧНОЙ ДЕЯТЕЛЬНОСТИ</w:t>
      </w:r>
    </w:p>
    <w:p w14:paraId="4232822C" w14:textId="77777777" w:rsidR="00770059" w:rsidRPr="00C07BF3" w:rsidRDefault="00770059" w:rsidP="00CA38EF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Тема 1.</w:t>
      </w: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 Построение сжатого изложения</w:t>
      </w:r>
    </w:p>
    <w:p w14:paraId="26B8AED3" w14:textId="77777777" w:rsidR="00770059" w:rsidRPr="00C07BF3" w:rsidRDefault="00770059" w:rsidP="00CA38EF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Сжатое изложение. Содержательные и языковые способы сокращения текста. Построение сжатого изложения. Редактирование изложения. Основные правила работы с текстом.</w:t>
      </w:r>
    </w:p>
    <w:p w14:paraId="16178A27" w14:textId="77777777" w:rsidR="00770059" w:rsidRPr="00C07BF3" w:rsidRDefault="00770059" w:rsidP="00CA38EF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Определение круга предметов и явлений действительности, отражаемой в тексте; авторский замысел; главное в информации; сокращение текста различными способами;</w:t>
      </w:r>
    </w:p>
    <w:p w14:paraId="201BC82C" w14:textId="77777777" w:rsidR="00770059" w:rsidRPr="00C07BF3" w:rsidRDefault="00770059" w:rsidP="00CA38EF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использование языковых средств обобщенной передачи содержания.</w:t>
      </w:r>
    </w:p>
    <w:p w14:paraId="64DAF6D4" w14:textId="77777777" w:rsidR="00770059" w:rsidRPr="00C07BF3" w:rsidRDefault="00770059" w:rsidP="00CA38EF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Контроль знаний: построение сжатого изложения.</w:t>
      </w:r>
    </w:p>
    <w:p w14:paraId="3F3C21B8" w14:textId="77777777" w:rsidR="00770059" w:rsidRPr="00C07BF3" w:rsidRDefault="00770059" w:rsidP="00CA38EF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00E66F9B" w14:textId="77777777" w:rsidR="00770059" w:rsidRPr="00C07BF3" w:rsidRDefault="00770059" w:rsidP="00CA38EF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Тема 2</w:t>
      </w: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. Средства выразительности речи</w:t>
      </w:r>
    </w:p>
    <w:p w14:paraId="23544608" w14:textId="77777777" w:rsidR="00770059" w:rsidRPr="00C07BF3" w:rsidRDefault="00770059" w:rsidP="00CA38EF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Богатые возможности русского языка. </w:t>
      </w:r>
      <w:proofErr w:type="gramStart"/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Средства выразительности: лексические (синонимы, антонимы, паронимы, многозначные слова, фразеологизмы, стилистически окрашенная лексика, термины, диалектизмы и др.); словообразовательные (стилистически окрашенные суффиксы и приставки); морфологические (различные морфологические варианты); синтаксические (неполные и односоставные предложения, ряды однородных членов, сравнительные обороты, вводные конструкции и др.); специальные изобразительно-выразительные средства (звуковые, лексические – тропы, средства экспрессивного синтаксиса).</w:t>
      </w:r>
      <w:proofErr w:type="gramEnd"/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Анализ текста с точки зрения использования в нём средств выразительности.</w:t>
      </w:r>
    </w:p>
    <w:p w14:paraId="730F67A3" w14:textId="77777777" w:rsidR="00770059" w:rsidRPr="00C07BF3" w:rsidRDefault="00770059" w:rsidP="00CA38EF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Тема 3</w:t>
      </w: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. Стилистика русского языка</w:t>
      </w:r>
    </w:p>
    <w:p w14:paraId="3107CF8A" w14:textId="77777777" w:rsidR="00770059" w:rsidRPr="00C07BF3" w:rsidRDefault="00770059" w:rsidP="00CA38EF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Стили русского литературного языка: научный, официально-деловой, публицистический, разговорный; стиль художественной литературы. Виды стилистической окраски слов: </w:t>
      </w:r>
      <w:proofErr w:type="gramStart"/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функционально-стилистическая</w:t>
      </w:r>
      <w:proofErr w:type="gramEnd"/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и эмоционально-экспрессивная. Выбор и организация языковых сре</w:t>
      </w:r>
      <w:proofErr w:type="gramStart"/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дств в с</w:t>
      </w:r>
      <w:proofErr w:type="gramEnd"/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оответствии с темой, целями, сферой и ситуацией общения.</w:t>
      </w:r>
    </w:p>
    <w:p w14:paraId="13B1B1FC" w14:textId="77777777" w:rsidR="00770059" w:rsidRPr="00C07BF3" w:rsidRDefault="00770059" w:rsidP="00CA38EF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Тема 4</w:t>
      </w: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. Нормы русской орфографии</w:t>
      </w:r>
    </w:p>
    <w:p w14:paraId="2305C3A6" w14:textId="77777777" w:rsidR="00770059" w:rsidRPr="00C07BF3" w:rsidRDefault="00770059" w:rsidP="00CA38EF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Правописание корня слова. Правописание приставок. Правописание суффиксов. Правописание н – </w:t>
      </w:r>
      <w:proofErr w:type="spellStart"/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нн</w:t>
      </w:r>
      <w:proofErr w:type="spellEnd"/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в различных частях речи. Текстовые иллюстрации орфографических норм.</w:t>
      </w:r>
    </w:p>
    <w:p w14:paraId="2F2F8C80" w14:textId="77777777" w:rsidR="00770059" w:rsidRPr="00C07BF3" w:rsidRDefault="00770059" w:rsidP="00CA38EF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Тема 5</w:t>
      </w: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Морфемика</w:t>
      </w:r>
      <w:proofErr w:type="spellEnd"/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и словообразование.</w:t>
      </w:r>
    </w:p>
    <w:p w14:paraId="4E2DD222" w14:textId="77777777" w:rsidR="00770059" w:rsidRPr="00C07BF3" w:rsidRDefault="00770059" w:rsidP="00CA38EF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Виды морфем. Корень. Однокоренные слова. Словообразовательные и словоизменительные морфемы. Основа слова. Окончание. Приставка, суффикс как словообразовательные морфемы. Морфемный и словообразовательный анализы слова.</w:t>
      </w:r>
    </w:p>
    <w:p w14:paraId="4EE32EB4" w14:textId="77777777" w:rsidR="00770059" w:rsidRPr="00C07BF3" w:rsidRDefault="00770059" w:rsidP="00CA38EF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Основные способы образования слов.</w:t>
      </w:r>
    </w:p>
    <w:p w14:paraId="7C838CBF" w14:textId="77777777" w:rsidR="00770059" w:rsidRPr="00C07BF3" w:rsidRDefault="00770059" w:rsidP="00CA38EF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Тема 6</w:t>
      </w: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. Морфология.</w:t>
      </w:r>
    </w:p>
    <w:p w14:paraId="5DBB8807" w14:textId="77777777" w:rsidR="00770059" w:rsidRPr="00C07BF3" w:rsidRDefault="00770059" w:rsidP="00CA38EF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Система частей речи в русском языке. Принципы выделения частей речи: общее грамматическое значение, морфологические признаки, синтаксическая роль.</w:t>
      </w:r>
    </w:p>
    <w:p w14:paraId="7E5E4C21" w14:textId="77777777" w:rsidR="00770059" w:rsidRPr="00C07BF3" w:rsidRDefault="00770059" w:rsidP="00CA38EF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Самостоятельные и служебные части речи.</w:t>
      </w:r>
    </w:p>
    <w:p w14:paraId="029B9B28" w14:textId="77777777" w:rsidR="00770059" w:rsidRPr="00C07BF3" w:rsidRDefault="00770059" w:rsidP="00CA38EF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Тема 7</w:t>
      </w: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. Синтаксические и пунктуационные нормы</w:t>
      </w:r>
    </w:p>
    <w:p w14:paraId="269C091A" w14:textId="77777777" w:rsidR="00770059" w:rsidRPr="00C07BF3" w:rsidRDefault="00770059" w:rsidP="00CA38EF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Словосочетание. Предложение. Простое осложнённое предложение. Сложное предложение. Знаки препинания в простом осложнённом предложении. Знаки препинания в сложносочинённом предложении. Знаки препинания в сложноподчинённом предложении. Текстовые иллюстрации синтаксических и пунктуационных норм.</w:t>
      </w:r>
    </w:p>
    <w:p w14:paraId="4B15ED6F" w14:textId="77777777" w:rsidR="00770059" w:rsidRPr="00C07BF3" w:rsidRDefault="00770059" w:rsidP="00CA38EF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Тема 8</w:t>
      </w: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. Построение сочинения-рассуждения</w:t>
      </w:r>
    </w:p>
    <w:p w14:paraId="234294A4" w14:textId="77777777" w:rsidR="00770059" w:rsidRPr="00C07BF3" w:rsidRDefault="00770059" w:rsidP="00CA38EF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Сочинение-рассуждение на лингвистическую тему. Разработка содержания. Подбор обоснования лингвистического положения. Подбор примеров для обоснования лингвистического положения. Сочинение-рассуждение, связанное с анализом содержания текста. Понимание смысла текста и его фрагмента. Примеры-аргументы, доказывающие правильность понимания текста. Композиционное оформление сочинения. Речевое оформление сочинения. Правила построения рассуждения на лингвистическую тему и рассуждения на основе анализа текста.</w:t>
      </w:r>
    </w:p>
    <w:p w14:paraId="4C4D1ED6" w14:textId="77777777" w:rsidR="00770059" w:rsidRPr="00C07BF3" w:rsidRDefault="00770059" w:rsidP="00C07BF3">
      <w:pPr>
        <w:shd w:val="clear" w:color="auto" w:fill="FFFFFF"/>
        <w:spacing w:after="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31966007" w14:textId="77777777" w:rsidR="006814B3" w:rsidRDefault="006814B3" w:rsidP="00C07BF3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5A4C79E" w14:textId="77777777" w:rsidR="00770059" w:rsidRPr="00C07BF3" w:rsidRDefault="00770059" w:rsidP="00C07BF3">
      <w:pPr>
        <w:shd w:val="clear" w:color="auto" w:fill="FFFFFF"/>
        <w:spacing w:after="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ТЕМАТИЧЕСКОЕ ПЛАНИРОВАНИЕ</w:t>
      </w:r>
    </w:p>
    <w:p w14:paraId="5D8AC400" w14:textId="77777777" w:rsidR="00770059" w:rsidRPr="00C07BF3" w:rsidRDefault="00770059" w:rsidP="00C07BF3">
      <w:pPr>
        <w:shd w:val="clear" w:color="auto" w:fill="FFFFFF"/>
        <w:spacing w:after="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</w:p>
    <w:tbl>
      <w:tblPr>
        <w:tblW w:w="9570" w:type="dxa"/>
        <w:shd w:val="clear" w:color="auto" w:fill="FFFFFF"/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954"/>
        <w:gridCol w:w="6247"/>
        <w:gridCol w:w="2369"/>
      </w:tblGrid>
      <w:tr w:rsidR="00770059" w:rsidRPr="00C07BF3" w14:paraId="0C00A58B" w14:textId="77777777" w:rsidTr="00770059"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8E1868" w14:textId="77777777" w:rsidR="00770059" w:rsidRPr="00C07BF3" w:rsidRDefault="00770059" w:rsidP="00C07BF3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4B108A" w14:textId="77777777" w:rsidR="00770059" w:rsidRPr="00C07BF3" w:rsidRDefault="00770059" w:rsidP="00C07B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8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C67844" w14:textId="77777777" w:rsidR="00770059" w:rsidRPr="00C07BF3" w:rsidRDefault="00770059" w:rsidP="00C07BF3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770059" w:rsidRPr="00C07BF3" w14:paraId="564095F0" w14:textId="77777777" w:rsidTr="00770059"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DB7B00" w14:textId="77777777" w:rsidR="00770059" w:rsidRPr="00C07BF3" w:rsidRDefault="00770059" w:rsidP="00C07B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0A56A2" w14:textId="77777777" w:rsidR="00770059" w:rsidRPr="00C07BF3" w:rsidRDefault="00770059" w:rsidP="00C07BF3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Построение сжатого изложения</w:t>
            </w:r>
          </w:p>
        </w:tc>
        <w:tc>
          <w:tcPr>
            <w:tcW w:w="18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AA886E" w14:textId="77777777" w:rsidR="00770059" w:rsidRPr="00C07BF3" w:rsidRDefault="00770059" w:rsidP="00C07B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70059" w:rsidRPr="00C07BF3" w14:paraId="296D2DC2" w14:textId="77777777" w:rsidTr="00770059"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C4F7F3" w14:textId="77777777" w:rsidR="00770059" w:rsidRPr="00C07BF3" w:rsidRDefault="00770059" w:rsidP="00C07B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68DDFF" w14:textId="77777777" w:rsidR="00770059" w:rsidRPr="00C07BF3" w:rsidRDefault="00770059" w:rsidP="00C07BF3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Средства выразительности речи</w:t>
            </w:r>
          </w:p>
        </w:tc>
        <w:tc>
          <w:tcPr>
            <w:tcW w:w="18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196CBB" w14:textId="77777777" w:rsidR="00770059" w:rsidRPr="00C07BF3" w:rsidRDefault="00770059" w:rsidP="00C07B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70059" w:rsidRPr="00C07BF3" w14:paraId="7B1E8DE7" w14:textId="77777777" w:rsidTr="00770059"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812D90" w14:textId="77777777" w:rsidR="00770059" w:rsidRPr="00C07BF3" w:rsidRDefault="00770059" w:rsidP="00C07B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BDCF18" w14:textId="77777777" w:rsidR="00770059" w:rsidRPr="00C07BF3" w:rsidRDefault="00770059" w:rsidP="00C07BF3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Морфология и орфография</w:t>
            </w:r>
          </w:p>
        </w:tc>
        <w:tc>
          <w:tcPr>
            <w:tcW w:w="18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BEA722" w14:textId="77777777" w:rsidR="00770059" w:rsidRPr="00C07BF3" w:rsidRDefault="00770059" w:rsidP="00C07B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770059" w:rsidRPr="00C07BF3" w14:paraId="60928F5B" w14:textId="77777777" w:rsidTr="00770059"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36CCDB" w14:textId="77777777" w:rsidR="00770059" w:rsidRPr="00C07BF3" w:rsidRDefault="00770059" w:rsidP="00C07B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5DC3CC" w14:textId="77777777" w:rsidR="00770059" w:rsidRPr="00C07BF3" w:rsidRDefault="00770059" w:rsidP="00C07BF3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Синтаксис и пунктуация</w:t>
            </w:r>
          </w:p>
        </w:tc>
        <w:tc>
          <w:tcPr>
            <w:tcW w:w="18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2D6BEF" w14:textId="77777777" w:rsidR="00770059" w:rsidRPr="00C07BF3" w:rsidRDefault="00770059" w:rsidP="00C07B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70059" w:rsidRPr="00C07BF3" w14:paraId="5F5CE866" w14:textId="77777777" w:rsidTr="00770059"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928699" w14:textId="77777777" w:rsidR="00770059" w:rsidRPr="00C07BF3" w:rsidRDefault="00770059" w:rsidP="00C07B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42950B" w14:textId="77777777" w:rsidR="00770059" w:rsidRPr="00C07BF3" w:rsidRDefault="00770059" w:rsidP="00C07BF3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Построение сочинения-рассуждения</w:t>
            </w:r>
          </w:p>
        </w:tc>
        <w:tc>
          <w:tcPr>
            <w:tcW w:w="18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5C8B68" w14:textId="77777777" w:rsidR="00770059" w:rsidRPr="00C07BF3" w:rsidRDefault="00770059" w:rsidP="00C07B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770059" w:rsidRPr="00C07BF3" w14:paraId="34C3F5CA" w14:textId="77777777" w:rsidTr="00770059">
        <w:tc>
          <w:tcPr>
            <w:tcW w:w="933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4C862C" w14:textId="77777777" w:rsidR="00770059" w:rsidRPr="00C07BF3" w:rsidRDefault="00770059" w:rsidP="00C07BF3">
            <w:pPr>
              <w:spacing w:after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 34 часа</w:t>
            </w:r>
          </w:p>
        </w:tc>
      </w:tr>
    </w:tbl>
    <w:p w14:paraId="11DAE7D4" w14:textId="77777777" w:rsidR="00770059" w:rsidRPr="00C07BF3" w:rsidRDefault="00770059" w:rsidP="00C07BF3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0CF7DC2B" w14:textId="784BE3ED" w:rsidR="00770059" w:rsidRPr="00C07BF3" w:rsidRDefault="00770059" w:rsidP="00C07BF3">
      <w:pPr>
        <w:shd w:val="clear" w:color="auto" w:fill="FFFFFF"/>
        <w:spacing w:after="15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  </w:t>
      </w:r>
    </w:p>
    <w:tbl>
      <w:tblPr>
        <w:tblW w:w="9584" w:type="dxa"/>
        <w:shd w:val="clear" w:color="auto" w:fill="FFFFFF"/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"/>
        <w:gridCol w:w="752"/>
        <w:gridCol w:w="1431"/>
        <w:gridCol w:w="1648"/>
        <w:gridCol w:w="2658"/>
        <w:gridCol w:w="2557"/>
      </w:tblGrid>
      <w:tr w:rsidR="0013659F" w:rsidRPr="00C07BF3" w14:paraId="1DEE11AD" w14:textId="0B2078C7" w:rsidTr="00662A8B"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C605C9" w14:textId="77777777" w:rsidR="00662A8B" w:rsidRPr="00C07BF3" w:rsidRDefault="00662A8B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15F904" w14:textId="144F9CB3" w:rsidR="00662A8B" w:rsidRPr="00C07BF3" w:rsidRDefault="0013659F" w:rsidP="0013659F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AA4A64" w14:textId="403AEC9E" w:rsidR="00662A8B" w:rsidRPr="00C07BF3" w:rsidRDefault="0013659F" w:rsidP="0013659F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CEAC5E" w14:textId="37E502AC" w:rsidR="00662A8B" w:rsidRPr="00C07BF3" w:rsidRDefault="0013659F" w:rsidP="0013659F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форма</w:t>
            </w:r>
          </w:p>
        </w:tc>
        <w:tc>
          <w:tcPr>
            <w:tcW w:w="3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B74C12" w14:textId="77777777" w:rsidR="00662A8B" w:rsidRPr="00C07BF3" w:rsidRDefault="00662A8B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27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7C627C5" w14:textId="1943F22B" w:rsidR="00662A8B" w:rsidRPr="00C07BF3" w:rsidRDefault="00662A8B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Виды деятельности</w:t>
            </w:r>
          </w:p>
        </w:tc>
      </w:tr>
      <w:tr w:rsidR="00662A8B" w:rsidRPr="00C07BF3" w14:paraId="29A9892A" w14:textId="07F09EFA" w:rsidTr="00662A8B">
        <w:tc>
          <w:tcPr>
            <w:tcW w:w="686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28EA18" w14:textId="77777777" w:rsidR="00662A8B" w:rsidRPr="00C07BF3" w:rsidRDefault="00662A8B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Построение сжатого изложения</w:t>
            </w:r>
          </w:p>
        </w:tc>
        <w:tc>
          <w:tcPr>
            <w:tcW w:w="27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50F95FE" w14:textId="77777777" w:rsidR="00662A8B" w:rsidRPr="00C07BF3" w:rsidRDefault="00662A8B" w:rsidP="00770059">
            <w:pPr>
              <w:spacing w:after="150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3659F" w:rsidRPr="00C07BF3" w14:paraId="25A904B0" w14:textId="31F9FB74" w:rsidTr="00662A8B"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FFE00E" w14:textId="77777777" w:rsidR="00662A8B" w:rsidRPr="00C07BF3" w:rsidRDefault="00662A8B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436415" w14:textId="01740CBA" w:rsidR="00662A8B" w:rsidRPr="00C07BF3" w:rsidRDefault="00662A8B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636227" w14:textId="2F943274" w:rsidR="00662A8B" w:rsidRPr="00C07BF3" w:rsidRDefault="0013659F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B95AEB" w14:textId="28C50155" w:rsidR="00662A8B" w:rsidRPr="00C07BF3" w:rsidRDefault="0013659F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3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E1C0AA" w14:textId="77777777" w:rsidR="00662A8B" w:rsidRPr="00C07BF3" w:rsidRDefault="00662A8B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Содержание темы занятия</w:t>
            </w:r>
          </w:p>
        </w:tc>
        <w:tc>
          <w:tcPr>
            <w:tcW w:w="27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E30643C" w14:textId="4CE7DA40" w:rsidR="00662A8B" w:rsidRPr="00C07BF3" w:rsidRDefault="00645A17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Прослушивание </w:t>
            </w:r>
            <w:proofErr w:type="spellStart"/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изложения</w:t>
            </w:r>
            <w:proofErr w:type="gramStart"/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,з</w:t>
            </w:r>
            <w:proofErr w:type="gramEnd"/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накомство</w:t>
            </w:r>
            <w:proofErr w:type="spellEnd"/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со структурой задания</w:t>
            </w:r>
          </w:p>
        </w:tc>
      </w:tr>
      <w:tr w:rsidR="0013659F" w:rsidRPr="00C07BF3" w14:paraId="269DE374" w14:textId="01823C80" w:rsidTr="00662A8B"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259FFD" w14:textId="77777777" w:rsidR="00662A8B" w:rsidRPr="00C07BF3" w:rsidRDefault="00662A8B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7794C3" w14:textId="4F604297" w:rsidR="00662A8B" w:rsidRPr="00C07BF3" w:rsidRDefault="00662A8B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92CD3C" w14:textId="636069CD" w:rsidR="00662A8B" w:rsidRPr="00C07BF3" w:rsidRDefault="0013659F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D8732D" w14:textId="70FDA437" w:rsidR="00662A8B" w:rsidRPr="00C07BF3" w:rsidRDefault="0013659F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3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C77344" w14:textId="77777777" w:rsidR="00662A8B" w:rsidRPr="00C07BF3" w:rsidRDefault="00662A8B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Микротема</w:t>
            </w:r>
            <w:proofErr w:type="spellEnd"/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 Абзацное членение текста.</w:t>
            </w:r>
          </w:p>
        </w:tc>
        <w:tc>
          <w:tcPr>
            <w:tcW w:w="27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C57A0C9" w14:textId="75ACB0CC" w:rsidR="00662A8B" w:rsidRPr="00C07BF3" w:rsidRDefault="00645A17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Совместное обсуждение деления текста на </w:t>
            </w:r>
            <w:proofErr w:type="spellStart"/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микротемы</w:t>
            </w:r>
            <w:proofErr w:type="spellEnd"/>
          </w:p>
        </w:tc>
      </w:tr>
      <w:tr w:rsidR="0013659F" w:rsidRPr="00C07BF3" w14:paraId="3513D3BC" w14:textId="48C03841" w:rsidTr="00662A8B"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2B9443" w14:textId="77777777" w:rsidR="00662A8B" w:rsidRPr="00C07BF3" w:rsidRDefault="00662A8B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E38DE1" w14:textId="557DF231" w:rsidR="00662A8B" w:rsidRPr="00C07BF3" w:rsidRDefault="00662A8B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C6CBC7" w14:textId="04C7B944" w:rsidR="00662A8B" w:rsidRPr="00C07BF3" w:rsidRDefault="0013659F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845F5E" w14:textId="5EFB57DC" w:rsidR="00662A8B" w:rsidRPr="00C07BF3" w:rsidRDefault="0013659F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Беседа с элементами практических заданий</w:t>
            </w:r>
          </w:p>
        </w:tc>
        <w:tc>
          <w:tcPr>
            <w:tcW w:w="3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4B7D54" w14:textId="77777777" w:rsidR="00662A8B" w:rsidRPr="00C07BF3" w:rsidRDefault="00662A8B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Приёмы сжатия текста.</w:t>
            </w:r>
          </w:p>
        </w:tc>
        <w:tc>
          <w:tcPr>
            <w:tcW w:w="27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13AF6F3" w14:textId="24474700" w:rsidR="00662A8B" w:rsidRPr="00C07BF3" w:rsidRDefault="00645A17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Обсуждение практического применения приемов</w:t>
            </w:r>
          </w:p>
        </w:tc>
      </w:tr>
      <w:tr w:rsidR="0013659F" w:rsidRPr="00C07BF3" w14:paraId="5C8FE68C" w14:textId="1E2079E2" w:rsidTr="00662A8B"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AEB36E" w14:textId="77777777" w:rsidR="00662A8B" w:rsidRPr="00C07BF3" w:rsidRDefault="00662A8B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265E86" w14:textId="1E94D01E" w:rsidR="00662A8B" w:rsidRPr="00C07BF3" w:rsidRDefault="00662A8B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05132B" w14:textId="7D1B065E" w:rsidR="00662A8B" w:rsidRPr="00C07BF3" w:rsidRDefault="0013659F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BD4650" w14:textId="7C0D153F" w:rsidR="00662A8B" w:rsidRPr="00C07BF3" w:rsidRDefault="0013659F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Беседа с элементами практических заданий</w:t>
            </w:r>
          </w:p>
        </w:tc>
        <w:tc>
          <w:tcPr>
            <w:tcW w:w="3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3F6845" w14:textId="77777777" w:rsidR="00662A8B" w:rsidRPr="00C07BF3" w:rsidRDefault="00662A8B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Приёмы сжатия текста</w:t>
            </w:r>
          </w:p>
        </w:tc>
        <w:tc>
          <w:tcPr>
            <w:tcW w:w="27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EF09004" w14:textId="5D7B981A" w:rsidR="00662A8B" w:rsidRPr="00C07BF3" w:rsidRDefault="00645A17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Обсуждение практического применения приемов</w:t>
            </w:r>
          </w:p>
        </w:tc>
      </w:tr>
      <w:tr w:rsidR="00662A8B" w:rsidRPr="00C07BF3" w14:paraId="0156EBD2" w14:textId="4DD1DD24" w:rsidTr="00662A8B">
        <w:tc>
          <w:tcPr>
            <w:tcW w:w="686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8C6DA4" w14:textId="77777777" w:rsidR="00662A8B" w:rsidRPr="00C07BF3" w:rsidRDefault="00662A8B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выразительности речи</w:t>
            </w:r>
          </w:p>
        </w:tc>
        <w:tc>
          <w:tcPr>
            <w:tcW w:w="27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71D994E" w14:textId="77777777" w:rsidR="00662A8B" w:rsidRPr="00C07BF3" w:rsidRDefault="00662A8B" w:rsidP="00770059">
            <w:pPr>
              <w:spacing w:after="15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3659F" w:rsidRPr="00C07BF3" w14:paraId="6A426116" w14:textId="158EF60B" w:rsidTr="00662A8B"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A19673" w14:textId="77777777" w:rsidR="00662A8B" w:rsidRPr="00C07BF3" w:rsidRDefault="00662A8B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15BEB4" w14:textId="34FD5EC1" w:rsidR="00662A8B" w:rsidRPr="00C07BF3" w:rsidRDefault="00662A8B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41C740" w14:textId="10D04BD9" w:rsidR="00662A8B" w:rsidRPr="00C07BF3" w:rsidRDefault="0013659F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859D25" w14:textId="58010645" w:rsidR="00662A8B" w:rsidRPr="00C07BF3" w:rsidRDefault="0013659F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3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EA6570" w14:textId="77777777" w:rsidR="00662A8B" w:rsidRPr="00C07BF3" w:rsidRDefault="00662A8B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Синонимы, антонимы</w:t>
            </w:r>
          </w:p>
        </w:tc>
        <w:tc>
          <w:tcPr>
            <w:tcW w:w="27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881BA05" w14:textId="79295EA5" w:rsidR="00662A8B" w:rsidRPr="00C07BF3" w:rsidRDefault="00645A17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Выполнение тестовых заданий</w:t>
            </w:r>
          </w:p>
        </w:tc>
      </w:tr>
      <w:tr w:rsidR="0013659F" w:rsidRPr="00C07BF3" w14:paraId="6EF9BC62" w14:textId="13CA2A3C" w:rsidTr="00662A8B"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937C4F" w14:textId="77777777" w:rsidR="00662A8B" w:rsidRPr="00C07BF3" w:rsidRDefault="00662A8B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14AB15" w14:textId="2F7E216A" w:rsidR="00662A8B" w:rsidRPr="00C07BF3" w:rsidRDefault="00662A8B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F409F0" w14:textId="21FA7583" w:rsidR="00662A8B" w:rsidRPr="00C07BF3" w:rsidRDefault="0013659F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2E16B4" w14:textId="34AD8860" w:rsidR="00662A8B" w:rsidRPr="00C07BF3" w:rsidRDefault="0013659F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3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2F29BB0D" w14:textId="77777777" w:rsidR="00662A8B" w:rsidRPr="00C07BF3" w:rsidRDefault="00662A8B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Средства выразительности</w:t>
            </w:r>
          </w:p>
        </w:tc>
        <w:tc>
          <w:tcPr>
            <w:tcW w:w="27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DC30029" w14:textId="6FEA5311" w:rsidR="00662A8B" w:rsidRPr="00C07BF3" w:rsidRDefault="00645A17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Выполнение тестовых заданий</w:t>
            </w:r>
          </w:p>
        </w:tc>
      </w:tr>
      <w:tr w:rsidR="0013659F" w:rsidRPr="00C07BF3" w14:paraId="703CC294" w14:textId="4CE9FFDB" w:rsidTr="00662A8B"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BCF38F" w14:textId="77777777" w:rsidR="00662A8B" w:rsidRPr="00C07BF3" w:rsidRDefault="00662A8B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D8ADCF" w14:textId="18378B88" w:rsidR="00662A8B" w:rsidRPr="00C07BF3" w:rsidRDefault="00662A8B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90B797" w14:textId="207AE67A" w:rsidR="00662A8B" w:rsidRPr="00C07BF3" w:rsidRDefault="0013659F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DFEA15" w14:textId="31857F1C" w:rsidR="00662A8B" w:rsidRPr="00C07BF3" w:rsidRDefault="0013659F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3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23F362" w14:textId="77777777" w:rsidR="00662A8B" w:rsidRPr="00C07BF3" w:rsidRDefault="00662A8B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Средства выразительности</w:t>
            </w:r>
          </w:p>
        </w:tc>
        <w:tc>
          <w:tcPr>
            <w:tcW w:w="27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8096207" w14:textId="71348CF0" w:rsidR="00662A8B" w:rsidRPr="00C07BF3" w:rsidRDefault="00645A17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Выполнение тестовых заданий</w:t>
            </w:r>
          </w:p>
        </w:tc>
      </w:tr>
      <w:tr w:rsidR="0013659F" w:rsidRPr="00C07BF3" w14:paraId="76762E12" w14:textId="2B028ED8" w:rsidTr="00662A8B"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0188A5" w14:textId="77777777" w:rsidR="00662A8B" w:rsidRPr="00C07BF3" w:rsidRDefault="00662A8B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E41CE6" w14:textId="2B239B3A" w:rsidR="00662A8B" w:rsidRPr="00C07BF3" w:rsidRDefault="00662A8B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35802B" w14:textId="25E89F87" w:rsidR="00662A8B" w:rsidRPr="00C07BF3" w:rsidRDefault="0013659F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82B894" w14:textId="5D3369C6" w:rsidR="00662A8B" w:rsidRPr="00C07BF3" w:rsidRDefault="0013659F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3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EFE020" w14:textId="77777777" w:rsidR="00662A8B" w:rsidRPr="00C07BF3" w:rsidRDefault="00662A8B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Фразеологизмы.</w:t>
            </w:r>
          </w:p>
        </w:tc>
        <w:tc>
          <w:tcPr>
            <w:tcW w:w="27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C2EC851" w14:textId="4000DCE7" w:rsidR="00662A8B" w:rsidRPr="00C07BF3" w:rsidRDefault="00645A17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Выполнение тестовых заданий</w:t>
            </w:r>
          </w:p>
        </w:tc>
      </w:tr>
      <w:tr w:rsidR="00662A8B" w:rsidRPr="00C07BF3" w14:paraId="5A67C2FE" w14:textId="49C788B8" w:rsidTr="00662A8B">
        <w:trPr>
          <w:trHeight w:val="150"/>
        </w:trPr>
        <w:tc>
          <w:tcPr>
            <w:tcW w:w="686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D271E2" w14:textId="77777777" w:rsidR="00662A8B" w:rsidRPr="00C07BF3" w:rsidRDefault="00662A8B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Морфология и орфография</w:t>
            </w:r>
          </w:p>
        </w:tc>
        <w:tc>
          <w:tcPr>
            <w:tcW w:w="27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6D4C4A7" w14:textId="77777777" w:rsidR="00662A8B" w:rsidRPr="00C07BF3" w:rsidRDefault="00662A8B" w:rsidP="00770059">
            <w:pPr>
              <w:spacing w:after="15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3659F" w:rsidRPr="00C07BF3" w14:paraId="2D156FA3" w14:textId="2B88EAEC" w:rsidTr="00662A8B"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B06695" w14:textId="77777777" w:rsidR="00662A8B" w:rsidRPr="00C07BF3" w:rsidRDefault="00662A8B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5C59F0" w14:textId="395FEBC5" w:rsidR="00662A8B" w:rsidRPr="00C07BF3" w:rsidRDefault="00662A8B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F33708" w14:textId="683CC346" w:rsidR="00662A8B" w:rsidRPr="00C07BF3" w:rsidRDefault="0013659F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932EDC" w14:textId="1E498ADD" w:rsidR="00662A8B" w:rsidRPr="00C07BF3" w:rsidRDefault="0013659F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3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79789F" w14:textId="77777777" w:rsidR="00662A8B" w:rsidRPr="00C07BF3" w:rsidRDefault="00662A8B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Словосочетание. Замена словосочетаний</w:t>
            </w:r>
          </w:p>
        </w:tc>
        <w:tc>
          <w:tcPr>
            <w:tcW w:w="27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EA938AD" w14:textId="3417838D" w:rsidR="00662A8B" w:rsidRPr="00C07BF3" w:rsidRDefault="00645A17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Выполнение тестовых заданий</w:t>
            </w:r>
          </w:p>
        </w:tc>
      </w:tr>
      <w:tr w:rsidR="0013659F" w:rsidRPr="00C07BF3" w14:paraId="74EF0B02" w14:textId="7CF00F9F" w:rsidTr="00662A8B"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688E11" w14:textId="77777777" w:rsidR="00662A8B" w:rsidRPr="00C07BF3" w:rsidRDefault="00662A8B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1EF174" w14:textId="7A20074F" w:rsidR="00662A8B" w:rsidRPr="00C07BF3" w:rsidRDefault="00662A8B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21A95D" w14:textId="7E1C4E56" w:rsidR="00662A8B" w:rsidRPr="00C07BF3" w:rsidRDefault="0013659F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6B0D6E" w14:textId="6C510C2D" w:rsidR="00662A8B" w:rsidRPr="00C07BF3" w:rsidRDefault="0013659F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Отработка полученных навыков и знаний</w:t>
            </w:r>
          </w:p>
        </w:tc>
        <w:tc>
          <w:tcPr>
            <w:tcW w:w="3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EF1B17" w14:textId="77777777" w:rsidR="00662A8B" w:rsidRPr="00C07BF3" w:rsidRDefault="00662A8B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Повторяем правописание корней.</w:t>
            </w:r>
          </w:p>
        </w:tc>
        <w:tc>
          <w:tcPr>
            <w:tcW w:w="27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094519B" w14:textId="35C86A28" w:rsidR="00662A8B" w:rsidRPr="00C07BF3" w:rsidRDefault="00645A17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Выполнение тестовых заданий</w:t>
            </w:r>
          </w:p>
        </w:tc>
      </w:tr>
      <w:tr w:rsidR="0013659F" w:rsidRPr="00C07BF3" w14:paraId="09FEDD82" w14:textId="750B711C" w:rsidTr="00662A8B"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863AC6" w14:textId="77777777" w:rsidR="00662A8B" w:rsidRPr="00C07BF3" w:rsidRDefault="00662A8B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8978E5" w14:textId="4A91D739" w:rsidR="00662A8B" w:rsidRPr="00C07BF3" w:rsidRDefault="00662A8B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EFE785" w14:textId="1EF62764" w:rsidR="00662A8B" w:rsidRPr="00C07BF3" w:rsidRDefault="0013659F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91BC99" w14:textId="04FB12F0" w:rsidR="00662A8B" w:rsidRPr="00C07BF3" w:rsidRDefault="0013659F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Отработка полученных навыков и знаний</w:t>
            </w:r>
          </w:p>
        </w:tc>
        <w:tc>
          <w:tcPr>
            <w:tcW w:w="3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FD06E8" w14:textId="77777777" w:rsidR="00662A8B" w:rsidRPr="00C07BF3" w:rsidRDefault="00662A8B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Повторяем правописание приставок</w:t>
            </w:r>
          </w:p>
        </w:tc>
        <w:tc>
          <w:tcPr>
            <w:tcW w:w="27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2FF3C27" w14:textId="4434122F" w:rsidR="00662A8B" w:rsidRPr="00C07BF3" w:rsidRDefault="00645A17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Выполнение тестовых заданий</w:t>
            </w:r>
          </w:p>
        </w:tc>
      </w:tr>
      <w:tr w:rsidR="0013659F" w:rsidRPr="00C07BF3" w14:paraId="76774B1B" w14:textId="24B37D1C" w:rsidTr="00662A8B"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8474EF" w14:textId="77777777" w:rsidR="00662A8B" w:rsidRPr="00C07BF3" w:rsidRDefault="00662A8B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86AADA" w14:textId="4B00E127" w:rsidR="00662A8B" w:rsidRPr="00C07BF3" w:rsidRDefault="00662A8B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551F3F" w14:textId="6451DB67" w:rsidR="00662A8B" w:rsidRPr="00C07BF3" w:rsidRDefault="0013659F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9C9A9D" w14:textId="4825C071" w:rsidR="00662A8B" w:rsidRPr="00C07BF3" w:rsidRDefault="0013659F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Повторение теории</w:t>
            </w:r>
          </w:p>
        </w:tc>
        <w:tc>
          <w:tcPr>
            <w:tcW w:w="3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E453FF" w14:textId="77777777" w:rsidR="00662A8B" w:rsidRPr="00C07BF3" w:rsidRDefault="00662A8B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Повторяем правописание суффиксов существительных и прилагательных</w:t>
            </w:r>
          </w:p>
        </w:tc>
        <w:tc>
          <w:tcPr>
            <w:tcW w:w="27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4D365F4" w14:textId="53380C12" w:rsidR="00662A8B" w:rsidRPr="00C07BF3" w:rsidRDefault="00645A17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Выполнение тестовых заданий</w:t>
            </w:r>
          </w:p>
        </w:tc>
      </w:tr>
      <w:tr w:rsidR="0013659F" w:rsidRPr="00C07BF3" w14:paraId="6B3055E7" w14:textId="0CFAFFC2" w:rsidTr="00662A8B"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89332F" w14:textId="77777777" w:rsidR="00662A8B" w:rsidRPr="00C07BF3" w:rsidRDefault="00662A8B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7D6CF5" w14:textId="1BB7849A" w:rsidR="00662A8B" w:rsidRPr="00C07BF3" w:rsidRDefault="00662A8B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C9FFDF" w14:textId="335AE179" w:rsidR="00662A8B" w:rsidRPr="00C07BF3" w:rsidRDefault="0013659F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69D412" w14:textId="6681BC63" w:rsidR="00662A8B" w:rsidRPr="00C07BF3" w:rsidRDefault="0013659F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Применение теории на практике</w:t>
            </w:r>
          </w:p>
        </w:tc>
        <w:tc>
          <w:tcPr>
            <w:tcW w:w="3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F98A02" w14:textId="77777777" w:rsidR="00662A8B" w:rsidRPr="00C07BF3" w:rsidRDefault="00662A8B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Грамматическая основа предложения</w:t>
            </w:r>
          </w:p>
        </w:tc>
        <w:tc>
          <w:tcPr>
            <w:tcW w:w="27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4327F36" w14:textId="6F5AE7C0" w:rsidR="00662A8B" w:rsidRPr="00C07BF3" w:rsidRDefault="00645A17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Выполнение тестовых заданий</w:t>
            </w:r>
          </w:p>
        </w:tc>
      </w:tr>
      <w:tr w:rsidR="0013659F" w:rsidRPr="00C07BF3" w14:paraId="324289E6" w14:textId="7046E3E6" w:rsidTr="00662A8B"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5C5D54" w14:textId="77777777" w:rsidR="00662A8B" w:rsidRPr="00C07BF3" w:rsidRDefault="00662A8B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753442" w14:textId="62A9CB56" w:rsidR="00662A8B" w:rsidRPr="00C07BF3" w:rsidRDefault="00662A8B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62B287" w14:textId="4088BDBE" w:rsidR="00662A8B" w:rsidRPr="00C07BF3" w:rsidRDefault="0013659F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67A3C3" w14:textId="178A9C3C" w:rsidR="00662A8B" w:rsidRPr="00C07BF3" w:rsidRDefault="0013659F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Повторение теории</w:t>
            </w:r>
          </w:p>
        </w:tc>
        <w:tc>
          <w:tcPr>
            <w:tcW w:w="3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022498" w14:textId="77777777" w:rsidR="00662A8B" w:rsidRPr="00C07BF3" w:rsidRDefault="00662A8B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Написание наречий и их омонимов</w:t>
            </w:r>
          </w:p>
        </w:tc>
        <w:tc>
          <w:tcPr>
            <w:tcW w:w="27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AA1F1FA" w14:textId="33C65253" w:rsidR="00662A8B" w:rsidRPr="00C07BF3" w:rsidRDefault="00645A17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Выполнение тестовых заданий</w:t>
            </w:r>
          </w:p>
        </w:tc>
      </w:tr>
      <w:tr w:rsidR="0013659F" w:rsidRPr="00C07BF3" w14:paraId="5D906D9D" w14:textId="61CCF4BC" w:rsidTr="00662A8B"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B11C9D" w14:textId="77777777" w:rsidR="00662A8B" w:rsidRPr="00C07BF3" w:rsidRDefault="00662A8B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A387A1" w14:textId="156FB716" w:rsidR="00662A8B" w:rsidRPr="00C07BF3" w:rsidRDefault="00662A8B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970819" w14:textId="58E3F33F" w:rsidR="00662A8B" w:rsidRPr="00C07BF3" w:rsidRDefault="0013659F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1E9467" w14:textId="6242AC8A" w:rsidR="00662A8B" w:rsidRPr="00C07BF3" w:rsidRDefault="0013659F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3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300DDB" w14:textId="77777777" w:rsidR="00662A8B" w:rsidRPr="00C07BF3" w:rsidRDefault="00662A8B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Синтаксический разбор простого предложения</w:t>
            </w:r>
          </w:p>
        </w:tc>
        <w:tc>
          <w:tcPr>
            <w:tcW w:w="27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ED5C63D" w14:textId="63236992" w:rsidR="00662A8B" w:rsidRPr="00C07BF3" w:rsidRDefault="00645A17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Выполнение тестовых заданий</w:t>
            </w:r>
          </w:p>
        </w:tc>
      </w:tr>
      <w:tr w:rsidR="0013659F" w:rsidRPr="00C07BF3" w14:paraId="34760935" w14:textId="3A22C1E4" w:rsidTr="00662A8B"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C9FED3" w14:textId="77777777" w:rsidR="00662A8B" w:rsidRPr="00C07BF3" w:rsidRDefault="00662A8B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418F83" w14:textId="0D751906" w:rsidR="00662A8B" w:rsidRPr="00C07BF3" w:rsidRDefault="00662A8B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2B6A89" w14:textId="3BF78DD4" w:rsidR="00662A8B" w:rsidRPr="00C07BF3" w:rsidRDefault="0013659F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A2CA5C" w14:textId="151A266B" w:rsidR="00662A8B" w:rsidRPr="00C07BF3" w:rsidRDefault="0013659F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Повторение теории</w:t>
            </w:r>
          </w:p>
        </w:tc>
        <w:tc>
          <w:tcPr>
            <w:tcW w:w="3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39F4EC" w14:textId="77777777" w:rsidR="00662A8B" w:rsidRPr="00C07BF3" w:rsidRDefault="00662A8B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Повторяем правописание суффиксов глаголов и причастий</w:t>
            </w:r>
          </w:p>
        </w:tc>
        <w:tc>
          <w:tcPr>
            <w:tcW w:w="27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275165A" w14:textId="3BF6D7CA" w:rsidR="00662A8B" w:rsidRPr="00C07BF3" w:rsidRDefault="00645A17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Выполнение тестовых заданий</w:t>
            </w:r>
          </w:p>
        </w:tc>
      </w:tr>
      <w:tr w:rsidR="0013659F" w:rsidRPr="00C07BF3" w14:paraId="117907AB" w14:textId="40E76252" w:rsidTr="00662A8B"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4BF951" w14:textId="77777777" w:rsidR="00662A8B" w:rsidRPr="00C07BF3" w:rsidRDefault="00662A8B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A861B5" w14:textId="6CF718A5" w:rsidR="00662A8B" w:rsidRPr="00C07BF3" w:rsidRDefault="00662A8B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B928F5" w14:textId="2308E4F8" w:rsidR="00662A8B" w:rsidRPr="00C07BF3" w:rsidRDefault="0013659F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650E6E" w14:textId="3027EFD0" w:rsidR="00662A8B" w:rsidRPr="00C07BF3" w:rsidRDefault="0013659F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Повторение теории</w:t>
            </w:r>
          </w:p>
        </w:tc>
        <w:tc>
          <w:tcPr>
            <w:tcW w:w="3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E75A1E" w14:textId="77777777" w:rsidR="00662A8B" w:rsidRPr="00C07BF3" w:rsidRDefault="00662A8B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Повторяем правописание окончаний</w:t>
            </w:r>
          </w:p>
        </w:tc>
        <w:tc>
          <w:tcPr>
            <w:tcW w:w="27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7B3C5A6" w14:textId="425E713D" w:rsidR="00662A8B" w:rsidRPr="00C07BF3" w:rsidRDefault="00645A17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Выполнение тестовых заданий</w:t>
            </w:r>
          </w:p>
        </w:tc>
      </w:tr>
      <w:tr w:rsidR="0013659F" w:rsidRPr="00C07BF3" w14:paraId="21862835" w14:textId="16B22D53" w:rsidTr="00662A8B"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27EBA2" w14:textId="77777777" w:rsidR="00662A8B" w:rsidRPr="00C07BF3" w:rsidRDefault="00662A8B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878EC0" w14:textId="5492E6C4" w:rsidR="00662A8B" w:rsidRPr="00C07BF3" w:rsidRDefault="00662A8B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7C40FA" w14:textId="2744C79A" w:rsidR="00662A8B" w:rsidRPr="00C07BF3" w:rsidRDefault="0013659F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D59FF1" w14:textId="4DA6194B" w:rsidR="00662A8B" w:rsidRPr="00C07BF3" w:rsidRDefault="0013659F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Повторение теории</w:t>
            </w:r>
          </w:p>
        </w:tc>
        <w:tc>
          <w:tcPr>
            <w:tcW w:w="3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65DAC3" w14:textId="77777777" w:rsidR="00662A8B" w:rsidRPr="00C07BF3" w:rsidRDefault="00662A8B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Правописание не с разными частями речи</w:t>
            </w:r>
          </w:p>
        </w:tc>
        <w:tc>
          <w:tcPr>
            <w:tcW w:w="27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C818F96" w14:textId="58AF976E" w:rsidR="00662A8B" w:rsidRPr="00C07BF3" w:rsidRDefault="00645A17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Выполнение тестовых заданий</w:t>
            </w:r>
          </w:p>
        </w:tc>
      </w:tr>
      <w:tr w:rsidR="0013659F" w:rsidRPr="00C07BF3" w14:paraId="2D55E28C" w14:textId="216E3D71" w:rsidTr="00662A8B"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C14A07" w14:textId="77777777" w:rsidR="00662A8B" w:rsidRPr="00C07BF3" w:rsidRDefault="00662A8B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41C10A" w14:textId="2B6DEEA7" w:rsidR="00662A8B" w:rsidRPr="00C07BF3" w:rsidRDefault="00662A8B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9775F3" w14:textId="14AA19B1" w:rsidR="00662A8B" w:rsidRPr="00C07BF3" w:rsidRDefault="0013659F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94B288" w14:textId="6728D656" w:rsidR="00662A8B" w:rsidRPr="00C07BF3" w:rsidRDefault="0013659F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Повторение теории</w:t>
            </w:r>
          </w:p>
        </w:tc>
        <w:tc>
          <w:tcPr>
            <w:tcW w:w="3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9201A4" w14:textId="77777777" w:rsidR="00662A8B" w:rsidRPr="00C07BF3" w:rsidRDefault="00662A8B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Правописание не с разными частями речи</w:t>
            </w:r>
          </w:p>
        </w:tc>
        <w:tc>
          <w:tcPr>
            <w:tcW w:w="27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D37EAA0" w14:textId="57C16CA7" w:rsidR="00662A8B" w:rsidRPr="00C07BF3" w:rsidRDefault="00645A17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Выполнение тестовых заданий</w:t>
            </w:r>
          </w:p>
        </w:tc>
      </w:tr>
      <w:tr w:rsidR="0013659F" w:rsidRPr="00C07BF3" w14:paraId="0B5B6E6F" w14:textId="0530B60C" w:rsidTr="00662A8B"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E0D2E6" w14:textId="77777777" w:rsidR="00662A8B" w:rsidRPr="00C07BF3" w:rsidRDefault="00662A8B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07AAAF" w14:textId="5464CAFD" w:rsidR="00662A8B" w:rsidRPr="00C07BF3" w:rsidRDefault="00662A8B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2BA8FB" w14:textId="5CA85E5C" w:rsidR="00662A8B" w:rsidRPr="00C07BF3" w:rsidRDefault="0013659F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FE81E0" w14:textId="71FC01C2" w:rsidR="00662A8B" w:rsidRPr="00C07BF3" w:rsidRDefault="0013659F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Повторение теории</w:t>
            </w:r>
          </w:p>
        </w:tc>
        <w:tc>
          <w:tcPr>
            <w:tcW w:w="3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C915F0" w14:textId="77777777" w:rsidR="00662A8B" w:rsidRPr="00C07BF3" w:rsidRDefault="00662A8B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Дефисное написание слов</w:t>
            </w:r>
          </w:p>
        </w:tc>
        <w:tc>
          <w:tcPr>
            <w:tcW w:w="27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8C4AD7F" w14:textId="73D9F75F" w:rsidR="00662A8B" w:rsidRPr="00C07BF3" w:rsidRDefault="00645A17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Выполнение тестовых заданий</w:t>
            </w:r>
          </w:p>
        </w:tc>
      </w:tr>
      <w:tr w:rsidR="00662A8B" w:rsidRPr="00C07BF3" w14:paraId="4CD5649E" w14:textId="6C40B162" w:rsidTr="00662A8B">
        <w:tc>
          <w:tcPr>
            <w:tcW w:w="686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A84E6C" w14:textId="77777777" w:rsidR="00662A8B" w:rsidRPr="00C07BF3" w:rsidRDefault="00662A8B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Синтаксис и пунктуация</w:t>
            </w:r>
          </w:p>
        </w:tc>
        <w:tc>
          <w:tcPr>
            <w:tcW w:w="27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8E1EB0D" w14:textId="77777777" w:rsidR="00662A8B" w:rsidRPr="00C07BF3" w:rsidRDefault="00662A8B" w:rsidP="00770059">
            <w:pPr>
              <w:spacing w:after="15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3659F" w:rsidRPr="00C07BF3" w14:paraId="26C74C88" w14:textId="5E02FB4E" w:rsidTr="00662A8B"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81E401" w14:textId="77777777" w:rsidR="00662A8B" w:rsidRPr="00C07BF3" w:rsidRDefault="00662A8B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14D5B3" w14:textId="405FD029" w:rsidR="00662A8B" w:rsidRPr="00C07BF3" w:rsidRDefault="00662A8B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571DFA" w14:textId="4238DF11" w:rsidR="00662A8B" w:rsidRPr="00C07BF3" w:rsidRDefault="0013659F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25D384" w14:textId="7861813B" w:rsidR="00662A8B" w:rsidRPr="00C07BF3" w:rsidRDefault="0013659F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3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3044AD" w14:textId="77777777" w:rsidR="00662A8B" w:rsidRPr="00C07BF3" w:rsidRDefault="00662A8B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Знаки препинания при однородных членах</w:t>
            </w:r>
          </w:p>
        </w:tc>
        <w:tc>
          <w:tcPr>
            <w:tcW w:w="27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36FD845" w14:textId="6B161CC3" w:rsidR="00662A8B" w:rsidRPr="00C07BF3" w:rsidRDefault="00645A17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Выполнение тестовых заданий</w:t>
            </w:r>
          </w:p>
        </w:tc>
      </w:tr>
      <w:tr w:rsidR="0013659F" w:rsidRPr="00C07BF3" w14:paraId="5C7EA449" w14:textId="64C8AF59" w:rsidTr="00662A8B"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CFD346" w14:textId="77777777" w:rsidR="00662A8B" w:rsidRPr="00C07BF3" w:rsidRDefault="00662A8B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E9046A" w14:textId="29CC7671" w:rsidR="00662A8B" w:rsidRPr="00C07BF3" w:rsidRDefault="00662A8B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5B2422" w14:textId="1AD25B61" w:rsidR="00662A8B" w:rsidRPr="00C07BF3" w:rsidRDefault="0013659F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860D15" w14:textId="50E4B3F7" w:rsidR="00662A8B" w:rsidRPr="00C07BF3" w:rsidRDefault="0013659F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3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B0CB94" w14:textId="77777777" w:rsidR="00662A8B" w:rsidRPr="00C07BF3" w:rsidRDefault="00662A8B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Тест " Знаки препинания при однородных членах</w:t>
            </w:r>
          </w:p>
        </w:tc>
        <w:tc>
          <w:tcPr>
            <w:tcW w:w="27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1FBD2D6" w14:textId="1CD039B0" w:rsidR="00662A8B" w:rsidRPr="00C07BF3" w:rsidRDefault="00645A17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Выполнение тестовых заданий</w:t>
            </w:r>
          </w:p>
        </w:tc>
      </w:tr>
      <w:tr w:rsidR="0013659F" w:rsidRPr="00C07BF3" w14:paraId="0B5549F5" w14:textId="34D405A1" w:rsidTr="00662A8B"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717537" w14:textId="77777777" w:rsidR="00662A8B" w:rsidRPr="00C07BF3" w:rsidRDefault="00662A8B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AA79A5" w14:textId="5EDC2574" w:rsidR="00662A8B" w:rsidRPr="00C07BF3" w:rsidRDefault="00662A8B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09B7C3" w14:textId="130867AA" w:rsidR="00662A8B" w:rsidRPr="00C07BF3" w:rsidRDefault="0013659F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DB8CC7" w14:textId="27E29433" w:rsidR="00662A8B" w:rsidRPr="00C07BF3" w:rsidRDefault="0013659F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3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B49F6F" w14:textId="77777777" w:rsidR="00662A8B" w:rsidRPr="00C07BF3" w:rsidRDefault="00662A8B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Знаки препинания при обособленных определениях и приложениях</w:t>
            </w:r>
          </w:p>
        </w:tc>
        <w:tc>
          <w:tcPr>
            <w:tcW w:w="27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4E8B992" w14:textId="7549E82D" w:rsidR="00662A8B" w:rsidRPr="00C07BF3" w:rsidRDefault="00645A17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Выполнение тестовых заданий</w:t>
            </w:r>
          </w:p>
        </w:tc>
      </w:tr>
      <w:tr w:rsidR="0013659F" w:rsidRPr="00C07BF3" w14:paraId="575CAC7F" w14:textId="2F23FCD8" w:rsidTr="00662A8B"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02ED61" w14:textId="77777777" w:rsidR="00662A8B" w:rsidRPr="00C07BF3" w:rsidRDefault="00662A8B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5996FA" w14:textId="75E0DB97" w:rsidR="00662A8B" w:rsidRPr="00C07BF3" w:rsidRDefault="00662A8B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01CE82" w14:textId="447DACEA" w:rsidR="00662A8B" w:rsidRPr="00C07BF3" w:rsidRDefault="0013659F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5C3B53" w14:textId="4304D525" w:rsidR="00662A8B" w:rsidRPr="00C07BF3" w:rsidRDefault="006109E9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3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5CC0C9" w14:textId="77777777" w:rsidR="00662A8B" w:rsidRPr="00C07BF3" w:rsidRDefault="00662A8B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Знаки препинания при обособленных обстоятельствах</w:t>
            </w:r>
          </w:p>
        </w:tc>
        <w:tc>
          <w:tcPr>
            <w:tcW w:w="27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2A7A60A" w14:textId="78A6C8E5" w:rsidR="00662A8B" w:rsidRPr="00C07BF3" w:rsidRDefault="00645A17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Выполнение тестовых заданий</w:t>
            </w:r>
          </w:p>
        </w:tc>
      </w:tr>
      <w:tr w:rsidR="0013659F" w:rsidRPr="00C07BF3" w14:paraId="0FFFFC3F" w14:textId="4499909E" w:rsidTr="00662A8B"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5256EF" w14:textId="77777777" w:rsidR="00662A8B" w:rsidRPr="00C07BF3" w:rsidRDefault="00662A8B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DDDDA7" w14:textId="0525EB52" w:rsidR="00662A8B" w:rsidRPr="00C07BF3" w:rsidRDefault="00662A8B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8D0672" w14:textId="245F63C7" w:rsidR="00662A8B" w:rsidRPr="00C07BF3" w:rsidRDefault="0013659F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3CEE6D" w14:textId="6FB79C65" w:rsidR="00662A8B" w:rsidRPr="00C07BF3" w:rsidRDefault="006109E9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3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93891E" w14:textId="77777777" w:rsidR="00662A8B" w:rsidRPr="00C07BF3" w:rsidRDefault="00662A8B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Тест " Знаки препинания при обособленных членах"</w:t>
            </w:r>
          </w:p>
        </w:tc>
        <w:tc>
          <w:tcPr>
            <w:tcW w:w="27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24DE613" w14:textId="3BB373BE" w:rsidR="00662A8B" w:rsidRPr="00C07BF3" w:rsidRDefault="002E5DC7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Выполнение работ</w:t>
            </w:r>
          </w:p>
        </w:tc>
      </w:tr>
      <w:tr w:rsidR="0013659F" w:rsidRPr="00C07BF3" w14:paraId="79F4FABB" w14:textId="1180373B" w:rsidTr="00662A8B"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7CC723" w14:textId="77777777" w:rsidR="00662A8B" w:rsidRPr="00C07BF3" w:rsidRDefault="00662A8B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F08A24" w14:textId="67902E15" w:rsidR="00662A8B" w:rsidRPr="00C07BF3" w:rsidRDefault="00662A8B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F06DA7" w14:textId="7A8389CE" w:rsidR="00662A8B" w:rsidRPr="00C07BF3" w:rsidRDefault="0013659F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AB930E" w14:textId="77777777" w:rsidR="00662A8B" w:rsidRPr="00C07BF3" w:rsidRDefault="00662A8B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3575CD" w14:textId="77777777" w:rsidR="00662A8B" w:rsidRPr="00C07BF3" w:rsidRDefault="00662A8B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Синтаксический разбор осложнённых предложений</w:t>
            </w:r>
          </w:p>
        </w:tc>
        <w:tc>
          <w:tcPr>
            <w:tcW w:w="27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ED37B1E" w14:textId="2B9635EA" w:rsidR="00662A8B" w:rsidRPr="00C07BF3" w:rsidRDefault="002E5DC7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Выполнение тестовых заданий</w:t>
            </w:r>
          </w:p>
        </w:tc>
      </w:tr>
      <w:tr w:rsidR="0013659F" w:rsidRPr="00C07BF3" w14:paraId="57AE6722" w14:textId="12271FF1" w:rsidTr="00662A8B"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43E027" w14:textId="77777777" w:rsidR="00662A8B" w:rsidRPr="00C07BF3" w:rsidRDefault="00662A8B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FB1AB3" w14:textId="6B7AA57C" w:rsidR="00662A8B" w:rsidRPr="00C07BF3" w:rsidRDefault="00662A8B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3C1966" w14:textId="234A8CBD" w:rsidR="00662A8B" w:rsidRPr="00C07BF3" w:rsidRDefault="0013659F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A725C3" w14:textId="77777777" w:rsidR="00662A8B" w:rsidRPr="00C07BF3" w:rsidRDefault="00662A8B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607D28" w14:textId="77777777" w:rsidR="00662A8B" w:rsidRPr="00C07BF3" w:rsidRDefault="00662A8B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Знаки препинания при вводных конструкциях</w:t>
            </w:r>
          </w:p>
        </w:tc>
        <w:tc>
          <w:tcPr>
            <w:tcW w:w="27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20125B7" w14:textId="65C18339" w:rsidR="00662A8B" w:rsidRPr="00C07BF3" w:rsidRDefault="002E5DC7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Выполнение тестовых заданий</w:t>
            </w:r>
          </w:p>
        </w:tc>
      </w:tr>
      <w:tr w:rsidR="0013659F" w:rsidRPr="00C07BF3" w14:paraId="14902B47" w14:textId="011083B3" w:rsidTr="00662A8B"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B76A14" w14:textId="77777777" w:rsidR="00662A8B" w:rsidRPr="00C07BF3" w:rsidRDefault="00662A8B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6D5C3B" w14:textId="7EA83CB7" w:rsidR="00662A8B" w:rsidRPr="00C07BF3" w:rsidRDefault="00662A8B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780A8A" w14:textId="7E05ED86" w:rsidR="00662A8B" w:rsidRPr="00C07BF3" w:rsidRDefault="0013659F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39386F" w14:textId="77777777" w:rsidR="00662A8B" w:rsidRPr="00C07BF3" w:rsidRDefault="00662A8B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36CE2C" w14:textId="77777777" w:rsidR="00662A8B" w:rsidRPr="00C07BF3" w:rsidRDefault="00662A8B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Тест " Знаки препинания при вводных, вставных конструкциях"</w:t>
            </w:r>
          </w:p>
        </w:tc>
        <w:tc>
          <w:tcPr>
            <w:tcW w:w="27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1990F91" w14:textId="4728A61C" w:rsidR="00662A8B" w:rsidRPr="00C07BF3" w:rsidRDefault="00645A17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Выполнение работ</w:t>
            </w:r>
          </w:p>
        </w:tc>
      </w:tr>
      <w:tr w:rsidR="00662A8B" w:rsidRPr="00C07BF3" w14:paraId="16C52034" w14:textId="17F71E97" w:rsidTr="00662A8B">
        <w:tc>
          <w:tcPr>
            <w:tcW w:w="686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D90C98" w14:textId="77777777" w:rsidR="00662A8B" w:rsidRPr="00C07BF3" w:rsidRDefault="00662A8B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Построение сочинения-рассуждения</w:t>
            </w:r>
          </w:p>
        </w:tc>
        <w:tc>
          <w:tcPr>
            <w:tcW w:w="27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E5D4352" w14:textId="77777777" w:rsidR="00662A8B" w:rsidRPr="00C07BF3" w:rsidRDefault="00662A8B" w:rsidP="00770059">
            <w:pPr>
              <w:spacing w:after="15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3659F" w:rsidRPr="00C07BF3" w14:paraId="5C7AF726" w14:textId="5AEC9108" w:rsidTr="00662A8B"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711D78" w14:textId="77777777" w:rsidR="00662A8B" w:rsidRPr="00C07BF3" w:rsidRDefault="00662A8B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844F5F" w14:textId="4913C87E" w:rsidR="00662A8B" w:rsidRPr="00C07BF3" w:rsidRDefault="00662A8B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E5D3FD" w14:textId="447616BB" w:rsidR="00662A8B" w:rsidRPr="00C07BF3" w:rsidRDefault="0013659F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028101" w14:textId="77777777" w:rsidR="00662A8B" w:rsidRPr="00C07BF3" w:rsidRDefault="00662A8B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1BD304" w14:textId="77777777" w:rsidR="00662A8B" w:rsidRPr="00C07BF3" w:rsidRDefault="00662A8B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Работа с текстом. Подготовка к сочинению</w:t>
            </w:r>
          </w:p>
        </w:tc>
        <w:tc>
          <w:tcPr>
            <w:tcW w:w="27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084BDA4" w14:textId="6B0625D0" w:rsidR="00662A8B" w:rsidRPr="00C07BF3" w:rsidRDefault="002E5DC7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Совместное обсуждение структуры сочинения</w:t>
            </w:r>
          </w:p>
        </w:tc>
      </w:tr>
      <w:tr w:rsidR="0013659F" w:rsidRPr="00C07BF3" w14:paraId="292E40F3" w14:textId="3F6C1F55" w:rsidTr="00662A8B"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685D92" w14:textId="77777777" w:rsidR="00662A8B" w:rsidRPr="00C07BF3" w:rsidRDefault="00662A8B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DA920A" w14:textId="7D355B73" w:rsidR="00662A8B" w:rsidRPr="00C07BF3" w:rsidRDefault="00662A8B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2167F7" w14:textId="0152D0E4" w:rsidR="00662A8B" w:rsidRPr="00C07BF3" w:rsidRDefault="0013659F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9E62DE" w14:textId="77777777" w:rsidR="00662A8B" w:rsidRPr="00C07BF3" w:rsidRDefault="00662A8B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43CD78" w14:textId="77777777" w:rsidR="00662A8B" w:rsidRPr="00C07BF3" w:rsidRDefault="00662A8B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Структура сочинения на лингвистическую тему.</w:t>
            </w:r>
          </w:p>
        </w:tc>
        <w:tc>
          <w:tcPr>
            <w:tcW w:w="27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1FAE928" w14:textId="01BF8056" w:rsidR="00662A8B" w:rsidRPr="00C07BF3" w:rsidRDefault="002E5DC7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Совместное обсуждение аргументов</w:t>
            </w:r>
          </w:p>
        </w:tc>
      </w:tr>
      <w:tr w:rsidR="0013659F" w:rsidRPr="00C07BF3" w14:paraId="7F2AE1B2" w14:textId="01CF5EE1" w:rsidTr="00662A8B"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7E6146" w14:textId="77777777" w:rsidR="00662A8B" w:rsidRPr="00C07BF3" w:rsidRDefault="00662A8B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66A0B6" w14:textId="5197FADA" w:rsidR="00662A8B" w:rsidRPr="00C07BF3" w:rsidRDefault="00662A8B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301758" w14:textId="61245CD8" w:rsidR="00662A8B" w:rsidRPr="00C07BF3" w:rsidRDefault="0013659F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FC71C6" w14:textId="77777777" w:rsidR="00662A8B" w:rsidRPr="00C07BF3" w:rsidRDefault="00662A8B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A57FF7" w14:textId="77777777" w:rsidR="00662A8B" w:rsidRPr="00C07BF3" w:rsidRDefault="00662A8B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Структура сочинения по финальным строкам.</w:t>
            </w:r>
          </w:p>
        </w:tc>
        <w:tc>
          <w:tcPr>
            <w:tcW w:w="27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B778BD3" w14:textId="2AAB0A5C" w:rsidR="00662A8B" w:rsidRPr="00C07BF3" w:rsidRDefault="002E5DC7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Совместное обсуждение аргументов</w:t>
            </w:r>
          </w:p>
        </w:tc>
      </w:tr>
      <w:tr w:rsidR="0013659F" w:rsidRPr="00C07BF3" w14:paraId="2336058D" w14:textId="043BC5F8" w:rsidTr="00662A8B"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2167FF" w14:textId="77777777" w:rsidR="00662A8B" w:rsidRPr="00C07BF3" w:rsidRDefault="00662A8B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9F5EB4" w14:textId="4F73F84D" w:rsidR="00662A8B" w:rsidRPr="00C07BF3" w:rsidRDefault="00662A8B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00FAA7" w14:textId="4B0AB624" w:rsidR="00662A8B" w:rsidRPr="00C07BF3" w:rsidRDefault="0013659F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9CBBA5" w14:textId="77777777" w:rsidR="00662A8B" w:rsidRPr="00C07BF3" w:rsidRDefault="00662A8B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D7A733" w14:textId="77777777" w:rsidR="00662A8B" w:rsidRPr="00C07BF3" w:rsidRDefault="00662A8B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Структура сочинения по значению слова.</w:t>
            </w:r>
          </w:p>
        </w:tc>
        <w:tc>
          <w:tcPr>
            <w:tcW w:w="27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4267AED" w14:textId="71A6F0AC" w:rsidR="00662A8B" w:rsidRPr="00C07BF3" w:rsidRDefault="002E5DC7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Совместное обсуждение </w:t>
            </w: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аргументов</w:t>
            </w:r>
          </w:p>
        </w:tc>
      </w:tr>
      <w:tr w:rsidR="0013659F" w:rsidRPr="00C07BF3" w14:paraId="32D0A899" w14:textId="53469763" w:rsidTr="00662A8B"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7FCAA3" w14:textId="77777777" w:rsidR="00662A8B" w:rsidRPr="00C07BF3" w:rsidRDefault="00662A8B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8DB5F1" w14:textId="1F83AB0E" w:rsidR="00662A8B" w:rsidRPr="00C07BF3" w:rsidRDefault="00662A8B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89B984" w14:textId="74FA690D" w:rsidR="00662A8B" w:rsidRPr="00C07BF3" w:rsidRDefault="0013659F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9EC40F" w14:textId="77777777" w:rsidR="00662A8B" w:rsidRPr="00C07BF3" w:rsidRDefault="00662A8B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D45BC1" w14:textId="77777777" w:rsidR="00662A8B" w:rsidRPr="00C07BF3" w:rsidRDefault="00662A8B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Пробный ОГЭ</w:t>
            </w:r>
          </w:p>
        </w:tc>
        <w:tc>
          <w:tcPr>
            <w:tcW w:w="27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62A9A3B" w14:textId="59F693D8" w:rsidR="00662A8B" w:rsidRPr="00C07BF3" w:rsidRDefault="002E5DC7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Выполнение работ</w:t>
            </w:r>
          </w:p>
        </w:tc>
      </w:tr>
      <w:tr w:rsidR="0013659F" w:rsidRPr="00C07BF3" w14:paraId="4205B8A3" w14:textId="3B6B9BDB" w:rsidTr="00662A8B">
        <w:tc>
          <w:tcPr>
            <w:tcW w:w="6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E0B2E1" w14:textId="77777777" w:rsidR="00662A8B" w:rsidRPr="00C07BF3" w:rsidRDefault="00662A8B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3B052F" w14:textId="7E11E63C" w:rsidR="00662A8B" w:rsidRPr="00C07BF3" w:rsidRDefault="00662A8B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428C54" w14:textId="459D2018" w:rsidR="00662A8B" w:rsidRPr="00C07BF3" w:rsidRDefault="0013659F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0E4B75" w14:textId="77777777" w:rsidR="00662A8B" w:rsidRPr="00C07BF3" w:rsidRDefault="00662A8B" w:rsidP="00770059">
            <w:pPr>
              <w:spacing w:after="15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3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719249" w14:textId="77777777" w:rsidR="00662A8B" w:rsidRPr="00C07BF3" w:rsidRDefault="00662A8B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Анализ </w:t>
            </w:r>
            <w:proofErr w:type="gramStart"/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пробного</w:t>
            </w:r>
            <w:proofErr w:type="gramEnd"/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ОГЭ. Итоговое занятие.</w:t>
            </w:r>
          </w:p>
        </w:tc>
        <w:tc>
          <w:tcPr>
            <w:tcW w:w="27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A46F2E8" w14:textId="72400194" w:rsidR="00662A8B" w:rsidRPr="00C07BF3" w:rsidRDefault="002E5DC7" w:rsidP="00770059">
            <w:pPr>
              <w:spacing w:after="15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07B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Совместное обсуждение ошибок и их исправление</w:t>
            </w:r>
          </w:p>
        </w:tc>
      </w:tr>
    </w:tbl>
    <w:p w14:paraId="550F2990" w14:textId="77777777" w:rsidR="00770059" w:rsidRPr="00C07BF3" w:rsidRDefault="00770059" w:rsidP="00C07BF3">
      <w:pPr>
        <w:shd w:val="clear" w:color="auto" w:fill="FFFFFF"/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41BA5673" w14:textId="77777777" w:rsidR="00770059" w:rsidRDefault="00770059" w:rsidP="00770059">
      <w:pPr>
        <w:shd w:val="clear" w:color="auto" w:fill="FFFFFF"/>
        <w:spacing w:after="15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УЧЕБНО-МЕТОДИЧЕСКОЕ И МАТЕРИАЛЬНО-ТЕХНИЧЕСКОЕ ОБЕСПЕЧЕНИЕ</w:t>
      </w:r>
    </w:p>
    <w:p w14:paraId="666DA971" w14:textId="77777777" w:rsidR="00C07BF3" w:rsidRPr="00C07BF3" w:rsidRDefault="00C07BF3" w:rsidP="00C07BF3">
      <w:pPr>
        <w:rPr>
          <w:rFonts w:cs="Times New Roman"/>
          <w:b/>
          <w:sz w:val="24"/>
          <w:szCs w:val="24"/>
        </w:rPr>
      </w:pPr>
      <w:r w:rsidRPr="00C07BF3">
        <w:rPr>
          <w:rFonts w:cs="Times New Roman"/>
          <w:b/>
          <w:sz w:val="24"/>
          <w:szCs w:val="24"/>
        </w:rPr>
        <w:t>Цифровые образовательные ресурсы:</w:t>
      </w:r>
    </w:p>
    <w:p w14:paraId="180A4126" w14:textId="77777777" w:rsidR="00C07BF3" w:rsidRPr="00C07BF3" w:rsidRDefault="00C07BF3" w:rsidP="00CA38EF">
      <w:pPr>
        <w:jc w:val="both"/>
        <w:rPr>
          <w:rFonts w:cs="Times New Roman"/>
          <w:sz w:val="24"/>
          <w:szCs w:val="24"/>
        </w:rPr>
      </w:pPr>
      <w:r w:rsidRPr="00C07BF3">
        <w:rPr>
          <w:rFonts w:cs="Times New Roman"/>
          <w:sz w:val="24"/>
          <w:szCs w:val="24"/>
        </w:rPr>
        <w:t xml:space="preserve">1.  Виртуальная школа Кирилла и </w:t>
      </w:r>
      <w:proofErr w:type="spellStart"/>
      <w:r w:rsidRPr="00C07BF3">
        <w:rPr>
          <w:rFonts w:cs="Times New Roman"/>
          <w:sz w:val="24"/>
          <w:szCs w:val="24"/>
        </w:rPr>
        <w:t>Мефодия</w:t>
      </w:r>
      <w:proofErr w:type="spellEnd"/>
    </w:p>
    <w:p w14:paraId="5C721443" w14:textId="77777777" w:rsidR="00C07BF3" w:rsidRPr="00C07BF3" w:rsidRDefault="00C07BF3" w:rsidP="00CA38EF">
      <w:pPr>
        <w:jc w:val="both"/>
        <w:rPr>
          <w:rFonts w:cs="Times New Roman"/>
          <w:sz w:val="24"/>
          <w:szCs w:val="24"/>
        </w:rPr>
      </w:pPr>
      <w:r w:rsidRPr="00C07BF3">
        <w:rPr>
          <w:rFonts w:cs="Times New Roman"/>
          <w:sz w:val="24"/>
          <w:szCs w:val="24"/>
        </w:rPr>
        <w:t>2.   http://www.gramma.ru/ - Пишем и говорим правильно: нормы современного русского языка. Помощь школьникам и абитуриентам. Деловые бумаги - правила оформления. Консультации по русскому языку и литературе, ответы на вопросы.</w:t>
      </w:r>
    </w:p>
    <w:p w14:paraId="1F8036CB" w14:textId="77777777" w:rsidR="00C07BF3" w:rsidRPr="00C07BF3" w:rsidRDefault="00C07BF3" w:rsidP="00CA38EF">
      <w:pPr>
        <w:jc w:val="both"/>
        <w:rPr>
          <w:rFonts w:cs="Times New Roman"/>
          <w:sz w:val="24"/>
          <w:szCs w:val="24"/>
        </w:rPr>
      </w:pPr>
      <w:r w:rsidRPr="00C07BF3">
        <w:rPr>
          <w:rFonts w:cs="Times New Roman"/>
          <w:sz w:val="24"/>
          <w:szCs w:val="24"/>
        </w:rPr>
        <w:t>3.  http://www.school.edu.ru/ -Российский образовательный портал</w:t>
      </w:r>
    </w:p>
    <w:p w14:paraId="14C2C52B" w14:textId="77777777" w:rsidR="00C07BF3" w:rsidRPr="00C07BF3" w:rsidRDefault="00C07BF3" w:rsidP="00CA38EF">
      <w:pPr>
        <w:jc w:val="both"/>
        <w:rPr>
          <w:rFonts w:cs="Times New Roman"/>
          <w:sz w:val="24"/>
          <w:szCs w:val="24"/>
        </w:rPr>
      </w:pPr>
      <w:r w:rsidRPr="00C07BF3">
        <w:rPr>
          <w:rFonts w:cs="Times New Roman"/>
          <w:sz w:val="24"/>
          <w:szCs w:val="24"/>
        </w:rPr>
        <w:t>4.  http://www.1september.ru/ru/ - газета «Первое сентября»</w:t>
      </w:r>
    </w:p>
    <w:p w14:paraId="0F12B7AC" w14:textId="77777777" w:rsidR="00C07BF3" w:rsidRPr="00C07BF3" w:rsidRDefault="00C07BF3" w:rsidP="00CA38EF">
      <w:pPr>
        <w:jc w:val="both"/>
        <w:rPr>
          <w:rFonts w:cs="Times New Roman"/>
          <w:sz w:val="24"/>
          <w:szCs w:val="24"/>
        </w:rPr>
      </w:pPr>
      <w:r w:rsidRPr="00C07BF3">
        <w:rPr>
          <w:rFonts w:cs="Times New Roman"/>
          <w:sz w:val="24"/>
          <w:szCs w:val="24"/>
        </w:rPr>
        <w:t>5.  Светозар: Открытая международная олимпиада школьников по русскому языку http://www.svetozar.ru</w:t>
      </w:r>
    </w:p>
    <w:p w14:paraId="5C1D0C09" w14:textId="77777777" w:rsidR="00C07BF3" w:rsidRPr="00C07BF3" w:rsidRDefault="00C07BF3" w:rsidP="00CA38EF">
      <w:pPr>
        <w:jc w:val="both"/>
        <w:rPr>
          <w:rFonts w:cs="Times New Roman"/>
          <w:sz w:val="24"/>
          <w:szCs w:val="24"/>
        </w:rPr>
      </w:pPr>
      <w:r w:rsidRPr="00C07BF3">
        <w:rPr>
          <w:rFonts w:cs="Times New Roman"/>
          <w:sz w:val="24"/>
          <w:szCs w:val="24"/>
        </w:rPr>
        <w:t>6.   Электронные пособия по русскому языку для школьников http://learning-russian.gramota.ru</w:t>
      </w:r>
    </w:p>
    <w:p w14:paraId="6163AB34" w14:textId="77777777" w:rsidR="00C07BF3" w:rsidRPr="00C07BF3" w:rsidRDefault="00C07BF3" w:rsidP="00CA38EF">
      <w:pPr>
        <w:jc w:val="both"/>
        <w:rPr>
          <w:rFonts w:cs="Times New Roman"/>
          <w:sz w:val="24"/>
          <w:szCs w:val="24"/>
        </w:rPr>
      </w:pPr>
      <w:r w:rsidRPr="00C07BF3">
        <w:rPr>
          <w:rFonts w:cs="Times New Roman"/>
          <w:sz w:val="24"/>
          <w:szCs w:val="24"/>
        </w:rPr>
        <w:t>7.   http://rus-gmo.at.ua/load/russkij_jazyk/kruzhok_po_russkomu_jazyku/8-1-0-96</w:t>
      </w:r>
    </w:p>
    <w:p w14:paraId="612F160C" w14:textId="1DCA6330" w:rsidR="00C07BF3" w:rsidRPr="00C07BF3" w:rsidRDefault="00C07BF3" w:rsidP="00CA38EF">
      <w:pPr>
        <w:jc w:val="both"/>
        <w:rPr>
          <w:rFonts w:cs="Times New Roman"/>
          <w:sz w:val="24"/>
          <w:szCs w:val="24"/>
        </w:rPr>
      </w:pPr>
      <w:r w:rsidRPr="00C07BF3">
        <w:rPr>
          <w:rFonts w:cs="Times New Roman"/>
          <w:sz w:val="24"/>
          <w:szCs w:val="24"/>
        </w:rPr>
        <w:t>8.   http://www.natapop.ru/index/kruzhok_zanimatelnoj_grammatiki/0-66</w:t>
      </w:r>
    </w:p>
    <w:p w14:paraId="24934B27" w14:textId="77777777" w:rsidR="00770059" w:rsidRPr="00C07BF3" w:rsidRDefault="00770059" w:rsidP="00CA38EF">
      <w:pPr>
        <w:shd w:val="clear" w:color="auto" w:fill="FFFFFF"/>
        <w:spacing w:after="150"/>
        <w:jc w:val="both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b/>
          <w:color w:val="000000"/>
          <w:sz w:val="24"/>
          <w:szCs w:val="24"/>
          <w:lang w:eastAsia="ru-RU"/>
        </w:rPr>
        <w:t>Литература для учителя:</w:t>
      </w:r>
    </w:p>
    <w:p w14:paraId="41B6D4AF" w14:textId="77777777" w:rsidR="00770059" w:rsidRPr="00C07BF3" w:rsidRDefault="00770059" w:rsidP="00CA38E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 xml:space="preserve">1. Государственная итоговая аттестация: Экзамен в новой форме: Русский язык: 9 класс: Тренировочные варианты экзаменационных работ для проведения государственной итоговой аттестации в новой форме / ФИПИ, </w:t>
      </w:r>
      <w:proofErr w:type="spellStart"/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авт</w:t>
      </w:r>
      <w:proofErr w:type="spellEnd"/>
      <w:proofErr w:type="gramStart"/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>с</w:t>
      </w:r>
      <w:proofErr w:type="gramEnd"/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ост.: И.П. </w:t>
      </w:r>
      <w:proofErr w:type="spellStart"/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Цыбулько</w:t>
      </w:r>
      <w:proofErr w:type="spellEnd"/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, Л.С. Степанова. М.: "Астрель".</w:t>
      </w:r>
    </w:p>
    <w:p w14:paraId="1E0A1C49" w14:textId="77777777" w:rsidR="00770059" w:rsidRPr="00C07BF3" w:rsidRDefault="00770059" w:rsidP="00CA38E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2. Сычева В.П. Русский язык: 9 класс: Государственная итоговая аттестация: Типовые тестовые задания: 10 вариантов заданий; Ответы; Критерии оценок ЕГЭ 9 класс. М.: "Экзамен".</w:t>
      </w:r>
    </w:p>
    <w:p w14:paraId="04EBE6C7" w14:textId="77777777" w:rsidR="00770059" w:rsidRPr="00C07BF3" w:rsidRDefault="00770059" w:rsidP="00CA38E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3. Иванова С.Ю. ЕГЭ: Русский язык: 9 класс: Государственная итоговая аттестация (по новой форме): Практикум по выполнению типовых тестовых заданий. 9 класс. М.: "Экзамен".</w:t>
      </w:r>
    </w:p>
    <w:p w14:paraId="690113FE" w14:textId="77777777" w:rsidR="00770059" w:rsidRPr="00C07BF3" w:rsidRDefault="00770059" w:rsidP="00CA38E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 xml:space="preserve">4. Львова С.И., </w:t>
      </w:r>
      <w:proofErr w:type="spellStart"/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Замураева</w:t>
      </w:r>
      <w:proofErr w:type="spellEnd"/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Т.И. ГИА 2009: Русский язык: Тренировочные задания: 9 класс (по новой форме). Государственная итоговая аттестация. М.: "Эксмо".</w:t>
      </w:r>
    </w:p>
    <w:p w14:paraId="6968DDD9" w14:textId="77777777" w:rsidR="00770059" w:rsidRPr="00C07BF3" w:rsidRDefault="00770059" w:rsidP="00CA38E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5. </w:t>
      </w:r>
      <w:proofErr w:type="spellStart"/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Егораева</w:t>
      </w:r>
      <w:proofErr w:type="spellEnd"/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Г.Т. Русский язык. 9 класс. Типовые тестовые задания: Государственная итоговая аттестация (в новой форме). М.: "Экзамен".</w:t>
      </w:r>
    </w:p>
    <w:p w14:paraId="7713C138" w14:textId="77777777" w:rsidR="00770059" w:rsidRPr="00C07BF3" w:rsidRDefault="00770059" w:rsidP="00CA38E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6. Антонова Е.С. Методика преподавания русского языка: коммуникативно</w:t>
      </w: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softHyphen/>
        <w:t xml:space="preserve"> деятельностный подход. М.: КНОРУС, 2010.</w:t>
      </w:r>
    </w:p>
    <w:p w14:paraId="4BE8770E" w14:textId="77777777" w:rsidR="00770059" w:rsidRPr="00C07BF3" w:rsidRDefault="00770059" w:rsidP="00CA38E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7. </w:t>
      </w:r>
      <w:proofErr w:type="spellStart"/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Нарушевич</w:t>
      </w:r>
      <w:proofErr w:type="spellEnd"/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А.Г. Сочинение на ЕГЭ. Формулировки, аргументы, комментарии. М.: Просвещение, 2011.</w:t>
      </w:r>
    </w:p>
    <w:p w14:paraId="302C3BB7" w14:textId="77777777" w:rsidR="00770059" w:rsidRPr="00C07BF3" w:rsidRDefault="00770059" w:rsidP="00CA38E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9. Опыты анализа художественного текста</w:t>
      </w:r>
      <w:proofErr w:type="gramStart"/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/ С</w:t>
      </w:r>
      <w:proofErr w:type="gramEnd"/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ост. Н.А. Шапиро. М.: МЦНМО, 2010.</w:t>
      </w:r>
    </w:p>
    <w:p w14:paraId="2BFB96FA" w14:textId="77777777" w:rsidR="00770059" w:rsidRPr="00C07BF3" w:rsidRDefault="00770059" w:rsidP="00CA38E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10. Материалы сайта ФИПИ www.fipi.ru.</w:t>
      </w:r>
    </w:p>
    <w:p w14:paraId="6DDBB0D6" w14:textId="77777777" w:rsidR="00770059" w:rsidRPr="00C07BF3" w:rsidRDefault="00770059" w:rsidP="00CA38EF">
      <w:p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Материально-техническое обеспечение:</w:t>
      </w:r>
    </w:p>
    <w:p w14:paraId="201BEE8A" w14:textId="77777777" w:rsidR="00770059" w:rsidRPr="00C07BF3" w:rsidRDefault="00770059" w:rsidP="00CA38EF">
      <w:pPr>
        <w:numPr>
          <w:ilvl w:val="0"/>
          <w:numId w:val="1"/>
        </w:num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Компьютер.</w:t>
      </w:r>
    </w:p>
    <w:p w14:paraId="6A9AF414" w14:textId="0031FADF" w:rsidR="00770059" w:rsidRPr="00C07BF3" w:rsidRDefault="00770059" w:rsidP="00CA38EF">
      <w:pPr>
        <w:numPr>
          <w:ilvl w:val="0"/>
          <w:numId w:val="1"/>
        </w:num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Интерактивная доска.</w:t>
      </w:r>
    </w:p>
    <w:p w14:paraId="1871F1B0" w14:textId="3AE70603" w:rsidR="00770059" w:rsidRPr="00C07BF3" w:rsidRDefault="00770059" w:rsidP="00CA38EF">
      <w:pPr>
        <w:numPr>
          <w:ilvl w:val="0"/>
          <w:numId w:val="1"/>
        </w:num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Ксерокс.</w:t>
      </w:r>
    </w:p>
    <w:p w14:paraId="4BDE6280" w14:textId="0585E2DF" w:rsidR="00770059" w:rsidRPr="00C07BF3" w:rsidRDefault="00770059" w:rsidP="00CA38EF">
      <w:pPr>
        <w:numPr>
          <w:ilvl w:val="0"/>
          <w:numId w:val="1"/>
        </w:numPr>
        <w:shd w:val="clear" w:color="auto" w:fill="FFFFFF"/>
        <w:spacing w:after="15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C07BF3">
        <w:rPr>
          <w:rFonts w:eastAsia="Times New Roman" w:cs="Times New Roman"/>
          <w:color w:val="000000"/>
          <w:sz w:val="24"/>
          <w:szCs w:val="24"/>
          <w:lang w:eastAsia="ru-RU"/>
        </w:rPr>
        <w:t>Канцелярские принадлежности.</w:t>
      </w:r>
      <w:bookmarkStart w:id="0" w:name="_GoBack"/>
      <w:bookmarkEnd w:id="0"/>
    </w:p>
    <w:sectPr w:rsidR="00770059" w:rsidRPr="00C07BF3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E21BB"/>
    <w:multiLevelType w:val="multilevel"/>
    <w:tmpl w:val="762E3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502"/>
    <w:rsid w:val="0012428E"/>
    <w:rsid w:val="0013659F"/>
    <w:rsid w:val="002E5DC7"/>
    <w:rsid w:val="006109E9"/>
    <w:rsid w:val="00645A17"/>
    <w:rsid w:val="00662A8B"/>
    <w:rsid w:val="006814B3"/>
    <w:rsid w:val="0068743B"/>
    <w:rsid w:val="006C0B77"/>
    <w:rsid w:val="00732BC9"/>
    <w:rsid w:val="00751D78"/>
    <w:rsid w:val="00752502"/>
    <w:rsid w:val="00770059"/>
    <w:rsid w:val="008242FF"/>
    <w:rsid w:val="00870751"/>
    <w:rsid w:val="00922C48"/>
    <w:rsid w:val="00B915B7"/>
    <w:rsid w:val="00C07BF3"/>
    <w:rsid w:val="00CA1A32"/>
    <w:rsid w:val="00CA38EF"/>
    <w:rsid w:val="00E71DF6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679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1D78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1D78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C07BF3"/>
    <w:pPr>
      <w:widowControl w:val="0"/>
      <w:autoSpaceDE w:val="0"/>
      <w:autoSpaceDN w:val="0"/>
      <w:spacing w:after="0"/>
      <w:ind w:left="822"/>
    </w:pPr>
    <w:rPr>
      <w:rFonts w:eastAsia="Times New Roman" w:cs="Times New Roman"/>
      <w:szCs w:val="28"/>
      <w:lang w:eastAsia="ru-RU" w:bidi="ru-RU"/>
    </w:rPr>
  </w:style>
  <w:style w:type="character" w:customStyle="1" w:styleId="a6">
    <w:name w:val="Основной текст Знак"/>
    <w:basedOn w:val="a0"/>
    <w:link w:val="a5"/>
    <w:uiPriority w:val="1"/>
    <w:rsid w:val="00C07BF3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7">
    <w:name w:val="List Paragraph"/>
    <w:basedOn w:val="a"/>
    <w:uiPriority w:val="99"/>
    <w:qFormat/>
    <w:rsid w:val="00CA1A32"/>
    <w:pPr>
      <w:spacing w:after="0"/>
      <w:ind w:left="720"/>
      <w:contextualSpacing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1D78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1D78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C07BF3"/>
    <w:pPr>
      <w:widowControl w:val="0"/>
      <w:autoSpaceDE w:val="0"/>
      <w:autoSpaceDN w:val="0"/>
      <w:spacing w:after="0"/>
      <w:ind w:left="822"/>
    </w:pPr>
    <w:rPr>
      <w:rFonts w:eastAsia="Times New Roman" w:cs="Times New Roman"/>
      <w:szCs w:val="28"/>
      <w:lang w:eastAsia="ru-RU" w:bidi="ru-RU"/>
    </w:rPr>
  </w:style>
  <w:style w:type="character" w:customStyle="1" w:styleId="a6">
    <w:name w:val="Основной текст Знак"/>
    <w:basedOn w:val="a0"/>
    <w:link w:val="a5"/>
    <w:uiPriority w:val="1"/>
    <w:rsid w:val="00C07BF3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7">
    <w:name w:val="List Paragraph"/>
    <w:basedOn w:val="a"/>
    <w:uiPriority w:val="99"/>
    <w:qFormat/>
    <w:rsid w:val="00CA1A32"/>
    <w:pPr>
      <w:spacing w:after="0"/>
      <w:ind w:left="720"/>
      <w:contextualSpacing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5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3108</Words>
  <Characters>17720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DUSYA TSYTSUNOVA</dc:creator>
  <cp:lastModifiedBy>Бодрякова</cp:lastModifiedBy>
  <cp:revision>4</cp:revision>
  <cp:lastPrinted>2022-11-08T06:34:00Z</cp:lastPrinted>
  <dcterms:created xsi:type="dcterms:W3CDTF">2025-09-15T09:28:00Z</dcterms:created>
  <dcterms:modified xsi:type="dcterms:W3CDTF">2025-11-21T07:59:00Z</dcterms:modified>
</cp:coreProperties>
</file>