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6FBDB">
      <w:pPr>
        <w:pStyle w:val="4"/>
        <w:spacing w:beforeLines="0" w:afterLines="0"/>
        <w:jc w:val="center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Конспект урока по литературному чтению</w:t>
      </w:r>
    </w:p>
    <w:p w14:paraId="32D452CA">
      <w:pPr>
        <w:pStyle w:val="4"/>
        <w:spacing w:beforeLines="0" w:afterLines="0"/>
        <w:jc w:val="center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Тема: «Произведения К.Д. Ушинского»</w:t>
      </w:r>
    </w:p>
    <w:p w14:paraId="283B43C7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6E67D1BE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Тема: «Произведения К.Д. Ушинского»</w:t>
      </w:r>
    </w:p>
    <w:p w14:paraId="61D165E9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Класс: 3</w:t>
      </w:r>
    </w:p>
    <w:p w14:paraId="59104F99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Цель: познакомить обучающихся с рассказами и сказками К.Д. Ушинского, прочитать и проанализировать литературных произведений «Братец Иванушка и сестрица Алёнушка» и «Ласточка».</w:t>
      </w:r>
    </w:p>
    <w:p w14:paraId="78B0E282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Задачи: </w:t>
      </w:r>
    </w:p>
    <w:p w14:paraId="6DD5DDD0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1. Содействовать развитию познавательных интересов, интереса к литературному чтению;</w:t>
      </w:r>
    </w:p>
    <w:p w14:paraId="1AB54408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2. Развивать речь, творческие способности детей, умение связно и эмоционально излагать материал;</w:t>
      </w:r>
    </w:p>
    <w:p w14:paraId="4F7A2AC4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3. Прививать навыки поисковой исследовательской работы.</w:t>
      </w:r>
    </w:p>
    <w:p w14:paraId="0B8EF725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Планируемые результаты:</w:t>
      </w:r>
    </w:p>
    <w:p w14:paraId="17F8E30F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i/>
          <w:sz w:val="24"/>
          <w:szCs w:val="24"/>
        </w:rPr>
        <w:t xml:space="preserve">Личностные: </w:t>
      </w:r>
    </w:p>
    <w:p w14:paraId="0D8E55F0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-уметь проводить самооценку на основе критерия успешности учебной деятельности. </w:t>
      </w:r>
      <w:r>
        <w:rPr>
          <w:rFonts w:hint="default"/>
          <w:i/>
          <w:sz w:val="24"/>
          <w:szCs w:val="24"/>
        </w:rPr>
        <w:t xml:space="preserve">Регулятивные: </w:t>
      </w:r>
    </w:p>
    <w:p w14:paraId="55E38536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-уметь определять и формулировать цель на уроке с помощью учителя; </w:t>
      </w:r>
    </w:p>
    <w:p w14:paraId="38D4B484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-проговаривать последовательность действий на уроке; </w:t>
      </w:r>
    </w:p>
    <w:p w14:paraId="5825B296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-оценивать правильность выполнения действия на уроке; </w:t>
      </w:r>
    </w:p>
    <w:p w14:paraId="1C8FEFA1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-вносить необходимые коррективы в действие после его завершения на основе его оценки и учёта характера сделанных ошибок; </w:t>
      </w:r>
    </w:p>
    <w:p w14:paraId="6E261248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-высказывать своё предположение. </w:t>
      </w:r>
    </w:p>
    <w:p w14:paraId="254F2FE6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i/>
          <w:sz w:val="24"/>
          <w:szCs w:val="24"/>
        </w:rPr>
        <w:t xml:space="preserve">Коммуникативные: </w:t>
      </w:r>
    </w:p>
    <w:p w14:paraId="5485F482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-уметь оформлять свои мысли в устной форме; </w:t>
      </w:r>
    </w:p>
    <w:p w14:paraId="04CA820A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-слушать и понимать речь других; </w:t>
      </w:r>
    </w:p>
    <w:p w14:paraId="638C3A61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-совместно договариваться о правилах поведения и общения в школе и следовать им. </w:t>
      </w:r>
      <w:r>
        <w:rPr>
          <w:rFonts w:hint="default"/>
          <w:i/>
          <w:sz w:val="24"/>
          <w:szCs w:val="24"/>
        </w:rPr>
        <w:t xml:space="preserve">Познавательные: </w:t>
      </w:r>
    </w:p>
    <w:p w14:paraId="550042F3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-уметь ориентироваться в своей системе знаний; </w:t>
      </w:r>
    </w:p>
    <w:p w14:paraId="5529C2D6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-отличать новое от уже известного с помощью учителя; </w:t>
      </w:r>
    </w:p>
    <w:p w14:paraId="50F9E290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-добывать новые знания: находить ответы на вопросы, используя учебник, свой жизненный опыт и информацию, полученную на уроке. </w:t>
      </w:r>
    </w:p>
    <w:p w14:paraId="3FD9BA46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0FBE269D">
      <w:pPr>
        <w:pStyle w:val="4"/>
        <w:spacing w:beforeLines="0" w:afterLines="0"/>
        <w:jc w:val="center"/>
        <w:rPr>
          <w:rFonts w:hint="default"/>
          <w:sz w:val="24"/>
          <w:szCs w:val="24"/>
        </w:rPr>
      </w:pPr>
      <w:r>
        <w:rPr>
          <w:rFonts w:hint="default"/>
          <w:b/>
          <w:sz w:val="24"/>
          <w:szCs w:val="24"/>
        </w:rPr>
        <w:t>Конспект урока</w:t>
      </w:r>
    </w:p>
    <w:p w14:paraId="08D81C9B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b/>
          <w:sz w:val="24"/>
          <w:szCs w:val="24"/>
        </w:rPr>
        <w:t>1. Организационный этап</w:t>
      </w:r>
    </w:p>
    <w:p w14:paraId="501873B8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-Доброе утро, Ребята. Присаживайтесь. Я надеюсь, что у вас хорошее настроение и вы готовы к получению новых знаний. Проверьте, всё ли есть на вашей парте для дальнейшей работы. Давайте начнём! </w:t>
      </w:r>
    </w:p>
    <w:p w14:paraId="605F81CB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b/>
          <w:sz w:val="24"/>
          <w:szCs w:val="24"/>
        </w:rPr>
        <w:t>2. Актуализация знаний</w:t>
      </w:r>
    </w:p>
    <w:p w14:paraId="0F634735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-На прошлом уроке мы познакомились с К.Д. Ушинским. У каждого на парте лежит листочек. Вы должны самостоятельно заполнить его.(</w:t>
      </w:r>
      <w:r>
        <w:rPr>
          <w:rFonts w:hint="default"/>
          <w:i/>
          <w:sz w:val="24"/>
          <w:szCs w:val="24"/>
        </w:rPr>
        <w:t>ниже)</w:t>
      </w:r>
    </w:p>
    <w:p w14:paraId="6DDFEEE2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7690EE76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1217BF1F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5B12D8D0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4ED0FB1F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0CA43775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402EE73F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75A08B9F">
      <w:pPr>
        <w:pStyle w:val="4"/>
        <w:spacing w:beforeLines="0" w:afterLines="0"/>
        <w:rPr>
          <w:rFonts w:hint="default"/>
          <w:sz w:val="24"/>
          <w:szCs w:val="24"/>
        </w:rPr>
      </w:pPr>
    </w:p>
    <w:tbl>
      <w:tblPr>
        <w:tblStyle w:val="3"/>
        <w:tblW w:w="0" w:type="auto"/>
        <w:tblInd w:w="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26"/>
        <w:gridCol w:w="6309"/>
      </w:tblGrid>
      <w:tr w14:paraId="3BB90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  <w:tl2br w:val="nil"/>
              <w:tr2bl w:val="nil"/>
            </w:tcBorders>
            <w:noWrap w:val="0"/>
            <w:vAlign w:val="top"/>
          </w:tcPr>
          <w:p w14:paraId="41891860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1605915" cy="1633855"/>
                  <wp:effectExtent l="0" t="0" r="13335" b="4445"/>
                  <wp:docPr id="4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915" cy="1633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top"/>
          </w:tcPr>
          <w:p w14:paraId="373191C5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64"/>
                <w:szCs w:val="64"/>
              </w:rPr>
              <w:t>Ушинский</w:t>
            </w:r>
          </w:p>
          <w:p w14:paraId="7109720E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64"/>
                <w:szCs w:val="64"/>
                <w:u w:val="single" w:color="auto"/>
              </w:rPr>
              <w:t xml:space="preserve">                           </w:t>
            </w:r>
          </w:p>
          <w:p w14:paraId="15E82749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64"/>
                <w:szCs w:val="64"/>
                <w:u w:val="single" w:color="auto"/>
              </w:rPr>
              <w:t xml:space="preserve">                            </w:t>
            </w:r>
          </w:p>
        </w:tc>
      </w:tr>
      <w:tr w14:paraId="50F39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326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  <w:tl2br w:val="nil"/>
              <w:tr2bl w:val="nil"/>
            </w:tcBorders>
            <w:noWrap w:val="0"/>
            <w:vAlign w:val="top"/>
          </w:tcPr>
          <w:p w14:paraId="33514120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36"/>
                <w:szCs w:val="36"/>
              </w:rPr>
              <w:t>Его деятельность</w:t>
            </w:r>
          </w:p>
        </w:tc>
        <w:tc>
          <w:tcPr>
            <w:tcW w:w="630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top"/>
          </w:tcPr>
          <w:p w14:paraId="07B43970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</w:p>
          <w:p w14:paraId="222778DC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 w14:paraId="44D6A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326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  <w:tl2br w:val="nil"/>
              <w:tr2bl w:val="nil"/>
            </w:tcBorders>
            <w:noWrap w:val="0"/>
            <w:vAlign w:val="top"/>
          </w:tcPr>
          <w:p w14:paraId="2DBB3E26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36"/>
                <w:szCs w:val="36"/>
              </w:rPr>
              <w:t>Произведения</w:t>
            </w:r>
          </w:p>
        </w:tc>
        <w:tc>
          <w:tcPr>
            <w:tcW w:w="630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top"/>
          </w:tcPr>
          <w:p w14:paraId="3736A76F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</w:p>
          <w:p w14:paraId="3D63DF8E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</w:tbl>
    <w:p w14:paraId="4F78F4AA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78649182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-В первой строке вы видите портрет автора. Вы можете прочитать фамилию, нужно написать самостоятельно имя и отчество.</w:t>
      </w:r>
    </w:p>
    <w:p w14:paraId="21ACFD1E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-Во второй строке напишите про его деятельность, чем он занимался в жизни.</w:t>
      </w:r>
    </w:p>
    <w:p w14:paraId="4968F9F6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-И в третье строке запишите его произведения, которые вы прочитали.</w:t>
      </w:r>
    </w:p>
    <w:p w14:paraId="35886360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b/>
          <w:sz w:val="24"/>
          <w:szCs w:val="24"/>
        </w:rPr>
        <w:t>3. Усвоение новых знаний</w:t>
      </w:r>
    </w:p>
    <w:p w14:paraId="5B7AAC15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b/>
          <w:sz w:val="24"/>
          <w:szCs w:val="24"/>
        </w:rPr>
        <w:t>-</w:t>
      </w:r>
      <w:r>
        <w:rPr>
          <w:rFonts w:hint="default"/>
          <w:sz w:val="24"/>
          <w:szCs w:val="24"/>
        </w:rPr>
        <w:t xml:space="preserve">Дома вы должны были прочитать два произведения Константина Дмитриевича. Давайте поговорим о них. </w:t>
      </w:r>
    </w:p>
    <w:p w14:paraId="3E5BCAFE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-Первая сказка «Братец Иванушка и сестрица Алёнушка».</w:t>
      </w:r>
    </w:p>
    <w:p w14:paraId="3F45A9F9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-Какая главная мысль этого произведения? </w:t>
      </w:r>
    </w:p>
    <w:p w14:paraId="1B72BCE3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-Как нужно было поступить Иванушке? </w:t>
      </w:r>
    </w:p>
    <w:p w14:paraId="538BAF22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-Составим план по сказке. План, я напомню, это краткое содержание произведения, который записан в «ключевых» словах, которые описывают какую-то часть текста. </w:t>
      </w:r>
    </w:p>
    <w:p w14:paraId="28FCF852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-Я начну. Первое это «Дорога до дома». В этом блоке описано то, как Алёнушка и Иванушка шли домой по тропинке в жаркую погоду. Вы продолжаете.</w:t>
      </w:r>
    </w:p>
    <w:p w14:paraId="17975496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-Молодцы!</w:t>
      </w:r>
    </w:p>
    <w:p w14:paraId="1BAE2117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-Теперь давайте поговорим про второй рассказ «Ласточка».</w:t>
      </w:r>
    </w:p>
    <w:p w14:paraId="23EC305D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-О чем это произведение? Чему оно учит?</w:t>
      </w:r>
    </w:p>
    <w:p w14:paraId="687FA362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-Правильно ли поступил мальчик? Почему?</w:t>
      </w:r>
    </w:p>
    <w:p w14:paraId="625C25FF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-Давайте также разделим рассказ по плану. Я начну. Первый блок это «Гнездо». Мальчик в первый раз увидел гнездо и захотел его разорить. </w:t>
      </w:r>
    </w:p>
    <w:p w14:paraId="637BFAF3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b/>
          <w:sz w:val="24"/>
          <w:szCs w:val="24"/>
        </w:rPr>
        <w:t>4.Закрепление.</w:t>
      </w:r>
    </w:p>
    <w:p w14:paraId="21FCE473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-Сказка «Сестрица Алёнушка и братец Иванушка» Ушинского очень похожа на другую. Какую? Правильно, на русскую народную сказку. </w:t>
      </w:r>
    </w:p>
    <w:p w14:paraId="614E9E38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-В парах заполните сравнительную таблицу. Запишите их различия.</w:t>
      </w:r>
    </w:p>
    <w:tbl>
      <w:tblPr>
        <w:tblStyle w:val="3"/>
        <w:tblW w:w="0" w:type="auto"/>
        <w:tblInd w:w="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8"/>
      </w:tblGrid>
      <w:tr w14:paraId="5A27A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4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  <w:tl2br w:val="nil"/>
              <w:tr2bl w:val="nil"/>
            </w:tcBorders>
            <w:shd w:val="clear" w:color="auto" w:fill="66FF66"/>
            <w:noWrap w:val="0"/>
            <w:vAlign w:val="top"/>
          </w:tcPr>
          <w:p w14:paraId="549E9631">
            <w:pPr>
              <w:pStyle w:val="5"/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</w:rPr>
              <w:t>Русская народная сказка</w:t>
            </w:r>
          </w:p>
          <w:p w14:paraId="38A32BD6">
            <w:pPr>
              <w:pStyle w:val="5"/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</w:rPr>
              <w:t>«Сестрица Алёнушка и братец Иванушка»</w:t>
            </w:r>
          </w:p>
        </w:tc>
        <w:tc>
          <w:tcPr>
            <w:tcW w:w="4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66FF66"/>
            <w:noWrap w:val="0"/>
            <w:vAlign w:val="top"/>
          </w:tcPr>
          <w:p w14:paraId="0C2203CD">
            <w:pPr>
              <w:pStyle w:val="5"/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</w:rPr>
              <w:t>Сказка К.Д. Ушинского</w:t>
            </w:r>
          </w:p>
          <w:p w14:paraId="0573AC72">
            <w:pPr>
              <w:pStyle w:val="5"/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</w:rPr>
              <w:t>«Сестрица Алёнушка и братец Иванушка»</w:t>
            </w:r>
          </w:p>
        </w:tc>
      </w:tr>
      <w:tr w14:paraId="7F1E0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4818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  <w:tl2br w:val="nil"/>
              <w:tr2bl w:val="nil"/>
            </w:tcBorders>
            <w:shd w:val="clear" w:color="auto" w:fill="66FF66"/>
            <w:noWrap w:val="0"/>
            <w:vAlign w:val="top"/>
          </w:tcPr>
          <w:p w14:paraId="40BE993A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66FF66"/>
            <w:noWrap w:val="0"/>
            <w:vAlign w:val="top"/>
          </w:tcPr>
          <w:p w14:paraId="7555CA6C">
            <w:pPr>
              <w:pStyle w:val="5"/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</w:tbl>
    <w:p w14:paraId="2E2053A5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428D01F2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-Разделимся на группы. Каждой группе достается свой герой сказки. Вы должны его нарисовать на листе и дать ему характеристику в виде кластера. </w:t>
      </w:r>
      <w:r>
        <w:rPr>
          <w:rFonts w:hint="default"/>
          <w:i/>
          <w:sz w:val="24"/>
          <w:szCs w:val="24"/>
        </w:rPr>
        <w:t xml:space="preserve">Кластер — это схема, где выделяются основные пункты и показывается их взаимосвязь. </w:t>
      </w:r>
    </w:p>
    <w:p w14:paraId="069359EC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b/>
          <w:sz w:val="24"/>
          <w:szCs w:val="24"/>
        </w:rPr>
        <w:t>Пример работы</w:t>
      </w:r>
    </w:p>
    <w:p w14:paraId="70C37959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6F517FF5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3126ED0C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b/>
          <w:sz w:val="24"/>
          <w:szCs w:val="24"/>
        </w:rPr>
        <w:drawing>
          <wp:inline distT="0" distB="0" distL="114300" distR="114300">
            <wp:extent cx="4859020" cy="3144520"/>
            <wp:effectExtent l="0" t="0" r="17780" b="1778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9020" cy="31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39FE2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462D911E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drawing>
          <wp:inline distT="0" distB="0" distL="114300" distR="114300">
            <wp:extent cx="6112510" cy="2813050"/>
            <wp:effectExtent l="0" t="0" r="2540" b="6350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2510" cy="281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B903B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-Напишите самостоятельно эссе на тему «Мой любимый эпизод». Что вам больше всего понравилось в этих произведениях. Почему?</w:t>
      </w:r>
    </w:p>
    <w:p w14:paraId="0E4BC4D9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-Теперь решите задание. Найдите слова, связанные с темой нашего урока. </w:t>
      </w:r>
    </w:p>
    <w:p w14:paraId="6192B98B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i/>
          <w:sz w:val="24"/>
          <w:szCs w:val="24"/>
        </w:rPr>
        <w:t xml:space="preserve">(Задание я создала с помощью генератора головоломок. Ссылка: </w:t>
      </w:r>
      <w:r>
        <w:rPr>
          <w:rFonts w:hint="default"/>
          <w:sz w:val="24"/>
          <w:szCs w:val="24"/>
        </w:rPr>
        <w:fldChar w:fldCharType="begin"/>
      </w:r>
      <w:r>
        <w:rPr>
          <w:rFonts w:hint="default"/>
          <w:sz w:val="24"/>
          <w:szCs w:val="24"/>
        </w:rPr>
        <w:instrText xml:space="preserve">HYPERLINK "https://childdevelop.info/generator/" </w:instrText>
      </w:r>
      <w:r>
        <w:rPr>
          <w:rFonts w:hint="default"/>
          <w:sz w:val="24"/>
          <w:szCs w:val="24"/>
        </w:rPr>
        <w:fldChar w:fldCharType="separate"/>
      </w:r>
      <w:r>
        <w:rPr>
          <w:rFonts w:hint="default"/>
          <w:i/>
          <w:color w:val="000080"/>
          <w:sz w:val="24"/>
          <w:szCs w:val="24"/>
          <w:u w:val="single" w:color="auto"/>
          <w:lang/>
        </w:rPr>
        <w:t>https://childdevelop.info/generator/</w:t>
      </w:r>
      <w:r>
        <w:rPr>
          <w:rFonts w:hint="default"/>
          <w:i/>
          <w:color w:val="000080"/>
          <w:sz w:val="24"/>
          <w:szCs w:val="24"/>
          <w:u w:val="single" w:color="auto"/>
          <w:lang/>
        </w:rPr>
        <w:fldChar w:fldCharType="end"/>
      </w:r>
      <w:r>
        <w:rPr>
          <w:rFonts w:hint="default"/>
          <w:sz w:val="24"/>
          <w:szCs w:val="24"/>
        </w:rPr>
        <w:t xml:space="preserve"> </w:t>
      </w:r>
      <w:r>
        <w:rPr>
          <w:rFonts w:hint="default"/>
          <w:i/>
          <w:sz w:val="24"/>
          <w:szCs w:val="24"/>
          <w:lang w:val="en-US"/>
        </w:rPr>
        <w:t xml:space="preserve">) </w:t>
      </w:r>
      <w:r>
        <w:rPr>
          <w:rFonts w:hint="default"/>
          <w:i/>
          <w:sz w:val="24"/>
          <w:szCs w:val="24"/>
          <w:lang w:val="ru-RU"/>
        </w:rPr>
        <w:t>Задание ниже.</w:t>
      </w:r>
    </w:p>
    <w:p w14:paraId="7E26DE51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i/>
          <w:sz w:val="24"/>
          <w:szCs w:val="24"/>
          <w:lang w:val="ru-RU"/>
        </w:rPr>
        <w:t>-</w:t>
      </w:r>
      <w:r>
        <w:rPr>
          <w:rFonts w:hint="default"/>
          <w:sz w:val="24"/>
          <w:szCs w:val="24"/>
          <w:lang w:val="ru-RU"/>
        </w:rPr>
        <w:t>Спасибо за урок!</w:t>
      </w:r>
    </w:p>
    <w:p w14:paraId="21B5A3F2">
      <w:pPr>
        <w:pStyle w:val="4"/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drawing>
          <wp:inline distT="0" distB="0" distL="114300" distR="114300">
            <wp:extent cx="4568190" cy="7303770"/>
            <wp:effectExtent l="0" t="0" r="3810" b="11430"/>
            <wp:docPr id="1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8190" cy="730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3C64D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3AF1D071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6A158A78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6E99F179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7F1EBECE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1A28230D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66296829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38CA2EA8">
      <w:pPr>
        <w:pStyle w:val="4"/>
        <w:spacing w:beforeLines="0" w:afterLines="0"/>
        <w:rPr>
          <w:rFonts w:hint="default"/>
          <w:sz w:val="24"/>
          <w:szCs w:val="24"/>
        </w:rPr>
      </w:pPr>
    </w:p>
    <w:p w14:paraId="4407A3D5">
      <w:bookmarkStart w:id="0" w:name="_GoBack"/>
      <w:bookmarkEnd w:id="0"/>
    </w:p>
    <w:sectPr>
      <w:type w:val="continuous"/>
      <w:pgSz w:w="11906" w:h="16838"/>
      <w:pgMar w:top="1134" w:right="1134" w:bottom="1134" w:left="1134" w:header="720" w:footer="720" w:gutter="0"/>
      <w:lnNumType w:countBy="0" w:distance="36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9CA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jc w:val="both"/>
    </w:pPr>
    <w:rPr>
      <w:rFonts w:eastAsia="SimSu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???????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/>
      <w:sz w:val="24"/>
      <w:szCs w:val="24"/>
      <w:lang/>
    </w:rPr>
  </w:style>
  <w:style w:type="paragraph" w:customStyle="1" w:styleId="5">
    <w:name w:val="?????????? ???????"/>
    <w:basedOn w:val="4"/>
    <w:unhideWhenUsed/>
    <w:uiPriority w:val="99"/>
    <w:pPr>
      <w:suppressLineNumbers/>
      <w:spacing w:beforeLines="0" w:afterLines="0"/>
    </w:pPr>
    <w:rPr>
      <w:rFonts w:hint="default"/>
      <w:sz w:val="24"/>
      <w:szCs w:val="24"/>
    </w:rPr>
  </w:style>
  <w:style w:type="paragraph" w:customStyle="1" w:styleId="6">
    <w:name w:val="?????????? ??????"/>
    <w:basedOn w:val="4"/>
    <w:unhideWhenUsed/>
    <w:uiPriority w:val="99"/>
    <w:pPr>
      <w:spacing w:beforeLines="0" w:afterLines="0"/>
      <w:ind w:left="567"/>
    </w:pPr>
    <w:rPr>
      <w:rFonts w:hint="default"/>
      <w:sz w:val="24"/>
      <w:szCs w:val="24"/>
    </w:rPr>
  </w:style>
  <w:style w:type="paragraph" w:customStyle="1" w:styleId="7">
    <w:name w:val="???????? ?????"/>
    <w:basedOn w:val="4"/>
    <w:unhideWhenUsed/>
    <w:uiPriority w:val="99"/>
    <w:pPr>
      <w:spacing w:beforeLines="0" w:after="120" w:afterLines="0"/>
    </w:pPr>
    <w:rPr>
      <w:rFonts w:hint="default"/>
      <w:sz w:val="24"/>
      <w:szCs w:val="24"/>
    </w:rPr>
  </w:style>
  <w:style w:type="character" w:customStyle="1" w:styleId="8">
    <w:name w:val="????????-??????"/>
    <w:unhideWhenUsed/>
    <w:uiPriority w:val="99"/>
    <w:rPr>
      <w:rFonts w:hint="default"/>
      <w:color w:val="000080"/>
      <w:sz w:val="24"/>
      <w:szCs w:val="24"/>
      <w:u w:val="single" w:color="auto"/>
      <w:lang/>
    </w:rPr>
  </w:style>
  <w:style w:type="character" w:customStyle="1" w:styleId="9">
    <w:name w:val="?????? ??????"/>
    <w:unhideWhenUsed/>
    <w:uiPriority w:val="99"/>
    <w:rPr>
      <w:rFonts w:hint="default"/>
      <w:sz w:val="24"/>
      <w:szCs w:val="24"/>
    </w:rPr>
  </w:style>
  <w:style w:type="character" w:customStyle="1" w:styleId="10">
    <w:name w:val="??????? ???????? ??????"/>
    <w:unhideWhenUsed/>
    <w:uiPriority w:val="99"/>
    <w:rPr>
      <w:rFonts w:hint="default"/>
      <w:sz w:val="24"/>
      <w:szCs w:val="24"/>
    </w:rPr>
  </w:style>
  <w:style w:type="character" w:customStyle="1" w:styleId="11">
    <w:name w:val="?????????? ???????????"/>
    <w:unhideWhenUsed/>
    <w:uiPriority w:val="99"/>
    <w:rPr>
      <w:rFonts w:hint="default"/>
      <w:color w:val="800000"/>
      <w:sz w:val="24"/>
      <w:szCs w:val="24"/>
      <w:u w:val="single" w:color="auto"/>
      <w:lang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2025-11-23T17:09:00Z</dcterms:created>
  <dc:creator>Виктория Базаев�</dc:creator>
  <cp:lastModifiedBy>Виктория Базаев�</cp:lastModifiedBy>
  <dcterms:modified xsi:type="dcterms:W3CDTF">2025-11-23T17:26:10Z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8B57D4CA0055426C8B78B7826601BF47_11</vt:lpwstr>
  </property>
</Properties>
</file>