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D1F16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EA10E4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6BC7B2D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77A8B2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5833AF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46B7D4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16D62E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3AC3C1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671686F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F7A37C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04F18F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17F0E88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DB4AEB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4B61F1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D6C9E9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CE9769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C8E704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6CE1ED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8CA480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C06113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0576735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22A919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F7DB23" w14:textId="7777777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DC54E25" w14:textId="3FBDD742" w:rsidR="00193C95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АООП  ИЗО ЗПР 7.2. </w:t>
      </w:r>
    </w:p>
    <w:p w14:paraId="24850CCC" w14:textId="6F9EB796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1-4 классы</w:t>
      </w:r>
    </w:p>
    <w:p w14:paraId="36F5E8A8" w14:textId="12EB55EB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4BC686" w14:textId="1B0BFEB0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367104" w14:textId="5703FDF8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Автор: Хусаинова Д.Л., учитель начальных классов МБОУ «Многопрофильный лицей №188» Кировского района г.Казани</w:t>
      </w:r>
    </w:p>
    <w:p w14:paraId="651600B4" w14:textId="1825DBC6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6D015C" w14:textId="13DA1CBD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8D2AF2" w14:textId="0FB546CE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6A0BDA" w14:textId="57557AD1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558EDA" w14:textId="3E55FC64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C04ED7" w14:textId="039D3EAA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79A7D8" w14:textId="5028EA20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AAB39A" w14:textId="4BB8FCF3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CCE699" w14:textId="59B739C5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3031A0" w14:textId="04ECB905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82ABE4" w14:textId="180910B7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D2E984" w14:textId="6C5526CC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BE42A5" w14:textId="330F6206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304EDA" w14:textId="084DF6C3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004A2B" w14:textId="502A175B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9CEDFB0" w14:textId="106856C8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D5E33E" w14:textId="617B77EB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B46DA0" w14:textId="1CDE8B9D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9EBC83" w14:textId="04B2A318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27775B" w14:textId="091ABB46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8F1E68" w14:textId="4A8E5B8A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5A9C37" w14:textId="7927D713" w:rsidR="00330F84" w:rsidRDefault="00330F84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553D0CA" w14:textId="77777777" w:rsidR="00D70C4B" w:rsidRPr="00D70C4B" w:rsidRDefault="00D70C4B" w:rsidP="00D70C4B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0C4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14:paraId="4B7D85DC" w14:textId="77777777" w:rsidR="00D70C4B" w:rsidRPr="00D70C4B" w:rsidRDefault="00D70C4B" w:rsidP="00D70C4B">
      <w:pPr>
        <w:keepNext/>
        <w:widowControl/>
        <w:tabs>
          <w:tab w:val="left" w:pos="567"/>
        </w:tabs>
        <w:ind w:firstLine="0"/>
        <w:jc w:val="center"/>
        <w:textAlignment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14:paraId="298536C5" w14:textId="77777777" w:rsidR="00096FBA" w:rsidRPr="00D70C4B" w:rsidRDefault="00096FBA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Toc142329394"/>
      <w:bookmarkStart w:id="1" w:name="_Toc110614548"/>
      <w:r w:rsidRPr="00D70C4B">
        <w:rPr>
          <w:rFonts w:ascii="Times New Roman" w:hAnsi="Times New Roman" w:cs="Times New Roman"/>
          <w:b/>
          <w:bCs/>
          <w:iCs/>
          <w:sz w:val="24"/>
          <w:szCs w:val="24"/>
        </w:rPr>
        <w:t>1 КЛАСС</w:t>
      </w:r>
      <w:bookmarkEnd w:id="0"/>
      <w:r w:rsidRPr="00D70C4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bookmarkEnd w:id="1"/>
    </w:p>
    <w:p w14:paraId="7692E1F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7BF43FC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43FE78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02A2C47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958FF6C" w14:textId="77777777" w:rsidR="00096FBA" w:rsidRPr="00D70C4B" w:rsidRDefault="00096FBA" w:rsidP="00D70C4B">
      <w:pPr>
        <w:ind w:firstLine="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D70C4B">
        <w:rPr>
          <w:rFonts w:ascii="Times New Roman" w:eastAsiaTheme="majorEastAsia" w:hAnsi="Times New Roman" w:cs="Times New Roman"/>
          <w:b/>
          <w:sz w:val="24"/>
          <w:szCs w:val="24"/>
        </w:rPr>
        <w:t>Модуль «Живопись»</w:t>
      </w:r>
    </w:p>
    <w:p w14:paraId="264BB06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0BBF61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05DC24C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14:paraId="697A982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Развитие воображения.</w:t>
      </w:r>
    </w:p>
    <w:p w14:paraId="1F2C68DD" w14:textId="77777777" w:rsidR="00096FBA" w:rsidRPr="00D70C4B" w:rsidRDefault="00096FBA" w:rsidP="00D70C4B">
      <w:pPr>
        <w:ind w:firstLine="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D70C4B">
        <w:rPr>
          <w:rFonts w:ascii="Times New Roman" w:eastAsiaTheme="majorEastAsia" w:hAnsi="Times New Roman" w:cs="Times New Roman"/>
          <w:b/>
          <w:sz w:val="24"/>
          <w:szCs w:val="24"/>
        </w:rPr>
        <w:t>Модуль «Скульптура»</w:t>
      </w:r>
    </w:p>
    <w:p w14:paraId="05BFA57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Изображение в объёме. Приёмы работы с пластилином; дощечка, стек, тряпочка.</w:t>
      </w:r>
    </w:p>
    <w:p w14:paraId="243B0B5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14:paraId="082EC4ED" w14:textId="77777777" w:rsidR="00096FBA" w:rsidRPr="00D70C4B" w:rsidRDefault="00096FBA" w:rsidP="00D70C4B">
      <w:pPr>
        <w:ind w:firstLine="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D70C4B">
        <w:rPr>
          <w:rFonts w:ascii="Times New Roman" w:eastAsiaTheme="majorEastAsia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0545740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14:paraId="5481897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88347F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F6B946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Оригами — создание игрушки для новогодней ёлки. Приёмы складывания бумаги.</w:t>
      </w:r>
    </w:p>
    <w:p w14:paraId="4D285768" w14:textId="77777777" w:rsidR="00096FBA" w:rsidRPr="00D70C4B" w:rsidRDefault="00096FBA" w:rsidP="00D70C4B">
      <w:pPr>
        <w:ind w:firstLine="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D70C4B">
        <w:rPr>
          <w:rFonts w:ascii="Times New Roman" w:eastAsiaTheme="majorEastAsia" w:hAnsi="Times New Roman" w:cs="Times New Roman"/>
          <w:b/>
          <w:sz w:val="24"/>
          <w:szCs w:val="24"/>
        </w:rPr>
        <w:t>Модуль «Архитектура»</w:t>
      </w:r>
    </w:p>
    <w:p w14:paraId="1FAE088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7289CB0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2B3FB1C7" w14:textId="77777777" w:rsidR="00096FBA" w:rsidRPr="00D70C4B" w:rsidRDefault="00096FBA" w:rsidP="00D70C4B">
      <w:pPr>
        <w:ind w:firstLine="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D70C4B">
        <w:rPr>
          <w:rFonts w:ascii="Times New Roman" w:eastAsiaTheme="majorEastAsia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4593E31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содержания детских работ.</w:t>
      </w:r>
    </w:p>
    <w:p w14:paraId="557C450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B71A6B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2158DA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3FE80AF9" w14:textId="77777777" w:rsidR="00096FBA" w:rsidRPr="00D70C4B" w:rsidRDefault="00096FBA" w:rsidP="00D70C4B">
      <w:pPr>
        <w:ind w:firstLine="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D70C4B">
        <w:rPr>
          <w:rFonts w:ascii="Times New Roman" w:eastAsiaTheme="majorEastAsia" w:hAnsi="Times New Roman" w:cs="Times New Roman"/>
          <w:b/>
          <w:sz w:val="24"/>
          <w:szCs w:val="24"/>
        </w:rPr>
        <w:t>Модуль «Азбука цифровой графики»</w:t>
      </w:r>
    </w:p>
    <w:p w14:paraId="43F9BB1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14:paraId="5E8A2F06" w14:textId="77777777" w:rsidR="00D70C4B" w:rsidRDefault="00D70C4B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2" w:name="_Toc142329395"/>
    </w:p>
    <w:p w14:paraId="763AEDB1" w14:textId="77777777" w:rsidR="00096FBA" w:rsidRPr="00D70C4B" w:rsidRDefault="00096FBA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70C4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1 ДОПОЛНИТЕЛЬНЫЙ КЛАСС</w:t>
      </w:r>
      <w:bookmarkEnd w:id="2"/>
    </w:p>
    <w:p w14:paraId="4DBD8A7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7B752E0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59738A9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Линейный рисунок. Графические материалы для линейного рисунка и их особенности. </w:t>
      </w:r>
    </w:p>
    <w:p w14:paraId="4099EC1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Рисование с натуры: разные листья и их форма.</w:t>
      </w:r>
    </w:p>
    <w:p w14:paraId="6C02677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3486D3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C93A6B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4770518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14:paraId="3AF3F8E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14:paraId="3CA0F92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684413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AC5A25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Техника монотипии. Представления о симметрии. Развитие воображения.</w:t>
      </w:r>
    </w:p>
    <w:p w14:paraId="2AF267A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30806A4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Изображение в объёме. </w:t>
      </w:r>
    </w:p>
    <w:p w14:paraId="49793CF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B24CB8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Объёмная аппликация из бумаги и картона.</w:t>
      </w:r>
    </w:p>
    <w:p w14:paraId="5DA03D2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6755DAF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3BE874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F59970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14:paraId="4B048DC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08C03D7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5203228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D513BA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106AA45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эмоционального содержания детских работ.</w:t>
      </w:r>
    </w:p>
    <w:p w14:paraId="662EED8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315A302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6BF6FEA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Художник и зритель. Освоение зрительских умений на основе получаемых знаний и </w:t>
      </w: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14:paraId="7D94DB8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52B6E28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Фотографирование с целью выражения ярких зрительных впечатлений.</w:t>
      </w:r>
    </w:p>
    <w:p w14:paraId="4D1CFAB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14:paraId="6BCBBFC8" w14:textId="77777777" w:rsidR="00D70C4B" w:rsidRDefault="00D70C4B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3" w:name="_Toc110614549"/>
      <w:bookmarkStart w:id="4" w:name="_Toc142329396"/>
    </w:p>
    <w:p w14:paraId="0289526C" w14:textId="77777777" w:rsidR="00096FBA" w:rsidRPr="00D70C4B" w:rsidRDefault="00096FBA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70C4B">
        <w:rPr>
          <w:rFonts w:ascii="Times New Roman" w:hAnsi="Times New Roman" w:cs="Times New Roman"/>
          <w:b/>
          <w:bCs/>
          <w:iCs/>
          <w:sz w:val="24"/>
          <w:szCs w:val="24"/>
        </w:rPr>
        <w:t>2 КЛАСС</w:t>
      </w:r>
      <w:bookmarkEnd w:id="3"/>
      <w:bookmarkEnd w:id="4"/>
    </w:p>
    <w:p w14:paraId="692BA8F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4AFDDA4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7AAEE3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14:paraId="4382995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</w:r>
    </w:p>
    <w:p w14:paraId="0440754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Пропорции — соотношение частей и целого. Выразительные свойства пропорций (на основе рисунков птиц).</w:t>
      </w:r>
    </w:p>
    <w:p w14:paraId="37DF9E6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14:paraId="18CD849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Графический рисунок животного. рассматривание графических произведений анималистического жанра.</w:t>
      </w:r>
    </w:p>
    <w:p w14:paraId="1F63F87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593F806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742E292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Акварель и её свойства. Акварельные кисти. Приёмы работы акварелью.</w:t>
      </w:r>
    </w:p>
    <w:p w14:paraId="29EE151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Цвет тёплый и холодный — цветовой контраст.</w:t>
      </w:r>
    </w:p>
    <w:p w14:paraId="2DACBFE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74A7D2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14:paraId="5FB0D7A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14:paraId="1E4EE7C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14:paraId="541DC42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14FA313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Лепка из пластилина или глины игрушки —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5D3E847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14:paraId="426C844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581B505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Наблюдение узоров в природе (на основе фотографий в условиях урока): снежинки, паутинки, роса на листьях и др. Сопоставление с орнаментами в предметах декоративно-прикладного искусства (кружево, вышивка, ювелирные изделия и др.).</w:t>
      </w:r>
    </w:p>
    <w:p w14:paraId="2AE6DEF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Рисунок геометрического орнамента кружева или вышивки. Декоративная композиция. </w:t>
      </w: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Ритм пятен в декоративной аппликации.</w:t>
      </w:r>
    </w:p>
    <w:p w14:paraId="7603B79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Поделки из подручных нехудожественных материалов. </w:t>
      </w:r>
    </w:p>
    <w:p w14:paraId="07A7E9B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4FBEBA1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2F7158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3C017C7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01193D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14:paraId="5D615D1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Рисунок дома для доброго или злого сказочного персонажа (иллюстрация сказки по выбору учителя).</w:t>
      </w:r>
    </w:p>
    <w:p w14:paraId="7B3C5DB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55E34D8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C231CF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3A1B54E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Восприятие орнаментальных произведений прикладного искусства (кружево, шитьё, резьба и роспись и др.).</w:t>
      </w:r>
    </w:p>
    <w:p w14:paraId="4593D5B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14:paraId="537B8E9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14:paraId="461B573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21EE5AB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Компьютерные средства изображения. Виды линий (в программе Paint или другом графическом редакторе).</w:t>
      </w:r>
    </w:p>
    <w:p w14:paraId="501BB22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518DF2B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Освоение инструментов традиционного рисования (карандаш, кисточка, ластик, заливка и др.) в программе Paint на основе простых сюжетов (например, образ дерева).</w:t>
      </w:r>
    </w:p>
    <w:p w14:paraId="4DA5E01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 и др.).</w:t>
      </w:r>
    </w:p>
    <w:p w14:paraId="6F931C0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14:paraId="79A86AC0" w14:textId="77777777" w:rsidR="00D70C4B" w:rsidRDefault="00D70C4B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5" w:name="_Toc110614550"/>
      <w:bookmarkStart w:id="6" w:name="_Toc142329397"/>
    </w:p>
    <w:p w14:paraId="4D1438F7" w14:textId="77777777" w:rsidR="00096FBA" w:rsidRPr="00D70C4B" w:rsidRDefault="00096FBA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70C4B">
        <w:rPr>
          <w:rFonts w:ascii="Times New Roman" w:hAnsi="Times New Roman" w:cs="Times New Roman"/>
          <w:b/>
          <w:bCs/>
          <w:iCs/>
          <w:sz w:val="24"/>
          <w:szCs w:val="24"/>
        </w:rPr>
        <w:t>3 КЛАСС</w:t>
      </w:r>
      <w:bookmarkEnd w:id="5"/>
      <w:bookmarkEnd w:id="6"/>
    </w:p>
    <w:p w14:paraId="1BDA474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1FEC553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14:paraId="488D04B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4FA474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Эскиз плаката или афиши. Совмещение шрифта и изображения. Особенности </w:t>
      </w: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композиции плаката.</w:t>
      </w:r>
    </w:p>
    <w:p w14:paraId="708E53F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1F38731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Транспорт в городе. Рисунки реальных или фантастических машин.</w:t>
      </w:r>
    </w:p>
    <w:p w14:paraId="53A4081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14:paraId="56D7C9F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14:paraId="2F6C515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69784D9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74495E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D37C42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4F6C714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E4235E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D1A2CC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10352DB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3282B6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17172CA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14:paraId="6F17ADC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A73435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32EC92D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8C926C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7E18BB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2BABDA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1109BFE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3E12CDE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Зарисовки исторических памятников и архитектурных достопримечательностей города или села. </w:t>
      </w:r>
    </w:p>
    <w:p w14:paraId="7272662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</w:t>
      </w: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рисунков зданий и других элементов городского пространства, выполненных индивидуально).</w:t>
      </w:r>
    </w:p>
    <w:p w14:paraId="29C6697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Транспорт в городе. Рисунки реальных или фантастических машин.</w:t>
      </w:r>
    </w:p>
    <w:p w14:paraId="3BC9F9F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4E864CF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1144A03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0C22B3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400349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16EE88B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14:paraId="58003BC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14:paraId="1C025D4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21C1E6D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Представления о произведениях крупнейших отечественных художников-пейзажистов: И.И. Шишкина, И.И. Левитана, А.К. Саврасова, В.Д. Поленова, А.И. Куинджи, И.К. Айвазовского и др.</w:t>
      </w:r>
    </w:p>
    <w:p w14:paraId="26C1320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14:paraId="5CA8F64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58FDFE4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14:paraId="2310D1D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14:paraId="575016F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Изображение и изучение мимики лица в программе Paint (или другом графическом редакторе).</w:t>
      </w:r>
    </w:p>
    <w:p w14:paraId="368D584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781244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Редактирование фотографий в программе Picture Manager: изменение яркости, контраста, насыщенности цвета.</w:t>
      </w:r>
    </w:p>
    <w:p w14:paraId="605A0C10" w14:textId="77777777" w:rsidR="00D70C4B" w:rsidRDefault="00D70C4B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7" w:name="_Toc110614551"/>
      <w:bookmarkStart w:id="8" w:name="_Toc142329398"/>
    </w:p>
    <w:p w14:paraId="798DB234" w14:textId="77777777" w:rsidR="00096FBA" w:rsidRPr="00D70C4B" w:rsidRDefault="00096FBA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70C4B">
        <w:rPr>
          <w:rFonts w:ascii="Times New Roman" w:hAnsi="Times New Roman" w:cs="Times New Roman"/>
          <w:b/>
          <w:bCs/>
          <w:iCs/>
          <w:sz w:val="24"/>
          <w:szCs w:val="24"/>
        </w:rPr>
        <w:t>4 КЛАСС</w:t>
      </w:r>
      <w:bookmarkEnd w:id="7"/>
      <w:bookmarkEnd w:id="8"/>
    </w:p>
    <w:p w14:paraId="4BFA606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5F518F2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6EDEAC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0054370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Графическое изображение героев былин, древних легенд, сказок и сказаний разных </w:t>
      </w: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народов.</w:t>
      </w:r>
    </w:p>
    <w:p w14:paraId="39CEADA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14:paraId="48E8B16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21EB1E4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КЗПРота природы разных климатических зон, создание пейзажных композиций (горный, степной, среднерусский ландшафт).</w:t>
      </w:r>
    </w:p>
    <w:p w14:paraId="53F468E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26A003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7985AE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4AE4774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Знакомство со скульптурными памятниками героям и мемориальными комплексами.</w:t>
      </w:r>
    </w:p>
    <w:p w14:paraId="39C1E34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5E39AD0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65AFDE4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26EE2EF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1A8D95C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4B79C0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2EA97B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Женский и мужской костюмы в традициях разных народов.</w:t>
      </w:r>
    </w:p>
    <w:p w14:paraId="0CCBC83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00CB987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DA46AC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14:paraId="47A0A5C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14:paraId="790416E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CEF4AA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3108F8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5D5E651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0957F3F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E3682A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5C3EFE2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7AA2FC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6F7FC4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0295E39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14:paraId="4B481F3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8E2969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14:paraId="17B8EBC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</w:t>
      </w:r>
    </w:p>
    <w:p w14:paraId="2C3972CE" w14:textId="77777777" w:rsidR="00DE7C5C" w:rsidRDefault="00DE7C5C" w:rsidP="00DE7C5C">
      <w:pPr>
        <w:ind w:left="120"/>
        <w:rPr>
          <w:rFonts w:ascii="Times New Roman" w:hAnsi="Times New Roman"/>
          <w:b/>
          <w:color w:val="000000"/>
          <w:sz w:val="28"/>
        </w:rPr>
      </w:pPr>
    </w:p>
    <w:p w14:paraId="32F60FF2" w14:textId="77777777" w:rsidR="00DE7C5C" w:rsidRPr="00382DF1" w:rsidRDefault="00DE7C5C" w:rsidP="00DE7C5C">
      <w:pPr>
        <w:ind w:left="120"/>
      </w:pPr>
      <w:r w:rsidRPr="00382DF1">
        <w:rPr>
          <w:rFonts w:ascii="Times New Roman" w:hAnsi="Times New Roman"/>
          <w:b/>
          <w:color w:val="000000"/>
          <w:sz w:val="28"/>
        </w:rPr>
        <w:t>ПЛАНИРУЕМЫЕ РЕЗУЛЬТАТЫ ОСВО</w:t>
      </w:r>
      <w:r>
        <w:rPr>
          <w:rFonts w:ascii="Times New Roman" w:hAnsi="Times New Roman"/>
          <w:b/>
          <w:color w:val="000000"/>
          <w:sz w:val="28"/>
        </w:rPr>
        <w:t>ЕНИЯ ПРОГРАММЫ ПО ИЗОБРАЗИТЕЛЬНОМУ ИСКУССТВУ</w:t>
      </w:r>
      <w:r w:rsidRPr="00382DF1">
        <w:rPr>
          <w:rFonts w:ascii="Times New Roman" w:hAnsi="Times New Roman"/>
          <w:b/>
          <w:color w:val="000000"/>
          <w:sz w:val="28"/>
        </w:rPr>
        <w:t xml:space="preserve"> НА УРОВНЕ НАЧАЛЬНОГО ОБЩЕГО ОБРАЗОВАНИЯ</w:t>
      </w:r>
    </w:p>
    <w:p w14:paraId="24CE78DA" w14:textId="77777777" w:rsidR="00D70C4B" w:rsidRPr="00D70C4B" w:rsidRDefault="00D70C4B" w:rsidP="00D70C4B">
      <w:pPr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FF170B" w14:textId="77777777" w:rsidR="00096FBA" w:rsidRPr="00D70C4B" w:rsidRDefault="00096FBA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9" w:name="_Toc110614553"/>
      <w:bookmarkStart w:id="10" w:name="_Toc142329400"/>
      <w:r w:rsidRPr="00D70C4B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 результаты</w:t>
      </w:r>
      <w:bookmarkEnd w:id="9"/>
      <w:bookmarkEnd w:id="10"/>
    </w:p>
    <w:p w14:paraId="1823BE4A" w14:textId="77777777" w:rsidR="00096FBA" w:rsidRPr="00D70C4B" w:rsidRDefault="00096FBA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центре  </w:t>
      </w:r>
      <w:r w:rsidR="00DE7C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 , приобщение их к российским традиционным духовным ценностям, а также социализация личности.</w:t>
      </w:r>
    </w:p>
    <w:p w14:paraId="2E47E6B0" w14:textId="77777777" w:rsidR="00096FBA" w:rsidRPr="00D70C4B" w:rsidRDefault="00096FBA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призвана обеспечить достижение обучающимися личностных результатов:</w:t>
      </w:r>
    </w:p>
    <w:p w14:paraId="1769C48F" w14:textId="77777777" w:rsidR="00096FBA" w:rsidRPr="00D70C4B" w:rsidRDefault="00D70C4B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096FBA"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уважения и ценностного отношения к своей Родине — России;</w:t>
      </w:r>
    </w:p>
    <w:p w14:paraId="4FA65486" w14:textId="77777777" w:rsidR="00096FBA" w:rsidRPr="00D70C4B" w:rsidRDefault="00D70C4B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096FBA"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духовно-нравственное развитие обучающихся;</w:t>
      </w:r>
    </w:p>
    <w:p w14:paraId="3B0589D2" w14:textId="77777777" w:rsidR="00096FBA" w:rsidRPr="00D70C4B" w:rsidRDefault="00D70C4B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096FBA"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мотивацию к познанию и обучению, готовность к активному участию в социально-значимой деятельности;</w:t>
      </w:r>
    </w:p>
    <w:p w14:paraId="5E8521C4" w14:textId="77777777" w:rsidR="00096FBA" w:rsidRPr="00D70C4B" w:rsidRDefault="00D70C4B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096FBA"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позитивный опыт участия в творческой деятельности; </w:t>
      </w:r>
    </w:p>
    <w:p w14:paraId="346D4C4C" w14:textId="77777777" w:rsidR="00096FBA" w:rsidRPr="00D70C4B" w:rsidRDefault="00D70C4B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096FBA"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014CF42" w14:textId="77777777" w:rsidR="00096FBA" w:rsidRPr="00D70C4B" w:rsidRDefault="00096FBA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Патриотическое воспитание </w:t>
      </w: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195FF40A" w14:textId="77777777" w:rsidR="00096FBA" w:rsidRPr="00D70C4B" w:rsidRDefault="00096FBA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lastRenderedPageBreak/>
        <w:t xml:space="preserve">Гражданское воспитание </w:t>
      </w: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121EE0A" w14:textId="77777777" w:rsidR="00096FBA" w:rsidRPr="00D70C4B" w:rsidRDefault="00096FBA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Духовно-нравственное воспитание </w:t>
      </w: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DB5B745" w14:textId="77777777" w:rsidR="00096FBA" w:rsidRPr="00D70C4B" w:rsidRDefault="00096FBA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Эстетическое воспитание — </w:t>
      </w: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F44B067" w14:textId="77777777" w:rsidR="00096FBA" w:rsidRPr="00D70C4B" w:rsidRDefault="00096FBA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Ценности познавательной деятельности </w:t>
      </w: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9302D32" w14:textId="77777777" w:rsidR="00096FBA" w:rsidRPr="00D70C4B" w:rsidRDefault="00096FBA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Экологическое воспитание </w:t>
      </w: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8429F78" w14:textId="77777777" w:rsidR="00096FBA" w:rsidRPr="00D70C4B" w:rsidRDefault="00096FBA" w:rsidP="00D70C4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C4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Трудовое воспитание </w:t>
      </w:r>
      <w:r w:rsidRPr="00D70C4B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14:paraId="6EECA34B" w14:textId="77777777" w:rsidR="00DE7C5C" w:rsidRDefault="00DE7C5C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11" w:name="_Toc110614554"/>
      <w:bookmarkStart w:id="12" w:name="_Toc142329401"/>
    </w:p>
    <w:p w14:paraId="0741793F" w14:textId="77777777" w:rsidR="00096FBA" w:rsidRPr="00D70C4B" w:rsidRDefault="00096FBA" w:rsidP="00D70C4B">
      <w:pPr>
        <w:ind w:firstLine="0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70C4B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Метапредметные результаты</w:t>
      </w:r>
      <w:bookmarkEnd w:id="11"/>
      <w:bookmarkEnd w:id="12"/>
    </w:p>
    <w:p w14:paraId="75D5293F" w14:textId="77777777" w:rsidR="00096FBA" w:rsidRPr="00D70C4B" w:rsidRDefault="00D70C4B" w:rsidP="00D70C4B">
      <w:pPr>
        <w:adjustRightInd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Универсальные познавательные действия</w:t>
      </w:r>
    </w:p>
    <w:p w14:paraId="0D9C3B0B" w14:textId="77777777" w:rsidR="00096FBA" w:rsidRPr="00D70C4B" w:rsidRDefault="00096FBA" w:rsidP="00D70C4B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D70C4B">
        <w:rPr>
          <w:rFonts w:ascii="Times New Roman" w:hAnsi="Times New Roman" w:cs="Times New Roman"/>
          <w:b/>
          <w:bCs/>
          <w:sz w:val="24"/>
          <w:szCs w:val="24"/>
        </w:rPr>
        <w:t>Пространственные представления и сенсорные способности:</w:t>
      </w:r>
    </w:p>
    <w:p w14:paraId="3D91D0DD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ориентироваться в пространстве класса и на плоскости;</w:t>
      </w:r>
    </w:p>
    <w:p w14:paraId="1E068D26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отвечать на простые вопросы учителя, находить нужную информацию в пространстве;</w:t>
      </w:r>
    </w:p>
    <w:p w14:paraId="7C619CA1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 по предложенному плану, вопросам;</w:t>
      </w:r>
    </w:p>
    <w:p w14:paraId="47C2C4AC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14:paraId="15FFE1D0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сравнивать плоскостные и пространственные объекты по заданным основаниям на основе предложенного плана;</w:t>
      </w:r>
    </w:p>
    <w:p w14:paraId="1486AE8C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14:paraId="0DE2FD5D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анализировать пропорциональные отношения частей внутри целого и предметов между собой с помощью учителя;</w:t>
      </w:r>
    </w:p>
    <w:p w14:paraId="581E9DB8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14:paraId="299579E1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 xml:space="preserve">соотносить тональные отношения (тёмное — светлое) в пространственных и </w:t>
      </w:r>
      <w:r w:rsidR="00096FBA" w:rsidRPr="00D70C4B">
        <w:rPr>
          <w:rFonts w:ascii="Times New Roman" w:hAnsi="Times New Roman" w:cs="Times New Roman"/>
          <w:sz w:val="24"/>
          <w:szCs w:val="24"/>
        </w:rPr>
        <w:lastRenderedPageBreak/>
        <w:t>плоскостных объектах.</w:t>
      </w:r>
    </w:p>
    <w:p w14:paraId="66718500" w14:textId="77777777" w:rsidR="00096FBA" w:rsidRPr="00D70C4B" w:rsidRDefault="00096FBA" w:rsidP="00D70C4B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D70C4B"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действия:</w:t>
      </w:r>
    </w:p>
    <w:p w14:paraId="2C085028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55F7CB5F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 xml:space="preserve">сравнивать, группировать предметы, объекты: находить общее и различие; </w:t>
      </w:r>
    </w:p>
    <w:p w14:paraId="1E41E83C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 xml:space="preserve">понимать знаки, символы, модели, схемы, используемые на уроках; </w:t>
      </w:r>
    </w:p>
    <w:p w14:paraId="61770EC6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анализировать объекты творчества с выделением их существенных признаков;</w:t>
      </w:r>
    </w:p>
    <w:p w14:paraId="2F7EBEFD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14:paraId="2C71A975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14:paraId="1F7EB42A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14:paraId="5AD26DBF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5C924F5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09BAC6A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14:paraId="0F321715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формулировать простейшие выводы, соответствующие учебным установкам по результатам проведённого наблюдения;</w:t>
      </w:r>
    </w:p>
    <w:p w14:paraId="0FAC396E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14:paraId="5D23D84C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14:paraId="432DC34F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изобразительного искусства по жанрам;</w:t>
      </w:r>
    </w:p>
    <w:p w14:paraId="4DAA9686" w14:textId="77777777" w:rsidR="00096FBA" w:rsidRPr="00D70C4B" w:rsidRDefault="00096FBA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14:paraId="245D70F1" w14:textId="77777777" w:rsidR="00096FBA" w:rsidRPr="00D70C4B" w:rsidRDefault="00096FBA" w:rsidP="00D70C4B">
      <w:pPr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70C4B">
        <w:rPr>
          <w:rFonts w:ascii="Times New Roman" w:hAnsi="Times New Roman" w:cs="Times New Roman"/>
          <w:b/>
          <w:bCs/>
          <w:iCs/>
          <w:sz w:val="24"/>
          <w:szCs w:val="24"/>
        </w:rPr>
        <w:t>Работа с информацией:</w:t>
      </w:r>
    </w:p>
    <w:p w14:paraId="2FC2945C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56C259D9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14:paraId="78FDBE28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работать с электронными учебниками и учебными пособиями;</w:t>
      </w:r>
    </w:p>
    <w:p w14:paraId="39750D0D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A8283C3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14:paraId="5C05BA16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14:paraId="62C0CD8F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99AD28D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при работе в сети Интернет.</w:t>
      </w:r>
    </w:p>
    <w:p w14:paraId="638C1867" w14:textId="77777777" w:rsidR="00096FBA" w:rsidRPr="00D70C4B" w:rsidRDefault="00D70C4B" w:rsidP="00D70C4B">
      <w:pPr>
        <w:adjustRightInd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</w:t>
      </w:r>
      <w:r w:rsidR="00096FBA" w:rsidRPr="00D70C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ниверсаль</w:t>
      </w:r>
      <w:r w:rsidR="00775AD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ные коммуникативные действия</w:t>
      </w:r>
    </w:p>
    <w:p w14:paraId="10911591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участвовать в диалоге или дискуссии, проявляя уважительное отношение к оппонентам;</w:t>
      </w:r>
    </w:p>
    <w:p w14:paraId="28F50F9A" w14:textId="77777777" w:rsidR="00096FBA" w:rsidRPr="00D70C4B" w:rsidRDefault="00096FBA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14:paraId="5C645C10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14:paraId="112CB8D8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BBBE093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1A36AC0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54331A0" w14:textId="77777777" w:rsidR="00096FBA" w:rsidRPr="00D70C4B" w:rsidRDefault="00775AD6" w:rsidP="00775AD6">
      <w:pPr>
        <w:adjustRightInd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Универсальные регулятивные действия</w:t>
      </w:r>
    </w:p>
    <w:p w14:paraId="1DD393EE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14:paraId="58DECBE7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соблюдать последовательность учебных действий при выполнении задания, при необходимости с опорой на план;</w:t>
      </w:r>
    </w:p>
    <w:p w14:paraId="764150D4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42C6D525" w14:textId="77777777" w:rsidR="00096FBA" w:rsidRPr="00D70C4B" w:rsidRDefault="00D70C4B" w:rsidP="00D70C4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sz w:val="24"/>
          <w:szCs w:val="24"/>
        </w:rPr>
        <w:t>-</w:t>
      </w:r>
      <w:r w:rsidR="00096FBA" w:rsidRPr="00D70C4B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0EBB74B" w14:textId="77777777" w:rsidR="00775AD6" w:rsidRDefault="00775AD6" w:rsidP="00D70C4B">
      <w:pPr>
        <w:ind w:firstLine="0"/>
        <w:outlineLvl w:val="1"/>
        <w:rPr>
          <w:rFonts w:ascii="Times New Roman" w:eastAsia="Tahoma" w:hAnsi="Times New Roman" w:cs="Times New Roman"/>
          <w:b/>
          <w:bCs/>
          <w:iCs/>
          <w:sz w:val="24"/>
          <w:szCs w:val="24"/>
        </w:rPr>
      </w:pPr>
      <w:bookmarkStart w:id="13" w:name="_Toc142329402"/>
    </w:p>
    <w:p w14:paraId="4DE3A3B1" w14:textId="77777777" w:rsidR="00096FBA" w:rsidRPr="00D70C4B" w:rsidRDefault="00096FBA" w:rsidP="00D70C4B">
      <w:pPr>
        <w:ind w:firstLine="0"/>
        <w:outlineLvl w:val="1"/>
        <w:rPr>
          <w:rFonts w:ascii="Times New Roman" w:eastAsia="Tahoma" w:hAnsi="Times New Roman" w:cs="Times New Roman"/>
          <w:b/>
          <w:bCs/>
          <w:iCs/>
          <w:sz w:val="24"/>
          <w:szCs w:val="24"/>
        </w:rPr>
      </w:pPr>
      <w:r w:rsidRPr="00D70C4B">
        <w:rPr>
          <w:rFonts w:ascii="Times New Roman" w:eastAsia="Tahoma" w:hAnsi="Times New Roman" w:cs="Times New Roman"/>
          <w:b/>
          <w:bCs/>
          <w:iCs/>
          <w:sz w:val="24"/>
          <w:szCs w:val="24"/>
        </w:rPr>
        <w:t>Предметные результаты</w:t>
      </w:r>
      <w:bookmarkEnd w:id="13"/>
    </w:p>
    <w:p w14:paraId="310BA94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14:paraId="2769B274" w14:textId="77777777" w:rsidR="00775AD6" w:rsidRDefault="00775AD6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bookmarkStart w:id="14" w:name="_TOC_250004"/>
      <w:bookmarkStart w:id="15" w:name="_Toc110614556"/>
      <w:bookmarkStart w:id="16" w:name="_Toc142329403"/>
    </w:p>
    <w:p w14:paraId="1CEFE5AF" w14:textId="77777777" w:rsidR="00096FBA" w:rsidRPr="00D70C4B" w:rsidRDefault="00096FBA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D70C4B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1 </w:t>
      </w:r>
      <w:bookmarkEnd w:id="14"/>
      <w:r w:rsidRPr="00D70C4B">
        <w:rPr>
          <w:rFonts w:ascii="Times New Roman" w:eastAsia="Trebuchet MS" w:hAnsi="Times New Roman" w:cs="Times New Roman"/>
          <w:b/>
          <w:bCs/>
          <w:sz w:val="24"/>
          <w:szCs w:val="24"/>
        </w:rPr>
        <w:t>КЛАСС</w:t>
      </w:r>
      <w:bookmarkEnd w:id="15"/>
      <w:bookmarkEnd w:id="16"/>
    </w:p>
    <w:p w14:paraId="3A4B206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6F25C66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73890B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013B02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14:paraId="3E5926C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14:paraId="7D306D4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14:paraId="45DD8C0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14:paraId="5F526C0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7806D67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395EFE4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навыки работы красками «гуашь» в условиях урока.</w:t>
      </w:r>
    </w:p>
    <w:p w14:paraId="0C4DE2A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Знать три основных цвета; называть ассоциативные представления, которые рождает каждый цвет.</w:t>
      </w:r>
    </w:p>
    <w:p w14:paraId="22FCF9F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E0EFFC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007851B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2E37EB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первичные навыки бумагопластики — создания объёмных форм из бумаги путём её складывания, надрезания, закручивания и др.</w:t>
      </w:r>
    </w:p>
    <w:p w14:paraId="0C813D4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Модуль «Декоративно-прикладное искусство»</w:t>
      </w:r>
    </w:p>
    <w:p w14:paraId="55178E8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 w14:paraId="03C31A0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Различать виды орнаментов по изобразительным мотивам: ЗПРтительные, геометрические, анималистические.</w:t>
      </w:r>
    </w:p>
    <w:p w14:paraId="6EC99BC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14:paraId="476A5EC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14:paraId="56C32D1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18A5D70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урока).</w:t>
      </w:r>
    </w:p>
    <w:p w14:paraId="2D36CAD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14:paraId="2A103C6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4BEADC6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14:paraId="0C16BEE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14:paraId="5FA6691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опыт эстетического восприятия архитектурных построек.</w:t>
      </w:r>
    </w:p>
    <w:p w14:paraId="0E19F0D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14395A6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74CC86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57B1D63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14:paraId="5C74B781" w14:textId="77777777" w:rsidR="00775AD6" w:rsidRDefault="00775AD6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bookmarkStart w:id="17" w:name="_Toc142329404"/>
      <w:bookmarkStart w:id="18" w:name="_TOC_250003"/>
      <w:bookmarkStart w:id="19" w:name="_Toc110614557"/>
    </w:p>
    <w:p w14:paraId="04B0A56F" w14:textId="77777777" w:rsidR="00096FBA" w:rsidRPr="00D70C4B" w:rsidRDefault="00096FBA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D70C4B">
        <w:rPr>
          <w:rFonts w:ascii="Times New Roman" w:eastAsia="Trebuchet MS" w:hAnsi="Times New Roman" w:cs="Times New Roman"/>
          <w:b/>
          <w:bCs/>
          <w:sz w:val="24"/>
          <w:szCs w:val="24"/>
        </w:rPr>
        <w:t>1 ДОПОЛНИТЕЛЬНЫЙ КЛАСС</w:t>
      </w:r>
      <w:bookmarkEnd w:id="17"/>
    </w:p>
    <w:p w14:paraId="07C7577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05721B7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Закреплять навыки применения свойств простых графических материалов в самостоятельной творческой работе в условиях урока.</w:t>
      </w:r>
    </w:p>
    <w:p w14:paraId="0593509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обобщения и геометризации наблюдаемой формы как основы обучения рисунку на доступном для обучающегося с ЗПР уровне.</w:t>
      </w:r>
    </w:p>
    <w:p w14:paraId="7F86529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14:paraId="5F1C5AF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Учиться анализировать с помощью учителя соотношения пропорций, визуально сравнивать пространственные величины.</w:t>
      </w:r>
    </w:p>
    <w:p w14:paraId="5DDB121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852046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3D809E0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Закреплять навыки работы красками «гуашь» в условиях урока.</w:t>
      </w:r>
    </w:p>
    <w:p w14:paraId="0A3BDAA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540C7A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14:paraId="11395E3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60DF3A9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6ED6B26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D87F31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 w14:paraId="2384833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2DAA4C4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Уметь рассматривать различные примеры узоров в природе (в условиях урока на основе фотографий); приводить примеры, и делать ассоциативные сопоставления (с опорой на зрительный образец) с орнаментами в произведениях декоративно-прикладного искусства.</w:t>
      </w:r>
    </w:p>
    <w:p w14:paraId="793D8A0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14:paraId="48E4EB8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14:paraId="112CBB3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C16FBA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14:paraId="18C12B3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5A4501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4BA29F5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 рассматриваемых зданий.</w:t>
      </w:r>
    </w:p>
    <w:p w14:paraId="38C86E0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14:paraId="7C32DC8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4644531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4635281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умения рассматривать, анализировать по предложенному на листе), цвета, а также соответствия учебной задаче, поставленной учителем.</w:t>
      </w:r>
    </w:p>
    <w:p w14:paraId="004F1EA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задач, поставленных учителем.</w:t>
      </w:r>
    </w:p>
    <w:p w14:paraId="76576D3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304D50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 архитектурных построек под руководством учителя.</w:t>
      </w:r>
    </w:p>
    <w:p w14:paraId="3B6E63A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14F2219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80047F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2DD6D1D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14:paraId="253BD9A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 под руководством учителя.</w:t>
      </w:r>
    </w:p>
    <w:p w14:paraId="041A95C5" w14:textId="77777777" w:rsidR="00775AD6" w:rsidRDefault="00775AD6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bookmarkStart w:id="20" w:name="_Toc142329405"/>
    </w:p>
    <w:p w14:paraId="0AF06AD4" w14:textId="77777777" w:rsidR="00DE7C5C" w:rsidRDefault="00DE7C5C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443F0CB3" w14:textId="77777777" w:rsidR="00096FBA" w:rsidRPr="00D70C4B" w:rsidRDefault="00096FBA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D70C4B">
        <w:rPr>
          <w:rFonts w:ascii="Times New Roman" w:eastAsia="Trebuchet MS" w:hAnsi="Times New Roman" w:cs="Times New Roman"/>
          <w:b/>
          <w:bCs/>
          <w:sz w:val="24"/>
          <w:szCs w:val="24"/>
        </w:rPr>
        <w:lastRenderedPageBreak/>
        <w:t xml:space="preserve">2 </w:t>
      </w:r>
      <w:bookmarkEnd w:id="18"/>
      <w:r w:rsidRPr="00D70C4B">
        <w:rPr>
          <w:rFonts w:ascii="Times New Roman" w:eastAsia="Trebuchet MS" w:hAnsi="Times New Roman" w:cs="Times New Roman"/>
          <w:b/>
          <w:bCs/>
          <w:sz w:val="24"/>
          <w:szCs w:val="24"/>
        </w:rPr>
        <w:t>КЛАСС</w:t>
      </w:r>
      <w:bookmarkEnd w:id="19"/>
      <w:bookmarkEnd w:id="20"/>
    </w:p>
    <w:p w14:paraId="41D7060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710EC33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5E64B15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14:paraId="57F3F04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4456C5C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4FEEADF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1295104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7B9D95E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78CCEA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14:paraId="1FDFDF5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14:paraId="6A86DE5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14:paraId="530BDCF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Знать о делении цветов на тёплые и холодные; уметь различать тёплые и холодные оттенки цвета.</w:t>
      </w:r>
    </w:p>
    <w:p w14:paraId="092895C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 на доступном для обучающегося с ЗПР уровне.</w:t>
      </w:r>
    </w:p>
    <w:p w14:paraId="7507711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14:paraId="3989C80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грозные).</w:t>
      </w:r>
    </w:p>
    <w:p w14:paraId="75CCBF7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4ADB08A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Знакомиться с традиционными игрушками одного из народных художественных промыслов; осваивать приёмы и последовательность лепки игрушки в традициях выбранного промысла; выполнять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4FE804C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30B0CE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29FB850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рассматривать, анализировать под руководством учителя разнообразие форм в природе, воспринимаемых как узоры.</w:t>
      </w:r>
    </w:p>
    <w:p w14:paraId="312B992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Сравнивать с опорой на план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14:paraId="709FB38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9B62E2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орнаментального оформления сказочных глиняных зверушек, </w:t>
      </w: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1D14B94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F1493F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37E176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14:paraId="67553AC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4BBD25D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14:paraId="32613D0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76F683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рассматривать, характеризовать под руководством учителя конструкцию архитектурных строений (по фотографиям в условиях урока).</w:t>
      </w:r>
    </w:p>
    <w:p w14:paraId="67FF1AE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рассматривать, приводить примеры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0B78D2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CAEA8F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33960F5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14:paraId="1ED721C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14:paraId="3E37600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</w:p>
    <w:p w14:paraId="6D6ACD3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восприятия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550BD4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Знакомиться с именами и наиболее известными произведениями художников И.И. Левитана, И.И. Шишкина, И.К. Айвазовского, В.М. Васнецова, В.В. Ватагина, Е.И. Чарушина (и других по выбору учителя).</w:t>
      </w:r>
    </w:p>
    <w:p w14:paraId="757A537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70DFD92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569BD6A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приёмы копирования геометрических фигур в программе Paint, а также построения из них простых рисунков или орнаментов.</w:t>
      </w:r>
    </w:p>
    <w:p w14:paraId="3387E61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в компьютерном редакторе (например, Paint)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14:paraId="7F92FD7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композиционное построение кадра при фотографировании: Расположение объекта в кадре. Участвовать в обсуждении ученических фотографий.</w:t>
      </w:r>
    </w:p>
    <w:p w14:paraId="451364EC" w14:textId="77777777" w:rsidR="00096FBA" w:rsidRPr="00D70C4B" w:rsidRDefault="00096FBA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bookmarkStart w:id="21" w:name="_TOC_250002"/>
      <w:bookmarkStart w:id="22" w:name="_Toc110614558"/>
      <w:bookmarkStart w:id="23" w:name="_Toc142329406"/>
      <w:r w:rsidRPr="00D70C4B">
        <w:rPr>
          <w:rFonts w:ascii="Times New Roman" w:eastAsia="Trebuchet MS" w:hAnsi="Times New Roman" w:cs="Times New Roman"/>
          <w:b/>
          <w:bCs/>
          <w:sz w:val="24"/>
          <w:szCs w:val="24"/>
        </w:rPr>
        <w:lastRenderedPageBreak/>
        <w:t xml:space="preserve">3 </w:t>
      </w:r>
      <w:bookmarkEnd w:id="21"/>
      <w:r w:rsidRPr="00D70C4B">
        <w:rPr>
          <w:rFonts w:ascii="Times New Roman" w:eastAsia="Trebuchet MS" w:hAnsi="Times New Roman" w:cs="Times New Roman"/>
          <w:b/>
          <w:bCs/>
          <w:sz w:val="24"/>
          <w:szCs w:val="24"/>
        </w:rPr>
        <w:t>КЛАСС</w:t>
      </w:r>
      <w:bookmarkEnd w:id="22"/>
      <w:bookmarkEnd w:id="23"/>
    </w:p>
    <w:p w14:paraId="14139AB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4F22FDF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C75383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14:paraId="07FA166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14:paraId="203B574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14:paraId="1F8EEB3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Узнавать основные пропорции лица человека, взаимное Расположение частей лица.</w:t>
      </w:r>
    </w:p>
    <w:p w14:paraId="48E1B8C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рисования портрета (лица) человека.</w:t>
      </w:r>
    </w:p>
    <w:p w14:paraId="167B6FE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14:paraId="1881E70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4A891B7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приёмы создания живописной композиции (натюрморта) по наблюдению натуры.</w:t>
      </w:r>
    </w:p>
    <w:p w14:paraId="08F04E6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 сюжет и композицию, эмоциональное настроение в натюрмортах известных отечественных художников.</w:t>
      </w:r>
    </w:p>
    <w:p w14:paraId="05FB62B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1805BB0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Изображать красками портрет человека с опорой на натуру.</w:t>
      </w:r>
    </w:p>
    <w:p w14:paraId="2EE5B5A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Создавать пейзаж, передавая в нём активное состояние природы.</w:t>
      </w:r>
    </w:p>
    <w:p w14:paraId="3D763F3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деятельности художника в театре.</w:t>
      </w:r>
    </w:p>
    <w:p w14:paraId="7C63739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Создавать красками эскиз занавеса или эскиз декораций к выбранному сюжету.</w:t>
      </w:r>
    </w:p>
    <w:p w14:paraId="0E55A56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Знакомиться с работой художников по оформлению праздников.</w:t>
      </w:r>
    </w:p>
    <w:p w14:paraId="06B6E93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Выполнять тематическую композицию «Праздник в городе» на основе наблюдений, по памяти и по представлению.</w:t>
      </w:r>
    </w:p>
    <w:p w14:paraId="321C939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0D56770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491FF37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9CD275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E6A935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лепки эскиза парковой скульптуры.</w:t>
      </w:r>
    </w:p>
    <w:p w14:paraId="59A3319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64B1741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14:paraId="06BFB68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выполнять эскизы орнаментов, украшающих посуду (по мотивам выбранного художественного промысла).</w:t>
      </w:r>
    </w:p>
    <w:p w14:paraId="03CB266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Узнавать о сетчатых видах орнаментов и их применении в росписи тканей, стен и др.</w:t>
      </w:r>
    </w:p>
    <w:p w14:paraId="238CF57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навыки создания орнаментов при помощи штампов и трафаретов.</w:t>
      </w:r>
    </w:p>
    <w:p w14:paraId="71B1AAF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Получать опыт создания композиции орнамента в квадрате (в качестве эскиза росписи женского платка).</w:t>
      </w:r>
    </w:p>
    <w:p w14:paraId="47F8FD0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360EF49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Выполнять зарисовки или творческие рисунки на основе фотографий на тему </w:t>
      </w: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исторических памятников или архитектурных достопримечательностей своего города.</w:t>
      </w:r>
    </w:p>
    <w:p w14:paraId="76CA2DE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Создавать эскиз макета паркового пространства или участвовать в коллективной работе по созданию такого макета.</w:t>
      </w:r>
    </w:p>
    <w:p w14:paraId="454FEA1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Создавать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25D4088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Придумывать и рисовать (или выполнять в технике бумагопластики) транспортное средство.</w:t>
      </w:r>
    </w:p>
    <w:p w14:paraId="52575E1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Выполнять творческий рисунок — создавать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7CC22DD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4064760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 и принимать участие в обсуждении содержания работы художника.</w:t>
      </w:r>
    </w:p>
    <w:p w14:paraId="690FDE8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Рассматривать и анализировать по предложенному плану 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путешествий).</w:t>
      </w:r>
    </w:p>
    <w:p w14:paraId="20D7C20C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видах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03C0F4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жанрах живописи, графики и скульптуры, определяемых предметом изображения.</w:t>
      </w:r>
    </w:p>
    <w:p w14:paraId="6B22736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Иметь представление об именах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</w:p>
    <w:p w14:paraId="23B300A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14:paraId="252BE6D9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Иметь представление об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14:paraId="2043DBD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Понимать значение музеев и иметь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14:paraId="6654914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14:paraId="55554A8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418BD56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14:paraId="0424711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513924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5AE0024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цвета.</w:t>
      </w:r>
    </w:p>
    <w:p w14:paraId="5EC4AFD1" w14:textId="77777777" w:rsidR="00775AD6" w:rsidRDefault="00775AD6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bookmarkStart w:id="24" w:name="_TOC_250001"/>
      <w:bookmarkStart w:id="25" w:name="_Toc110614559"/>
      <w:bookmarkStart w:id="26" w:name="_Toc142329407"/>
    </w:p>
    <w:p w14:paraId="3A99C416" w14:textId="77777777" w:rsidR="00D31403" w:rsidRDefault="00D31403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38044DB2" w14:textId="77777777" w:rsidR="00096FBA" w:rsidRPr="00D70C4B" w:rsidRDefault="00096FBA" w:rsidP="00D70C4B">
      <w:pPr>
        <w:ind w:firstLine="0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D70C4B">
        <w:rPr>
          <w:rFonts w:ascii="Times New Roman" w:eastAsia="Trebuchet MS" w:hAnsi="Times New Roman" w:cs="Times New Roman"/>
          <w:b/>
          <w:bCs/>
          <w:sz w:val="24"/>
          <w:szCs w:val="24"/>
        </w:rPr>
        <w:lastRenderedPageBreak/>
        <w:t xml:space="preserve">4 </w:t>
      </w:r>
      <w:bookmarkEnd w:id="24"/>
      <w:r w:rsidRPr="00D70C4B">
        <w:rPr>
          <w:rFonts w:ascii="Times New Roman" w:eastAsia="Trebuchet MS" w:hAnsi="Times New Roman" w:cs="Times New Roman"/>
          <w:b/>
          <w:bCs/>
          <w:sz w:val="24"/>
          <w:szCs w:val="24"/>
        </w:rPr>
        <w:t>КЛАСС</w:t>
      </w:r>
      <w:bookmarkEnd w:id="25"/>
      <w:bookmarkEnd w:id="26"/>
    </w:p>
    <w:p w14:paraId="1825670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6DED53D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44B5A3E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75E0EF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3E70F41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Создавать зарисовки памятников отечественной и мировой архитектуры.</w:t>
      </w:r>
    </w:p>
    <w:p w14:paraId="0E5118C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14:paraId="583179B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D183ED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630CA7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автопортрета.</w:t>
      </w:r>
    </w:p>
    <w:p w14:paraId="38D47FA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Создавать двойной портрет (например, портрет матери и ребёнка).</w:t>
      </w:r>
    </w:p>
    <w:p w14:paraId="4B32725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композиции на тему «Древнерусский город».</w:t>
      </w:r>
    </w:p>
    <w:p w14:paraId="6958C4A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D7C0C3D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6AEE390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Лепить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500EBC9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6065372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Исследовать под руководством учителя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2600E42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Изучать под руководством учителя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B3C7220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Получать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8F2E894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09D13D0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Получать представление о конструкции традиционных жилищ у разных народов, об их связи с окружающей природой.</w:t>
      </w:r>
    </w:p>
    <w:p w14:paraId="3B1EDF0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14:paraId="2A5FE7B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Уметь изображать традиционную конструкцию здания каменного древнерусского храма; иметь представления о красоте и конструктивных особенностях памятников русского деревянного зодчества.</w:t>
      </w:r>
    </w:p>
    <w:p w14:paraId="3C482F5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14:paraId="384D05B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lastRenderedPageBreak/>
        <w:t>Иметь представления об основных конструктивных чертах древнегреческого храма, уметь его изобразить; иметь общее представление о древнегреческой культуре.</w:t>
      </w:r>
    </w:p>
    <w:p w14:paraId="7DE1AAB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Иметь представления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555E9813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28FD054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14:paraId="0DBFDEE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14D78F5A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Иметь представления о соборах Московского Кремля, Софийском соборе в Великом Новгороде, храме Покрова на Нерли.</w:t>
      </w:r>
    </w:p>
    <w:p w14:paraId="2CA3291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Уметь называть и объяснять на доступном для учащегося с ЗПР уровне содержание памятника К. Минину и Д. Пожарскому скульптора И.П. Мартоса в Москве.</w:t>
      </w:r>
    </w:p>
    <w:p w14:paraId="0A6C3671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Узнавать основные памятники наиболее значимых мемориальных ансамблей и иметь представление об их особом значении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747153C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3AA80B7B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Узнавать, различать общий вид готических (романских) соборов; иметь представления об архитектурном своеобразии здания буддийской пагоды и мусульманских мечетей.</w:t>
      </w:r>
    </w:p>
    <w:p w14:paraId="5BCD2FD8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Иметь представления о произведениях великих европейских художников: Леонардо да Винчи, Рафаэля, Рембрандта, Пикассо и других (по выбору учителя).</w:t>
      </w:r>
    </w:p>
    <w:p w14:paraId="69B15A37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53DEEDA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A4F512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3FE8C47E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5FC6FD9F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6FFCB385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Строить пропорции фигуры человека в графическом редакторе с помощью геометрических фигур или на линейной основе; изображать различные фазы движения.</w:t>
      </w:r>
    </w:p>
    <w:p w14:paraId="4C7FF1B2" w14:textId="77777777" w:rsidR="00096FBA" w:rsidRPr="00D70C4B" w:rsidRDefault="00096FBA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D70C4B">
        <w:rPr>
          <w:rFonts w:ascii="Times New Roman" w:eastAsia="Times New Roman" w:hAnsi="Times New Roman" w:cs="Times New Roman"/>
          <w:sz w:val="24"/>
          <w:szCs w:val="24"/>
        </w:rPr>
        <w:t>Осваивать и создавать под руководством учителя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63682795" w14:textId="77777777" w:rsidR="005E167E" w:rsidRPr="00D70C4B" w:rsidRDefault="005E167E" w:rsidP="00D70C4B">
      <w:pPr>
        <w:ind w:left="120"/>
        <w:rPr>
          <w:rFonts w:ascii="Times New Roman" w:hAnsi="Times New Roman" w:cs="Times New Roman"/>
          <w:sz w:val="24"/>
          <w:szCs w:val="24"/>
        </w:rPr>
      </w:pPr>
      <w:bookmarkStart w:id="27" w:name="block-10913568"/>
      <w:r w:rsidRPr="00D70C4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2DC36AE1" w14:textId="77777777" w:rsidR="005E167E" w:rsidRPr="00D70C4B" w:rsidRDefault="005E167E" w:rsidP="00D70C4B">
      <w:pPr>
        <w:ind w:left="12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886"/>
        <w:gridCol w:w="1373"/>
        <w:gridCol w:w="1328"/>
        <w:gridCol w:w="2357"/>
        <w:gridCol w:w="2233"/>
      </w:tblGrid>
      <w:tr w:rsidR="005E167E" w:rsidRPr="00D70C4B" w14:paraId="3DE98213" w14:textId="77777777" w:rsidTr="00D70C4B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7F4DB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9A95B76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2698E7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0C4CA5C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8" w:type="dxa"/>
            <w:gridSpan w:val="3"/>
            <w:tcMar>
              <w:top w:w="50" w:type="dxa"/>
              <w:left w:w="100" w:type="dxa"/>
            </w:tcMar>
            <w:vAlign w:val="center"/>
          </w:tcPr>
          <w:p w14:paraId="3893E93D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79D62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B0D725F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67E" w:rsidRPr="00D70C4B" w14:paraId="774B5CE4" w14:textId="77777777" w:rsidTr="00D70C4B">
        <w:trPr>
          <w:trHeight w:val="144"/>
          <w:tblCellSpacing w:w="20" w:type="nil"/>
        </w:trPr>
        <w:tc>
          <w:tcPr>
            <w:tcW w:w="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FEB65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64906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60C4206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F4DA7A9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125E32C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588F496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14:paraId="521C0405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7D31261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74CF8F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67E" w:rsidRPr="00D70C4B" w14:paraId="77FD5490" w14:textId="77777777" w:rsidTr="00D70C4B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21377CA8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14:paraId="68B60D2C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B245084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B319146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14:paraId="279F028C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</w:tcPr>
          <w:p w14:paraId="1A317FB7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70C4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https://m.edsoo.ru/7f411894</w:t>
            </w:r>
          </w:p>
        </w:tc>
      </w:tr>
      <w:tr w:rsidR="005E167E" w:rsidRPr="00D70C4B" w14:paraId="40AA4657" w14:textId="77777777" w:rsidTr="00D70C4B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4CA20449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14:paraId="7E8B349D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D6E71E8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114A952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14:paraId="20B0990A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</w:tcPr>
          <w:p w14:paraId="31EBDDD7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</w:t>
              </w:r>
            </w:hyperlink>
            <w:r w:rsidRPr="00D70C4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</w:p>
        </w:tc>
      </w:tr>
      <w:tr w:rsidR="005E167E" w:rsidRPr="00D70C4B" w14:paraId="44B6497F" w14:textId="77777777" w:rsidTr="00D70C4B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5F594B26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14:paraId="7FA4DEF2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309EA90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E7891DE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14:paraId="5280DFB8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</w:tcPr>
          <w:p w14:paraId="3513692A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</w:t>
              </w:r>
            </w:hyperlink>
            <w:r w:rsidRPr="00D70C4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</w:p>
        </w:tc>
      </w:tr>
      <w:tr w:rsidR="005E167E" w:rsidRPr="00D70C4B" w14:paraId="72C49112" w14:textId="77777777" w:rsidTr="00D70C4B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202E73CA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14:paraId="311CE061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BD8B478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3902129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14:paraId="4B54D2E6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</w:tcPr>
          <w:p w14:paraId="102B9374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</w:t>
              </w:r>
            </w:hyperlink>
            <w:r w:rsidRPr="00D70C4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</w:p>
        </w:tc>
      </w:tr>
      <w:tr w:rsidR="005E167E" w:rsidRPr="00D70C4B" w14:paraId="7767A569" w14:textId="77777777" w:rsidTr="00D70C4B">
        <w:trPr>
          <w:trHeight w:val="144"/>
          <w:tblCellSpacing w:w="20" w:type="nil"/>
        </w:trPr>
        <w:tc>
          <w:tcPr>
            <w:tcW w:w="2555" w:type="dxa"/>
            <w:gridSpan w:val="2"/>
            <w:tcMar>
              <w:top w:w="50" w:type="dxa"/>
              <w:left w:w="100" w:type="dxa"/>
            </w:tcMar>
            <w:vAlign w:val="center"/>
          </w:tcPr>
          <w:p w14:paraId="79FE47C3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B13F728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7FD81FD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14:paraId="13709331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60CB6ED4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41AAA6" w14:textId="77777777" w:rsidR="005E167E" w:rsidRPr="00D70C4B" w:rsidRDefault="005E167E" w:rsidP="00D70C4B">
      <w:pPr>
        <w:rPr>
          <w:rFonts w:ascii="Times New Roman" w:hAnsi="Times New Roman" w:cs="Times New Roman"/>
          <w:sz w:val="24"/>
          <w:szCs w:val="24"/>
        </w:rPr>
        <w:sectPr w:rsidR="005E167E" w:rsidRPr="00D70C4B" w:rsidSect="00D70C4B">
          <w:pgSz w:w="11907" w:h="16383"/>
          <w:pgMar w:top="1134" w:right="1134" w:bottom="1134" w:left="1701" w:header="720" w:footer="720" w:gutter="0"/>
          <w:cols w:space="720"/>
          <w:docGrid w:linePitch="299"/>
        </w:sectPr>
      </w:pPr>
    </w:p>
    <w:p w14:paraId="183C85BD" w14:textId="77777777" w:rsidR="005E167E" w:rsidRPr="00D70C4B" w:rsidRDefault="005E167E" w:rsidP="00D70C4B">
      <w:pPr>
        <w:ind w:left="12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1586"/>
        <w:gridCol w:w="885"/>
        <w:gridCol w:w="1501"/>
        <w:gridCol w:w="1555"/>
        <w:gridCol w:w="2468"/>
      </w:tblGrid>
      <w:tr w:rsidR="005E167E" w:rsidRPr="00D70C4B" w14:paraId="7FBFE4D6" w14:textId="77777777" w:rsidTr="00D70C4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3588F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0C948EF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FAA47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F343B24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D8EC0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A17D8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0A186DE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67E" w:rsidRPr="00D70C4B" w14:paraId="44DE3A58" w14:textId="77777777" w:rsidTr="00D70C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ADF0C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0BD28F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39993E3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5CB406E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3BB6B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FE9AA4D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708D0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45A0048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C9B980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67E" w:rsidRPr="00D70C4B" w14:paraId="636C7382" w14:textId="77777777" w:rsidTr="00D70C4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C710974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784658F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D38DE30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0BCF7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E2E5D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558F6E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43C52F8C" w14:textId="77777777" w:rsidTr="00D70C4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2982881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256B461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352CD12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21197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9B6D5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5FA7CF36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228D15FE" w14:textId="77777777" w:rsidTr="00D70C4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EBDDB08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488C58E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E0FB7F9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187B3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FB95E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4FC70EBC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634585FC" w14:textId="77777777" w:rsidTr="00D70C4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99186FE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EF49051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7516FA9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5602A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706D2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248D7EC8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3059976D" w14:textId="77777777" w:rsidTr="00D70C4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D3211C0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4DFE099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BB80C26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6DAFA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BAC78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1D1456FB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395CB93A" w14:textId="77777777" w:rsidTr="00D70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30BEF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DBDB9C7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CB4C6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FF396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308B4C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3ABF03" w14:textId="77777777" w:rsidR="005E167E" w:rsidRPr="00D70C4B" w:rsidRDefault="005E167E" w:rsidP="00D70C4B">
      <w:pPr>
        <w:rPr>
          <w:rFonts w:ascii="Times New Roman" w:hAnsi="Times New Roman" w:cs="Times New Roman"/>
          <w:sz w:val="24"/>
          <w:szCs w:val="24"/>
        </w:rPr>
        <w:sectPr w:rsidR="005E167E" w:rsidRPr="00D70C4B" w:rsidSect="00D70C4B">
          <w:pgSz w:w="11907" w:h="16383"/>
          <w:pgMar w:top="1134" w:right="1134" w:bottom="1134" w:left="1701" w:header="720" w:footer="720" w:gutter="0"/>
          <w:cols w:space="720"/>
          <w:docGrid w:linePitch="299"/>
        </w:sectPr>
      </w:pPr>
    </w:p>
    <w:p w14:paraId="29BEA0DF" w14:textId="77777777" w:rsidR="005E167E" w:rsidRPr="00D70C4B" w:rsidRDefault="005E167E" w:rsidP="00D70C4B">
      <w:pPr>
        <w:ind w:left="12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1586"/>
        <w:gridCol w:w="885"/>
        <w:gridCol w:w="1501"/>
        <w:gridCol w:w="1555"/>
        <w:gridCol w:w="2468"/>
      </w:tblGrid>
      <w:tr w:rsidR="005E167E" w:rsidRPr="00D70C4B" w14:paraId="5C7C35A1" w14:textId="77777777" w:rsidTr="00D70C4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E4921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7B840B8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7A27E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E4198D5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11426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BEB785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4932842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67E" w:rsidRPr="00D70C4B" w14:paraId="09A63763" w14:textId="77777777" w:rsidTr="00D70C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25089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785296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0534E2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4CAADA0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739FB4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4C2884C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F37F29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9622088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86FD0A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67E" w:rsidRPr="00D70C4B" w14:paraId="19D0498D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A780C5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03DB0F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F7B1F3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72BFDE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37ACF1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F29F25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0E02AD88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A26A7B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DBDCBA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AFC8ED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BC0197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95E15C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F368A7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0D8EB020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C7EC3D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BE8B9E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FF13BA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A48CA0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B3CFF5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3DD12D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3BD0F748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076A02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7A92E9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62D9B9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476953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A043D5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572270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22D1E545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AB61C4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D28985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F2B40B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F1E63C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1A5646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6CAA66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E167E" w:rsidRPr="00D70C4B" w14:paraId="6AAD3361" w14:textId="77777777" w:rsidTr="00D70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55637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D96722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562D15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0C8580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6A578A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98FFCF" w14:textId="77777777" w:rsidR="005E167E" w:rsidRPr="00D70C4B" w:rsidRDefault="005E167E" w:rsidP="00D70C4B">
      <w:pPr>
        <w:rPr>
          <w:rFonts w:ascii="Times New Roman" w:hAnsi="Times New Roman" w:cs="Times New Roman"/>
          <w:sz w:val="24"/>
          <w:szCs w:val="24"/>
        </w:rPr>
        <w:sectPr w:rsidR="005E167E" w:rsidRPr="00D70C4B" w:rsidSect="00D70C4B">
          <w:pgSz w:w="11907" w:h="16383"/>
          <w:pgMar w:top="1134" w:right="1134" w:bottom="1134" w:left="1701" w:header="720" w:footer="720" w:gutter="0"/>
          <w:cols w:space="720"/>
          <w:docGrid w:linePitch="299"/>
        </w:sectPr>
      </w:pPr>
    </w:p>
    <w:p w14:paraId="359A6D6F" w14:textId="77777777" w:rsidR="005E167E" w:rsidRPr="00D70C4B" w:rsidRDefault="005E167E" w:rsidP="00D70C4B">
      <w:pPr>
        <w:ind w:left="120"/>
        <w:rPr>
          <w:rFonts w:ascii="Times New Roman" w:hAnsi="Times New Roman" w:cs="Times New Roman"/>
          <w:sz w:val="24"/>
          <w:szCs w:val="24"/>
        </w:rPr>
      </w:pPr>
      <w:r w:rsidRPr="00D70C4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1590"/>
        <w:gridCol w:w="887"/>
        <w:gridCol w:w="1504"/>
        <w:gridCol w:w="1559"/>
        <w:gridCol w:w="2453"/>
      </w:tblGrid>
      <w:tr w:rsidR="005E167E" w:rsidRPr="00D70C4B" w14:paraId="3A3FA93C" w14:textId="77777777" w:rsidTr="00D70C4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650EE0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FF848CB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D6E0A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54332C7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FFB82A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8DBC0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423534D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67E" w:rsidRPr="00D70C4B" w14:paraId="05AC3BF6" w14:textId="77777777" w:rsidTr="00D70C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C2ABB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009CD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54A3FD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423E254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AE613C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FD535B4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79E1E2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BDB4403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D07AC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67E" w:rsidRPr="00D70C4B" w14:paraId="051EED8E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85041D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FBABC4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F9793C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ACD687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AEC9D0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81296C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5E167E" w:rsidRPr="00D70C4B" w14:paraId="5803D7A7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8C017C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219B8F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59888E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D86DA1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F27C3F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957705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5E167E" w:rsidRPr="00D70C4B" w14:paraId="37537C1D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74FD88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2F1867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C82AFE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262A9D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3DA8CC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8152D4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5E167E" w:rsidRPr="00D70C4B" w14:paraId="7C5FF59B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CD29FF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D0DDBA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D6E3FE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F53C53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1806B4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C61D53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5E167E" w:rsidRPr="00D70C4B" w14:paraId="4332F0CA" w14:textId="77777777" w:rsidTr="00D70C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5E3033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6BD5CB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F5883D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786E8A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3590ED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05CA69" w14:textId="77777777" w:rsidR="005E167E" w:rsidRPr="00D70C4B" w:rsidRDefault="005E167E" w:rsidP="00D70C4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D70C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5E167E" w:rsidRPr="00D70C4B" w14:paraId="2370D0E6" w14:textId="77777777" w:rsidTr="00D70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4C5CA3" w14:textId="77777777" w:rsidR="005E167E" w:rsidRPr="00D70C4B" w:rsidRDefault="005E167E" w:rsidP="00775AD6">
            <w:pPr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8A983B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FEE00E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E66403" w14:textId="77777777" w:rsidR="005E167E" w:rsidRPr="00D70C4B" w:rsidRDefault="005E167E" w:rsidP="00D70C4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97825B" w14:textId="77777777" w:rsidR="005E167E" w:rsidRPr="00D70C4B" w:rsidRDefault="005E167E" w:rsidP="00D7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7"/>
    </w:tbl>
    <w:p w14:paraId="3A0ADA5A" w14:textId="77777777" w:rsidR="005E167E" w:rsidRPr="00D70C4B" w:rsidRDefault="005E167E" w:rsidP="00D70C4B">
      <w:pPr>
        <w:rPr>
          <w:rFonts w:ascii="Times New Roman" w:hAnsi="Times New Roman" w:cs="Times New Roman"/>
          <w:sz w:val="24"/>
          <w:szCs w:val="24"/>
        </w:rPr>
      </w:pPr>
    </w:p>
    <w:p w14:paraId="4D677D85" w14:textId="77777777" w:rsidR="005E167E" w:rsidRPr="00D70C4B" w:rsidRDefault="005E167E" w:rsidP="00D70C4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16473475" w14:textId="77777777" w:rsidR="005D65BF" w:rsidRPr="00D70C4B" w:rsidRDefault="005D65BF" w:rsidP="00D70C4B">
      <w:pPr>
        <w:rPr>
          <w:rFonts w:ascii="Times New Roman" w:hAnsi="Times New Roman" w:cs="Times New Roman"/>
          <w:sz w:val="24"/>
          <w:szCs w:val="24"/>
        </w:rPr>
      </w:pPr>
    </w:p>
    <w:sectPr w:rsidR="005D65BF" w:rsidRPr="00D70C4B" w:rsidSect="00D70C4B">
      <w:pgSz w:w="11907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8946812"/>
    <w:multiLevelType w:val="multilevel"/>
    <w:tmpl w:val="2884C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FBA"/>
    <w:rsid w:val="00096FBA"/>
    <w:rsid w:val="00193C95"/>
    <w:rsid w:val="00330F84"/>
    <w:rsid w:val="005D65BF"/>
    <w:rsid w:val="005E167E"/>
    <w:rsid w:val="00775AD6"/>
    <w:rsid w:val="00D31403"/>
    <w:rsid w:val="00D70C4B"/>
    <w:rsid w:val="00D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8C98"/>
  <w15:chartTrackingRefBased/>
  <w15:docId w15:val="{962CA522-F29C-47DD-A6AE-1541668EB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F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9063</Words>
  <Characters>51665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104</cp:lastModifiedBy>
  <cp:revision>8</cp:revision>
  <dcterms:created xsi:type="dcterms:W3CDTF">2023-11-02T18:40:00Z</dcterms:created>
  <dcterms:modified xsi:type="dcterms:W3CDTF">2026-01-13T06:44:00Z</dcterms:modified>
</cp:coreProperties>
</file>