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0834" w14:textId="77777777" w:rsidR="0010538A" w:rsidRPr="0010538A" w:rsidRDefault="0010538A" w:rsidP="0010538A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0538A">
        <w:rPr>
          <w:rFonts w:ascii="Times New Roman" w:hAnsi="Times New Roman"/>
          <w:b/>
          <w:bCs/>
          <w:sz w:val="24"/>
          <w:szCs w:val="24"/>
          <w:lang w:val="ru-RU"/>
        </w:rPr>
        <w:t>Муниципальное бюджетное дошкольное образовательное учреждение</w:t>
      </w:r>
    </w:p>
    <w:p w14:paraId="3C225B94" w14:textId="77777777" w:rsidR="0010538A" w:rsidRPr="0010538A" w:rsidRDefault="0010538A" w:rsidP="0010538A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0538A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proofErr w:type="gramStart"/>
      <w:r w:rsidRPr="0010538A">
        <w:rPr>
          <w:rFonts w:ascii="Times New Roman" w:hAnsi="Times New Roman"/>
          <w:b/>
          <w:bCs/>
          <w:sz w:val="24"/>
          <w:szCs w:val="24"/>
          <w:lang w:val="ru-RU"/>
        </w:rPr>
        <w:t>Детский  сад</w:t>
      </w:r>
      <w:proofErr w:type="gramEnd"/>
      <w:r w:rsidRPr="0010538A">
        <w:rPr>
          <w:rFonts w:ascii="Times New Roman" w:hAnsi="Times New Roman"/>
          <w:b/>
          <w:bCs/>
          <w:sz w:val="24"/>
          <w:szCs w:val="24"/>
          <w:lang w:val="ru-RU"/>
        </w:rPr>
        <w:t xml:space="preserve"> №57» </w:t>
      </w:r>
    </w:p>
    <w:p w14:paraId="0D200872" w14:textId="77777777" w:rsidR="0010538A" w:rsidRPr="0010538A" w:rsidRDefault="0010538A" w:rsidP="0010538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10538A">
        <w:rPr>
          <w:rFonts w:ascii="Times New Roman" w:hAnsi="Times New Roman"/>
          <w:sz w:val="24"/>
          <w:szCs w:val="24"/>
          <w:lang w:val="ru-RU"/>
        </w:rPr>
        <w:t>Нижегородская обл. г. Дзержинск.</w:t>
      </w:r>
    </w:p>
    <w:p w14:paraId="20F0C26D" w14:textId="77777777" w:rsidR="0010538A" w:rsidRPr="00F95703" w:rsidRDefault="0010538A" w:rsidP="0010538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95703">
        <w:rPr>
          <w:rFonts w:ascii="Times New Roman" w:hAnsi="Times New Roman"/>
          <w:sz w:val="24"/>
          <w:szCs w:val="24"/>
        </w:rPr>
        <w:t>Ад</w:t>
      </w:r>
      <w:r>
        <w:rPr>
          <w:rFonts w:ascii="Times New Roman" w:hAnsi="Times New Roman"/>
          <w:sz w:val="24"/>
          <w:szCs w:val="24"/>
        </w:rPr>
        <w:t>рес: бульвар Космонавтов,</w:t>
      </w:r>
      <w:proofErr w:type="gramStart"/>
      <w:r>
        <w:rPr>
          <w:rFonts w:ascii="Times New Roman" w:hAnsi="Times New Roman"/>
          <w:sz w:val="24"/>
          <w:szCs w:val="24"/>
        </w:rPr>
        <w:t xml:space="preserve">14;   </w:t>
      </w:r>
      <w:proofErr w:type="gramEnd"/>
      <w:r w:rsidRPr="00F95703">
        <w:rPr>
          <w:rFonts w:ascii="Times New Roman" w:hAnsi="Times New Roman"/>
          <w:sz w:val="24"/>
          <w:szCs w:val="24"/>
        </w:rPr>
        <w:t>тел: 33 33 03</w:t>
      </w:r>
    </w:p>
    <w:p w14:paraId="4F5F8E3D" w14:textId="77777777" w:rsidR="0010538A" w:rsidRPr="00F95703" w:rsidRDefault="0010538A" w:rsidP="0010538A">
      <w:pPr>
        <w:pStyle w:val="a5"/>
        <w:jc w:val="center"/>
        <w:rPr>
          <w:rStyle w:val="b-mail-dropdownitemcontent"/>
          <w:lang w:val="fr-FR"/>
        </w:rPr>
      </w:pPr>
      <w:hyperlink r:id="rId5" w:history="1">
        <w:r w:rsidRPr="00F95703">
          <w:rPr>
            <w:rStyle w:val="a4"/>
            <w:rFonts w:ascii="Times New Roman" w:hAnsi="Times New Roman"/>
            <w:sz w:val="24"/>
            <w:szCs w:val="24"/>
            <w:lang w:val="fr-FR"/>
          </w:rPr>
          <w:t>http://www.dou57.ru</w:t>
        </w:r>
      </w:hyperlink>
      <w:r w:rsidRPr="00F95703">
        <w:rPr>
          <w:rFonts w:ascii="Times New Roman" w:hAnsi="Times New Roman"/>
          <w:sz w:val="24"/>
          <w:szCs w:val="24"/>
          <w:lang w:val="fr-FR"/>
        </w:rPr>
        <w:t xml:space="preserve">; e-mail: </w:t>
      </w:r>
      <w:r>
        <w:fldChar w:fldCharType="begin"/>
      </w:r>
      <w:r w:rsidRPr="00197D80">
        <w:rPr>
          <w:lang w:val="en-US"/>
        </w:rPr>
        <w:instrText>HYPERLINK</w:instrText>
      </w:r>
      <w:r w:rsidRPr="0010538A">
        <w:rPr>
          <w:lang w:val="en-US"/>
        </w:rPr>
        <w:instrText xml:space="preserve"> "</w:instrText>
      </w:r>
      <w:r w:rsidRPr="00197D80">
        <w:rPr>
          <w:lang w:val="en-US"/>
        </w:rPr>
        <w:instrText>mailto</w:instrText>
      </w:r>
      <w:r w:rsidRPr="0010538A">
        <w:rPr>
          <w:lang w:val="en-US"/>
        </w:rPr>
        <w:instrText>:</w:instrText>
      </w:r>
      <w:r w:rsidRPr="00197D80">
        <w:rPr>
          <w:lang w:val="en-US"/>
        </w:rPr>
        <w:instrText>ds</w:instrText>
      </w:r>
      <w:r w:rsidRPr="0010538A">
        <w:rPr>
          <w:lang w:val="en-US"/>
        </w:rPr>
        <w:instrText>57@</w:instrText>
      </w:r>
      <w:r w:rsidRPr="00197D80">
        <w:rPr>
          <w:lang w:val="en-US"/>
        </w:rPr>
        <w:instrText>uddudzr</w:instrText>
      </w:r>
      <w:r w:rsidRPr="0010538A">
        <w:rPr>
          <w:lang w:val="en-US"/>
        </w:rPr>
        <w:instrText>.</w:instrText>
      </w:r>
      <w:r w:rsidRPr="00197D80">
        <w:rPr>
          <w:lang w:val="en-US"/>
        </w:rPr>
        <w:instrText>ru</w:instrText>
      </w:r>
      <w:r w:rsidRPr="0010538A">
        <w:rPr>
          <w:lang w:val="en-US"/>
        </w:rPr>
        <w:instrText>"</w:instrText>
      </w:r>
      <w:r>
        <w:fldChar w:fldCharType="separate"/>
      </w:r>
      <w:r w:rsidRPr="00F95703">
        <w:rPr>
          <w:rStyle w:val="a4"/>
          <w:rFonts w:ascii="Times New Roman" w:hAnsi="Times New Roman"/>
          <w:sz w:val="24"/>
          <w:szCs w:val="24"/>
          <w:lang w:val="fr-FR"/>
        </w:rPr>
        <w:t>ds57@uddudzr.ru</w:t>
      </w:r>
      <w:r>
        <w:fldChar w:fldCharType="end"/>
      </w:r>
    </w:p>
    <w:p w14:paraId="1FE08E4F" w14:textId="77777777" w:rsidR="0010538A" w:rsidRPr="0010538A" w:rsidRDefault="0010538A" w:rsidP="0010538A">
      <w:pPr>
        <w:pStyle w:val="a5"/>
        <w:jc w:val="center"/>
        <w:rPr>
          <w:rStyle w:val="b-mail-dropdownitemcontent"/>
          <w:sz w:val="28"/>
          <w:szCs w:val="28"/>
          <w:lang w:val="en-US"/>
        </w:rPr>
      </w:pPr>
    </w:p>
    <w:p w14:paraId="04C01F81" w14:textId="77777777" w:rsidR="0010538A" w:rsidRPr="0010538A" w:rsidRDefault="0010538A" w:rsidP="0010538A">
      <w:pPr>
        <w:pStyle w:val="a5"/>
        <w:jc w:val="center"/>
        <w:rPr>
          <w:rStyle w:val="b-mail-dropdownitemcontent"/>
          <w:sz w:val="28"/>
          <w:szCs w:val="28"/>
          <w:lang w:val="en-US"/>
        </w:rPr>
      </w:pPr>
    </w:p>
    <w:p w14:paraId="32FA9D6B" w14:textId="77777777" w:rsidR="0010538A" w:rsidRDefault="0010538A" w:rsidP="0010538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 занятий в интерактивной песочнице по развитию внимания, памяти, мышления у детей 5-7 лет</w:t>
      </w:r>
    </w:p>
    <w:p w14:paraId="6A885030" w14:textId="692A78CA" w:rsidR="0010538A" w:rsidRPr="0010538A" w:rsidRDefault="0010538A" w:rsidP="0010538A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1D68CCBB" wp14:editId="119259C8">
            <wp:extent cx="3895998" cy="2921999"/>
            <wp:effectExtent l="152400" t="171450" r="161925" b="16446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276" cy="2931957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66991C1D" w14:textId="77777777" w:rsidR="0010538A" w:rsidRPr="0010538A" w:rsidRDefault="0010538A" w:rsidP="0010538A">
      <w:pPr>
        <w:rPr>
          <w:noProof/>
          <w:lang w:val="ru-RU"/>
        </w:rPr>
      </w:pPr>
    </w:p>
    <w:p w14:paraId="1AD87082" w14:textId="77777777" w:rsidR="0010538A" w:rsidRPr="00F95703" w:rsidRDefault="0010538A" w:rsidP="0010538A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34"/>
        <w:tblW w:w="0" w:type="auto"/>
        <w:tblLook w:val="04A0" w:firstRow="1" w:lastRow="0" w:firstColumn="1" w:lastColumn="0" w:noHBand="0" w:noVBand="1"/>
      </w:tblPr>
      <w:tblGrid>
        <w:gridCol w:w="3934"/>
      </w:tblGrid>
      <w:tr w:rsidR="0010538A" w:rsidRPr="0010538A" w14:paraId="5900723D" w14:textId="77777777" w:rsidTr="00720F4D">
        <w:tc>
          <w:tcPr>
            <w:tcW w:w="3934" w:type="dxa"/>
          </w:tcPr>
          <w:p w14:paraId="7C60FB3F" w14:textId="77777777" w:rsidR="0010538A" w:rsidRPr="0010538A" w:rsidRDefault="0010538A" w:rsidP="00720F4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538A">
              <w:rPr>
                <w:rFonts w:ascii="Times New Roman" w:hAnsi="Times New Roman"/>
                <w:sz w:val="28"/>
                <w:szCs w:val="28"/>
                <w:lang w:val="ru-RU"/>
              </w:rPr>
              <w:t>Составила:</w:t>
            </w:r>
          </w:p>
          <w:p w14:paraId="2F939FCA" w14:textId="77777777" w:rsidR="0010538A" w:rsidRPr="0010538A" w:rsidRDefault="0010538A" w:rsidP="00720F4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538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педагог - психолог </w:t>
            </w:r>
          </w:p>
          <w:p w14:paraId="4D65E49E" w14:textId="77777777" w:rsidR="0010538A" w:rsidRPr="0010538A" w:rsidRDefault="0010538A" w:rsidP="00720F4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10538A">
              <w:rPr>
                <w:rFonts w:ascii="Times New Roman" w:hAnsi="Times New Roman"/>
                <w:sz w:val="28"/>
                <w:szCs w:val="28"/>
                <w:lang w:val="ru-RU"/>
              </w:rPr>
              <w:t>Кириллова  Юлия</w:t>
            </w:r>
            <w:proofErr w:type="gramEnd"/>
            <w:r w:rsidRPr="0010538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Александровна</w:t>
            </w:r>
          </w:p>
        </w:tc>
      </w:tr>
    </w:tbl>
    <w:p w14:paraId="012B7D22" w14:textId="77777777" w:rsidR="0010538A" w:rsidRPr="0010538A" w:rsidRDefault="0010538A" w:rsidP="0010538A">
      <w:pPr>
        <w:rPr>
          <w:rFonts w:ascii="Times New Roman" w:hAnsi="Times New Roman"/>
          <w:sz w:val="28"/>
          <w:szCs w:val="28"/>
          <w:lang w:val="ru-RU"/>
        </w:rPr>
      </w:pPr>
    </w:p>
    <w:p w14:paraId="7C6C3533" w14:textId="77777777" w:rsidR="0010538A" w:rsidRPr="0010538A" w:rsidRDefault="0010538A" w:rsidP="0010538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E41DA0A" w14:textId="77777777" w:rsidR="0010538A" w:rsidRPr="0010538A" w:rsidRDefault="0010538A" w:rsidP="0010538A">
      <w:pPr>
        <w:rPr>
          <w:rFonts w:ascii="Times New Roman" w:hAnsi="Times New Roman"/>
          <w:sz w:val="28"/>
          <w:szCs w:val="28"/>
          <w:lang w:val="ru-RU"/>
        </w:rPr>
      </w:pPr>
    </w:p>
    <w:p w14:paraId="15A2021D" w14:textId="77777777" w:rsidR="0010538A" w:rsidRDefault="0010538A" w:rsidP="0010538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E56D1EA" w14:textId="0337DD18" w:rsidR="0010538A" w:rsidRPr="000F5CEE" w:rsidRDefault="0010538A" w:rsidP="0010538A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Дзержинск</w:t>
      </w:r>
      <w:proofErr w:type="spellEnd"/>
      <w:r>
        <w:rPr>
          <w:rFonts w:ascii="Times New Roman" w:hAnsi="Times New Roman"/>
          <w:sz w:val="28"/>
          <w:szCs w:val="28"/>
        </w:rPr>
        <w:t xml:space="preserve"> – 2025 г.</w:t>
      </w:r>
    </w:p>
    <w:p w14:paraId="384D09E5" w14:textId="77777777" w:rsidR="0010538A" w:rsidRPr="0010538A" w:rsidRDefault="0010538A" w:rsidP="0010538A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F3ADAC7" w14:textId="77777777" w:rsidR="00014958" w:rsidRDefault="0044350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 занятий в интерактивной песочнице по развитию внимания, памяти, мышления у детей 5-7 лет</w:t>
      </w:r>
    </w:p>
    <w:p w14:paraId="77C6F63B" w14:textId="77777777" w:rsidR="00014958" w:rsidRDefault="00014958">
      <w:pPr>
        <w:spacing w:line="360" w:lineRule="auto"/>
        <w:ind w:rightChars="-546" w:right="-109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24AE84" w14:textId="77777777" w:rsidR="00014958" w:rsidRDefault="0044350E">
      <w:pPr>
        <w:ind w:leftChars="-500" w:left="-1000" w:rightChars="-400" w:right="-8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План по развитию внимания, памяти и мышления рассчитан на 4 месяца занятий 1 раз в неделю. На одном занятии используются 2 - 3 игры в интерактивной песочнице. </w:t>
      </w:r>
    </w:p>
    <w:p w14:paraId="518EB0D3" w14:textId="77777777" w:rsidR="00014958" w:rsidRPr="0010538A" w:rsidRDefault="0044350E">
      <w:pPr>
        <w:ind w:leftChars="-500" w:left="-1000" w:rightChars="-400" w:right="-800" w:firstLineChars="350" w:firstLine="9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38A">
        <w:rPr>
          <w:rFonts w:ascii="Times New Roman" w:hAnsi="Times New Roman" w:cs="Times New Roman"/>
          <w:b/>
          <w:sz w:val="28"/>
          <w:szCs w:val="28"/>
          <w:lang w:val="ru-RU"/>
        </w:rPr>
        <w:t>Срок реализации:</w:t>
      </w:r>
      <w:r w:rsidRPr="001053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0538A">
        <w:rPr>
          <w:rFonts w:ascii="Times New Roman" w:hAnsi="Times New Roman" w:cs="Times New Roman"/>
          <w:sz w:val="28"/>
          <w:szCs w:val="28"/>
          <w:lang w:val="ru-RU"/>
        </w:rPr>
        <w:t>4  месяца</w:t>
      </w:r>
      <w:proofErr w:type="gramEnd"/>
      <w:r w:rsidRPr="001053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FF8819A" w14:textId="77777777" w:rsidR="00014958" w:rsidRPr="0010538A" w:rsidRDefault="004435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38A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Режим занятий:</w:t>
      </w:r>
    </w:p>
    <w:p w14:paraId="24C260A3" w14:textId="77777777" w:rsidR="00014958" w:rsidRDefault="004435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38A">
        <w:rPr>
          <w:rFonts w:ascii="Times New Roman" w:hAnsi="Times New Roman" w:cs="Times New Roman"/>
          <w:sz w:val="28"/>
          <w:szCs w:val="28"/>
          <w:lang w:val="ru-RU"/>
        </w:rPr>
        <w:t>Частота занятий – 1 занятие в неделю</w:t>
      </w:r>
      <w:r>
        <w:rPr>
          <w:rFonts w:ascii="Times New Roman" w:hAnsi="Times New Roman" w:cs="Times New Roman"/>
          <w:sz w:val="28"/>
          <w:szCs w:val="28"/>
          <w:lang w:val="ru-RU"/>
        </w:rPr>
        <w:t>, 4 занятия в месяц.</w:t>
      </w:r>
    </w:p>
    <w:p w14:paraId="2D9C26B1" w14:textId="77777777" w:rsidR="00014958" w:rsidRPr="0010538A" w:rsidRDefault="004435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38A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</w:t>
      </w:r>
      <w:proofErr w:type="gramStart"/>
      <w:r w:rsidRPr="0010538A">
        <w:rPr>
          <w:rFonts w:ascii="Times New Roman" w:hAnsi="Times New Roman" w:cs="Times New Roman"/>
          <w:sz w:val="28"/>
          <w:szCs w:val="28"/>
          <w:lang w:val="ru-RU"/>
        </w:rPr>
        <w:t>занятий  –</w:t>
      </w:r>
      <w:proofErr w:type="gramEnd"/>
      <w:r w:rsidRPr="0010538A">
        <w:rPr>
          <w:rFonts w:ascii="Times New Roman" w:hAnsi="Times New Roman" w:cs="Times New Roman"/>
          <w:sz w:val="28"/>
          <w:szCs w:val="28"/>
          <w:lang w:val="ru-RU"/>
        </w:rPr>
        <w:t xml:space="preserve"> 16 занятий.</w:t>
      </w:r>
    </w:p>
    <w:p w14:paraId="22300E7A" w14:textId="77777777" w:rsidR="00014958" w:rsidRDefault="004435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38A">
        <w:rPr>
          <w:rFonts w:ascii="Times New Roman" w:hAnsi="Times New Roman" w:cs="Times New Roman"/>
          <w:sz w:val="28"/>
          <w:szCs w:val="28"/>
          <w:lang w:val="ru-RU"/>
        </w:rPr>
        <w:t>Длительность занятий - 25 минут.</w:t>
      </w:r>
    </w:p>
    <w:p w14:paraId="4940071D" w14:textId="0C1C34B1" w:rsidR="0010538A" w:rsidRDefault="001053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38A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у детей психических процессов, таких как память, внимание, мышление. </w:t>
      </w:r>
    </w:p>
    <w:p w14:paraId="6C24048E" w14:textId="6EAD453F" w:rsidR="0010538A" w:rsidRPr="0010538A" w:rsidRDefault="0010538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0538A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Задачи:</w:t>
      </w:r>
    </w:p>
    <w:p w14:paraId="7FCADC66" w14:textId="5A5EF769" w:rsidR="00014958" w:rsidRDefault="00293A53" w:rsidP="00293A53">
      <w:pPr>
        <w:pStyle w:val="a6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Обогащать представления детей о домашних, диких животных, об их внешнем виде и среде обитания.</w:t>
      </w:r>
    </w:p>
    <w:p w14:paraId="0D473D98" w14:textId="4816048F" w:rsidR="00293A53" w:rsidRDefault="00293A53" w:rsidP="00293A53">
      <w:pPr>
        <w:pStyle w:val="a6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Закреплять знания детей о птицах: сорока, синица, снегирь, а так, же о перелетных и зимующих птицах.</w:t>
      </w:r>
    </w:p>
    <w:p w14:paraId="6E9CF5A9" w14:textId="60D27CCA" w:rsidR="00293A53" w:rsidRDefault="00293A53" w:rsidP="00293A53">
      <w:pPr>
        <w:pStyle w:val="a6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Продолжать обогащать знаний детей о морских обитателях.</w:t>
      </w:r>
    </w:p>
    <w:p w14:paraId="53BAE6BE" w14:textId="56917BF6" w:rsidR="00293A53" w:rsidRDefault="00293A53" w:rsidP="00293A53">
      <w:pPr>
        <w:pStyle w:val="a6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Познакомить детей с животными Африки, их внешнем виде, среде обитания.</w:t>
      </w:r>
    </w:p>
    <w:p w14:paraId="0422BC3D" w14:textId="517EB00F" w:rsidR="00293A53" w:rsidRDefault="00293A53" w:rsidP="00293A53">
      <w:pPr>
        <w:pStyle w:val="a6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Познакомить детей с животными Севера, их внешнем виде, среде обитания.</w:t>
      </w:r>
    </w:p>
    <w:p w14:paraId="02E89F97" w14:textId="26488B55" w:rsidR="00293A53" w:rsidRDefault="00293A53" w:rsidP="00293A53">
      <w:pPr>
        <w:pStyle w:val="a6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Закреплять знания детей о геометрических фигурах, цвете.</w:t>
      </w:r>
    </w:p>
    <w:p w14:paraId="647FB961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3C097CD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CB1E314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402E547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473ADD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21ED396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8A52C3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AFB2B03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B5320B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BC3EFE" w14:textId="77777777" w:rsid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4F68736" w14:textId="77777777" w:rsidR="00293A53" w:rsidRPr="00293A53" w:rsidRDefault="00293A53" w:rsidP="00293A5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5722" w:type="dxa"/>
        <w:tblInd w:w="-768" w:type="dxa"/>
        <w:tblLook w:val="04A0" w:firstRow="1" w:lastRow="0" w:firstColumn="1" w:lastColumn="0" w:noHBand="0" w:noVBand="1"/>
      </w:tblPr>
      <w:tblGrid>
        <w:gridCol w:w="566"/>
        <w:gridCol w:w="7124"/>
        <w:gridCol w:w="2875"/>
        <w:gridCol w:w="5157"/>
      </w:tblGrid>
      <w:tr w:rsidR="00014958" w:rsidRPr="0010538A" w14:paraId="6B242A56" w14:textId="77777777">
        <w:tc>
          <w:tcPr>
            <w:tcW w:w="15722" w:type="dxa"/>
            <w:gridSpan w:val="4"/>
          </w:tcPr>
          <w:p w14:paraId="1FE7B6B5" w14:textId="77777777" w:rsidR="00014958" w:rsidRDefault="0044350E" w:rsidP="00293A53">
            <w:pPr>
              <w:spacing w:line="360" w:lineRule="auto"/>
              <w:ind w:rightChars="-546" w:right="-1092" w:firstLineChars="22" w:firstLine="6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lastRenderedPageBreak/>
              <w:t>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ктябрь «Домашние и дикие животные»</w:t>
            </w:r>
          </w:p>
        </w:tc>
      </w:tr>
      <w:tr w:rsidR="00014958" w14:paraId="40BF6E41" w14:textId="77777777">
        <w:tc>
          <w:tcPr>
            <w:tcW w:w="518" w:type="dxa"/>
          </w:tcPr>
          <w:p w14:paraId="0CE0A936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</w:p>
        </w:tc>
        <w:tc>
          <w:tcPr>
            <w:tcW w:w="7152" w:type="dxa"/>
          </w:tcPr>
          <w:p w14:paraId="6B57BAF2" w14:textId="4F342453" w:rsidR="00014958" w:rsidRDefault="00293A53">
            <w:pPr>
              <w:spacing w:line="360" w:lineRule="auto"/>
              <w:ind w:rightChars="-546" w:right="-1092" w:firstLineChars="100" w:firstLine="281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</w:t>
            </w:r>
            <w:r w:rsidR="004435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Название игр</w:t>
            </w:r>
          </w:p>
        </w:tc>
        <w:tc>
          <w:tcPr>
            <w:tcW w:w="2880" w:type="dxa"/>
          </w:tcPr>
          <w:p w14:paraId="471BC76E" w14:textId="57462EA4" w:rsidR="00014958" w:rsidRDefault="0044350E" w:rsidP="00293A53">
            <w:pPr>
              <w:spacing w:line="360" w:lineRule="auto"/>
              <w:ind w:rightChars="33" w:right="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Режим</w:t>
            </w:r>
          </w:p>
        </w:tc>
        <w:tc>
          <w:tcPr>
            <w:tcW w:w="5172" w:type="dxa"/>
          </w:tcPr>
          <w:p w14:paraId="1F65038A" w14:textId="46DBEAA8" w:rsidR="00014958" w:rsidRDefault="00293A53" w:rsidP="00293A53">
            <w:pPr>
              <w:tabs>
                <w:tab w:val="left" w:pos="1695"/>
              </w:tabs>
              <w:spacing w:line="360" w:lineRule="auto"/>
              <w:ind w:left="-148" w:rightChars="-546" w:right="-1092" w:firstLine="148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     Материал</w:t>
            </w:r>
          </w:p>
        </w:tc>
      </w:tr>
      <w:tr w:rsidR="00014958" w14:paraId="46FE1621" w14:textId="77777777">
        <w:tc>
          <w:tcPr>
            <w:tcW w:w="518" w:type="dxa"/>
          </w:tcPr>
          <w:p w14:paraId="63B96CBC" w14:textId="77777777" w:rsidR="00014958" w:rsidRDefault="00014958">
            <w:pPr>
              <w:numPr>
                <w:ilvl w:val="0"/>
                <w:numId w:val="1"/>
              </w:num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152" w:type="dxa"/>
          </w:tcPr>
          <w:p w14:paraId="481496AC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-«Запоминай-ка»;</w:t>
            </w:r>
          </w:p>
          <w:p w14:paraId="5664C833" w14:textId="77777777" w:rsidR="00014958" w:rsidRDefault="00014958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2C219B2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-«Прятки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домашними  животными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14:paraId="7EB60761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-домашние животные».</w:t>
            </w:r>
          </w:p>
        </w:tc>
        <w:tc>
          <w:tcPr>
            <w:tcW w:w="2880" w:type="dxa"/>
          </w:tcPr>
          <w:p w14:paraId="0F8CF297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«Природа»        </w:t>
            </w:r>
          </w:p>
          <w:p w14:paraId="2A9E20F1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«Прятки»</w:t>
            </w:r>
          </w:p>
          <w:p w14:paraId="5B20EDE0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172" w:type="dxa"/>
          </w:tcPr>
          <w:p w14:paraId="44758527" w14:textId="36964D50" w:rsidR="00014958" w:rsidRDefault="00293A53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-фигурки домашних животных</w:t>
            </w:r>
          </w:p>
        </w:tc>
      </w:tr>
      <w:tr w:rsidR="00014958" w14:paraId="73D56313" w14:textId="77777777">
        <w:tc>
          <w:tcPr>
            <w:tcW w:w="518" w:type="dxa"/>
          </w:tcPr>
          <w:p w14:paraId="1EFB24A3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7152" w:type="dxa"/>
          </w:tcPr>
          <w:p w14:paraId="34353A52" w14:textId="77777777" w:rsidR="00014958" w:rsidRDefault="0044350E">
            <w:pPr>
              <w:ind w:rightChars="-546" w:right="-1092"/>
              <w:jc w:val="left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«Угадай мультфильм про домашних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животных»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7BB1EF1" w14:textId="77777777" w:rsidR="00014958" w:rsidRDefault="0044350E">
            <w:pPr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«Спрячь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животное»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0B821606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«Мультфильмы»</w:t>
            </w:r>
          </w:p>
          <w:p w14:paraId="06D4299F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«Природа»</w:t>
            </w:r>
          </w:p>
          <w:p w14:paraId="129C4950" w14:textId="77777777" w:rsidR="00014958" w:rsidRDefault="00014958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72" w:type="dxa"/>
          </w:tcPr>
          <w:p w14:paraId="403B3FDE" w14:textId="510C907D" w:rsidR="00014958" w:rsidRDefault="00293A53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фигурки домашних животных</w:t>
            </w:r>
          </w:p>
        </w:tc>
      </w:tr>
      <w:tr w:rsidR="00014958" w:rsidRPr="00293A53" w14:paraId="61959567" w14:textId="77777777">
        <w:tc>
          <w:tcPr>
            <w:tcW w:w="518" w:type="dxa"/>
          </w:tcPr>
          <w:p w14:paraId="1D3DAB8B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7152" w:type="dxa"/>
          </w:tcPr>
          <w:p w14:paraId="7513E027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«Запоминай-ка»;</w:t>
            </w:r>
          </w:p>
          <w:p w14:paraId="2C1F42E7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«Прятки с дикими животными»;</w:t>
            </w:r>
          </w:p>
          <w:p w14:paraId="09AA8C7A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«Лесное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царство»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1DAB7DCE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«Природа»</w:t>
            </w:r>
          </w:p>
          <w:p w14:paraId="74691F63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«Прятки»</w:t>
            </w:r>
          </w:p>
          <w:p w14:paraId="4CA596F8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«Природа»</w:t>
            </w:r>
          </w:p>
        </w:tc>
        <w:tc>
          <w:tcPr>
            <w:tcW w:w="5172" w:type="dxa"/>
          </w:tcPr>
          <w:p w14:paraId="5752A7CD" w14:textId="3C767FBA" w:rsidR="00014958" w:rsidRDefault="00293A53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-фигурки и карточки с дикими животными</w:t>
            </w:r>
          </w:p>
        </w:tc>
      </w:tr>
      <w:tr w:rsidR="00014958" w:rsidRPr="00293A53" w14:paraId="43572D2D" w14:textId="77777777">
        <w:tc>
          <w:tcPr>
            <w:tcW w:w="518" w:type="dxa"/>
          </w:tcPr>
          <w:p w14:paraId="2DDD17EE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7152" w:type="dxa"/>
          </w:tcPr>
          <w:p w14:paraId="63AC6894" w14:textId="77777777" w:rsidR="00014958" w:rsidRDefault="0044350E">
            <w:pPr>
              <w:spacing w:line="48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«Посчитаем и запомним»;</w:t>
            </w:r>
          </w:p>
          <w:p w14:paraId="74574A4B" w14:textId="77777777" w:rsidR="00014958" w:rsidRDefault="0044350E">
            <w:pPr>
              <w:spacing w:line="48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«Животные»;</w:t>
            </w:r>
          </w:p>
          <w:p w14:paraId="6D3738A4" w14:textId="77777777" w:rsidR="00014958" w:rsidRDefault="0044350E">
            <w:pPr>
              <w:spacing w:line="48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«Угадай время года»</w:t>
            </w:r>
          </w:p>
        </w:tc>
        <w:tc>
          <w:tcPr>
            <w:tcW w:w="2880" w:type="dxa"/>
          </w:tcPr>
          <w:p w14:paraId="30AC2771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«Сахара»</w:t>
            </w:r>
          </w:p>
          <w:p w14:paraId="336F2BBA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«Животные»</w:t>
            </w:r>
          </w:p>
          <w:p w14:paraId="62B103AB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«Времена года»</w:t>
            </w:r>
          </w:p>
        </w:tc>
        <w:tc>
          <w:tcPr>
            <w:tcW w:w="5172" w:type="dxa"/>
          </w:tcPr>
          <w:p w14:paraId="67EC0381" w14:textId="77777777" w:rsidR="00014958" w:rsidRDefault="00293A53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-фигурки диких животных;</w:t>
            </w:r>
          </w:p>
          <w:p w14:paraId="6451E53D" w14:textId="3BF38A80" w:rsidR="00293A53" w:rsidRDefault="00293A53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-карточки с изображением времени года «Осень»</w:t>
            </w:r>
          </w:p>
        </w:tc>
      </w:tr>
      <w:tr w:rsidR="00014958" w:rsidRPr="0010538A" w14:paraId="365A42B3" w14:textId="77777777">
        <w:tc>
          <w:tcPr>
            <w:tcW w:w="15722" w:type="dxa"/>
            <w:gridSpan w:val="4"/>
          </w:tcPr>
          <w:p w14:paraId="4CFEE0EB" w14:textId="77777777" w:rsidR="00014958" w:rsidRDefault="0044350E">
            <w:pPr>
              <w:spacing w:line="360" w:lineRule="auto"/>
              <w:ind w:rightChars="-546" w:right="-10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Ноябрь «Птицы и морские обитатели»</w:t>
            </w:r>
          </w:p>
        </w:tc>
      </w:tr>
      <w:tr w:rsidR="00014958" w:rsidRPr="00293A53" w14:paraId="5FDFA1DA" w14:textId="77777777">
        <w:tc>
          <w:tcPr>
            <w:tcW w:w="518" w:type="dxa"/>
          </w:tcPr>
          <w:p w14:paraId="28689FF2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7152" w:type="dxa"/>
          </w:tcPr>
          <w:p w14:paraId="55F99D15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«Прятки с птицами»;</w:t>
            </w:r>
          </w:p>
          <w:p w14:paraId="546EF9B3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перелетные и зимующие птицы».</w:t>
            </w:r>
          </w:p>
        </w:tc>
        <w:tc>
          <w:tcPr>
            <w:tcW w:w="2880" w:type="dxa"/>
          </w:tcPr>
          <w:p w14:paraId="3044D3BE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«Прятки»</w:t>
            </w:r>
          </w:p>
          <w:p w14:paraId="3FDE2E50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172" w:type="dxa"/>
          </w:tcPr>
          <w:p w14:paraId="01B575F4" w14:textId="77DB362F" w:rsidR="00014958" w:rsidRDefault="00293A53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-карточки с перелетными и зимующими птицами</w:t>
            </w:r>
          </w:p>
        </w:tc>
      </w:tr>
      <w:tr w:rsidR="00014958" w:rsidRPr="0044350E" w14:paraId="35D28627" w14:textId="77777777">
        <w:tc>
          <w:tcPr>
            <w:tcW w:w="518" w:type="dxa"/>
          </w:tcPr>
          <w:p w14:paraId="34D3176C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7152" w:type="dxa"/>
          </w:tcPr>
          <w:p w14:paraId="74519815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«Угадай время года»;</w:t>
            </w:r>
          </w:p>
          <w:p w14:paraId="03B44968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«Зимующие и перелетные птицы - угадай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мультфильм»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500B1271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«Времена года»</w:t>
            </w:r>
          </w:p>
          <w:p w14:paraId="3AE0723B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«Мультфильмы»</w:t>
            </w:r>
          </w:p>
        </w:tc>
        <w:tc>
          <w:tcPr>
            <w:tcW w:w="5172" w:type="dxa"/>
          </w:tcPr>
          <w:p w14:paraId="48734E92" w14:textId="10194DE5" w:rsidR="00014958" w:rsidRDefault="0044350E" w:rsidP="0044350E">
            <w:pPr>
              <w:spacing w:line="360" w:lineRule="auto"/>
              <w:ind w:rightChars="355" w:right="71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-карточки с изображением признаком времени года «Осень»</w:t>
            </w:r>
          </w:p>
        </w:tc>
      </w:tr>
      <w:tr w:rsidR="00014958" w:rsidRPr="0010538A" w14:paraId="0F2212F3" w14:textId="77777777">
        <w:tc>
          <w:tcPr>
            <w:tcW w:w="518" w:type="dxa"/>
          </w:tcPr>
          <w:p w14:paraId="2A9F2BD4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7152" w:type="dxa"/>
          </w:tcPr>
          <w:p w14:paraId="78AF151E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Морские жители»</w:t>
            </w:r>
          </w:p>
          <w:p w14:paraId="5717FB97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«Запоминай-ка»</w:t>
            </w:r>
          </w:p>
          <w:p w14:paraId="6ABBAABD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«Кто на суше, кто на воде?»</w:t>
            </w:r>
          </w:p>
        </w:tc>
        <w:tc>
          <w:tcPr>
            <w:tcW w:w="2880" w:type="dxa"/>
          </w:tcPr>
          <w:p w14:paraId="484FD614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«Подводный мир»</w:t>
            </w:r>
          </w:p>
          <w:p w14:paraId="4CF12229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«Подводный мир»</w:t>
            </w:r>
          </w:p>
          <w:p w14:paraId="164CD800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«Остров»</w:t>
            </w:r>
          </w:p>
        </w:tc>
        <w:tc>
          <w:tcPr>
            <w:tcW w:w="5172" w:type="dxa"/>
          </w:tcPr>
          <w:p w14:paraId="52182B68" w14:textId="5CF0C779" w:rsidR="00014958" w:rsidRPr="0044350E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3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-игрушки «Морские обитатели»</w:t>
            </w:r>
          </w:p>
        </w:tc>
      </w:tr>
      <w:tr w:rsidR="00014958" w14:paraId="35EDE860" w14:textId="77777777" w:rsidTr="0044350E">
        <w:trPr>
          <w:trHeight w:val="847"/>
        </w:trPr>
        <w:tc>
          <w:tcPr>
            <w:tcW w:w="518" w:type="dxa"/>
          </w:tcPr>
          <w:p w14:paraId="7AF9222D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7152" w:type="dxa"/>
          </w:tcPr>
          <w:p w14:paraId="6E74B700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«Ищем клад»;</w:t>
            </w:r>
          </w:p>
          <w:p w14:paraId="12907CC1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«Угадай мультфильм о морских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обитателях»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0BFF7172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«Сокровища»</w:t>
            </w:r>
          </w:p>
          <w:p w14:paraId="700271B4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«Мультфильмы»</w:t>
            </w:r>
          </w:p>
          <w:p w14:paraId="6CDB0EF0" w14:textId="77777777" w:rsidR="00014958" w:rsidRDefault="00014958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72" w:type="dxa"/>
          </w:tcPr>
          <w:p w14:paraId="204A3AE6" w14:textId="77777777" w:rsidR="00014958" w:rsidRDefault="00014958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14958" w:rsidRPr="0010538A" w14:paraId="535D8F12" w14:textId="77777777">
        <w:tc>
          <w:tcPr>
            <w:tcW w:w="15722" w:type="dxa"/>
            <w:gridSpan w:val="4"/>
          </w:tcPr>
          <w:p w14:paraId="6C026C40" w14:textId="77777777" w:rsidR="00014958" w:rsidRDefault="0044350E">
            <w:pPr>
              <w:spacing w:line="360" w:lineRule="auto"/>
              <w:ind w:rightChars="-546" w:right="-109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Декабрь «Животные Севера и Африки»</w:t>
            </w:r>
          </w:p>
        </w:tc>
      </w:tr>
      <w:tr w:rsidR="00014958" w:rsidRPr="0044350E" w14:paraId="51695248" w14:textId="77777777">
        <w:tc>
          <w:tcPr>
            <w:tcW w:w="518" w:type="dxa"/>
          </w:tcPr>
          <w:p w14:paraId="0B195541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7152" w:type="dxa"/>
          </w:tcPr>
          <w:p w14:paraId="1A487BC0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«Прятки с животными Севера»;</w:t>
            </w:r>
          </w:p>
          <w:p w14:paraId="4A7B0A0F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«Угадай мультфильм - животные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Севера»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062C4E2B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«Прятки»</w:t>
            </w:r>
          </w:p>
          <w:p w14:paraId="2CFE9EEF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«Мультфильмы»</w:t>
            </w:r>
          </w:p>
        </w:tc>
        <w:tc>
          <w:tcPr>
            <w:tcW w:w="5172" w:type="dxa"/>
          </w:tcPr>
          <w:p w14:paraId="49B31DE0" w14:textId="77777777" w:rsidR="00014958" w:rsidRDefault="0044350E" w:rsidP="0044350E">
            <w:pPr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-карточки с изображением животными </w:t>
            </w:r>
          </w:p>
          <w:p w14:paraId="0FDAD78C" w14:textId="2668E028" w:rsidR="0044350E" w:rsidRDefault="0044350E" w:rsidP="0044350E">
            <w:pPr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Севера</w:t>
            </w:r>
          </w:p>
        </w:tc>
      </w:tr>
      <w:tr w:rsidR="00014958" w14:paraId="17ABAD49" w14:textId="77777777">
        <w:tc>
          <w:tcPr>
            <w:tcW w:w="518" w:type="dxa"/>
          </w:tcPr>
          <w:p w14:paraId="6F1EB323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7152" w:type="dxa"/>
          </w:tcPr>
          <w:p w14:paraId="216D03EA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«Ищем клад»;</w:t>
            </w:r>
          </w:p>
          <w:p w14:paraId="4BB555A2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«Спрячь животное».</w:t>
            </w:r>
          </w:p>
        </w:tc>
        <w:tc>
          <w:tcPr>
            <w:tcW w:w="2880" w:type="dxa"/>
          </w:tcPr>
          <w:p w14:paraId="19B8C34B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«Сокровища»</w:t>
            </w:r>
          </w:p>
          <w:p w14:paraId="79B325A8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«Времена года»</w:t>
            </w:r>
          </w:p>
        </w:tc>
        <w:tc>
          <w:tcPr>
            <w:tcW w:w="5172" w:type="dxa"/>
          </w:tcPr>
          <w:p w14:paraId="2024EF45" w14:textId="341A29FB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-игрушки «Животные Севера»</w:t>
            </w:r>
          </w:p>
        </w:tc>
      </w:tr>
      <w:tr w:rsidR="00014958" w14:paraId="31ED3FE7" w14:textId="77777777">
        <w:tc>
          <w:tcPr>
            <w:tcW w:w="518" w:type="dxa"/>
          </w:tcPr>
          <w:p w14:paraId="6BFC5220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</w:p>
        </w:tc>
        <w:tc>
          <w:tcPr>
            <w:tcW w:w="7152" w:type="dxa"/>
          </w:tcPr>
          <w:p w14:paraId="5F7BE8EE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«Запоминай-ка»;</w:t>
            </w:r>
          </w:p>
          <w:p w14:paraId="103F6751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Черепаха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  <w:p w14:paraId="5A8A3CD8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«Тропический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220FE09F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«Сахара»    </w:t>
            </w:r>
          </w:p>
          <w:p w14:paraId="3A1713CD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«Черепаха»</w:t>
            </w:r>
          </w:p>
          <w:p w14:paraId="092C1F77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«Природа»</w:t>
            </w:r>
          </w:p>
        </w:tc>
        <w:tc>
          <w:tcPr>
            <w:tcW w:w="5172" w:type="dxa"/>
          </w:tcPr>
          <w:p w14:paraId="19555CE1" w14:textId="77777777" w:rsidR="00014958" w:rsidRDefault="0044350E" w:rsidP="0044350E">
            <w:pPr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-набор деревянных игрушек «Животные </w:t>
            </w:r>
          </w:p>
          <w:p w14:paraId="73CEC57D" w14:textId="5ABFB284" w:rsidR="0044350E" w:rsidRDefault="0044350E" w:rsidP="0044350E">
            <w:pPr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Африки»</w:t>
            </w:r>
          </w:p>
        </w:tc>
      </w:tr>
      <w:tr w:rsidR="00014958" w:rsidRPr="0044350E" w14:paraId="4200F2A8" w14:textId="77777777">
        <w:trPr>
          <w:trHeight w:val="1084"/>
        </w:trPr>
        <w:tc>
          <w:tcPr>
            <w:tcW w:w="518" w:type="dxa"/>
          </w:tcPr>
          <w:p w14:paraId="7151A67C" w14:textId="77777777" w:rsidR="00014958" w:rsidRDefault="00014958">
            <w:pPr>
              <w:numPr>
                <w:ilvl w:val="0"/>
                <w:numId w:val="2"/>
              </w:num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152" w:type="dxa"/>
          </w:tcPr>
          <w:p w14:paraId="04B6B38F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«Прятки с животными Африки»;</w:t>
            </w:r>
          </w:p>
          <w:p w14:paraId="6811BA58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животные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Африки»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46BAF31C" w14:textId="77777777" w:rsidR="00014958" w:rsidRDefault="0044350E">
            <w:pPr>
              <w:spacing w:line="360" w:lineRule="auto"/>
              <w:ind w:rightChars="-546" w:right="-109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«Прятки»</w:t>
            </w:r>
          </w:p>
          <w:p w14:paraId="0E952397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172" w:type="dxa"/>
          </w:tcPr>
          <w:p w14:paraId="5268D2CB" w14:textId="2B1CE2EB" w:rsidR="0044350E" w:rsidRDefault="0044350E" w:rsidP="0044350E">
            <w:pPr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набор деревянных игрушек «Животные </w:t>
            </w:r>
          </w:p>
          <w:p w14:paraId="768CDEEE" w14:textId="1A6B8D6A" w:rsidR="00014958" w:rsidRDefault="0044350E" w:rsidP="0044350E">
            <w:pPr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Африки»</w:t>
            </w:r>
          </w:p>
        </w:tc>
      </w:tr>
      <w:tr w:rsidR="00014958" w14:paraId="25322BC5" w14:textId="77777777">
        <w:tc>
          <w:tcPr>
            <w:tcW w:w="15722" w:type="dxa"/>
            <w:gridSpan w:val="4"/>
          </w:tcPr>
          <w:p w14:paraId="71A8583C" w14:textId="77777777" w:rsidR="00014958" w:rsidRDefault="0044350E">
            <w:pPr>
              <w:spacing w:line="360" w:lineRule="auto"/>
              <w:ind w:rightChars="-546" w:right="-109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Январь «Фигуры, цвет, счет»</w:t>
            </w:r>
          </w:p>
        </w:tc>
      </w:tr>
      <w:tr w:rsidR="00014958" w14:paraId="28308613" w14:textId="77777777">
        <w:tc>
          <w:tcPr>
            <w:tcW w:w="518" w:type="dxa"/>
          </w:tcPr>
          <w:p w14:paraId="54F61DAD" w14:textId="77777777" w:rsidR="00014958" w:rsidRDefault="00014958">
            <w:pPr>
              <w:numPr>
                <w:ilvl w:val="0"/>
                <w:numId w:val="2"/>
              </w:num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152" w:type="dxa"/>
          </w:tcPr>
          <w:p w14:paraId="2DDBB679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«Знакомство с фигурами»;</w:t>
            </w:r>
          </w:p>
          <w:p w14:paraId="2A8E5653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«Ищем клад»</w:t>
            </w:r>
          </w:p>
        </w:tc>
        <w:tc>
          <w:tcPr>
            <w:tcW w:w="2880" w:type="dxa"/>
          </w:tcPr>
          <w:p w14:paraId="62574E46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«Фигуры»</w:t>
            </w:r>
          </w:p>
          <w:p w14:paraId="309F35F0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«Сокровища»</w:t>
            </w:r>
          </w:p>
        </w:tc>
        <w:tc>
          <w:tcPr>
            <w:tcW w:w="5172" w:type="dxa"/>
          </w:tcPr>
          <w:p w14:paraId="3798575B" w14:textId="2986E27F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-набор геометрических фигур</w:t>
            </w:r>
          </w:p>
        </w:tc>
      </w:tr>
      <w:tr w:rsidR="00014958" w14:paraId="1AFAC107" w14:textId="77777777">
        <w:tc>
          <w:tcPr>
            <w:tcW w:w="518" w:type="dxa"/>
          </w:tcPr>
          <w:p w14:paraId="240FB9D8" w14:textId="77777777" w:rsidR="00014958" w:rsidRDefault="00014958">
            <w:pPr>
              <w:numPr>
                <w:ilvl w:val="0"/>
                <w:numId w:val="2"/>
              </w:num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152" w:type="dxa"/>
          </w:tcPr>
          <w:p w14:paraId="6E8EBDA4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«Знакомство с фигурами;</w:t>
            </w:r>
          </w:p>
          <w:p w14:paraId="42B9A960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«Найди пару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2D544D4C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«Фигуры»</w:t>
            </w:r>
          </w:p>
          <w:p w14:paraId="49E26F88" w14:textId="77777777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172" w:type="dxa"/>
          </w:tcPr>
          <w:p w14:paraId="584D7865" w14:textId="7E1F9EB5" w:rsidR="00014958" w:rsidRDefault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-«Блоки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Дьенеша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44350E" w14:paraId="227031DD" w14:textId="77777777">
        <w:tc>
          <w:tcPr>
            <w:tcW w:w="518" w:type="dxa"/>
          </w:tcPr>
          <w:p w14:paraId="364BC21B" w14:textId="77777777" w:rsidR="0044350E" w:rsidRDefault="0044350E" w:rsidP="0044350E">
            <w:pPr>
              <w:numPr>
                <w:ilvl w:val="0"/>
                <w:numId w:val="2"/>
              </w:num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152" w:type="dxa"/>
          </w:tcPr>
          <w:p w14:paraId="2D670224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«Посчитаем и запомним»;</w:t>
            </w:r>
          </w:p>
          <w:p w14:paraId="7205C9BC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«Ищем клад».</w:t>
            </w:r>
          </w:p>
        </w:tc>
        <w:tc>
          <w:tcPr>
            <w:tcW w:w="2880" w:type="dxa"/>
          </w:tcPr>
          <w:p w14:paraId="46CAD1D5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«Сахара»</w:t>
            </w:r>
          </w:p>
          <w:p w14:paraId="54E3E44C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«Сокровища»</w:t>
            </w:r>
          </w:p>
        </w:tc>
        <w:tc>
          <w:tcPr>
            <w:tcW w:w="5172" w:type="dxa"/>
          </w:tcPr>
          <w:p w14:paraId="0093AFB1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-набор геометрических фигур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7747C1AE" w14:textId="4A52A480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-«Дары Фребеля»</w:t>
            </w:r>
          </w:p>
        </w:tc>
      </w:tr>
      <w:tr w:rsidR="0044350E" w14:paraId="43FBCD75" w14:textId="77777777">
        <w:tc>
          <w:tcPr>
            <w:tcW w:w="518" w:type="dxa"/>
          </w:tcPr>
          <w:p w14:paraId="022C2F8E" w14:textId="77777777" w:rsidR="0044350E" w:rsidRDefault="0044350E" w:rsidP="0044350E">
            <w:pPr>
              <w:numPr>
                <w:ilvl w:val="0"/>
                <w:numId w:val="2"/>
              </w:num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152" w:type="dxa"/>
          </w:tcPr>
          <w:p w14:paraId="1CB00F1F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«Запоминай -ка фигуры»;</w:t>
            </w:r>
          </w:p>
          <w:p w14:paraId="0ABEDBAA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«Путаница»;</w:t>
            </w:r>
          </w:p>
          <w:p w14:paraId="79E30182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«Найди пару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цвету»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*</w:t>
            </w:r>
            <w:proofErr w:type="gramEnd"/>
          </w:p>
        </w:tc>
        <w:tc>
          <w:tcPr>
            <w:tcW w:w="2880" w:type="dxa"/>
          </w:tcPr>
          <w:p w14:paraId="2E3AC6E2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«Фигуры»</w:t>
            </w:r>
          </w:p>
          <w:p w14:paraId="7399E2D0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«Логическая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расскраска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6D9A9B70" w14:textId="77777777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Мемори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5172" w:type="dxa"/>
          </w:tcPr>
          <w:p w14:paraId="4363E746" w14:textId="1EDA3541" w:rsidR="0044350E" w:rsidRDefault="0044350E" w:rsidP="0044350E">
            <w:pPr>
              <w:spacing w:line="360" w:lineRule="auto"/>
              <w:ind w:rightChars="-546" w:right="-10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«Дары Фребеля»</w:t>
            </w:r>
          </w:p>
        </w:tc>
      </w:tr>
    </w:tbl>
    <w:p w14:paraId="5FB108E2" w14:textId="77777777" w:rsidR="0044350E" w:rsidRDefault="0044350E" w:rsidP="0044350E">
      <w:pPr>
        <w:spacing w:line="360" w:lineRule="auto"/>
        <w:ind w:rightChars="-546" w:right="-109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996272" w14:textId="5EA6FD19" w:rsidR="0044350E" w:rsidRDefault="0044350E" w:rsidP="0044350E">
      <w:pPr>
        <w:spacing w:line="360" w:lineRule="auto"/>
        <w:ind w:leftChars="-300" w:left="-600" w:rightChars="-546" w:right="-1092" w:firstLineChars="124" w:firstLine="5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50E">
        <w:rPr>
          <w:rFonts w:ascii="Times New Roman" w:hAnsi="Times New Roman" w:cs="Times New Roman"/>
          <w:b/>
          <w:bCs/>
          <w:sz w:val="48"/>
          <w:szCs w:val="48"/>
          <w:lang w:val="ru-RU"/>
        </w:rPr>
        <w:t>*</w:t>
      </w:r>
      <w:r>
        <w:rPr>
          <w:rFonts w:ascii="Times New Roman" w:hAnsi="Times New Roman" w:cs="Times New Roman"/>
          <w:b/>
          <w:bCs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созданные игры в режимах с конструктором.</w:t>
      </w:r>
    </w:p>
    <w:p w14:paraId="4733A3CC" w14:textId="77777777" w:rsidR="0044350E" w:rsidRPr="0044350E" w:rsidRDefault="0044350E" w:rsidP="0044350E">
      <w:pPr>
        <w:spacing w:line="360" w:lineRule="auto"/>
        <w:ind w:leftChars="-300" w:left="-600" w:rightChars="-546" w:right="-1092" w:firstLineChars="124" w:firstLine="598"/>
        <w:jc w:val="both"/>
        <w:rPr>
          <w:rFonts w:ascii="Times New Roman" w:hAnsi="Times New Roman" w:cs="Times New Roman"/>
          <w:b/>
          <w:bCs/>
          <w:sz w:val="48"/>
          <w:szCs w:val="48"/>
          <w:lang w:val="ru-RU"/>
        </w:rPr>
      </w:pPr>
    </w:p>
    <w:sectPr w:rsidR="0044350E" w:rsidRPr="0044350E" w:rsidSect="0010538A">
      <w:pgSz w:w="16838" w:h="11906" w:orient="landscape"/>
      <w:pgMar w:top="284" w:right="1440" w:bottom="150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A2E4EB"/>
    <w:multiLevelType w:val="singleLevel"/>
    <w:tmpl w:val="A7A2E4EB"/>
    <w:lvl w:ilvl="0">
      <w:start w:val="1"/>
      <w:numFmt w:val="decimal"/>
      <w:suff w:val="space"/>
      <w:lvlText w:val="%1."/>
      <w:lvlJc w:val="left"/>
      <w:rPr>
        <w:rFonts w:hint="default"/>
        <w:sz w:val="28"/>
        <w:szCs w:val="28"/>
      </w:rPr>
    </w:lvl>
  </w:abstractNum>
  <w:abstractNum w:abstractNumId="1" w15:restartNumberingAfterBreak="0">
    <w:nsid w:val="C0B9DDE0"/>
    <w:multiLevelType w:val="singleLevel"/>
    <w:tmpl w:val="C0B9DDE0"/>
    <w:lvl w:ilvl="0">
      <w:start w:val="12"/>
      <w:numFmt w:val="decimal"/>
      <w:suff w:val="space"/>
      <w:lvlText w:val="%1."/>
      <w:lvlJc w:val="left"/>
    </w:lvl>
  </w:abstractNum>
  <w:abstractNum w:abstractNumId="2" w15:restartNumberingAfterBreak="0">
    <w:nsid w:val="1B943121"/>
    <w:multiLevelType w:val="hybridMultilevel"/>
    <w:tmpl w:val="639232C0"/>
    <w:lvl w:ilvl="0" w:tplc="9312B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F71990"/>
    <w:multiLevelType w:val="hybridMultilevel"/>
    <w:tmpl w:val="0154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347928">
    <w:abstractNumId w:val="0"/>
  </w:num>
  <w:num w:numId="2" w16cid:durableId="1580484036">
    <w:abstractNumId w:val="1"/>
  </w:num>
  <w:num w:numId="3" w16cid:durableId="1274437094">
    <w:abstractNumId w:val="3"/>
  </w:num>
  <w:num w:numId="4" w16cid:durableId="617949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958"/>
    <w:rsid w:val="00014958"/>
    <w:rsid w:val="0010538A"/>
    <w:rsid w:val="00267F8F"/>
    <w:rsid w:val="00293A53"/>
    <w:rsid w:val="0044350E"/>
    <w:rsid w:val="2A06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0443C"/>
  <w15:docId w15:val="{EBB25B33-D968-42C9-955F-5BFFE180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nhideWhenUsed/>
    <w:rsid w:val="0010538A"/>
    <w:rPr>
      <w:color w:val="0000FF"/>
      <w:u w:val="single"/>
    </w:rPr>
  </w:style>
  <w:style w:type="paragraph" w:styleId="a5">
    <w:name w:val="No Spacing"/>
    <w:uiPriority w:val="1"/>
    <w:qFormat/>
    <w:rsid w:val="0010538A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-mail-dropdownitemcontent">
    <w:name w:val="b-mail-dropdown__item__content"/>
    <w:rsid w:val="0010538A"/>
  </w:style>
  <w:style w:type="paragraph" w:styleId="a6">
    <w:name w:val="List Paragraph"/>
    <w:basedOn w:val="a"/>
    <w:uiPriority w:val="99"/>
    <w:unhideWhenUsed/>
    <w:rsid w:val="00293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dou57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Ilia Kirilov</cp:lastModifiedBy>
  <cp:revision>2</cp:revision>
  <dcterms:created xsi:type="dcterms:W3CDTF">2026-01-15T10:26:00Z</dcterms:created>
  <dcterms:modified xsi:type="dcterms:W3CDTF">2026-01-15T10:26:00Z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259810C76AC6437887165CFE1B98CC2C_13</vt:lpwstr>
  </property>
</Properties>
</file>