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C08" w:rsidRPr="00093C7C" w:rsidRDefault="005C5C51" w:rsidP="005C5C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C08" w:rsidRPr="00093C7C">
        <w:rPr>
          <w:rFonts w:ascii="Times New Roman" w:hAnsi="Times New Roman" w:cs="Times New Roman"/>
          <w:sz w:val="28"/>
          <w:szCs w:val="28"/>
        </w:rPr>
        <w:t>Роль родительской общественности в развитии технологий управления ка</w:t>
      </w:r>
      <w:r w:rsidR="00093C7C">
        <w:rPr>
          <w:rFonts w:ascii="Times New Roman" w:hAnsi="Times New Roman" w:cs="Times New Roman"/>
          <w:sz w:val="28"/>
          <w:szCs w:val="28"/>
        </w:rPr>
        <w:t>чеством дошкольного образования</w:t>
      </w:r>
    </w:p>
    <w:p w:rsidR="00093C7C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Ларионова О. Н.</w:t>
      </w:r>
    </w:p>
    <w:p w:rsidR="00093C7C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5C5C51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 xml:space="preserve">МБДОУ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93C7C">
        <w:rPr>
          <w:rFonts w:ascii="Times New Roman" w:hAnsi="Times New Roman" w:cs="Times New Roman"/>
          <w:sz w:val="28"/>
          <w:szCs w:val="28"/>
        </w:rPr>
        <w:t xml:space="preserve"> Иркутск детский сад № 146</w:t>
      </w:r>
    </w:p>
    <w:p w:rsidR="00093C7C" w:rsidRPr="00BA5928" w:rsidRDefault="005C5C51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C5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A592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Иркутск</w:t>
      </w:r>
      <w:r w:rsidRPr="00BA5928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5C5C51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C5C51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C5C51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5C5C51" w:rsidRPr="005C5C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4107">
        <w:fldChar w:fldCharType="begin"/>
      </w:r>
      <w:r w:rsidR="00D84107" w:rsidRPr="00D84107">
        <w:rPr>
          <w:lang w:val="en-US"/>
        </w:rPr>
        <w:instrText xml:space="preserve"> HYPERLINK "mailto:larionovaol.olga@yandex.ru" </w:instrText>
      </w:r>
      <w:r w:rsidR="00D84107">
        <w:fldChar w:fldCharType="separate"/>
      </w:r>
      <w:r w:rsidR="005C5C51" w:rsidRPr="000656C1">
        <w:rPr>
          <w:rStyle w:val="a4"/>
          <w:rFonts w:ascii="Times New Roman" w:hAnsi="Times New Roman" w:cs="Times New Roman"/>
          <w:sz w:val="28"/>
          <w:szCs w:val="28"/>
          <w:lang w:val="en-US"/>
        </w:rPr>
        <w:t>larionovaol.olga@yandex.ru</w:t>
      </w:r>
      <w:r w:rsidR="00D84107">
        <w:rPr>
          <w:rStyle w:val="a4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093C7C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Радченко П. А.</w:t>
      </w:r>
    </w:p>
    <w:p w:rsidR="00093C7C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5C5C51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 xml:space="preserve">МБДОУ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93C7C">
        <w:rPr>
          <w:rFonts w:ascii="Times New Roman" w:hAnsi="Times New Roman" w:cs="Times New Roman"/>
          <w:sz w:val="28"/>
          <w:szCs w:val="28"/>
        </w:rPr>
        <w:t xml:space="preserve"> Иркутск детский сад № 146</w:t>
      </w:r>
    </w:p>
    <w:p w:rsidR="00093C7C" w:rsidRPr="00BA5928" w:rsidRDefault="005C5C51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C5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A592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Иркутск</w:t>
      </w:r>
    </w:p>
    <w:p w:rsidR="00093C7C" w:rsidRDefault="00093C7C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A59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A592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D84107">
        <w:fldChar w:fldCharType="begin"/>
      </w:r>
      <w:r w:rsidR="00D84107" w:rsidRPr="00D84107">
        <w:rPr>
          <w:lang w:val="en-US"/>
        </w:rPr>
        <w:instrText xml:space="preserve"> HYPERLINK "mailto:polina_radchenko_2014@mail.ru" </w:instrText>
      </w:r>
      <w:r w:rsidR="00D84107">
        <w:fldChar w:fldCharType="separate"/>
      </w:r>
      <w:r w:rsidR="005C5C51" w:rsidRPr="000656C1">
        <w:rPr>
          <w:rStyle w:val="a4"/>
          <w:rFonts w:ascii="Times New Roman" w:hAnsi="Times New Roman" w:cs="Times New Roman"/>
          <w:sz w:val="28"/>
          <w:szCs w:val="28"/>
          <w:lang w:val="en-US"/>
        </w:rPr>
        <w:t>polina_radchenko_2014@mail.ru</w:t>
      </w:r>
      <w:r w:rsidR="00D84107">
        <w:rPr>
          <w:rStyle w:val="a4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5C5C51" w:rsidRPr="00BA5928" w:rsidRDefault="005C5C51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C5C51" w:rsidRPr="00BA5928" w:rsidRDefault="005C5C51" w:rsidP="005C5C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C5C51" w:rsidRDefault="005C5C51" w:rsidP="005C5C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Аннотация:</w:t>
      </w:r>
    </w:p>
    <w:p w:rsidR="00BF3C08" w:rsidRPr="005C5C51" w:rsidRDefault="005C5C51" w:rsidP="005C5C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</w:t>
      </w:r>
    </w:p>
    <w:p w:rsidR="00BF3C08" w:rsidRPr="00093C7C" w:rsidRDefault="00093C7C" w:rsidP="005C5C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C51">
        <w:rPr>
          <w:rFonts w:ascii="Times New Roman" w:hAnsi="Times New Roman" w:cs="Times New Roman"/>
          <w:sz w:val="28"/>
          <w:szCs w:val="28"/>
        </w:rPr>
        <w:t xml:space="preserve"> </w:t>
      </w:r>
      <w:r w:rsidR="00BF3C08" w:rsidRPr="00093C7C">
        <w:rPr>
          <w:rFonts w:ascii="Times New Roman" w:hAnsi="Times New Roman" w:cs="Times New Roman"/>
          <w:sz w:val="28"/>
          <w:szCs w:val="28"/>
        </w:rPr>
        <w:t>«Семья- это та первичная среда, где человек учится творить добро»</w:t>
      </w:r>
    </w:p>
    <w:p w:rsidR="00BF3C08" w:rsidRPr="00093C7C" w:rsidRDefault="00BF3C08" w:rsidP="005C5C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>В. Сухомлинский</w:t>
      </w:r>
    </w:p>
    <w:p w:rsidR="004A6404" w:rsidRPr="00093C7C" w:rsidRDefault="00BF3C08" w:rsidP="005C5C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>Детский сад- первое воспитательное учреждение, где начинается педагогическое просвещение родителей.</w:t>
      </w:r>
      <w:r w:rsidR="00093C7C">
        <w:rPr>
          <w:rFonts w:ascii="Times New Roman" w:hAnsi="Times New Roman" w:cs="Times New Roman"/>
          <w:sz w:val="28"/>
          <w:szCs w:val="28"/>
        </w:rPr>
        <w:t xml:space="preserve"> </w:t>
      </w:r>
      <w:r w:rsidRPr="00093C7C">
        <w:rPr>
          <w:rFonts w:ascii="Times New Roman" w:hAnsi="Times New Roman" w:cs="Times New Roman"/>
          <w:sz w:val="28"/>
          <w:szCs w:val="28"/>
        </w:rPr>
        <w:t>Роль семьи несравнима ни с какими другими социальными институтами, только в семье формируется и развивается личность ребенка. Связь с семьей человек ощущает на протяжении всей своей жизни.</w:t>
      </w:r>
    </w:p>
    <w:p w:rsidR="00BF3C08" w:rsidRPr="00093C7C" w:rsidRDefault="004A6404" w:rsidP="005C5C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>Статья 44 Федерального закона Российской Федерации от 29.12 2012 г. № 273- ФЗ « Об образовании» гласит,</w:t>
      </w:r>
      <w:r w:rsidR="00093C7C">
        <w:rPr>
          <w:rFonts w:ascii="Times New Roman" w:hAnsi="Times New Roman" w:cs="Times New Roman"/>
          <w:sz w:val="28"/>
          <w:szCs w:val="28"/>
        </w:rPr>
        <w:t xml:space="preserve"> </w:t>
      </w:r>
      <w:r w:rsidRPr="00093C7C">
        <w:rPr>
          <w:rFonts w:ascii="Times New Roman" w:hAnsi="Times New Roman" w:cs="Times New Roman"/>
          <w:sz w:val="28"/>
          <w:szCs w:val="28"/>
        </w:rPr>
        <w:t>что именно родители ( законные представители) несовершеннолетних обучающихся имеют преимущественное право на обучение и во</w:t>
      </w:r>
      <w:r w:rsidR="00BA5928">
        <w:rPr>
          <w:rFonts w:ascii="Times New Roman" w:hAnsi="Times New Roman" w:cs="Times New Roman"/>
          <w:sz w:val="28"/>
          <w:szCs w:val="28"/>
        </w:rPr>
        <w:t>спитание детей перед всеми други</w:t>
      </w:r>
      <w:r w:rsidRPr="00093C7C">
        <w:rPr>
          <w:rFonts w:ascii="Times New Roman" w:hAnsi="Times New Roman" w:cs="Times New Roman"/>
          <w:sz w:val="28"/>
          <w:szCs w:val="28"/>
        </w:rPr>
        <w:t xml:space="preserve">ми лицами», а образовательные организации лишь « оказывают помощь родителям ( законным представителям) несовершеннолетних обучающихся в воспитании детей, охране и укреплении их физического и психологического здоровья, развитии индивидуальных способностей и необходимости коррекции нарушений их развития». Не всегда родители готовы принимать участие в жизни </w:t>
      </w:r>
      <w:r w:rsidR="00EB1EB9" w:rsidRPr="00093C7C">
        <w:rPr>
          <w:rFonts w:ascii="Times New Roman" w:hAnsi="Times New Roman" w:cs="Times New Roman"/>
          <w:sz w:val="28"/>
          <w:szCs w:val="28"/>
        </w:rPr>
        <w:t xml:space="preserve">ребенка и детского сада, перекладывая ответственность при это контролируя действие педагога. Мы стараемся донести до родителей, что семья учит способам поведения необходимым для адаптации в социуме, при этом формируется и развивается личность ребенка. В этом году мы выпустили детей подготовительной группы, и сейчас работаем с группой малышей. </w:t>
      </w:r>
      <w:r w:rsidR="009151BB" w:rsidRPr="00093C7C">
        <w:rPr>
          <w:rFonts w:ascii="Times New Roman" w:hAnsi="Times New Roman" w:cs="Times New Roman"/>
          <w:sz w:val="28"/>
          <w:szCs w:val="28"/>
        </w:rPr>
        <w:t xml:space="preserve">Зная, что современные родители грамотные, хорошо знающие и осведомленные в воспитании своих детей, мы понимаем, что наставления и пропаганда педагогических знаний не принесет положительных результатов, </w:t>
      </w:r>
      <w:proofErr w:type="gramStart"/>
      <w:r w:rsidR="009151BB" w:rsidRPr="00093C7C">
        <w:rPr>
          <w:rFonts w:ascii="Times New Roman" w:hAnsi="Times New Roman" w:cs="Times New Roman"/>
          <w:sz w:val="28"/>
          <w:szCs w:val="28"/>
        </w:rPr>
        <w:t>лучше</w:t>
      </w:r>
      <w:proofErr w:type="gramEnd"/>
      <w:r w:rsidR="009151BB" w:rsidRPr="00093C7C">
        <w:rPr>
          <w:rFonts w:ascii="Times New Roman" w:hAnsi="Times New Roman" w:cs="Times New Roman"/>
          <w:sz w:val="28"/>
          <w:szCs w:val="28"/>
        </w:rPr>
        <w:t xml:space="preserve"> когда создается атмосфера взаимопомощи. Поэтому д</w:t>
      </w:r>
      <w:r w:rsidR="00EB1EB9" w:rsidRPr="00093C7C">
        <w:rPr>
          <w:rFonts w:ascii="Times New Roman" w:hAnsi="Times New Roman" w:cs="Times New Roman"/>
          <w:sz w:val="28"/>
          <w:szCs w:val="28"/>
        </w:rPr>
        <w:t>ля привлечения родитель</w:t>
      </w:r>
      <w:r w:rsidR="00912D3C" w:rsidRPr="00093C7C">
        <w:rPr>
          <w:rFonts w:ascii="Times New Roman" w:hAnsi="Times New Roman" w:cs="Times New Roman"/>
          <w:sz w:val="28"/>
          <w:szCs w:val="28"/>
        </w:rPr>
        <w:t xml:space="preserve">ской общественности к управлению </w:t>
      </w:r>
      <w:r w:rsidR="00EB1EB9" w:rsidRPr="00093C7C">
        <w:rPr>
          <w:rFonts w:ascii="Times New Roman" w:hAnsi="Times New Roman" w:cs="Times New Roman"/>
          <w:sz w:val="28"/>
          <w:szCs w:val="28"/>
        </w:rPr>
        <w:t>качеств</w:t>
      </w:r>
      <w:r w:rsidR="00912D3C" w:rsidRPr="00093C7C">
        <w:rPr>
          <w:rFonts w:ascii="Times New Roman" w:hAnsi="Times New Roman" w:cs="Times New Roman"/>
          <w:sz w:val="28"/>
          <w:szCs w:val="28"/>
        </w:rPr>
        <w:t xml:space="preserve">ом </w:t>
      </w:r>
      <w:r w:rsidR="00EB1EB9" w:rsidRPr="00093C7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912D3C" w:rsidRPr="00093C7C">
        <w:rPr>
          <w:rFonts w:ascii="Times New Roman" w:hAnsi="Times New Roman" w:cs="Times New Roman"/>
          <w:sz w:val="28"/>
          <w:szCs w:val="28"/>
        </w:rPr>
        <w:t xml:space="preserve">в нашем детском саду, мы провели анкетирование среди </w:t>
      </w:r>
      <w:r w:rsidR="00912D3C" w:rsidRPr="00093C7C">
        <w:rPr>
          <w:rFonts w:ascii="Times New Roman" w:hAnsi="Times New Roman" w:cs="Times New Roman"/>
          <w:sz w:val="28"/>
          <w:szCs w:val="28"/>
        </w:rPr>
        <w:lastRenderedPageBreak/>
        <w:t xml:space="preserve">родителей. Ответы показали, что родители хотят и могут общаться лично. Много желающих посещать открытые занятия, праздники, принимать участие в изготовлении атрибутов, костюмов, пособий. Чем мы непременно воспользовались. В нашем детском саду проходила «Ярмарка Осени» на которой активное участие приняли родители нашей группы. Ни один из родителей не остался в стороне. </w:t>
      </w:r>
      <w:r w:rsidR="009151BB" w:rsidRPr="00093C7C">
        <w:rPr>
          <w:rFonts w:ascii="Times New Roman" w:hAnsi="Times New Roman" w:cs="Times New Roman"/>
          <w:sz w:val="28"/>
          <w:szCs w:val="28"/>
        </w:rPr>
        <w:t>Радости и позитива как со стороны детей, так и родителей было много.</w:t>
      </w:r>
      <w:r w:rsidR="00ED2598" w:rsidRPr="00093C7C">
        <w:rPr>
          <w:rFonts w:ascii="Times New Roman" w:hAnsi="Times New Roman" w:cs="Times New Roman"/>
          <w:sz w:val="28"/>
          <w:szCs w:val="28"/>
        </w:rPr>
        <w:t xml:space="preserve"> Организовывая совместные праздники, конкурсы, то есть осуществляя взаимодействие детского сада и семьи в рамках сотрудничества, все это позволяет ребенку чувствовать себя участником образоват</w:t>
      </w:r>
      <w:r w:rsidR="00015340" w:rsidRPr="00093C7C">
        <w:rPr>
          <w:rFonts w:ascii="Times New Roman" w:hAnsi="Times New Roman" w:cs="Times New Roman"/>
          <w:sz w:val="28"/>
          <w:szCs w:val="28"/>
        </w:rPr>
        <w:t xml:space="preserve">ельного процесса, </w:t>
      </w:r>
      <w:r w:rsidR="00ED2598" w:rsidRPr="00093C7C">
        <w:rPr>
          <w:rFonts w:ascii="Times New Roman" w:hAnsi="Times New Roman" w:cs="Times New Roman"/>
          <w:sz w:val="28"/>
          <w:szCs w:val="28"/>
        </w:rPr>
        <w:t>а родителям чувствовать себя полноправным участником образовательного процесса.</w:t>
      </w:r>
      <w:r w:rsidR="009151BB" w:rsidRPr="00093C7C">
        <w:rPr>
          <w:rFonts w:ascii="Times New Roman" w:hAnsi="Times New Roman" w:cs="Times New Roman"/>
          <w:sz w:val="28"/>
          <w:szCs w:val="28"/>
        </w:rPr>
        <w:t xml:space="preserve"> </w:t>
      </w:r>
      <w:r w:rsidR="00020DE7" w:rsidRPr="00093C7C">
        <w:rPr>
          <w:rFonts w:ascii="Times New Roman" w:hAnsi="Times New Roman" w:cs="Times New Roman"/>
          <w:sz w:val="28"/>
          <w:szCs w:val="28"/>
        </w:rPr>
        <w:t>Большую роль в решении различных вопросов возникающих</w:t>
      </w:r>
      <w:r w:rsidR="00872B2E" w:rsidRPr="00093C7C">
        <w:rPr>
          <w:rFonts w:ascii="Times New Roman" w:hAnsi="Times New Roman" w:cs="Times New Roman"/>
          <w:sz w:val="28"/>
          <w:szCs w:val="28"/>
        </w:rPr>
        <w:t>,</w:t>
      </w:r>
      <w:r w:rsidR="00020DE7" w:rsidRPr="00093C7C">
        <w:rPr>
          <w:rFonts w:ascii="Times New Roman" w:hAnsi="Times New Roman" w:cs="Times New Roman"/>
          <w:sz w:val="28"/>
          <w:szCs w:val="28"/>
        </w:rPr>
        <w:t xml:space="preserve"> как детском саду</w:t>
      </w:r>
      <w:r w:rsidR="00872B2E" w:rsidRPr="00093C7C">
        <w:rPr>
          <w:rFonts w:ascii="Times New Roman" w:hAnsi="Times New Roman" w:cs="Times New Roman"/>
          <w:sz w:val="28"/>
          <w:szCs w:val="28"/>
        </w:rPr>
        <w:t>,</w:t>
      </w:r>
      <w:r w:rsidR="00020DE7" w:rsidRPr="00093C7C">
        <w:rPr>
          <w:rFonts w:ascii="Times New Roman" w:hAnsi="Times New Roman" w:cs="Times New Roman"/>
          <w:sz w:val="28"/>
          <w:szCs w:val="28"/>
        </w:rPr>
        <w:t xml:space="preserve"> так и в группе оказывает</w:t>
      </w:r>
      <w:r w:rsidR="00872B2E" w:rsidRPr="00093C7C">
        <w:rPr>
          <w:rFonts w:ascii="Times New Roman" w:hAnsi="Times New Roman" w:cs="Times New Roman"/>
          <w:sz w:val="28"/>
          <w:szCs w:val="28"/>
        </w:rPr>
        <w:t xml:space="preserve"> родительский комитет. В родительский комитет входят грамотные, ответственные, мобильные родители, активно участвующие в организации педагогического процесса.</w:t>
      </w:r>
      <w:r w:rsidR="00020DE7" w:rsidRPr="00093C7C">
        <w:rPr>
          <w:rFonts w:ascii="Times New Roman" w:hAnsi="Times New Roman" w:cs="Times New Roman"/>
          <w:sz w:val="28"/>
          <w:szCs w:val="28"/>
        </w:rPr>
        <w:t xml:space="preserve"> Родительский комитет имеет право принимать определенные решения, обсуждать и рассматривать нап</w:t>
      </w:r>
      <w:r w:rsidR="00872B2E" w:rsidRPr="00093C7C">
        <w:rPr>
          <w:rFonts w:ascii="Times New Roman" w:hAnsi="Times New Roman" w:cs="Times New Roman"/>
          <w:sz w:val="28"/>
          <w:szCs w:val="28"/>
        </w:rPr>
        <w:t>равления развития детского са</w:t>
      </w:r>
      <w:r w:rsidR="00015340" w:rsidRPr="00093C7C">
        <w:rPr>
          <w:rFonts w:ascii="Times New Roman" w:hAnsi="Times New Roman" w:cs="Times New Roman"/>
          <w:sz w:val="28"/>
          <w:szCs w:val="28"/>
        </w:rPr>
        <w:t>да. Что способствует равноправному участнику педагогического процесса. Поддерживая партнерские взаимоотношения</w:t>
      </w:r>
      <w:r w:rsidR="00020DE7" w:rsidRPr="00093C7C">
        <w:rPr>
          <w:rFonts w:ascii="Times New Roman" w:hAnsi="Times New Roman" w:cs="Times New Roman"/>
          <w:sz w:val="28"/>
          <w:szCs w:val="28"/>
        </w:rPr>
        <w:t xml:space="preserve"> </w:t>
      </w:r>
      <w:r w:rsidR="00015340" w:rsidRPr="00093C7C">
        <w:rPr>
          <w:rFonts w:ascii="Times New Roman" w:hAnsi="Times New Roman" w:cs="Times New Roman"/>
          <w:sz w:val="28"/>
          <w:szCs w:val="28"/>
        </w:rPr>
        <w:t>между родителями и педагогами -</w:t>
      </w:r>
      <w:r w:rsidR="00093C7C">
        <w:rPr>
          <w:rFonts w:ascii="Times New Roman" w:hAnsi="Times New Roman" w:cs="Times New Roman"/>
          <w:sz w:val="28"/>
          <w:szCs w:val="28"/>
        </w:rPr>
        <w:t xml:space="preserve"> </w:t>
      </w:r>
      <w:r w:rsidR="00D84107">
        <w:rPr>
          <w:rFonts w:ascii="Times New Roman" w:hAnsi="Times New Roman" w:cs="Times New Roman"/>
          <w:sz w:val="28"/>
          <w:szCs w:val="28"/>
        </w:rPr>
        <w:t xml:space="preserve">это </w:t>
      </w:r>
      <w:bookmarkStart w:id="0" w:name="_GoBack"/>
      <w:bookmarkEnd w:id="0"/>
      <w:r w:rsidR="00015340" w:rsidRPr="00093C7C">
        <w:rPr>
          <w:rFonts w:ascii="Times New Roman" w:hAnsi="Times New Roman" w:cs="Times New Roman"/>
          <w:sz w:val="28"/>
          <w:szCs w:val="28"/>
        </w:rPr>
        <w:t>положительно сказывается на результате в обучении и воспитании детей дошкольного возраста.</w:t>
      </w:r>
      <w:r w:rsidR="00020DE7" w:rsidRPr="00093C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6F4F" w:rsidRPr="00093C7C" w:rsidRDefault="00796F4F" w:rsidP="005C5C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796F4F" w:rsidRPr="00093C7C" w:rsidRDefault="00796F4F" w:rsidP="005C5C5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>Григорьева С.Л.Современные проблемы организации взаимодействия ДОУ и представителе</w:t>
      </w:r>
      <w:r w:rsidR="00093C7C">
        <w:rPr>
          <w:rFonts w:ascii="Times New Roman" w:hAnsi="Times New Roman" w:cs="Times New Roman"/>
          <w:sz w:val="28"/>
          <w:szCs w:val="28"/>
        </w:rPr>
        <w:t>й родительской общественности (</w:t>
      </w:r>
      <w:r w:rsidRPr="00093C7C">
        <w:rPr>
          <w:rFonts w:ascii="Times New Roman" w:hAnsi="Times New Roman" w:cs="Times New Roman"/>
          <w:sz w:val="28"/>
          <w:szCs w:val="28"/>
        </w:rPr>
        <w:t xml:space="preserve">Электронный ресурс)/ С.Л.Григорьева. </w:t>
      </w:r>
      <w:hyperlink r:id="rId5" w:history="1">
        <w:r w:rsidRPr="00093C7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URL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</w:rPr>
          <w:t>: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festival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lseptember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artecles</w:t>
        </w:r>
        <w:r w:rsidRPr="00093C7C">
          <w:rPr>
            <w:rStyle w:val="a4"/>
            <w:rFonts w:ascii="Times New Roman" w:hAnsi="Times New Roman" w:cs="Times New Roman"/>
            <w:sz w:val="28"/>
            <w:szCs w:val="28"/>
          </w:rPr>
          <w:t>/603021/</w:t>
        </w:r>
      </w:hyperlink>
    </w:p>
    <w:p w:rsidR="00796F4F" w:rsidRPr="00093C7C" w:rsidRDefault="00093C7C" w:rsidP="005C5C5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Солодянкина. </w:t>
      </w:r>
      <w:r w:rsidR="00773335" w:rsidRPr="00093C7C">
        <w:rPr>
          <w:rFonts w:ascii="Times New Roman" w:hAnsi="Times New Roman" w:cs="Times New Roman"/>
          <w:sz w:val="28"/>
          <w:szCs w:val="28"/>
        </w:rPr>
        <w:t>О.В. Сотрудничество дошкольного учреждения с семьей, пособие для работнико</w:t>
      </w:r>
      <w:r>
        <w:rPr>
          <w:rFonts w:ascii="Times New Roman" w:hAnsi="Times New Roman" w:cs="Times New Roman"/>
          <w:sz w:val="28"/>
          <w:szCs w:val="28"/>
        </w:rPr>
        <w:t xml:space="preserve">в ДОУ (Текст) / О.В.Солодянкина </w:t>
      </w:r>
      <w:r w:rsidR="00773335" w:rsidRPr="00093C7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3335" w:rsidRPr="00093C7C">
        <w:rPr>
          <w:rFonts w:ascii="Times New Roman" w:hAnsi="Times New Roman" w:cs="Times New Roman"/>
          <w:sz w:val="28"/>
          <w:szCs w:val="28"/>
        </w:rPr>
        <w:t xml:space="preserve">М.: </w:t>
      </w:r>
    </w:p>
    <w:p w:rsidR="00773335" w:rsidRPr="00796F4F" w:rsidRDefault="005A0D0A" w:rsidP="005C5C51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093C7C">
        <w:rPr>
          <w:rFonts w:ascii="Times New Roman" w:hAnsi="Times New Roman" w:cs="Times New Roman"/>
          <w:sz w:val="28"/>
          <w:szCs w:val="28"/>
        </w:rPr>
        <w:t>Статья 44 Федеральный закон Российской Федерации от 29.12.2012года №273-ФЗ «Об образовании»</w:t>
      </w:r>
      <w:r>
        <w:rPr>
          <w:sz w:val="28"/>
          <w:szCs w:val="28"/>
        </w:rPr>
        <w:t xml:space="preserve"> </w:t>
      </w:r>
    </w:p>
    <w:sectPr w:rsidR="00773335" w:rsidRPr="00796F4F" w:rsidSect="005C5C5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8477D"/>
    <w:multiLevelType w:val="hybridMultilevel"/>
    <w:tmpl w:val="78D63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C08"/>
    <w:rsid w:val="00015340"/>
    <w:rsid w:val="00020DE7"/>
    <w:rsid w:val="00093C7C"/>
    <w:rsid w:val="004A6404"/>
    <w:rsid w:val="005A0D0A"/>
    <w:rsid w:val="005C5C51"/>
    <w:rsid w:val="00754871"/>
    <w:rsid w:val="00773335"/>
    <w:rsid w:val="00796F4F"/>
    <w:rsid w:val="00872B2E"/>
    <w:rsid w:val="00912D3C"/>
    <w:rsid w:val="009151BB"/>
    <w:rsid w:val="00BA5928"/>
    <w:rsid w:val="00BF3C08"/>
    <w:rsid w:val="00D84107"/>
    <w:rsid w:val="00E86FAC"/>
    <w:rsid w:val="00EB1EB9"/>
    <w:rsid w:val="00ED2598"/>
    <w:rsid w:val="00F246B4"/>
    <w:rsid w:val="00F5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C24B"/>
  <w15:chartTrackingRefBased/>
  <w15:docId w15:val="{B512BB98-57D3-4FED-9F5C-20D07C48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F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6F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URL:http://festival.lseptember.ru/artecles/60302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5843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2022-11-05T09:12:00Z</dcterms:created>
  <dcterms:modified xsi:type="dcterms:W3CDTF">2026-01-20T04:00:00Z</dcterms:modified>
</cp:coreProperties>
</file>