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550DC" w14:textId="3D0B7872" w:rsidR="00000000" w:rsidRPr="005B3E06" w:rsidRDefault="00E07460" w:rsidP="00E0746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E06">
        <w:rPr>
          <w:rFonts w:ascii="Times New Roman" w:hAnsi="Times New Roman" w:cs="Times New Roman"/>
          <w:b/>
          <w:sz w:val="28"/>
          <w:szCs w:val="28"/>
        </w:rPr>
        <w:t xml:space="preserve">Игровые технологии для </w:t>
      </w:r>
      <w:r w:rsidR="00C44328">
        <w:rPr>
          <w:rFonts w:ascii="Times New Roman" w:hAnsi="Times New Roman" w:cs="Times New Roman"/>
          <w:b/>
          <w:sz w:val="28"/>
          <w:szCs w:val="28"/>
        </w:rPr>
        <w:t>средства реализации принципов позитивной педагогики</w:t>
      </w:r>
    </w:p>
    <w:p w14:paraId="6E9BF1A5" w14:textId="77777777" w:rsidR="000F1357" w:rsidRPr="005B3E06" w:rsidRDefault="000F1357" w:rsidP="000F13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35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Современная парадигма образования смещает акцент с простой трансляции знаний на формирование у обучающегося умения учиться самостоятельно. Учебная самостоятельность младшего школьника определяется как интегративное качество личности, проявляющееся в готовности и способности к инициативному, ответственному и эффективному осуществлению учебной деятельности без непосредственного и постоянного руководства извне. Её компонентами являются: познавательный интерес и внутренняя мотивация, умение ставить учебную цель, планировать свои действия, осуществлять самоконтроль и самооценку, рефлексировать процесс и результат деятельности.</w:t>
      </w:r>
    </w:p>
    <w:p w14:paraId="6F922C2B" w14:textId="77777777" w:rsidR="000F1357" w:rsidRPr="005B3E06" w:rsidRDefault="000F1357" w:rsidP="000F13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E0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отмечает С. С. Мамедова, в настоящее время в образовании «наблюдается тенденция к снижению мотивации учащихся, особенно в начальной школе. Использование игр в образовательном процессе может стать эффективным инструментом для повышения интереса к учебе, развития познавательной активности и формирования позитивного отношения к обучению»</w:t>
      </w:r>
      <w:r w:rsidRPr="005B3E06"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"/>
      </w:r>
      <w:r w:rsidRPr="005B3E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5B556BF" w14:textId="77777777" w:rsidR="000F1357" w:rsidRPr="005B3E06" w:rsidRDefault="000F1357" w:rsidP="000F13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ключевых проблем начального образования остается снижение естественной познавательной мотивации у детей после этапа первоначальной адаптации к школе. Преодолеть эту проблему и создать естественную, соответствующую возрастным особенностям среду для развития самостоятельности позволяют игровые технологии. </w:t>
      </w:r>
    </w:p>
    <w:p w14:paraId="28CDB13C" w14:textId="77777777" w:rsidR="00D023CA" w:rsidRPr="005B3E06" w:rsidRDefault="000F1357" w:rsidP="00D023CA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F1357">
        <w:rPr>
          <w:sz w:val="28"/>
          <w:szCs w:val="28"/>
        </w:rPr>
        <w:t xml:space="preserve">Для ребенка 6-10 лет игровая деятельность остается мощным источником развития. </w:t>
      </w:r>
      <w:r w:rsidR="00D023CA" w:rsidRPr="005B3E06">
        <w:rPr>
          <w:sz w:val="28"/>
          <w:szCs w:val="28"/>
        </w:rPr>
        <w:t xml:space="preserve">Д. Б. Эльконин пишет, что «содержание детских игр развивается от игр, в которых основным содержанием является предметная деятельность людей, к играм, отражающим отношения между людьми, и, наконец, к играм, в которых главным содержанием выступает подчинение </w:t>
      </w:r>
      <w:r w:rsidR="00D023CA" w:rsidRPr="005B3E06">
        <w:rPr>
          <w:sz w:val="28"/>
          <w:szCs w:val="28"/>
        </w:rPr>
        <w:lastRenderedPageBreak/>
        <w:t>правилам общественного поведения и общественных отношений между людьми»</w:t>
      </w:r>
      <w:r w:rsidR="00D023CA" w:rsidRPr="005B3E06">
        <w:rPr>
          <w:rStyle w:val="a6"/>
          <w:sz w:val="28"/>
          <w:szCs w:val="28"/>
        </w:rPr>
        <w:footnoteReference w:id="2"/>
      </w:r>
      <w:r w:rsidR="00D023CA" w:rsidRPr="005B3E06">
        <w:rPr>
          <w:sz w:val="28"/>
          <w:szCs w:val="28"/>
        </w:rPr>
        <w:t>.</w:t>
      </w:r>
    </w:p>
    <w:p w14:paraId="76150816" w14:textId="77777777" w:rsidR="00D023CA" w:rsidRPr="005B3E06" w:rsidRDefault="000F1357" w:rsidP="000F13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Педагогически организованная игра (дидактическая, ролевая, сюжетная) перестает быть просто развлечением, а становится «полигоном» для отработки учебных действий в условной, эмоционально привлекательной ситуации. </w:t>
      </w:r>
    </w:p>
    <w:p w14:paraId="1FE4242A" w14:textId="77777777" w:rsidR="000F1357" w:rsidRPr="000F1357" w:rsidRDefault="000F1357" w:rsidP="000F13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35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 </w:t>
      </w:r>
      <w:r w:rsidRPr="005B3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актуальность</w:t>
      </w:r>
      <w:r w:rsidRPr="000F1357">
        <w:rPr>
          <w:rFonts w:ascii="Times New Roman" w:eastAsia="Times New Roman" w:hAnsi="Times New Roman" w:cs="Times New Roman"/>
          <w:sz w:val="28"/>
          <w:szCs w:val="28"/>
          <w:lang w:eastAsia="ru-RU"/>
        </w:rPr>
        <w:t> темы обусловлена необходимостью внедрения в практику начальной школой методов, которые, соответствуя психологическим особенностям возраста, эффективно формируют метапредметные результаты, предписанные стандартом.</w:t>
      </w:r>
    </w:p>
    <w:p w14:paraId="481AAF13" w14:textId="77777777" w:rsidR="00D023CA" w:rsidRPr="005B3E06" w:rsidRDefault="000F1357" w:rsidP="000F13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Игровая технология в педагогике понимается как целостная, системно организованная модель образовательного процесса, охватывающая определённую часть учебного содержания и объединённая общим сюжетом, персонажем, правилами. </w:t>
      </w:r>
    </w:p>
    <w:p w14:paraId="42BB50C2" w14:textId="77777777" w:rsidR="00D023CA" w:rsidRPr="005B3E06" w:rsidRDefault="00D023CA" w:rsidP="00D023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E0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B3E06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Педагогическая игра в отличие от обычных игр обладает существенным признаком - чётко поставленной целью обучения и соответствующими ей педагогическими результатами, которые могут быть обоснованы, выделены в явном виде и характеризуются учебно-познавательной направленностью</w:t>
      </w:r>
      <w:r w:rsidRPr="005B3E0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B3E06"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"/>
      </w:r>
      <w:r w:rsidRPr="005B3E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715E8B0" w14:textId="77777777" w:rsidR="000F1357" w:rsidRPr="000F1357" w:rsidRDefault="000F1357" w:rsidP="000F13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35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игры как деятельности включает ключевые элементы, которые напрямую соотносятся с компонентами учебной самостоятельности (</w:t>
      </w:r>
      <w:r w:rsidR="00D023CA" w:rsidRPr="005B3E06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рисунок</w:t>
      </w:r>
      <w:r w:rsidRPr="000F1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1).</w:t>
      </w:r>
    </w:p>
    <w:p w14:paraId="0E8C62FC" w14:textId="2B249574" w:rsidR="00D023CA" w:rsidRPr="005B3E06" w:rsidRDefault="00C44328" w:rsidP="00D023C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C9B3B2" wp14:editId="05A1CC3B">
                <wp:simplePos x="0" y="0"/>
                <wp:positionH relativeFrom="column">
                  <wp:posOffset>1853565</wp:posOffset>
                </wp:positionH>
                <wp:positionV relativeFrom="paragraph">
                  <wp:posOffset>1765935</wp:posOffset>
                </wp:positionV>
                <wp:extent cx="9525" cy="514350"/>
                <wp:effectExtent l="57150" t="9525" r="47625" b="19050"/>
                <wp:wrapNone/>
                <wp:docPr id="173321189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514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4C26B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145.95pt;margin-top:139.05pt;width:.75pt;height:40.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FF6FC2" wp14:editId="3EE93899">
                <wp:simplePos x="0" y="0"/>
                <wp:positionH relativeFrom="column">
                  <wp:posOffset>3958590</wp:posOffset>
                </wp:positionH>
                <wp:positionV relativeFrom="paragraph">
                  <wp:posOffset>1765935</wp:posOffset>
                </wp:positionV>
                <wp:extent cx="9525" cy="514350"/>
                <wp:effectExtent l="57150" t="9525" r="47625" b="19050"/>
                <wp:wrapNone/>
                <wp:docPr id="100215500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514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3416A5" id="AutoShape 5" o:spid="_x0000_s1026" type="#_x0000_t32" style="position:absolute;margin-left:311.7pt;margin-top:139.05pt;width:.75pt;height:40.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6F32E0" wp14:editId="4002BF1C">
                <wp:simplePos x="0" y="0"/>
                <wp:positionH relativeFrom="column">
                  <wp:posOffset>4977765</wp:posOffset>
                </wp:positionH>
                <wp:positionV relativeFrom="paragraph">
                  <wp:posOffset>1708785</wp:posOffset>
                </wp:positionV>
                <wp:extent cx="9525" cy="514350"/>
                <wp:effectExtent l="57150" t="9525" r="47625" b="19050"/>
                <wp:wrapNone/>
                <wp:docPr id="135219364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514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A7BBD" id="AutoShape 4" o:spid="_x0000_s1026" type="#_x0000_t32" style="position:absolute;margin-left:391.95pt;margin-top:134.55pt;width:.75pt;height:40.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FFAD90" wp14:editId="3A5F5FDC">
                <wp:simplePos x="0" y="0"/>
                <wp:positionH relativeFrom="column">
                  <wp:posOffset>815340</wp:posOffset>
                </wp:positionH>
                <wp:positionV relativeFrom="paragraph">
                  <wp:posOffset>1765935</wp:posOffset>
                </wp:positionV>
                <wp:extent cx="9525" cy="514350"/>
                <wp:effectExtent l="57150" t="9525" r="47625" b="19050"/>
                <wp:wrapNone/>
                <wp:docPr id="123350671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514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34383A" id="AutoShape 3" o:spid="_x0000_s1026" type="#_x0000_t32" style="position:absolute;margin-left:64.2pt;margin-top:139.05pt;width:.75pt;height:40.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">
                <v:stroke endarrow="block"/>
              </v:shape>
            </w:pict>
          </mc:Fallback>
        </mc:AlternateContent>
      </w:r>
      <w:r w:rsidR="00D023CA" w:rsidRPr="005B3E06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 wp14:anchorId="33B2669F" wp14:editId="5E17BE85">
            <wp:extent cx="5486400" cy="2066925"/>
            <wp:effectExtent l="38100" t="0" r="0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3ABE161E" w14:textId="05BE2E41" w:rsidR="00FC7621" w:rsidRPr="005B3E06" w:rsidRDefault="00C44328" w:rsidP="00D023C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F4EF93" wp14:editId="4ADFC610">
                <wp:simplePos x="0" y="0"/>
                <wp:positionH relativeFrom="column">
                  <wp:posOffset>548640</wp:posOffset>
                </wp:positionH>
                <wp:positionV relativeFrom="paragraph">
                  <wp:posOffset>2959100</wp:posOffset>
                </wp:positionV>
                <wp:extent cx="4848225" cy="657225"/>
                <wp:effectExtent l="19050" t="19050" r="19050" b="19050"/>
                <wp:wrapNone/>
                <wp:docPr id="168860258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48225" cy="6572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9192FC" w14:textId="77777777" w:rsidR="00FC7621" w:rsidRDefault="00FC7621" w:rsidP="00FC762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3CC07EED" w14:textId="77777777" w:rsidR="00FC7621" w:rsidRPr="00FC7621" w:rsidRDefault="00FC7621" w:rsidP="00FC762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FC7621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Компоненты учебной самостоятельности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F4EF93" id="Rectangle 2" o:spid="_x0000_s1026" style="position:absolute;left:0;text-align:left;margin-left:43.2pt;margin-top:233pt;width:381.75pt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" fillcolor="#548dd4 [1951]" strokeweight="2.25pt">
                <v:textbox>
                  <w:txbxContent>
                    <w:p w14:paraId="059192FC" w14:textId="77777777" w:rsidR="00FC7621" w:rsidRDefault="00FC7621" w:rsidP="00FC762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3CC07EED" w14:textId="77777777" w:rsidR="00FC7621" w:rsidRPr="00FC7621" w:rsidRDefault="00FC7621" w:rsidP="00FC762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FC7621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8"/>
                          <w:szCs w:val="28"/>
                        </w:rPr>
                        <w:t>Компоненты учебной самостоятельности</w:t>
                      </w:r>
                    </w:p>
                  </w:txbxContent>
                </v:textbox>
              </v:rect>
            </w:pict>
          </mc:Fallback>
        </mc:AlternateContent>
      </w:r>
      <w:r w:rsidR="00FC7621" w:rsidRPr="005B3E06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 wp14:anchorId="0297AC87" wp14:editId="0FC26D85">
            <wp:extent cx="5486400" cy="2857500"/>
            <wp:effectExtent l="0" t="0" r="0" b="647700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14:paraId="29635C0F" w14:textId="77777777" w:rsidR="003B37C8" w:rsidRPr="005B3E06" w:rsidRDefault="003B37C8" w:rsidP="00D023C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3CF7926" w14:textId="77777777" w:rsidR="000F1357" w:rsidRPr="000F1357" w:rsidRDefault="00D023CA" w:rsidP="00D023C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Рисунок</w:t>
      </w:r>
      <w:r w:rsidR="000F1357" w:rsidRPr="005B3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1. Взаимосвязь структурных элементов игры и формируемых компонентов учебной самостоятельности</w:t>
      </w:r>
    </w:p>
    <w:p w14:paraId="29678E82" w14:textId="77777777" w:rsidR="000F1357" w:rsidRPr="000F1357" w:rsidRDefault="000F1357" w:rsidP="000F13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357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Многообразие игровых технологий позволяет педагогу решать различные задачи. Классификация по дидактической направленности и связи с учебной самостоятельностью представл</w:t>
      </w:r>
      <w:r w:rsidR="003B37C8" w:rsidRPr="005B3E06">
        <w:rPr>
          <w:rFonts w:ascii="Times New Roman" w:eastAsia="Times New Roman" w:hAnsi="Times New Roman" w:cs="Times New Roman"/>
          <w:sz w:val="28"/>
          <w:szCs w:val="28"/>
          <w:lang w:eastAsia="ru-RU"/>
        </w:rPr>
        <w:t>ена в т</w:t>
      </w:r>
      <w:r w:rsidRPr="000F135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аблице 1.</w:t>
      </w:r>
    </w:p>
    <w:p w14:paraId="04D2D3B1" w14:textId="77777777" w:rsidR="000F1357" w:rsidRPr="000F1357" w:rsidRDefault="003B37C8" w:rsidP="003B37C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Таблица 1 -</w:t>
      </w:r>
      <w:r w:rsidR="000F1357" w:rsidRPr="005B3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Классификация игровых технологий и их вклад в формирование учебной самостоятельности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2"/>
        <w:gridCol w:w="2528"/>
        <w:gridCol w:w="2634"/>
        <w:gridCol w:w="2081"/>
      </w:tblGrid>
      <w:tr w:rsidR="000F1357" w:rsidRPr="000F1357" w14:paraId="132C84F0" w14:textId="77777777" w:rsidTr="003B37C8">
        <w:trPr>
          <w:tblHeader/>
        </w:trPr>
        <w:tc>
          <w:tcPr>
            <w:tcW w:w="0" w:type="auto"/>
            <w:tcMar>
              <w:top w:w="160" w:type="dxa"/>
              <w:left w:w="0" w:type="dxa"/>
              <w:bottom w:w="160" w:type="dxa"/>
              <w:right w:w="256" w:type="dxa"/>
            </w:tcMar>
            <w:vAlign w:val="center"/>
            <w:hideMark/>
          </w:tcPr>
          <w:p w14:paraId="270FE533" w14:textId="77777777" w:rsidR="000F1357" w:rsidRPr="000F1357" w:rsidRDefault="000F1357" w:rsidP="003B3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3E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Тип игровой технологии</w:t>
            </w:r>
          </w:p>
        </w:tc>
        <w:tc>
          <w:tcPr>
            <w:tcW w:w="0" w:type="auto"/>
            <w:tcMar>
              <w:top w:w="160" w:type="dxa"/>
              <w:left w:w="256" w:type="dxa"/>
              <w:bottom w:w="160" w:type="dxa"/>
              <w:right w:w="256" w:type="dxa"/>
            </w:tcMar>
            <w:vAlign w:val="center"/>
            <w:hideMark/>
          </w:tcPr>
          <w:p w14:paraId="27D89C56" w14:textId="77777777" w:rsidR="000F1357" w:rsidRPr="000F1357" w:rsidRDefault="000F1357" w:rsidP="003B3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3E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Краткая характеристика</w:t>
            </w:r>
          </w:p>
        </w:tc>
        <w:tc>
          <w:tcPr>
            <w:tcW w:w="0" w:type="auto"/>
            <w:tcMar>
              <w:top w:w="160" w:type="dxa"/>
              <w:left w:w="256" w:type="dxa"/>
              <w:bottom w:w="160" w:type="dxa"/>
              <w:right w:w="256" w:type="dxa"/>
            </w:tcMar>
            <w:vAlign w:val="center"/>
            <w:hideMark/>
          </w:tcPr>
          <w:p w14:paraId="3BF25BAB" w14:textId="77777777" w:rsidR="000F1357" w:rsidRPr="000F1357" w:rsidRDefault="000F1357" w:rsidP="003B3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3E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Формируемый аспект самостоятельности</w:t>
            </w:r>
          </w:p>
        </w:tc>
        <w:tc>
          <w:tcPr>
            <w:tcW w:w="0" w:type="auto"/>
            <w:tcMar>
              <w:top w:w="160" w:type="dxa"/>
              <w:left w:w="256" w:type="dxa"/>
              <w:bottom w:w="160" w:type="dxa"/>
              <w:right w:w="256" w:type="dxa"/>
            </w:tcMar>
            <w:vAlign w:val="center"/>
            <w:hideMark/>
          </w:tcPr>
          <w:p w14:paraId="5BB39373" w14:textId="77777777" w:rsidR="000F1357" w:rsidRPr="000F1357" w:rsidRDefault="000F1357" w:rsidP="003B3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3E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Пример использования</w:t>
            </w:r>
          </w:p>
        </w:tc>
      </w:tr>
      <w:tr w:rsidR="000F1357" w:rsidRPr="000F1357" w14:paraId="7ECA5DE4" w14:textId="77777777" w:rsidTr="003B37C8">
        <w:tc>
          <w:tcPr>
            <w:tcW w:w="0" w:type="auto"/>
            <w:tcMar>
              <w:top w:w="160" w:type="dxa"/>
              <w:left w:w="0" w:type="dxa"/>
              <w:bottom w:w="160" w:type="dxa"/>
              <w:right w:w="256" w:type="dxa"/>
            </w:tcMar>
            <w:vAlign w:val="center"/>
            <w:hideMark/>
          </w:tcPr>
          <w:p w14:paraId="2DF49CB7" w14:textId="77777777" w:rsidR="000F1357" w:rsidRPr="000F1357" w:rsidRDefault="000F1357" w:rsidP="003B3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Дидактические игры с правилами</w:t>
            </w:r>
          </w:p>
        </w:tc>
        <w:tc>
          <w:tcPr>
            <w:tcW w:w="0" w:type="auto"/>
            <w:tcMar>
              <w:top w:w="160" w:type="dxa"/>
              <w:left w:w="256" w:type="dxa"/>
              <w:bottom w:w="160" w:type="dxa"/>
              <w:right w:w="256" w:type="dxa"/>
            </w:tcMar>
            <w:vAlign w:val="center"/>
            <w:hideMark/>
          </w:tcPr>
          <w:p w14:paraId="1C2CF4CB" w14:textId="77777777" w:rsidR="000F1357" w:rsidRPr="000F1357" w:rsidRDefault="00660BE0" w:rsidP="003B3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0F1357" w:rsidRPr="000F1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гры на закрепление знаний, умений по конкретному предмету с четко фиксированными правилами</w:t>
            </w:r>
          </w:p>
        </w:tc>
        <w:tc>
          <w:tcPr>
            <w:tcW w:w="0" w:type="auto"/>
            <w:tcMar>
              <w:top w:w="160" w:type="dxa"/>
              <w:left w:w="256" w:type="dxa"/>
              <w:bottom w:w="160" w:type="dxa"/>
              <w:right w:w="256" w:type="dxa"/>
            </w:tcMar>
            <w:vAlign w:val="center"/>
            <w:hideMark/>
          </w:tcPr>
          <w:p w14:paraId="03B7E132" w14:textId="77777777" w:rsidR="000F1357" w:rsidRPr="000F1357" w:rsidRDefault="00660BE0" w:rsidP="003B3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0F1357" w:rsidRPr="000F1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амоконтроль (следование правилам), волевая регуляция, оценка результата по четкому критерию</w:t>
            </w:r>
          </w:p>
        </w:tc>
        <w:tc>
          <w:tcPr>
            <w:tcW w:w="0" w:type="auto"/>
            <w:tcMar>
              <w:top w:w="160" w:type="dxa"/>
              <w:left w:w="256" w:type="dxa"/>
              <w:bottom w:w="160" w:type="dxa"/>
              <w:right w:w="0" w:type="dxa"/>
            </w:tcMar>
            <w:vAlign w:val="center"/>
            <w:hideMark/>
          </w:tcPr>
          <w:p w14:paraId="4046FFA6" w14:textId="77777777" w:rsidR="000F1357" w:rsidRPr="000F1357" w:rsidRDefault="00660BE0" w:rsidP="003B3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0F1357" w:rsidRPr="000F1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атематическое лото, игры-ходилки с вопросами по окружающему миру</w:t>
            </w:r>
          </w:p>
        </w:tc>
      </w:tr>
      <w:tr w:rsidR="000F1357" w:rsidRPr="000F1357" w14:paraId="21650923" w14:textId="77777777" w:rsidTr="003B37C8">
        <w:tc>
          <w:tcPr>
            <w:tcW w:w="0" w:type="auto"/>
            <w:tcMar>
              <w:top w:w="160" w:type="dxa"/>
              <w:left w:w="0" w:type="dxa"/>
              <w:bottom w:w="160" w:type="dxa"/>
              <w:right w:w="256" w:type="dxa"/>
            </w:tcMar>
            <w:vAlign w:val="center"/>
            <w:hideMark/>
          </w:tcPr>
          <w:p w14:paraId="3480E4D2" w14:textId="77777777" w:rsidR="000F1357" w:rsidRPr="000F1357" w:rsidRDefault="000F1357" w:rsidP="003B3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Сюжетно-ролевые игры</w:t>
            </w:r>
          </w:p>
        </w:tc>
        <w:tc>
          <w:tcPr>
            <w:tcW w:w="0" w:type="auto"/>
            <w:tcMar>
              <w:top w:w="160" w:type="dxa"/>
              <w:left w:w="256" w:type="dxa"/>
              <w:bottom w:w="160" w:type="dxa"/>
              <w:right w:w="256" w:type="dxa"/>
            </w:tcMar>
            <w:vAlign w:val="center"/>
            <w:hideMark/>
          </w:tcPr>
          <w:p w14:paraId="4FD722D5" w14:textId="77777777" w:rsidR="000F1357" w:rsidRPr="000F1357" w:rsidRDefault="00660BE0" w:rsidP="003B3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0F1357" w:rsidRPr="000F1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оделирование социальных и профессиональных отношений в рамках заданного сюжета</w:t>
            </w:r>
          </w:p>
        </w:tc>
        <w:tc>
          <w:tcPr>
            <w:tcW w:w="0" w:type="auto"/>
            <w:tcMar>
              <w:top w:w="160" w:type="dxa"/>
              <w:left w:w="256" w:type="dxa"/>
              <w:bottom w:w="160" w:type="dxa"/>
              <w:right w:w="256" w:type="dxa"/>
            </w:tcMar>
            <w:vAlign w:val="center"/>
            <w:hideMark/>
          </w:tcPr>
          <w:p w14:paraId="0B60175B" w14:textId="77777777" w:rsidR="000F1357" w:rsidRPr="000F1357" w:rsidRDefault="00660BE0" w:rsidP="003B3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0F1357" w:rsidRPr="000F1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ланирование ролевых действий, ответственность за свою роль в общем деле, коммуникативная инициатива</w:t>
            </w:r>
          </w:p>
        </w:tc>
        <w:tc>
          <w:tcPr>
            <w:tcW w:w="0" w:type="auto"/>
            <w:tcMar>
              <w:top w:w="160" w:type="dxa"/>
              <w:left w:w="256" w:type="dxa"/>
              <w:bottom w:w="160" w:type="dxa"/>
              <w:right w:w="0" w:type="dxa"/>
            </w:tcMar>
            <w:vAlign w:val="center"/>
            <w:hideMark/>
          </w:tcPr>
          <w:p w14:paraId="006CA699" w14:textId="77777777" w:rsidR="00C70DB8" w:rsidRPr="005B3E06" w:rsidRDefault="00C70DB8" w:rsidP="00C70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0F1357" w:rsidRPr="000F1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«Редакция газеты» (русский язык), </w:t>
            </w:r>
          </w:p>
          <w:p w14:paraId="633FF952" w14:textId="77777777" w:rsidR="00C70DB8" w:rsidRPr="005B3E06" w:rsidRDefault="00C70DB8" w:rsidP="00C70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0F1357" w:rsidRPr="000F1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«Магазин» (математика), </w:t>
            </w:r>
          </w:p>
          <w:p w14:paraId="284CB268" w14:textId="77777777" w:rsidR="000F1357" w:rsidRPr="000F1357" w:rsidRDefault="00C70DB8" w:rsidP="00C70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0F1357" w:rsidRPr="000F1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«Научная лаборатория» (окружающий мир) </w:t>
            </w:r>
            <w:r w:rsidRPr="005B3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F1357" w:rsidRPr="000F1357" w14:paraId="17F5F1CA" w14:textId="77777777" w:rsidTr="003B37C8">
        <w:tc>
          <w:tcPr>
            <w:tcW w:w="0" w:type="auto"/>
            <w:tcMar>
              <w:top w:w="160" w:type="dxa"/>
              <w:left w:w="0" w:type="dxa"/>
              <w:bottom w:w="160" w:type="dxa"/>
              <w:right w:w="256" w:type="dxa"/>
            </w:tcMar>
            <w:vAlign w:val="center"/>
            <w:hideMark/>
          </w:tcPr>
          <w:p w14:paraId="3C1C56E3" w14:textId="77777777" w:rsidR="000F1357" w:rsidRPr="000F1357" w:rsidRDefault="000F1357" w:rsidP="003B3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Игры-путешествия (Квесты)</w:t>
            </w:r>
          </w:p>
        </w:tc>
        <w:tc>
          <w:tcPr>
            <w:tcW w:w="0" w:type="auto"/>
            <w:tcMar>
              <w:top w:w="160" w:type="dxa"/>
              <w:left w:w="256" w:type="dxa"/>
              <w:bottom w:w="160" w:type="dxa"/>
              <w:right w:w="256" w:type="dxa"/>
            </w:tcMar>
            <w:vAlign w:val="center"/>
            <w:hideMark/>
          </w:tcPr>
          <w:p w14:paraId="263E0DC5" w14:textId="77777777" w:rsidR="000F1357" w:rsidRPr="000F1357" w:rsidRDefault="00660BE0" w:rsidP="003B3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0F1357" w:rsidRPr="000F1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остижение конечной цели через последовательное выполнение тематических заданий на разных «станциях»</w:t>
            </w:r>
          </w:p>
        </w:tc>
        <w:tc>
          <w:tcPr>
            <w:tcW w:w="0" w:type="auto"/>
            <w:tcMar>
              <w:top w:w="160" w:type="dxa"/>
              <w:left w:w="256" w:type="dxa"/>
              <w:bottom w:w="160" w:type="dxa"/>
              <w:right w:w="256" w:type="dxa"/>
            </w:tcMar>
            <w:vAlign w:val="center"/>
            <w:hideMark/>
          </w:tcPr>
          <w:p w14:paraId="35A30719" w14:textId="77777777" w:rsidR="000F1357" w:rsidRPr="000F1357" w:rsidRDefault="00660BE0" w:rsidP="003B3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="000F1357" w:rsidRPr="000F1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елеполагание, планирование последовательности действий, настойчивость, решение нестандартных задач</w:t>
            </w:r>
          </w:p>
        </w:tc>
        <w:tc>
          <w:tcPr>
            <w:tcW w:w="0" w:type="auto"/>
            <w:tcMar>
              <w:top w:w="160" w:type="dxa"/>
              <w:left w:w="256" w:type="dxa"/>
              <w:bottom w:w="160" w:type="dxa"/>
              <w:right w:w="0" w:type="dxa"/>
            </w:tcMar>
            <w:vAlign w:val="center"/>
            <w:hideMark/>
          </w:tcPr>
          <w:p w14:paraId="4A541D54" w14:textId="77777777" w:rsidR="000F1357" w:rsidRPr="000F1357" w:rsidRDefault="00C70DB8" w:rsidP="003B3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F1357" w:rsidRPr="000F1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бразовательный квест по поиску «сокровищ» с заданиями по разным предметам</w:t>
            </w:r>
          </w:p>
        </w:tc>
      </w:tr>
      <w:tr w:rsidR="000F1357" w:rsidRPr="000F1357" w14:paraId="35B43CDA" w14:textId="77777777" w:rsidTr="003B37C8">
        <w:tc>
          <w:tcPr>
            <w:tcW w:w="0" w:type="auto"/>
            <w:tcMar>
              <w:top w:w="160" w:type="dxa"/>
              <w:left w:w="0" w:type="dxa"/>
              <w:bottom w:w="160" w:type="dxa"/>
              <w:right w:w="256" w:type="dxa"/>
            </w:tcMar>
            <w:vAlign w:val="center"/>
            <w:hideMark/>
          </w:tcPr>
          <w:p w14:paraId="514996CB" w14:textId="77777777" w:rsidR="000F1357" w:rsidRPr="000F1357" w:rsidRDefault="000F1357" w:rsidP="003B3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Творческие (конструктивные) игры</w:t>
            </w:r>
          </w:p>
        </w:tc>
        <w:tc>
          <w:tcPr>
            <w:tcW w:w="0" w:type="auto"/>
            <w:tcMar>
              <w:top w:w="160" w:type="dxa"/>
              <w:left w:w="256" w:type="dxa"/>
              <w:bottom w:w="160" w:type="dxa"/>
              <w:right w:w="256" w:type="dxa"/>
            </w:tcMar>
            <w:vAlign w:val="center"/>
            <w:hideMark/>
          </w:tcPr>
          <w:p w14:paraId="0F2ABD5F" w14:textId="77777777" w:rsidR="000F1357" w:rsidRPr="000F1357" w:rsidRDefault="00660BE0" w:rsidP="003B3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0F1357" w:rsidRPr="000F1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оздание нового продукта: модели, истории, проекта, решения проблемы</w:t>
            </w:r>
          </w:p>
        </w:tc>
        <w:tc>
          <w:tcPr>
            <w:tcW w:w="0" w:type="auto"/>
            <w:tcMar>
              <w:top w:w="160" w:type="dxa"/>
              <w:left w:w="256" w:type="dxa"/>
              <w:bottom w:w="160" w:type="dxa"/>
              <w:right w:w="256" w:type="dxa"/>
            </w:tcMar>
            <w:vAlign w:val="center"/>
            <w:hideMark/>
          </w:tcPr>
          <w:p w14:paraId="75AF8DE5" w14:textId="77777777" w:rsidR="000F1357" w:rsidRPr="000F1357" w:rsidRDefault="00660BE0" w:rsidP="003B3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0F1357" w:rsidRPr="000F1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реативность, самостоятельный поиск идей и способов их реализации, оценка своего продукта</w:t>
            </w:r>
          </w:p>
        </w:tc>
        <w:tc>
          <w:tcPr>
            <w:tcW w:w="0" w:type="auto"/>
            <w:tcMar>
              <w:top w:w="160" w:type="dxa"/>
              <w:left w:w="256" w:type="dxa"/>
              <w:bottom w:w="160" w:type="dxa"/>
              <w:right w:w="0" w:type="dxa"/>
            </w:tcMar>
            <w:vAlign w:val="center"/>
            <w:hideMark/>
          </w:tcPr>
          <w:p w14:paraId="6AE386B8" w14:textId="77777777" w:rsidR="000F1357" w:rsidRPr="000F1357" w:rsidRDefault="00C70DB8" w:rsidP="003B3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0F1357" w:rsidRPr="000F1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онструирование модели экодома из подручных материалов, сочинение коллективной сказки с заданными героями</w:t>
            </w:r>
          </w:p>
        </w:tc>
      </w:tr>
      <w:tr w:rsidR="000F1357" w:rsidRPr="000F1357" w14:paraId="676B31B8" w14:textId="77777777" w:rsidTr="003B37C8">
        <w:tc>
          <w:tcPr>
            <w:tcW w:w="0" w:type="auto"/>
            <w:tcMar>
              <w:top w:w="160" w:type="dxa"/>
              <w:left w:w="0" w:type="dxa"/>
              <w:bottom w:w="160" w:type="dxa"/>
              <w:right w:w="256" w:type="dxa"/>
            </w:tcMar>
            <w:vAlign w:val="center"/>
            <w:hideMark/>
          </w:tcPr>
          <w:p w14:paraId="5E8F4259" w14:textId="77777777" w:rsidR="000F1357" w:rsidRPr="000F1357" w:rsidRDefault="000F1357" w:rsidP="003B3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Игры-соревнования</w:t>
            </w:r>
          </w:p>
        </w:tc>
        <w:tc>
          <w:tcPr>
            <w:tcW w:w="0" w:type="auto"/>
            <w:tcMar>
              <w:top w:w="160" w:type="dxa"/>
              <w:left w:w="256" w:type="dxa"/>
              <w:bottom w:w="160" w:type="dxa"/>
              <w:right w:w="256" w:type="dxa"/>
            </w:tcMar>
            <w:vAlign w:val="center"/>
            <w:hideMark/>
          </w:tcPr>
          <w:p w14:paraId="38F1314A" w14:textId="77777777" w:rsidR="000F1357" w:rsidRPr="000F1357" w:rsidRDefault="00660BE0" w:rsidP="003B3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0F1357" w:rsidRPr="000F1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еятельность, направленная на достижение превосходства в результатах согласно правилам</w:t>
            </w:r>
          </w:p>
        </w:tc>
        <w:tc>
          <w:tcPr>
            <w:tcW w:w="0" w:type="auto"/>
            <w:tcMar>
              <w:top w:w="160" w:type="dxa"/>
              <w:left w:w="256" w:type="dxa"/>
              <w:bottom w:w="160" w:type="dxa"/>
              <w:right w:w="256" w:type="dxa"/>
            </w:tcMar>
            <w:vAlign w:val="center"/>
            <w:hideMark/>
          </w:tcPr>
          <w:p w14:paraId="17FCBF5F" w14:textId="77777777" w:rsidR="000F1357" w:rsidRPr="000F1357" w:rsidRDefault="00660BE0" w:rsidP="003B3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0F1357" w:rsidRPr="000F1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отивация достижения, самооценка в сравнении с эталоном, регуляция эмоций при успехе/неудаче</w:t>
            </w:r>
          </w:p>
        </w:tc>
        <w:tc>
          <w:tcPr>
            <w:tcW w:w="0" w:type="auto"/>
            <w:tcMar>
              <w:top w:w="160" w:type="dxa"/>
              <w:left w:w="256" w:type="dxa"/>
              <w:bottom w:w="160" w:type="dxa"/>
              <w:right w:w="0" w:type="dxa"/>
            </w:tcMar>
            <w:vAlign w:val="center"/>
            <w:hideMark/>
          </w:tcPr>
          <w:p w14:paraId="56467108" w14:textId="77777777" w:rsidR="000F1357" w:rsidRPr="000F1357" w:rsidRDefault="00C70DB8" w:rsidP="003B3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0F1357" w:rsidRPr="000F1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урнир знатоков, командная викторина, конкурс на лучшего чтеца</w:t>
            </w:r>
          </w:p>
        </w:tc>
      </w:tr>
    </w:tbl>
    <w:p w14:paraId="637323D9" w14:textId="77777777" w:rsidR="000F1357" w:rsidRPr="005B3E06" w:rsidRDefault="000F1357" w:rsidP="000F13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3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Формирование учебной самостоятельности </w:t>
      </w:r>
      <w:r w:rsidR="00C70DB8" w:rsidRPr="005B3E0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1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 поэтапный и целенаправленный. На основе анализа литературы</w:t>
      </w:r>
      <w:r w:rsidR="00C70DB8" w:rsidRPr="005B3E06"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4"/>
      </w:r>
      <w:r w:rsidR="00C70DB8" w:rsidRPr="005B3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135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предложить модель, реализуемую в рамках одного игрового проекта (урока, серии занятий)</w:t>
      </w:r>
      <w:r w:rsidR="00C70DB8" w:rsidRPr="005B3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(рисунок 2)</w:t>
      </w:r>
      <w:r w:rsidRPr="000F13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3333537" w14:textId="77777777" w:rsidR="00C70DB8" w:rsidRPr="005B3E06" w:rsidRDefault="00C70DB8" w:rsidP="00C70DB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E0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0F03CD2" wp14:editId="0B5A02EF">
            <wp:extent cx="5486400" cy="3000375"/>
            <wp:effectExtent l="0" t="19050" r="0" b="9525"/>
            <wp:docPr id="4" name="Схема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inline>
        </w:drawing>
      </w:r>
    </w:p>
    <w:p w14:paraId="6E8D62B5" w14:textId="77777777" w:rsidR="00C70DB8" w:rsidRPr="000F1357" w:rsidRDefault="00C70DB8" w:rsidP="00C70DB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E06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Рисунок 2. Этапы урока / занятия</w:t>
      </w:r>
    </w:p>
    <w:p w14:paraId="4110B0E4" w14:textId="77777777" w:rsidR="00C70DB8" w:rsidRPr="005B3E06" w:rsidRDefault="000F1357" w:rsidP="000F13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Этап 1. Мотивационно-целевой.</w:t>
      </w:r>
    </w:p>
    <w:p w14:paraId="385EED7A" w14:textId="77777777" w:rsidR="00C70DB8" w:rsidRPr="005B3E06" w:rsidRDefault="000F1357" w:rsidP="000F13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35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создает </w:t>
      </w:r>
      <w:r w:rsidRPr="005B3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игровую проблемную ситуацию</w:t>
      </w:r>
      <w:r w:rsidRPr="000F1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(«Письмо от сказочного героя с просьбой о помощи», «Потерянные страницы энциклопедии»). </w:t>
      </w:r>
    </w:p>
    <w:p w14:paraId="2CC92236" w14:textId="77777777" w:rsidR="000F1357" w:rsidRPr="000F1357" w:rsidRDefault="000F1357" w:rsidP="000F13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35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обучения подается как </w:t>
      </w:r>
      <w:r w:rsidRPr="005B3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игровая задача</w:t>
      </w:r>
      <w:r w:rsidRPr="000F1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(например, не «изучить части растения», а «стать ботаником-исследователем и составить полевой дневник </w:t>
      </w:r>
      <w:r w:rsidR="00C70DB8" w:rsidRPr="005B3E0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Экологического общества»), ч</w:t>
      </w:r>
      <w:r w:rsidRPr="000F1357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пробуждает внутренний интерес и личную заинтересованность в результате, что является фундаментом самостоятельности.</w:t>
      </w:r>
    </w:p>
    <w:p w14:paraId="3B3230A2" w14:textId="77777777" w:rsidR="00C70DB8" w:rsidRPr="005B3E06" w:rsidRDefault="000F1357" w:rsidP="000F13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Этап 2. Планово-организационный.</w:t>
      </w:r>
    </w:p>
    <w:p w14:paraId="0F80877A" w14:textId="77777777" w:rsidR="000F1357" w:rsidRPr="000F1357" w:rsidRDefault="00C70DB8" w:rsidP="000F13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E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Вместе с учениками </w:t>
      </w:r>
      <w:r w:rsidR="000F1357" w:rsidRPr="005B3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оговариваются или совместно создаются правила</w:t>
      </w:r>
      <w:r w:rsidR="000F1357" w:rsidRPr="000F1357">
        <w:rPr>
          <w:rFonts w:ascii="Times New Roman" w:eastAsia="Times New Roman" w:hAnsi="Times New Roman" w:cs="Times New Roman"/>
          <w:sz w:val="28"/>
          <w:szCs w:val="28"/>
          <w:lang w:eastAsia="ru-RU"/>
        </w:rPr>
        <w:t> игры. Дети участвуют в </w:t>
      </w:r>
      <w:r w:rsidR="000F1357" w:rsidRPr="005B3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планировании</w:t>
      </w:r>
      <w:r w:rsidR="000F1357" w:rsidRPr="000F1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этапов деятельности: что будем делать сначала, что потом, какие инструменты (учебники, справочники, материалы) нам понадобятся. </w:t>
      </w:r>
      <w:r w:rsidRPr="005B3E0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данном этапе</w:t>
      </w:r>
      <w:r w:rsidR="000F1357" w:rsidRPr="000F1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формируются навыки самоорганизации.</w:t>
      </w:r>
    </w:p>
    <w:p w14:paraId="50DA17E1" w14:textId="77777777" w:rsidR="00C70DB8" w:rsidRPr="005B3E06" w:rsidRDefault="000F1357" w:rsidP="000F13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Этап 3. Деятельностно-исполнительский.</w:t>
      </w:r>
    </w:p>
    <w:p w14:paraId="59D2F44B" w14:textId="77777777" w:rsidR="000F1357" w:rsidRPr="000F1357" w:rsidRDefault="00C70DB8" w:rsidP="000F13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Учащиеся выполняют </w:t>
      </w:r>
      <w:r w:rsidR="000F1357" w:rsidRPr="005B3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игровые действия</w:t>
      </w:r>
      <w:r w:rsidR="000F1357" w:rsidRPr="000F1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(решают головоломки, проводят опыты в роли ученых, ищут информацию, готовят презентацию-отчет). Ключевая роль учителя на этом этапе </w:t>
      </w:r>
      <w:r w:rsidRPr="005B3E0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F1357" w:rsidRPr="000F1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фасилитатор и консультант. Он минимально вмешивается, поощряя самостоятельный поиск, выбор стратегии и даже право на ошибку в безопасной игровой среде.</w:t>
      </w:r>
    </w:p>
    <w:p w14:paraId="0CF2CE1F" w14:textId="77777777" w:rsidR="00C70DB8" w:rsidRPr="005B3E06" w:rsidRDefault="000F1357" w:rsidP="000F13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Этап 4. Рефлексивно-оценочный.</w:t>
      </w:r>
    </w:p>
    <w:p w14:paraId="59DA2BD0" w14:textId="77777777" w:rsidR="00C70DB8" w:rsidRPr="005B3E06" w:rsidRDefault="00C70DB8" w:rsidP="000F13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Является к</w:t>
      </w:r>
      <w:r w:rsidR="000F1357" w:rsidRPr="005B3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лючев</w:t>
      </w:r>
      <w:r w:rsidRPr="005B3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ым</w:t>
      </w:r>
      <w:r w:rsidR="000F1357" w:rsidRPr="005B3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этап</w:t>
      </w:r>
      <w:r w:rsidRPr="005B3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ом </w:t>
      </w:r>
      <w:r w:rsidR="000F1357" w:rsidRPr="000F1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формирования самостоятельности. Обсуждение ведется в двух планах: игровом («Справились ли мы с миссией?») и учебно-познавательном («Какие новые знания и умения помогли нам? Что было самым трудным и почему? Как мы это преодолели?»). </w:t>
      </w:r>
    </w:p>
    <w:p w14:paraId="21CFBF61" w14:textId="77777777" w:rsidR="000F1357" w:rsidRPr="000F1357" w:rsidRDefault="009C7945" w:rsidP="000F13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E06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Школьники</w:t>
      </w:r>
      <w:r w:rsidR="000F1357" w:rsidRPr="000F1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учатся </w:t>
      </w:r>
      <w:r w:rsidR="000F1357" w:rsidRPr="005B3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анализировать</w:t>
      </w:r>
      <w:r w:rsidR="000F1357" w:rsidRPr="000F1357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собственные действия, а не только результат, давать им оценку. Введение системы </w:t>
      </w:r>
      <w:r w:rsidR="000F1357" w:rsidRPr="005B3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игровых бонусов</w:t>
      </w:r>
      <w:r w:rsidR="000F1357" w:rsidRPr="000F1357">
        <w:rPr>
          <w:rFonts w:ascii="Times New Roman" w:eastAsia="Times New Roman" w:hAnsi="Times New Roman" w:cs="Times New Roman"/>
          <w:sz w:val="28"/>
          <w:szCs w:val="28"/>
          <w:lang w:eastAsia="ru-RU"/>
        </w:rPr>
        <w:t> не только за правильный ответ, но и за оригинальный способ решения, за взаимопомощь, смещает фокус с внешней оценки на самооценку и ценность процесса.</w:t>
      </w:r>
    </w:p>
    <w:p w14:paraId="39EDA688" w14:textId="77777777" w:rsidR="000F1357" w:rsidRPr="000F1357" w:rsidRDefault="000F1357" w:rsidP="000F1357">
      <w:pPr>
        <w:shd w:val="clear" w:color="auto" w:fill="FFFFFF"/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5B3E0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3. Результативность и ограничения применения игровых технологий</w:t>
      </w:r>
      <w:r w:rsidR="00C70DB8" w:rsidRPr="005B3E0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.</w:t>
      </w:r>
    </w:p>
    <w:p w14:paraId="6D1A9562" w14:textId="77777777" w:rsidR="009C7945" w:rsidRPr="005B3E06" w:rsidRDefault="000F1357" w:rsidP="009C794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357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Исследования и педагогическая практика свидетельствуют, что системное использование игровых технологий:</w:t>
      </w:r>
    </w:p>
    <w:p w14:paraId="2FE1B29C" w14:textId="77777777" w:rsidR="009C7945" w:rsidRPr="005B3E06" w:rsidRDefault="009C7945" w:rsidP="009C794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E06"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0F1357" w:rsidRPr="005B3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овышает учебную мотивацию</w:t>
      </w:r>
      <w:r w:rsidR="000F1357" w:rsidRPr="000F1357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познавательную активность, создавая «атмосферу непринуждённости, радости»</w:t>
      </w:r>
      <w:r w:rsidRPr="005B3E0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008DD4A1" w14:textId="77777777" w:rsidR="009C7945" w:rsidRPr="005B3E06" w:rsidRDefault="009C7945" w:rsidP="009C794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E06"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="000F1357" w:rsidRPr="005B3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пособствует более глубокому усвоению материала</w:t>
      </w:r>
      <w:r w:rsidR="000F1357" w:rsidRPr="000F1357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как знания добываются в деятел</w:t>
      </w:r>
      <w:r w:rsidRPr="005B3E06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ьности и имеют личностный смысл,</w:t>
      </w:r>
    </w:p>
    <w:p w14:paraId="5C22E2AD" w14:textId="77777777" w:rsidR="009C7945" w:rsidRPr="005B3E06" w:rsidRDefault="009C7945" w:rsidP="009C794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E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р</w:t>
      </w:r>
      <w:r w:rsidR="000F1357" w:rsidRPr="005B3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азвивает «мягкие навыки»:</w:t>
      </w:r>
      <w:r w:rsidR="000F1357" w:rsidRPr="000F1357">
        <w:rPr>
          <w:rFonts w:ascii="Times New Roman" w:eastAsia="Times New Roman" w:hAnsi="Times New Roman" w:cs="Times New Roman"/>
          <w:sz w:val="28"/>
          <w:szCs w:val="28"/>
          <w:lang w:eastAsia="ru-RU"/>
        </w:rPr>
        <w:t> коммуникацию, сотрудничество, креативное и критическое мышление</w:t>
      </w:r>
      <w:r w:rsidRPr="005B3E0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415EFDE9" w14:textId="77777777" w:rsidR="000F1357" w:rsidRPr="000F1357" w:rsidRDefault="009C7945" w:rsidP="009C794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E06"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="000F1357" w:rsidRPr="005B3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оздает условия для индивидуализации:</w:t>
      </w:r>
      <w:r w:rsidR="000F1357" w:rsidRPr="000F1357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игре каждый ребенок может проявить себя в соответствии со своими способностями, выбирая роль или уровень сложности задания.</w:t>
      </w:r>
    </w:p>
    <w:p w14:paraId="743FAAA2" w14:textId="77777777" w:rsidR="000F1357" w:rsidRPr="005B3E06" w:rsidRDefault="000F1357" w:rsidP="000F13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35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важно учитывать и </w:t>
      </w:r>
      <w:r w:rsidRPr="005B3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критический взгляд</w:t>
      </w:r>
      <w:r w:rsidR="009C7945" w:rsidRPr="005B3E06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ограничения (рисунок 3).</w:t>
      </w:r>
    </w:p>
    <w:p w14:paraId="498204A2" w14:textId="77777777" w:rsidR="009C7945" w:rsidRPr="005B3E06" w:rsidRDefault="009C7945" w:rsidP="009C794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E0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72F389C" wp14:editId="099B6B7A">
            <wp:extent cx="5486400" cy="3619500"/>
            <wp:effectExtent l="0" t="0" r="0" b="0"/>
            <wp:docPr id="5" name="Схема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3" r:lo="rId24" r:qs="rId25" r:cs="rId26"/>
              </a:graphicData>
            </a:graphic>
          </wp:inline>
        </w:drawing>
      </w:r>
    </w:p>
    <w:p w14:paraId="1BF89764" w14:textId="77777777" w:rsidR="009C7945" w:rsidRPr="000F1357" w:rsidRDefault="009C7945" w:rsidP="009C794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E06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Рисунок 3. Ограничения в использовании игровых технологий</w:t>
      </w:r>
    </w:p>
    <w:p w14:paraId="2AD49752" w14:textId="77777777" w:rsidR="000F1357" w:rsidRPr="000F1357" w:rsidRDefault="00DC302D" w:rsidP="000F13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E0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0F1357" w:rsidRPr="000F1357">
        <w:rPr>
          <w:rFonts w:ascii="Times New Roman" w:eastAsia="Times New Roman" w:hAnsi="Times New Roman" w:cs="Times New Roman"/>
          <w:sz w:val="28"/>
          <w:szCs w:val="28"/>
          <w:lang w:eastAsia="ru-RU"/>
        </w:rPr>
        <w:t>аибольший эффект дает не эпизодическое, а </w:t>
      </w:r>
      <w:r w:rsidR="000F1357" w:rsidRPr="005B3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систематическое и целенаправленное</w:t>
      </w:r>
      <w:r w:rsidR="000F1357" w:rsidRPr="000F1357">
        <w:rPr>
          <w:rFonts w:ascii="Times New Roman" w:eastAsia="Times New Roman" w:hAnsi="Times New Roman" w:cs="Times New Roman"/>
          <w:sz w:val="28"/>
          <w:szCs w:val="28"/>
          <w:lang w:eastAsia="ru-RU"/>
        </w:rPr>
        <w:t> использование игровых технологий в сочетании с другими педагогическими методами.</w:t>
      </w:r>
    </w:p>
    <w:p w14:paraId="38BDDCE9" w14:textId="77777777" w:rsidR="000F1357" w:rsidRPr="000F1357" w:rsidRDefault="00DC302D" w:rsidP="000F13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Таким образом,</w:t>
      </w:r>
      <w:r w:rsidRPr="005B3E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B3E0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F1357" w:rsidRPr="000F1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гровые технологии </w:t>
      </w:r>
      <w:r w:rsidRPr="005B3E0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назвать мощной психолого-педагогической</w:t>
      </w:r>
      <w:r w:rsidR="000F1357" w:rsidRPr="000F1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</w:t>
      </w:r>
      <w:r w:rsidRPr="005B3E06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0F1357" w:rsidRPr="000F1357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адекватн</w:t>
      </w:r>
      <w:r w:rsidRPr="005B3E06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0F1357" w:rsidRPr="000F1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природе младшего школьника. Через механизмы игры </w:t>
      </w:r>
      <w:r w:rsidRPr="005B3E0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F1357" w:rsidRPr="000F1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принятие роли, действие по правилам, решение игровых задач, рефлексию результатов </w:t>
      </w:r>
      <w:r w:rsidRPr="005B3E0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F1357" w:rsidRPr="000F1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учащихся естественным образом формируются основы учебной самостоятельности: от внутреннего желания действовать до умения анализировать и оценивать свою деятельность.</w:t>
      </w:r>
    </w:p>
    <w:p w14:paraId="66D0B25B" w14:textId="77777777" w:rsidR="000F1357" w:rsidRPr="005B3E06" w:rsidRDefault="000F1357" w:rsidP="00DC302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3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Успешность применения данных технологий зависит от осознанного выбора учителем типа игры, соответствующей конкретной педагогической задаче, от грамотного проектирования всех этапов игровой деятельности и, что особенно важно, от смещения акцента с внешнего управления на создание условий для проявления детской инициативы, выбора и ответственности. В этом случае начальная школа выполняет свою важнейшую миссию </w:t>
      </w:r>
      <w:r w:rsidR="00DC302D" w:rsidRPr="005B3E0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1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только обучает, но и воспитывает субъекта, способного и желающего учиться на протяжении всей жизни.</w:t>
      </w:r>
    </w:p>
    <w:p w14:paraId="6F57337C" w14:textId="77777777" w:rsidR="00DC302D" w:rsidRPr="005B3E06" w:rsidRDefault="00DC302D" w:rsidP="00DC302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5F017F" w14:textId="77777777" w:rsidR="00DC302D" w:rsidRPr="005B3E06" w:rsidRDefault="00DC302D" w:rsidP="00DC302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3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литературы</w:t>
      </w:r>
    </w:p>
    <w:p w14:paraId="7AC9633D" w14:textId="77777777" w:rsidR="00DC302D" w:rsidRPr="005B3E06" w:rsidRDefault="00DC302D" w:rsidP="00DC302D">
      <w:pPr>
        <w:pStyle w:val="2"/>
        <w:numPr>
          <w:ilvl w:val="0"/>
          <w:numId w:val="3"/>
        </w:numPr>
        <w:shd w:val="clear" w:color="auto" w:fill="FFFFFF"/>
        <w:spacing w:before="0" w:line="360" w:lineRule="auto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5B3E0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Емельянова И. В. </w:t>
      </w:r>
      <w:r w:rsidRPr="005B3E06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Применение игровых технологий на уроках в начальной школе // </w:t>
      </w:r>
      <w:hyperlink r:id="rId28" w:history="1">
        <w:r w:rsidRPr="005B3E06">
          <w:rPr>
            <w:rStyle w:val="a8"/>
            <w:rFonts w:ascii="Times New Roman" w:hAnsi="Times New Roman" w:cs="Times New Roman"/>
            <w:b w:val="0"/>
            <w:bCs w:val="0"/>
            <w:color w:val="auto"/>
            <w:sz w:val="28"/>
            <w:szCs w:val="28"/>
            <w:u w:val="none"/>
          </w:rPr>
          <w:t>https://www.pedopyt.ru/categories/12/articles/4904</w:t>
        </w:r>
      </w:hyperlink>
    </w:p>
    <w:p w14:paraId="1AF10FFA" w14:textId="77777777" w:rsidR="00DC302D" w:rsidRPr="005B3E06" w:rsidRDefault="00DC302D" w:rsidP="00DC302D">
      <w:pPr>
        <w:pStyle w:val="2"/>
        <w:numPr>
          <w:ilvl w:val="0"/>
          <w:numId w:val="3"/>
        </w:numPr>
        <w:shd w:val="clear" w:color="auto" w:fill="FFFFFF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B3E0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Жаббарова Х. А., Холияров Х. У., Чориева Г. Н., Панжиева С. Э. Игровые технологии в процессе обучения в начальной школе // </w:t>
      </w:r>
      <w:hyperlink r:id="rId29" w:history="1">
        <w:r w:rsidRPr="005B3E06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https://nauka21veka.ru/articles/pedagogicheskie-nauki/igrovye-tekhnologii-v-protsesse-obucheniya-v-nachalnoy-shkole-1539337700/</w:t>
        </w:r>
      </w:hyperlink>
    </w:p>
    <w:p w14:paraId="2CFEA431" w14:textId="77777777" w:rsidR="00DC302D" w:rsidRPr="005B3E06" w:rsidRDefault="00DC302D" w:rsidP="00DC302D">
      <w:pPr>
        <w:pStyle w:val="2"/>
        <w:numPr>
          <w:ilvl w:val="0"/>
          <w:numId w:val="3"/>
        </w:numPr>
        <w:shd w:val="clear" w:color="auto" w:fill="FFFFFF"/>
        <w:spacing w:before="0" w:line="360" w:lineRule="auto"/>
        <w:jc w:val="both"/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  <w:r w:rsidRPr="005B3E06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Мамедова С. С. Использование игр в образовательном процессе как способ повышения мотивации и успеваемости у учащихся начальной школы // Молодой ученый. - 2025. - № 45 (596). С. 336-341.</w:t>
      </w:r>
    </w:p>
    <w:p w14:paraId="3FEDB262" w14:textId="77777777" w:rsidR="00DC302D" w:rsidRPr="005B3E06" w:rsidRDefault="00DC302D" w:rsidP="00DC302D">
      <w:pPr>
        <w:pStyle w:val="ab"/>
        <w:numPr>
          <w:ilvl w:val="0"/>
          <w:numId w:val="3"/>
        </w:numPr>
        <w:spacing w:after="0" w:line="360" w:lineRule="auto"/>
        <w:rPr>
          <w:sz w:val="28"/>
          <w:szCs w:val="28"/>
          <w:lang w:eastAsia="ru-RU"/>
        </w:rPr>
      </w:pPr>
      <w:r w:rsidRPr="005B3E06">
        <w:rPr>
          <w:rFonts w:ascii="Times New Roman" w:hAnsi="Times New Roman" w:cs="Times New Roman"/>
          <w:sz w:val="28"/>
          <w:szCs w:val="28"/>
        </w:rPr>
        <w:t>Эльконин Д. Б. Детская психология: учеб. пособие для студ. высш. учеб. заведений. - М.: Издательский центр «Академия», 2007. - 384 с.</w:t>
      </w:r>
    </w:p>
    <w:p w14:paraId="1CE1377D" w14:textId="77777777" w:rsidR="00DC302D" w:rsidRPr="000F1357" w:rsidRDefault="00DC302D" w:rsidP="00DC302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71A80BE" w14:textId="77777777" w:rsidR="00E07460" w:rsidRPr="005B3E06" w:rsidRDefault="00E07460" w:rsidP="00DC302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07460" w:rsidRPr="005B3E06" w:rsidSect="00C84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D4549" w14:textId="77777777" w:rsidR="00E76D3B" w:rsidRDefault="00E76D3B" w:rsidP="000F1357">
      <w:pPr>
        <w:spacing w:after="0" w:line="240" w:lineRule="auto"/>
      </w:pPr>
      <w:r>
        <w:separator/>
      </w:r>
    </w:p>
  </w:endnote>
  <w:endnote w:type="continuationSeparator" w:id="0">
    <w:p w14:paraId="64C391C7" w14:textId="77777777" w:rsidR="00E76D3B" w:rsidRDefault="00E76D3B" w:rsidP="000F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B935C" w14:textId="77777777" w:rsidR="00E76D3B" w:rsidRDefault="00E76D3B" w:rsidP="000F1357">
      <w:pPr>
        <w:spacing w:after="0" w:line="240" w:lineRule="auto"/>
      </w:pPr>
      <w:r>
        <w:separator/>
      </w:r>
    </w:p>
  </w:footnote>
  <w:footnote w:type="continuationSeparator" w:id="0">
    <w:p w14:paraId="276C7F0C" w14:textId="77777777" w:rsidR="00E76D3B" w:rsidRDefault="00E76D3B" w:rsidP="000F1357">
      <w:pPr>
        <w:spacing w:after="0" w:line="240" w:lineRule="auto"/>
      </w:pPr>
      <w:r>
        <w:continuationSeparator/>
      </w:r>
    </w:p>
  </w:footnote>
  <w:footnote w:id="1">
    <w:p w14:paraId="42200F6B" w14:textId="77777777" w:rsidR="000F1357" w:rsidRPr="005B3E06" w:rsidRDefault="000F1357" w:rsidP="00DC30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06">
        <w:rPr>
          <w:rStyle w:val="a6"/>
          <w:rFonts w:ascii="Times New Roman" w:hAnsi="Times New Roman" w:cs="Times New Roman"/>
          <w:sz w:val="24"/>
          <w:szCs w:val="24"/>
        </w:rPr>
        <w:footnoteRef/>
      </w:r>
      <w:r w:rsidRPr="005B3E06">
        <w:rPr>
          <w:rFonts w:ascii="Times New Roman" w:hAnsi="Times New Roman" w:cs="Times New Roman"/>
          <w:sz w:val="24"/>
          <w:szCs w:val="24"/>
        </w:rPr>
        <w:t xml:space="preserve"> </w:t>
      </w:r>
      <w:r w:rsidRPr="005B3E0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Мамедова С. С. Использование игр в образовательном процессе как способ повышения мотивации и успеваемости у учащихся начальной школы // Молодой ученый. - 2025. - № 45 (596). С. 336.</w:t>
      </w:r>
    </w:p>
  </w:footnote>
  <w:footnote w:id="2">
    <w:p w14:paraId="62FC5E2D" w14:textId="77777777" w:rsidR="00D023CA" w:rsidRPr="005B3E06" w:rsidRDefault="00D023CA" w:rsidP="00DC302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B3E06">
        <w:rPr>
          <w:rStyle w:val="a6"/>
          <w:rFonts w:ascii="Times New Roman" w:hAnsi="Times New Roman" w:cs="Times New Roman"/>
          <w:sz w:val="24"/>
          <w:szCs w:val="24"/>
        </w:rPr>
        <w:footnoteRef/>
      </w:r>
      <w:r w:rsidRPr="005B3E06">
        <w:rPr>
          <w:rFonts w:ascii="Times New Roman" w:hAnsi="Times New Roman" w:cs="Times New Roman"/>
          <w:sz w:val="24"/>
          <w:szCs w:val="24"/>
        </w:rPr>
        <w:t xml:space="preserve"> Эльконин Д. Б. Детская психология: учеб. пособие для студ. высш. учеб. заведений. - М.: Издательский центр «Академия», 2007. С. 114.</w:t>
      </w:r>
    </w:p>
  </w:footnote>
  <w:footnote w:id="3">
    <w:p w14:paraId="06B5CA2E" w14:textId="77777777" w:rsidR="00D023CA" w:rsidRPr="005B3E06" w:rsidRDefault="00D023CA" w:rsidP="00DC302D">
      <w:pPr>
        <w:pStyle w:val="a7"/>
        <w:shd w:val="clear" w:color="auto" w:fill="FFFFFF"/>
        <w:spacing w:before="0" w:beforeAutospacing="0" w:after="0" w:afterAutospacing="0"/>
        <w:jc w:val="both"/>
      </w:pPr>
      <w:r w:rsidRPr="005B3E06">
        <w:rPr>
          <w:rStyle w:val="a6"/>
        </w:rPr>
        <w:footnoteRef/>
      </w:r>
      <w:r w:rsidRPr="005B3E06">
        <w:t xml:space="preserve"> Жаббарова Х. А., Холияров Х. У., Чориева Г. Н., Панжиева С. Э. Игровые технологии в процессе обучения в начальной школе // https://nauka21veka.ru/articles/pedagogicheskie-nauki/igrovye-tekhnologii-v-protsesse-obucheniya-v-nachalnoy-shkole-1539337700/</w:t>
      </w:r>
    </w:p>
  </w:footnote>
  <w:footnote w:id="4">
    <w:p w14:paraId="0719F46C" w14:textId="77777777" w:rsidR="00C70DB8" w:rsidRPr="005B3E06" w:rsidRDefault="00C70DB8" w:rsidP="00DC302D">
      <w:pPr>
        <w:pStyle w:val="2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5B3E06">
        <w:rPr>
          <w:rStyle w:val="a6"/>
          <w:rFonts w:ascii="Times New Roman" w:hAnsi="Times New Roman" w:cs="Times New Roman"/>
          <w:b w:val="0"/>
          <w:color w:val="auto"/>
          <w:sz w:val="24"/>
          <w:szCs w:val="24"/>
        </w:rPr>
        <w:footnoteRef/>
      </w:r>
      <w:r w:rsidRPr="005B3E0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Емельянова И. В. </w:t>
      </w:r>
      <w:r w:rsidRPr="005B3E0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Применение игровых технологий на уроках в начальной школе // </w:t>
      </w:r>
      <w:hyperlink r:id="rId1" w:history="1">
        <w:r w:rsidRPr="005B3E06">
          <w:rPr>
            <w:rStyle w:val="a8"/>
            <w:rFonts w:ascii="Times New Roman" w:hAnsi="Times New Roman" w:cs="Times New Roman"/>
            <w:b w:val="0"/>
            <w:bCs w:val="0"/>
            <w:color w:val="auto"/>
            <w:sz w:val="24"/>
            <w:szCs w:val="24"/>
            <w:u w:val="none"/>
          </w:rPr>
          <w:t>https://www.pedopyt.ru/categories/12/articles/4904</w:t>
        </w:r>
      </w:hyperlink>
      <w:r w:rsidRPr="005B3E0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; </w:t>
      </w:r>
      <w:r w:rsidRPr="005B3E0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Жаббарова Х. А., Холияров Х. У., Чориева Г. Н., Панжиева С. Э. Игровые технологии в процессе обучения в начальной школе // </w:t>
      </w:r>
      <w:hyperlink r:id="rId2" w:history="1">
        <w:r w:rsidRPr="005B3E06">
          <w:rPr>
            <w:rStyle w:val="a8"/>
            <w:rFonts w:ascii="Times New Roman" w:hAnsi="Times New Roman" w:cs="Times New Roman"/>
            <w:b w:val="0"/>
            <w:color w:val="auto"/>
            <w:sz w:val="24"/>
            <w:szCs w:val="24"/>
            <w:u w:val="none"/>
          </w:rPr>
          <w:t>https://nauka21veka.ru/articles/pedagogicheskie-nauki/igrovye-tekhnologii-v-protsesse-obucheniya-v-nachalnoy-shkole-1539337700/</w:t>
        </w:r>
      </w:hyperlink>
      <w:r w:rsidRPr="005B3E0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; </w:t>
      </w:r>
      <w:r w:rsidRPr="005B3E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Мамедова С. С. Использование игр в образовательном процессе как способ повышения мотивации и успеваемости у учащихся начальной школы // Молодой ученый. - 2025. - № 45 (596). С. 336-341 и др.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851235"/>
    <w:multiLevelType w:val="multilevel"/>
    <w:tmpl w:val="6CB27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BF0316"/>
    <w:multiLevelType w:val="hybridMultilevel"/>
    <w:tmpl w:val="02C0FAD0"/>
    <w:lvl w:ilvl="0" w:tplc="95FC4D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F01D4A"/>
    <w:multiLevelType w:val="multilevel"/>
    <w:tmpl w:val="925C3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48004393">
    <w:abstractNumId w:val="0"/>
  </w:num>
  <w:num w:numId="2" w16cid:durableId="468128630">
    <w:abstractNumId w:val="2"/>
  </w:num>
  <w:num w:numId="3" w16cid:durableId="20685259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460"/>
    <w:rsid w:val="000224B2"/>
    <w:rsid w:val="000F1357"/>
    <w:rsid w:val="003B37C8"/>
    <w:rsid w:val="003C3565"/>
    <w:rsid w:val="004937F7"/>
    <w:rsid w:val="005B3E06"/>
    <w:rsid w:val="00660BE0"/>
    <w:rsid w:val="0066202A"/>
    <w:rsid w:val="006716BF"/>
    <w:rsid w:val="007002D0"/>
    <w:rsid w:val="009C7945"/>
    <w:rsid w:val="00AB3071"/>
    <w:rsid w:val="00C44328"/>
    <w:rsid w:val="00C70DB8"/>
    <w:rsid w:val="00C8484A"/>
    <w:rsid w:val="00D023CA"/>
    <w:rsid w:val="00DC302D"/>
    <w:rsid w:val="00E07460"/>
    <w:rsid w:val="00E76D3B"/>
    <w:rsid w:val="00FC7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893F9"/>
  <w15:docId w15:val="{0E72BA9A-2205-4394-8232-043406AAC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484A"/>
  </w:style>
  <w:style w:type="paragraph" w:styleId="2">
    <w:name w:val="heading 2"/>
    <w:basedOn w:val="a"/>
    <w:next w:val="a"/>
    <w:link w:val="20"/>
    <w:uiPriority w:val="9"/>
    <w:unhideWhenUsed/>
    <w:qFormat/>
    <w:rsid w:val="00C70D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0F135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0F135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s-markdown-paragraph">
    <w:name w:val="ds-markdown-paragraph"/>
    <w:basedOn w:val="a"/>
    <w:rsid w:val="000F1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0F1357"/>
    <w:rPr>
      <w:b/>
      <w:bCs/>
    </w:rPr>
  </w:style>
  <w:style w:type="character" w:customStyle="1" w:styleId="ds-markdown-cite">
    <w:name w:val="ds-markdown-cite"/>
    <w:basedOn w:val="a0"/>
    <w:rsid w:val="000F1357"/>
  </w:style>
  <w:style w:type="character" w:customStyle="1" w:styleId="d813de27">
    <w:name w:val="d813de27"/>
    <w:basedOn w:val="a0"/>
    <w:rsid w:val="000F1357"/>
  </w:style>
  <w:style w:type="character" w:customStyle="1" w:styleId="code-info-button-text">
    <w:name w:val="code-info-button-text"/>
    <w:basedOn w:val="a0"/>
    <w:rsid w:val="000F1357"/>
  </w:style>
  <w:style w:type="paragraph" w:styleId="HTML">
    <w:name w:val="HTML Preformatted"/>
    <w:basedOn w:val="a"/>
    <w:link w:val="HTML0"/>
    <w:uiPriority w:val="99"/>
    <w:semiHidden/>
    <w:unhideWhenUsed/>
    <w:rsid w:val="000F13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F135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unhideWhenUsed/>
    <w:rsid w:val="000F135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0F135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F1357"/>
    <w:rPr>
      <w:vertAlign w:val="superscript"/>
    </w:rPr>
  </w:style>
  <w:style w:type="paragraph" w:styleId="a7">
    <w:name w:val="Normal (Web)"/>
    <w:basedOn w:val="a"/>
    <w:uiPriority w:val="99"/>
    <w:unhideWhenUsed/>
    <w:rsid w:val="00D02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D023CA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02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23C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70D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List Paragraph"/>
    <w:basedOn w:val="a"/>
    <w:uiPriority w:val="34"/>
    <w:qFormat/>
    <w:rsid w:val="00DC30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6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202938">
          <w:marLeft w:val="0"/>
          <w:marRight w:val="0"/>
          <w:marTop w:val="25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5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6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8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663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458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50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481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diagramData" Target="diagrams/data3.xml"/><Relationship Id="rId26" Type="http://schemas.openxmlformats.org/officeDocument/2006/relationships/diagramColors" Target="diagrams/colors4.xml"/><Relationship Id="rId3" Type="http://schemas.openxmlformats.org/officeDocument/2006/relationships/styles" Target="styles.xml"/><Relationship Id="rId21" Type="http://schemas.openxmlformats.org/officeDocument/2006/relationships/diagramColors" Target="diagrams/colors3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openxmlformats.org/officeDocument/2006/relationships/diagramQuickStyle" Target="diagrams/quickStyle4.xml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diagramQuickStyle" Target="diagrams/quickStyle3.xml"/><Relationship Id="rId29" Type="http://schemas.openxmlformats.org/officeDocument/2006/relationships/hyperlink" Target="https://nauka21veka.ru/articles/pedagogicheskie-nauki/igrovye-tekhnologii-v-protsesse-obucheniya-v-nachalnoy-shkole-1539337700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diagramLayout" Target="diagrams/layout4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diagramData" Target="diagrams/data4.xml"/><Relationship Id="rId28" Type="http://schemas.openxmlformats.org/officeDocument/2006/relationships/hyperlink" Target="https://www.pedopyt.ru/categories/12/articles/4904" TargetMode="External"/><Relationship Id="rId10" Type="http://schemas.openxmlformats.org/officeDocument/2006/relationships/diagramQuickStyle" Target="diagrams/quickStyle1.xml"/><Relationship Id="rId19" Type="http://schemas.openxmlformats.org/officeDocument/2006/relationships/diagramLayout" Target="diagrams/layout3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microsoft.com/office/2007/relationships/diagramDrawing" Target="diagrams/drawing3.xml"/><Relationship Id="rId27" Type="http://schemas.microsoft.com/office/2007/relationships/diagramDrawing" Target="diagrams/drawing4.xml"/><Relationship Id="rId30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nauka21veka.ru/articles/pedagogicheskie-nauki/igrovye-tekhnologii-v-protsesse-obucheniya-v-nachalnoy-shkole-1539337700/" TargetMode="External"/><Relationship Id="rId1" Type="http://schemas.openxmlformats.org/officeDocument/2006/relationships/hyperlink" Target="https://www.pedopyt.ru/categories/12/articles/4904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F76E78F-07F7-4265-BF2A-2169DDC7D650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F8AC4E45-F1DF-4D35-A6E9-04D845E3FD8A}">
      <dgm:prSet phldrT="[Текст]" custT="1"/>
      <dgm:spPr/>
      <dgm:t>
        <a:bodyPr/>
        <a:lstStyle/>
        <a:p>
          <a:r>
            <a:rPr lang="ru-RU" sz="1400">
              <a:latin typeface="Times New Roman" pitchFamily="18" charset="0"/>
              <a:cs typeface="Times New Roman" pitchFamily="18" charset="0"/>
            </a:rPr>
            <a:t>структура педагогической ингры</a:t>
          </a:r>
        </a:p>
      </dgm:t>
    </dgm:pt>
    <dgm:pt modelId="{DD273C6D-2D16-4C6C-A3EC-316C81A19F5D}" type="parTrans" cxnId="{24369573-89F1-4C38-BA7B-3EC8674A051C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592FDDEA-4A63-4754-B08C-21CF62EA1676}" type="sibTrans" cxnId="{24369573-89F1-4C38-BA7B-3EC8674A051C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6D6DD100-E1B7-48BF-82D9-C9BC6A39A037}">
      <dgm:prSet phldrT="[Текст]" custT="1"/>
      <dgm:spPr/>
      <dgm:t>
        <a:bodyPr/>
        <a:lstStyle/>
        <a:p>
          <a:r>
            <a:rPr lang="ru-RU" sz="1400">
              <a:latin typeface="Times New Roman" pitchFamily="18" charset="0"/>
              <a:cs typeface="Times New Roman" pitchFamily="18" charset="0"/>
            </a:rPr>
            <a:t>игровая цель / задача</a:t>
          </a:r>
        </a:p>
      </dgm:t>
    </dgm:pt>
    <dgm:pt modelId="{D309CA7B-DE51-440E-9E0F-5D16AC85D620}" type="parTrans" cxnId="{686D4438-E8FB-4DCB-8C74-FAE6A71E2145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CF99E031-04E4-41A7-B570-929E9D799763}" type="sibTrans" cxnId="{686D4438-E8FB-4DCB-8C74-FAE6A71E2145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936489B1-DACD-45CC-B79B-97D6226ED34C}">
      <dgm:prSet phldrT="[Текст]" custT="1"/>
      <dgm:spPr/>
      <dgm:t>
        <a:bodyPr/>
        <a:lstStyle/>
        <a:p>
          <a:r>
            <a:rPr lang="ru-RU" sz="1400">
              <a:latin typeface="Times New Roman" pitchFamily="18" charset="0"/>
              <a:cs typeface="Times New Roman" pitchFamily="18" charset="0"/>
            </a:rPr>
            <a:t>правила и ограничения</a:t>
          </a:r>
        </a:p>
      </dgm:t>
    </dgm:pt>
    <dgm:pt modelId="{B60B232B-0693-4CC9-9986-63B821C1CC20}" type="parTrans" cxnId="{1D2A9CE4-127C-4EAD-860A-74FFA5DA1771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3B70676B-C673-4327-BEB3-EF00EE623C76}" type="sibTrans" cxnId="{1D2A9CE4-127C-4EAD-860A-74FFA5DA1771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4BD0954C-61C8-4E05-AF01-10D2AE573B2D}">
      <dgm:prSet phldrT="[Текст]" custT="1"/>
      <dgm:spPr/>
      <dgm:t>
        <a:bodyPr/>
        <a:lstStyle/>
        <a:p>
          <a:r>
            <a:rPr lang="ru-RU" sz="1400">
              <a:latin typeface="Times New Roman" pitchFamily="18" charset="0"/>
              <a:cs typeface="Times New Roman" pitchFamily="18" charset="0"/>
            </a:rPr>
            <a:t>игровые действия и выбор</a:t>
          </a:r>
        </a:p>
      </dgm:t>
    </dgm:pt>
    <dgm:pt modelId="{9F8ED335-53B1-41A9-9ECD-3D8F2159E109}" type="parTrans" cxnId="{6A55717A-3D7E-4721-839D-F42DE3796C6B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DAC94E4F-979B-4CA0-B21C-4C4CD3A7B5CA}" type="sibTrans" cxnId="{6A55717A-3D7E-4721-839D-F42DE3796C6B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CB545138-4DBE-4462-9441-79A69AFFEC3A}">
      <dgm:prSet phldrT="[Текст]" custT="1"/>
      <dgm:spPr/>
      <dgm:t>
        <a:bodyPr/>
        <a:lstStyle/>
        <a:p>
          <a:r>
            <a:rPr lang="ru-RU" sz="1400">
              <a:latin typeface="Times New Roman" pitchFamily="18" charset="0"/>
              <a:cs typeface="Times New Roman" pitchFamily="18" charset="0"/>
            </a:rPr>
            <a:t>роль / ситуация</a:t>
          </a:r>
        </a:p>
      </dgm:t>
    </dgm:pt>
    <dgm:pt modelId="{32DF9DE7-331C-499B-B880-8DA5AD80526A}" type="parTrans" cxnId="{AE18C643-503D-42FA-BA13-30DBFF387E6F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2AA536B7-BC5A-4B2A-84AF-AEF669B06BB9}" type="sibTrans" cxnId="{AE18C643-503D-42FA-BA13-30DBFF387E6F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A429841F-13F8-4A55-A0B2-A5F90D5AAE01}" type="pres">
      <dgm:prSet presAssocID="{0F76E78F-07F7-4265-BF2A-2169DDC7D65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D9029BF5-91FD-4787-A258-A05386472638}" type="pres">
      <dgm:prSet presAssocID="{F8AC4E45-F1DF-4D35-A6E9-04D845E3FD8A}" presName="hierRoot1" presStyleCnt="0">
        <dgm:presLayoutVars>
          <dgm:hierBranch val="init"/>
        </dgm:presLayoutVars>
      </dgm:prSet>
      <dgm:spPr/>
    </dgm:pt>
    <dgm:pt modelId="{0EA2DB9D-13E7-4D60-98D3-0759F8838019}" type="pres">
      <dgm:prSet presAssocID="{F8AC4E45-F1DF-4D35-A6E9-04D845E3FD8A}" presName="rootComposite1" presStyleCnt="0"/>
      <dgm:spPr/>
    </dgm:pt>
    <dgm:pt modelId="{47668D87-939B-4662-A8BF-93CD75665260}" type="pres">
      <dgm:prSet presAssocID="{F8AC4E45-F1DF-4D35-A6E9-04D845E3FD8A}" presName="rootText1" presStyleLbl="node0" presStyleIdx="0" presStyleCnt="1" custScaleX="194726">
        <dgm:presLayoutVars>
          <dgm:chPref val="3"/>
        </dgm:presLayoutVars>
      </dgm:prSet>
      <dgm:spPr/>
    </dgm:pt>
    <dgm:pt modelId="{F576D088-7B2E-4DE4-99D6-3E7A34C29116}" type="pres">
      <dgm:prSet presAssocID="{F8AC4E45-F1DF-4D35-A6E9-04D845E3FD8A}" presName="rootConnector1" presStyleLbl="node1" presStyleIdx="0" presStyleCnt="0"/>
      <dgm:spPr/>
    </dgm:pt>
    <dgm:pt modelId="{A6FC1CC5-263C-49A8-9503-7CE9EA208D9D}" type="pres">
      <dgm:prSet presAssocID="{F8AC4E45-F1DF-4D35-A6E9-04D845E3FD8A}" presName="hierChild2" presStyleCnt="0"/>
      <dgm:spPr/>
    </dgm:pt>
    <dgm:pt modelId="{9C03FF67-8C1C-4E5E-A51C-E4A91B2D4E75}" type="pres">
      <dgm:prSet presAssocID="{D309CA7B-DE51-440E-9E0F-5D16AC85D620}" presName="Name37" presStyleLbl="parChTrans1D2" presStyleIdx="0" presStyleCnt="4"/>
      <dgm:spPr/>
    </dgm:pt>
    <dgm:pt modelId="{27584925-A34B-478E-9D68-8A8EE5CAE355}" type="pres">
      <dgm:prSet presAssocID="{6D6DD100-E1B7-48BF-82D9-C9BC6A39A037}" presName="hierRoot2" presStyleCnt="0">
        <dgm:presLayoutVars>
          <dgm:hierBranch val="init"/>
        </dgm:presLayoutVars>
      </dgm:prSet>
      <dgm:spPr/>
    </dgm:pt>
    <dgm:pt modelId="{C5B7FC8C-70A4-4675-972B-E4BEADC96D80}" type="pres">
      <dgm:prSet presAssocID="{6D6DD100-E1B7-48BF-82D9-C9BC6A39A037}" presName="rootComposite" presStyleCnt="0"/>
      <dgm:spPr/>
    </dgm:pt>
    <dgm:pt modelId="{60F8CF7A-31EF-4D92-8D5E-E4F460C1EDC9}" type="pres">
      <dgm:prSet presAssocID="{6D6DD100-E1B7-48BF-82D9-C9BC6A39A037}" presName="rootText" presStyleLbl="node2" presStyleIdx="0" presStyleCnt="4">
        <dgm:presLayoutVars>
          <dgm:chPref val="3"/>
        </dgm:presLayoutVars>
      </dgm:prSet>
      <dgm:spPr/>
    </dgm:pt>
    <dgm:pt modelId="{CD59A1FA-75CE-4839-A82B-A70F87866E8B}" type="pres">
      <dgm:prSet presAssocID="{6D6DD100-E1B7-48BF-82D9-C9BC6A39A037}" presName="rootConnector" presStyleLbl="node2" presStyleIdx="0" presStyleCnt="4"/>
      <dgm:spPr/>
    </dgm:pt>
    <dgm:pt modelId="{63A6E7ED-6E6A-4F5B-A259-330D7888587A}" type="pres">
      <dgm:prSet presAssocID="{6D6DD100-E1B7-48BF-82D9-C9BC6A39A037}" presName="hierChild4" presStyleCnt="0"/>
      <dgm:spPr/>
    </dgm:pt>
    <dgm:pt modelId="{9BDA7500-C1B9-45A8-8755-D9841EF017A5}" type="pres">
      <dgm:prSet presAssocID="{6D6DD100-E1B7-48BF-82D9-C9BC6A39A037}" presName="hierChild5" presStyleCnt="0"/>
      <dgm:spPr/>
    </dgm:pt>
    <dgm:pt modelId="{598B1413-54FE-49EA-966F-889F0A055E40}" type="pres">
      <dgm:prSet presAssocID="{B60B232B-0693-4CC9-9986-63B821C1CC20}" presName="Name37" presStyleLbl="parChTrans1D2" presStyleIdx="1" presStyleCnt="4"/>
      <dgm:spPr/>
    </dgm:pt>
    <dgm:pt modelId="{E5F22854-3E87-4B2B-992A-CDD6B7131979}" type="pres">
      <dgm:prSet presAssocID="{936489B1-DACD-45CC-B79B-97D6226ED34C}" presName="hierRoot2" presStyleCnt="0">
        <dgm:presLayoutVars>
          <dgm:hierBranch val="init"/>
        </dgm:presLayoutVars>
      </dgm:prSet>
      <dgm:spPr/>
    </dgm:pt>
    <dgm:pt modelId="{326D1669-586C-4C16-9606-8F38769E543F}" type="pres">
      <dgm:prSet presAssocID="{936489B1-DACD-45CC-B79B-97D6226ED34C}" presName="rootComposite" presStyleCnt="0"/>
      <dgm:spPr/>
    </dgm:pt>
    <dgm:pt modelId="{D05BFB34-D63F-495A-9810-DB13A2994543}" type="pres">
      <dgm:prSet presAssocID="{936489B1-DACD-45CC-B79B-97D6226ED34C}" presName="rootText" presStyleLbl="node2" presStyleIdx="1" presStyleCnt="4">
        <dgm:presLayoutVars>
          <dgm:chPref val="3"/>
        </dgm:presLayoutVars>
      </dgm:prSet>
      <dgm:spPr/>
    </dgm:pt>
    <dgm:pt modelId="{FCAF4ADD-1544-4CCA-AB15-4CDE6B225E70}" type="pres">
      <dgm:prSet presAssocID="{936489B1-DACD-45CC-B79B-97D6226ED34C}" presName="rootConnector" presStyleLbl="node2" presStyleIdx="1" presStyleCnt="4"/>
      <dgm:spPr/>
    </dgm:pt>
    <dgm:pt modelId="{D014265A-74B9-4BFA-A484-82FABD95FF99}" type="pres">
      <dgm:prSet presAssocID="{936489B1-DACD-45CC-B79B-97D6226ED34C}" presName="hierChild4" presStyleCnt="0"/>
      <dgm:spPr/>
    </dgm:pt>
    <dgm:pt modelId="{C24A1839-3C6E-4EF9-9836-8D75780EACAE}" type="pres">
      <dgm:prSet presAssocID="{936489B1-DACD-45CC-B79B-97D6226ED34C}" presName="hierChild5" presStyleCnt="0"/>
      <dgm:spPr/>
    </dgm:pt>
    <dgm:pt modelId="{AD8C3651-9047-4BE2-B5BB-A9415D958D57}" type="pres">
      <dgm:prSet presAssocID="{9F8ED335-53B1-41A9-9ECD-3D8F2159E109}" presName="Name37" presStyleLbl="parChTrans1D2" presStyleIdx="2" presStyleCnt="4"/>
      <dgm:spPr/>
    </dgm:pt>
    <dgm:pt modelId="{EB40CAE3-E1EF-4E56-A027-6D9664C47368}" type="pres">
      <dgm:prSet presAssocID="{4BD0954C-61C8-4E05-AF01-10D2AE573B2D}" presName="hierRoot2" presStyleCnt="0">
        <dgm:presLayoutVars>
          <dgm:hierBranch val="init"/>
        </dgm:presLayoutVars>
      </dgm:prSet>
      <dgm:spPr/>
    </dgm:pt>
    <dgm:pt modelId="{11B02764-0204-4516-BE6D-B6E4061534D5}" type="pres">
      <dgm:prSet presAssocID="{4BD0954C-61C8-4E05-AF01-10D2AE573B2D}" presName="rootComposite" presStyleCnt="0"/>
      <dgm:spPr/>
    </dgm:pt>
    <dgm:pt modelId="{426AA1C9-962B-4824-BFEC-301F369CCCB3}" type="pres">
      <dgm:prSet presAssocID="{4BD0954C-61C8-4E05-AF01-10D2AE573B2D}" presName="rootText" presStyleLbl="node2" presStyleIdx="2" presStyleCnt="4">
        <dgm:presLayoutVars>
          <dgm:chPref val="3"/>
        </dgm:presLayoutVars>
      </dgm:prSet>
      <dgm:spPr/>
    </dgm:pt>
    <dgm:pt modelId="{B1FD45AD-5FBD-45A9-AB5C-5B8EEEF06EAD}" type="pres">
      <dgm:prSet presAssocID="{4BD0954C-61C8-4E05-AF01-10D2AE573B2D}" presName="rootConnector" presStyleLbl="node2" presStyleIdx="2" presStyleCnt="4"/>
      <dgm:spPr/>
    </dgm:pt>
    <dgm:pt modelId="{096D3869-30B8-4772-800A-51875CE79848}" type="pres">
      <dgm:prSet presAssocID="{4BD0954C-61C8-4E05-AF01-10D2AE573B2D}" presName="hierChild4" presStyleCnt="0"/>
      <dgm:spPr/>
    </dgm:pt>
    <dgm:pt modelId="{CE3EAAA5-6133-4319-A8D2-26CA5E3D7F7D}" type="pres">
      <dgm:prSet presAssocID="{4BD0954C-61C8-4E05-AF01-10D2AE573B2D}" presName="hierChild5" presStyleCnt="0"/>
      <dgm:spPr/>
    </dgm:pt>
    <dgm:pt modelId="{FE1985AB-6C64-4D79-88EE-B061B7410C84}" type="pres">
      <dgm:prSet presAssocID="{32DF9DE7-331C-499B-B880-8DA5AD80526A}" presName="Name37" presStyleLbl="parChTrans1D2" presStyleIdx="3" presStyleCnt="4"/>
      <dgm:spPr/>
    </dgm:pt>
    <dgm:pt modelId="{C4B59AF5-B981-43C9-A30E-B544DFDEC17A}" type="pres">
      <dgm:prSet presAssocID="{CB545138-4DBE-4462-9441-79A69AFFEC3A}" presName="hierRoot2" presStyleCnt="0">
        <dgm:presLayoutVars>
          <dgm:hierBranch val="init"/>
        </dgm:presLayoutVars>
      </dgm:prSet>
      <dgm:spPr/>
    </dgm:pt>
    <dgm:pt modelId="{FDBD8300-8A92-4223-B75F-DF79154927EA}" type="pres">
      <dgm:prSet presAssocID="{CB545138-4DBE-4462-9441-79A69AFFEC3A}" presName="rootComposite" presStyleCnt="0"/>
      <dgm:spPr/>
    </dgm:pt>
    <dgm:pt modelId="{D6529142-57FE-4590-B884-FC5117ED574C}" type="pres">
      <dgm:prSet presAssocID="{CB545138-4DBE-4462-9441-79A69AFFEC3A}" presName="rootText" presStyleLbl="node2" presStyleIdx="3" presStyleCnt="4">
        <dgm:presLayoutVars>
          <dgm:chPref val="3"/>
        </dgm:presLayoutVars>
      </dgm:prSet>
      <dgm:spPr/>
    </dgm:pt>
    <dgm:pt modelId="{B213AF07-0E92-40E4-A1A6-A4803DDD1C66}" type="pres">
      <dgm:prSet presAssocID="{CB545138-4DBE-4462-9441-79A69AFFEC3A}" presName="rootConnector" presStyleLbl="node2" presStyleIdx="3" presStyleCnt="4"/>
      <dgm:spPr/>
    </dgm:pt>
    <dgm:pt modelId="{D7167987-E51B-4EB9-A4FE-27F6D4A573A2}" type="pres">
      <dgm:prSet presAssocID="{CB545138-4DBE-4462-9441-79A69AFFEC3A}" presName="hierChild4" presStyleCnt="0"/>
      <dgm:spPr/>
    </dgm:pt>
    <dgm:pt modelId="{B3F63CB1-D95D-4E46-A04E-40763DD2317A}" type="pres">
      <dgm:prSet presAssocID="{CB545138-4DBE-4462-9441-79A69AFFEC3A}" presName="hierChild5" presStyleCnt="0"/>
      <dgm:spPr/>
    </dgm:pt>
    <dgm:pt modelId="{E68B394D-669F-4D58-BB20-D52BEE1F9D83}" type="pres">
      <dgm:prSet presAssocID="{F8AC4E45-F1DF-4D35-A6E9-04D845E3FD8A}" presName="hierChild3" presStyleCnt="0"/>
      <dgm:spPr/>
    </dgm:pt>
  </dgm:ptLst>
  <dgm:cxnLst>
    <dgm:cxn modelId="{D8E34A21-D125-4937-B04E-42E0C20FD8DD}" type="presOf" srcId="{0F76E78F-07F7-4265-BF2A-2169DDC7D650}" destId="{A429841F-13F8-4A55-A0B2-A5F90D5AAE01}" srcOrd="0" destOrd="0" presId="urn:microsoft.com/office/officeart/2005/8/layout/orgChart1"/>
    <dgm:cxn modelId="{DB700622-CB4A-4BED-9062-9CB36BF31EDE}" type="presOf" srcId="{32DF9DE7-331C-499B-B880-8DA5AD80526A}" destId="{FE1985AB-6C64-4D79-88EE-B061B7410C84}" srcOrd="0" destOrd="0" presId="urn:microsoft.com/office/officeart/2005/8/layout/orgChart1"/>
    <dgm:cxn modelId="{F1C46536-9308-48B2-8494-48E325105080}" type="presOf" srcId="{F8AC4E45-F1DF-4D35-A6E9-04D845E3FD8A}" destId="{47668D87-939B-4662-A8BF-93CD75665260}" srcOrd="0" destOrd="0" presId="urn:microsoft.com/office/officeart/2005/8/layout/orgChart1"/>
    <dgm:cxn modelId="{686D4438-E8FB-4DCB-8C74-FAE6A71E2145}" srcId="{F8AC4E45-F1DF-4D35-A6E9-04D845E3FD8A}" destId="{6D6DD100-E1B7-48BF-82D9-C9BC6A39A037}" srcOrd="0" destOrd="0" parTransId="{D309CA7B-DE51-440E-9E0F-5D16AC85D620}" sibTransId="{CF99E031-04E4-41A7-B570-929E9D799763}"/>
    <dgm:cxn modelId="{AE18C643-503D-42FA-BA13-30DBFF387E6F}" srcId="{F8AC4E45-F1DF-4D35-A6E9-04D845E3FD8A}" destId="{CB545138-4DBE-4462-9441-79A69AFFEC3A}" srcOrd="3" destOrd="0" parTransId="{32DF9DE7-331C-499B-B880-8DA5AD80526A}" sibTransId="{2AA536B7-BC5A-4B2A-84AF-AEF669B06BB9}"/>
    <dgm:cxn modelId="{41956844-19EA-4AD9-8064-02F17F8B44AA}" type="presOf" srcId="{936489B1-DACD-45CC-B79B-97D6226ED34C}" destId="{D05BFB34-D63F-495A-9810-DB13A2994543}" srcOrd="0" destOrd="0" presId="urn:microsoft.com/office/officeart/2005/8/layout/orgChart1"/>
    <dgm:cxn modelId="{196D574D-FFCE-4C11-AC38-749D7D1BD49C}" type="presOf" srcId="{CB545138-4DBE-4462-9441-79A69AFFEC3A}" destId="{B213AF07-0E92-40E4-A1A6-A4803DDD1C66}" srcOrd="1" destOrd="0" presId="urn:microsoft.com/office/officeart/2005/8/layout/orgChart1"/>
    <dgm:cxn modelId="{24369573-89F1-4C38-BA7B-3EC8674A051C}" srcId="{0F76E78F-07F7-4265-BF2A-2169DDC7D650}" destId="{F8AC4E45-F1DF-4D35-A6E9-04D845E3FD8A}" srcOrd="0" destOrd="0" parTransId="{DD273C6D-2D16-4C6C-A3EC-316C81A19F5D}" sibTransId="{592FDDEA-4A63-4754-B08C-21CF62EA1676}"/>
    <dgm:cxn modelId="{A6C89C75-7972-4E36-A9DA-17695A57BC10}" type="presOf" srcId="{CB545138-4DBE-4462-9441-79A69AFFEC3A}" destId="{D6529142-57FE-4590-B884-FC5117ED574C}" srcOrd="0" destOrd="0" presId="urn:microsoft.com/office/officeart/2005/8/layout/orgChart1"/>
    <dgm:cxn modelId="{1F5B9056-1E71-47B5-BE4E-EFAFDDC00B40}" type="presOf" srcId="{4BD0954C-61C8-4E05-AF01-10D2AE573B2D}" destId="{B1FD45AD-5FBD-45A9-AB5C-5B8EEEF06EAD}" srcOrd="1" destOrd="0" presId="urn:microsoft.com/office/officeart/2005/8/layout/orgChart1"/>
    <dgm:cxn modelId="{6A55717A-3D7E-4721-839D-F42DE3796C6B}" srcId="{F8AC4E45-F1DF-4D35-A6E9-04D845E3FD8A}" destId="{4BD0954C-61C8-4E05-AF01-10D2AE573B2D}" srcOrd="2" destOrd="0" parTransId="{9F8ED335-53B1-41A9-9ECD-3D8F2159E109}" sibTransId="{DAC94E4F-979B-4CA0-B21C-4C4CD3A7B5CA}"/>
    <dgm:cxn modelId="{764B1A8D-39F3-4984-BA79-B35E273D9BC8}" type="presOf" srcId="{9F8ED335-53B1-41A9-9ECD-3D8F2159E109}" destId="{AD8C3651-9047-4BE2-B5BB-A9415D958D57}" srcOrd="0" destOrd="0" presId="urn:microsoft.com/office/officeart/2005/8/layout/orgChart1"/>
    <dgm:cxn modelId="{C347A1B9-C51D-48C1-BCDD-DC7164D52051}" type="presOf" srcId="{6D6DD100-E1B7-48BF-82D9-C9BC6A39A037}" destId="{60F8CF7A-31EF-4D92-8D5E-E4F460C1EDC9}" srcOrd="0" destOrd="0" presId="urn:microsoft.com/office/officeart/2005/8/layout/orgChart1"/>
    <dgm:cxn modelId="{CE1ECAC5-BDE9-4769-808A-A41A2826CE75}" type="presOf" srcId="{936489B1-DACD-45CC-B79B-97D6226ED34C}" destId="{FCAF4ADD-1544-4CCA-AB15-4CDE6B225E70}" srcOrd="1" destOrd="0" presId="urn:microsoft.com/office/officeart/2005/8/layout/orgChart1"/>
    <dgm:cxn modelId="{6DC1E0C5-2FB3-4A40-85DE-C704112C153F}" type="presOf" srcId="{F8AC4E45-F1DF-4D35-A6E9-04D845E3FD8A}" destId="{F576D088-7B2E-4DE4-99D6-3E7A34C29116}" srcOrd="1" destOrd="0" presId="urn:microsoft.com/office/officeart/2005/8/layout/orgChart1"/>
    <dgm:cxn modelId="{03486DC7-E663-4CFF-B6FB-C1DFFB661CDE}" type="presOf" srcId="{4BD0954C-61C8-4E05-AF01-10D2AE573B2D}" destId="{426AA1C9-962B-4824-BFEC-301F369CCCB3}" srcOrd="0" destOrd="0" presId="urn:microsoft.com/office/officeart/2005/8/layout/orgChart1"/>
    <dgm:cxn modelId="{992294D9-94D6-479B-A85B-8F77253107F5}" type="presOf" srcId="{D309CA7B-DE51-440E-9E0F-5D16AC85D620}" destId="{9C03FF67-8C1C-4E5E-A51C-E4A91B2D4E75}" srcOrd="0" destOrd="0" presId="urn:microsoft.com/office/officeart/2005/8/layout/orgChart1"/>
    <dgm:cxn modelId="{326F61DD-BCD3-4E45-AA61-E1894DEF2350}" type="presOf" srcId="{B60B232B-0693-4CC9-9986-63B821C1CC20}" destId="{598B1413-54FE-49EA-966F-889F0A055E40}" srcOrd="0" destOrd="0" presId="urn:microsoft.com/office/officeart/2005/8/layout/orgChart1"/>
    <dgm:cxn modelId="{1D2A9CE4-127C-4EAD-860A-74FFA5DA1771}" srcId="{F8AC4E45-F1DF-4D35-A6E9-04D845E3FD8A}" destId="{936489B1-DACD-45CC-B79B-97D6226ED34C}" srcOrd="1" destOrd="0" parTransId="{B60B232B-0693-4CC9-9986-63B821C1CC20}" sibTransId="{3B70676B-C673-4327-BEB3-EF00EE623C76}"/>
    <dgm:cxn modelId="{FE361FF3-BE65-48CE-B4EC-13BC76A1417B}" type="presOf" srcId="{6D6DD100-E1B7-48BF-82D9-C9BC6A39A037}" destId="{CD59A1FA-75CE-4839-A82B-A70F87866E8B}" srcOrd="1" destOrd="0" presId="urn:microsoft.com/office/officeart/2005/8/layout/orgChart1"/>
    <dgm:cxn modelId="{D9E33618-C144-4DB5-90B8-8165571FA7C2}" type="presParOf" srcId="{A429841F-13F8-4A55-A0B2-A5F90D5AAE01}" destId="{D9029BF5-91FD-4787-A258-A05386472638}" srcOrd="0" destOrd="0" presId="urn:microsoft.com/office/officeart/2005/8/layout/orgChart1"/>
    <dgm:cxn modelId="{62E975F9-779B-4CF1-BFE8-A69D30098C0C}" type="presParOf" srcId="{D9029BF5-91FD-4787-A258-A05386472638}" destId="{0EA2DB9D-13E7-4D60-98D3-0759F8838019}" srcOrd="0" destOrd="0" presId="urn:microsoft.com/office/officeart/2005/8/layout/orgChart1"/>
    <dgm:cxn modelId="{64F0A84A-12CA-470A-A078-F8BDE47DDF8E}" type="presParOf" srcId="{0EA2DB9D-13E7-4D60-98D3-0759F8838019}" destId="{47668D87-939B-4662-A8BF-93CD75665260}" srcOrd="0" destOrd="0" presId="urn:microsoft.com/office/officeart/2005/8/layout/orgChart1"/>
    <dgm:cxn modelId="{6A6348AA-1FEF-4338-B581-A88D663714A7}" type="presParOf" srcId="{0EA2DB9D-13E7-4D60-98D3-0759F8838019}" destId="{F576D088-7B2E-4DE4-99D6-3E7A34C29116}" srcOrd="1" destOrd="0" presId="urn:microsoft.com/office/officeart/2005/8/layout/orgChart1"/>
    <dgm:cxn modelId="{347EA300-3EE2-4E24-9C54-4C050C0E712E}" type="presParOf" srcId="{D9029BF5-91FD-4787-A258-A05386472638}" destId="{A6FC1CC5-263C-49A8-9503-7CE9EA208D9D}" srcOrd="1" destOrd="0" presId="urn:microsoft.com/office/officeart/2005/8/layout/orgChart1"/>
    <dgm:cxn modelId="{ECD1D6A2-D14E-40B9-A2CD-CD8C41EB6261}" type="presParOf" srcId="{A6FC1CC5-263C-49A8-9503-7CE9EA208D9D}" destId="{9C03FF67-8C1C-4E5E-A51C-E4A91B2D4E75}" srcOrd="0" destOrd="0" presId="urn:microsoft.com/office/officeart/2005/8/layout/orgChart1"/>
    <dgm:cxn modelId="{72EEC83B-77AB-4A37-BCD4-40F45F4AE59E}" type="presParOf" srcId="{A6FC1CC5-263C-49A8-9503-7CE9EA208D9D}" destId="{27584925-A34B-478E-9D68-8A8EE5CAE355}" srcOrd="1" destOrd="0" presId="urn:microsoft.com/office/officeart/2005/8/layout/orgChart1"/>
    <dgm:cxn modelId="{30F90F98-3948-42E1-BFBD-4D79AB16FDED}" type="presParOf" srcId="{27584925-A34B-478E-9D68-8A8EE5CAE355}" destId="{C5B7FC8C-70A4-4675-972B-E4BEADC96D80}" srcOrd="0" destOrd="0" presId="urn:microsoft.com/office/officeart/2005/8/layout/orgChart1"/>
    <dgm:cxn modelId="{F824534F-3E20-4F07-997A-8784B8E1A03F}" type="presParOf" srcId="{C5B7FC8C-70A4-4675-972B-E4BEADC96D80}" destId="{60F8CF7A-31EF-4D92-8D5E-E4F460C1EDC9}" srcOrd="0" destOrd="0" presId="urn:microsoft.com/office/officeart/2005/8/layout/orgChart1"/>
    <dgm:cxn modelId="{7F2099EC-EA0E-4B4F-815E-BBC2A6A82A73}" type="presParOf" srcId="{C5B7FC8C-70A4-4675-972B-E4BEADC96D80}" destId="{CD59A1FA-75CE-4839-A82B-A70F87866E8B}" srcOrd="1" destOrd="0" presId="urn:microsoft.com/office/officeart/2005/8/layout/orgChart1"/>
    <dgm:cxn modelId="{F6FF3821-D5F6-41E6-BA76-9CD0867C4746}" type="presParOf" srcId="{27584925-A34B-478E-9D68-8A8EE5CAE355}" destId="{63A6E7ED-6E6A-4F5B-A259-330D7888587A}" srcOrd="1" destOrd="0" presId="urn:microsoft.com/office/officeart/2005/8/layout/orgChart1"/>
    <dgm:cxn modelId="{CE0CD4C0-3598-484A-9F21-CC231FE579DF}" type="presParOf" srcId="{27584925-A34B-478E-9D68-8A8EE5CAE355}" destId="{9BDA7500-C1B9-45A8-8755-D9841EF017A5}" srcOrd="2" destOrd="0" presId="urn:microsoft.com/office/officeart/2005/8/layout/orgChart1"/>
    <dgm:cxn modelId="{F1278231-EBAB-4AD1-A432-F2D086631DA5}" type="presParOf" srcId="{A6FC1CC5-263C-49A8-9503-7CE9EA208D9D}" destId="{598B1413-54FE-49EA-966F-889F0A055E40}" srcOrd="2" destOrd="0" presId="urn:microsoft.com/office/officeart/2005/8/layout/orgChart1"/>
    <dgm:cxn modelId="{6C37B57F-6F25-445A-960C-AF6100738BE0}" type="presParOf" srcId="{A6FC1CC5-263C-49A8-9503-7CE9EA208D9D}" destId="{E5F22854-3E87-4B2B-992A-CDD6B7131979}" srcOrd="3" destOrd="0" presId="urn:microsoft.com/office/officeart/2005/8/layout/orgChart1"/>
    <dgm:cxn modelId="{1B93185D-76B2-4953-9914-2D46463DA41E}" type="presParOf" srcId="{E5F22854-3E87-4B2B-992A-CDD6B7131979}" destId="{326D1669-586C-4C16-9606-8F38769E543F}" srcOrd="0" destOrd="0" presId="urn:microsoft.com/office/officeart/2005/8/layout/orgChart1"/>
    <dgm:cxn modelId="{9BF88715-E2FD-46B9-84BB-944C2A20BCB0}" type="presParOf" srcId="{326D1669-586C-4C16-9606-8F38769E543F}" destId="{D05BFB34-D63F-495A-9810-DB13A2994543}" srcOrd="0" destOrd="0" presId="urn:microsoft.com/office/officeart/2005/8/layout/orgChart1"/>
    <dgm:cxn modelId="{412AAC4D-2BC9-4C7D-A5A0-04A1A1789C9E}" type="presParOf" srcId="{326D1669-586C-4C16-9606-8F38769E543F}" destId="{FCAF4ADD-1544-4CCA-AB15-4CDE6B225E70}" srcOrd="1" destOrd="0" presId="urn:microsoft.com/office/officeart/2005/8/layout/orgChart1"/>
    <dgm:cxn modelId="{54E607B4-65F8-4A7A-B41E-98C2F1F5C9FB}" type="presParOf" srcId="{E5F22854-3E87-4B2B-992A-CDD6B7131979}" destId="{D014265A-74B9-4BFA-A484-82FABD95FF99}" srcOrd="1" destOrd="0" presId="urn:microsoft.com/office/officeart/2005/8/layout/orgChart1"/>
    <dgm:cxn modelId="{2B877018-2069-41BD-A9F3-36EE1FB7A855}" type="presParOf" srcId="{E5F22854-3E87-4B2B-992A-CDD6B7131979}" destId="{C24A1839-3C6E-4EF9-9836-8D75780EACAE}" srcOrd="2" destOrd="0" presId="urn:microsoft.com/office/officeart/2005/8/layout/orgChart1"/>
    <dgm:cxn modelId="{F5C940BB-C7C3-4CF1-8E5B-7AF13E6F1D6A}" type="presParOf" srcId="{A6FC1CC5-263C-49A8-9503-7CE9EA208D9D}" destId="{AD8C3651-9047-4BE2-B5BB-A9415D958D57}" srcOrd="4" destOrd="0" presId="urn:microsoft.com/office/officeart/2005/8/layout/orgChart1"/>
    <dgm:cxn modelId="{C58029FE-21BD-4D40-8C1C-4160923A0ED5}" type="presParOf" srcId="{A6FC1CC5-263C-49A8-9503-7CE9EA208D9D}" destId="{EB40CAE3-E1EF-4E56-A027-6D9664C47368}" srcOrd="5" destOrd="0" presId="urn:microsoft.com/office/officeart/2005/8/layout/orgChart1"/>
    <dgm:cxn modelId="{E13F92BB-B5B0-4AAC-AA1E-213BD17D0973}" type="presParOf" srcId="{EB40CAE3-E1EF-4E56-A027-6D9664C47368}" destId="{11B02764-0204-4516-BE6D-B6E4061534D5}" srcOrd="0" destOrd="0" presId="urn:microsoft.com/office/officeart/2005/8/layout/orgChart1"/>
    <dgm:cxn modelId="{2C7BA874-3ADF-4D48-BBC7-1F787CC80E5E}" type="presParOf" srcId="{11B02764-0204-4516-BE6D-B6E4061534D5}" destId="{426AA1C9-962B-4824-BFEC-301F369CCCB3}" srcOrd="0" destOrd="0" presId="urn:microsoft.com/office/officeart/2005/8/layout/orgChart1"/>
    <dgm:cxn modelId="{CACEF111-3FCC-417E-B6C8-0BC111FB6A62}" type="presParOf" srcId="{11B02764-0204-4516-BE6D-B6E4061534D5}" destId="{B1FD45AD-5FBD-45A9-AB5C-5B8EEEF06EAD}" srcOrd="1" destOrd="0" presId="urn:microsoft.com/office/officeart/2005/8/layout/orgChart1"/>
    <dgm:cxn modelId="{019F404E-8CF5-4C3C-81AB-ADDE1C9DFA3B}" type="presParOf" srcId="{EB40CAE3-E1EF-4E56-A027-6D9664C47368}" destId="{096D3869-30B8-4772-800A-51875CE79848}" srcOrd="1" destOrd="0" presId="urn:microsoft.com/office/officeart/2005/8/layout/orgChart1"/>
    <dgm:cxn modelId="{3B5D4F5F-B3B9-4F1C-8E17-C2777E06F9E3}" type="presParOf" srcId="{EB40CAE3-E1EF-4E56-A027-6D9664C47368}" destId="{CE3EAAA5-6133-4319-A8D2-26CA5E3D7F7D}" srcOrd="2" destOrd="0" presId="urn:microsoft.com/office/officeart/2005/8/layout/orgChart1"/>
    <dgm:cxn modelId="{B0DB0612-D546-4590-8DD2-E5598CE61069}" type="presParOf" srcId="{A6FC1CC5-263C-49A8-9503-7CE9EA208D9D}" destId="{FE1985AB-6C64-4D79-88EE-B061B7410C84}" srcOrd="6" destOrd="0" presId="urn:microsoft.com/office/officeart/2005/8/layout/orgChart1"/>
    <dgm:cxn modelId="{6FFDB339-9391-4638-9869-7916485AC333}" type="presParOf" srcId="{A6FC1CC5-263C-49A8-9503-7CE9EA208D9D}" destId="{C4B59AF5-B981-43C9-A30E-B544DFDEC17A}" srcOrd="7" destOrd="0" presId="urn:microsoft.com/office/officeart/2005/8/layout/orgChart1"/>
    <dgm:cxn modelId="{9C01DD2D-F6C8-4543-B364-83187BC63BE0}" type="presParOf" srcId="{C4B59AF5-B981-43C9-A30E-B544DFDEC17A}" destId="{FDBD8300-8A92-4223-B75F-DF79154927EA}" srcOrd="0" destOrd="0" presId="urn:microsoft.com/office/officeart/2005/8/layout/orgChart1"/>
    <dgm:cxn modelId="{526F1342-7EC4-486F-9631-76A235A884B5}" type="presParOf" srcId="{FDBD8300-8A92-4223-B75F-DF79154927EA}" destId="{D6529142-57FE-4590-B884-FC5117ED574C}" srcOrd="0" destOrd="0" presId="urn:microsoft.com/office/officeart/2005/8/layout/orgChart1"/>
    <dgm:cxn modelId="{074E5047-1F81-4D6C-94BF-A7C58165E2C3}" type="presParOf" srcId="{FDBD8300-8A92-4223-B75F-DF79154927EA}" destId="{B213AF07-0E92-40E4-A1A6-A4803DDD1C66}" srcOrd="1" destOrd="0" presId="urn:microsoft.com/office/officeart/2005/8/layout/orgChart1"/>
    <dgm:cxn modelId="{7051228B-BEED-4175-A73F-784B8068CF69}" type="presParOf" srcId="{C4B59AF5-B981-43C9-A30E-B544DFDEC17A}" destId="{D7167987-E51B-4EB9-A4FE-27F6D4A573A2}" srcOrd="1" destOrd="0" presId="urn:microsoft.com/office/officeart/2005/8/layout/orgChart1"/>
    <dgm:cxn modelId="{5F440057-E5DC-410C-83AD-BC747B790363}" type="presParOf" srcId="{C4B59AF5-B981-43C9-A30E-B544DFDEC17A}" destId="{B3F63CB1-D95D-4E46-A04E-40763DD2317A}" srcOrd="2" destOrd="0" presId="urn:microsoft.com/office/officeart/2005/8/layout/orgChart1"/>
    <dgm:cxn modelId="{4B5679A5-2CAA-4B09-A0E6-D63AC03A3D2D}" type="presParOf" srcId="{D9029BF5-91FD-4787-A258-A05386472638}" destId="{E68B394D-669F-4D58-BB20-D52BEE1F9D83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900FA504-BAA4-4342-AA78-BFD11C46B403}" type="doc">
      <dgm:prSet loTypeId="urn:microsoft.com/office/officeart/2005/8/layout/cycle6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F2567E6B-CFA2-4EFD-82C5-0F2E8C0BF10E}">
      <dgm:prSet phldrT="[Текст]" custT="1"/>
      <dgm:spPr/>
      <dgm:t>
        <a:bodyPr/>
        <a:lstStyle/>
        <a:p>
          <a:r>
            <a:rPr lang="ru-RU" sz="1400">
              <a:latin typeface="Times New Roman" pitchFamily="18" charset="0"/>
              <a:cs typeface="Times New Roman" pitchFamily="18" charset="0"/>
            </a:rPr>
            <a:t>самоконтроль и ответственность</a:t>
          </a:r>
        </a:p>
      </dgm:t>
    </dgm:pt>
    <dgm:pt modelId="{FD4AF23D-6D7A-4E3E-9EEA-1DE02D27203E}" type="parTrans" cxnId="{DD9ED7AE-1167-45C7-A56A-04A9894F4B97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D4335575-3265-4EB0-A8EB-94684B1FDD20}" type="sibTrans" cxnId="{DD9ED7AE-1167-45C7-A56A-04A9894F4B97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E0F9B98D-CD9E-4E11-A73F-EB0AB12B768D}">
      <dgm:prSet phldrT="[Текст]" custT="1"/>
      <dgm:spPr/>
      <dgm:t>
        <a:bodyPr/>
        <a:lstStyle/>
        <a:p>
          <a:r>
            <a:rPr lang="ru-RU" sz="1400">
              <a:latin typeface="Times New Roman" pitchFamily="18" charset="0"/>
              <a:cs typeface="Times New Roman" pitchFamily="18" charset="0"/>
            </a:rPr>
            <a:t>планирование и принятие решений</a:t>
          </a:r>
        </a:p>
      </dgm:t>
    </dgm:pt>
    <dgm:pt modelId="{CC9999F7-27CA-4B57-A904-9F285018E0CF}" type="parTrans" cxnId="{B99D184B-12CE-4F6A-B4CA-32450F70594A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7F634BA9-C305-4099-9723-0E2BEF6E7D70}" type="sibTrans" cxnId="{B99D184B-12CE-4F6A-B4CA-32450F70594A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32F817D4-E930-4425-8FF1-FE2AFB6233C9}">
      <dgm:prSet phldrT="[Текст]" custT="1"/>
      <dgm:spPr/>
      <dgm:t>
        <a:bodyPr/>
        <a:lstStyle/>
        <a:p>
          <a:r>
            <a:rPr lang="ru-RU" sz="1400">
              <a:latin typeface="Times New Roman" pitchFamily="18" charset="0"/>
              <a:cs typeface="Times New Roman" pitchFamily="18" charset="0"/>
            </a:rPr>
            <a:t>инициативность и кративность</a:t>
          </a:r>
        </a:p>
      </dgm:t>
    </dgm:pt>
    <dgm:pt modelId="{AFA04943-2FFB-4AFA-A0A5-E46897563FA4}" type="parTrans" cxnId="{5A3DB5F9-9EF1-4110-BF41-8B7024080B33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10CF1EFF-90A9-43D3-9691-C59476953532}" type="sibTrans" cxnId="{5A3DB5F9-9EF1-4110-BF41-8B7024080B33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C946D16F-8904-4301-BC1A-86BA96F5F682}">
      <dgm:prSet phldrT="[Текст]" custT="1"/>
      <dgm:spPr/>
      <dgm:t>
        <a:bodyPr/>
        <a:lstStyle/>
        <a:p>
          <a:r>
            <a:rPr lang="ru-RU" sz="1400">
              <a:latin typeface="Times New Roman" pitchFamily="18" charset="0"/>
              <a:cs typeface="Times New Roman" pitchFamily="18" charset="0"/>
            </a:rPr>
            <a:t>социальное взаимодействие</a:t>
          </a:r>
        </a:p>
      </dgm:t>
    </dgm:pt>
    <dgm:pt modelId="{CBD7173E-7C0E-4B41-85E2-636DD81D8DF3}" type="parTrans" cxnId="{6A30AB54-17A3-4240-B630-12FBB92C2029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D900BE8B-8248-44F1-B7DC-7F38BF3B0A81}" type="sibTrans" cxnId="{6A30AB54-17A3-4240-B630-12FBB92C2029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81D76815-89A1-4931-8B40-D848E10CE5D5}">
      <dgm:prSet phldrT="[Текст]" custT="1"/>
      <dgm:spPr/>
      <dgm:t>
        <a:bodyPr/>
        <a:lstStyle/>
        <a:p>
          <a:r>
            <a:rPr lang="ru-RU" sz="1400">
              <a:latin typeface="Times New Roman" pitchFamily="18" charset="0"/>
              <a:cs typeface="Times New Roman" pitchFamily="18" charset="0"/>
            </a:rPr>
            <a:t>целеполагание и мотивация</a:t>
          </a:r>
        </a:p>
      </dgm:t>
    </dgm:pt>
    <dgm:pt modelId="{BA5F4E02-8BE2-4EBC-8EF4-7B23AC15385B}" type="parTrans" cxnId="{82B304D8-BB22-4CCA-8B1C-4E1C961DA698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D8CB1BC8-F7ED-4AAC-A63E-F22B3523D367}" type="sibTrans" cxnId="{82B304D8-BB22-4CCA-8B1C-4E1C961DA698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E536F451-9FD5-4B22-BC2A-43E99DF5016A}" type="pres">
      <dgm:prSet presAssocID="{900FA504-BAA4-4342-AA78-BFD11C46B403}" presName="cycle" presStyleCnt="0">
        <dgm:presLayoutVars>
          <dgm:dir/>
          <dgm:resizeHandles val="exact"/>
        </dgm:presLayoutVars>
      </dgm:prSet>
      <dgm:spPr/>
    </dgm:pt>
    <dgm:pt modelId="{D56A7CAA-0399-4781-827F-EDEF806CAE21}" type="pres">
      <dgm:prSet presAssocID="{F2567E6B-CFA2-4EFD-82C5-0F2E8C0BF10E}" presName="node" presStyleLbl="node1" presStyleIdx="0" presStyleCnt="5" custScaleX="202682">
        <dgm:presLayoutVars>
          <dgm:bulletEnabled val="1"/>
        </dgm:presLayoutVars>
      </dgm:prSet>
      <dgm:spPr/>
    </dgm:pt>
    <dgm:pt modelId="{E5055CC6-80C1-4EFD-9E2F-35CFB71AC2C7}" type="pres">
      <dgm:prSet presAssocID="{F2567E6B-CFA2-4EFD-82C5-0F2E8C0BF10E}" presName="spNode" presStyleCnt="0"/>
      <dgm:spPr/>
    </dgm:pt>
    <dgm:pt modelId="{39EBE08E-299E-4738-8C6D-A1837EB57D2C}" type="pres">
      <dgm:prSet presAssocID="{D4335575-3265-4EB0-A8EB-94684B1FDD20}" presName="sibTrans" presStyleLbl="sibTrans1D1" presStyleIdx="0" presStyleCnt="5"/>
      <dgm:spPr/>
    </dgm:pt>
    <dgm:pt modelId="{2432337E-68EB-46CD-8946-1BC16BC59EA7}" type="pres">
      <dgm:prSet presAssocID="{E0F9B98D-CD9E-4E11-A73F-EB0AB12B768D}" presName="node" presStyleLbl="node1" presStyleIdx="1" presStyleCnt="5" custScaleX="193010">
        <dgm:presLayoutVars>
          <dgm:bulletEnabled val="1"/>
        </dgm:presLayoutVars>
      </dgm:prSet>
      <dgm:spPr/>
    </dgm:pt>
    <dgm:pt modelId="{F4560981-79D4-4927-92C4-E317E97EA181}" type="pres">
      <dgm:prSet presAssocID="{E0F9B98D-CD9E-4E11-A73F-EB0AB12B768D}" presName="spNode" presStyleCnt="0"/>
      <dgm:spPr/>
    </dgm:pt>
    <dgm:pt modelId="{0FED5130-1997-4F91-9F59-B06FA9B55EC5}" type="pres">
      <dgm:prSet presAssocID="{7F634BA9-C305-4099-9723-0E2BEF6E7D70}" presName="sibTrans" presStyleLbl="sibTrans1D1" presStyleIdx="1" presStyleCnt="5"/>
      <dgm:spPr/>
    </dgm:pt>
    <dgm:pt modelId="{154040ED-8A89-4C92-9242-047B4ED34918}" type="pres">
      <dgm:prSet presAssocID="{32F817D4-E930-4425-8FF1-FE2AFB6233C9}" presName="node" presStyleLbl="node1" presStyleIdx="2" presStyleCnt="5" custScaleX="190670" custRadScaleRad="138498" custRadScaleInc="-80490">
        <dgm:presLayoutVars>
          <dgm:bulletEnabled val="1"/>
        </dgm:presLayoutVars>
      </dgm:prSet>
      <dgm:spPr/>
    </dgm:pt>
    <dgm:pt modelId="{629C60A5-F531-42F9-A64E-F53B0BEE80AF}" type="pres">
      <dgm:prSet presAssocID="{32F817D4-E930-4425-8FF1-FE2AFB6233C9}" presName="spNode" presStyleCnt="0"/>
      <dgm:spPr/>
    </dgm:pt>
    <dgm:pt modelId="{3D6AFCB0-AA7E-4801-9A94-04854C5C95C7}" type="pres">
      <dgm:prSet presAssocID="{10CF1EFF-90A9-43D3-9691-C59476953532}" presName="sibTrans" presStyleLbl="sibTrans1D1" presStyleIdx="2" presStyleCnt="5"/>
      <dgm:spPr/>
    </dgm:pt>
    <dgm:pt modelId="{1DEE7B28-99AD-4E5F-B4C8-9F2520B5FFB5}" type="pres">
      <dgm:prSet presAssocID="{C946D16F-8904-4301-BC1A-86BA96F5F682}" presName="node" presStyleLbl="node1" presStyleIdx="3" presStyleCnt="5" custScaleX="180277" custRadScaleRad="138324" custRadScaleInc="78815">
        <dgm:presLayoutVars>
          <dgm:bulletEnabled val="1"/>
        </dgm:presLayoutVars>
      </dgm:prSet>
      <dgm:spPr/>
    </dgm:pt>
    <dgm:pt modelId="{EA78519E-619F-47D1-9904-53922BC298DC}" type="pres">
      <dgm:prSet presAssocID="{C946D16F-8904-4301-BC1A-86BA96F5F682}" presName="spNode" presStyleCnt="0"/>
      <dgm:spPr/>
    </dgm:pt>
    <dgm:pt modelId="{6BE394DC-CC6C-4A97-9946-EE7FB3AF0920}" type="pres">
      <dgm:prSet presAssocID="{D900BE8B-8248-44F1-B7DC-7F38BF3B0A81}" presName="sibTrans" presStyleLbl="sibTrans1D1" presStyleIdx="3" presStyleCnt="5"/>
      <dgm:spPr/>
    </dgm:pt>
    <dgm:pt modelId="{C9746B3F-F504-4A89-A260-12249D57B25F}" type="pres">
      <dgm:prSet presAssocID="{81D76815-89A1-4931-8B40-D848E10CE5D5}" presName="node" presStyleLbl="node1" presStyleIdx="4" presStyleCnt="5" custScaleX="177175">
        <dgm:presLayoutVars>
          <dgm:bulletEnabled val="1"/>
        </dgm:presLayoutVars>
      </dgm:prSet>
      <dgm:spPr/>
    </dgm:pt>
    <dgm:pt modelId="{1A0A8E6C-5E4D-41F4-9069-6BBF7945A998}" type="pres">
      <dgm:prSet presAssocID="{81D76815-89A1-4931-8B40-D848E10CE5D5}" presName="spNode" presStyleCnt="0"/>
      <dgm:spPr/>
    </dgm:pt>
    <dgm:pt modelId="{8835E6F2-8FE1-468E-BE60-F7172592B129}" type="pres">
      <dgm:prSet presAssocID="{D8CB1BC8-F7ED-4AAC-A63E-F22B3523D367}" presName="sibTrans" presStyleLbl="sibTrans1D1" presStyleIdx="4" presStyleCnt="5"/>
      <dgm:spPr/>
    </dgm:pt>
  </dgm:ptLst>
  <dgm:cxnLst>
    <dgm:cxn modelId="{03F3EE11-728A-4424-9A36-F3F8D8897DE7}" type="presOf" srcId="{10CF1EFF-90A9-43D3-9691-C59476953532}" destId="{3D6AFCB0-AA7E-4801-9A94-04854C5C95C7}" srcOrd="0" destOrd="0" presId="urn:microsoft.com/office/officeart/2005/8/layout/cycle6"/>
    <dgm:cxn modelId="{9A060E17-3AC2-456F-8A84-F7116C0EB6C2}" type="presOf" srcId="{7F634BA9-C305-4099-9723-0E2BEF6E7D70}" destId="{0FED5130-1997-4F91-9F59-B06FA9B55EC5}" srcOrd="0" destOrd="0" presId="urn:microsoft.com/office/officeart/2005/8/layout/cycle6"/>
    <dgm:cxn modelId="{B99D184B-12CE-4F6A-B4CA-32450F70594A}" srcId="{900FA504-BAA4-4342-AA78-BFD11C46B403}" destId="{E0F9B98D-CD9E-4E11-A73F-EB0AB12B768D}" srcOrd="1" destOrd="0" parTransId="{CC9999F7-27CA-4B57-A904-9F285018E0CF}" sibTransId="{7F634BA9-C305-4099-9723-0E2BEF6E7D70}"/>
    <dgm:cxn modelId="{2F55A552-EE83-4C33-8856-D679F4AA0B04}" type="presOf" srcId="{900FA504-BAA4-4342-AA78-BFD11C46B403}" destId="{E536F451-9FD5-4B22-BC2A-43E99DF5016A}" srcOrd="0" destOrd="0" presId="urn:microsoft.com/office/officeart/2005/8/layout/cycle6"/>
    <dgm:cxn modelId="{EE727153-13D4-403E-9E8D-3FBE70FE3BC7}" type="presOf" srcId="{D8CB1BC8-F7ED-4AAC-A63E-F22B3523D367}" destId="{8835E6F2-8FE1-468E-BE60-F7172592B129}" srcOrd="0" destOrd="0" presId="urn:microsoft.com/office/officeart/2005/8/layout/cycle6"/>
    <dgm:cxn modelId="{6A30AB54-17A3-4240-B630-12FBB92C2029}" srcId="{900FA504-BAA4-4342-AA78-BFD11C46B403}" destId="{C946D16F-8904-4301-BC1A-86BA96F5F682}" srcOrd="3" destOrd="0" parTransId="{CBD7173E-7C0E-4B41-85E2-636DD81D8DF3}" sibTransId="{D900BE8B-8248-44F1-B7DC-7F38BF3B0A81}"/>
    <dgm:cxn modelId="{7195D675-3427-42E0-9BCE-785526B65957}" type="presOf" srcId="{D900BE8B-8248-44F1-B7DC-7F38BF3B0A81}" destId="{6BE394DC-CC6C-4A97-9946-EE7FB3AF0920}" srcOrd="0" destOrd="0" presId="urn:microsoft.com/office/officeart/2005/8/layout/cycle6"/>
    <dgm:cxn modelId="{0EF84B77-89A3-4C67-B229-36A9ECCDCB85}" type="presOf" srcId="{81D76815-89A1-4931-8B40-D848E10CE5D5}" destId="{C9746B3F-F504-4A89-A260-12249D57B25F}" srcOrd="0" destOrd="0" presId="urn:microsoft.com/office/officeart/2005/8/layout/cycle6"/>
    <dgm:cxn modelId="{89152E82-402E-4377-BAE9-D91FDDFF923A}" type="presOf" srcId="{C946D16F-8904-4301-BC1A-86BA96F5F682}" destId="{1DEE7B28-99AD-4E5F-B4C8-9F2520B5FFB5}" srcOrd="0" destOrd="0" presId="urn:microsoft.com/office/officeart/2005/8/layout/cycle6"/>
    <dgm:cxn modelId="{DD9ED7AE-1167-45C7-A56A-04A9894F4B97}" srcId="{900FA504-BAA4-4342-AA78-BFD11C46B403}" destId="{F2567E6B-CFA2-4EFD-82C5-0F2E8C0BF10E}" srcOrd="0" destOrd="0" parTransId="{FD4AF23D-6D7A-4E3E-9EEA-1DE02D27203E}" sibTransId="{D4335575-3265-4EB0-A8EB-94684B1FDD20}"/>
    <dgm:cxn modelId="{4EFA33CA-DED8-44AA-91A0-A0350A6E7E83}" type="presOf" srcId="{F2567E6B-CFA2-4EFD-82C5-0F2E8C0BF10E}" destId="{D56A7CAA-0399-4781-827F-EDEF806CAE21}" srcOrd="0" destOrd="0" presId="urn:microsoft.com/office/officeart/2005/8/layout/cycle6"/>
    <dgm:cxn modelId="{82B304D8-BB22-4CCA-8B1C-4E1C961DA698}" srcId="{900FA504-BAA4-4342-AA78-BFD11C46B403}" destId="{81D76815-89A1-4931-8B40-D848E10CE5D5}" srcOrd="4" destOrd="0" parTransId="{BA5F4E02-8BE2-4EBC-8EF4-7B23AC15385B}" sibTransId="{D8CB1BC8-F7ED-4AAC-A63E-F22B3523D367}"/>
    <dgm:cxn modelId="{04288FDC-F535-4C3E-9FB3-3399F35D8592}" type="presOf" srcId="{D4335575-3265-4EB0-A8EB-94684B1FDD20}" destId="{39EBE08E-299E-4738-8C6D-A1837EB57D2C}" srcOrd="0" destOrd="0" presId="urn:microsoft.com/office/officeart/2005/8/layout/cycle6"/>
    <dgm:cxn modelId="{7EFDC4DE-5615-4C51-8ADA-994599385720}" type="presOf" srcId="{32F817D4-E930-4425-8FF1-FE2AFB6233C9}" destId="{154040ED-8A89-4C92-9242-047B4ED34918}" srcOrd="0" destOrd="0" presId="urn:microsoft.com/office/officeart/2005/8/layout/cycle6"/>
    <dgm:cxn modelId="{23DA25ED-7844-4E67-AFE2-920E36BB3749}" type="presOf" srcId="{E0F9B98D-CD9E-4E11-A73F-EB0AB12B768D}" destId="{2432337E-68EB-46CD-8946-1BC16BC59EA7}" srcOrd="0" destOrd="0" presId="urn:microsoft.com/office/officeart/2005/8/layout/cycle6"/>
    <dgm:cxn modelId="{5A3DB5F9-9EF1-4110-BF41-8B7024080B33}" srcId="{900FA504-BAA4-4342-AA78-BFD11C46B403}" destId="{32F817D4-E930-4425-8FF1-FE2AFB6233C9}" srcOrd="2" destOrd="0" parTransId="{AFA04943-2FFB-4AFA-A0A5-E46897563FA4}" sibTransId="{10CF1EFF-90A9-43D3-9691-C59476953532}"/>
    <dgm:cxn modelId="{ED11B26D-9933-42A7-98A8-CC7FDC389C58}" type="presParOf" srcId="{E536F451-9FD5-4B22-BC2A-43E99DF5016A}" destId="{D56A7CAA-0399-4781-827F-EDEF806CAE21}" srcOrd="0" destOrd="0" presId="urn:microsoft.com/office/officeart/2005/8/layout/cycle6"/>
    <dgm:cxn modelId="{44B4D52C-3041-4EF3-99E0-30C61C3F24E0}" type="presParOf" srcId="{E536F451-9FD5-4B22-BC2A-43E99DF5016A}" destId="{E5055CC6-80C1-4EFD-9E2F-35CFB71AC2C7}" srcOrd="1" destOrd="0" presId="urn:microsoft.com/office/officeart/2005/8/layout/cycle6"/>
    <dgm:cxn modelId="{DA36E617-4503-4646-B1CF-131731EECC76}" type="presParOf" srcId="{E536F451-9FD5-4B22-BC2A-43E99DF5016A}" destId="{39EBE08E-299E-4738-8C6D-A1837EB57D2C}" srcOrd="2" destOrd="0" presId="urn:microsoft.com/office/officeart/2005/8/layout/cycle6"/>
    <dgm:cxn modelId="{D2D95C79-CE19-4FB7-81D3-7964F843C8D7}" type="presParOf" srcId="{E536F451-9FD5-4B22-BC2A-43E99DF5016A}" destId="{2432337E-68EB-46CD-8946-1BC16BC59EA7}" srcOrd="3" destOrd="0" presId="urn:microsoft.com/office/officeart/2005/8/layout/cycle6"/>
    <dgm:cxn modelId="{482BF42F-6138-4E9D-A171-86E535133D14}" type="presParOf" srcId="{E536F451-9FD5-4B22-BC2A-43E99DF5016A}" destId="{F4560981-79D4-4927-92C4-E317E97EA181}" srcOrd="4" destOrd="0" presId="urn:microsoft.com/office/officeart/2005/8/layout/cycle6"/>
    <dgm:cxn modelId="{8602132F-7E14-4C83-B072-346EF72DA9C2}" type="presParOf" srcId="{E536F451-9FD5-4B22-BC2A-43E99DF5016A}" destId="{0FED5130-1997-4F91-9F59-B06FA9B55EC5}" srcOrd="5" destOrd="0" presId="urn:microsoft.com/office/officeart/2005/8/layout/cycle6"/>
    <dgm:cxn modelId="{A1F74356-7245-4492-93DD-34A333BA3225}" type="presParOf" srcId="{E536F451-9FD5-4B22-BC2A-43E99DF5016A}" destId="{154040ED-8A89-4C92-9242-047B4ED34918}" srcOrd="6" destOrd="0" presId="urn:microsoft.com/office/officeart/2005/8/layout/cycle6"/>
    <dgm:cxn modelId="{2CA58BC5-85AD-43CD-B00E-DD577E601807}" type="presParOf" srcId="{E536F451-9FD5-4B22-BC2A-43E99DF5016A}" destId="{629C60A5-F531-42F9-A64E-F53B0BEE80AF}" srcOrd="7" destOrd="0" presId="urn:microsoft.com/office/officeart/2005/8/layout/cycle6"/>
    <dgm:cxn modelId="{2F9CD546-1834-41F3-9A2B-FD2932BFC5C5}" type="presParOf" srcId="{E536F451-9FD5-4B22-BC2A-43E99DF5016A}" destId="{3D6AFCB0-AA7E-4801-9A94-04854C5C95C7}" srcOrd="8" destOrd="0" presId="urn:microsoft.com/office/officeart/2005/8/layout/cycle6"/>
    <dgm:cxn modelId="{AD941F7C-0E71-43EA-8A8A-BAADFE74B83F}" type="presParOf" srcId="{E536F451-9FD5-4B22-BC2A-43E99DF5016A}" destId="{1DEE7B28-99AD-4E5F-B4C8-9F2520B5FFB5}" srcOrd="9" destOrd="0" presId="urn:microsoft.com/office/officeart/2005/8/layout/cycle6"/>
    <dgm:cxn modelId="{43FDF74D-79F2-4BED-A6CC-2702216A88C8}" type="presParOf" srcId="{E536F451-9FD5-4B22-BC2A-43E99DF5016A}" destId="{EA78519E-619F-47D1-9904-53922BC298DC}" srcOrd="10" destOrd="0" presId="urn:microsoft.com/office/officeart/2005/8/layout/cycle6"/>
    <dgm:cxn modelId="{E54F7452-4943-44C0-8C43-013D19BA25CD}" type="presParOf" srcId="{E536F451-9FD5-4B22-BC2A-43E99DF5016A}" destId="{6BE394DC-CC6C-4A97-9946-EE7FB3AF0920}" srcOrd="11" destOrd="0" presId="urn:microsoft.com/office/officeart/2005/8/layout/cycle6"/>
    <dgm:cxn modelId="{2A289254-603E-4DE2-BF91-37C5D94598E1}" type="presParOf" srcId="{E536F451-9FD5-4B22-BC2A-43E99DF5016A}" destId="{C9746B3F-F504-4A89-A260-12249D57B25F}" srcOrd="12" destOrd="0" presId="urn:microsoft.com/office/officeart/2005/8/layout/cycle6"/>
    <dgm:cxn modelId="{8220D1DE-6A57-473A-BD45-BCBD9D5E63E6}" type="presParOf" srcId="{E536F451-9FD5-4B22-BC2A-43E99DF5016A}" destId="{1A0A8E6C-5E4D-41F4-9069-6BBF7945A998}" srcOrd="13" destOrd="0" presId="urn:microsoft.com/office/officeart/2005/8/layout/cycle6"/>
    <dgm:cxn modelId="{D267C7A9-602D-4070-A06D-2B8E4B8C63F4}" type="presParOf" srcId="{E536F451-9FD5-4B22-BC2A-43E99DF5016A}" destId="{8835E6F2-8FE1-468E-BE60-F7172592B129}" srcOrd="14" destOrd="0" presId="urn:microsoft.com/office/officeart/2005/8/layout/cycle6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A51D881B-18D0-4879-8FD2-4A33B7BF6BC0}" type="doc">
      <dgm:prSet loTypeId="urn:microsoft.com/office/officeart/2005/8/layout/chevron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DA4F0AB3-5FAA-4ECF-9D83-12624D1D26D9}">
      <dgm:prSet phldrT="[Текст]" custT="1"/>
      <dgm:spPr/>
      <dgm:t>
        <a:bodyPr/>
        <a:lstStyle/>
        <a:p>
          <a:r>
            <a:rPr lang="ru-RU" sz="1400" b="0">
              <a:latin typeface="Times New Roman" pitchFamily="18" charset="0"/>
              <a:cs typeface="Times New Roman" pitchFamily="18" charset="0"/>
            </a:rPr>
            <a:t>1</a:t>
          </a:r>
        </a:p>
      </dgm:t>
    </dgm:pt>
    <dgm:pt modelId="{7C2B265B-8489-4E4B-A957-D6822065E567}" type="parTrans" cxnId="{C7E2B733-7AAC-40C8-9D6D-CD6130AA9F5B}">
      <dgm:prSet/>
      <dgm:spPr/>
      <dgm:t>
        <a:bodyPr/>
        <a:lstStyle/>
        <a:p>
          <a:endParaRPr lang="ru-RU" sz="1400" b="0">
            <a:latin typeface="Times New Roman" pitchFamily="18" charset="0"/>
            <a:cs typeface="Times New Roman" pitchFamily="18" charset="0"/>
          </a:endParaRPr>
        </a:p>
      </dgm:t>
    </dgm:pt>
    <dgm:pt modelId="{55DF6827-3F4A-4EC6-A1C0-B9FEA41B6512}" type="sibTrans" cxnId="{C7E2B733-7AAC-40C8-9D6D-CD6130AA9F5B}">
      <dgm:prSet/>
      <dgm:spPr/>
      <dgm:t>
        <a:bodyPr/>
        <a:lstStyle/>
        <a:p>
          <a:endParaRPr lang="ru-RU" sz="1400" b="0">
            <a:latin typeface="Times New Roman" pitchFamily="18" charset="0"/>
            <a:cs typeface="Times New Roman" pitchFamily="18" charset="0"/>
          </a:endParaRPr>
        </a:p>
      </dgm:t>
    </dgm:pt>
    <dgm:pt modelId="{8465FE6B-7B04-4CF2-BAED-139D3C1E40C3}">
      <dgm:prSet phldrT="[Текст]" custT="1"/>
      <dgm:spPr/>
      <dgm:t>
        <a:bodyPr/>
        <a:lstStyle/>
        <a:p>
          <a:r>
            <a:rPr lang="ru-RU" sz="1400" b="0">
              <a:latin typeface="Times New Roman" pitchFamily="18" charset="0"/>
              <a:cs typeface="Times New Roman" pitchFamily="18" charset="0"/>
            </a:rPr>
            <a:t>Мотивационно-целевой</a:t>
          </a:r>
        </a:p>
      </dgm:t>
    </dgm:pt>
    <dgm:pt modelId="{09F227DE-2CD3-435E-A02B-044B584D21CB}" type="parTrans" cxnId="{75DD929C-65AD-42AE-A644-C6C1719DDB85}">
      <dgm:prSet/>
      <dgm:spPr/>
      <dgm:t>
        <a:bodyPr/>
        <a:lstStyle/>
        <a:p>
          <a:endParaRPr lang="ru-RU" sz="1400" b="0">
            <a:latin typeface="Times New Roman" pitchFamily="18" charset="0"/>
            <a:cs typeface="Times New Roman" pitchFamily="18" charset="0"/>
          </a:endParaRPr>
        </a:p>
      </dgm:t>
    </dgm:pt>
    <dgm:pt modelId="{D2C66C07-374D-4909-976D-AC70F3B6104D}" type="sibTrans" cxnId="{75DD929C-65AD-42AE-A644-C6C1719DDB85}">
      <dgm:prSet/>
      <dgm:spPr/>
      <dgm:t>
        <a:bodyPr/>
        <a:lstStyle/>
        <a:p>
          <a:endParaRPr lang="ru-RU" sz="1400" b="0">
            <a:latin typeface="Times New Roman" pitchFamily="18" charset="0"/>
            <a:cs typeface="Times New Roman" pitchFamily="18" charset="0"/>
          </a:endParaRPr>
        </a:p>
      </dgm:t>
    </dgm:pt>
    <dgm:pt modelId="{B4AF0356-E505-4E48-96A5-ED12317C9C3D}">
      <dgm:prSet phldrT="[Текст]" custT="1"/>
      <dgm:spPr/>
      <dgm:t>
        <a:bodyPr/>
        <a:lstStyle/>
        <a:p>
          <a:r>
            <a:rPr lang="ru-RU" sz="1400" b="0">
              <a:latin typeface="Times New Roman" pitchFamily="18" charset="0"/>
              <a:cs typeface="Times New Roman" pitchFamily="18" charset="0"/>
            </a:rPr>
            <a:t>2</a:t>
          </a:r>
        </a:p>
      </dgm:t>
    </dgm:pt>
    <dgm:pt modelId="{84C86058-F205-416D-BA42-632F19129D60}" type="parTrans" cxnId="{4D2E99D0-0547-4D20-8720-123392124469}">
      <dgm:prSet/>
      <dgm:spPr/>
      <dgm:t>
        <a:bodyPr/>
        <a:lstStyle/>
        <a:p>
          <a:endParaRPr lang="ru-RU" sz="1400" b="0">
            <a:latin typeface="Times New Roman" pitchFamily="18" charset="0"/>
            <a:cs typeface="Times New Roman" pitchFamily="18" charset="0"/>
          </a:endParaRPr>
        </a:p>
      </dgm:t>
    </dgm:pt>
    <dgm:pt modelId="{AE3FC282-11A9-4DE9-9A4B-B8BA57112EA3}" type="sibTrans" cxnId="{4D2E99D0-0547-4D20-8720-123392124469}">
      <dgm:prSet/>
      <dgm:spPr/>
      <dgm:t>
        <a:bodyPr/>
        <a:lstStyle/>
        <a:p>
          <a:endParaRPr lang="ru-RU" sz="1400" b="0">
            <a:latin typeface="Times New Roman" pitchFamily="18" charset="0"/>
            <a:cs typeface="Times New Roman" pitchFamily="18" charset="0"/>
          </a:endParaRPr>
        </a:p>
      </dgm:t>
    </dgm:pt>
    <dgm:pt modelId="{558455E9-3B04-4C75-B9C2-281994D64EF3}">
      <dgm:prSet phldrT="[Текст]" custT="1"/>
      <dgm:spPr/>
      <dgm:t>
        <a:bodyPr/>
        <a:lstStyle/>
        <a:p>
          <a:r>
            <a:rPr lang="ru-RU" sz="1400" b="0">
              <a:latin typeface="Times New Roman" pitchFamily="18" charset="0"/>
              <a:cs typeface="Times New Roman" pitchFamily="18" charset="0"/>
            </a:rPr>
            <a:t>Планово-организационный</a:t>
          </a:r>
        </a:p>
      </dgm:t>
    </dgm:pt>
    <dgm:pt modelId="{2FCCB44F-86B7-4836-AEB0-757269BAC89B}" type="parTrans" cxnId="{384459A8-CD64-43CD-9C1F-9FED0A43DA54}">
      <dgm:prSet/>
      <dgm:spPr/>
      <dgm:t>
        <a:bodyPr/>
        <a:lstStyle/>
        <a:p>
          <a:endParaRPr lang="ru-RU" sz="1400" b="0">
            <a:latin typeface="Times New Roman" pitchFamily="18" charset="0"/>
            <a:cs typeface="Times New Roman" pitchFamily="18" charset="0"/>
          </a:endParaRPr>
        </a:p>
      </dgm:t>
    </dgm:pt>
    <dgm:pt modelId="{075718FC-8AB1-41F2-AD45-D5658EA0A86E}" type="sibTrans" cxnId="{384459A8-CD64-43CD-9C1F-9FED0A43DA54}">
      <dgm:prSet/>
      <dgm:spPr/>
      <dgm:t>
        <a:bodyPr/>
        <a:lstStyle/>
        <a:p>
          <a:endParaRPr lang="ru-RU" sz="1400" b="0">
            <a:latin typeface="Times New Roman" pitchFamily="18" charset="0"/>
            <a:cs typeface="Times New Roman" pitchFamily="18" charset="0"/>
          </a:endParaRPr>
        </a:p>
      </dgm:t>
    </dgm:pt>
    <dgm:pt modelId="{57CF308F-D835-4374-BAFF-848DD2C869CD}">
      <dgm:prSet phldrT="[Текст]" custT="1"/>
      <dgm:spPr/>
      <dgm:t>
        <a:bodyPr/>
        <a:lstStyle/>
        <a:p>
          <a:r>
            <a:rPr lang="ru-RU" sz="1400" b="0">
              <a:latin typeface="Times New Roman" pitchFamily="18" charset="0"/>
              <a:cs typeface="Times New Roman" pitchFamily="18" charset="0"/>
            </a:rPr>
            <a:t>3</a:t>
          </a:r>
        </a:p>
      </dgm:t>
    </dgm:pt>
    <dgm:pt modelId="{73617744-9566-4C75-97EC-C9F4C6AE259C}" type="parTrans" cxnId="{B97B5882-517E-4757-A481-855C318547A0}">
      <dgm:prSet/>
      <dgm:spPr/>
      <dgm:t>
        <a:bodyPr/>
        <a:lstStyle/>
        <a:p>
          <a:endParaRPr lang="ru-RU" sz="1400" b="0">
            <a:latin typeface="Times New Roman" pitchFamily="18" charset="0"/>
            <a:cs typeface="Times New Roman" pitchFamily="18" charset="0"/>
          </a:endParaRPr>
        </a:p>
      </dgm:t>
    </dgm:pt>
    <dgm:pt modelId="{267AAA17-6498-4171-AAB7-A4DE5681F6ED}" type="sibTrans" cxnId="{B97B5882-517E-4757-A481-855C318547A0}">
      <dgm:prSet/>
      <dgm:spPr/>
      <dgm:t>
        <a:bodyPr/>
        <a:lstStyle/>
        <a:p>
          <a:endParaRPr lang="ru-RU" sz="1400" b="0">
            <a:latin typeface="Times New Roman" pitchFamily="18" charset="0"/>
            <a:cs typeface="Times New Roman" pitchFamily="18" charset="0"/>
          </a:endParaRPr>
        </a:p>
      </dgm:t>
    </dgm:pt>
    <dgm:pt modelId="{1B1E10ED-61FC-4BD3-8D23-0DB9095C8EC4}">
      <dgm:prSet phldrT="[Текст]" custT="1"/>
      <dgm:spPr/>
      <dgm:t>
        <a:bodyPr/>
        <a:lstStyle/>
        <a:p>
          <a:r>
            <a:rPr lang="ru-RU" sz="1400" b="0">
              <a:latin typeface="Times New Roman" pitchFamily="18" charset="0"/>
              <a:cs typeface="Times New Roman" pitchFamily="18" charset="0"/>
            </a:rPr>
            <a:t>Деятельностно-исполнительский</a:t>
          </a:r>
        </a:p>
      </dgm:t>
    </dgm:pt>
    <dgm:pt modelId="{6DA97AFB-34F5-4A22-A6BF-8E9277EA9FF0}" type="parTrans" cxnId="{54534C2A-E5EC-4377-A1DA-BE86EC00710F}">
      <dgm:prSet/>
      <dgm:spPr/>
      <dgm:t>
        <a:bodyPr/>
        <a:lstStyle/>
        <a:p>
          <a:endParaRPr lang="ru-RU" sz="1400" b="0">
            <a:latin typeface="Times New Roman" pitchFamily="18" charset="0"/>
            <a:cs typeface="Times New Roman" pitchFamily="18" charset="0"/>
          </a:endParaRPr>
        </a:p>
      </dgm:t>
    </dgm:pt>
    <dgm:pt modelId="{E8D6CE15-61CA-4815-9CB9-72A7D34C0242}" type="sibTrans" cxnId="{54534C2A-E5EC-4377-A1DA-BE86EC00710F}">
      <dgm:prSet/>
      <dgm:spPr/>
      <dgm:t>
        <a:bodyPr/>
        <a:lstStyle/>
        <a:p>
          <a:endParaRPr lang="ru-RU" sz="1400" b="0">
            <a:latin typeface="Times New Roman" pitchFamily="18" charset="0"/>
            <a:cs typeface="Times New Roman" pitchFamily="18" charset="0"/>
          </a:endParaRPr>
        </a:p>
      </dgm:t>
    </dgm:pt>
    <dgm:pt modelId="{BDA23C7B-EA6C-49E9-9028-BC0AE746AD27}">
      <dgm:prSet phldrT="[Текст]" custT="1"/>
      <dgm:spPr/>
      <dgm:t>
        <a:bodyPr/>
        <a:lstStyle/>
        <a:p>
          <a:r>
            <a:rPr lang="ru-RU" sz="1400" b="0">
              <a:latin typeface="Times New Roman" pitchFamily="18" charset="0"/>
              <a:cs typeface="Times New Roman" pitchFamily="18" charset="0"/>
            </a:rPr>
            <a:t>4</a:t>
          </a:r>
        </a:p>
      </dgm:t>
    </dgm:pt>
    <dgm:pt modelId="{AA09C4FC-91A9-432D-B0BD-196832E0F932}" type="parTrans" cxnId="{DEFF08FB-88EB-4E57-AED7-10BB145D4821}">
      <dgm:prSet/>
      <dgm:spPr/>
      <dgm:t>
        <a:bodyPr/>
        <a:lstStyle/>
        <a:p>
          <a:endParaRPr lang="ru-RU" sz="1400" b="0">
            <a:latin typeface="Times New Roman" pitchFamily="18" charset="0"/>
            <a:cs typeface="Times New Roman" pitchFamily="18" charset="0"/>
          </a:endParaRPr>
        </a:p>
      </dgm:t>
    </dgm:pt>
    <dgm:pt modelId="{691C825D-99B7-4C67-A6EC-DEF7CE6ACBD5}" type="sibTrans" cxnId="{DEFF08FB-88EB-4E57-AED7-10BB145D4821}">
      <dgm:prSet/>
      <dgm:spPr/>
      <dgm:t>
        <a:bodyPr/>
        <a:lstStyle/>
        <a:p>
          <a:endParaRPr lang="ru-RU" sz="1400" b="0">
            <a:latin typeface="Times New Roman" pitchFamily="18" charset="0"/>
            <a:cs typeface="Times New Roman" pitchFamily="18" charset="0"/>
          </a:endParaRPr>
        </a:p>
      </dgm:t>
    </dgm:pt>
    <dgm:pt modelId="{427C40D8-7B34-4058-BD9D-38ADDFA2B739}">
      <dgm:prSet custT="1"/>
      <dgm:spPr/>
      <dgm:t>
        <a:bodyPr/>
        <a:lstStyle/>
        <a:p>
          <a:r>
            <a:rPr lang="ru-RU" sz="1400" b="0">
              <a:latin typeface="Times New Roman" pitchFamily="18" charset="0"/>
              <a:cs typeface="Times New Roman" pitchFamily="18" charset="0"/>
            </a:rPr>
            <a:t>Рефлексивно-оценочный</a:t>
          </a:r>
        </a:p>
      </dgm:t>
    </dgm:pt>
    <dgm:pt modelId="{1EBDE0B2-0598-4953-9C43-FA7F76B51C80}" type="parTrans" cxnId="{0209A406-40E3-4DD6-9B63-33E8B027CA25}">
      <dgm:prSet/>
      <dgm:spPr/>
      <dgm:t>
        <a:bodyPr/>
        <a:lstStyle/>
        <a:p>
          <a:endParaRPr lang="ru-RU" sz="1400" b="0">
            <a:latin typeface="Times New Roman" pitchFamily="18" charset="0"/>
            <a:cs typeface="Times New Roman" pitchFamily="18" charset="0"/>
          </a:endParaRPr>
        </a:p>
      </dgm:t>
    </dgm:pt>
    <dgm:pt modelId="{9DE8E877-5B33-4979-A715-005778AA4976}" type="sibTrans" cxnId="{0209A406-40E3-4DD6-9B63-33E8B027CA25}">
      <dgm:prSet/>
      <dgm:spPr/>
      <dgm:t>
        <a:bodyPr/>
        <a:lstStyle/>
        <a:p>
          <a:endParaRPr lang="ru-RU" sz="1400" b="0">
            <a:latin typeface="Times New Roman" pitchFamily="18" charset="0"/>
            <a:cs typeface="Times New Roman" pitchFamily="18" charset="0"/>
          </a:endParaRPr>
        </a:p>
      </dgm:t>
    </dgm:pt>
    <dgm:pt modelId="{464F74E3-EB38-43AF-A465-5BB28CEDC8C0}" type="pres">
      <dgm:prSet presAssocID="{A51D881B-18D0-4879-8FD2-4A33B7BF6BC0}" presName="linearFlow" presStyleCnt="0">
        <dgm:presLayoutVars>
          <dgm:dir/>
          <dgm:animLvl val="lvl"/>
          <dgm:resizeHandles val="exact"/>
        </dgm:presLayoutVars>
      </dgm:prSet>
      <dgm:spPr/>
    </dgm:pt>
    <dgm:pt modelId="{2EF09606-56F5-482D-B9CA-BD1EA50FD82E}" type="pres">
      <dgm:prSet presAssocID="{DA4F0AB3-5FAA-4ECF-9D83-12624D1D26D9}" presName="composite" presStyleCnt="0"/>
      <dgm:spPr/>
    </dgm:pt>
    <dgm:pt modelId="{17DF1FB3-A75B-4242-A452-69E87CDCDF56}" type="pres">
      <dgm:prSet presAssocID="{DA4F0AB3-5FAA-4ECF-9D83-12624D1D26D9}" presName="parentText" presStyleLbl="alignNode1" presStyleIdx="0" presStyleCnt="4">
        <dgm:presLayoutVars>
          <dgm:chMax val="1"/>
          <dgm:bulletEnabled val="1"/>
        </dgm:presLayoutVars>
      </dgm:prSet>
      <dgm:spPr/>
    </dgm:pt>
    <dgm:pt modelId="{97928B84-56B2-493F-BDE9-3247ADF16F4E}" type="pres">
      <dgm:prSet presAssocID="{DA4F0AB3-5FAA-4ECF-9D83-12624D1D26D9}" presName="descendantText" presStyleLbl="alignAcc1" presStyleIdx="0" presStyleCnt="4">
        <dgm:presLayoutVars>
          <dgm:bulletEnabled val="1"/>
        </dgm:presLayoutVars>
      </dgm:prSet>
      <dgm:spPr/>
    </dgm:pt>
    <dgm:pt modelId="{F7E9EFE7-5AD8-4EF9-9E9A-275474C81EFD}" type="pres">
      <dgm:prSet presAssocID="{55DF6827-3F4A-4EC6-A1C0-B9FEA41B6512}" presName="sp" presStyleCnt="0"/>
      <dgm:spPr/>
    </dgm:pt>
    <dgm:pt modelId="{3BF544D6-769E-4862-BE11-6627DE8628AD}" type="pres">
      <dgm:prSet presAssocID="{B4AF0356-E505-4E48-96A5-ED12317C9C3D}" presName="composite" presStyleCnt="0"/>
      <dgm:spPr/>
    </dgm:pt>
    <dgm:pt modelId="{294C5594-4BFB-4B40-BCD2-473CD165D824}" type="pres">
      <dgm:prSet presAssocID="{B4AF0356-E505-4E48-96A5-ED12317C9C3D}" presName="parentText" presStyleLbl="alignNode1" presStyleIdx="1" presStyleCnt="4">
        <dgm:presLayoutVars>
          <dgm:chMax val="1"/>
          <dgm:bulletEnabled val="1"/>
        </dgm:presLayoutVars>
      </dgm:prSet>
      <dgm:spPr/>
    </dgm:pt>
    <dgm:pt modelId="{9BA980EE-8B87-40C8-A59E-079590E39BC3}" type="pres">
      <dgm:prSet presAssocID="{B4AF0356-E505-4E48-96A5-ED12317C9C3D}" presName="descendantText" presStyleLbl="alignAcc1" presStyleIdx="1" presStyleCnt="4">
        <dgm:presLayoutVars>
          <dgm:bulletEnabled val="1"/>
        </dgm:presLayoutVars>
      </dgm:prSet>
      <dgm:spPr/>
    </dgm:pt>
    <dgm:pt modelId="{E804D02D-4CC5-41C2-A3F6-67FEE823AF09}" type="pres">
      <dgm:prSet presAssocID="{AE3FC282-11A9-4DE9-9A4B-B8BA57112EA3}" presName="sp" presStyleCnt="0"/>
      <dgm:spPr/>
    </dgm:pt>
    <dgm:pt modelId="{1C3E0D3D-348C-4203-8C7F-B6F1B49D842E}" type="pres">
      <dgm:prSet presAssocID="{57CF308F-D835-4374-BAFF-848DD2C869CD}" presName="composite" presStyleCnt="0"/>
      <dgm:spPr/>
    </dgm:pt>
    <dgm:pt modelId="{C01FDC82-077F-4046-9F1D-C0B75AB1BB82}" type="pres">
      <dgm:prSet presAssocID="{57CF308F-D835-4374-BAFF-848DD2C869CD}" presName="parentText" presStyleLbl="alignNode1" presStyleIdx="2" presStyleCnt="4">
        <dgm:presLayoutVars>
          <dgm:chMax val="1"/>
          <dgm:bulletEnabled val="1"/>
        </dgm:presLayoutVars>
      </dgm:prSet>
      <dgm:spPr/>
    </dgm:pt>
    <dgm:pt modelId="{A83CD2E1-5E61-4501-81E5-70ABE41C9D31}" type="pres">
      <dgm:prSet presAssocID="{57CF308F-D835-4374-BAFF-848DD2C869CD}" presName="descendantText" presStyleLbl="alignAcc1" presStyleIdx="2" presStyleCnt="4">
        <dgm:presLayoutVars>
          <dgm:bulletEnabled val="1"/>
        </dgm:presLayoutVars>
      </dgm:prSet>
      <dgm:spPr/>
    </dgm:pt>
    <dgm:pt modelId="{AB715D8F-5FC1-4F05-B7B8-8E3A4F1B9650}" type="pres">
      <dgm:prSet presAssocID="{267AAA17-6498-4171-AAB7-A4DE5681F6ED}" presName="sp" presStyleCnt="0"/>
      <dgm:spPr/>
    </dgm:pt>
    <dgm:pt modelId="{81A15200-EDF9-4A4B-8288-2C82A3BA481E}" type="pres">
      <dgm:prSet presAssocID="{BDA23C7B-EA6C-49E9-9028-BC0AE746AD27}" presName="composite" presStyleCnt="0"/>
      <dgm:spPr/>
    </dgm:pt>
    <dgm:pt modelId="{F3BBD92B-CE07-4B56-A61E-4AC7DB278C0A}" type="pres">
      <dgm:prSet presAssocID="{BDA23C7B-EA6C-49E9-9028-BC0AE746AD27}" presName="parentText" presStyleLbl="alignNode1" presStyleIdx="3" presStyleCnt="4">
        <dgm:presLayoutVars>
          <dgm:chMax val="1"/>
          <dgm:bulletEnabled val="1"/>
        </dgm:presLayoutVars>
      </dgm:prSet>
      <dgm:spPr/>
    </dgm:pt>
    <dgm:pt modelId="{56A33917-F15F-455D-97B6-EF5921933728}" type="pres">
      <dgm:prSet presAssocID="{BDA23C7B-EA6C-49E9-9028-BC0AE746AD27}" presName="descendantText" presStyleLbl="alignAcc1" presStyleIdx="3" presStyleCnt="4">
        <dgm:presLayoutVars>
          <dgm:bulletEnabled val="1"/>
        </dgm:presLayoutVars>
      </dgm:prSet>
      <dgm:spPr/>
    </dgm:pt>
  </dgm:ptLst>
  <dgm:cxnLst>
    <dgm:cxn modelId="{B2A98201-F15B-43DC-A17C-5935F73BBC9B}" type="presOf" srcId="{558455E9-3B04-4C75-B9C2-281994D64EF3}" destId="{9BA980EE-8B87-40C8-A59E-079590E39BC3}" srcOrd="0" destOrd="0" presId="urn:microsoft.com/office/officeart/2005/8/layout/chevron2"/>
    <dgm:cxn modelId="{0209A406-40E3-4DD6-9B63-33E8B027CA25}" srcId="{BDA23C7B-EA6C-49E9-9028-BC0AE746AD27}" destId="{427C40D8-7B34-4058-BD9D-38ADDFA2B739}" srcOrd="0" destOrd="0" parTransId="{1EBDE0B2-0598-4953-9C43-FA7F76B51C80}" sibTransId="{9DE8E877-5B33-4979-A715-005778AA4976}"/>
    <dgm:cxn modelId="{89DC2D16-2487-4828-BADA-8C4FF7F1C821}" type="presOf" srcId="{DA4F0AB3-5FAA-4ECF-9D83-12624D1D26D9}" destId="{17DF1FB3-A75B-4242-A452-69E87CDCDF56}" srcOrd="0" destOrd="0" presId="urn:microsoft.com/office/officeart/2005/8/layout/chevron2"/>
    <dgm:cxn modelId="{46D4FA19-92F6-4EF0-8DA2-0B074D3D5580}" type="presOf" srcId="{B4AF0356-E505-4E48-96A5-ED12317C9C3D}" destId="{294C5594-4BFB-4B40-BCD2-473CD165D824}" srcOrd="0" destOrd="0" presId="urn:microsoft.com/office/officeart/2005/8/layout/chevron2"/>
    <dgm:cxn modelId="{0799E328-9C48-47DA-9175-46E9B9E34C8A}" type="presOf" srcId="{1B1E10ED-61FC-4BD3-8D23-0DB9095C8EC4}" destId="{A83CD2E1-5E61-4501-81E5-70ABE41C9D31}" srcOrd="0" destOrd="0" presId="urn:microsoft.com/office/officeart/2005/8/layout/chevron2"/>
    <dgm:cxn modelId="{54534C2A-E5EC-4377-A1DA-BE86EC00710F}" srcId="{57CF308F-D835-4374-BAFF-848DD2C869CD}" destId="{1B1E10ED-61FC-4BD3-8D23-0DB9095C8EC4}" srcOrd="0" destOrd="0" parTransId="{6DA97AFB-34F5-4A22-A6BF-8E9277EA9FF0}" sibTransId="{E8D6CE15-61CA-4815-9CB9-72A7D34C0242}"/>
    <dgm:cxn modelId="{320C7A30-95C0-4A3B-ADE2-5AADF44485E9}" type="presOf" srcId="{A51D881B-18D0-4879-8FD2-4A33B7BF6BC0}" destId="{464F74E3-EB38-43AF-A465-5BB28CEDC8C0}" srcOrd="0" destOrd="0" presId="urn:microsoft.com/office/officeart/2005/8/layout/chevron2"/>
    <dgm:cxn modelId="{C7E2B733-7AAC-40C8-9D6D-CD6130AA9F5B}" srcId="{A51D881B-18D0-4879-8FD2-4A33B7BF6BC0}" destId="{DA4F0AB3-5FAA-4ECF-9D83-12624D1D26D9}" srcOrd="0" destOrd="0" parTransId="{7C2B265B-8489-4E4B-A957-D6822065E567}" sibTransId="{55DF6827-3F4A-4EC6-A1C0-B9FEA41B6512}"/>
    <dgm:cxn modelId="{B97B5882-517E-4757-A481-855C318547A0}" srcId="{A51D881B-18D0-4879-8FD2-4A33B7BF6BC0}" destId="{57CF308F-D835-4374-BAFF-848DD2C869CD}" srcOrd="2" destOrd="0" parTransId="{73617744-9566-4C75-97EC-C9F4C6AE259C}" sibTransId="{267AAA17-6498-4171-AAB7-A4DE5681F6ED}"/>
    <dgm:cxn modelId="{0C514F92-02D1-49E9-B439-3CFEBEDCD8D9}" type="presOf" srcId="{8465FE6B-7B04-4CF2-BAED-139D3C1E40C3}" destId="{97928B84-56B2-493F-BDE9-3247ADF16F4E}" srcOrd="0" destOrd="0" presId="urn:microsoft.com/office/officeart/2005/8/layout/chevron2"/>
    <dgm:cxn modelId="{75DD929C-65AD-42AE-A644-C6C1719DDB85}" srcId="{DA4F0AB3-5FAA-4ECF-9D83-12624D1D26D9}" destId="{8465FE6B-7B04-4CF2-BAED-139D3C1E40C3}" srcOrd="0" destOrd="0" parTransId="{09F227DE-2CD3-435E-A02B-044B584D21CB}" sibTransId="{D2C66C07-374D-4909-976D-AC70F3B6104D}"/>
    <dgm:cxn modelId="{8EA33C9F-0D07-43F8-8BFB-57FF04185A37}" type="presOf" srcId="{BDA23C7B-EA6C-49E9-9028-BC0AE746AD27}" destId="{F3BBD92B-CE07-4B56-A61E-4AC7DB278C0A}" srcOrd="0" destOrd="0" presId="urn:microsoft.com/office/officeart/2005/8/layout/chevron2"/>
    <dgm:cxn modelId="{384459A8-CD64-43CD-9C1F-9FED0A43DA54}" srcId="{B4AF0356-E505-4E48-96A5-ED12317C9C3D}" destId="{558455E9-3B04-4C75-B9C2-281994D64EF3}" srcOrd="0" destOrd="0" parTransId="{2FCCB44F-86B7-4836-AEB0-757269BAC89B}" sibTransId="{075718FC-8AB1-41F2-AD45-D5658EA0A86E}"/>
    <dgm:cxn modelId="{9714B3AF-91B5-493C-A0BA-FDC9A70AC544}" type="presOf" srcId="{427C40D8-7B34-4058-BD9D-38ADDFA2B739}" destId="{56A33917-F15F-455D-97B6-EF5921933728}" srcOrd="0" destOrd="0" presId="urn:microsoft.com/office/officeart/2005/8/layout/chevron2"/>
    <dgm:cxn modelId="{D46BE8CE-9E69-40D0-923F-97F1928928E6}" type="presOf" srcId="{57CF308F-D835-4374-BAFF-848DD2C869CD}" destId="{C01FDC82-077F-4046-9F1D-C0B75AB1BB82}" srcOrd="0" destOrd="0" presId="urn:microsoft.com/office/officeart/2005/8/layout/chevron2"/>
    <dgm:cxn modelId="{4D2E99D0-0547-4D20-8720-123392124469}" srcId="{A51D881B-18D0-4879-8FD2-4A33B7BF6BC0}" destId="{B4AF0356-E505-4E48-96A5-ED12317C9C3D}" srcOrd="1" destOrd="0" parTransId="{84C86058-F205-416D-BA42-632F19129D60}" sibTransId="{AE3FC282-11A9-4DE9-9A4B-B8BA57112EA3}"/>
    <dgm:cxn modelId="{DEFF08FB-88EB-4E57-AED7-10BB145D4821}" srcId="{A51D881B-18D0-4879-8FD2-4A33B7BF6BC0}" destId="{BDA23C7B-EA6C-49E9-9028-BC0AE746AD27}" srcOrd="3" destOrd="0" parTransId="{AA09C4FC-91A9-432D-B0BD-196832E0F932}" sibTransId="{691C825D-99B7-4C67-A6EC-DEF7CE6ACBD5}"/>
    <dgm:cxn modelId="{C5DFBCA7-72CB-44CB-AAC6-FE35230F7A3F}" type="presParOf" srcId="{464F74E3-EB38-43AF-A465-5BB28CEDC8C0}" destId="{2EF09606-56F5-482D-B9CA-BD1EA50FD82E}" srcOrd="0" destOrd="0" presId="urn:microsoft.com/office/officeart/2005/8/layout/chevron2"/>
    <dgm:cxn modelId="{508B950F-0D61-43B8-B6EC-D9D569A7CE78}" type="presParOf" srcId="{2EF09606-56F5-482D-B9CA-BD1EA50FD82E}" destId="{17DF1FB3-A75B-4242-A452-69E87CDCDF56}" srcOrd="0" destOrd="0" presId="urn:microsoft.com/office/officeart/2005/8/layout/chevron2"/>
    <dgm:cxn modelId="{D1FC71EB-61FE-4716-975F-A42BB0862452}" type="presParOf" srcId="{2EF09606-56F5-482D-B9CA-BD1EA50FD82E}" destId="{97928B84-56B2-493F-BDE9-3247ADF16F4E}" srcOrd="1" destOrd="0" presId="urn:microsoft.com/office/officeart/2005/8/layout/chevron2"/>
    <dgm:cxn modelId="{231983D9-1352-4791-B826-3BA08ED3BE91}" type="presParOf" srcId="{464F74E3-EB38-43AF-A465-5BB28CEDC8C0}" destId="{F7E9EFE7-5AD8-4EF9-9E9A-275474C81EFD}" srcOrd="1" destOrd="0" presId="urn:microsoft.com/office/officeart/2005/8/layout/chevron2"/>
    <dgm:cxn modelId="{AC010667-D9E3-4FC5-80D3-A7A89FA90677}" type="presParOf" srcId="{464F74E3-EB38-43AF-A465-5BB28CEDC8C0}" destId="{3BF544D6-769E-4862-BE11-6627DE8628AD}" srcOrd="2" destOrd="0" presId="urn:microsoft.com/office/officeart/2005/8/layout/chevron2"/>
    <dgm:cxn modelId="{5C0EBB5F-6445-4CD3-B829-5EA36E27D017}" type="presParOf" srcId="{3BF544D6-769E-4862-BE11-6627DE8628AD}" destId="{294C5594-4BFB-4B40-BCD2-473CD165D824}" srcOrd="0" destOrd="0" presId="urn:microsoft.com/office/officeart/2005/8/layout/chevron2"/>
    <dgm:cxn modelId="{88B3746B-4155-40C9-95A6-7BA79ABA01E7}" type="presParOf" srcId="{3BF544D6-769E-4862-BE11-6627DE8628AD}" destId="{9BA980EE-8B87-40C8-A59E-079590E39BC3}" srcOrd="1" destOrd="0" presId="urn:microsoft.com/office/officeart/2005/8/layout/chevron2"/>
    <dgm:cxn modelId="{F43B3F0C-F17A-461B-B8D2-1EF539EB4BFC}" type="presParOf" srcId="{464F74E3-EB38-43AF-A465-5BB28CEDC8C0}" destId="{E804D02D-4CC5-41C2-A3F6-67FEE823AF09}" srcOrd="3" destOrd="0" presId="urn:microsoft.com/office/officeart/2005/8/layout/chevron2"/>
    <dgm:cxn modelId="{0AA88C70-27A7-4C2A-9ADE-0238B1916669}" type="presParOf" srcId="{464F74E3-EB38-43AF-A465-5BB28CEDC8C0}" destId="{1C3E0D3D-348C-4203-8C7F-B6F1B49D842E}" srcOrd="4" destOrd="0" presId="urn:microsoft.com/office/officeart/2005/8/layout/chevron2"/>
    <dgm:cxn modelId="{2E93B64E-2CDD-4682-9152-E0CF031FFAB6}" type="presParOf" srcId="{1C3E0D3D-348C-4203-8C7F-B6F1B49D842E}" destId="{C01FDC82-077F-4046-9F1D-C0B75AB1BB82}" srcOrd="0" destOrd="0" presId="urn:microsoft.com/office/officeart/2005/8/layout/chevron2"/>
    <dgm:cxn modelId="{A3AB5994-023A-4437-B3DB-627C8CB4FB75}" type="presParOf" srcId="{1C3E0D3D-348C-4203-8C7F-B6F1B49D842E}" destId="{A83CD2E1-5E61-4501-81E5-70ABE41C9D31}" srcOrd="1" destOrd="0" presId="urn:microsoft.com/office/officeart/2005/8/layout/chevron2"/>
    <dgm:cxn modelId="{DCB0DA43-F492-4DCC-839C-82C3806D8132}" type="presParOf" srcId="{464F74E3-EB38-43AF-A465-5BB28CEDC8C0}" destId="{AB715D8F-5FC1-4F05-B7B8-8E3A4F1B9650}" srcOrd="5" destOrd="0" presId="urn:microsoft.com/office/officeart/2005/8/layout/chevron2"/>
    <dgm:cxn modelId="{63E39679-A99D-425E-A26F-C8CD290DB87F}" type="presParOf" srcId="{464F74E3-EB38-43AF-A465-5BB28CEDC8C0}" destId="{81A15200-EDF9-4A4B-8288-2C82A3BA481E}" srcOrd="6" destOrd="0" presId="urn:microsoft.com/office/officeart/2005/8/layout/chevron2"/>
    <dgm:cxn modelId="{0EB3E700-E8F2-44AB-AF61-C57E7F96CFFF}" type="presParOf" srcId="{81A15200-EDF9-4A4B-8288-2C82A3BA481E}" destId="{F3BBD92B-CE07-4B56-A61E-4AC7DB278C0A}" srcOrd="0" destOrd="0" presId="urn:microsoft.com/office/officeart/2005/8/layout/chevron2"/>
    <dgm:cxn modelId="{D82CB035-3A85-4916-81DC-AB0A3F51FEDF}" type="presParOf" srcId="{81A15200-EDF9-4A4B-8288-2C82A3BA481E}" destId="{56A33917-F15F-455D-97B6-EF5921933728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44572E81-9A77-4A99-887E-37DB417F4E84}" type="doc">
      <dgm:prSet loTypeId="urn:microsoft.com/office/officeart/2005/8/layout/list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4BD35784-8758-4E90-8363-115C2D8A50FC}">
      <dgm:prSet phldrT="[Текст]" custT="1"/>
      <dgm:spPr/>
      <dgm:t>
        <a:bodyPr/>
        <a:lstStyle/>
        <a:p>
          <a:r>
            <a:rPr lang="ru-RU" sz="1400">
              <a:latin typeface="Times New Roman" pitchFamily="18" charset="0"/>
              <a:cs typeface="Times New Roman" pitchFamily="18" charset="0"/>
            </a:rPr>
            <a:t>Риск подмены учебной цели развлекательной. Игра должна быть средством, а не самоцелью. Четкая связь игровых действий с образовательными результатами обязательна</a:t>
          </a:r>
        </a:p>
      </dgm:t>
    </dgm:pt>
    <dgm:pt modelId="{BA3FFC2B-9008-4E52-A8F7-7057E021723E}" type="parTrans" cxnId="{A00013CE-FE4A-4DA2-8A7A-33CCCC5A6709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7A32AA0D-35C9-4341-A7F2-D741819A0C89}" type="sibTrans" cxnId="{A00013CE-FE4A-4DA2-8A7A-33CCCC5A6709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1E5F9C3C-1A4A-4052-912E-9D4EA0D31A5E}">
      <dgm:prSet phldrT="[Текст]" custT="1"/>
      <dgm:spPr/>
      <dgm:t>
        <a:bodyPr/>
        <a:lstStyle/>
        <a:p>
          <a:r>
            <a:rPr lang="ru-RU" sz="1400">
              <a:latin typeface="Times New Roman" pitchFamily="18" charset="0"/>
              <a:cs typeface="Times New Roman" pitchFamily="18" charset="0"/>
            </a:rPr>
            <a:t>Сложность объективной оценки. Традиционные методы контроля могут плохо сочетаться с игровой формой. Необходимо разрабатывать критерии оценки процесса (активность, оригинальность идеи, вклад в командную работу)</a:t>
          </a:r>
        </a:p>
      </dgm:t>
    </dgm:pt>
    <dgm:pt modelId="{B142ECCB-2807-4CCE-8814-96443893A92C}" type="parTrans" cxnId="{D74C62A0-218C-47F7-BF96-4C1E5EA6B684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B4278566-D3DC-4EE5-A74C-18B7195C8DAC}" type="sibTrans" cxnId="{D74C62A0-218C-47F7-BF96-4C1E5EA6B684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8B43BD26-ED98-4533-87D2-630E970F33AA}">
      <dgm:prSet phldrT="[Текст]" custT="1"/>
      <dgm:spPr/>
      <dgm:t>
        <a:bodyPr/>
        <a:lstStyle/>
        <a:p>
          <a:r>
            <a:rPr lang="ru-RU" sz="1400">
              <a:latin typeface="Times New Roman" pitchFamily="18" charset="0"/>
              <a:cs typeface="Times New Roman" pitchFamily="18" charset="0"/>
            </a:rPr>
            <a:t>Требует высокой педагогической компетентности от учителя: навыков сценариста, режиссера, психолога и фасилитатора</a:t>
          </a:r>
        </a:p>
      </dgm:t>
    </dgm:pt>
    <dgm:pt modelId="{29AD3BC9-49DD-464F-ADC9-3313F5404A86}" type="parTrans" cxnId="{F85F45A6-BD66-4CC8-A7E2-C222993D7E36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6A8ACA5D-214F-41BB-94A0-9F5D069B9EDA}" type="sibTrans" cxnId="{F85F45A6-BD66-4CC8-A7E2-C222993D7E36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1FF29DB1-CEFA-4AF8-AD2E-97D7DDA7389E}" type="pres">
      <dgm:prSet presAssocID="{44572E81-9A77-4A99-887E-37DB417F4E84}" presName="linear" presStyleCnt="0">
        <dgm:presLayoutVars>
          <dgm:dir/>
          <dgm:animLvl val="lvl"/>
          <dgm:resizeHandles val="exact"/>
        </dgm:presLayoutVars>
      </dgm:prSet>
      <dgm:spPr/>
    </dgm:pt>
    <dgm:pt modelId="{4B862943-5A39-4D2D-8E1C-DA4BFD13489B}" type="pres">
      <dgm:prSet presAssocID="{4BD35784-8758-4E90-8363-115C2D8A50FC}" presName="parentLin" presStyleCnt="0"/>
      <dgm:spPr/>
    </dgm:pt>
    <dgm:pt modelId="{68F6A217-7BC3-4362-9812-E40404FEEF28}" type="pres">
      <dgm:prSet presAssocID="{4BD35784-8758-4E90-8363-115C2D8A50FC}" presName="parentLeftMargin" presStyleLbl="node1" presStyleIdx="0" presStyleCnt="3"/>
      <dgm:spPr/>
    </dgm:pt>
    <dgm:pt modelId="{8ABB9FB5-89A8-4A81-ADD5-BA4B33D920D1}" type="pres">
      <dgm:prSet presAssocID="{4BD35784-8758-4E90-8363-115C2D8A50FC}" presName="parentText" presStyleLbl="node1" presStyleIdx="0" presStyleCnt="3" custScaleX="142857">
        <dgm:presLayoutVars>
          <dgm:chMax val="0"/>
          <dgm:bulletEnabled val="1"/>
        </dgm:presLayoutVars>
      </dgm:prSet>
      <dgm:spPr/>
    </dgm:pt>
    <dgm:pt modelId="{590F4E04-0386-4A36-9116-FBDCF0ABB9BF}" type="pres">
      <dgm:prSet presAssocID="{4BD35784-8758-4E90-8363-115C2D8A50FC}" presName="negativeSpace" presStyleCnt="0"/>
      <dgm:spPr/>
    </dgm:pt>
    <dgm:pt modelId="{67E9399A-8A8C-4CC4-98D2-D2D067AF10AA}" type="pres">
      <dgm:prSet presAssocID="{4BD35784-8758-4E90-8363-115C2D8A50FC}" presName="childText" presStyleLbl="conFgAcc1" presStyleIdx="0" presStyleCnt="3">
        <dgm:presLayoutVars>
          <dgm:bulletEnabled val="1"/>
        </dgm:presLayoutVars>
      </dgm:prSet>
      <dgm:spPr/>
    </dgm:pt>
    <dgm:pt modelId="{1B704B92-8634-42A5-B130-1407F30AEFCC}" type="pres">
      <dgm:prSet presAssocID="{7A32AA0D-35C9-4341-A7F2-D741819A0C89}" presName="spaceBetweenRectangles" presStyleCnt="0"/>
      <dgm:spPr/>
    </dgm:pt>
    <dgm:pt modelId="{FF1C5D87-5FB1-4BA8-8A74-464926E201EE}" type="pres">
      <dgm:prSet presAssocID="{1E5F9C3C-1A4A-4052-912E-9D4EA0D31A5E}" presName="parentLin" presStyleCnt="0"/>
      <dgm:spPr/>
    </dgm:pt>
    <dgm:pt modelId="{3081EF7B-4E92-417D-8AD3-17F6864BA52B}" type="pres">
      <dgm:prSet presAssocID="{1E5F9C3C-1A4A-4052-912E-9D4EA0D31A5E}" presName="parentLeftMargin" presStyleLbl="node1" presStyleIdx="0" presStyleCnt="3"/>
      <dgm:spPr/>
    </dgm:pt>
    <dgm:pt modelId="{0C46BADF-18C5-4B99-A08B-61C1F30A55CB}" type="pres">
      <dgm:prSet presAssocID="{1E5F9C3C-1A4A-4052-912E-9D4EA0D31A5E}" presName="parentText" presStyleLbl="node1" presStyleIdx="1" presStyleCnt="3" custScaleX="142857" custScaleY="114239">
        <dgm:presLayoutVars>
          <dgm:chMax val="0"/>
          <dgm:bulletEnabled val="1"/>
        </dgm:presLayoutVars>
      </dgm:prSet>
      <dgm:spPr/>
    </dgm:pt>
    <dgm:pt modelId="{0DE82408-08CE-4CF2-B2E6-9620952866ED}" type="pres">
      <dgm:prSet presAssocID="{1E5F9C3C-1A4A-4052-912E-9D4EA0D31A5E}" presName="negativeSpace" presStyleCnt="0"/>
      <dgm:spPr/>
    </dgm:pt>
    <dgm:pt modelId="{C1A1E0A2-1FB4-4397-8990-CEB847210374}" type="pres">
      <dgm:prSet presAssocID="{1E5F9C3C-1A4A-4052-912E-9D4EA0D31A5E}" presName="childText" presStyleLbl="conFgAcc1" presStyleIdx="1" presStyleCnt="3">
        <dgm:presLayoutVars>
          <dgm:bulletEnabled val="1"/>
        </dgm:presLayoutVars>
      </dgm:prSet>
      <dgm:spPr/>
    </dgm:pt>
    <dgm:pt modelId="{78B97F98-A569-4CFA-83A3-2181C87F1DAF}" type="pres">
      <dgm:prSet presAssocID="{B4278566-D3DC-4EE5-A74C-18B7195C8DAC}" presName="spaceBetweenRectangles" presStyleCnt="0"/>
      <dgm:spPr/>
    </dgm:pt>
    <dgm:pt modelId="{F6336AA8-8966-468C-8089-ABA5EABBBCF9}" type="pres">
      <dgm:prSet presAssocID="{8B43BD26-ED98-4533-87D2-630E970F33AA}" presName="parentLin" presStyleCnt="0"/>
      <dgm:spPr/>
    </dgm:pt>
    <dgm:pt modelId="{EAC2659D-9AF7-4627-AE6F-45E78E24472D}" type="pres">
      <dgm:prSet presAssocID="{8B43BD26-ED98-4533-87D2-630E970F33AA}" presName="parentLeftMargin" presStyleLbl="node1" presStyleIdx="1" presStyleCnt="3"/>
      <dgm:spPr/>
    </dgm:pt>
    <dgm:pt modelId="{98B7EDFE-C3CF-4476-8646-C27FFBBFF0D2}" type="pres">
      <dgm:prSet presAssocID="{8B43BD26-ED98-4533-87D2-630E970F33AA}" presName="parentText" presStyleLbl="node1" presStyleIdx="2" presStyleCnt="3" custScaleX="142857">
        <dgm:presLayoutVars>
          <dgm:chMax val="0"/>
          <dgm:bulletEnabled val="1"/>
        </dgm:presLayoutVars>
      </dgm:prSet>
      <dgm:spPr/>
    </dgm:pt>
    <dgm:pt modelId="{E877E9C1-359E-45B1-81A2-D709C39A0A5B}" type="pres">
      <dgm:prSet presAssocID="{8B43BD26-ED98-4533-87D2-630E970F33AA}" presName="negativeSpace" presStyleCnt="0"/>
      <dgm:spPr/>
    </dgm:pt>
    <dgm:pt modelId="{0236457C-F541-49F6-A5BB-420894BD76CA}" type="pres">
      <dgm:prSet presAssocID="{8B43BD26-ED98-4533-87D2-630E970F33AA}" presName="childText" presStyleLbl="conFgAcc1" presStyleIdx="2" presStyleCnt="3">
        <dgm:presLayoutVars>
          <dgm:bulletEnabled val="1"/>
        </dgm:presLayoutVars>
      </dgm:prSet>
      <dgm:spPr/>
    </dgm:pt>
  </dgm:ptLst>
  <dgm:cxnLst>
    <dgm:cxn modelId="{8A613420-F8F2-4BE9-BC44-227D871ACEDA}" type="presOf" srcId="{44572E81-9A77-4A99-887E-37DB417F4E84}" destId="{1FF29DB1-CEFA-4AF8-AD2E-97D7DDA7389E}" srcOrd="0" destOrd="0" presId="urn:microsoft.com/office/officeart/2005/8/layout/list1"/>
    <dgm:cxn modelId="{B5ED1F4E-1AD7-4867-9C10-EB4EFEEA6201}" type="presOf" srcId="{8B43BD26-ED98-4533-87D2-630E970F33AA}" destId="{98B7EDFE-C3CF-4476-8646-C27FFBBFF0D2}" srcOrd="1" destOrd="0" presId="urn:microsoft.com/office/officeart/2005/8/layout/list1"/>
    <dgm:cxn modelId="{8D638950-D8C5-4E64-8CB9-F1BD13C1EA3C}" type="presOf" srcId="{4BD35784-8758-4E90-8363-115C2D8A50FC}" destId="{68F6A217-7BC3-4362-9812-E40404FEEF28}" srcOrd="0" destOrd="0" presId="urn:microsoft.com/office/officeart/2005/8/layout/list1"/>
    <dgm:cxn modelId="{EB5E9450-B3EE-43D2-9E12-9EB611FC0F3E}" type="presOf" srcId="{8B43BD26-ED98-4533-87D2-630E970F33AA}" destId="{EAC2659D-9AF7-4627-AE6F-45E78E24472D}" srcOrd="0" destOrd="0" presId="urn:microsoft.com/office/officeart/2005/8/layout/list1"/>
    <dgm:cxn modelId="{D74C62A0-218C-47F7-BF96-4C1E5EA6B684}" srcId="{44572E81-9A77-4A99-887E-37DB417F4E84}" destId="{1E5F9C3C-1A4A-4052-912E-9D4EA0D31A5E}" srcOrd="1" destOrd="0" parTransId="{B142ECCB-2807-4CCE-8814-96443893A92C}" sibTransId="{B4278566-D3DC-4EE5-A74C-18B7195C8DAC}"/>
    <dgm:cxn modelId="{F85F45A6-BD66-4CC8-A7E2-C222993D7E36}" srcId="{44572E81-9A77-4A99-887E-37DB417F4E84}" destId="{8B43BD26-ED98-4533-87D2-630E970F33AA}" srcOrd="2" destOrd="0" parTransId="{29AD3BC9-49DD-464F-ADC9-3313F5404A86}" sibTransId="{6A8ACA5D-214F-41BB-94A0-9F5D069B9EDA}"/>
    <dgm:cxn modelId="{907D33C4-8B5A-436B-9162-A01F5F791FEC}" type="presOf" srcId="{1E5F9C3C-1A4A-4052-912E-9D4EA0D31A5E}" destId="{3081EF7B-4E92-417D-8AD3-17F6864BA52B}" srcOrd="0" destOrd="0" presId="urn:microsoft.com/office/officeart/2005/8/layout/list1"/>
    <dgm:cxn modelId="{5E2EADC7-8447-44C0-8AC6-B92484D47EF6}" type="presOf" srcId="{1E5F9C3C-1A4A-4052-912E-9D4EA0D31A5E}" destId="{0C46BADF-18C5-4B99-A08B-61C1F30A55CB}" srcOrd="1" destOrd="0" presId="urn:microsoft.com/office/officeart/2005/8/layout/list1"/>
    <dgm:cxn modelId="{A00013CE-FE4A-4DA2-8A7A-33CCCC5A6709}" srcId="{44572E81-9A77-4A99-887E-37DB417F4E84}" destId="{4BD35784-8758-4E90-8363-115C2D8A50FC}" srcOrd="0" destOrd="0" parTransId="{BA3FFC2B-9008-4E52-A8F7-7057E021723E}" sibTransId="{7A32AA0D-35C9-4341-A7F2-D741819A0C89}"/>
    <dgm:cxn modelId="{65A929EA-A11C-4C38-AC38-86AE0C58429A}" type="presOf" srcId="{4BD35784-8758-4E90-8363-115C2D8A50FC}" destId="{8ABB9FB5-89A8-4A81-ADD5-BA4B33D920D1}" srcOrd="1" destOrd="0" presId="urn:microsoft.com/office/officeart/2005/8/layout/list1"/>
    <dgm:cxn modelId="{BEEFFA5D-385A-46E9-8A83-C0B65A40D533}" type="presParOf" srcId="{1FF29DB1-CEFA-4AF8-AD2E-97D7DDA7389E}" destId="{4B862943-5A39-4D2D-8E1C-DA4BFD13489B}" srcOrd="0" destOrd="0" presId="urn:microsoft.com/office/officeart/2005/8/layout/list1"/>
    <dgm:cxn modelId="{F0ACE806-7E30-48DE-9620-8CC80ACAA242}" type="presParOf" srcId="{4B862943-5A39-4D2D-8E1C-DA4BFD13489B}" destId="{68F6A217-7BC3-4362-9812-E40404FEEF28}" srcOrd="0" destOrd="0" presId="urn:microsoft.com/office/officeart/2005/8/layout/list1"/>
    <dgm:cxn modelId="{C43AFFCA-9A9F-42EB-8FC5-073E211F17CC}" type="presParOf" srcId="{4B862943-5A39-4D2D-8E1C-DA4BFD13489B}" destId="{8ABB9FB5-89A8-4A81-ADD5-BA4B33D920D1}" srcOrd="1" destOrd="0" presId="urn:microsoft.com/office/officeart/2005/8/layout/list1"/>
    <dgm:cxn modelId="{B7133438-AE31-49CF-9566-3C2E4C4EBEED}" type="presParOf" srcId="{1FF29DB1-CEFA-4AF8-AD2E-97D7DDA7389E}" destId="{590F4E04-0386-4A36-9116-FBDCF0ABB9BF}" srcOrd="1" destOrd="0" presId="urn:microsoft.com/office/officeart/2005/8/layout/list1"/>
    <dgm:cxn modelId="{3077FF25-4189-4860-AD78-56FB9D8149C6}" type="presParOf" srcId="{1FF29DB1-CEFA-4AF8-AD2E-97D7DDA7389E}" destId="{67E9399A-8A8C-4CC4-98D2-D2D067AF10AA}" srcOrd="2" destOrd="0" presId="urn:microsoft.com/office/officeart/2005/8/layout/list1"/>
    <dgm:cxn modelId="{3A2142FE-1D8F-41FD-8C47-9832620919D1}" type="presParOf" srcId="{1FF29DB1-CEFA-4AF8-AD2E-97D7DDA7389E}" destId="{1B704B92-8634-42A5-B130-1407F30AEFCC}" srcOrd="3" destOrd="0" presId="urn:microsoft.com/office/officeart/2005/8/layout/list1"/>
    <dgm:cxn modelId="{9153307F-B53C-46B6-B03A-86233B5AC3BC}" type="presParOf" srcId="{1FF29DB1-CEFA-4AF8-AD2E-97D7DDA7389E}" destId="{FF1C5D87-5FB1-4BA8-8A74-464926E201EE}" srcOrd="4" destOrd="0" presId="urn:microsoft.com/office/officeart/2005/8/layout/list1"/>
    <dgm:cxn modelId="{84E37B11-464C-4405-8280-DE410B105EAD}" type="presParOf" srcId="{FF1C5D87-5FB1-4BA8-8A74-464926E201EE}" destId="{3081EF7B-4E92-417D-8AD3-17F6864BA52B}" srcOrd="0" destOrd="0" presId="urn:microsoft.com/office/officeart/2005/8/layout/list1"/>
    <dgm:cxn modelId="{6C7BE78E-39AF-4E41-88E7-3828AA7EC0D8}" type="presParOf" srcId="{FF1C5D87-5FB1-4BA8-8A74-464926E201EE}" destId="{0C46BADF-18C5-4B99-A08B-61C1F30A55CB}" srcOrd="1" destOrd="0" presId="urn:microsoft.com/office/officeart/2005/8/layout/list1"/>
    <dgm:cxn modelId="{F9439F95-7A62-4450-823D-463AA529DE1B}" type="presParOf" srcId="{1FF29DB1-CEFA-4AF8-AD2E-97D7DDA7389E}" destId="{0DE82408-08CE-4CF2-B2E6-9620952866ED}" srcOrd="5" destOrd="0" presId="urn:microsoft.com/office/officeart/2005/8/layout/list1"/>
    <dgm:cxn modelId="{8BAF6E89-1CE7-4B85-B594-034FDBA9A4B5}" type="presParOf" srcId="{1FF29DB1-CEFA-4AF8-AD2E-97D7DDA7389E}" destId="{C1A1E0A2-1FB4-4397-8990-CEB847210374}" srcOrd="6" destOrd="0" presId="urn:microsoft.com/office/officeart/2005/8/layout/list1"/>
    <dgm:cxn modelId="{7A16E422-D68F-428F-8912-1FD5800C9FB2}" type="presParOf" srcId="{1FF29DB1-CEFA-4AF8-AD2E-97D7DDA7389E}" destId="{78B97F98-A569-4CFA-83A3-2181C87F1DAF}" srcOrd="7" destOrd="0" presId="urn:microsoft.com/office/officeart/2005/8/layout/list1"/>
    <dgm:cxn modelId="{A865A427-D26F-461A-AEA3-6170F0A6C95E}" type="presParOf" srcId="{1FF29DB1-CEFA-4AF8-AD2E-97D7DDA7389E}" destId="{F6336AA8-8966-468C-8089-ABA5EABBBCF9}" srcOrd="8" destOrd="0" presId="urn:microsoft.com/office/officeart/2005/8/layout/list1"/>
    <dgm:cxn modelId="{EFDF5BFD-83EC-4C85-A501-7DABEAAABA8E}" type="presParOf" srcId="{F6336AA8-8966-468C-8089-ABA5EABBBCF9}" destId="{EAC2659D-9AF7-4627-AE6F-45E78E24472D}" srcOrd="0" destOrd="0" presId="urn:microsoft.com/office/officeart/2005/8/layout/list1"/>
    <dgm:cxn modelId="{665AEAD1-EA62-47A3-9BDF-8FBB06CD0910}" type="presParOf" srcId="{F6336AA8-8966-468C-8089-ABA5EABBBCF9}" destId="{98B7EDFE-C3CF-4476-8646-C27FFBBFF0D2}" srcOrd="1" destOrd="0" presId="urn:microsoft.com/office/officeart/2005/8/layout/list1"/>
    <dgm:cxn modelId="{6FB7FF71-61D7-4FFB-9002-5DE9477714E1}" type="presParOf" srcId="{1FF29DB1-CEFA-4AF8-AD2E-97D7DDA7389E}" destId="{E877E9C1-359E-45B1-81A2-D709C39A0A5B}" srcOrd="9" destOrd="0" presId="urn:microsoft.com/office/officeart/2005/8/layout/list1"/>
    <dgm:cxn modelId="{D79B2391-419E-42CF-96F6-1F96E58758CC}" type="presParOf" srcId="{1FF29DB1-CEFA-4AF8-AD2E-97D7DDA7389E}" destId="{0236457C-F541-49F6-A5BB-420894BD76CA}" srcOrd="10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2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E1985AB-6C64-4D79-88EE-B061B7410C84}">
      <dsp:nvSpPr>
        <dsp:cNvPr id="0" name=""/>
        <dsp:cNvSpPr/>
      </dsp:nvSpPr>
      <dsp:spPr>
        <a:xfrm>
          <a:off x="2743200" y="909169"/>
          <a:ext cx="2148491" cy="2485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4292"/>
              </a:lnTo>
              <a:lnTo>
                <a:pt x="2148491" y="124292"/>
              </a:lnTo>
              <a:lnTo>
                <a:pt x="2148491" y="2485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D8C3651-9047-4BE2-B5BB-A9415D958D57}">
      <dsp:nvSpPr>
        <dsp:cNvPr id="0" name=""/>
        <dsp:cNvSpPr/>
      </dsp:nvSpPr>
      <dsp:spPr>
        <a:xfrm>
          <a:off x="2743200" y="909169"/>
          <a:ext cx="716163" cy="2485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4292"/>
              </a:lnTo>
              <a:lnTo>
                <a:pt x="716163" y="124292"/>
              </a:lnTo>
              <a:lnTo>
                <a:pt x="716163" y="2485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98B1413-54FE-49EA-966F-889F0A055E40}">
      <dsp:nvSpPr>
        <dsp:cNvPr id="0" name=""/>
        <dsp:cNvSpPr/>
      </dsp:nvSpPr>
      <dsp:spPr>
        <a:xfrm>
          <a:off x="2027036" y="909169"/>
          <a:ext cx="716163" cy="248585"/>
        </a:xfrm>
        <a:custGeom>
          <a:avLst/>
          <a:gdLst/>
          <a:ahLst/>
          <a:cxnLst/>
          <a:rect l="0" t="0" r="0" b="0"/>
          <a:pathLst>
            <a:path>
              <a:moveTo>
                <a:pt x="716163" y="0"/>
              </a:moveTo>
              <a:lnTo>
                <a:pt x="716163" y="124292"/>
              </a:lnTo>
              <a:lnTo>
                <a:pt x="0" y="124292"/>
              </a:lnTo>
              <a:lnTo>
                <a:pt x="0" y="2485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C03FF67-8C1C-4E5E-A51C-E4A91B2D4E75}">
      <dsp:nvSpPr>
        <dsp:cNvPr id="0" name=""/>
        <dsp:cNvSpPr/>
      </dsp:nvSpPr>
      <dsp:spPr>
        <a:xfrm>
          <a:off x="594708" y="909169"/>
          <a:ext cx="2148491" cy="248585"/>
        </a:xfrm>
        <a:custGeom>
          <a:avLst/>
          <a:gdLst/>
          <a:ahLst/>
          <a:cxnLst/>
          <a:rect l="0" t="0" r="0" b="0"/>
          <a:pathLst>
            <a:path>
              <a:moveTo>
                <a:pt x="2148491" y="0"/>
              </a:moveTo>
              <a:lnTo>
                <a:pt x="2148491" y="124292"/>
              </a:lnTo>
              <a:lnTo>
                <a:pt x="0" y="124292"/>
              </a:lnTo>
              <a:lnTo>
                <a:pt x="0" y="2485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7668D87-939B-4662-A8BF-93CD75665260}">
      <dsp:nvSpPr>
        <dsp:cNvPr id="0" name=""/>
        <dsp:cNvSpPr/>
      </dsp:nvSpPr>
      <dsp:spPr>
        <a:xfrm>
          <a:off x="1590673" y="317298"/>
          <a:ext cx="2305052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400" kern="1200">
              <a:latin typeface="Times New Roman" pitchFamily="18" charset="0"/>
              <a:cs typeface="Times New Roman" pitchFamily="18" charset="0"/>
            </a:rPr>
            <a:t>структура педагогической ингры</a:t>
          </a:r>
        </a:p>
      </dsp:txBody>
      <dsp:txXfrm>
        <a:off x="1590673" y="317298"/>
        <a:ext cx="2305052" cy="591870"/>
      </dsp:txXfrm>
    </dsp:sp>
    <dsp:sp modelId="{60F8CF7A-31EF-4D92-8D5E-E4F460C1EDC9}">
      <dsp:nvSpPr>
        <dsp:cNvPr id="0" name=""/>
        <dsp:cNvSpPr/>
      </dsp:nvSpPr>
      <dsp:spPr>
        <a:xfrm>
          <a:off x="2837" y="1157755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400" kern="1200">
              <a:latin typeface="Times New Roman" pitchFamily="18" charset="0"/>
              <a:cs typeface="Times New Roman" pitchFamily="18" charset="0"/>
            </a:rPr>
            <a:t>игровая цель / задача</a:t>
          </a:r>
        </a:p>
      </dsp:txBody>
      <dsp:txXfrm>
        <a:off x="2837" y="1157755"/>
        <a:ext cx="1183741" cy="591870"/>
      </dsp:txXfrm>
    </dsp:sp>
    <dsp:sp modelId="{D05BFB34-D63F-495A-9810-DB13A2994543}">
      <dsp:nvSpPr>
        <dsp:cNvPr id="0" name=""/>
        <dsp:cNvSpPr/>
      </dsp:nvSpPr>
      <dsp:spPr>
        <a:xfrm>
          <a:off x="1435165" y="1157755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400" kern="1200">
              <a:latin typeface="Times New Roman" pitchFamily="18" charset="0"/>
              <a:cs typeface="Times New Roman" pitchFamily="18" charset="0"/>
            </a:rPr>
            <a:t>правила и ограничения</a:t>
          </a:r>
        </a:p>
      </dsp:txBody>
      <dsp:txXfrm>
        <a:off x="1435165" y="1157755"/>
        <a:ext cx="1183741" cy="591870"/>
      </dsp:txXfrm>
    </dsp:sp>
    <dsp:sp modelId="{426AA1C9-962B-4824-BFEC-301F369CCCB3}">
      <dsp:nvSpPr>
        <dsp:cNvPr id="0" name=""/>
        <dsp:cNvSpPr/>
      </dsp:nvSpPr>
      <dsp:spPr>
        <a:xfrm>
          <a:off x="2867492" y="1157755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400" kern="1200">
              <a:latin typeface="Times New Roman" pitchFamily="18" charset="0"/>
              <a:cs typeface="Times New Roman" pitchFamily="18" charset="0"/>
            </a:rPr>
            <a:t>игровые действия и выбор</a:t>
          </a:r>
        </a:p>
      </dsp:txBody>
      <dsp:txXfrm>
        <a:off x="2867492" y="1157755"/>
        <a:ext cx="1183741" cy="591870"/>
      </dsp:txXfrm>
    </dsp:sp>
    <dsp:sp modelId="{D6529142-57FE-4590-B884-FC5117ED574C}">
      <dsp:nvSpPr>
        <dsp:cNvPr id="0" name=""/>
        <dsp:cNvSpPr/>
      </dsp:nvSpPr>
      <dsp:spPr>
        <a:xfrm>
          <a:off x="4299820" y="1157755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400" kern="1200">
              <a:latin typeface="Times New Roman" pitchFamily="18" charset="0"/>
              <a:cs typeface="Times New Roman" pitchFamily="18" charset="0"/>
            </a:rPr>
            <a:t>роль / ситуация</a:t>
          </a:r>
        </a:p>
      </dsp:txBody>
      <dsp:txXfrm>
        <a:off x="4299820" y="1157755"/>
        <a:ext cx="1183741" cy="59187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56A7CAA-0399-4781-827F-EDEF806CAE21}">
      <dsp:nvSpPr>
        <dsp:cNvPr id="0" name=""/>
        <dsp:cNvSpPr/>
      </dsp:nvSpPr>
      <dsp:spPr>
        <a:xfrm>
          <a:off x="1754481" y="1164"/>
          <a:ext cx="1903096" cy="61032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400" kern="1200">
              <a:latin typeface="Times New Roman" pitchFamily="18" charset="0"/>
              <a:cs typeface="Times New Roman" pitchFamily="18" charset="0"/>
            </a:rPr>
            <a:t>самоконтроль и ответственность</a:t>
          </a:r>
        </a:p>
      </dsp:txBody>
      <dsp:txXfrm>
        <a:off x="1784274" y="30957"/>
        <a:ext cx="1843510" cy="550735"/>
      </dsp:txXfrm>
    </dsp:sp>
    <dsp:sp modelId="{39EBE08E-299E-4738-8C6D-A1837EB57D2C}">
      <dsp:nvSpPr>
        <dsp:cNvPr id="0" name=""/>
        <dsp:cNvSpPr/>
      </dsp:nvSpPr>
      <dsp:spPr>
        <a:xfrm>
          <a:off x="1359992" y="481634"/>
          <a:ext cx="2437334" cy="2437334"/>
        </a:xfrm>
        <a:custGeom>
          <a:avLst/>
          <a:gdLst/>
          <a:ahLst/>
          <a:cxnLst/>
          <a:rect l="0" t="0" r="0" b="0"/>
          <a:pathLst>
            <a:path>
              <a:moveTo>
                <a:pt x="1769574" y="131629"/>
              </a:moveTo>
              <a:arcTo wR="1218667" hR="1218667" stAng="17812543" swAng="1094914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432337E-68EB-46CD-8946-1BC16BC59EA7}">
      <dsp:nvSpPr>
        <dsp:cNvPr id="0" name=""/>
        <dsp:cNvSpPr/>
      </dsp:nvSpPr>
      <dsp:spPr>
        <a:xfrm>
          <a:off x="2958910" y="843243"/>
          <a:ext cx="1812280" cy="61032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400" kern="1200">
              <a:latin typeface="Times New Roman" pitchFamily="18" charset="0"/>
              <a:cs typeface="Times New Roman" pitchFamily="18" charset="0"/>
            </a:rPr>
            <a:t>планирование и принятие решений</a:t>
          </a:r>
        </a:p>
      </dsp:txBody>
      <dsp:txXfrm>
        <a:off x="2988703" y="873036"/>
        <a:ext cx="1752694" cy="550735"/>
      </dsp:txXfrm>
    </dsp:sp>
    <dsp:sp modelId="{0FED5130-1997-4F91-9F59-B06FA9B55EC5}">
      <dsp:nvSpPr>
        <dsp:cNvPr id="0" name=""/>
        <dsp:cNvSpPr/>
      </dsp:nvSpPr>
      <dsp:spPr>
        <a:xfrm>
          <a:off x="1830364" y="1084618"/>
          <a:ext cx="2437334" cy="2437334"/>
        </a:xfrm>
        <a:custGeom>
          <a:avLst/>
          <a:gdLst/>
          <a:ahLst/>
          <a:cxnLst/>
          <a:rect l="0" t="0" r="0" b="0"/>
          <a:pathLst>
            <a:path>
              <a:moveTo>
                <a:pt x="2097808" y="374712"/>
              </a:moveTo>
              <a:arcTo wR="1218667" hR="1218667" stAng="18970190" swAng="2259533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54040ED-8A89-4C92-9242-047B4ED34918}">
      <dsp:nvSpPr>
        <dsp:cNvPr id="0" name=""/>
        <dsp:cNvSpPr/>
      </dsp:nvSpPr>
      <dsp:spPr>
        <a:xfrm>
          <a:off x="3198809" y="2180252"/>
          <a:ext cx="1790308" cy="61032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400" kern="1200">
              <a:latin typeface="Times New Roman" pitchFamily="18" charset="0"/>
              <a:cs typeface="Times New Roman" pitchFamily="18" charset="0"/>
            </a:rPr>
            <a:t>инициативность и кративность</a:t>
          </a:r>
        </a:p>
      </dsp:txBody>
      <dsp:txXfrm>
        <a:off x="3228602" y="2210045"/>
        <a:ext cx="1730722" cy="550735"/>
      </dsp:txXfrm>
    </dsp:sp>
    <dsp:sp modelId="{3D6AFCB0-AA7E-4801-9A94-04854C5C95C7}">
      <dsp:nvSpPr>
        <dsp:cNvPr id="0" name=""/>
        <dsp:cNvSpPr/>
      </dsp:nvSpPr>
      <dsp:spPr>
        <a:xfrm>
          <a:off x="1491908" y="1073699"/>
          <a:ext cx="2437334" cy="2437334"/>
        </a:xfrm>
        <a:custGeom>
          <a:avLst/>
          <a:gdLst/>
          <a:ahLst/>
          <a:cxnLst/>
          <a:rect l="0" t="0" r="0" b="0"/>
          <a:pathLst>
            <a:path>
              <a:moveTo>
                <a:pt x="2321582" y="1737056"/>
              </a:moveTo>
              <a:arcTo wR="1218667" hR="1218667" stAng="1510460" swAng="7752776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DEE7B28-99AD-4E5F-B4C8-9F2520B5FFB5}">
      <dsp:nvSpPr>
        <dsp:cNvPr id="0" name=""/>
        <dsp:cNvSpPr/>
      </dsp:nvSpPr>
      <dsp:spPr>
        <a:xfrm>
          <a:off x="480241" y="2188748"/>
          <a:ext cx="1692722" cy="61032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400" kern="1200">
              <a:latin typeface="Times New Roman" pitchFamily="18" charset="0"/>
              <a:cs typeface="Times New Roman" pitchFamily="18" charset="0"/>
            </a:rPr>
            <a:t>социальное взаимодействие</a:t>
          </a:r>
        </a:p>
      </dsp:txBody>
      <dsp:txXfrm>
        <a:off x="510034" y="2218541"/>
        <a:ext cx="1633136" cy="550735"/>
      </dsp:txXfrm>
    </dsp:sp>
    <dsp:sp modelId="{6BE394DC-CC6C-4A97-9946-EE7FB3AF0920}">
      <dsp:nvSpPr>
        <dsp:cNvPr id="0" name=""/>
        <dsp:cNvSpPr/>
      </dsp:nvSpPr>
      <dsp:spPr>
        <a:xfrm>
          <a:off x="1151808" y="1076892"/>
          <a:ext cx="2437334" cy="2437334"/>
        </a:xfrm>
        <a:custGeom>
          <a:avLst/>
          <a:gdLst/>
          <a:ahLst/>
          <a:cxnLst/>
          <a:rect l="0" t="0" r="0" b="0"/>
          <a:pathLst>
            <a:path>
              <a:moveTo>
                <a:pt x="5423" y="1103818"/>
              </a:moveTo>
              <a:arcTo wR="1218667" hR="1218667" stAng="11124459" swAng="2274927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9746B3F-F504-4A89-A260-12249D57B25F}">
      <dsp:nvSpPr>
        <dsp:cNvPr id="0" name=""/>
        <dsp:cNvSpPr/>
      </dsp:nvSpPr>
      <dsp:spPr>
        <a:xfrm>
          <a:off x="715209" y="843243"/>
          <a:ext cx="1663596" cy="61032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400" kern="1200">
              <a:latin typeface="Times New Roman" pitchFamily="18" charset="0"/>
              <a:cs typeface="Times New Roman" pitchFamily="18" charset="0"/>
            </a:rPr>
            <a:t>целеполагание и мотивация</a:t>
          </a:r>
        </a:p>
      </dsp:txBody>
      <dsp:txXfrm>
        <a:off x="745002" y="873036"/>
        <a:ext cx="1604010" cy="550735"/>
      </dsp:txXfrm>
    </dsp:sp>
    <dsp:sp modelId="{8835E6F2-8FE1-468E-BE60-F7172592B129}">
      <dsp:nvSpPr>
        <dsp:cNvPr id="0" name=""/>
        <dsp:cNvSpPr/>
      </dsp:nvSpPr>
      <dsp:spPr>
        <a:xfrm>
          <a:off x="1614730" y="481634"/>
          <a:ext cx="2437334" cy="2437334"/>
        </a:xfrm>
        <a:custGeom>
          <a:avLst/>
          <a:gdLst/>
          <a:ahLst/>
          <a:cxnLst/>
          <a:rect l="0" t="0" r="0" b="0"/>
          <a:pathLst>
            <a:path>
              <a:moveTo>
                <a:pt x="355072" y="358810"/>
              </a:moveTo>
              <a:arcTo wR="1218667" hR="1218667" stAng="13492543" swAng="1094914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7DF1FB3-A75B-4242-A452-69E87CDCDF56}">
      <dsp:nvSpPr>
        <dsp:cNvPr id="0" name=""/>
        <dsp:cNvSpPr/>
      </dsp:nvSpPr>
      <dsp:spPr>
        <a:xfrm rot="5400000">
          <a:off x="-129874" y="130275"/>
          <a:ext cx="865830" cy="60608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400" b="0" kern="1200">
              <a:latin typeface="Times New Roman" pitchFamily="18" charset="0"/>
              <a:cs typeface="Times New Roman" pitchFamily="18" charset="0"/>
            </a:rPr>
            <a:t>1</a:t>
          </a:r>
        </a:p>
      </dsp:txBody>
      <dsp:txXfrm rot="-5400000">
        <a:off x="1" y="303442"/>
        <a:ext cx="606081" cy="259749"/>
      </dsp:txXfrm>
    </dsp:sp>
    <dsp:sp modelId="{97928B84-56B2-493F-BDE9-3247ADF16F4E}">
      <dsp:nvSpPr>
        <dsp:cNvPr id="0" name=""/>
        <dsp:cNvSpPr/>
      </dsp:nvSpPr>
      <dsp:spPr>
        <a:xfrm rot="5400000">
          <a:off x="2764845" y="-2158363"/>
          <a:ext cx="562790" cy="488031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u-RU" sz="1400" b="0" kern="1200">
              <a:latin typeface="Times New Roman" pitchFamily="18" charset="0"/>
              <a:cs typeface="Times New Roman" pitchFamily="18" charset="0"/>
            </a:rPr>
            <a:t>Мотивационно-целевой</a:t>
          </a:r>
        </a:p>
      </dsp:txBody>
      <dsp:txXfrm rot="-5400000">
        <a:off x="606082" y="27873"/>
        <a:ext cx="4852845" cy="507844"/>
      </dsp:txXfrm>
    </dsp:sp>
    <dsp:sp modelId="{294C5594-4BFB-4B40-BCD2-473CD165D824}">
      <dsp:nvSpPr>
        <dsp:cNvPr id="0" name=""/>
        <dsp:cNvSpPr/>
      </dsp:nvSpPr>
      <dsp:spPr>
        <a:xfrm rot="5400000">
          <a:off x="-129874" y="841522"/>
          <a:ext cx="865830" cy="60608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400" b="0" kern="1200">
              <a:latin typeface="Times New Roman" pitchFamily="18" charset="0"/>
              <a:cs typeface="Times New Roman" pitchFamily="18" charset="0"/>
            </a:rPr>
            <a:t>2</a:t>
          </a:r>
        </a:p>
      </dsp:txBody>
      <dsp:txXfrm rot="-5400000">
        <a:off x="1" y="1014689"/>
        <a:ext cx="606081" cy="259749"/>
      </dsp:txXfrm>
    </dsp:sp>
    <dsp:sp modelId="{9BA980EE-8B87-40C8-A59E-079590E39BC3}">
      <dsp:nvSpPr>
        <dsp:cNvPr id="0" name=""/>
        <dsp:cNvSpPr/>
      </dsp:nvSpPr>
      <dsp:spPr>
        <a:xfrm rot="5400000">
          <a:off x="2764845" y="-1447115"/>
          <a:ext cx="562790" cy="488031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u-RU" sz="1400" b="0" kern="1200">
              <a:latin typeface="Times New Roman" pitchFamily="18" charset="0"/>
              <a:cs typeface="Times New Roman" pitchFamily="18" charset="0"/>
            </a:rPr>
            <a:t>Планово-организационный</a:t>
          </a:r>
        </a:p>
      </dsp:txBody>
      <dsp:txXfrm rot="-5400000">
        <a:off x="606082" y="739121"/>
        <a:ext cx="4852845" cy="507844"/>
      </dsp:txXfrm>
    </dsp:sp>
    <dsp:sp modelId="{C01FDC82-077F-4046-9F1D-C0B75AB1BB82}">
      <dsp:nvSpPr>
        <dsp:cNvPr id="0" name=""/>
        <dsp:cNvSpPr/>
      </dsp:nvSpPr>
      <dsp:spPr>
        <a:xfrm rot="5400000">
          <a:off x="-129874" y="1552770"/>
          <a:ext cx="865830" cy="60608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400" b="0" kern="1200">
              <a:latin typeface="Times New Roman" pitchFamily="18" charset="0"/>
              <a:cs typeface="Times New Roman" pitchFamily="18" charset="0"/>
            </a:rPr>
            <a:t>3</a:t>
          </a:r>
        </a:p>
      </dsp:txBody>
      <dsp:txXfrm rot="-5400000">
        <a:off x="1" y="1725937"/>
        <a:ext cx="606081" cy="259749"/>
      </dsp:txXfrm>
    </dsp:sp>
    <dsp:sp modelId="{A83CD2E1-5E61-4501-81E5-70ABE41C9D31}">
      <dsp:nvSpPr>
        <dsp:cNvPr id="0" name=""/>
        <dsp:cNvSpPr/>
      </dsp:nvSpPr>
      <dsp:spPr>
        <a:xfrm rot="5400000">
          <a:off x="2764845" y="-735868"/>
          <a:ext cx="562790" cy="488031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u-RU" sz="1400" b="0" kern="1200">
              <a:latin typeface="Times New Roman" pitchFamily="18" charset="0"/>
              <a:cs typeface="Times New Roman" pitchFamily="18" charset="0"/>
            </a:rPr>
            <a:t>Деятельностно-исполнительский</a:t>
          </a:r>
        </a:p>
      </dsp:txBody>
      <dsp:txXfrm rot="-5400000">
        <a:off x="606082" y="1450368"/>
        <a:ext cx="4852845" cy="507844"/>
      </dsp:txXfrm>
    </dsp:sp>
    <dsp:sp modelId="{F3BBD92B-CE07-4B56-A61E-4AC7DB278C0A}">
      <dsp:nvSpPr>
        <dsp:cNvPr id="0" name=""/>
        <dsp:cNvSpPr/>
      </dsp:nvSpPr>
      <dsp:spPr>
        <a:xfrm rot="5400000">
          <a:off x="-129874" y="2264017"/>
          <a:ext cx="865830" cy="60608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400" b="0" kern="1200">
              <a:latin typeface="Times New Roman" pitchFamily="18" charset="0"/>
              <a:cs typeface="Times New Roman" pitchFamily="18" charset="0"/>
            </a:rPr>
            <a:t>4</a:t>
          </a:r>
        </a:p>
      </dsp:txBody>
      <dsp:txXfrm rot="-5400000">
        <a:off x="1" y="2437184"/>
        <a:ext cx="606081" cy="259749"/>
      </dsp:txXfrm>
    </dsp:sp>
    <dsp:sp modelId="{56A33917-F15F-455D-97B6-EF5921933728}">
      <dsp:nvSpPr>
        <dsp:cNvPr id="0" name=""/>
        <dsp:cNvSpPr/>
      </dsp:nvSpPr>
      <dsp:spPr>
        <a:xfrm rot="5400000">
          <a:off x="2764845" y="-24620"/>
          <a:ext cx="562790" cy="488031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u-RU" sz="1400" b="0" kern="1200">
              <a:latin typeface="Times New Roman" pitchFamily="18" charset="0"/>
              <a:cs typeface="Times New Roman" pitchFamily="18" charset="0"/>
            </a:rPr>
            <a:t>Рефлексивно-оценочный</a:t>
          </a:r>
        </a:p>
      </dsp:txBody>
      <dsp:txXfrm rot="-5400000">
        <a:off x="606082" y="2161616"/>
        <a:ext cx="4852845" cy="507844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7E9399A-8A8C-4CC4-98D2-D2D067AF10AA}">
      <dsp:nvSpPr>
        <dsp:cNvPr id="0" name=""/>
        <dsp:cNvSpPr/>
      </dsp:nvSpPr>
      <dsp:spPr>
        <a:xfrm>
          <a:off x="0" y="440026"/>
          <a:ext cx="5486400" cy="6552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ABB9FB5-89A8-4A81-ADD5-BA4B33D920D1}">
      <dsp:nvSpPr>
        <dsp:cNvPr id="0" name=""/>
        <dsp:cNvSpPr/>
      </dsp:nvSpPr>
      <dsp:spPr>
        <a:xfrm>
          <a:off x="261193" y="56266"/>
          <a:ext cx="5223861" cy="76752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5161" tIns="0" rIns="145161" bIns="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400" kern="1200">
              <a:latin typeface="Times New Roman" pitchFamily="18" charset="0"/>
              <a:cs typeface="Times New Roman" pitchFamily="18" charset="0"/>
            </a:rPr>
            <a:t>Риск подмены учебной цели развлекательной. Игра должна быть средством, а не самоцелью. Четкая связь игровых действий с образовательными результатами обязательна</a:t>
          </a:r>
        </a:p>
      </dsp:txBody>
      <dsp:txXfrm>
        <a:off x="298660" y="93733"/>
        <a:ext cx="5148927" cy="692586"/>
      </dsp:txXfrm>
    </dsp:sp>
    <dsp:sp modelId="{C1A1E0A2-1FB4-4397-8990-CEB847210374}">
      <dsp:nvSpPr>
        <dsp:cNvPr id="0" name=""/>
        <dsp:cNvSpPr/>
      </dsp:nvSpPr>
      <dsp:spPr>
        <a:xfrm>
          <a:off x="0" y="1728673"/>
          <a:ext cx="5486400" cy="6552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C46BADF-18C5-4B99-A08B-61C1F30A55CB}">
      <dsp:nvSpPr>
        <dsp:cNvPr id="0" name=""/>
        <dsp:cNvSpPr/>
      </dsp:nvSpPr>
      <dsp:spPr>
        <a:xfrm>
          <a:off x="261193" y="1235626"/>
          <a:ext cx="5223861" cy="876807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5161" tIns="0" rIns="145161" bIns="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400" kern="1200">
              <a:latin typeface="Times New Roman" pitchFamily="18" charset="0"/>
              <a:cs typeface="Times New Roman" pitchFamily="18" charset="0"/>
            </a:rPr>
            <a:t>Сложность объективной оценки. Традиционные методы контроля могут плохо сочетаться с игровой формой. Необходимо разрабатывать критерии оценки процесса (активность, оригинальность идеи, вклад в командную работу)</a:t>
          </a:r>
        </a:p>
      </dsp:txBody>
      <dsp:txXfrm>
        <a:off x="303995" y="1278428"/>
        <a:ext cx="5138257" cy="791203"/>
      </dsp:txXfrm>
    </dsp:sp>
    <dsp:sp modelId="{0236457C-F541-49F6-A5BB-420894BD76CA}">
      <dsp:nvSpPr>
        <dsp:cNvPr id="0" name=""/>
        <dsp:cNvSpPr/>
      </dsp:nvSpPr>
      <dsp:spPr>
        <a:xfrm>
          <a:off x="0" y="2908033"/>
          <a:ext cx="5486400" cy="6552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8B7EDFE-C3CF-4476-8646-C27FFBBFF0D2}">
      <dsp:nvSpPr>
        <dsp:cNvPr id="0" name=""/>
        <dsp:cNvSpPr/>
      </dsp:nvSpPr>
      <dsp:spPr>
        <a:xfrm>
          <a:off x="261193" y="2524273"/>
          <a:ext cx="5223861" cy="76752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5161" tIns="0" rIns="145161" bIns="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400" kern="1200">
              <a:latin typeface="Times New Roman" pitchFamily="18" charset="0"/>
              <a:cs typeface="Times New Roman" pitchFamily="18" charset="0"/>
            </a:rPr>
            <a:t>Требует высокой педагогической компетентности от учителя: навыков сценариста, режиссера, психолога и фасилитатора</a:t>
          </a:r>
        </a:p>
      </dsp:txBody>
      <dsp:txXfrm>
        <a:off x="298660" y="2561740"/>
        <a:ext cx="5148927" cy="69258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ycle6">
  <dgm:title val=""/>
  <dgm:desc val=""/>
  <dgm:catLst>
    <dgm:cat type="cycle" pri="4000"/>
    <dgm:cat type="relationship" pri="2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  <dgm:param type="endSty" val="noArr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01"/>
                <dgm:constr type="endPad" refType="connDist" fact="0.01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F96387-C304-4C70-81FF-D3F3CA442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1428</Words>
  <Characters>8144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Elena Dudorova</cp:lastModifiedBy>
  <cp:revision>2</cp:revision>
  <dcterms:created xsi:type="dcterms:W3CDTF">2026-01-19T19:37:00Z</dcterms:created>
  <dcterms:modified xsi:type="dcterms:W3CDTF">2026-01-19T19:37:00Z</dcterms:modified>
</cp:coreProperties>
</file>