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60125" w14:textId="6D75C5DA" w:rsidR="006D3780" w:rsidRPr="0068692C" w:rsidRDefault="006D3780" w:rsidP="006D3780">
      <w:pPr>
        <w:spacing w:before="90" w:after="90" w:line="276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kern w:val="0"/>
          <w:sz w:val="32"/>
          <w:szCs w:val="32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b/>
          <w:bCs/>
          <w:color w:val="212529"/>
          <w:kern w:val="0"/>
          <w:sz w:val="32"/>
          <w:szCs w:val="32"/>
          <w:lang w:eastAsia="ru-RU"/>
          <w14:ligatures w14:val="none"/>
        </w:rPr>
        <w:t xml:space="preserve">Совершенствование техники игры на гитаре </w:t>
      </w:r>
    </w:p>
    <w:p w14:paraId="439D530A" w14:textId="27E56E93" w:rsidR="006D3780" w:rsidRPr="0068692C" w:rsidRDefault="006D3780" w:rsidP="0068692C">
      <w:pPr>
        <w:spacing w:before="90" w:after="90" w:line="276" w:lineRule="auto"/>
        <w:jc w:val="center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</w:p>
    <w:p w14:paraId="058783FF" w14:textId="77777777" w:rsidR="006D3780" w:rsidRPr="0068692C" w:rsidRDefault="006D3780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Введение</w:t>
      </w:r>
    </w:p>
    <w:p w14:paraId="3ADF8D8D" w14:textId="77777777" w:rsidR="006D3780" w:rsidRPr="0068692C" w:rsidRDefault="006D3780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Функции пальцев левой руки</w:t>
      </w:r>
    </w:p>
    <w:p w14:paraId="2D4631BE" w14:textId="77777777" w:rsidR="006D3780" w:rsidRPr="0068692C" w:rsidRDefault="006D3780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Постановка левой руки</w:t>
      </w:r>
    </w:p>
    <w:p w14:paraId="78EEFF7E" w14:textId="77777777" w:rsidR="006D3780" w:rsidRPr="0068692C" w:rsidRDefault="006D3780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Позиции</w:t>
      </w:r>
    </w:p>
    <w:p w14:paraId="03CC6AD4" w14:textId="77777777" w:rsidR="006D3780" w:rsidRPr="0068692C" w:rsidRDefault="006D3780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Аппликатура</w:t>
      </w:r>
    </w:p>
    <w:p w14:paraId="542B09C7" w14:textId="77777777" w:rsidR="006D3780" w:rsidRPr="0068692C" w:rsidRDefault="006D3780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Развитие беглости пальцев</w:t>
      </w:r>
    </w:p>
    <w:p w14:paraId="1222EB11" w14:textId="1EA8EEE7" w:rsidR="006D3780" w:rsidRDefault="0068692C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Упражнения</w:t>
      </w:r>
    </w:p>
    <w:p w14:paraId="573B81B8" w14:textId="196649AD" w:rsidR="0068692C" w:rsidRPr="0068692C" w:rsidRDefault="0068692C" w:rsidP="0068692C">
      <w:pPr>
        <w:numPr>
          <w:ilvl w:val="0"/>
          <w:numId w:val="1"/>
        </w:numPr>
        <w:spacing w:before="100" w:beforeAutospacing="1" w:after="100" w:afterAutospacing="1" w:line="276" w:lineRule="auto"/>
        <w:ind w:left="96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Список литературы</w:t>
      </w:r>
    </w:p>
    <w:p w14:paraId="0D60796E" w14:textId="77777777" w:rsidR="006D3780" w:rsidRPr="0068692C" w:rsidRDefault="006D3780" w:rsidP="0068692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  <w:t>Введение</w:t>
      </w:r>
    </w:p>
    <w:p w14:paraId="3A9157D4" w14:textId="12969AC3" w:rsidR="001945ED" w:rsidRPr="0068692C" w:rsidRDefault="001945E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Все начинающие гитаристы хотят играть быстро, но, к сожалению, это не так-то просто.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Процесс обучения на гитаре ставит немало сложных задач, как перед преподавателем, так и перед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ребенком.</w:t>
      </w:r>
    </w:p>
    <w:p w14:paraId="5026B2EC" w14:textId="36BBE702" w:rsidR="001945ED" w:rsidRPr="0068692C" w:rsidRDefault="001945E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Развитие техники происходит в разучивании специальных упражнений, а также в процессе работы над произведениями. Ученик обязательно должен играть гаммы. Это способствует выработке пальцевой беглости, четкости. Изучение гамм – один из важнейших разделов музыкально-технического развития ученика и заниматься ими следует систематически из урока в урок.</w:t>
      </w:r>
    </w:p>
    <w:p w14:paraId="0EE66530" w14:textId="2F66D077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Прежде всего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обучающийся должен уделить внимание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координаци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и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правой и левой рук. 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Большее внимание стоит уделять левой руке, ее постановке, беглости пальцев, смене позиций, ап</w:t>
      </w:r>
      <w:r w:rsid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ликатуре.</w:t>
      </w:r>
    </w:p>
    <w:p w14:paraId="37C48FC5" w14:textId="34DF32B4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  <w:t>Функции пальцев левой руки.</w:t>
      </w:r>
    </w:p>
    <w:p w14:paraId="0ACC4E4A" w14:textId="63FC47D5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Левая рука гитариста выполняет большую и разнообразную работу, от которой во многом зависит качество исполнения на гитаре.</w:t>
      </w:r>
    </w:p>
    <w:p w14:paraId="5AE41891" w14:textId="605C9756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Прежде всего, следует помнить об анатомическом строении руки 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.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У 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всех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учеников руки раз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ные (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большие, маленькие; пальцы длинные, средние, короткие и т.д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)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. Но при любом строении руки, функции пальцев гитариста остаются одинаковыми.</w:t>
      </w:r>
    </w:p>
    <w:p w14:paraId="7B8F488A" w14:textId="759483F2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Например: большой палец выполняет следующие функции:</w:t>
      </w:r>
    </w:p>
    <w:p w14:paraId="45C31F4D" w14:textId="5F06C11A" w:rsidR="006D3780" w:rsidRPr="0068692C" w:rsidRDefault="006D3780" w:rsidP="0068692C">
      <w:pPr>
        <w:spacing w:before="30" w:after="3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Поддерживает гриф инструмента</w:t>
      </w:r>
      <w:r w:rsidR="0068692C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, п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ротивопоставляет свое давление снизу вверх при нажатии струны пальцами на гриф</w:t>
      </w:r>
      <w:r w:rsidR="0068692C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, п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ри смене позиций, скользит вдоль грифа инструмента, облегчая перемещение руки.</w:t>
      </w:r>
    </w:p>
    <w:p w14:paraId="6994B5CC" w14:textId="0CEF6418" w:rsidR="006D3780" w:rsidRPr="0068692C" w:rsidRDefault="006D3780" w:rsidP="00DE46EA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lastRenderedPageBreak/>
        <w:t xml:space="preserve">С первых 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уроков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игре на гитаре 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нужно следить, чтобы большой палец находился в правильном положении, был не сильно прижат к грифу и не сковывал работу других пальцев.</w:t>
      </w:r>
    </w:p>
    <w:p w14:paraId="26E5D052" w14:textId="25665A7B" w:rsidR="006D3780" w:rsidRPr="0068692C" w:rsidRDefault="002E6D8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Первый - у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казательный палец является определяющим и связующим со всеми остальными пальцами. Он более развит и подвижен</w:t>
      </w:r>
      <w:r w:rsidR="006C68D8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и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выполняет различные движения и функции (прижатие струны на ладах, смена положения на грифе.)</w:t>
      </w:r>
    </w:p>
    <w:p w14:paraId="5975A637" w14:textId="0B63F8C8" w:rsidR="006D3780" w:rsidRPr="0068692C" w:rsidRDefault="002E6D8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Второй и третий - с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редний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и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безымянный </w:t>
      </w:r>
      <w:r w:rsidR="00DE46E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палец</w:t>
      </w:r>
      <w:r w:rsidR="00DE46E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в основном выполняют те же функции, что и первый; так же как и он, эти пальцы поддаются физическому развитию и самостоятельности движений.</w:t>
      </w:r>
    </w:p>
    <w:p w14:paraId="11767050" w14:textId="331A4AAD" w:rsidR="006D3780" w:rsidRPr="0068692C" w:rsidRDefault="002E6D8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Мизинец - ч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етвертый палец самый слабый из всех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.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Поэтому следует развивать и укреплять его с первых шагов обучения.</w:t>
      </w:r>
    </w:p>
    <w:p w14:paraId="07BF68DC" w14:textId="733988FA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Перечисленные выше функции пальцев левой руки (прижатие струн, переход пальцев со струны на струну, различные их движения) всегда находятся в какой-то определенной взаимосвязи с действиями кисти, предплечья и всей руки.</w:t>
      </w:r>
    </w:p>
    <w:p w14:paraId="19670753" w14:textId="49732DE7" w:rsidR="006D3780" w:rsidRPr="0068692C" w:rsidRDefault="002E6D8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У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пражнения, в которых пальцы должны быть активными,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а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сама рука находятся в состоянии покоя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приносят значительную пользу – приобретается самостоятельность в движении пальцев, появляется их независимость. Важно при этом, чтобы ученик сам ощущал свободу движений, не допускал зажатости и напряженности.</w:t>
      </w:r>
    </w:p>
    <w:p w14:paraId="2090AF88" w14:textId="398E3CBC" w:rsidR="006D3780" w:rsidRPr="00DE46EA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</w:pPr>
      <w:r w:rsidRPr="00DE46E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  <w:t>Постановка  левой руки.</w:t>
      </w:r>
    </w:p>
    <w:p w14:paraId="52C67CF9" w14:textId="03F2EEEC" w:rsidR="006D3780" w:rsidRPr="0068692C" w:rsidRDefault="002E6D8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Постановка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левой руки</w:t>
      </w:r>
      <w:r w:rsidR="0068692C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реша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ется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каждый раз с учетом индивидуальных особенностей ученика, строения его рук.</w:t>
      </w:r>
    </w:p>
    <w:p w14:paraId="78DFBF90" w14:textId="5048D6A9" w:rsidR="006D3780" w:rsidRPr="0068692C" w:rsidRDefault="002E6D8D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Также в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ажной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является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свободн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ая 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и естественн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ая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посадк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а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с инструментом, правильное исходное положение рук и всего корпуса</w:t>
      </w:r>
      <w:r w:rsidR="00395B9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.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Посадка ученика должна быть свободной, непринужденной и обеспечивающей наименьшую утомляемость при исполнении.</w:t>
      </w:r>
    </w:p>
    <w:p w14:paraId="3274E7F9" w14:textId="6A1E284F" w:rsidR="006D3780" w:rsidRPr="00DE46EA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</w:pPr>
      <w:r w:rsidRPr="00DE46E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  <w:t>Позиции.</w:t>
      </w:r>
    </w:p>
    <w:p w14:paraId="32410909" w14:textId="3DEA1E04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Позицией называется определенное положение левой руки на грифе инструмента. По объему позиция занимает интервал, находящийся между первым и четвертым пальцами</w:t>
      </w:r>
      <w:r w:rsidR="00DE46E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.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Порядковый номер позиции определяется по положению первого пальца относительно верхнего порожка. На гитаре основных позиций двенадцать. Начинающему нагляднее всего ориентироваться в позициях по натуральной ми минорной гамме, начиная с открытой шестой струны «ми» (малой октавы) и доиграть до ноты «ми»-на первой струне (третьей октавы).</w:t>
      </w:r>
    </w:p>
    <w:p w14:paraId="04046767" w14:textId="28FF4747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lastRenderedPageBreak/>
        <w:t>После первого этапа смены позиций, можно играть другие гаммы и упражнения  от любого лада на любой из струн.</w:t>
      </w:r>
    </w:p>
    <w:p w14:paraId="36B709DA" w14:textId="598E63C8" w:rsidR="006D3780" w:rsidRPr="0068692C" w:rsidRDefault="00395B9A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Важно</w:t>
      </w:r>
      <w:r w:rsidR="006D3780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чтобы при смене позиций большой и указательный пальцы несколько облегчили обхват грифа, а прижатый палец оставался по-прежнему активным, его нажатие не расслаблялось во время скольжения.</w:t>
      </w:r>
    </w:p>
    <w:p w14:paraId="095A7C56" w14:textId="56146856" w:rsidR="006D3780" w:rsidRPr="0068692C" w:rsidRDefault="006D3780" w:rsidP="0068692C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Основные правила смены позиций любым пальцем на любой из пальцев:</w:t>
      </w:r>
    </w:p>
    <w:p w14:paraId="6F6099F3" w14:textId="77777777" w:rsidR="006D3780" w:rsidRPr="0068692C" w:rsidRDefault="006D3780" w:rsidP="00DE46EA">
      <w:pPr>
        <w:numPr>
          <w:ilvl w:val="0"/>
          <w:numId w:val="4"/>
        </w:numPr>
        <w:spacing w:before="30" w:after="30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Последний звук перед сменой позиции нужно выдерживать насколько возможно долго</w:t>
      </w:r>
    </w:p>
    <w:p w14:paraId="67FEEDA5" w14:textId="77777777" w:rsidR="006D3780" w:rsidRPr="0068692C" w:rsidRDefault="006D3780" w:rsidP="00DE46EA">
      <w:pPr>
        <w:numPr>
          <w:ilvl w:val="0"/>
          <w:numId w:val="4"/>
        </w:numPr>
        <w:spacing w:before="30" w:after="30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Начало скольжения следует производить на пальце, исполнявшем последнюю ноту перед сменой позиции</w:t>
      </w:r>
    </w:p>
    <w:p w14:paraId="39EFC236" w14:textId="77777777" w:rsidR="006D3780" w:rsidRPr="0068692C" w:rsidRDefault="006D3780" w:rsidP="00DE46EA">
      <w:pPr>
        <w:numPr>
          <w:ilvl w:val="0"/>
          <w:numId w:val="4"/>
        </w:numPr>
        <w:spacing w:before="30" w:after="30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Не менять форму пальца ( не вытягивать) во время скольжения</w:t>
      </w:r>
    </w:p>
    <w:p w14:paraId="3DFA6157" w14:textId="77777777" w:rsidR="006D3780" w:rsidRPr="0068692C" w:rsidRDefault="006D3780" w:rsidP="00DE46EA">
      <w:pPr>
        <w:numPr>
          <w:ilvl w:val="0"/>
          <w:numId w:val="4"/>
        </w:numPr>
        <w:spacing w:before="30" w:after="30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Не прижимать гриф во время скольжения, но и не допускать поверхностного ощущения его</w:t>
      </w:r>
    </w:p>
    <w:p w14:paraId="6E379A6B" w14:textId="77777777" w:rsidR="00DE46EA" w:rsidRDefault="006D3780" w:rsidP="00DE46EA">
      <w:pPr>
        <w:numPr>
          <w:ilvl w:val="0"/>
          <w:numId w:val="4"/>
        </w:numPr>
        <w:spacing w:before="30" w:after="30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Готовящийся к игре палец, не вытягивается для нужного лада, а подводится скольжением предыдущего пальца до своего лада. Возможна подмена одного пальца другим с половины пути скольжения.</w:t>
      </w:r>
    </w:p>
    <w:p w14:paraId="1D508968" w14:textId="662BF23B" w:rsidR="006D3780" w:rsidRPr="00DE46EA" w:rsidRDefault="006D3780" w:rsidP="00DE46EA">
      <w:pPr>
        <w:spacing w:before="30" w:after="30" w:line="276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</w:pPr>
      <w:r w:rsidRPr="00DE46E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  <w:t>Аппликатура.</w:t>
      </w:r>
    </w:p>
    <w:p w14:paraId="35B413F4" w14:textId="2174D148" w:rsidR="006D3780" w:rsidRPr="0068692C" w:rsidRDefault="006D3780" w:rsidP="00DE46EA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Аппликатурой называется порядок распределения и чередования пальцев при игре на инструменте</w:t>
      </w:r>
      <w:r w:rsidR="00395B9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.</w:t>
      </w:r>
    </w:p>
    <w:p w14:paraId="111399BB" w14:textId="45DB68AD" w:rsidR="006D3780" w:rsidRPr="0068692C" w:rsidRDefault="006D3780" w:rsidP="00DE46EA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Необходимо помнить, что аппликатурные возможности гитариста неразрывно связаны с положением его левой руки (предплечья и пальцев на инструменте).</w:t>
      </w:r>
    </w:p>
    <w:p w14:paraId="37FD560E" w14:textId="77777777" w:rsidR="006D3780" w:rsidRPr="00DE46EA" w:rsidRDefault="006D3780" w:rsidP="00DE46EA">
      <w:pPr>
        <w:spacing w:before="30" w:after="30" w:line="276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</w:pPr>
      <w:r w:rsidRPr="00DE46E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  <w:t>Развитие беглости пальцев</w:t>
      </w:r>
    </w:p>
    <w:p w14:paraId="04524591" w14:textId="6EED0393" w:rsidR="00395B9A" w:rsidRPr="0068692C" w:rsidRDefault="006D3780" w:rsidP="00DE46EA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Беглость пальцев левой руки – одна из основных технических трудностей в игре на гитаре. Ее необходимо развивать с самого начала обучения игре на инструменте</w:t>
      </w:r>
      <w:r w:rsidR="00395B9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.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Часто в пьесах или этюдах мы сталкиваемся с трудными местами, которые не получаются. В таких случаях  </w:t>
      </w:r>
      <w:r w:rsidR="00395B9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нужны </w:t>
      </w: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упражнения, которые бы соответствовали конкретной трудности и помогли преодолеть ее. При этом</w:t>
      </w:r>
      <w:r w:rsidR="00395B9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четко координировать действия левой  и правой руки при извлечении каждого звука, </w:t>
      </w:r>
      <w:r w:rsidR="00AC2769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необходимо </w:t>
      </w:r>
      <w:r w:rsidR="00395B9A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дослушивать каждую ноту, обращая внимание на качество и полноту звучания</w:t>
      </w:r>
      <w:r w:rsidR="00AC2769"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 xml:space="preserve"> и не допускать вялость движений.</w:t>
      </w:r>
    </w:p>
    <w:p w14:paraId="07F26BE4" w14:textId="77777777" w:rsidR="006D3780" w:rsidRPr="0068692C" w:rsidRDefault="006D3780" w:rsidP="00DE46EA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Каждое упражнение, гамма или этюд тогда принесут пользу, когда будут доведены до максимального на данном этапе обучения темпа и до необходимой свободы исполнения.</w:t>
      </w:r>
    </w:p>
    <w:p w14:paraId="3E09967E" w14:textId="0A48B1BB" w:rsidR="009966B2" w:rsidRPr="0068692C" w:rsidRDefault="009966B2" w:rsidP="00DE46EA">
      <w:pPr>
        <w:spacing w:before="90" w:after="90" w:line="276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</w:p>
    <w:p w14:paraId="58E3DAB0" w14:textId="77777777" w:rsidR="006D3780" w:rsidRPr="00DE46EA" w:rsidRDefault="006D3780" w:rsidP="00DE46EA">
      <w:pPr>
        <w:spacing w:before="360" w:after="120" w:line="276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DE46EA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lastRenderedPageBreak/>
        <w:t>Упражнения</w:t>
      </w:r>
    </w:p>
    <w:p w14:paraId="384979CA" w14:textId="77777777" w:rsidR="006D3780" w:rsidRPr="0068692C" w:rsidRDefault="006D3780" w:rsidP="00DE46EA">
      <w:pPr>
        <w:spacing w:after="12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Некоторые упражнения для совершенствования техники игры на гитаре:</w:t>
      </w:r>
    </w:p>
    <w:p w14:paraId="141770F0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t>1. Хроматическая «змейка» (разминка + координация, левая рука)</w:t>
      </w:r>
    </w:p>
    <w:p w14:paraId="625459FD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Разогревает пальцы, улучшает их независимость и точность.</w:t>
      </w:r>
    </w:p>
    <w:p w14:paraId="590D1E98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Как играть:</w:t>
      </w:r>
    </w:p>
    <w:p w14:paraId="675B8555" w14:textId="21D70A02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e|--1-2-3-4--|</w:t>
      </w:r>
    </w:p>
    <w:p w14:paraId="3D16FF19" w14:textId="51A7B59C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B|--1-2-3-4--|</w:t>
      </w:r>
    </w:p>
    <w:p w14:paraId="3645272B" w14:textId="29EEF512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G|--1-2-3-4--|</w:t>
      </w:r>
    </w:p>
    <w:p w14:paraId="15FC623B" w14:textId="4F3C6D62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D|--1-2-3-4--|</w:t>
      </w:r>
    </w:p>
    <w:p w14:paraId="0E514176" w14:textId="5C3D2B22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A|--1-2-3-4--|</w:t>
      </w:r>
    </w:p>
    <w:p w14:paraId="5E48FF0B" w14:textId="31AC8BB9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E|--1-2-3-4--|</w:t>
      </w:r>
    </w:p>
    <w:p w14:paraId="316D2529" w14:textId="77777777" w:rsidR="006D3780" w:rsidRPr="0068692C" w:rsidRDefault="006D3780" w:rsidP="00DE46EA">
      <w:pPr>
        <w:pStyle w:val="a5"/>
        <w:numPr>
          <w:ilvl w:val="0"/>
          <w:numId w:val="11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Играйте поочерёдно всеми пальцами (указательный → средний → безымянный → мизинец).</w:t>
      </w:r>
    </w:p>
    <w:p w14:paraId="43375968" w14:textId="77777777" w:rsidR="006D3780" w:rsidRPr="0068692C" w:rsidRDefault="006D3780" w:rsidP="00DE46EA">
      <w:pPr>
        <w:pStyle w:val="a5"/>
        <w:numPr>
          <w:ilvl w:val="0"/>
          <w:numId w:val="11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Держите темп метронома (начните с 60 BPM, постепенно ускоряйтесь).</w:t>
      </w:r>
    </w:p>
    <w:p w14:paraId="3D6DB782" w14:textId="77777777" w:rsidR="006D3780" w:rsidRPr="0068692C" w:rsidRDefault="006D3780" w:rsidP="00DE46EA">
      <w:pPr>
        <w:pStyle w:val="a5"/>
        <w:numPr>
          <w:ilvl w:val="0"/>
          <w:numId w:val="11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Усложнение: играйте обратный порядок (4-3-2-1).</w:t>
      </w:r>
    </w:p>
    <w:p w14:paraId="3525D011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Ошибки:</w:t>
      </w:r>
      <w:r w:rsidRPr="0068692C">
        <w:rPr>
          <w:color w:val="212529"/>
          <w:sz w:val="28"/>
          <w:szCs w:val="28"/>
        </w:rPr>
        <w:br/>
        <w:t>- Пальцы «слипаются» — играйте медленнее</w:t>
      </w:r>
      <w:r w:rsidRPr="0068692C">
        <w:rPr>
          <w:color w:val="212529"/>
          <w:sz w:val="28"/>
          <w:szCs w:val="28"/>
        </w:rPr>
        <w:br/>
        <w:t>- Звук глухой — сильнее прижимайте струны, ближе к левому порожку, не зажимая сам порожек</w:t>
      </w:r>
    </w:p>
    <w:p w14:paraId="06ABEDDA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t>2. Трёхпальцевый «молот» (для силы левой руки)</w:t>
      </w:r>
    </w:p>
    <w:p w14:paraId="0CD0773A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Укрепляет пальцы, помогает играть легато (hammer-on/pull-off).</w:t>
      </w:r>
    </w:p>
    <w:p w14:paraId="347A93EF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Как играть:</w:t>
      </w:r>
    </w:p>
    <w:p w14:paraId="5D8A0393" w14:textId="4378FFEA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e|--5h7p5-----|</w:t>
      </w:r>
    </w:p>
    <w:p w14:paraId="12B810BF" w14:textId="13FE8755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B|-----5h7p5--|</w:t>
      </w:r>
    </w:p>
    <w:p w14:paraId="3A6729E8" w14:textId="269A7AC2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G|--5h7p5-----|</w:t>
      </w:r>
    </w:p>
    <w:p w14:paraId="22BF7DCD" w14:textId="77777777" w:rsidR="006D3780" w:rsidRPr="0068692C" w:rsidRDefault="006D3780" w:rsidP="00DE46EA">
      <w:pPr>
        <w:pStyle w:val="a5"/>
        <w:numPr>
          <w:ilvl w:val="0"/>
          <w:numId w:val="12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lastRenderedPageBreak/>
        <w:t>Используйте только удары пальцами (без медиатора).</w:t>
      </w:r>
    </w:p>
    <w:p w14:paraId="2749F71E" w14:textId="77777777" w:rsidR="006D3780" w:rsidRPr="0068692C" w:rsidRDefault="006D3780" w:rsidP="00DE46EA">
      <w:pPr>
        <w:pStyle w:val="a5"/>
        <w:numPr>
          <w:ilvl w:val="0"/>
          <w:numId w:val="12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Начните с 5-го лада, затем двигайтесь вверх по грифу.</w:t>
      </w:r>
    </w:p>
    <w:p w14:paraId="5B9A04FA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Совет: Если звук пропадает — тренируйтесь медленно, усиливая нажим.</w:t>
      </w:r>
    </w:p>
    <w:p w14:paraId="3EBDC4CF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t>3. Свип-арпеджио (для плавности звука)</w:t>
      </w:r>
    </w:p>
    <w:p w14:paraId="113418D0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Учит играть арпеджио одним движением медиатора.</w:t>
      </w:r>
    </w:p>
    <w:p w14:paraId="16A88E59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Как играть (Am-арпеджио):</w:t>
      </w:r>
    </w:p>
    <w:p w14:paraId="5B69BB4E" w14:textId="0F6424C5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e|--5-----|</w:t>
      </w:r>
    </w:p>
    <w:p w14:paraId="02438A6A" w14:textId="0FE34733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B|-----5--|</w:t>
      </w:r>
    </w:p>
    <w:p w14:paraId="7421A746" w14:textId="1D2F3AC2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G|--5-----|</w:t>
      </w:r>
    </w:p>
    <w:p w14:paraId="4A1B0D0F" w14:textId="37EDE60A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D|-----7--|</w:t>
      </w:r>
    </w:p>
    <w:p w14:paraId="0AD0E71F" w14:textId="3C9EE500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A|--7-----|</w:t>
      </w:r>
    </w:p>
    <w:p w14:paraId="0B3F4E9B" w14:textId="36C402E6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E|-----5--|</w:t>
      </w:r>
    </w:p>
    <w:p w14:paraId="16B74895" w14:textId="77777777" w:rsidR="006D3780" w:rsidRPr="0068692C" w:rsidRDefault="006D3780" w:rsidP="00DE46EA">
      <w:pPr>
        <w:pStyle w:val="a5"/>
        <w:numPr>
          <w:ilvl w:val="0"/>
          <w:numId w:val="13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Медиатор двигается в одном направлении (вниз на басовых струнах, вверх на тонких).</w:t>
      </w:r>
    </w:p>
    <w:p w14:paraId="10683F6B" w14:textId="77777777" w:rsidR="006D3780" w:rsidRPr="0068692C" w:rsidRDefault="006D3780" w:rsidP="00DE46EA">
      <w:pPr>
        <w:pStyle w:val="a5"/>
        <w:numPr>
          <w:ilvl w:val="0"/>
          <w:numId w:val="13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Главное: Чистота, а не скорость!</w:t>
      </w:r>
    </w:p>
    <w:p w14:paraId="0A55A3B2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t>4. «Паучок» (для растяжки пальцев)</w:t>
      </w:r>
    </w:p>
    <w:p w14:paraId="1275A382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Увеличивает растяжку и точность в широких позициях.</w:t>
      </w:r>
    </w:p>
    <w:p w14:paraId="460E5C69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Как играть:</w:t>
      </w:r>
    </w:p>
    <w:p w14:paraId="2FFC0C1A" w14:textId="18AFF97D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e|--1-4--|</w:t>
      </w:r>
    </w:p>
    <w:p w14:paraId="736900C2" w14:textId="3202F246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B|--2-5--|</w:t>
      </w:r>
    </w:p>
    <w:p w14:paraId="1E4EFEFA" w14:textId="3615344F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G|--3-6--|</w:t>
      </w:r>
    </w:p>
    <w:p w14:paraId="579870E5" w14:textId="66847C1C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D|--4-7--|</w:t>
      </w:r>
    </w:p>
    <w:p w14:paraId="0E2FE440" w14:textId="77777777" w:rsidR="006D3780" w:rsidRPr="0068692C" w:rsidRDefault="006D3780" w:rsidP="00DE46EA">
      <w:pPr>
        <w:pStyle w:val="a5"/>
        <w:numPr>
          <w:ilvl w:val="0"/>
          <w:numId w:val="14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Каждый палец остаётся на своём ладу, пока не сыграна вся последовательность.</w:t>
      </w:r>
    </w:p>
    <w:p w14:paraId="5E5423AB" w14:textId="77777777" w:rsidR="006D3780" w:rsidRPr="0068692C" w:rsidRDefault="006D3780" w:rsidP="00DE46EA">
      <w:pPr>
        <w:pStyle w:val="a5"/>
        <w:numPr>
          <w:ilvl w:val="0"/>
          <w:numId w:val="14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Усложнение: Добавьте обратное движение (4-1, 5-2 и т. д.).</w:t>
      </w:r>
    </w:p>
    <w:p w14:paraId="5CE94EB5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lastRenderedPageBreak/>
        <w:t>5. Тремоло-штрих (для скорости правой руки)</w:t>
      </w:r>
    </w:p>
    <w:p w14:paraId="7D7D4BB1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Развивает скорость медиаторного удара.</w:t>
      </w:r>
    </w:p>
    <w:p w14:paraId="4ACDD29D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Как играть:</w:t>
      </w:r>
    </w:p>
    <w:p w14:paraId="5515C10D" w14:textId="77777777" w:rsidR="006D3780" w:rsidRPr="0068692C" w:rsidRDefault="006D3780" w:rsidP="00DE46EA">
      <w:pPr>
        <w:pStyle w:val="a5"/>
        <w:numPr>
          <w:ilvl w:val="0"/>
          <w:numId w:val="15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Выберите одну струну (например, 2-ю).</w:t>
      </w:r>
    </w:p>
    <w:p w14:paraId="3E9BFEC4" w14:textId="77777777" w:rsidR="006D3780" w:rsidRPr="0068692C" w:rsidRDefault="006D3780" w:rsidP="00DE46EA">
      <w:pPr>
        <w:pStyle w:val="a5"/>
        <w:numPr>
          <w:ilvl w:val="0"/>
          <w:numId w:val="15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Играйте чередующиеся удары (вниз-вверх) в максимально быстром темпе.</w:t>
      </w:r>
    </w:p>
    <w:p w14:paraId="01898664" w14:textId="77777777" w:rsidR="006D3780" w:rsidRPr="0068692C" w:rsidRDefault="006D3780" w:rsidP="00DE46EA">
      <w:pPr>
        <w:pStyle w:val="a5"/>
        <w:numPr>
          <w:ilvl w:val="0"/>
          <w:numId w:val="15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Контролируйте: Все удары должны звучать одинаково громко.</w:t>
      </w:r>
    </w:p>
    <w:p w14:paraId="13F54DFF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t>6. Синкопированные ритмы (для синхронизации рук)</w:t>
      </w:r>
    </w:p>
    <w:p w14:paraId="44BDF4CC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Учит совмещать сложные ритмы с быстрыми нотами.</w:t>
      </w:r>
    </w:p>
    <w:p w14:paraId="46650E30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Как играть:</w:t>
      </w:r>
    </w:p>
    <w:p w14:paraId="2DDE21F4" w14:textId="039A2DF8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e|-----------------|</w:t>
      </w:r>
    </w:p>
    <w:p w14:paraId="3DC9514D" w14:textId="4CE236DE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B|-----------------|</w:t>
      </w:r>
    </w:p>
    <w:p w14:paraId="6F40D1A2" w14:textId="1D5FD032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G|--7-7-7-7-7-7-7--|</w:t>
      </w:r>
    </w:p>
    <w:p w14:paraId="24B72BD0" w14:textId="7FC2D711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D|-----------------|</w:t>
      </w:r>
    </w:p>
    <w:p w14:paraId="22189D10" w14:textId="77777777" w:rsidR="006D3780" w:rsidRPr="0068692C" w:rsidRDefault="006D3780" w:rsidP="00DE46EA">
      <w:pPr>
        <w:pStyle w:val="a5"/>
        <w:numPr>
          <w:ilvl w:val="0"/>
          <w:numId w:val="16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Играйте под метроном, пропуская некоторые доли (например, только «и» в счёте «1 и 2 и»).</w:t>
      </w:r>
    </w:p>
    <w:p w14:paraId="254E21C4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t>7. Гаммы в октавах (для запоминания грифа)</w:t>
      </w:r>
    </w:p>
    <w:p w14:paraId="41722376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Улучшает ориентацию на грифе и скорость перемещения.</w:t>
      </w:r>
    </w:p>
    <w:p w14:paraId="52C735BD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Как играть (на примере ля-минор):</w:t>
      </w:r>
    </w:p>
    <w:p w14:paraId="3F6585A0" w14:textId="70C19D43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e|--5-----7--|</w:t>
      </w:r>
    </w:p>
    <w:p w14:paraId="34C42F88" w14:textId="4EBAF75E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B|-----5-----|</w:t>
      </w:r>
    </w:p>
    <w:p w14:paraId="6560372A" w14:textId="75B0BDDE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G|--4-----7--|</w:t>
      </w:r>
    </w:p>
    <w:p w14:paraId="37314064" w14:textId="77777777" w:rsidR="006D3780" w:rsidRPr="0068692C" w:rsidRDefault="006D3780" w:rsidP="00DE46EA">
      <w:pPr>
        <w:pStyle w:val="a5"/>
        <w:numPr>
          <w:ilvl w:val="0"/>
          <w:numId w:val="17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Играйте восьмыми нотами, постепенно ускоряясь.</w:t>
      </w:r>
    </w:p>
    <w:p w14:paraId="77801903" w14:textId="77777777" w:rsidR="006D3780" w:rsidRPr="0068692C" w:rsidRDefault="006D3780" w:rsidP="00DE46EA">
      <w:pPr>
        <w:pStyle w:val="2"/>
        <w:spacing w:before="0" w:beforeAutospacing="0" w:line="276" w:lineRule="auto"/>
        <w:rPr>
          <w:b w:val="0"/>
          <w:bCs w:val="0"/>
          <w:color w:val="212529"/>
          <w:sz w:val="28"/>
          <w:szCs w:val="28"/>
        </w:rPr>
      </w:pPr>
      <w:r w:rsidRPr="0068692C">
        <w:rPr>
          <w:b w:val="0"/>
          <w:bCs w:val="0"/>
          <w:color w:val="212529"/>
          <w:sz w:val="28"/>
          <w:szCs w:val="28"/>
        </w:rPr>
        <w:t>8. «Бегущие пальцы» (для выносливости)</w:t>
      </w:r>
    </w:p>
    <w:p w14:paraId="084C7C62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Зачем: Тренирует длительные пассажи без усталости.</w:t>
      </w:r>
    </w:p>
    <w:p w14:paraId="794C6B7A" w14:textId="77777777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lastRenderedPageBreak/>
        <w:t>Как играть:</w:t>
      </w:r>
    </w:p>
    <w:p w14:paraId="03C42A26" w14:textId="1870DCFF" w:rsidR="006D3780" w:rsidRPr="0068692C" w:rsidRDefault="006D3780" w:rsidP="00DE46EA">
      <w:pPr>
        <w:pStyle w:val="a5"/>
        <w:spacing w:before="0" w:beforeAutospacing="0" w:line="276" w:lineRule="auto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e|--1-2-3-4-5-6-7-8--| (по всем струнам)</w:t>
      </w:r>
    </w:p>
    <w:p w14:paraId="4CA97496" w14:textId="77777777" w:rsidR="00DE46EA" w:rsidRDefault="006D3780" w:rsidP="00DE46EA">
      <w:pPr>
        <w:pStyle w:val="a5"/>
        <w:numPr>
          <w:ilvl w:val="0"/>
          <w:numId w:val="18"/>
        </w:numPr>
        <w:spacing w:before="0" w:beforeAutospacing="0" w:line="276" w:lineRule="auto"/>
        <w:ind w:left="0"/>
        <w:rPr>
          <w:color w:val="212529"/>
          <w:sz w:val="28"/>
          <w:szCs w:val="28"/>
        </w:rPr>
      </w:pPr>
      <w:r w:rsidRPr="0068692C">
        <w:rPr>
          <w:color w:val="212529"/>
          <w:sz w:val="28"/>
          <w:szCs w:val="28"/>
        </w:rPr>
        <w:t>Не поднимайте пальцы высоко — двигайтесь экономно.</w:t>
      </w:r>
    </w:p>
    <w:p w14:paraId="6BA813F7" w14:textId="77777777" w:rsidR="0068692C" w:rsidRPr="00DE46EA" w:rsidRDefault="0068692C" w:rsidP="00DE46EA">
      <w:pPr>
        <w:spacing w:before="90" w:after="90" w:line="276" w:lineRule="auto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</w:pPr>
      <w:r w:rsidRPr="00DE46E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ru-RU"/>
          <w14:ligatures w14:val="none"/>
        </w:rPr>
        <w:t>Список литературы:</w:t>
      </w:r>
    </w:p>
    <w:p w14:paraId="2A12DECC" w14:textId="77777777" w:rsidR="0068692C" w:rsidRPr="0068692C" w:rsidRDefault="0068692C" w:rsidP="00DE46EA">
      <w:pPr>
        <w:numPr>
          <w:ilvl w:val="0"/>
          <w:numId w:val="9"/>
        </w:numPr>
        <w:spacing w:before="100" w:beforeAutospacing="1" w:after="100" w:afterAutospacing="1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Вольская Т. « Организация игровых навыков ученика»</w:t>
      </w:r>
    </w:p>
    <w:p w14:paraId="30F9F986" w14:textId="77777777" w:rsidR="0068692C" w:rsidRPr="0068692C" w:rsidRDefault="0068692C" w:rsidP="00DE46EA">
      <w:pPr>
        <w:numPr>
          <w:ilvl w:val="0"/>
          <w:numId w:val="9"/>
        </w:numPr>
        <w:spacing w:before="100" w:beforeAutospacing="1" w:after="100" w:afterAutospacing="1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Круглов В. « Искусство игры на музыкальных инструментах»</w:t>
      </w:r>
    </w:p>
    <w:p w14:paraId="00E6531D" w14:textId="77777777" w:rsidR="0068692C" w:rsidRPr="0068692C" w:rsidRDefault="0068692C" w:rsidP="00DE46EA">
      <w:pPr>
        <w:numPr>
          <w:ilvl w:val="0"/>
          <w:numId w:val="9"/>
        </w:numPr>
        <w:spacing w:before="100" w:beforeAutospacing="1" w:after="100" w:afterAutospacing="1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Смолкин  А. « Методы активного обучения»</w:t>
      </w:r>
    </w:p>
    <w:p w14:paraId="1F0F3350" w14:textId="77777777" w:rsidR="0068692C" w:rsidRPr="0068692C" w:rsidRDefault="0068692C" w:rsidP="00DE46EA">
      <w:pPr>
        <w:numPr>
          <w:ilvl w:val="0"/>
          <w:numId w:val="9"/>
        </w:numPr>
        <w:spacing w:before="100" w:beforeAutospacing="1" w:after="100" w:afterAutospacing="1" w:line="276" w:lineRule="auto"/>
        <w:ind w:left="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</w:pPr>
      <w:r w:rsidRPr="0068692C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:lang w:eastAsia="ru-RU"/>
          <w14:ligatures w14:val="none"/>
        </w:rPr>
        <w:t>https://svoy-lad.by/gitarnye-stati/10-moshhnyx-upraznenii-dlya-razvitiya-skorosti-i-cistoty-igry-na-elektrogitare?ysclid=mlm6ckf9s7758716504</w:t>
      </w:r>
    </w:p>
    <w:p w14:paraId="03E58EA8" w14:textId="77777777" w:rsidR="009E119F" w:rsidRPr="0068692C" w:rsidRDefault="009E119F" w:rsidP="00DE46EA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E119F" w:rsidRPr="00686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6CC3"/>
    <w:multiLevelType w:val="multilevel"/>
    <w:tmpl w:val="ABEA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919B4"/>
    <w:multiLevelType w:val="multilevel"/>
    <w:tmpl w:val="AEDE1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41DB8"/>
    <w:multiLevelType w:val="multilevel"/>
    <w:tmpl w:val="81FE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844AE"/>
    <w:multiLevelType w:val="multilevel"/>
    <w:tmpl w:val="2520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0803AF"/>
    <w:multiLevelType w:val="multilevel"/>
    <w:tmpl w:val="25D6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F07DC8"/>
    <w:multiLevelType w:val="multilevel"/>
    <w:tmpl w:val="8202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41FBE"/>
    <w:multiLevelType w:val="multilevel"/>
    <w:tmpl w:val="E8140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842105"/>
    <w:multiLevelType w:val="multilevel"/>
    <w:tmpl w:val="0D18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DF1415"/>
    <w:multiLevelType w:val="multilevel"/>
    <w:tmpl w:val="33A8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8D2F58"/>
    <w:multiLevelType w:val="multilevel"/>
    <w:tmpl w:val="10D2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9E3710"/>
    <w:multiLevelType w:val="multilevel"/>
    <w:tmpl w:val="26B09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E81C67"/>
    <w:multiLevelType w:val="multilevel"/>
    <w:tmpl w:val="CA4A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322C0A"/>
    <w:multiLevelType w:val="multilevel"/>
    <w:tmpl w:val="68B2E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1B25C1"/>
    <w:multiLevelType w:val="multilevel"/>
    <w:tmpl w:val="090E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982DDC"/>
    <w:multiLevelType w:val="multilevel"/>
    <w:tmpl w:val="0BF8A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AD4D7B"/>
    <w:multiLevelType w:val="multilevel"/>
    <w:tmpl w:val="4D10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311D3B"/>
    <w:multiLevelType w:val="multilevel"/>
    <w:tmpl w:val="4AF4C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327108"/>
    <w:multiLevelType w:val="multilevel"/>
    <w:tmpl w:val="2A90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572E93"/>
    <w:multiLevelType w:val="multilevel"/>
    <w:tmpl w:val="FB98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EC2EC5"/>
    <w:multiLevelType w:val="multilevel"/>
    <w:tmpl w:val="EE3C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651ECC"/>
    <w:multiLevelType w:val="multilevel"/>
    <w:tmpl w:val="84A4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1426C6"/>
    <w:multiLevelType w:val="multilevel"/>
    <w:tmpl w:val="428A2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BE3D7C"/>
    <w:multiLevelType w:val="multilevel"/>
    <w:tmpl w:val="08A0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F27D27"/>
    <w:multiLevelType w:val="multilevel"/>
    <w:tmpl w:val="4CA49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EE5162"/>
    <w:multiLevelType w:val="multilevel"/>
    <w:tmpl w:val="D5F49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4F22A9"/>
    <w:multiLevelType w:val="multilevel"/>
    <w:tmpl w:val="DF18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AF2A97"/>
    <w:multiLevelType w:val="multilevel"/>
    <w:tmpl w:val="22183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060E50"/>
    <w:multiLevelType w:val="multilevel"/>
    <w:tmpl w:val="A1A0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BC3BB7"/>
    <w:multiLevelType w:val="multilevel"/>
    <w:tmpl w:val="5C3E4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CA16E1"/>
    <w:multiLevelType w:val="multilevel"/>
    <w:tmpl w:val="DB46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272760"/>
    <w:multiLevelType w:val="multilevel"/>
    <w:tmpl w:val="6C5A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BE150A"/>
    <w:multiLevelType w:val="multilevel"/>
    <w:tmpl w:val="920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A4028F"/>
    <w:multiLevelType w:val="multilevel"/>
    <w:tmpl w:val="A9328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1880537">
    <w:abstractNumId w:val="12"/>
  </w:num>
  <w:num w:numId="2" w16cid:durableId="1309243536">
    <w:abstractNumId w:val="23"/>
  </w:num>
  <w:num w:numId="3" w16cid:durableId="2115322583">
    <w:abstractNumId w:val="25"/>
  </w:num>
  <w:num w:numId="4" w16cid:durableId="1641184170">
    <w:abstractNumId w:val="24"/>
  </w:num>
  <w:num w:numId="5" w16cid:durableId="1876651840">
    <w:abstractNumId w:val="2"/>
  </w:num>
  <w:num w:numId="6" w16cid:durableId="665866061">
    <w:abstractNumId w:val="29"/>
  </w:num>
  <w:num w:numId="7" w16cid:durableId="338124484">
    <w:abstractNumId w:val="0"/>
  </w:num>
  <w:num w:numId="8" w16cid:durableId="1482383556">
    <w:abstractNumId w:val="15"/>
  </w:num>
  <w:num w:numId="9" w16cid:durableId="379597059">
    <w:abstractNumId w:val="1"/>
  </w:num>
  <w:num w:numId="10" w16cid:durableId="1350059691">
    <w:abstractNumId w:val="28"/>
  </w:num>
  <w:num w:numId="11" w16cid:durableId="518590425">
    <w:abstractNumId w:val="14"/>
  </w:num>
  <w:num w:numId="12" w16cid:durableId="598103233">
    <w:abstractNumId w:val="9"/>
  </w:num>
  <w:num w:numId="13" w16cid:durableId="1051732340">
    <w:abstractNumId w:val="6"/>
  </w:num>
  <w:num w:numId="14" w16cid:durableId="88157321">
    <w:abstractNumId w:val="5"/>
  </w:num>
  <w:num w:numId="15" w16cid:durableId="967322140">
    <w:abstractNumId w:val="13"/>
  </w:num>
  <w:num w:numId="16" w16cid:durableId="576667175">
    <w:abstractNumId w:val="17"/>
  </w:num>
  <w:num w:numId="17" w16cid:durableId="830488499">
    <w:abstractNumId w:val="20"/>
  </w:num>
  <w:num w:numId="18" w16cid:durableId="1759866621">
    <w:abstractNumId w:val="31"/>
  </w:num>
  <w:num w:numId="19" w16cid:durableId="769005378">
    <w:abstractNumId w:val="30"/>
  </w:num>
  <w:num w:numId="20" w16cid:durableId="2131001028">
    <w:abstractNumId w:val="18"/>
  </w:num>
  <w:num w:numId="21" w16cid:durableId="1735471944">
    <w:abstractNumId w:val="10"/>
  </w:num>
  <w:num w:numId="22" w16cid:durableId="1708676261">
    <w:abstractNumId w:val="19"/>
  </w:num>
  <w:num w:numId="23" w16cid:durableId="111021838">
    <w:abstractNumId w:val="27"/>
  </w:num>
  <w:num w:numId="24" w16cid:durableId="1142773783">
    <w:abstractNumId w:val="22"/>
  </w:num>
  <w:num w:numId="25" w16cid:durableId="1134713505">
    <w:abstractNumId w:val="3"/>
  </w:num>
  <w:num w:numId="26" w16cid:durableId="568730446">
    <w:abstractNumId w:val="7"/>
  </w:num>
  <w:num w:numId="27" w16cid:durableId="432822721">
    <w:abstractNumId w:val="11"/>
  </w:num>
  <w:num w:numId="28" w16cid:durableId="387461939">
    <w:abstractNumId w:val="8"/>
  </w:num>
  <w:num w:numId="29" w16cid:durableId="1977834998">
    <w:abstractNumId w:val="21"/>
  </w:num>
  <w:num w:numId="30" w16cid:durableId="40249592">
    <w:abstractNumId w:val="4"/>
  </w:num>
  <w:num w:numId="31" w16cid:durableId="2061318374">
    <w:abstractNumId w:val="16"/>
  </w:num>
  <w:num w:numId="32" w16cid:durableId="512181853">
    <w:abstractNumId w:val="32"/>
  </w:num>
  <w:num w:numId="33" w16cid:durableId="16672475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19F"/>
    <w:rsid w:val="001945ED"/>
    <w:rsid w:val="002E6D8D"/>
    <w:rsid w:val="00395B9A"/>
    <w:rsid w:val="0068692C"/>
    <w:rsid w:val="006C68D8"/>
    <w:rsid w:val="006D3780"/>
    <w:rsid w:val="009966B2"/>
    <w:rsid w:val="009E119F"/>
    <w:rsid w:val="00AC2769"/>
    <w:rsid w:val="00DE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733FA"/>
  <w15:chartTrackingRefBased/>
  <w15:docId w15:val="{6E1AC51D-789A-4121-8509-DCCA3E0C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7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6D37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D3780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styleId="a3">
    <w:name w:val="Strong"/>
    <w:basedOn w:val="a0"/>
    <w:uiPriority w:val="22"/>
    <w:qFormat/>
    <w:rsid w:val="006D3780"/>
    <w:rPr>
      <w:b/>
      <w:bCs/>
    </w:rPr>
  </w:style>
  <w:style w:type="character" w:styleId="a4">
    <w:name w:val="Hyperlink"/>
    <w:basedOn w:val="a0"/>
    <w:uiPriority w:val="99"/>
    <w:semiHidden/>
    <w:unhideWhenUsed/>
    <w:rsid w:val="006D3780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6D3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Normal (Web)"/>
    <w:basedOn w:val="a"/>
    <w:uiPriority w:val="99"/>
    <w:unhideWhenUsed/>
    <w:rsid w:val="006D3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6D37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772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64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0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27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05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9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06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7</cp:revision>
  <dcterms:created xsi:type="dcterms:W3CDTF">2026-02-14T09:05:00Z</dcterms:created>
  <dcterms:modified xsi:type="dcterms:W3CDTF">2026-02-14T10:54:00Z</dcterms:modified>
</cp:coreProperties>
</file>