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40E7A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318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Государственное бюджетное профессиональное образовательное </w:t>
      </w:r>
    </w:p>
    <w:p w14:paraId="55AC2CB2" w14:textId="77777777" w:rsidR="00207318" w:rsidRP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318">
        <w:rPr>
          <w:rFonts w:ascii="Times New Roman" w:hAnsi="Times New Roman" w:cs="Times New Roman"/>
          <w:b/>
          <w:bCs/>
          <w:sz w:val="28"/>
          <w:szCs w:val="28"/>
        </w:rPr>
        <w:t>учреждение Республики Крым</w:t>
      </w:r>
    </w:p>
    <w:p w14:paraId="451A9A06" w14:textId="77777777" w:rsidR="00480D0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318">
        <w:rPr>
          <w:rFonts w:ascii="Times New Roman" w:hAnsi="Times New Roman" w:cs="Times New Roman"/>
          <w:b/>
          <w:bCs/>
          <w:sz w:val="28"/>
          <w:szCs w:val="28"/>
        </w:rPr>
        <w:t>«Симферопольский политехнический колледж</w:t>
      </w:r>
      <w:r w:rsidR="00480D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3B825A" w14:textId="5DB00772" w:rsidR="00207318" w:rsidRDefault="00480D0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имени князя Л.С. Голицына</w:t>
      </w:r>
      <w:r w:rsidR="00207318" w:rsidRPr="0020731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B04A0CC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996D61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05EFB7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CA1246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2BFC9E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871689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785725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B3E3F4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3D0CB7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1D92BC" w14:textId="77777777" w:rsid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93105D" w14:textId="35F80AEC" w:rsidR="00207318" w:rsidRDefault="00480D0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СТАТЬЯ</w:t>
      </w:r>
    </w:p>
    <w:p w14:paraId="71E77FFF" w14:textId="77777777" w:rsidR="00207318" w:rsidRP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9264D06" w14:textId="77777777" w:rsidR="00207318" w:rsidRDefault="00207318" w:rsidP="0020731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D4B22">
        <w:rPr>
          <w:rFonts w:ascii="Times New Roman" w:hAnsi="Times New Roman"/>
          <w:b/>
          <w:sz w:val="32"/>
          <w:szCs w:val="32"/>
        </w:rPr>
        <w:t>на тему: Инновационные технологии в образовании</w:t>
      </w:r>
      <w:r w:rsidRPr="002D4B22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2D65D4E5" w14:textId="77777777" w:rsidR="00207318" w:rsidRDefault="00207318" w:rsidP="0020731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D4B22">
        <w:rPr>
          <w:rFonts w:ascii="Times New Roman" w:hAnsi="Times New Roman" w:cs="Times New Roman"/>
          <w:b/>
          <w:bCs/>
          <w:sz w:val="32"/>
          <w:szCs w:val="32"/>
        </w:rPr>
        <w:t>«</w:t>
      </w:r>
      <w:proofErr w:type="spellStart"/>
      <w:r w:rsidRPr="002D4B22">
        <w:rPr>
          <w:rFonts w:ascii="Times New Roman" w:hAnsi="Times New Roman" w:cs="Times New Roman"/>
          <w:b/>
          <w:bCs/>
          <w:sz w:val="32"/>
          <w:szCs w:val="32"/>
        </w:rPr>
        <w:t>Скрайбинг</w:t>
      </w:r>
      <w:proofErr w:type="spellEnd"/>
      <w:r w:rsidRPr="002D4B22">
        <w:rPr>
          <w:rFonts w:ascii="Times New Roman" w:hAnsi="Times New Roman" w:cs="Times New Roman"/>
          <w:b/>
          <w:bCs/>
          <w:sz w:val="32"/>
          <w:szCs w:val="32"/>
        </w:rPr>
        <w:t xml:space="preserve"> и веб-квест»</w:t>
      </w:r>
    </w:p>
    <w:p w14:paraId="36A51661" w14:textId="77777777" w:rsidR="00207318" w:rsidRPr="00207318" w:rsidRDefault="00207318" w:rsidP="002073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86220" w14:textId="77777777" w:rsidR="00207318" w:rsidRDefault="00207318" w:rsidP="000A3A0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7B94C21" w14:textId="77777777" w:rsidR="00207318" w:rsidRDefault="00207318" w:rsidP="000A3A0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AAA540C" w14:textId="77777777" w:rsidR="00207318" w:rsidRDefault="00207318" w:rsidP="000A3A0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36723D4" w14:textId="77777777" w:rsidR="00207318" w:rsidRDefault="00207318" w:rsidP="000A3A0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6D66331" w14:textId="77777777" w:rsidR="00207318" w:rsidRDefault="00207318" w:rsidP="000A3A0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3DB455D" w14:textId="77777777" w:rsidR="00207318" w:rsidRDefault="00207318" w:rsidP="000A3A0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E00C4F9" w14:textId="77777777" w:rsidR="00207318" w:rsidRDefault="00207318" w:rsidP="000A3A0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E91432B" w14:textId="77777777" w:rsidR="00207318" w:rsidRDefault="00207318" w:rsidP="000A3A0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5CACA19" w14:textId="77777777" w:rsidR="00207318" w:rsidRDefault="00207318" w:rsidP="00207318">
      <w:pPr>
        <w:ind w:left="623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Выполнил:</w:t>
      </w:r>
    </w:p>
    <w:p w14:paraId="5FB7F620" w14:textId="77777777" w:rsidR="00207318" w:rsidRDefault="00207318" w:rsidP="00207318">
      <w:pPr>
        <w:ind w:left="623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преподаватель </w:t>
      </w:r>
    </w:p>
    <w:p w14:paraId="2F6A09AF" w14:textId="77777777" w:rsidR="00207318" w:rsidRPr="00207318" w:rsidRDefault="00207318" w:rsidP="00207318">
      <w:pPr>
        <w:ind w:left="623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Акимова Е.Л.</w:t>
      </w:r>
    </w:p>
    <w:p w14:paraId="1202532C" w14:textId="77777777" w:rsidR="00207318" w:rsidRDefault="00207318" w:rsidP="000A3A0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E3D753B" w14:textId="77777777" w:rsidR="00207318" w:rsidRDefault="0020731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14:paraId="16C745C2" w14:textId="77777777" w:rsidR="00AA4274" w:rsidRPr="00AA4274" w:rsidRDefault="000A3A09" w:rsidP="00AA42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A4274">
        <w:rPr>
          <w:rFonts w:ascii="Times New Roman" w:hAnsi="Times New Roman"/>
          <w:b/>
          <w:sz w:val="32"/>
          <w:szCs w:val="32"/>
        </w:rPr>
        <w:lastRenderedPageBreak/>
        <w:t>Инновационные технологии в образовании</w:t>
      </w:r>
      <w:r w:rsidRPr="00AA427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75CBD78C" w14:textId="77777777" w:rsidR="000A3A09" w:rsidRPr="00AA4274" w:rsidRDefault="000A3A09" w:rsidP="00AA42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A4274">
        <w:rPr>
          <w:rFonts w:ascii="Times New Roman" w:hAnsi="Times New Roman" w:cs="Times New Roman"/>
          <w:b/>
          <w:bCs/>
          <w:sz w:val="32"/>
          <w:szCs w:val="32"/>
        </w:rPr>
        <w:t>«</w:t>
      </w:r>
      <w:proofErr w:type="spellStart"/>
      <w:r w:rsidRPr="00AA4274">
        <w:rPr>
          <w:rFonts w:ascii="Times New Roman" w:hAnsi="Times New Roman" w:cs="Times New Roman"/>
          <w:b/>
          <w:bCs/>
          <w:sz w:val="32"/>
          <w:szCs w:val="32"/>
        </w:rPr>
        <w:t>Скрайбинг</w:t>
      </w:r>
      <w:proofErr w:type="spellEnd"/>
      <w:r w:rsidRPr="00AA4274">
        <w:rPr>
          <w:rFonts w:ascii="Times New Roman" w:hAnsi="Times New Roman" w:cs="Times New Roman"/>
          <w:b/>
          <w:bCs/>
          <w:sz w:val="32"/>
          <w:szCs w:val="32"/>
        </w:rPr>
        <w:t xml:space="preserve"> и веб-квест»</w:t>
      </w:r>
    </w:p>
    <w:p w14:paraId="28191F48" w14:textId="77777777" w:rsidR="000A3A09" w:rsidRPr="00AA4274" w:rsidRDefault="000A3A09" w:rsidP="000A3A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AA4274">
        <w:rPr>
          <w:rFonts w:ascii="Times New Roman" w:hAnsi="Times New Roman"/>
          <w:bCs/>
          <w:sz w:val="28"/>
          <w:szCs w:val="28"/>
        </w:rPr>
        <w:t xml:space="preserve">Инновационным компонентом образовательных технологий является внедрение новых приемов обучения. </w:t>
      </w:r>
      <w:r w:rsidRPr="00AA4274">
        <w:rPr>
          <w:rFonts w:ascii="Times New Roman" w:hAnsi="Times New Roman"/>
          <w:sz w:val="28"/>
          <w:szCs w:val="28"/>
        </w:rPr>
        <w:t>Признаками инновационного подхода в обучении, в том числе признаками инновационного занятия являются: наличие технологической карты занятия, разнообразные методы обучения (сочетание различных технологий, в том числе: проектной работы, технологии развития критического мышления, модульной технологии, применение сетевых и электронных средств обучения, технологии развивающего обучения и др.), а также наличие практического опыта деятельности.</w:t>
      </w:r>
    </w:p>
    <w:p w14:paraId="66D1C5BA" w14:textId="77777777" w:rsidR="000A3A09" w:rsidRPr="00AA4274" w:rsidRDefault="000A3A09" w:rsidP="000A3A0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4274">
        <w:rPr>
          <w:rFonts w:ascii="Times New Roman" w:hAnsi="Times New Roman"/>
          <w:bCs/>
          <w:sz w:val="28"/>
          <w:szCs w:val="28"/>
        </w:rPr>
        <w:t xml:space="preserve">Достижение результата обучения – формирования компетенций обучающихся – происходит в современных условиях главным образом посредством использования в учебном процессе инновационных технологий. </w:t>
      </w:r>
    </w:p>
    <w:p w14:paraId="189B4FBB" w14:textId="77777777" w:rsidR="000A3A09" w:rsidRPr="00AA4274" w:rsidRDefault="000A3A09" w:rsidP="000A3A0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A4274">
        <w:rPr>
          <w:rFonts w:ascii="Times New Roman" w:hAnsi="Times New Roman"/>
          <w:bCs/>
          <w:sz w:val="28"/>
          <w:szCs w:val="28"/>
          <w:lang w:eastAsia="ru-RU"/>
        </w:rPr>
        <w:t>Использование новых педагогических технологий в среднем профессиональном образовании базируется на общих принципах с учетом возрастных особенностей учащихся.</w:t>
      </w:r>
    </w:p>
    <w:p w14:paraId="194E86A3" w14:textId="77777777" w:rsidR="000A3A09" w:rsidRPr="00AA4274" w:rsidRDefault="000A3A09" w:rsidP="000A3A0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A4274">
        <w:rPr>
          <w:rFonts w:ascii="Times New Roman" w:hAnsi="Times New Roman"/>
          <w:bCs/>
          <w:sz w:val="28"/>
          <w:szCs w:val="28"/>
        </w:rPr>
        <w:t xml:space="preserve">Среди новых и малоиспользуемых технологий: веб-квесты, </w:t>
      </w:r>
      <w:proofErr w:type="spellStart"/>
      <w:r w:rsidRPr="00AA4274">
        <w:rPr>
          <w:rFonts w:ascii="Times New Roman" w:hAnsi="Times New Roman"/>
          <w:bCs/>
          <w:sz w:val="28"/>
          <w:szCs w:val="28"/>
        </w:rPr>
        <w:t>скрайбинг</w:t>
      </w:r>
      <w:proofErr w:type="spellEnd"/>
      <w:r w:rsidRPr="00AA4274">
        <w:rPr>
          <w:rFonts w:ascii="Times New Roman" w:hAnsi="Times New Roman"/>
          <w:bCs/>
          <w:sz w:val="28"/>
          <w:szCs w:val="28"/>
        </w:rPr>
        <w:t xml:space="preserve">, составление ассоциативных (ментальных) карт. </w:t>
      </w:r>
    </w:p>
    <w:p w14:paraId="748FDC8D" w14:textId="77777777" w:rsidR="000A3A09" w:rsidRPr="00AA4274" w:rsidRDefault="000A3A09" w:rsidP="000A3A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>Образовательный веб-квест включает решение проблемной ситуации в игре. Игра является продуктом совместной деятельности преподавателя и обучающихся, она представляет собой сайт в сети Интернет, на котором размещено задание и ссылки на источники и необходимые ресурсы. Результат веб-квеста – публикация студенческих работ в виде веб страниц, веб сайтов.</w:t>
      </w:r>
    </w:p>
    <w:p w14:paraId="4E0CF60C" w14:textId="77777777" w:rsidR="000A3A09" w:rsidRPr="00AA4274" w:rsidRDefault="000A3A09" w:rsidP="000A3A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A4274">
        <w:rPr>
          <w:rFonts w:ascii="Times New Roman" w:hAnsi="Times New Roman"/>
          <w:sz w:val="28"/>
          <w:szCs w:val="28"/>
        </w:rPr>
        <w:t>Скрайбинг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 – это процесс отображения сложного смысла наиболее упрощенными образами, при котором вырисовывание образов происходит в процессе разбора информации.</w:t>
      </w:r>
    </w:p>
    <w:p w14:paraId="624808B1" w14:textId="77777777" w:rsidR="000A3A09" w:rsidRPr="00AA4274" w:rsidRDefault="000A3A09" w:rsidP="000A3A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>Составление ментальной карты – это способ фиксации процесса мышления, наиболее похожий на то, как рождаются и развиваются мысли и идеи в нашем мозгу.</w:t>
      </w:r>
    </w:p>
    <w:p w14:paraId="00826272" w14:textId="77777777" w:rsidR="000A3A09" w:rsidRPr="00AA4274" w:rsidRDefault="000A3A09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 xml:space="preserve">Таким образом, использование в учебном процессе новых педагогических технологий позволяет успешно развивать профессиональную компетентность педагога, повышает эффективность образовательного процесса, ведет к формированию компетенций у обучающихся. </w:t>
      </w:r>
    </w:p>
    <w:p w14:paraId="2507515C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4C8F4C4" w14:textId="77777777" w:rsidR="00972F4C" w:rsidRPr="00AA4274" w:rsidRDefault="00972F4C" w:rsidP="00972F4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4274">
        <w:rPr>
          <w:rFonts w:ascii="Times New Roman" w:hAnsi="Times New Roman"/>
          <w:b/>
          <w:sz w:val="28"/>
          <w:szCs w:val="28"/>
        </w:rPr>
        <w:t>Образовательная технология веб-квест как проблемное задание с элементами игры.</w:t>
      </w:r>
    </w:p>
    <w:p w14:paraId="4C62C6FA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>Интенсификация обучения ставит задачи по выявлению и внедрению инноваций, по освоению новых понятий и модернизации дидактических принципов, их реализацию на более высоком уровне.</w:t>
      </w:r>
    </w:p>
    <w:p w14:paraId="047836C2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Применение возможностей сети Интернет в обучении – неотъемлемая часть реализации ФГОС. Веб-квест считается одним из видов проблемного обучения. Он представляет собой одно из новейших средств ИК-технологий, и ориентирован на повышение эффективности процесса обучения. </w:t>
      </w:r>
    </w:p>
    <w:p w14:paraId="12D968AD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Сведения для деятельности обучающихся в процессе разработки веб-квестов представлена на сайтах в сети Интернет. Но если в методичке имеются действующие </w:t>
      </w:r>
      <w:r w:rsidRPr="00AA4274">
        <w:rPr>
          <w:rFonts w:ascii="Times New Roman" w:hAnsi="Times New Roman" w:cs="Times New Roman"/>
          <w:sz w:val="28"/>
          <w:szCs w:val="28"/>
        </w:rPr>
        <w:lastRenderedPageBreak/>
        <w:t xml:space="preserve">ссылки, тогда сам процесс участия в веб-квесте превращается в работу в едином информационном пространстве. </w:t>
      </w:r>
    </w:p>
    <w:p w14:paraId="3991712A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Суть метода в том, что обучающиеся должны собрать необходимые материалы по выбранной проблеме в Интернете. Ссылки на некоторые источники предоставляются преподавателем, часть ссылок учащиеся должны найти самостоятельно. После окончания работы над темой, обучающиеся должны представить результаты в виде собственных веб-страниц, в электронном, печатном или устном виде. </w:t>
      </w:r>
    </w:p>
    <w:p w14:paraId="1BAF3A91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Преимуществами внедрения веб-квеста является то, что для проведения мероприятия не требуется специфических технических знаний. Работать над квестом можно индивидуально, либо в малых группах. При работе в группах повышаются коммуникативные компетенции обучающихся, налаживается процесс обмена информацией, развивается критическое мышление, навыки по сравнению, анализу и классификации информации. </w:t>
      </w:r>
    </w:p>
    <w:p w14:paraId="2C668C24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Наглядность и мультимедийность обучения также успешно реализуется в процессе работы над веб-квестом. Повышается мотивация студентов, которые с большим желанием используют современные коммуникативные средства, чем учебную литературу. </w:t>
      </w:r>
    </w:p>
    <w:p w14:paraId="751B1525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Наглядность веб-квеста повышается при использовании презентаций, видеороликов, показа графических материалов. Еще одно свойство образовательной технологии – интерактивность. Она проявляется в воздействии виртуальных объектов информационной среды средств мультимедиа, презентаций и видеороликов и позволяет реализовывать личностно-ориентированное обучение. </w:t>
      </w:r>
    </w:p>
    <w:p w14:paraId="2B072501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Формирование мотивации происходит при использовании различных видов информации, высокой наглядности ситуационных задач и создании ситуаций успеха. </w:t>
      </w:r>
    </w:p>
    <w:p w14:paraId="4C2354E1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>Структура квеста должна соответствовать ряду условий:</w:t>
      </w:r>
    </w:p>
    <w:p w14:paraId="027C1A74" w14:textId="77777777" w:rsidR="00972F4C" w:rsidRPr="00AA4274" w:rsidRDefault="00972F4C" w:rsidP="00972F4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>наличие представления (визитки) с информацией;</w:t>
      </w:r>
    </w:p>
    <w:p w14:paraId="6E0F7807" w14:textId="77777777" w:rsidR="00972F4C" w:rsidRPr="00AA4274" w:rsidRDefault="00972F4C" w:rsidP="00972F4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>четкий сценарий квеста с разграничением ролей участников;</w:t>
      </w:r>
    </w:p>
    <w:p w14:paraId="627CA4F8" w14:textId="77777777" w:rsidR="00972F4C" w:rsidRPr="00AA4274" w:rsidRDefault="00972F4C" w:rsidP="00972F4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>описание индивидуальных заданий для участников в соответствии с выбранной ролью, конечного результата самостоятельной работы;</w:t>
      </w:r>
    </w:p>
    <w:p w14:paraId="62D1BBBF" w14:textId="77777777" w:rsidR="00972F4C" w:rsidRPr="00AA4274" w:rsidRDefault="00972F4C" w:rsidP="00972F4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>перечень информационных источников для выполнения квеста;</w:t>
      </w:r>
    </w:p>
    <w:p w14:paraId="231C7FAE" w14:textId="77777777" w:rsidR="00972F4C" w:rsidRPr="00AA4274" w:rsidRDefault="00972F4C" w:rsidP="00972F4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>разработанные критерии для оценки веб-квеста;</w:t>
      </w:r>
    </w:p>
    <w:p w14:paraId="175B0244" w14:textId="77777777" w:rsidR="00972F4C" w:rsidRPr="00AA4274" w:rsidRDefault="00972F4C" w:rsidP="00972F4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>алгоритм действий;</w:t>
      </w:r>
    </w:p>
    <w:p w14:paraId="1972AC31" w14:textId="77777777" w:rsidR="00972F4C" w:rsidRPr="00AA4274" w:rsidRDefault="00972F4C" w:rsidP="00972F4C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суммирование и </w:t>
      </w:r>
      <w:proofErr w:type="spellStart"/>
      <w:r w:rsidRPr="00AA4274">
        <w:rPr>
          <w:rFonts w:ascii="Times New Roman" w:hAnsi="Times New Roman" w:cs="Times New Roman"/>
          <w:sz w:val="28"/>
          <w:szCs w:val="28"/>
        </w:rPr>
        <w:t>резюмирование</w:t>
      </w:r>
      <w:proofErr w:type="spellEnd"/>
      <w:r w:rsidRPr="00AA4274">
        <w:rPr>
          <w:rFonts w:ascii="Times New Roman" w:hAnsi="Times New Roman" w:cs="Times New Roman"/>
          <w:sz w:val="28"/>
          <w:szCs w:val="28"/>
        </w:rPr>
        <w:t xml:space="preserve"> опыта, который получат участники при выполнении заданий веб-квеста.</w:t>
      </w:r>
    </w:p>
    <w:p w14:paraId="5F44A432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Шаблоны для разработки веб-квеста представлены на некоторых сайтах: </w:t>
      </w:r>
      <w:hyperlink r:id="rId7" w:history="1">
        <w:r w:rsidRPr="00AA427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http://zunal.com</w:t>
        </w:r>
      </w:hyperlink>
      <w:r w:rsidRPr="00AA4274">
        <w:rPr>
          <w:rFonts w:ascii="Times New Roman" w:hAnsi="Times New Roman" w:cs="Times New Roman"/>
          <w:sz w:val="28"/>
          <w:szCs w:val="28"/>
        </w:rPr>
        <w:t>, конструктор сайтов J</w:t>
      </w:r>
      <w:proofErr w:type="spellStart"/>
      <w:r w:rsidRPr="00AA4274">
        <w:rPr>
          <w:rFonts w:ascii="Times New Roman" w:hAnsi="Times New Roman" w:cs="Times New Roman"/>
          <w:sz w:val="28"/>
          <w:szCs w:val="28"/>
          <w:lang w:val="en-US"/>
        </w:rPr>
        <w:t>imdo</w:t>
      </w:r>
      <w:proofErr w:type="spellEnd"/>
      <w:r w:rsidRPr="00AA4274">
        <w:rPr>
          <w:rFonts w:ascii="Times New Roman" w:hAnsi="Times New Roman" w:cs="Times New Roman"/>
          <w:sz w:val="28"/>
          <w:szCs w:val="28"/>
        </w:rPr>
        <w:t xml:space="preserve"> и сервисе для создания бесплатных </w:t>
      </w:r>
      <w:r w:rsidRPr="00AA4274">
        <w:rPr>
          <w:rFonts w:ascii="Times New Roman" w:hAnsi="Times New Roman" w:cs="Times New Roman"/>
          <w:bCs/>
          <w:sz w:val="28"/>
          <w:szCs w:val="28"/>
        </w:rPr>
        <w:t>сайтов</w:t>
      </w:r>
      <w:r w:rsidRPr="00AA42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4274">
        <w:rPr>
          <w:rFonts w:ascii="Times New Roman" w:hAnsi="Times New Roman" w:cs="Times New Roman"/>
          <w:sz w:val="28"/>
          <w:szCs w:val="28"/>
        </w:rPr>
        <w:t xml:space="preserve">Google-сайты. Сайт </w:t>
      </w:r>
      <w:proofErr w:type="spellStart"/>
      <w:r w:rsidRPr="00AA4274">
        <w:rPr>
          <w:rFonts w:ascii="Times New Roman" w:hAnsi="Times New Roman" w:cs="Times New Roman"/>
          <w:sz w:val="28"/>
          <w:szCs w:val="28"/>
          <w:lang w:val="en-US"/>
        </w:rPr>
        <w:t>zunal</w:t>
      </w:r>
      <w:proofErr w:type="spellEnd"/>
      <w:r w:rsidRPr="00AA4274">
        <w:rPr>
          <w:rFonts w:ascii="Times New Roman" w:hAnsi="Times New Roman" w:cs="Times New Roman"/>
          <w:sz w:val="28"/>
          <w:szCs w:val="28"/>
        </w:rPr>
        <w:t xml:space="preserve"> является англоязычным, те, кто не владеет английским, могут воспользоваться браузером Google </w:t>
      </w:r>
      <w:proofErr w:type="spellStart"/>
      <w:r w:rsidRPr="00AA4274">
        <w:rPr>
          <w:rFonts w:ascii="Times New Roman" w:hAnsi="Times New Roman" w:cs="Times New Roman"/>
          <w:sz w:val="28"/>
          <w:szCs w:val="28"/>
        </w:rPr>
        <w:t>Chrome</w:t>
      </w:r>
      <w:proofErr w:type="spellEnd"/>
      <w:r w:rsidRPr="00AA4274">
        <w:rPr>
          <w:rFonts w:ascii="Times New Roman" w:hAnsi="Times New Roman" w:cs="Times New Roman"/>
          <w:sz w:val="28"/>
          <w:szCs w:val="28"/>
        </w:rPr>
        <w:t>. В нем предусмотрена возможность перевода содержимого сайта на русский.</w:t>
      </w:r>
    </w:p>
    <w:p w14:paraId="675C0E8B" w14:textId="77777777" w:rsidR="00972F4C" w:rsidRPr="00AA4274" w:rsidRDefault="00972F4C" w:rsidP="00AA4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274"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веб-квестов, способствует повышению эффективности образовательного процесса, формирует мотивацию. Ее результатом являются общие и профессиональные компетенции обучающихся. </w:t>
      </w:r>
    </w:p>
    <w:p w14:paraId="51A6D86A" w14:textId="77777777" w:rsidR="00972F4C" w:rsidRPr="00AA4274" w:rsidRDefault="00972F4C" w:rsidP="00972F4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8C94642" w14:textId="77777777" w:rsidR="00972F4C" w:rsidRPr="00AA4274" w:rsidRDefault="00972F4C" w:rsidP="00972F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A4274">
        <w:rPr>
          <w:rFonts w:ascii="Times New Roman" w:hAnsi="Times New Roman"/>
          <w:b/>
          <w:sz w:val="28"/>
          <w:szCs w:val="28"/>
        </w:rPr>
        <w:lastRenderedPageBreak/>
        <w:t>Скрайбинг</w:t>
      </w:r>
      <w:proofErr w:type="spellEnd"/>
      <w:r w:rsidRPr="00AA4274">
        <w:rPr>
          <w:rFonts w:ascii="Times New Roman" w:hAnsi="Times New Roman"/>
          <w:b/>
          <w:sz w:val="28"/>
          <w:szCs w:val="28"/>
        </w:rPr>
        <w:t xml:space="preserve"> как визуализация сложного смысла простыми образами</w:t>
      </w:r>
    </w:p>
    <w:p w14:paraId="2C990D19" w14:textId="77777777" w:rsidR="00972F4C" w:rsidRPr="00AA4274" w:rsidRDefault="00972F4C" w:rsidP="00972F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 xml:space="preserve">Термин </w:t>
      </w:r>
      <w:proofErr w:type="spellStart"/>
      <w:r w:rsidRPr="00AA4274">
        <w:rPr>
          <w:rFonts w:ascii="Times New Roman" w:hAnsi="Times New Roman"/>
          <w:sz w:val="28"/>
          <w:szCs w:val="28"/>
        </w:rPr>
        <w:t>скрайбинг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 происходит от английского «описывать». По сути представляет собой прием выступления, презентации с использованием простых и запоминающихся рисунков. Его применение в образовательном процессе основано еще и на том, что большую часть информации человек успешнее запоминает, используя зрительные анализаторы. Графические презентации актуальны не только в образовании, но и в дизайне, маркетинге и на рынке услуг при продвижении товаров. </w:t>
      </w:r>
    </w:p>
    <w:p w14:paraId="069837A0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 xml:space="preserve">Если преподаватель стремится заинтересовать аудиторию, привлечь внимание обучающихся и повысить эффективность образовательного процесса, то </w:t>
      </w:r>
      <w:proofErr w:type="spellStart"/>
      <w:r w:rsidRPr="00AA4274">
        <w:rPr>
          <w:rFonts w:ascii="Times New Roman" w:hAnsi="Times New Roman"/>
          <w:sz w:val="28"/>
          <w:szCs w:val="28"/>
        </w:rPr>
        <w:t>скрайбинг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 – это одно из решений. </w:t>
      </w:r>
    </w:p>
    <w:p w14:paraId="189AA9CD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 xml:space="preserve">Главная цель в </w:t>
      </w:r>
      <w:proofErr w:type="spellStart"/>
      <w:r w:rsidRPr="00AA4274">
        <w:rPr>
          <w:rFonts w:ascii="Times New Roman" w:hAnsi="Times New Roman"/>
          <w:sz w:val="28"/>
          <w:szCs w:val="28"/>
        </w:rPr>
        <w:t>скрайбинге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 – предельно доступно представить блок информации. Применять данную технологию можно универсально: процесс визуализации эффективен в преподавании практически всех общеобразовательных и специальных дисциплин. Преподаватель, осваивающий инновационные технологии, в различной степени уже использует технологию </w:t>
      </w:r>
      <w:proofErr w:type="spellStart"/>
      <w:r w:rsidRPr="00AA4274">
        <w:rPr>
          <w:rFonts w:ascii="Times New Roman" w:hAnsi="Times New Roman"/>
          <w:sz w:val="28"/>
          <w:szCs w:val="28"/>
        </w:rPr>
        <w:t>скрайбинга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, при этом остается лишь совершенствоваться в подаче информации. </w:t>
      </w:r>
    </w:p>
    <w:p w14:paraId="0070EB8D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 xml:space="preserve">Алгоритм создания визуального блока информации включает: планирование темы учебного занятия, на котором будет применяться данная инновационная технология. Подойдут как уроки «открытия новых знаний», так и обобщающие занятия. После составления плана необходимо проанализировать образы, которые планируется показать визуально, выделить основную часть, ядро темы. Тренировочная визуализация должна быть проведена преподавателем предварительно, на время. </w:t>
      </w:r>
    </w:p>
    <w:p w14:paraId="07093E0B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 xml:space="preserve">Среди плюсов применения технологии </w:t>
      </w:r>
      <w:proofErr w:type="spellStart"/>
      <w:r w:rsidRPr="00AA4274">
        <w:rPr>
          <w:rFonts w:ascii="Times New Roman" w:hAnsi="Times New Roman"/>
          <w:sz w:val="28"/>
          <w:szCs w:val="28"/>
        </w:rPr>
        <w:t>скрайбинга</w:t>
      </w:r>
      <w:proofErr w:type="spellEnd"/>
      <w:r w:rsidRPr="00AA4274">
        <w:rPr>
          <w:rFonts w:ascii="Times New Roman" w:hAnsi="Times New Roman"/>
          <w:sz w:val="28"/>
          <w:szCs w:val="28"/>
        </w:rPr>
        <w:t>: необычная и оригинальная подача информации, краткость излагаемого материала, наличие простых образов, соответствующих теме занятия, наглядная информация, представленная в виде подобной системы, усваивается обучающими с высокой степенью.</w:t>
      </w:r>
    </w:p>
    <w:p w14:paraId="089DD9DB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 xml:space="preserve">Минусы: технические трудности и затраты времени, связанные с составлением самого </w:t>
      </w:r>
      <w:proofErr w:type="spellStart"/>
      <w:r w:rsidRPr="00AA4274">
        <w:rPr>
          <w:rFonts w:ascii="Times New Roman" w:hAnsi="Times New Roman"/>
          <w:sz w:val="28"/>
          <w:szCs w:val="28"/>
        </w:rPr>
        <w:t>скрайба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. </w:t>
      </w:r>
    </w:p>
    <w:p w14:paraId="2ABB6BD5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A4274">
        <w:rPr>
          <w:rFonts w:ascii="Times New Roman" w:hAnsi="Times New Roman"/>
          <w:sz w:val="28"/>
          <w:szCs w:val="28"/>
        </w:rPr>
        <w:t>Скрайбинг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-презентацию можно разработать вручную с использованием карандашей, маркеров, и с помощью компьютерных средств (программы и сервисы). </w:t>
      </w:r>
    </w:p>
    <w:p w14:paraId="73248E39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 xml:space="preserve">В сети Интернет представлены ресурсы, помогающие создавать </w:t>
      </w:r>
      <w:proofErr w:type="spellStart"/>
      <w:r w:rsidRPr="00AA4274">
        <w:rPr>
          <w:rFonts w:ascii="Times New Roman" w:hAnsi="Times New Roman"/>
          <w:sz w:val="28"/>
          <w:szCs w:val="28"/>
        </w:rPr>
        <w:t>скрайбинг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-презентации. Среди них: </w:t>
      </w:r>
      <w:proofErr w:type="spellStart"/>
      <w:r w:rsidRPr="00AA4274">
        <w:rPr>
          <w:rFonts w:ascii="Times New Roman" w:hAnsi="Times New Roman"/>
          <w:sz w:val="28"/>
          <w:szCs w:val="28"/>
          <w:lang w:val="en-US"/>
        </w:rPr>
        <w:t>GoAnimate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 (сервис превращает презентацию в мультфильм), </w:t>
      </w:r>
      <w:r w:rsidRPr="00AA4274">
        <w:rPr>
          <w:rFonts w:ascii="Times New Roman" w:hAnsi="Times New Roman"/>
          <w:sz w:val="28"/>
          <w:szCs w:val="28"/>
          <w:lang w:val="en-US"/>
        </w:rPr>
        <w:t>PowToon</w:t>
      </w:r>
      <w:r w:rsidRPr="00AA4274">
        <w:rPr>
          <w:rFonts w:ascii="Times New Roman" w:hAnsi="Times New Roman"/>
          <w:sz w:val="28"/>
          <w:szCs w:val="28"/>
        </w:rPr>
        <w:t xml:space="preserve"> (генератор презентаций, имеет готовые шаблоны), сервис </w:t>
      </w:r>
      <w:proofErr w:type="spellStart"/>
      <w:r w:rsidRPr="00AA4274">
        <w:rPr>
          <w:rFonts w:ascii="Times New Roman" w:hAnsi="Times New Roman"/>
          <w:sz w:val="28"/>
          <w:szCs w:val="28"/>
          <w:lang w:val="en-US"/>
        </w:rPr>
        <w:t>Wideo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 (при его использовании можно добавить в презентацию изображения, персонажей, музыку), </w:t>
      </w:r>
      <w:proofErr w:type="spellStart"/>
      <w:r w:rsidRPr="00AA4274">
        <w:rPr>
          <w:rFonts w:ascii="Times New Roman" w:hAnsi="Times New Roman"/>
          <w:sz w:val="28"/>
          <w:szCs w:val="28"/>
          <w:lang w:val="en-US"/>
        </w:rPr>
        <w:t>Moovly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A4274">
        <w:rPr>
          <w:rFonts w:ascii="Times New Roman" w:hAnsi="Times New Roman"/>
          <w:sz w:val="28"/>
          <w:szCs w:val="28"/>
          <w:lang w:val="en-US"/>
        </w:rPr>
        <w:t>VideoScribe</w:t>
      </w:r>
      <w:proofErr w:type="spellEnd"/>
      <w:r w:rsidRPr="00AA4274">
        <w:rPr>
          <w:rFonts w:ascii="Times New Roman" w:hAnsi="Times New Roman"/>
          <w:sz w:val="28"/>
          <w:szCs w:val="28"/>
        </w:rPr>
        <w:t xml:space="preserve">. </w:t>
      </w:r>
    </w:p>
    <w:p w14:paraId="5C711FF9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274">
        <w:rPr>
          <w:rFonts w:ascii="Times New Roman" w:hAnsi="Times New Roman"/>
          <w:sz w:val="28"/>
          <w:szCs w:val="28"/>
        </w:rPr>
        <w:t xml:space="preserve">Таким образом, на учебном занятии гарантируется успех в создании визуальной презентации, разбора темы, а также повышение мотивации студентов, создание ситуации успеха, когда сложная тема будет разложена на простые образы. </w:t>
      </w:r>
    </w:p>
    <w:p w14:paraId="7AE46E0B" w14:textId="77777777" w:rsidR="00972F4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5E8CFD" w14:textId="77777777" w:rsidR="000620CC" w:rsidRPr="00AA4274" w:rsidRDefault="00972F4C" w:rsidP="00972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4274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sectPr w:rsidR="000620CC" w:rsidRPr="00AA4274" w:rsidSect="00AA4274">
      <w:footerReference w:type="default" r:id="rId8"/>
      <w:pgSz w:w="11906" w:h="16838"/>
      <w:pgMar w:top="851" w:right="566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DD615" w14:textId="77777777" w:rsidR="00972F4C" w:rsidRDefault="00972F4C" w:rsidP="00972F4C">
      <w:pPr>
        <w:spacing w:after="0" w:line="240" w:lineRule="auto"/>
      </w:pPr>
      <w:r>
        <w:separator/>
      </w:r>
    </w:p>
  </w:endnote>
  <w:endnote w:type="continuationSeparator" w:id="0">
    <w:p w14:paraId="1E44EB7B" w14:textId="77777777" w:rsidR="00972F4C" w:rsidRDefault="00972F4C" w:rsidP="00972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3679127"/>
      <w:docPartObj>
        <w:docPartGallery w:val="Page Numbers (Bottom of Page)"/>
        <w:docPartUnique/>
      </w:docPartObj>
    </w:sdtPr>
    <w:sdtEndPr/>
    <w:sdtContent>
      <w:p w14:paraId="0FE169DF" w14:textId="77777777" w:rsidR="00207318" w:rsidRDefault="0020731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274">
          <w:rPr>
            <w:noProof/>
          </w:rPr>
          <w:t>4</w:t>
        </w:r>
        <w:r>
          <w:fldChar w:fldCharType="end"/>
        </w:r>
      </w:p>
    </w:sdtContent>
  </w:sdt>
  <w:p w14:paraId="55A740DD" w14:textId="77777777" w:rsidR="00972F4C" w:rsidRDefault="00972F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39C74" w14:textId="77777777" w:rsidR="00972F4C" w:rsidRDefault="00972F4C" w:rsidP="00972F4C">
      <w:pPr>
        <w:spacing w:after="0" w:line="240" w:lineRule="auto"/>
      </w:pPr>
      <w:r>
        <w:separator/>
      </w:r>
    </w:p>
  </w:footnote>
  <w:footnote w:type="continuationSeparator" w:id="0">
    <w:p w14:paraId="0E938770" w14:textId="77777777" w:rsidR="00972F4C" w:rsidRDefault="00972F4C" w:rsidP="00972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81F1E"/>
    <w:multiLevelType w:val="hybridMultilevel"/>
    <w:tmpl w:val="0DA27B62"/>
    <w:lvl w:ilvl="0" w:tplc="6CC082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28A2"/>
    <w:rsid w:val="00056852"/>
    <w:rsid w:val="000928A2"/>
    <w:rsid w:val="000A3A09"/>
    <w:rsid w:val="00207318"/>
    <w:rsid w:val="003A0F53"/>
    <w:rsid w:val="003E4B67"/>
    <w:rsid w:val="00480D08"/>
    <w:rsid w:val="00681012"/>
    <w:rsid w:val="00744FB8"/>
    <w:rsid w:val="00972F4C"/>
    <w:rsid w:val="00A6244A"/>
    <w:rsid w:val="00AA4274"/>
    <w:rsid w:val="00BD0173"/>
    <w:rsid w:val="00E1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40D5"/>
  <w15:docId w15:val="{8F9C9012-4AB4-49DD-B4B7-B4142B74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A09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2F4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72F4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72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2F4C"/>
    <w:rPr>
      <w:kern w:val="2"/>
      <w14:ligatures w14:val="standardContextual"/>
    </w:rPr>
  </w:style>
  <w:style w:type="paragraph" w:styleId="a7">
    <w:name w:val="footer"/>
    <w:basedOn w:val="a"/>
    <w:link w:val="a8"/>
    <w:uiPriority w:val="99"/>
    <w:unhideWhenUsed/>
    <w:rsid w:val="00972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2F4C"/>
    <w:rPr>
      <w:kern w:val="2"/>
      <w14:ligatures w14:val="standardContextual"/>
    </w:rPr>
  </w:style>
  <w:style w:type="paragraph" w:styleId="a9">
    <w:name w:val="Balloon Text"/>
    <w:basedOn w:val="a"/>
    <w:link w:val="aa"/>
    <w:uiPriority w:val="99"/>
    <w:semiHidden/>
    <w:unhideWhenUsed/>
    <w:rsid w:val="00AA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274"/>
    <w:rPr>
      <w:rFonts w:ascii="Tahoma" w:hAnsi="Tahoma" w:cs="Tahoma"/>
      <w:kern w:val="2"/>
      <w:sz w:val="16"/>
      <w:szCs w:val="1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un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Преподаватель</cp:lastModifiedBy>
  <cp:revision>5</cp:revision>
  <cp:lastPrinted>2024-04-02T09:43:00Z</cp:lastPrinted>
  <dcterms:created xsi:type="dcterms:W3CDTF">2024-04-01T23:01:00Z</dcterms:created>
  <dcterms:modified xsi:type="dcterms:W3CDTF">2026-02-26T09:13:00Z</dcterms:modified>
</cp:coreProperties>
</file>