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81FD6" w14:textId="11B243D0" w:rsidR="00BB785C" w:rsidRPr="00D97FF9" w:rsidRDefault="00BB785C" w:rsidP="00BB785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90408105"/>
      <w:r w:rsidRPr="00D97FF9">
        <w:rPr>
          <w:rFonts w:ascii="Times New Roman" w:hAnsi="Times New Roman" w:cs="Times New Roman"/>
          <w:sz w:val="28"/>
          <w:szCs w:val="28"/>
        </w:rPr>
        <w:t>Государственное бюджетное учреждение</w:t>
      </w:r>
    </w:p>
    <w:p w14:paraId="6B2A0EF6" w14:textId="77777777" w:rsidR="00BB785C" w:rsidRPr="00D97FF9" w:rsidRDefault="00BB785C" w:rsidP="00BB785C">
      <w:pPr>
        <w:jc w:val="center"/>
        <w:rPr>
          <w:rFonts w:ascii="Times New Roman" w:hAnsi="Times New Roman" w:cs="Times New Roman"/>
          <w:sz w:val="28"/>
          <w:szCs w:val="28"/>
        </w:rPr>
      </w:pPr>
      <w:r w:rsidRPr="00D97FF9">
        <w:rPr>
          <w:rFonts w:ascii="Times New Roman" w:hAnsi="Times New Roman" w:cs="Times New Roman"/>
          <w:sz w:val="28"/>
          <w:szCs w:val="28"/>
        </w:rPr>
        <w:t>дополнительного образования Свердловской области</w:t>
      </w:r>
    </w:p>
    <w:p w14:paraId="478CD260" w14:textId="7EE036C9" w:rsidR="00BB785C" w:rsidRPr="00D97FF9" w:rsidRDefault="00BB785C" w:rsidP="00BB78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FF9">
        <w:rPr>
          <w:rFonts w:ascii="Times New Roman" w:hAnsi="Times New Roman" w:cs="Times New Roman"/>
          <w:b/>
          <w:sz w:val="28"/>
          <w:szCs w:val="28"/>
        </w:rPr>
        <w:t>«Ирбитская детская музыкальная школа»</w:t>
      </w:r>
    </w:p>
    <w:p w14:paraId="006F9302" w14:textId="77777777" w:rsidR="00BB785C" w:rsidRDefault="00BB785C" w:rsidP="00BB785C">
      <w:pPr>
        <w:tabs>
          <w:tab w:val="left" w:pos="816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536756F1" w14:textId="77777777" w:rsidR="00BB785C" w:rsidRDefault="00BB785C" w:rsidP="00BB785C">
      <w:pPr>
        <w:tabs>
          <w:tab w:val="left" w:pos="816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3E7F43A1" w14:textId="77777777" w:rsidR="00BB785C" w:rsidRDefault="00BB785C" w:rsidP="00BB785C">
      <w:pPr>
        <w:tabs>
          <w:tab w:val="left" w:pos="816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335241E5" w14:textId="77777777" w:rsidR="00BB785C" w:rsidRDefault="00BB785C" w:rsidP="00BB785C">
      <w:pPr>
        <w:tabs>
          <w:tab w:val="left" w:pos="816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75B6AFD3" w14:textId="77777777" w:rsidR="00BB785C" w:rsidRDefault="00BB785C" w:rsidP="00BB785C">
      <w:pPr>
        <w:tabs>
          <w:tab w:val="left" w:pos="8160"/>
        </w:tabs>
        <w:jc w:val="center"/>
        <w:rPr>
          <w:rFonts w:ascii="Times New Roman" w:hAnsi="Times New Roman" w:cs="Times New Roman"/>
          <w:b/>
          <w:sz w:val="36"/>
          <w:szCs w:val="28"/>
        </w:rPr>
      </w:pPr>
    </w:p>
    <w:p w14:paraId="7C843659" w14:textId="77777777" w:rsidR="00BB785C" w:rsidRDefault="00BB785C" w:rsidP="00BB785C">
      <w:pPr>
        <w:tabs>
          <w:tab w:val="left" w:pos="8160"/>
        </w:tabs>
        <w:jc w:val="center"/>
        <w:rPr>
          <w:rFonts w:ascii="Times New Roman" w:hAnsi="Times New Roman" w:cs="Times New Roman"/>
          <w:b/>
          <w:sz w:val="36"/>
          <w:szCs w:val="28"/>
        </w:rPr>
      </w:pPr>
    </w:p>
    <w:p w14:paraId="61F6A6D2" w14:textId="77777777" w:rsidR="00BB785C" w:rsidRPr="00817269" w:rsidRDefault="00BB785C" w:rsidP="00BB785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269">
        <w:rPr>
          <w:rFonts w:ascii="Times New Roman" w:hAnsi="Times New Roman" w:cs="Times New Roman"/>
          <w:b/>
          <w:bCs/>
          <w:sz w:val="28"/>
          <w:szCs w:val="28"/>
        </w:rPr>
        <w:t>РАЗВИТИЕ МОТИВАЦИИ К ОБУЧЕНИЮ У МЛАДШИХ ШКОЛЬНИКОВ В КЛАССЕ СПЕЦИАЛЬНОГО ИНСТРУМЕНТА (АККОРДЕОН) ДЕТСКОЙ МУЗЫКАЛЬНОЙ ШКОЛЫ</w:t>
      </w:r>
    </w:p>
    <w:p w14:paraId="04571236" w14:textId="53E0F512" w:rsidR="00BB785C" w:rsidRPr="00C730DD" w:rsidRDefault="00BB785C" w:rsidP="00BB785C">
      <w:pPr>
        <w:tabs>
          <w:tab w:val="left" w:pos="816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работа</w:t>
      </w:r>
    </w:p>
    <w:p w14:paraId="1B6262E2" w14:textId="77777777" w:rsidR="00BB785C" w:rsidRDefault="00BB785C" w:rsidP="00BB785C">
      <w:pPr>
        <w:tabs>
          <w:tab w:val="left" w:pos="8160"/>
        </w:tabs>
        <w:jc w:val="center"/>
        <w:rPr>
          <w:rFonts w:ascii="Times New Roman" w:hAnsi="Times New Roman" w:cs="Times New Roman"/>
          <w:b/>
          <w:sz w:val="36"/>
          <w:szCs w:val="28"/>
        </w:rPr>
      </w:pPr>
    </w:p>
    <w:p w14:paraId="28783399" w14:textId="77777777" w:rsidR="00BB785C" w:rsidRDefault="00BB785C" w:rsidP="00BB785C">
      <w:pPr>
        <w:tabs>
          <w:tab w:val="left" w:pos="8160"/>
        </w:tabs>
        <w:jc w:val="center"/>
        <w:rPr>
          <w:rFonts w:ascii="Times New Roman" w:hAnsi="Times New Roman" w:cs="Times New Roman"/>
          <w:b/>
          <w:sz w:val="36"/>
          <w:szCs w:val="28"/>
        </w:rPr>
      </w:pPr>
    </w:p>
    <w:p w14:paraId="2660309A" w14:textId="77777777" w:rsidR="00BB785C" w:rsidRDefault="00BB785C" w:rsidP="00BB785C">
      <w:pPr>
        <w:tabs>
          <w:tab w:val="left" w:pos="8160"/>
        </w:tabs>
        <w:jc w:val="center"/>
        <w:rPr>
          <w:rFonts w:ascii="Times New Roman" w:hAnsi="Times New Roman" w:cs="Times New Roman"/>
          <w:b/>
          <w:sz w:val="36"/>
          <w:szCs w:val="28"/>
        </w:rPr>
      </w:pPr>
    </w:p>
    <w:p w14:paraId="53354A61" w14:textId="77777777" w:rsidR="00BB785C" w:rsidRDefault="00BB785C" w:rsidP="00BB785C">
      <w:pPr>
        <w:tabs>
          <w:tab w:val="left" w:pos="8160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3E733B30" w14:textId="77777777" w:rsidR="00BB785C" w:rsidRDefault="00BB785C" w:rsidP="00BB785C">
      <w:pPr>
        <w:tabs>
          <w:tab w:val="left" w:pos="8160"/>
        </w:tabs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Исполнитель: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Ковтун Илья Андреевич</w:t>
      </w:r>
    </w:p>
    <w:p w14:paraId="65B27302" w14:textId="77777777" w:rsidR="00BB785C" w:rsidRPr="00B64CE3" w:rsidRDefault="00BB785C" w:rsidP="00BB785C">
      <w:pPr>
        <w:rPr>
          <w:rFonts w:ascii="Times New Roman" w:hAnsi="Times New Roman" w:cs="Times New Roman"/>
          <w:sz w:val="28"/>
          <w:szCs w:val="28"/>
        </w:rPr>
      </w:pPr>
    </w:p>
    <w:p w14:paraId="09F2F403" w14:textId="77777777" w:rsidR="00BB785C" w:rsidRPr="00B64CE3" w:rsidRDefault="00BB785C" w:rsidP="00BB785C">
      <w:pPr>
        <w:rPr>
          <w:rFonts w:ascii="Times New Roman" w:hAnsi="Times New Roman" w:cs="Times New Roman"/>
          <w:sz w:val="28"/>
          <w:szCs w:val="28"/>
        </w:rPr>
      </w:pPr>
    </w:p>
    <w:p w14:paraId="4887DA3A" w14:textId="77777777" w:rsidR="00BB785C" w:rsidRPr="00B64CE3" w:rsidRDefault="00BB785C" w:rsidP="00BB785C">
      <w:pPr>
        <w:rPr>
          <w:rFonts w:ascii="Times New Roman" w:hAnsi="Times New Roman" w:cs="Times New Roman"/>
          <w:sz w:val="28"/>
          <w:szCs w:val="28"/>
        </w:rPr>
      </w:pPr>
    </w:p>
    <w:p w14:paraId="1ECBB352" w14:textId="77777777" w:rsidR="00BB785C" w:rsidRPr="00B64CE3" w:rsidRDefault="00BB785C" w:rsidP="00BB785C">
      <w:pPr>
        <w:rPr>
          <w:rFonts w:ascii="Times New Roman" w:hAnsi="Times New Roman" w:cs="Times New Roman"/>
          <w:sz w:val="28"/>
          <w:szCs w:val="28"/>
        </w:rPr>
      </w:pPr>
    </w:p>
    <w:p w14:paraId="07AB18E0" w14:textId="77777777" w:rsidR="00BB785C" w:rsidRDefault="00BB785C" w:rsidP="00BB785C">
      <w:pPr>
        <w:rPr>
          <w:rFonts w:ascii="Times New Roman" w:hAnsi="Times New Roman" w:cs="Times New Roman"/>
          <w:sz w:val="28"/>
          <w:szCs w:val="28"/>
        </w:rPr>
      </w:pPr>
    </w:p>
    <w:p w14:paraId="15A0DA33" w14:textId="77777777" w:rsidR="00BB785C" w:rsidRDefault="00BB785C" w:rsidP="00BB785C">
      <w:pPr>
        <w:rPr>
          <w:rFonts w:ascii="Times New Roman" w:hAnsi="Times New Roman" w:cs="Times New Roman"/>
          <w:sz w:val="28"/>
          <w:szCs w:val="28"/>
        </w:rPr>
      </w:pPr>
    </w:p>
    <w:p w14:paraId="56DF98B0" w14:textId="77777777" w:rsidR="00BB785C" w:rsidRDefault="00BB785C" w:rsidP="00BB78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AF180B0" w14:textId="77777777" w:rsidR="00BB785C" w:rsidRDefault="00BB785C" w:rsidP="00BB78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DE2B73A" w14:textId="77777777" w:rsidR="00BB785C" w:rsidRDefault="00BB785C" w:rsidP="00BB78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D9C1D5C" w14:textId="7AEDA9B1" w:rsidR="00BB785C" w:rsidRPr="00E05B3A" w:rsidRDefault="00BB785C" w:rsidP="00BB78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Ирбит, 202</w:t>
      </w:r>
      <w:r>
        <w:rPr>
          <w:rFonts w:ascii="Times New Roman" w:hAnsi="Times New Roman" w:cs="Times New Roman"/>
          <w:sz w:val="28"/>
          <w:szCs w:val="28"/>
        </w:rPr>
        <w:t>6</w:t>
      </w:r>
    </w:p>
    <w:p w14:paraId="51AA7283" w14:textId="77777777" w:rsidR="00506234" w:rsidRDefault="00506234" w:rsidP="00506234">
      <w:pPr>
        <w:spacing w:after="0" w:line="240" w:lineRule="auto"/>
        <w:jc w:val="center"/>
      </w:pPr>
    </w:p>
    <w:p w14:paraId="4D4387E2" w14:textId="0FDB93F7" w:rsidR="00817269" w:rsidRPr="00817269" w:rsidRDefault="00B73A9A" w:rsidP="00817269">
      <w:pPr>
        <w:jc w:val="center"/>
        <w:rPr>
          <w:b/>
          <w:bCs/>
          <w:sz w:val="28"/>
        </w:rPr>
      </w:pPr>
      <w:bookmarkStart w:id="1" w:name="_Toc90734382"/>
      <w:r>
        <w:rPr>
          <w:sz w:val="28"/>
        </w:rPr>
        <w:br w:type="page"/>
      </w:r>
      <w:bookmarkEnd w:id="1"/>
      <w:r w:rsidR="00817269" w:rsidRPr="00817269">
        <w:rPr>
          <w:rFonts w:ascii="Times New Roman" w:hAnsi="Times New Roman" w:cs="Times New Roman"/>
          <w:b/>
          <w:bCs/>
          <w:sz w:val="28"/>
        </w:rPr>
        <w:lastRenderedPageBreak/>
        <w:t>Введение</w:t>
      </w:r>
    </w:p>
    <w:p w14:paraId="3200A11F" w14:textId="77777777" w:rsidR="00817269" w:rsidRDefault="00817269" w:rsidP="0048696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255429" w14:textId="2674114F" w:rsidR="00540F5B" w:rsidRPr="00100F4B" w:rsidRDefault="00817269" w:rsidP="0081726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540F5B"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Успех учебной деятельности зависит не только от способности учащегося приобретать знания, но и от его мотивации, работоспособности и уверенности в себе </w:t>
      </w:r>
      <w:r w:rsidR="00EC6ABD" w:rsidRPr="00EC6AB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40F5B"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другими словами, от его желания учиться. Чем выше уровень мотивации, тем больше факторов побуждают ребенка учиться и тем лучше результаты. Основой эффективного</w:t>
      </w:r>
      <w:r w:rsidR="00540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обучения является </w:t>
      </w:r>
      <w:r w:rsidR="00EC6ABD" w:rsidRPr="00EC6AB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40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 положительной учебной мотивации</w:t>
      </w:r>
      <w:r w:rsidR="00540F5B"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обучающегося.</w:t>
      </w:r>
      <w:r w:rsidR="00CD1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31A7997" w14:textId="77777777" w:rsidR="00540F5B" w:rsidRPr="00100F4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эффективно управлять обучением, учителям необходимо понимать мотивацию и основные закономерности ее развития и функционирования.</w:t>
      </w:r>
    </w:p>
    <w:p w14:paraId="39B787BF" w14:textId="25896585" w:rsidR="00540F5B" w:rsidRPr="00100F4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Мотивация </w:t>
      </w:r>
      <w:r w:rsidR="00852C69" w:rsidRPr="00A706AF">
        <w:rPr>
          <w:rFonts w:ascii="Times New Roman" w:hAnsi="Times New Roman" w:cs="Times New Roman"/>
          <w:sz w:val="28"/>
          <w:szCs w:val="28"/>
        </w:rPr>
        <w:t>–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широкое и сложное понятие, которое изучалось в различных областях, включая социологию, философию, образование и психологию. Вообще говоря, мотивация </w:t>
      </w:r>
      <w:r w:rsidR="00852C69" w:rsidRPr="00A706AF">
        <w:rPr>
          <w:rFonts w:ascii="Times New Roman" w:hAnsi="Times New Roman" w:cs="Times New Roman"/>
          <w:sz w:val="28"/>
          <w:szCs w:val="28"/>
        </w:rPr>
        <w:t>–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то, что побуждает людей выполнять определенную деятельность.</w:t>
      </w:r>
    </w:p>
    <w:p w14:paraId="50DF87D2" w14:textId="15471912" w:rsidR="00540F5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Учебная мотивация </w:t>
      </w:r>
      <w:r w:rsidR="00852C69" w:rsidRPr="00A706AF">
        <w:rPr>
          <w:rFonts w:ascii="Times New Roman" w:hAnsi="Times New Roman" w:cs="Times New Roman"/>
          <w:sz w:val="28"/>
          <w:szCs w:val="28"/>
        </w:rPr>
        <w:t>–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ментальное и эмоциональное состояние, побуждающее человека к активной деятельности, связанной с удовлетворением определенных потребностей. </w:t>
      </w:r>
    </w:p>
    <w:p w14:paraId="555835F6" w14:textId="77777777" w:rsidR="002E72CA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 различают следующие основные потребности детей: обучение, самосохранение, общение, рост и развитие, позитивная самооценка, свобода и самоопределение.</w:t>
      </w:r>
      <w:r w:rsidR="002E7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A6A7089" w14:textId="56295F1E" w:rsidR="00540F5B" w:rsidRDefault="002E72CA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Когнитивные потребности</w:t>
      </w:r>
      <w:r w:rsidR="007177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самого рождения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необходимы для того, чтобы изучать окружающий мир и формировать о нем определенные представления. Особенно сильно проявляются у ребенка после того, как он в достаточной степени научится владеть своим телом и взаимодействовать с окружающей средой. Правда, отметим, что у детей с нереализованными потребностями</w:t>
      </w:r>
      <w:r w:rsidR="001D6D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безопасности и эмоциональном комфорте когнитивные потребности могут быть снижены. До десяти лет ребенок находится в постоянном процессе познания, а если взрослые не отобьют у него к этому </w:t>
      </w:r>
      <w:r w:rsidR="001D6D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вкус, то и всю жизнь.</w:t>
      </w:r>
      <w:r w:rsidR="001B6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Далее хотелось бы более подробно раскрыть к чему приводят нереализованные потребности.</w:t>
      </w:r>
    </w:p>
    <w:p w14:paraId="0E821E9A" w14:textId="147CD2C7" w:rsidR="001D6DEB" w:rsidRDefault="001D6DEB" w:rsidP="00540F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Нереализованные эмоциональные потребности</w:t>
      </w:r>
      <w:r w:rsidR="007177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7750" w:rsidRPr="00A706AF">
        <w:rPr>
          <w:rFonts w:ascii="Times New Roman" w:hAnsi="Times New Roman" w:cs="Times New Roman"/>
          <w:sz w:val="28"/>
          <w:szCs w:val="28"/>
        </w:rPr>
        <w:t>–</w:t>
      </w:r>
      <w:r w:rsidR="00717750">
        <w:rPr>
          <w:rFonts w:ascii="Times New Roman" w:hAnsi="Times New Roman" w:cs="Times New Roman"/>
          <w:sz w:val="28"/>
          <w:szCs w:val="28"/>
        </w:rPr>
        <w:t xml:space="preserve"> это стремление любой ценой заслужить хорошее отношение окружающих (даже с помощью лжи, и антисоциального поведения); неразборчивость в знакомствах. Для того чтобы найти кого-то, кто «примет меня таким, какой я есть»,</w:t>
      </w:r>
      <w:r w:rsidR="001B6B11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717750">
        <w:rPr>
          <w:rFonts w:ascii="Times New Roman" w:hAnsi="Times New Roman" w:cs="Times New Roman"/>
          <w:sz w:val="28"/>
          <w:szCs w:val="28"/>
        </w:rPr>
        <w:t xml:space="preserve"> будет позволять манипулировать собой и легко попадет по</w:t>
      </w:r>
      <w:r w:rsidR="001B6B11">
        <w:rPr>
          <w:rFonts w:ascii="Times New Roman" w:hAnsi="Times New Roman" w:cs="Times New Roman"/>
          <w:sz w:val="28"/>
          <w:szCs w:val="28"/>
        </w:rPr>
        <w:t>д</w:t>
      </w:r>
      <w:r w:rsidR="00717750">
        <w:rPr>
          <w:rFonts w:ascii="Times New Roman" w:hAnsi="Times New Roman" w:cs="Times New Roman"/>
          <w:sz w:val="28"/>
          <w:szCs w:val="28"/>
        </w:rPr>
        <w:t xml:space="preserve"> влияние недостойных личностей.</w:t>
      </w:r>
    </w:p>
    <w:p w14:paraId="13AEE8B9" w14:textId="27D7866C" w:rsidR="001B6B11" w:rsidRPr="00100F4B" w:rsidRDefault="001B6B11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Неудовлетворенные познавательные потребности </w:t>
      </w:r>
      <w:r w:rsidRPr="00A706A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это узкий кругозор, примитивность мышления, отсутствие стремления к личностному росту и развитию.</w:t>
      </w:r>
    </w:p>
    <w:p w14:paraId="506C0B2A" w14:textId="77777777" w:rsidR="00540F5B" w:rsidRPr="00100F4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Термин «мотивация»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используется для описания широкого спектра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психологических явлений.</w:t>
      </w:r>
    </w:p>
    <w:p w14:paraId="5BF52A77" w14:textId="77777777" w:rsidR="00540F5B" w:rsidRPr="00100F4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может относиться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следующему:</w:t>
      </w:r>
    </w:p>
    <w:p w14:paraId="676AF9C2" w14:textId="41B24980" w:rsidR="00540F5B" w:rsidRPr="00100F4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383E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Набор причин или факторов, которые заставляют человека делать или не делать что-то.</w:t>
      </w:r>
    </w:p>
    <w:p w14:paraId="0DFC8236" w14:textId="77777777" w:rsidR="00540F5B" w:rsidRPr="00100F4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Преднамеренное использование целой системы стимулов для активации определенного действия.</w:t>
      </w:r>
    </w:p>
    <w:p w14:paraId="2B1C1953" w14:textId="0C016F3E" w:rsidR="00540F5B" w:rsidRPr="00122921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 введения системы стимулов непосредственно в структуру рассматри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ваемой деятельности</w:t>
      </w:r>
      <w:r w:rsidR="00486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0045878" w14:textId="77777777" w:rsidR="00540F5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Проблемы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изучали:</w:t>
      </w:r>
    </w:p>
    <w:p w14:paraId="71C2F332" w14:textId="13736FA7" w:rsidR="00540F5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Выготский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Гальперин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Лазурский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Ланге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A7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Леонтьев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Маркова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Рубинштейн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Эльконин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</w:t>
      </w:r>
      <w:r w:rsidRPr="0012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5EF8ABE4" w14:textId="5754AEDD" w:rsidR="00540F5B" w:rsidRPr="00100F4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Маркова определила уровень мотивации к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учению в школе.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Исследование В.Г. Асеева показало, что мотивация тесно связана с эмоциями; М.В.</w:t>
      </w:r>
      <w:r w:rsidR="000A7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Матюхина изучала развитие мотивации к изучению гармонической музыки в классе старшеклассников.</w:t>
      </w:r>
    </w:p>
    <w:p w14:paraId="04E724DF" w14:textId="77777777" w:rsidR="00540F5B" w:rsidRPr="00100F4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теперь подробнее рассмотрим особенности мотивации при изуче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 инструмента (аккордеон) в первом классе музыкальной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школы.</w:t>
      </w:r>
    </w:p>
    <w:p w14:paraId="327E26BA" w14:textId="41515F09" w:rsidR="00540F5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Аккордеон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2C69" w:rsidRPr="00A706AF">
        <w:rPr>
          <w:rFonts w:ascii="Times New Roman" w:hAnsi="Times New Roman" w:cs="Times New Roman"/>
          <w:sz w:val="28"/>
          <w:szCs w:val="28"/>
        </w:rPr>
        <w:t>–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инструмент, который можно рассмат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ривать как разновидность ручной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гармоники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Клавиши выполнены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типу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клавиатуры фортепиано. Как и баян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имеет пять или шесть рядов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нопок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зависимости от модели, и может играть басы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аккорды и одиночные ноты.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инструмент имеет два набора клавиш на правой стороне. На правой стороне находится мелодия, а на левой - аккомпанемент.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 инструмент характеризует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мощным, богатым и разнообразным звучанием. Поэтому его можно использовать и как сольный инструмент, и как аккомпанирующий.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Аккордеон родился в Китае</w:t>
      </w:r>
      <w:r>
        <w:rPr>
          <w:sz w:val="28"/>
          <w:szCs w:val="28"/>
        </w:rPr>
        <w:t xml:space="preserve">, </w:t>
      </w:r>
      <w:r w:rsidRPr="005A3119">
        <w:rPr>
          <w:rFonts w:ascii="Times New Roman" w:hAnsi="Times New Roman" w:cs="Times New Roman"/>
          <w:sz w:val="28"/>
          <w:szCs w:val="28"/>
        </w:rPr>
        <w:t>где впервые изобрели губную гармонику.</w:t>
      </w:r>
      <w:r w:rsidRPr="00B16F87">
        <w:rPr>
          <w:sz w:val="28"/>
          <w:szCs w:val="28"/>
        </w:rPr>
        <w:t xml:space="preserve">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Международная торговля принесла инструмент в Европу, где он претерпел значительные изменения.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Кирилл Де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миан, венский </w:t>
      </w:r>
      <w:proofErr w:type="spellStart"/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разработал конструкцию: </w:t>
      </w:r>
      <w:r w:rsidRPr="005A3119">
        <w:rPr>
          <w:rFonts w:ascii="Times New Roman" w:hAnsi="Times New Roman" w:cs="Times New Roman"/>
          <w:sz w:val="28"/>
          <w:szCs w:val="28"/>
          <w:shd w:val="clear" w:color="auto" w:fill="FFFFFF"/>
        </w:rPr>
        <w:t>корпус, состоящий из левой и правой крышек клавиатуры, меховая камера, а также отде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льные части клавишных и духовых</w:t>
      </w:r>
      <w:r w:rsidRPr="005A31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инструментов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Мастер запатентовал свое изобретение в 1829 году под оригинальным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названием «аккордеон»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этого инструмента вос</w:t>
      </w:r>
      <w:r w:rsidR="0085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ходит к патенту, выданному К.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Демиа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23 мая 1829 года. Сегодня, 23 мая, отмечается Всемирный день аккордеона.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Инструмент был перевезен из Вены в Италию, где он был изготовлен промышленным способом.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Впервые этот инструмент появился в России в 1840-х годах. Первоначально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инструмент покупался за границей, и только богатые (купцы, аристократия, привилегированные классы) могли позволить себе такую роскошь.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Аккордеон постепен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пришел в деревню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вскоре он стал почти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народным русским инструментом.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1990-х годах аккордеон стал центром концертной деятельности. </w:t>
      </w:r>
    </w:p>
    <w:p w14:paraId="2CA06B63" w14:textId="4E495A9C" w:rsidR="00540F5B" w:rsidRPr="00100F4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дети ожидают немедленных результатов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занятий, включая уроки игры.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наших школах и классах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приоритетная задача </w:t>
      </w:r>
      <w:r w:rsidR="00852C69" w:rsidRPr="00A706AF">
        <w:rPr>
          <w:rFonts w:ascii="Times New Roman" w:hAnsi="Times New Roman" w:cs="Times New Roman"/>
          <w:sz w:val="28"/>
          <w:szCs w:val="28"/>
        </w:rPr>
        <w:t>–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заинтересовать и развлечь детей. Использование современных методов обучения в преподавании предметов, связанных с аккордеоном и баяном, помога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мотивировать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учебную деятельность.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Весь процесс обучения начинается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начального периода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Это важный этап в процессе погружения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детей в музыку и постановки целей.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проблема раннего обучения музыке стоит особенно остро, когда преподаватели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ккордеона работают в новых условиях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1448930" w14:textId="1F59A9EE" w:rsidR="00540F5B" w:rsidRPr="00100F4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сожалению, сегодня лучших детей не отбирают для сдачи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вступительных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экзаменов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музыкальные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лы. Также изменен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возрастной диапазон детей, зачисленных в детскую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музыкальную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школу, на дошкольников и детей начальной школы.</w:t>
      </w:r>
    </w:p>
    <w:p w14:paraId="5D4FB035" w14:textId="5CCAE965" w:rsidR="00540F5B" w:rsidRPr="00100F4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первых уроках дети держат инструменты в руках и играют простые песни на слух или от руки, но не находятся в неп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осредственном контакте с нотами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Роль учителя заключается в том, чтобы поощрять ребенка регулярно слушать музыку. Основная причина </w:t>
      </w:r>
      <w:r w:rsidR="00450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достижение немедленного успеха. Поэтому этот метод обучения не следует недооценивать.</w:t>
      </w:r>
    </w:p>
    <w:p w14:paraId="5527BCD1" w14:textId="7C92BE10" w:rsidR="00540F5B" w:rsidRPr="00100F4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Уроки </w:t>
      </w:r>
      <w:r w:rsidR="0085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подбираются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возраста ребенка, его индивидуальных особенностей, музыкальных способностей и приобретенных знаний. Первые навыки ансамбля осваиваются с самых первых шагов. Учитель и ученики играют вместе, чтобы стимулировать любопытство и интерес ребенка.</w:t>
      </w:r>
    </w:p>
    <w:p w14:paraId="7083766A" w14:textId="77777777" w:rsidR="00540F5B" w:rsidRPr="00100F4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Благодаря чередованию сольного исполнения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ансамблей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получают удовольствие от занятий. При составлении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дуэтов, трио и других ансамблей, учитель учитывает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гармоничность личностей учеников, их близость по возрасту, уровень развития и заинтересованности, а также уровень технических навыков и знания своих инструментов. В дополнение к дуэтам и трио аккордеонов мы часто используем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ударные и шумовые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инструменты.</w:t>
      </w:r>
    </w:p>
    <w:p w14:paraId="7E62AE33" w14:textId="2F5E226B" w:rsidR="00540F5B" w:rsidRPr="00100F4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предпочитают играть в ансамблях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либо с учителем, либо с другими детьми. </w:t>
      </w:r>
      <w:r w:rsidR="009E40E8" w:rsidRPr="009E40E8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Ансамблевое музицирование обладает огромными развивающими возможностями. Хорошо известно, что игра в ансамбле как нельзя лучше дисциплинирует ритмику, совершенствует умение читать с листа, помогает ученику выработать технические навыки, а также доставляет ребёнку огромное удовольствие и радость, нередко большее, чем сольное </w:t>
      </w:r>
      <w:r w:rsidR="009E40E8" w:rsidRPr="009E40E8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lastRenderedPageBreak/>
        <w:t>исполнение.</w:t>
      </w:r>
      <w:r w:rsidR="009E40E8">
        <w:rPr>
          <w:rFonts w:ascii="Arial" w:hAnsi="Arial" w:cs="Arial"/>
          <w:color w:val="181818"/>
          <w:sz w:val="36"/>
          <w:szCs w:val="36"/>
          <w:shd w:val="clear" w:color="auto" w:fill="FFFFFF"/>
        </w:rPr>
        <w:t xml:space="preserve">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Игра в ансамбле развивает многие важные моральные качества. Это, в свою очередь, мотивирует их на успех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музыкальной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школе.</w:t>
      </w:r>
    </w:p>
    <w:p w14:paraId="2AC1D7BC" w14:textId="59FA1A7B" w:rsidR="00540F5B" w:rsidRPr="00100F4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концерты и выходы на сцену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очень важны для развития детей. </w:t>
      </w:r>
      <w:r w:rsidR="009E40E8" w:rsidRPr="009E40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Работу по воспитанию сценичности следует начинать с самого начала. Именно в детском возрасте происходит интенсивный процесс </w:t>
      </w:r>
      <w:r w:rsidR="001A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развития</w:t>
      </w:r>
      <w:r w:rsidR="009E40E8" w:rsidRPr="009E40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тех качеств, комплекс которых впоследствии станет основой личности музыканта. Заметно, что во время публичного выступления ребенок волнуется меньше, чем исполнитель старшего возраста. Детская психика направлена, прежде всего, на выражение положительных </w:t>
      </w:r>
      <w:hyperlink r:id="rId8" w:tooltip="Эмоции" w:history="1">
        <w:r w:rsidR="009E40E8" w:rsidRPr="001A29C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эмоций</w:t>
        </w:r>
      </w:hyperlink>
      <w:r w:rsidR="009E40E8" w:rsidRPr="009E40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Вот эта положительная направленность психики обучающегося музыке является серьезной предпосылкой для формирования ощущения удовлетворения от собственной игры на инструменте, удовольствие от общения со слушателем. Поэтому очень важно закрепить и развивать это чувство радости от выступления, сделать потребность своего ученика приносить радость людям.</w:t>
      </w:r>
      <w:r w:rsidR="001A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хотят чувствовать, что они артисты, что они могут показать свои навыки перед аудиторией и что их ценят. Поэтому все ученики моего класса участвуют в фестивалях, тематических концертах, праздниках и соревнованиях разного уровня на протяжении всего учебного года.</w:t>
      </w:r>
    </w:p>
    <w:p w14:paraId="697E0EDA" w14:textId="77777777" w:rsidR="00540F5B" w:rsidRPr="00100F4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Многие дети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участвуют в различных концертах вне школы. Классные концерты дают возможность всем детям, независимо от способностей, выступить перед своими родителями и одноклассниками. Это еще один фактор, который мотивирует детей к обучению.</w:t>
      </w:r>
    </w:p>
    <w:p w14:paraId="292644FF" w14:textId="6456176F" w:rsidR="000F09DF" w:rsidRDefault="00540F5B" w:rsidP="000F09DF">
      <w:pPr>
        <w:pStyle w:val="c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100F4B">
        <w:rPr>
          <w:color w:val="000000"/>
          <w:sz w:val="28"/>
          <w:szCs w:val="28"/>
        </w:rPr>
        <w:t>Мотивацией к обучению часто является возможность соревноваться</w:t>
      </w:r>
      <w:r w:rsidR="001579C4">
        <w:rPr>
          <w:color w:val="000000"/>
          <w:sz w:val="28"/>
          <w:szCs w:val="28"/>
        </w:rPr>
        <w:t xml:space="preserve"> в конкурсах</w:t>
      </w:r>
      <w:r w:rsidRPr="00100F4B">
        <w:rPr>
          <w:color w:val="000000"/>
          <w:sz w:val="28"/>
          <w:szCs w:val="28"/>
        </w:rPr>
        <w:t xml:space="preserve"> </w:t>
      </w:r>
      <w:r w:rsidR="001579C4">
        <w:rPr>
          <w:color w:val="000000"/>
          <w:sz w:val="28"/>
          <w:szCs w:val="28"/>
        </w:rPr>
        <w:t>различных уровней</w:t>
      </w:r>
      <w:r w:rsidRPr="00100F4B">
        <w:rPr>
          <w:color w:val="000000"/>
          <w:sz w:val="28"/>
          <w:szCs w:val="28"/>
        </w:rPr>
        <w:t xml:space="preserve">. </w:t>
      </w:r>
      <w:r w:rsidR="000F09DF">
        <w:rPr>
          <w:rStyle w:val="c2"/>
          <w:color w:val="000000"/>
          <w:sz w:val="28"/>
          <w:szCs w:val="28"/>
        </w:rPr>
        <w:t xml:space="preserve">Учитель должен приложить все усилия, чтобы ребенок радовался возможности померяться силами, а не стремился к завоеванию первенства. Нельзя апеллировать к его тщеславию, к нездоровому честолюбию. Необходимо </w:t>
      </w:r>
      <w:r w:rsidR="001579C4">
        <w:rPr>
          <w:rStyle w:val="c2"/>
          <w:color w:val="000000"/>
          <w:sz w:val="28"/>
          <w:szCs w:val="28"/>
        </w:rPr>
        <w:t>опираться на</w:t>
      </w:r>
      <w:r w:rsidR="000F09DF">
        <w:rPr>
          <w:rStyle w:val="c2"/>
          <w:color w:val="000000"/>
          <w:sz w:val="28"/>
          <w:szCs w:val="28"/>
        </w:rPr>
        <w:t xml:space="preserve"> другие качества: способность радоваться успеху других, умение внимательно их слушать, учиться у них.</w:t>
      </w:r>
    </w:p>
    <w:p w14:paraId="240CACF2" w14:textId="55CDE33A" w:rsidR="00540F5B" w:rsidRPr="000F09DF" w:rsidRDefault="000F09DF" w:rsidP="000F09DF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lastRenderedPageBreak/>
        <w:t>Возможность участия в конкурсе должна являться сильнейшим стимулом для упорной работы</w:t>
      </w:r>
      <w:r w:rsidR="001579C4">
        <w:rPr>
          <w:rStyle w:val="c2"/>
          <w:color w:val="000000"/>
          <w:sz w:val="28"/>
          <w:szCs w:val="28"/>
        </w:rPr>
        <w:t xml:space="preserve"> и для развития мотивации игре</w:t>
      </w:r>
      <w:r>
        <w:rPr>
          <w:rStyle w:val="c2"/>
          <w:color w:val="000000"/>
          <w:sz w:val="28"/>
          <w:szCs w:val="28"/>
        </w:rPr>
        <w:t xml:space="preserve"> на инструменте. У детей стремление к состязанию намного естественнее, чем у взрослых. У детей, особенно у робких, перед конкурсом может возникнуть чувство страха, но как раз для них это состязание является хорошей тренировкой. Участие в конкурсах ставит перед детьми конкретную цель, померяться силами с другими в дружеском состязании. Именно так воспринимают конкурсы неиспорченные дети. </w:t>
      </w:r>
      <w:r w:rsidR="00540F5B" w:rsidRPr="00100F4B">
        <w:rPr>
          <w:color w:val="000000"/>
          <w:sz w:val="28"/>
          <w:szCs w:val="28"/>
        </w:rPr>
        <w:t xml:space="preserve">Если </w:t>
      </w:r>
      <w:r w:rsidR="00540F5B">
        <w:rPr>
          <w:color w:val="000000"/>
          <w:sz w:val="28"/>
          <w:szCs w:val="28"/>
        </w:rPr>
        <w:t>ребенок</w:t>
      </w:r>
      <w:r w:rsidR="00540F5B" w:rsidRPr="00100F4B">
        <w:rPr>
          <w:color w:val="000000"/>
          <w:sz w:val="28"/>
          <w:szCs w:val="28"/>
        </w:rPr>
        <w:t xml:space="preserve"> поставил перед собой конкретную цель, он должен найти время и энергию для ее достижения. Участие в </w:t>
      </w:r>
      <w:r w:rsidR="001B057D">
        <w:rPr>
          <w:color w:val="000000"/>
          <w:sz w:val="28"/>
          <w:szCs w:val="28"/>
        </w:rPr>
        <w:t>конкурсах</w:t>
      </w:r>
      <w:r w:rsidR="00540F5B" w:rsidRPr="00100F4B">
        <w:rPr>
          <w:color w:val="000000"/>
          <w:sz w:val="28"/>
          <w:szCs w:val="28"/>
        </w:rPr>
        <w:t xml:space="preserve"> позволяет детям удовлетворить свой дух соперничества, расширить свой репертуар и получить чувство достижения.</w:t>
      </w:r>
    </w:p>
    <w:p w14:paraId="15537B09" w14:textId="77777777" w:rsidR="00540F5B" w:rsidRPr="00100F4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семьи важна в мотивации детей к обучению. Поэтому родителей поощряют проявлять интерес к обучению своих 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и, по возможности, развивается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тесное партнерство между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учителем, родителем и учеником.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Родители информируются о том, как они могут обес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печить ребенку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соответствующее и эффективное обучение дома. Дети с большей вероятностью будут активно участвовать в какой-либо деятельности, если их родители заинтересованы в 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ценят ее.</w:t>
      </w:r>
    </w:p>
    <w:p w14:paraId="3EA3C7CF" w14:textId="3C06B67C" w:rsidR="00540F5B" w:rsidRPr="00100F4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шаг в построении хороших отношений </w:t>
      </w:r>
      <w:r w:rsidR="001B057D" w:rsidRPr="00A706AF">
        <w:rPr>
          <w:rFonts w:ascii="Times New Roman" w:hAnsi="Times New Roman" w:cs="Times New Roman"/>
          <w:sz w:val="28"/>
          <w:szCs w:val="28"/>
        </w:rPr>
        <w:t>–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помощь преподавателя ученику,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боре и приобретении инструмента.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Родители также получают пользу от участия в заняти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ях своих детей. Все же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взрослые запоминают материал лучше, чем дети, и могут помочь с домашним заданием, если это необходимо.</w:t>
      </w:r>
    </w:p>
    <w:p w14:paraId="2C352B3D" w14:textId="77777777" w:rsidR="00540F5B" w:rsidRDefault="00540F5B" w:rsidP="00540F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Интернет-технологии активно используются в музыкальном образовании и играют важную роль в поддержке творчес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кой работы учителей и учеников.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Активно используются цифровые и электронные ресурсы.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Таким образом, ученики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вовлекаются в процессы современного общества, что делает их заинтересованными в процессе изучения инструмента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осознающими важность и необходи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мость собственного образования.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наше время дети имеют доступ к компьютерам, поэтому </w:t>
      </w: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хорошей идеей будет давать им домашние задания уже в начальной школе. Например, они должны слушать музыку, исполняемую их сверстниками, учениками музыкальной школы или другими инструментами, а также музыку, испол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няемую настоящими профессионалами.</w:t>
      </w:r>
    </w:p>
    <w:p w14:paraId="44C77770" w14:textId="34E71373" w:rsidR="00957AD5" w:rsidRPr="00957AD5" w:rsidRDefault="00540F5B" w:rsidP="00957AD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 </w:t>
      </w:r>
      <w:r w:rsidRPr="00100F4B">
        <w:rPr>
          <w:rFonts w:eastAsia="Times New Roman"/>
          <w:color w:val="000000"/>
          <w:sz w:val="28"/>
          <w:szCs w:val="28"/>
        </w:rPr>
        <w:t xml:space="preserve">Часто используются исполнения с </w:t>
      </w:r>
      <w:r>
        <w:rPr>
          <w:rFonts w:eastAsia="Times New Roman"/>
          <w:color w:val="000000"/>
          <w:sz w:val="28"/>
          <w:szCs w:val="28"/>
        </w:rPr>
        <w:t>использованием игры под фонограмму</w:t>
      </w:r>
      <w:r w:rsidRPr="00100F4B">
        <w:rPr>
          <w:rFonts w:eastAsia="Times New Roman"/>
          <w:color w:val="000000"/>
          <w:sz w:val="28"/>
          <w:szCs w:val="28"/>
        </w:rPr>
        <w:t xml:space="preserve">. </w:t>
      </w:r>
      <w:r w:rsidR="00957AD5" w:rsidRPr="00957AD5">
        <w:rPr>
          <w:rFonts w:eastAsia="Times New Roman"/>
          <w:color w:val="181818"/>
          <w:sz w:val="28"/>
          <w:szCs w:val="28"/>
        </w:rPr>
        <w:t>Игра под фонограмму значительно расширяет музыкальный кругозор учеников, развивает умение слушать и слышать записанный аккомпанемент. Такой вид исполнения вовлекает ученика в активную форму музицирования. Ведь исполняя самые простые мелодии, дети приобщаются к творческому процессу. Играть под фонограмму следует на протяжении всего времени обучения в школе.</w:t>
      </w:r>
      <w:r w:rsidR="00957AD5">
        <w:rPr>
          <w:rFonts w:eastAsia="Times New Roman"/>
          <w:color w:val="181818"/>
          <w:sz w:val="28"/>
          <w:szCs w:val="28"/>
        </w:rPr>
        <w:t xml:space="preserve"> </w:t>
      </w:r>
      <w:r w:rsidR="00957AD5" w:rsidRPr="00957AD5">
        <w:rPr>
          <w:rFonts w:eastAsia="Times New Roman"/>
          <w:color w:val="181818"/>
          <w:sz w:val="28"/>
          <w:szCs w:val="28"/>
        </w:rPr>
        <w:t>Игра под фонограмму воспитывает у исполнителя ряд ценных профессиональных качеств: ритмическая дисциплина, ощущение темпа, способствует развитию музыкальности, исполнительской выразительности, слуха.</w:t>
      </w:r>
      <w:r w:rsidR="00957AD5">
        <w:rPr>
          <w:rFonts w:eastAsia="Times New Roman"/>
          <w:color w:val="181818"/>
          <w:sz w:val="28"/>
          <w:szCs w:val="28"/>
        </w:rPr>
        <w:t xml:space="preserve"> </w:t>
      </w:r>
      <w:r w:rsidR="00957AD5" w:rsidRPr="00957AD5">
        <w:rPr>
          <w:rFonts w:eastAsia="Times New Roman"/>
          <w:color w:val="181818"/>
          <w:sz w:val="28"/>
          <w:szCs w:val="28"/>
        </w:rPr>
        <w:t>Такой способ исполнения доставляет ученикам истинное удовольствие и приносит неоспоримую пользу, раскрепощает его, снимает зажатость, страх публичных выступлений.</w:t>
      </w:r>
    </w:p>
    <w:p w14:paraId="333DD5E3" w14:textId="77777777" w:rsidR="00957AD5" w:rsidRPr="00957AD5" w:rsidRDefault="00957AD5" w:rsidP="00957AD5">
      <w:pPr>
        <w:shd w:val="clear" w:color="auto" w:fill="FFFFFF"/>
        <w:spacing w:after="0" w:line="360" w:lineRule="auto"/>
        <w:ind w:firstLine="709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957AD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Любому преподавателю важно увлечь маленьких музыкантов, ведь играя под фонограмму, он ощущает себя настоящим артистом, играющим в сопровождении целого коллектива.</w:t>
      </w:r>
    </w:p>
    <w:p w14:paraId="664322E7" w14:textId="77777777" w:rsidR="00957AD5" w:rsidRPr="00957AD5" w:rsidRDefault="00957AD5" w:rsidP="00957AD5">
      <w:pPr>
        <w:shd w:val="clear" w:color="auto" w:fill="FFFFFF"/>
        <w:spacing w:after="0" w:line="360" w:lineRule="auto"/>
        <w:ind w:firstLine="709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957AD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Такой вид работы, расширяет творческие способности, помогает закладывать основы для слухового внимания, развития гармонического слуха, способствует ритмической дисциплине, развивает самостоятельность.</w:t>
      </w:r>
    </w:p>
    <w:p w14:paraId="4CDB1C43" w14:textId="6B7CDD7D" w:rsidR="00135081" w:rsidRDefault="00540F5B" w:rsidP="00957A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ИКТ может стать мощным мотиватором для учащихся к обучению.</w:t>
      </w:r>
    </w:p>
    <w:p w14:paraId="0F44FC62" w14:textId="77777777" w:rsidR="008A533C" w:rsidRDefault="008A533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CFD1D5" w14:textId="77777777" w:rsidR="00232FE6" w:rsidRDefault="00232FE6" w:rsidP="00232F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32CA33D" w14:textId="233BE22C" w:rsidR="0029350F" w:rsidRDefault="0029350F" w:rsidP="00C604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1B663A" w14:textId="77777777" w:rsidR="00486969" w:rsidRDefault="00486969" w:rsidP="001E45C7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  <w:highlight w:val="white"/>
        </w:rPr>
      </w:pPr>
      <w:bookmarkStart w:id="2" w:name="_Toc92997171"/>
    </w:p>
    <w:p w14:paraId="3D4FF451" w14:textId="77777777" w:rsidR="00486969" w:rsidRDefault="00486969" w:rsidP="001E45C7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  <w:highlight w:val="white"/>
        </w:rPr>
      </w:pPr>
    </w:p>
    <w:p w14:paraId="64D0D4FF" w14:textId="77777777" w:rsidR="009E5C25" w:rsidRDefault="009E5C25" w:rsidP="001E45C7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  <w:highlight w:val="white"/>
        </w:rPr>
      </w:pPr>
    </w:p>
    <w:p w14:paraId="6ECB302F" w14:textId="31F6D186" w:rsidR="001E45C7" w:rsidRDefault="001E45C7" w:rsidP="001E45C7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  <w:highlight w:val="white"/>
        </w:rPr>
      </w:pPr>
      <w:r w:rsidRPr="003C736F">
        <w:rPr>
          <w:sz w:val="28"/>
          <w:highlight w:val="white"/>
        </w:rPr>
        <w:lastRenderedPageBreak/>
        <w:t>З</w:t>
      </w:r>
      <w:bookmarkEnd w:id="2"/>
      <w:r>
        <w:rPr>
          <w:sz w:val="28"/>
          <w:highlight w:val="white"/>
        </w:rPr>
        <w:t>АКЛЮЧЕНИЕ</w:t>
      </w:r>
    </w:p>
    <w:p w14:paraId="04046DCB" w14:textId="77777777" w:rsidR="001E45C7" w:rsidRDefault="001E45C7" w:rsidP="001E45C7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  <w:highlight w:val="white"/>
        </w:rPr>
      </w:pPr>
    </w:p>
    <w:p w14:paraId="530E2C85" w14:textId="77777777" w:rsidR="00CD1384" w:rsidRPr="005525EC" w:rsidRDefault="00CD1384" w:rsidP="00CD1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5EC">
        <w:rPr>
          <w:rFonts w:ascii="Times New Roman" w:hAnsi="Times New Roman" w:cs="Times New Roman"/>
          <w:sz w:val="28"/>
          <w:szCs w:val="28"/>
        </w:rPr>
        <w:t>Для того чтобы повысить</w:t>
      </w:r>
      <w:r>
        <w:rPr>
          <w:rFonts w:ascii="Times New Roman" w:hAnsi="Times New Roman" w:cs="Times New Roman"/>
          <w:sz w:val="28"/>
          <w:szCs w:val="28"/>
        </w:rPr>
        <w:t xml:space="preserve"> сегодня</w:t>
      </w:r>
      <w:r w:rsidRPr="005525EC">
        <w:rPr>
          <w:rFonts w:ascii="Times New Roman" w:hAnsi="Times New Roman" w:cs="Times New Roman"/>
          <w:sz w:val="28"/>
          <w:szCs w:val="28"/>
        </w:rPr>
        <w:t xml:space="preserve"> качество образования, важно </w:t>
      </w:r>
      <w:r>
        <w:rPr>
          <w:rFonts w:ascii="Times New Roman" w:hAnsi="Times New Roman" w:cs="Times New Roman"/>
          <w:sz w:val="28"/>
          <w:szCs w:val="28"/>
        </w:rPr>
        <w:t>развивать</w:t>
      </w:r>
      <w:r w:rsidRPr="005525EC">
        <w:rPr>
          <w:rFonts w:ascii="Times New Roman" w:hAnsi="Times New Roman" w:cs="Times New Roman"/>
          <w:sz w:val="28"/>
          <w:szCs w:val="28"/>
        </w:rPr>
        <w:t xml:space="preserve"> положительную мотивацию детей к учебной деятельности. Процессы мотивации постоянно меняются. Чем сложнее учебная задача, тем более мотивированными будут дети к обучению. Особое внимание следует уделять </w:t>
      </w:r>
      <w:r>
        <w:rPr>
          <w:rFonts w:ascii="Times New Roman" w:hAnsi="Times New Roman" w:cs="Times New Roman"/>
          <w:sz w:val="28"/>
          <w:szCs w:val="28"/>
        </w:rPr>
        <w:t xml:space="preserve">игровым технологиям </w:t>
      </w:r>
      <w:r w:rsidRPr="005525EC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начальном этапе</w:t>
      </w:r>
      <w:r w:rsidRPr="005525EC">
        <w:rPr>
          <w:rFonts w:ascii="Times New Roman" w:hAnsi="Times New Roman" w:cs="Times New Roman"/>
          <w:sz w:val="28"/>
          <w:szCs w:val="28"/>
        </w:rPr>
        <w:t xml:space="preserve"> обучения, </w:t>
      </w:r>
      <w:r>
        <w:rPr>
          <w:rFonts w:ascii="Times New Roman" w:hAnsi="Times New Roman" w:cs="Times New Roman"/>
          <w:sz w:val="28"/>
          <w:szCs w:val="28"/>
        </w:rPr>
        <w:t>игре в ансамблях</w:t>
      </w:r>
      <w:r w:rsidRPr="005525E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участию</w:t>
      </w:r>
      <w:r w:rsidRPr="005525EC">
        <w:rPr>
          <w:rFonts w:ascii="Times New Roman" w:hAnsi="Times New Roman" w:cs="Times New Roman"/>
          <w:sz w:val="28"/>
          <w:szCs w:val="28"/>
        </w:rPr>
        <w:t xml:space="preserve"> в конкурсах и концертах.</w:t>
      </w:r>
    </w:p>
    <w:p w14:paraId="61CEDC95" w14:textId="77777777" w:rsidR="00CD1384" w:rsidRPr="005525EC" w:rsidRDefault="00CD1384" w:rsidP="00CD1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5EC">
        <w:rPr>
          <w:rFonts w:ascii="Times New Roman" w:hAnsi="Times New Roman" w:cs="Times New Roman"/>
          <w:sz w:val="28"/>
          <w:szCs w:val="28"/>
        </w:rPr>
        <w:t xml:space="preserve">Как эффективно использовать время учеников, как структурировать его так, чтобы оно не пропадало зря, как заполнить его, как заглянуть </w:t>
      </w:r>
      <w:r w:rsidRPr="00D6085A">
        <w:rPr>
          <w:rFonts w:ascii="Times New Roman" w:hAnsi="Times New Roman" w:cs="Times New Roman"/>
          <w:color w:val="000000" w:themeColor="text1"/>
          <w:sz w:val="28"/>
          <w:szCs w:val="28"/>
        </w:rPr>
        <w:t>во внутренний мир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</w:t>
      </w:r>
      <w:r w:rsidRPr="005525EC">
        <w:rPr>
          <w:rFonts w:ascii="Times New Roman" w:hAnsi="Times New Roman" w:cs="Times New Roman"/>
          <w:sz w:val="28"/>
          <w:szCs w:val="28"/>
        </w:rPr>
        <w:t xml:space="preserve"> и пробудить их творческие личности </w:t>
      </w:r>
      <w:proofErr w:type="gramStart"/>
      <w:r w:rsidRPr="005525EC">
        <w:rPr>
          <w:rFonts w:ascii="Times New Roman" w:hAnsi="Times New Roman" w:cs="Times New Roman"/>
          <w:sz w:val="28"/>
          <w:szCs w:val="28"/>
        </w:rPr>
        <w:t>- вот основные задач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>, стоящие перед учителями</w:t>
      </w:r>
      <w:r w:rsidRPr="005525EC">
        <w:rPr>
          <w:rFonts w:ascii="Times New Roman" w:hAnsi="Times New Roman" w:cs="Times New Roman"/>
          <w:sz w:val="28"/>
          <w:szCs w:val="28"/>
        </w:rPr>
        <w:t xml:space="preserve"> детских </w:t>
      </w:r>
      <w:r>
        <w:rPr>
          <w:rFonts w:ascii="Times New Roman" w:hAnsi="Times New Roman" w:cs="Times New Roman"/>
          <w:sz w:val="28"/>
          <w:szCs w:val="28"/>
        </w:rPr>
        <w:t>школ искусств</w:t>
      </w:r>
      <w:r w:rsidRPr="005525EC">
        <w:rPr>
          <w:rFonts w:ascii="Times New Roman" w:hAnsi="Times New Roman" w:cs="Times New Roman"/>
          <w:sz w:val="28"/>
          <w:szCs w:val="28"/>
        </w:rPr>
        <w:t xml:space="preserve"> и музыкальных школ.</w:t>
      </w:r>
    </w:p>
    <w:p w14:paraId="5F924026" w14:textId="77777777" w:rsidR="00486969" w:rsidRDefault="00486969" w:rsidP="00922D15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</w:rPr>
      </w:pPr>
      <w:bookmarkStart w:id="3" w:name="_Toc90734395"/>
    </w:p>
    <w:p w14:paraId="783BA0B5" w14:textId="77777777" w:rsidR="00486969" w:rsidRDefault="00486969" w:rsidP="00922D15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</w:rPr>
      </w:pPr>
    </w:p>
    <w:p w14:paraId="3A5D9F98" w14:textId="77777777" w:rsidR="00486969" w:rsidRDefault="00486969" w:rsidP="00922D15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</w:rPr>
      </w:pPr>
    </w:p>
    <w:p w14:paraId="5435C056" w14:textId="77777777" w:rsidR="00486969" w:rsidRDefault="00486969" w:rsidP="00922D15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</w:rPr>
      </w:pPr>
    </w:p>
    <w:p w14:paraId="527F7F65" w14:textId="77777777" w:rsidR="00486969" w:rsidRDefault="00486969" w:rsidP="00922D15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</w:rPr>
      </w:pPr>
    </w:p>
    <w:p w14:paraId="44ED466E" w14:textId="77777777" w:rsidR="00486969" w:rsidRDefault="00486969" w:rsidP="00922D15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</w:rPr>
      </w:pPr>
    </w:p>
    <w:p w14:paraId="545D102D" w14:textId="77777777" w:rsidR="00486969" w:rsidRDefault="00486969" w:rsidP="00922D15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</w:rPr>
      </w:pPr>
    </w:p>
    <w:p w14:paraId="3DF11099" w14:textId="77777777" w:rsidR="00486969" w:rsidRDefault="00486969" w:rsidP="00922D15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</w:rPr>
      </w:pPr>
    </w:p>
    <w:p w14:paraId="518AFE1B" w14:textId="77777777" w:rsidR="00486969" w:rsidRDefault="00486969" w:rsidP="00922D15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</w:rPr>
      </w:pPr>
    </w:p>
    <w:p w14:paraId="16DD3D44" w14:textId="77777777" w:rsidR="00486969" w:rsidRDefault="00486969" w:rsidP="00922D15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</w:rPr>
      </w:pPr>
    </w:p>
    <w:p w14:paraId="26170295" w14:textId="77777777" w:rsidR="00486969" w:rsidRDefault="00486969" w:rsidP="00922D15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</w:rPr>
      </w:pPr>
    </w:p>
    <w:p w14:paraId="0E7A7193" w14:textId="77777777" w:rsidR="00486969" w:rsidRDefault="00486969" w:rsidP="00922D15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</w:rPr>
      </w:pPr>
    </w:p>
    <w:p w14:paraId="3419D054" w14:textId="77777777" w:rsidR="00486969" w:rsidRDefault="00486969" w:rsidP="00922D15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</w:rPr>
      </w:pPr>
    </w:p>
    <w:p w14:paraId="60E65391" w14:textId="77777777" w:rsidR="00486969" w:rsidRDefault="00486969" w:rsidP="00922D15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</w:rPr>
      </w:pPr>
    </w:p>
    <w:p w14:paraId="25E62734" w14:textId="77777777" w:rsidR="00486969" w:rsidRDefault="00486969" w:rsidP="00922D15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</w:rPr>
      </w:pPr>
    </w:p>
    <w:p w14:paraId="46665748" w14:textId="77777777" w:rsidR="00486969" w:rsidRDefault="00486969" w:rsidP="00922D15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</w:rPr>
      </w:pPr>
    </w:p>
    <w:p w14:paraId="2FC7AE62" w14:textId="77777777" w:rsidR="00486969" w:rsidRDefault="00486969" w:rsidP="00922D15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</w:rPr>
      </w:pPr>
    </w:p>
    <w:p w14:paraId="23BE83D6" w14:textId="5F2F2C69" w:rsidR="006935D7" w:rsidRDefault="00B9072A" w:rsidP="00922D15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</w:rPr>
      </w:pPr>
      <w:r>
        <w:rPr>
          <w:sz w:val="28"/>
        </w:rPr>
        <w:lastRenderedPageBreak/>
        <w:t>СПИСОК ИСПОЛЬЗОВАННЫХ</w:t>
      </w:r>
      <w:r w:rsidR="003C736F" w:rsidRPr="003C736F">
        <w:rPr>
          <w:sz w:val="28"/>
        </w:rPr>
        <w:t xml:space="preserve"> </w:t>
      </w:r>
      <w:bookmarkEnd w:id="3"/>
      <w:r>
        <w:rPr>
          <w:sz w:val="28"/>
        </w:rPr>
        <w:t>ИСТОЧНИКОВ</w:t>
      </w:r>
    </w:p>
    <w:p w14:paraId="1D759E53" w14:textId="77777777" w:rsidR="00922D15" w:rsidRPr="003C736F" w:rsidRDefault="00922D15" w:rsidP="00922D15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</w:rPr>
      </w:pPr>
    </w:p>
    <w:p w14:paraId="540B27D6" w14:textId="3AFA9098" w:rsidR="00CC4206" w:rsidRPr="00667D55" w:rsidRDefault="00CC4206" w:rsidP="00244C2E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7C36">
        <w:rPr>
          <w:rFonts w:ascii="Times New Roman" w:hAnsi="Times New Roman" w:cs="Times New Roman"/>
          <w:sz w:val="28"/>
          <w:szCs w:val="28"/>
        </w:rPr>
        <w:t>Аккордеон: что это такое, история, устройство, как выглядит и звучи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175A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–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URL</w:t>
      </w:r>
      <w:r w:rsidRPr="006175A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</w:t>
      </w:r>
      <w:hyperlink r:id="rId9" w:history="1">
        <w:r w:rsidRPr="00C1537B">
          <w:rPr>
            <w:rFonts w:ascii="Times New Roman" w:hAnsi="Times New Roman" w:cs="Times New Roman"/>
            <w:sz w:val="28"/>
            <w:szCs w:val="28"/>
          </w:rPr>
          <w:t xml:space="preserve">https: // muzinstru.ru/ </w:t>
        </w:r>
        <w:proofErr w:type="spellStart"/>
        <w:r w:rsidRPr="00C1537B">
          <w:rPr>
            <w:rFonts w:ascii="Times New Roman" w:hAnsi="Times New Roman" w:cs="Times New Roman"/>
            <w:sz w:val="28"/>
            <w:szCs w:val="28"/>
          </w:rPr>
          <w:t>yazychkovye</w:t>
        </w:r>
        <w:proofErr w:type="spellEnd"/>
        <w:r w:rsidRPr="00C1537B">
          <w:rPr>
            <w:rFonts w:ascii="Times New Roman" w:hAnsi="Times New Roman" w:cs="Times New Roman"/>
            <w:sz w:val="28"/>
            <w:szCs w:val="28"/>
          </w:rPr>
          <w:t xml:space="preserve">/ </w:t>
        </w:r>
        <w:proofErr w:type="spellStart"/>
        <w:r w:rsidRPr="00C1537B">
          <w:rPr>
            <w:rFonts w:ascii="Times New Roman" w:hAnsi="Times New Roman" w:cs="Times New Roman"/>
            <w:sz w:val="28"/>
            <w:szCs w:val="28"/>
          </w:rPr>
          <w:t>accordeo</w:t>
        </w:r>
        <w:r w:rsidRPr="00363A19">
          <w:rPr>
            <w:rFonts w:ascii="Times New Roman" w:hAnsi="Times New Roman" w:cs="Times New Roman"/>
            <w:sz w:val="28"/>
            <w:szCs w:val="28"/>
          </w:rPr>
          <w:t>n</w:t>
        </w:r>
        <w:proofErr w:type="spellEnd"/>
      </w:hyperlink>
      <w:r w:rsidRPr="00DE7C36">
        <w:rPr>
          <w:rFonts w:ascii="Times New Roman" w:hAnsi="Times New Roman" w:cs="Times New Roman"/>
          <w:sz w:val="28"/>
          <w:szCs w:val="28"/>
        </w:rPr>
        <w:t xml:space="preserve"> (дата обращения 05.12.2021)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– </w:t>
      </w:r>
      <w:r w:rsidR="00316AD3">
        <w:rPr>
          <w:rFonts w:ascii="Times New Roman" w:hAnsi="Times New Roman" w:cs="Times New Roman"/>
          <w:color w:val="000000" w:themeColor="text1"/>
          <w:sz w:val="28"/>
          <w:szCs w:val="28"/>
        </w:rPr>
        <w:t>Текст</w:t>
      </w:r>
      <w:r w:rsidRPr="00667D55">
        <w:rPr>
          <w:rFonts w:ascii="Times New Roman" w:hAnsi="Times New Roman" w:cs="Times New Roman"/>
          <w:color w:val="000000" w:themeColor="text1"/>
          <w:sz w:val="28"/>
          <w:szCs w:val="28"/>
        </w:rPr>
        <w:t>: электронный.</w:t>
      </w:r>
    </w:p>
    <w:p w14:paraId="4B0415C2" w14:textId="7B0BA877" w:rsidR="00CC4206" w:rsidRPr="00DE7C36" w:rsidRDefault="00CC4206" w:rsidP="00244C2E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Алексеев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  Методика обучения игре на аккордеоне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(баяне): учеб. пособие для музыкальных вузов и училищ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</w:t>
      </w:r>
      <w:r w:rsidRPr="00F44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Алексеев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М.:,</w:t>
      </w:r>
      <w:proofErr w:type="gramEnd"/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1971.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310 с.</w:t>
      </w:r>
      <w:r w:rsidRPr="00F440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6AD3">
        <w:rPr>
          <w:rFonts w:ascii="Times New Roman" w:hAnsi="Times New Roman" w:cs="Times New Roman"/>
          <w:color w:val="000000"/>
          <w:sz w:val="28"/>
          <w:szCs w:val="28"/>
        </w:rPr>
        <w:t>– Текст</w:t>
      </w:r>
      <w:r>
        <w:rPr>
          <w:rFonts w:ascii="Times New Roman" w:hAnsi="Times New Roman" w:cs="Times New Roman"/>
          <w:color w:val="000000"/>
          <w:sz w:val="28"/>
          <w:szCs w:val="28"/>
        </w:rPr>
        <w:t>: непосредственный.</w:t>
      </w:r>
    </w:p>
    <w:p w14:paraId="76C38538" w14:textId="77777777" w:rsidR="00CC4206" w:rsidRPr="00DE7C36" w:rsidRDefault="00CC4206" w:rsidP="00244C2E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Алексеев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История искусства аккордеона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</w:t>
      </w:r>
      <w:r w:rsidRPr="00F44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Алексеев.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М.: Музыка, 2000.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415 с.</w:t>
      </w:r>
      <w:r w:rsidRPr="00F440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– Текст: непосредственный.</w:t>
      </w:r>
    </w:p>
    <w:p w14:paraId="45DABC11" w14:textId="1BC3068F" w:rsidR="00CC4206" w:rsidRPr="00DE7C36" w:rsidRDefault="00CC4206" w:rsidP="00244C2E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Апраксина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О.А. Методика музыкального воспитания в школе: учеб. пособие для пед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агогов</w:t>
      </w:r>
      <w:r w:rsidR="00316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«Музыка и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пение»</w:t>
      </w:r>
      <w:r w:rsidR="00316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315E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О.А. Апраксина М.: Просвещение, 1983.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15E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6AD3">
        <w:rPr>
          <w:rFonts w:ascii="Times New Roman" w:hAnsi="Times New Roman" w:cs="Times New Roman"/>
          <w:color w:val="000000"/>
          <w:sz w:val="28"/>
          <w:szCs w:val="28"/>
        </w:rPr>
        <w:t>– Текст</w:t>
      </w:r>
      <w:r>
        <w:rPr>
          <w:rFonts w:ascii="Times New Roman" w:hAnsi="Times New Roman" w:cs="Times New Roman"/>
          <w:color w:val="000000"/>
          <w:sz w:val="28"/>
          <w:szCs w:val="28"/>
        </w:rPr>
        <w:t>: непосредственный.</w:t>
      </w:r>
    </w:p>
    <w:p w14:paraId="736DA26D" w14:textId="71E3CB1E" w:rsidR="00CC4206" w:rsidRPr="00DE7C36" w:rsidRDefault="00CC4206" w:rsidP="00244C2E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Апраксина, О.А. Из истории музыкального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Апраксина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М.: Просвещение, 1990.</w:t>
      </w:r>
      <w:r w:rsidR="00316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56с.</w:t>
      </w:r>
      <w:r w:rsidRPr="00315E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6AD3">
        <w:rPr>
          <w:rFonts w:ascii="Times New Roman" w:hAnsi="Times New Roman" w:cs="Times New Roman"/>
          <w:color w:val="000000"/>
          <w:sz w:val="28"/>
          <w:szCs w:val="28"/>
        </w:rPr>
        <w:t>– Текст</w:t>
      </w:r>
      <w:r>
        <w:rPr>
          <w:rFonts w:ascii="Times New Roman" w:hAnsi="Times New Roman" w:cs="Times New Roman"/>
          <w:color w:val="000000"/>
          <w:sz w:val="28"/>
          <w:szCs w:val="28"/>
        </w:rPr>
        <w:t>: непосредственный.</w:t>
      </w:r>
    </w:p>
    <w:p w14:paraId="4FFD3006" w14:textId="77777777" w:rsidR="00CC4206" w:rsidRPr="00DE7C36" w:rsidRDefault="00CC4206" w:rsidP="00244C2E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Артоболевская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А.Д. Дневники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укопись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 А.Д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Артоболевская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М.: Музыка, 1981.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 с.  </w:t>
      </w:r>
      <w:r>
        <w:rPr>
          <w:rFonts w:ascii="Times New Roman" w:hAnsi="Times New Roman" w:cs="Times New Roman"/>
          <w:color w:val="000000"/>
          <w:sz w:val="28"/>
          <w:szCs w:val="28"/>
        </w:rPr>
        <w:t>– Текст: непосредственный.</w:t>
      </w:r>
    </w:p>
    <w:p w14:paraId="3F283CE8" w14:textId="17CB5416" w:rsidR="00CC4206" w:rsidRDefault="00CC4206" w:rsidP="00244C2E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Асафьев, Б.В. Избранные статьи о музыкальном просвещении и об</w:t>
      </w:r>
      <w:r>
        <w:rPr>
          <w:rFonts w:ascii="Times New Roman" w:hAnsi="Times New Roman" w:cs="Times New Roman"/>
          <w:sz w:val="28"/>
          <w:szCs w:val="28"/>
        </w:rPr>
        <w:softHyphen/>
        <w:t>разовании / Б. В. Асафье</w:t>
      </w:r>
      <w:r w:rsidR="00316AD3">
        <w:rPr>
          <w:rFonts w:ascii="Times New Roman" w:hAnsi="Times New Roman" w:cs="Times New Roman"/>
          <w:sz w:val="28"/>
          <w:szCs w:val="28"/>
        </w:rPr>
        <w:t>в. – Л., 1973. – С. 16. – Текст</w:t>
      </w:r>
      <w:r>
        <w:rPr>
          <w:rFonts w:ascii="Times New Roman" w:hAnsi="Times New Roman" w:cs="Times New Roman"/>
          <w:sz w:val="28"/>
          <w:szCs w:val="28"/>
        </w:rPr>
        <w:t xml:space="preserve">: непосредственный. </w:t>
      </w:r>
    </w:p>
    <w:p w14:paraId="1BE016FF" w14:textId="517B189E" w:rsidR="00CC4206" w:rsidRPr="00DE7C36" w:rsidRDefault="00CC4206" w:rsidP="00244C2E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Безбородова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Л.А. Методика преподавания музыки в общеобразовательных учреждениях: учебное пособие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Безбородова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СПб.: Планета музыки, 2014.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512 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– </w:t>
      </w:r>
      <w:r w:rsidR="00644B9B"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>
        <w:rPr>
          <w:rFonts w:ascii="Times New Roman" w:hAnsi="Times New Roman" w:cs="Times New Roman"/>
          <w:color w:val="000000"/>
          <w:sz w:val="28"/>
          <w:szCs w:val="28"/>
        </w:rPr>
        <w:t>: непосредственный.</w:t>
      </w:r>
    </w:p>
    <w:p w14:paraId="7EDEF692" w14:textId="167FC793" w:rsidR="00CC4206" w:rsidRPr="00DE7C36" w:rsidRDefault="00CC4206" w:rsidP="00244C2E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Беляев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М.Ф. Психология интереса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</w:t>
      </w:r>
      <w:r w:rsidRPr="00906B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Беляев М. Ф.  Иркутск: Иркутское обл. изд-во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1957.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194 с.</w:t>
      </w:r>
      <w:r w:rsidRPr="00906B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4B9B">
        <w:rPr>
          <w:rFonts w:ascii="Times New Roman" w:hAnsi="Times New Roman" w:cs="Times New Roman"/>
          <w:color w:val="000000"/>
          <w:sz w:val="28"/>
          <w:szCs w:val="28"/>
        </w:rPr>
        <w:t>– Текст</w:t>
      </w:r>
      <w:r>
        <w:rPr>
          <w:rFonts w:ascii="Times New Roman" w:hAnsi="Times New Roman" w:cs="Times New Roman"/>
          <w:color w:val="000000"/>
          <w:sz w:val="28"/>
          <w:szCs w:val="28"/>
        </w:rPr>
        <w:t>: непосредственный.</w:t>
      </w:r>
    </w:p>
    <w:p w14:paraId="65EF099D" w14:textId="4E403C69" w:rsidR="00CC4206" w:rsidRPr="00817269" w:rsidRDefault="00CC4206" w:rsidP="00817269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Беридзе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А.П.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Условия развития моти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вации к обучению игре на аккорде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оне у младших школьников в детской музыкальной школе /</w:t>
      </w:r>
      <w:r w:rsidRPr="00906B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А.П.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Беридзе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06B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М.: Музыка,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29-34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644B9B">
        <w:rPr>
          <w:rFonts w:ascii="Times New Roman" w:hAnsi="Times New Roman" w:cs="Times New Roman"/>
          <w:color w:val="000000"/>
          <w:sz w:val="28"/>
          <w:szCs w:val="28"/>
        </w:rPr>
        <w:t>– Текст</w:t>
      </w:r>
      <w:r>
        <w:rPr>
          <w:rFonts w:ascii="Times New Roman" w:hAnsi="Times New Roman" w:cs="Times New Roman"/>
          <w:color w:val="000000"/>
          <w:sz w:val="28"/>
          <w:szCs w:val="28"/>
        </w:rPr>
        <w:t>: непосредственный.</w:t>
      </w:r>
      <w:r w:rsidRPr="00817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E50C32C" w14:textId="494A16CE" w:rsidR="00CC4206" w:rsidRPr="00DE7C36" w:rsidRDefault="00CC4206" w:rsidP="00244C2E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Бибрих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Р.Р. Особенности мотивации и </w:t>
      </w:r>
      <w:proofErr w:type="spellStart"/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целеобразования</w:t>
      </w:r>
      <w:proofErr w:type="spellEnd"/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учебной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3F50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Р.Р. </w:t>
      </w:r>
      <w:proofErr w:type="spellStart"/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Бибрих</w:t>
      </w:r>
      <w:proofErr w:type="spellEnd"/>
      <w:r w:rsidRPr="003F50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4B9B">
        <w:rPr>
          <w:rFonts w:ascii="Times New Roman" w:hAnsi="Times New Roman" w:cs="Times New Roman"/>
          <w:color w:val="000000"/>
          <w:sz w:val="28"/>
          <w:szCs w:val="28"/>
        </w:rPr>
        <w:t>– Текст</w:t>
      </w:r>
      <w:r>
        <w:rPr>
          <w:rFonts w:ascii="Times New Roman" w:hAnsi="Times New Roman" w:cs="Times New Roman"/>
          <w:color w:val="000000"/>
          <w:sz w:val="28"/>
          <w:szCs w:val="28"/>
        </w:rPr>
        <w:t>: непосредственный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 Вестник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Московского университета. Серия 14: Психология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667D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ред</w:t>
      </w:r>
      <w:r w:rsidRPr="006175A7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.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Р.Р. </w:t>
      </w:r>
      <w:proofErr w:type="spellStart"/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Бибрих</w:t>
      </w:r>
      <w:proofErr w:type="spellEnd"/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И.А. Васильев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44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44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издательство Изд-во </w:t>
      </w:r>
      <w:proofErr w:type="spellStart"/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</w:t>
      </w:r>
      <w:proofErr w:type="spellEnd"/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ун-та (М.), № 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-2009-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27-35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</w:p>
    <w:p w14:paraId="1B5C417C" w14:textId="50DA9D88" w:rsidR="00CC4206" w:rsidRPr="00DE7C36" w:rsidRDefault="00CC4206" w:rsidP="00244C2E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Божович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Л.И.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мотивации поведения детей и подростков. / Под ред.  Л. И. </w:t>
      </w:r>
      <w:proofErr w:type="spellStart"/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Божов</w:t>
      </w:r>
      <w:r w:rsidR="00644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</w:t>
      </w:r>
      <w:proofErr w:type="spellEnd"/>
      <w:r w:rsidR="00644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Л. В. </w:t>
      </w:r>
      <w:proofErr w:type="spellStart"/>
      <w:r w:rsidR="00644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Благонадежиной</w:t>
      </w:r>
      <w:proofErr w:type="spellEnd"/>
      <w:r w:rsidR="00644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«Педагогика», 1972.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352 с.</w:t>
      </w:r>
      <w:r w:rsidRPr="00B97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4B9B">
        <w:rPr>
          <w:rFonts w:ascii="Times New Roman" w:hAnsi="Times New Roman" w:cs="Times New Roman"/>
          <w:color w:val="000000"/>
          <w:sz w:val="28"/>
          <w:szCs w:val="28"/>
        </w:rPr>
        <w:t>– Текст</w:t>
      </w:r>
      <w:r>
        <w:rPr>
          <w:rFonts w:ascii="Times New Roman" w:hAnsi="Times New Roman" w:cs="Times New Roman"/>
          <w:color w:val="000000"/>
          <w:sz w:val="28"/>
          <w:szCs w:val="28"/>
        </w:rPr>
        <w:t>: непосредственный.</w:t>
      </w:r>
    </w:p>
    <w:p w14:paraId="3D48E500" w14:textId="0270650A" w:rsidR="00CC4206" w:rsidRPr="00DE7C36" w:rsidRDefault="00CC4206" w:rsidP="00244C2E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Болотина</w:t>
      </w:r>
      <w:r w:rsidR="00644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Психология и педагогика: Конспект лекций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Болотина, Е.А.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Ильина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М.: МИЭМП,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68 с.</w:t>
      </w:r>
      <w:r w:rsidRPr="002251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4B9B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</w:rPr>
        <w:t>Текст: непосредственный.</w:t>
      </w:r>
    </w:p>
    <w:p w14:paraId="1E91CBDA" w14:textId="115A54FD" w:rsidR="00CC4206" w:rsidRPr="00DE7C36" w:rsidRDefault="00CC4206" w:rsidP="00244C2E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Ветлугина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Н.А. Музыкальное развитие ребенка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B97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Н.А</w:t>
      </w:r>
      <w:proofErr w:type="gramEnd"/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Ветлугина.</w:t>
      </w:r>
      <w:r w:rsidR="00644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44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1968.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DE7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415 с.</w:t>
      </w:r>
      <w:r w:rsidRPr="00B97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непосредственный.</w:t>
      </w:r>
    </w:p>
    <w:p w14:paraId="5597E51D" w14:textId="7B8E28CA" w:rsidR="00CC4206" w:rsidRPr="00667D55" w:rsidRDefault="00CC4206" w:rsidP="00244C2E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C3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мотивации младших школьников к обучению в школе: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URL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</w:t>
      </w:r>
      <w:r w:rsidRPr="00DE7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history="1">
        <w:r w:rsidRPr="00C1537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https://infourok.ru/issledovanie-motivacii-mladshih-shkolnikov-k-obucheniyu-v-shkole-3460881.html</w:t>
        </w:r>
      </w:hyperlink>
      <w:r w:rsidRPr="00DE7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13.12.2021)</w:t>
      </w:r>
      <w:r w:rsidRPr="006E4CC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44B9B">
        <w:rPr>
          <w:rFonts w:ascii="Times New Roman" w:hAnsi="Times New Roman" w:cs="Times New Roman"/>
          <w:color w:val="000000" w:themeColor="text1"/>
          <w:sz w:val="28"/>
          <w:szCs w:val="28"/>
        </w:rPr>
        <w:t>- Текст</w:t>
      </w:r>
      <w:r w:rsidRPr="00667D55">
        <w:rPr>
          <w:rFonts w:ascii="Times New Roman" w:hAnsi="Times New Roman" w:cs="Times New Roman"/>
          <w:color w:val="000000" w:themeColor="text1"/>
          <w:sz w:val="28"/>
          <w:szCs w:val="28"/>
        </w:rPr>
        <w:t>: электронный.</w:t>
      </w:r>
    </w:p>
    <w:p w14:paraId="22957164" w14:textId="77777777" w:rsidR="006935D7" w:rsidRDefault="006935D7" w:rsidP="00922D15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2F64602F" w14:textId="77777777" w:rsidR="00817269" w:rsidRDefault="00817269" w:rsidP="00486969">
      <w:pPr>
        <w:rPr>
          <w:rFonts w:ascii="Times New Roman" w:hAnsi="Times New Roman" w:cs="Times New Roman"/>
          <w:sz w:val="28"/>
          <w:szCs w:val="28"/>
        </w:rPr>
      </w:pPr>
    </w:p>
    <w:p w14:paraId="5513C0A3" w14:textId="77777777" w:rsidR="00817269" w:rsidRDefault="00817269" w:rsidP="00486969">
      <w:pPr>
        <w:rPr>
          <w:rFonts w:ascii="Times New Roman" w:hAnsi="Times New Roman" w:cs="Times New Roman"/>
          <w:sz w:val="28"/>
          <w:szCs w:val="28"/>
        </w:rPr>
      </w:pPr>
    </w:p>
    <w:p w14:paraId="2A2B2E06" w14:textId="16F87067" w:rsidR="00DE7C36" w:rsidRDefault="00922D15" w:rsidP="00486969">
      <w:pPr>
        <w:rPr>
          <w:sz w:val="28"/>
        </w:rPr>
      </w:pPr>
      <w:r w:rsidRPr="00817269">
        <w:rPr>
          <w:rFonts w:ascii="Times New Roman" w:hAnsi="Times New Roman" w:cs="Times New Roman"/>
          <w:sz w:val="28"/>
          <w:szCs w:val="28"/>
        </w:rPr>
        <w:br w:type="page"/>
      </w:r>
      <w:bookmarkStart w:id="4" w:name="_Toc90734396"/>
      <w:r w:rsidR="003C736F">
        <w:rPr>
          <w:sz w:val="28"/>
        </w:rPr>
        <w:lastRenderedPageBreak/>
        <w:t>ПРИЛОЖЕНИЕ</w:t>
      </w:r>
      <w:bookmarkEnd w:id="4"/>
    </w:p>
    <w:p w14:paraId="7BCC21BF" w14:textId="77777777" w:rsidR="00714801" w:rsidRDefault="00714801" w:rsidP="00CF4916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</w:pPr>
    </w:p>
    <w:p w14:paraId="0EB44831" w14:textId="77777777" w:rsidR="00CF4916" w:rsidRDefault="00CF4916" w:rsidP="00CF491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5A3B7EA" w14:textId="61A4A45E" w:rsidR="00DE7C36" w:rsidRDefault="00C06FE9" w:rsidP="00922D1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5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Словарь</w:t>
      </w:r>
    </w:p>
    <w:p w14:paraId="044298E5" w14:textId="77777777" w:rsidR="008201D1" w:rsidRPr="00AB50D4" w:rsidRDefault="008201D1" w:rsidP="00922D1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347E5DD" w14:textId="42F23FAC" w:rsidR="00714801" w:rsidRPr="00AB50D4" w:rsidRDefault="00714801" w:rsidP="00922D15">
      <w:pPr>
        <w:shd w:val="clear" w:color="auto" w:fill="FBFBFB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Аккордеон</w:t>
      </w:r>
      <w:r w:rsidR="00922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D15" w:rsidRPr="00B16F87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B90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2902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AB5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клавишно-духовой музыкальный инструмент, состоящий из двух коробок, соединительных мехов и двух клавиатур: для левой руки клавиатура кнопочная, для правой - клавишная, фортепианного типа. </w:t>
      </w:r>
    </w:p>
    <w:p w14:paraId="2858CAB7" w14:textId="0F049389" w:rsidR="00714801" w:rsidRDefault="00714801" w:rsidP="00922D15">
      <w:pPr>
        <w:shd w:val="clear" w:color="auto" w:fill="FBFBFB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Баян </w:t>
      </w:r>
      <w:proofErr w:type="gramStart"/>
      <w:r w:rsidRPr="00AB5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4869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9072A" w:rsidRPr="00B907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это</w:t>
      </w:r>
      <w:proofErr w:type="gramEnd"/>
      <w:r w:rsidR="00B907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907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907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ккордеон</w:t>
      </w:r>
      <w:r w:rsidRPr="00AB5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B50D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кнопочным типом правой к</w:t>
      </w:r>
      <w:r w:rsidR="000F290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лавиатуры</w:t>
      </w:r>
      <w:r w:rsidRPr="00AB50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1051C0" w14:textId="77777777" w:rsidR="00B9072A" w:rsidRPr="00AB50D4" w:rsidRDefault="00B9072A" w:rsidP="00922D15">
      <w:pPr>
        <w:shd w:val="clear" w:color="auto" w:fill="FBFBFB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58604C" w14:textId="628188B7" w:rsidR="00714801" w:rsidRPr="00AB50D4" w:rsidRDefault="00714801" w:rsidP="00922D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0D4">
        <w:rPr>
          <w:rFonts w:ascii="Times New Roman" w:hAnsi="Times New Roman" w:cs="Times New Roman"/>
          <w:b/>
          <w:sz w:val="28"/>
          <w:szCs w:val="28"/>
        </w:rPr>
        <w:t>Диапазон</w:t>
      </w:r>
      <w:r w:rsidRPr="00AB50D4">
        <w:rPr>
          <w:rFonts w:ascii="Times New Roman" w:hAnsi="Times New Roman" w:cs="Times New Roman"/>
          <w:sz w:val="28"/>
          <w:szCs w:val="28"/>
        </w:rPr>
        <w:t xml:space="preserve"> – количество звуков на инструменте, измеряется октавами и начинается от звука «До». </w:t>
      </w:r>
    </w:p>
    <w:p w14:paraId="7973119B" w14:textId="77777777" w:rsidR="00714801" w:rsidRPr="00AB50D4" w:rsidRDefault="00714801" w:rsidP="00922D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0D4">
        <w:rPr>
          <w:rFonts w:ascii="Times New Roman" w:hAnsi="Times New Roman" w:cs="Times New Roman"/>
          <w:b/>
          <w:sz w:val="28"/>
          <w:szCs w:val="28"/>
        </w:rPr>
        <w:t>Музыкальный интервал</w:t>
      </w:r>
      <w:r w:rsidRPr="00AB50D4">
        <w:rPr>
          <w:rFonts w:ascii="Times New Roman" w:hAnsi="Times New Roman" w:cs="Times New Roman"/>
          <w:sz w:val="28"/>
          <w:szCs w:val="28"/>
        </w:rPr>
        <w:t xml:space="preserve"> – расстояние от одного звука до другого. </w:t>
      </w:r>
    </w:p>
    <w:p w14:paraId="317E5C97" w14:textId="77777777" w:rsidR="000F2902" w:rsidRDefault="00714801" w:rsidP="00922D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0D4">
        <w:rPr>
          <w:rFonts w:ascii="Times New Roman" w:hAnsi="Times New Roman" w:cs="Times New Roman"/>
          <w:b/>
          <w:sz w:val="28"/>
          <w:szCs w:val="28"/>
        </w:rPr>
        <w:t>Октава</w:t>
      </w:r>
      <w:r w:rsidRPr="00AB50D4">
        <w:rPr>
          <w:rFonts w:ascii="Times New Roman" w:hAnsi="Times New Roman" w:cs="Times New Roman"/>
          <w:sz w:val="28"/>
          <w:szCs w:val="28"/>
        </w:rPr>
        <w:t xml:space="preserve"> (с итальянского цифра «8») – музыкальный интервал, повторение звука на его новой высоте. </w:t>
      </w:r>
    </w:p>
    <w:p w14:paraId="4E776AE2" w14:textId="57B2DC81" w:rsidR="00714801" w:rsidRPr="00AB50D4" w:rsidRDefault="00714801" w:rsidP="00922D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0D4">
        <w:rPr>
          <w:rFonts w:ascii="Times New Roman" w:hAnsi="Times New Roman" w:cs="Times New Roman"/>
          <w:sz w:val="28"/>
          <w:szCs w:val="28"/>
        </w:rPr>
        <w:t>Пример: от «Ре» до «Ре», от «Ми» до «Ми», от «Фа» до «Фа»</w:t>
      </w:r>
      <w:r w:rsidR="000F2902">
        <w:rPr>
          <w:rFonts w:ascii="Times New Roman" w:hAnsi="Times New Roman" w:cs="Times New Roman"/>
          <w:sz w:val="28"/>
          <w:szCs w:val="28"/>
        </w:rPr>
        <w:t>.</w:t>
      </w:r>
    </w:p>
    <w:p w14:paraId="52714C4C" w14:textId="77777777" w:rsidR="00714801" w:rsidRPr="00AB50D4" w:rsidRDefault="00714801" w:rsidP="00922D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0D4">
        <w:rPr>
          <w:rFonts w:ascii="Times New Roman" w:hAnsi="Times New Roman" w:cs="Times New Roman"/>
          <w:b/>
          <w:sz w:val="28"/>
          <w:szCs w:val="28"/>
        </w:rPr>
        <w:t>Полная и НЕ полная октава</w:t>
      </w:r>
      <w:r w:rsidRPr="00AB50D4">
        <w:rPr>
          <w:rFonts w:ascii="Times New Roman" w:hAnsi="Times New Roman" w:cs="Times New Roman"/>
          <w:sz w:val="28"/>
          <w:szCs w:val="28"/>
        </w:rPr>
        <w:t xml:space="preserve"> – в полной октаве на инструменте есть все звуки звукоряда, а в не полной октаве может быть только несколько звуков.</w:t>
      </w:r>
    </w:p>
    <w:p w14:paraId="6220A4B0" w14:textId="5F88ED9A" w:rsidR="00714801" w:rsidRDefault="00714801" w:rsidP="00922D1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B50D4">
        <w:rPr>
          <w:rFonts w:ascii="Times New Roman" w:hAnsi="Times New Roman" w:cs="Times New Roman"/>
          <w:b/>
          <w:sz w:val="28"/>
          <w:szCs w:val="28"/>
        </w:rPr>
        <w:t>Четыре</w:t>
      </w:r>
      <w:r w:rsidRPr="00AB50D4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AB50D4">
        <w:rPr>
          <w:rFonts w:ascii="Times New Roman" w:hAnsi="Times New Roman" w:cs="Times New Roman"/>
          <w:b/>
          <w:sz w:val="28"/>
          <w:szCs w:val="28"/>
        </w:rPr>
        <w:t>свойства</w:t>
      </w:r>
      <w:r w:rsidRPr="00AB50D4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AB50D4">
        <w:rPr>
          <w:rFonts w:ascii="Times New Roman" w:hAnsi="Times New Roman" w:cs="Times New Roman"/>
          <w:b/>
          <w:sz w:val="28"/>
          <w:szCs w:val="28"/>
        </w:rPr>
        <w:t>музыкального</w:t>
      </w:r>
      <w:r w:rsidRPr="00AB50D4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AB50D4">
        <w:rPr>
          <w:rFonts w:ascii="Times New Roman" w:hAnsi="Times New Roman" w:cs="Times New Roman"/>
          <w:b/>
          <w:sz w:val="28"/>
          <w:szCs w:val="28"/>
        </w:rPr>
        <w:t>звука:</w:t>
      </w:r>
    </w:p>
    <w:p w14:paraId="1EBC9137" w14:textId="77777777" w:rsidR="00CF4916" w:rsidRPr="00AB50D4" w:rsidRDefault="00CF4916" w:rsidP="00922D1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95AD1FA" w14:textId="37A8763D" w:rsidR="00714801" w:rsidRPr="00AB50D4" w:rsidRDefault="00714801" w:rsidP="00244C2E">
      <w:pPr>
        <w:pStyle w:val="a3"/>
        <w:widowControl w:val="0"/>
        <w:numPr>
          <w:ilvl w:val="0"/>
          <w:numId w:val="8"/>
        </w:numPr>
        <w:tabs>
          <w:tab w:val="left" w:pos="1284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B50D4">
        <w:rPr>
          <w:rFonts w:ascii="Times New Roman" w:hAnsi="Times New Roman" w:cs="Times New Roman"/>
          <w:b/>
          <w:sz w:val="28"/>
          <w:szCs w:val="28"/>
        </w:rPr>
        <w:t>Высота</w:t>
      </w:r>
    </w:p>
    <w:p w14:paraId="4C3615B9" w14:textId="54CCD541" w:rsidR="00714801" w:rsidRPr="00AB50D4" w:rsidRDefault="00714801" w:rsidP="00244C2E">
      <w:pPr>
        <w:pStyle w:val="a3"/>
        <w:widowControl w:val="0"/>
        <w:numPr>
          <w:ilvl w:val="1"/>
          <w:numId w:val="8"/>
        </w:numPr>
        <w:tabs>
          <w:tab w:val="left" w:pos="1183"/>
        </w:tabs>
        <w:autoSpaceDE w:val="0"/>
        <w:autoSpaceDN w:val="0"/>
        <w:spacing w:before="255" w:after="0" w:line="240" w:lineRule="auto"/>
        <w:ind w:left="1182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AB50D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49024" behindDoc="0" locked="0" layoutInCell="1" allowOverlap="1" wp14:anchorId="0549EBD4" wp14:editId="41C520DA">
            <wp:simplePos x="0" y="0"/>
            <wp:positionH relativeFrom="page">
              <wp:posOffset>2559050</wp:posOffset>
            </wp:positionH>
            <wp:positionV relativeFrom="paragraph">
              <wp:posOffset>203835</wp:posOffset>
            </wp:positionV>
            <wp:extent cx="1064895" cy="651510"/>
            <wp:effectExtent l="0" t="0" r="1905" b="0"/>
            <wp:wrapNone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651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50D4">
        <w:rPr>
          <w:rFonts w:ascii="Times New Roman" w:hAnsi="Times New Roman" w:cs="Times New Roman"/>
          <w:i/>
          <w:sz w:val="28"/>
          <w:szCs w:val="28"/>
        </w:rPr>
        <w:t>Низкие</w:t>
      </w:r>
    </w:p>
    <w:p w14:paraId="51EC32FF" w14:textId="77777777" w:rsidR="00714801" w:rsidRPr="00AB50D4" w:rsidRDefault="00714801" w:rsidP="00714801">
      <w:pPr>
        <w:pStyle w:val="af0"/>
        <w:rPr>
          <w:i/>
        </w:rPr>
      </w:pPr>
    </w:p>
    <w:p w14:paraId="6D6D43D7" w14:textId="77777777" w:rsidR="00714801" w:rsidRDefault="00714801" w:rsidP="00714801">
      <w:pPr>
        <w:pStyle w:val="af0"/>
        <w:rPr>
          <w:i/>
        </w:rPr>
      </w:pPr>
    </w:p>
    <w:p w14:paraId="7ED5F11F" w14:textId="77777777" w:rsidR="00CF4916" w:rsidRPr="00AB50D4" w:rsidRDefault="00CF4916" w:rsidP="00714801">
      <w:pPr>
        <w:pStyle w:val="af0"/>
        <w:rPr>
          <w:i/>
        </w:rPr>
      </w:pPr>
    </w:p>
    <w:p w14:paraId="13D07BD4" w14:textId="231C51D8" w:rsidR="00714801" w:rsidRPr="00AB50D4" w:rsidRDefault="00714801" w:rsidP="00714801">
      <w:pPr>
        <w:pStyle w:val="af0"/>
        <w:rPr>
          <w:i/>
        </w:rPr>
      </w:pPr>
    </w:p>
    <w:p w14:paraId="402B3D12" w14:textId="107C852B" w:rsidR="00714801" w:rsidRPr="00AB50D4" w:rsidRDefault="00714801" w:rsidP="00714801">
      <w:pPr>
        <w:pStyle w:val="af0"/>
        <w:rPr>
          <w:i/>
        </w:rPr>
      </w:pPr>
      <w:r w:rsidRPr="00AB50D4">
        <w:rPr>
          <w:noProof/>
          <w:lang w:eastAsia="ru-RU"/>
        </w:rPr>
        <w:drawing>
          <wp:anchor distT="0" distB="0" distL="0" distR="0" simplePos="0" relativeHeight="251651072" behindDoc="0" locked="0" layoutInCell="1" allowOverlap="1" wp14:anchorId="7FE8CFEC" wp14:editId="428A2795">
            <wp:simplePos x="0" y="0"/>
            <wp:positionH relativeFrom="page">
              <wp:posOffset>2562225</wp:posOffset>
            </wp:positionH>
            <wp:positionV relativeFrom="paragraph">
              <wp:posOffset>24765</wp:posOffset>
            </wp:positionV>
            <wp:extent cx="1057910" cy="1078230"/>
            <wp:effectExtent l="0" t="0" r="8890" b="7620"/>
            <wp:wrapNone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1078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D2B933" w14:textId="07D856A0" w:rsidR="00714801" w:rsidRPr="00AB50D4" w:rsidRDefault="00714801" w:rsidP="00244C2E">
      <w:pPr>
        <w:pStyle w:val="a3"/>
        <w:widowControl w:val="0"/>
        <w:numPr>
          <w:ilvl w:val="1"/>
          <w:numId w:val="8"/>
        </w:numPr>
        <w:tabs>
          <w:tab w:val="left" w:pos="1241"/>
        </w:tabs>
        <w:autoSpaceDE w:val="0"/>
        <w:autoSpaceDN w:val="0"/>
        <w:spacing w:before="180" w:after="0" w:line="240" w:lineRule="auto"/>
        <w:ind w:left="1240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AB50D4">
        <w:rPr>
          <w:rFonts w:ascii="Times New Roman" w:hAnsi="Times New Roman" w:cs="Times New Roman"/>
          <w:i/>
          <w:sz w:val="28"/>
          <w:szCs w:val="28"/>
        </w:rPr>
        <w:t>Средние</w:t>
      </w:r>
    </w:p>
    <w:p w14:paraId="1017B551" w14:textId="77777777" w:rsidR="00714801" w:rsidRPr="00AB50D4" w:rsidRDefault="00714801" w:rsidP="00714801">
      <w:pPr>
        <w:pStyle w:val="af0"/>
        <w:rPr>
          <w:i/>
        </w:rPr>
      </w:pPr>
    </w:p>
    <w:p w14:paraId="7893AB74" w14:textId="77777777" w:rsidR="00714801" w:rsidRPr="00AB50D4" w:rsidRDefault="00714801" w:rsidP="00714801">
      <w:pPr>
        <w:pStyle w:val="af0"/>
        <w:rPr>
          <w:i/>
        </w:rPr>
      </w:pPr>
    </w:p>
    <w:p w14:paraId="542588D6" w14:textId="77777777" w:rsidR="00714801" w:rsidRPr="00AB50D4" w:rsidRDefault="00714801" w:rsidP="00714801">
      <w:pPr>
        <w:pStyle w:val="af0"/>
        <w:rPr>
          <w:i/>
        </w:rPr>
      </w:pPr>
    </w:p>
    <w:p w14:paraId="3EFF51C9" w14:textId="6ED4508B" w:rsidR="00714801" w:rsidRPr="00AB50D4" w:rsidRDefault="00714801" w:rsidP="00244C2E">
      <w:pPr>
        <w:pStyle w:val="a3"/>
        <w:widowControl w:val="0"/>
        <w:numPr>
          <w:ilvl w:val="1"/>
          <w:numId w:val="8"/>
        </w:numPr>
        <w:tabs>
          <w:tab w:val="left" w:pos="1241"/>
          <w:tab w:val="left" w:pos="2517"/>
        </w:tabs>
        <w:autoSpaceDE w:val="0"/>
        <w:autoSpaceDN w:val="0"/>
        <w:spacing w:before="178" w:after="0" w:line="240" w:lineRule="auto"/>
        <w:ind w:left="1240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AB50D4">
        <w:rPr>
          <w:rFonts w:ascii="Times New Roman" w:hAnsi="Times New Roman" w:cs="Times New Roman"/>
          <w:i/>
          <w:sz w:val="28"/>
          <w:szCs w:val="28"/>
        </w:rPr>
        <w:t>Высокие</w:t>
      </w:r>
      <w:r w:rsidRPr="00AB50D4">
        <w:rPr>
          <w:rFonts w:ascii="Times New Roman" w:hAnsi="Times New Roman" w:cs="Times New Roman"/>
          <w:i/>
          <w:sz w:val="28"/>
          <w:szCs w:val="28"/>
        </w:rPr>
        <w:tab/>
      </w:r>
      <w:r w:rsidRPr="00AB50D4">
        <w:rPr>
          <w:rFonts w:ascii="Times New Roman" w:hAnsi="Times New Roman" w:cs="Times New Roman"/>
          <w:i/>
          <w:noProof/>
          <w:position w:val="-25"/>
          <w:sz w:val="28"/>
          <w:szCs w:val="28"/>
          <w:lang w:eastAsia="ru-RU"/>
        </w:rPr>
        <w:drawing>
          <wp:inline distT="0" distB="0" distL="0" distR="0" wp14:anchorId="69CFC0B4" wp14:editId="748A0AFC">
            <wp:extent cx="1609725" cy="552450"/>
            <wp:effectExtent l="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A9ECE" w14:textId="77777777" w:rsidR="00714801" w:rsidRDefault="00714801" w:rsidP="00714801">
      <w:pPr>
        <w:pStyle w:val="a3"/>
        <w:widowControl w:val="0"/>
        <w:tabs>
          <w:tab w:val="left" w:pos="1241"/>
          <w:tab w:val="left" w:pos="2517"/>
        </w:tabs>
        <w:autoSpaceDE w:val="0"/>
        <w:autoSpaceDN w:val="0"/>
        <w:spacing w:before="178" w:after="0" w:line="240" w:lineRule="auto"/>
        <w:ind w:left="1240"/>
        <w:contextualSpacing w:val="0"/>
        <w:rPr>
          <w:rFonts w:ascii="Times New Roman" w:hAnsi="Times New Roman" w:cs="Times New Roman"/>
          <w:i/>
          <w:sz w:val="28"/>
          <w:szCs w:val="28"/>
        </w:rPr>
      </w:pPr>
    </w:p>
    <w:p w14:paraId="2D2CC75D" w14:textId="77777777" w:rsidR="00CF4916" w:rsidRPr="00AB50D4" w:rsidRDefault="00CF4916" w:rsidP="00714801">
      <w:pPr>
        <w:pStyle w:val="a3"/>
        <w:widowControl w:val="0"/>
        <w:tabs>
          <w:tab w:val="left" w:pos="1241"/>
          <w:tab w:val="left" w:pos="2517"/>
        </w:tabs>
        <w:autoSpaceDE w:val="0"/>
        <w:autoSpaceDN w:val="0"/>
        <w:spacing w:before="178" w:after="0" w:line="240" w:lineRule="auto"/>
        <w:ind w:left="1240"/>
        <w:contextualSpacing w:val="0"/>
        <w:rPr>
          <w:rFonts w:ascii="Times New Roman" w:hAnsi="Times New Roman" w:cs="Times New Roman"/>
          <w:i/>
          <w:sz w:val="28"/>
          <w:szCs w:val="28"/>
        </w:rPr>
      </w:pPr>
    </w:p>
    <w:p w14:paraId="3B93407D" w14:textId="66E29E00" w:rsidR="00714801" w:rsidRPr="00CF4916" w:rsidRDefault="00AB50D4" w:rsidP="00CF4916">
      <w:pPr>
        <w:pStyle w:val="3"/>
        <w:keepNext w:val="0"/>
        <w:keepLines w:val="0"/>
        <w:widowControl w:val="0"/>
        <w:numPr>
          <w:ilvl w:val="0"/>
          <w:numId w:val="8"/>
        </w:numPr>
        <w:tabs>
          <w:tab w:val="left" w:pos="1284"/>
        </w:tabs>
        <w:autoSpaceDE w:val="0"/>
        <w:autoSpaceDN w:val="0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90734246"/>
      <w:bookmarkStart w:id="6" w:name="_Toc90734400"/>
      <w:r w:rsidRPr="00AB50D4">
        <w:rPr>
          <w:noProof/>
          <w:color w:val="auto"/>
          <w:lang w:eastAsia="ru-RU"/>
        </w:rPr>
        <w:drawing>
          <wp:anchor distT="0" distB="0" distL="0" distR="0" simplePos="0" relativeHeight="251658240" behindDoc="0" locked="0" layoutInCell="1" allowOverlap="1" wp14:anchorId="217D8703" wp14:editId="0101AB0D">
            <wp:simplePos x="0" y="0"/>
            <wp:positionH relativeFrom="page">
              <wp:posOffset>3562350</wp:posOffset>
            </wp:positionH>
            <wp:positionV relativeFrom="paragraph">
              <wp:posOffset>137160</wp:posOffset>
            </wp:positionV>
            <wp:extent cx="1377950" cy="751840"/>
            <wp:effectExtent l="0" t="0" r="0" b="0"/>
            <wp:wrapNone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751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4801" w:rsidRPr="00AB50D4">
        <w:rPr>
          <w:rFonts w:ascii="Times New Roman" w:hAnsi="Times New Roman" w:cs="Times New Roman"/>
          <w:color w:val="auto"/>
          <w:sz w:val="28"/>
          <w:szCs w:val="28"/>
        </w:rPr>
        <w:t>Длительность</w:t>
      </w:r>
      <w:bookmarkEnd w:id="5"/>
      <w:bookmarkEnd w:id="6"/>
    </w:p>
    <w:p w14:paraId="718D15D1" w14:textId="77777777" w:rsidR="00CF4916" w:rsidRPr="00AB50D4" w:rsidRDefault="00CF4916" w:rsidP="00714801">
      <w:pPr>
        <w:pStyle w:val="af0"/>
        <w:rPr>
          <w:b/>
        </w:rPr>
      </w:pPr>
    </w:p>
    <w:p w14:paraId="1B1DC0A5" w14:textId="77777777" w:rsidR="00714801" w:rsidRPr="00AB50D4" w:rsidRDefault="00714801" w:rsidP="00244C2E">
      <w:pPr>
        <w:pStyle w:val="a3"/>
        <w:widowControl w:val="0"/>
        <w:numPr>
          <w:ilvl w:val="1"/>
          <w:numId w:val="8"/>
        </w:numPr>
        <w:tabs>
          <w:tab w:val="left" w:pos="1327"/>
        </w:tabs>
        <w:autoSpaceDE w:val="0"/>
        <w:autoSpaceDN w:val="0"/>
        <w:spacing w:before="298" w:after="0" w:line="240" w:lineRule="auto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AB50D4">
        <w:rPr>
          <w:rFonts w:ascii="Times New Roman" w:hAnsi="Times New Roman" w:cs="Times New Roman"/>
          <w:i/>
          <w:sz w:val="28"/>
          <w:szCs w:val="28"/>
        </w:rPr>
        <w:t>Короткие</w:t>
      </w:r>
    </w:p>
    <w:p w14:paraId="431BA221" w14:textId="77777777" w:rsidR="00CF4916" w:rsidRDefault="00CF4916" w:rsidP="00714801">
      <w:pPr>
        <w:pStyle w:val="af0"/>
        <w:rPr>
          <w:i/>
        </w:rPr>
      </w:pPr>
    </w:p>
    <w:p w14:paraId="162799D7" w14:textId="77777777" w:rsidR="00CF4916" w:rsidRDefault="00CF4916" w:rsidP="00714801">
      <w:pPr>
        <w:pStyle w:val="af0"/>
        <w:rPr>
          <w:i/>
        </w:rPr>
      </w:pPr>
    </w:p>
    <w:p w14:paraId="5F744D7C" w14:textId="7C602D81" w:rsidR="00714801" w:rsidRPr="00AB50D4" w:rsidRDefault="00AB50D4" w:rsidP="00714801">
      <w:pPr>
        <w:pStyle w:val="af0"/>
        <w:rPr>
          <w:i/>
        </w:rPr>
      </w:pPr>
      <w:r w:rsidRPr="00AB50D4">
        <w:rPr>
          <w:noProof/>
          <w:lang w:eastAsia="ru-RU"/>
        </w:rPr>
        <w:drawing>
          <wp:anchor distT="0" distB="0" distL="0" distR="0" simplePos="0" relativeHeight="251655168" behindDoc="0" locked="0" layoutInCell="1" allowOverlap="1" wp14:anchorId="67B139F5" wp14:editId="10BEA53A">
            <wp:simplePos x="0" y="0"/>
            <wp:positionH relativeFrom="page">
              <wp:posOffset>3355975</wp:posOffset>
            </wp:positionH>
            <wp:positionV relativeFrom="paragraph">
              <wp:posOffset>177165</wp:posOffset>
            </wp:positionV>
            <wp:extent cx="1075690" cy="593725"/>
            <wp:effectExtent l="0" t="0" r="0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CD7C32" w14:textId="77777777" w:rsidR="00714801" w:rsidRPr="00AB50D4" w:rsidRDefault="00714801" w:rsidP="00714801">
      <w:pPr>
        <w:pStyle w:val="af0"/>
        <w:spacing w:before="4"/>
        <w:rPr>
          <w:i/>
        </w:rPr>
      </w:pPr>
    </w:p>
    <w:p w14:paraId="65223E16" w14:textId="51CB3940" w:rsidR="00714801" w:rsidRPr="00AB50D4" w:rsidRDefault="00714801" w:rsidP="00244C2E">
      <w:pPr>
        <w:pStyle w:val="a3"/>
        <w:widowControl w:val="0"/>
        <w:numPr>
          <w:ilvl w:val="1"/>
          <w:numId w:val="8"/>
        </w:numPr>
        <w:tabs>
          <w:tab w:val="left" w:pos="1349"/>
        </w:tabs>
        <w:autoSpaceDE w:val="0"/>
        <w:autoSpaceDN w:val="0"/>
        <w:spacing w:after="0" w:line="240" w:lineRule="auto"/>
        <w:ind w:left="1348" w:hanging="186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AB50D4">
        <w:rPr>
          <w:rFonts w:ascii="Times New Roman" w:hAnsi="Times New Roman" w:cs="Times New Roman"/>
          <w:i/>
          <w:sz w:val="28"/>
          <w:szCs w:val="28"/>
        </w:rPr>
        <w:t>Длинные</w:t>
      </w:r>
    </w:p>
    <w:p w14:paraId="6DB4CD79" w14:textId="77777777" w:rsidR="00714801" w:rsidRDefault="00714801" w:rsidP="00714801">
      <w:pPr>
        <w:pStyle w:val="af0"/>
        <w:rPr>
          <w:i/>
        </w:rPr>
      </w:pPr>
    </w:p>
    <w:p w14:paraId="35424496" w14:textId="77777777" w:rsidR="00CF4916" w:rsidRDefault="00CF4916" w:rsidP="00714801">
      <w:pPr>
        <w:pStyle w:val="af0"/>
        <w:rPr>
          <w:i/>
        </w:rPr>
      </w:pPr>
    </w:p>
    <w:p w14:paraId="4A4DFE97" w14:textId="77777777" w:rsidR="00CF4916" w:rsidRPr="00AB50D4" w:rsidRDefault="00CF4916" w:rsidP="00714801">
      <w:pPr>
        <w:pStyle w:val="af0"/>
        <w:rPr>
          <w:i/>
        </w:rPr>
      </w:pPr>
    </w:p>
    <w:p w14:paraId="4C3B81FC" w14:textId="06835477" w:rsidR="00714801" w:rsidRDefault="00714801" w:rsidP="00244C2E">
      <w:pPr>
        <w:pStyle w:val="3"/>
        <w:keepNext w:val="0"/>
        <w:keepLines w:val="0"/>
        <w:widowControl w:val="0"/>
        <w:numPr>
          <w:ilvl w:val="0"/>
          <w:numId w:val="8"/>
        </w:numPr>
        <w:tabs>
          <w:tab w:val="left" w:pos="1164"/>
        </w:tabs>
        <w:autoSpaceDE w:val="0"/>
        <w:autoSpaceDN w:val="0"/>
        <w:spacing w:before="0" w:line="240" w:lineRule="auto"/>
        <w:ind w:left="1163" w:hanging="361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90734247"/>
      <w:bookmarkStart w:id="8" w:name="_Toc90734401"/>
      <w:r w:rsidRPr="00AB50D4">
        <w:rPr>
          <w:rFonts w:ascii="Times New Roman" w:hAnsi="Times New Roman" w:cs="Times New Roman"/>
          <w:noProof/>
          <w:color w:val="auto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15094ADE" wp14:editId="4F005BE5">
                <wp:simplePos x="0" y="0"/>
                <wp:positionH relativeFrom="page">
                  <wp:posOffset>3143885</wp:posOffset>
                </wp:positionH>
                <wp:positionV relativeFrom="paragraph">
                  <wp:posOffset>104775</wp:posOffset>
                </wp:positionV>
                <wp:extent cx="1971675" cy="1434465"/>
                <wp:effectExtent l="0" t="0" r="9525" b="0"/>
                <wp:wrapNone/>
                <wp:docPr id="39" name="Группа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1675" cy="1434465"/>
                          <a:chOff x="2326" y="555"/>
                          <a:chExt cx="3105" cy="2259"/>
                        </a:xfrm>
                      </wpg:grpSpPr>
                      <pic:pic xmlns:pic="http://schemas.openxmlformats.org/drawingml/2006/picture">
                        <pic:nvPicPr>
                          <pic:cNvPr id="4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50" y="554"/>
                            <a:ext cx="2981" cy="11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26" y="1771"/>
                            <a:ext cx="1303" cy="10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E43EFF" id="Группа 39" o:spid="_x0000_s1026" style="position:absolute;margin-left:247.55pt;margin-top:8.25pt;width:155.25pt;height:112.95pt;z-index:-251656192;mso-position-horizontal-relative:page" coordorigin="2326,555" coordsize="3105,225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9" o:spid="_x0000_s1027" type="#_x0000_t75" style="position:absolute;left:2450;top:554;width:2981;height:11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">
                  <v:imagedata r:id="rId18" o:title=""/>
                </v:shape>
                <v:shape id="Picture 40" o:spid="_x0000_s1028" type="#_x0000_t75" style="position:absolute;left:2326;top:1771;width:1303;height:1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">
                  <v:imagedata r:id="rId19" o:title=""/>
                </v:shape>
                <w10:wrap anchorx="page"/>
              </v:group>
            </w:pict>
          </mc:Fallback>
        </mc:AlternateContent>
      </w:r>
      <w:r w:rsidRPr="00AB50D4">
        <w:rPr>
          <w:rFonts w:ascii="Times New Roman" w:hAnsi="Times New Roman" w:cs="Times New Roman"/>
          <w:color w:val="auto"/>
          <w:sz w:val="28"/>
          <w:szCs w:val="28"/>
        </w:rPr>
        <w:t>Сила</w:t>
      </w:r>
      <w:bookmarkEnd w:id="7"/>
      <w:bookmarkEnd w:id="8"/>
    </w:p>
    <w:p w14:paraId="1ED46501" w14:textId="77777777" w:rsidR="00CF4916" w:rsidRPr="00CF4916" w:rsidRDefault="00CF4916" w:rsidP="00CF4916"/>
    <w:p w14:paraId="21F67119" w14:textId="77777777" w:rsidR="00714801" w:rsidRPr="00AB50D4" w:rsidRDefault="00714801" w:rsidP="00714801">
      <w:pPr>
        <w:spacing w:before="256"/>
        <w:ind w:left="839"/>
        <w:rPr>
          <w:rFonts w:ascii="Times New Roman" w:hAnsi="Times New Roman" w:cs="Times New Roman"/>
          <w:i/>
          <w:sz w:val="28"/>
          <w:szCs w:val="28"/>
        </w:rPr>
      </w:pPr>
      <w:r w:rsidRPr="00AB50D4">
        <w:rPr>
          <w:rFonts w:ascii="Times New Roman" w:hAnsi="Times New Roman" w:cs="Times New Roman"/>
          <w:i/>
          <w:sz w:val="28"/>
          <w:szCs w:val="28"/>
        </w:rPr>
        <w:t>-</w:t>
      </w:r>
      <w:r w:rsidRPr="00AB50D4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AB50D4">
        <w:rPr>
          <w:rFonts w:ascii="Times New Roman" w:hAnsi="Times New Roman" w:cs="Times New Roman"/>
          <w:i/>
          <w:sz w:val="28"/>
          <w:szCs w:val="28"/>
        </w:rPr>
        <w:t>Громкие</w:t>
      </w:r>
    </w:p>
    <w:p w14:paraId="5533ACA1" w14:textId="77777777" w:rsidR="00CF4916" w:rsidRPr="00AB50D4" w:rsidRDefault="00CF4916" w:rsidP="00714801">
      <w:pPr>
        <w:pStyle w:val="af0"/>
        <w:rPr>
          <w:i/>
        </w:rPr>
      </w:pPr>
    </w:p>
    <w:p w14:paraId="4D777129" w14:textId="77777777" w:rsidR="00714801" w:rsidRPr="00AB50D4" w:rsidRDefault="00714801" w:rsidP="00714801">
      <w:pPr>
        <w:pStyle w:val="af0"/>
        <w:spacing w:before="8"/>
        <w:rPr>
          <w:i/>
        </w:rPr>
      </w:pPr>
    </w:p>
    <w:p w14:paraId="7A3D1E63" w14:textId="3A729174" w:rsidR="00714801" w:rsidRPr="00AB50D4" w:rsidRDefault="00CF4916" w:rsidP="00714801">
      <w:pPr>
        <w:ind w:left="67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714801" w:rsidRPr="00AB50D4">
        <w:rPr>
          <w:rFonts w:ascii="Times New Roman" w:hAnsi="Times New Roman" w:cs="Times New Roman"/>
          <w:i/>
          <w:sz w:val="28"/>
          <w:szCs w:val="28"/>
        </w:rPr>
        <w:t>-</w:t>
      </w:r>
      <w:r w:rsidR="00714801" w:rsidRPr="00AB50D4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714801" w:rsidRPr="00AB50D4">
        <w:rPr>
          <w:rFonts w:ascii="Times New Roman" w:hAnsi="Times New Roman" w:cs="Times New Roman"/>
          <w:i/>
          <w:sz w:val="28"/>
          <w:szCs w:val="28"/>
        </w:rPr>
        <w:t>Тихие</w:t>
      </w:r>
    </w:p>
    <w:p w14:paraId="15C3BCC5" w14:textId="77777777" w:rsidR="00714801" w:rsidRPr="00AB50D4" w:rsidRDefault="00714801" w:rsidP="00714801">
      <w:pPr>
        <w:pStyle w:val="af0"/>
        <w:rPr>
          <w:b/>
          <w:i/>
        </w:rPr>
      </w:pPr>
    </w:p>
    <w:p w14:paraId="112D8E56" w14:textId="77777777" w:rsidR="00714801" w:rsidRPr="00AB50D4" w:rsidRDefault="00714801" w:rsidP="00714801">
      <w:pPr>
        <w:pStyle w:val="af0"/>
        <w:spacing w:before="9"/>
        <w:rPr>
          <w:b/>
          <w:i/>
        </w:rPr>
      </w:pPr>
    </w:p>
    <w:p w14:paraId="1BBA38A2" w14:textId="7591BFDE" w:rsidR="00714801" w:rsidRPr="00AB50D4" w:rsidRDefault="00AB50D4" w:rsidP="00244C2E">
      <w:pPr>
        <w:pStyle w:val="a3"/>
        <w:widowControl w:val="0"/>
        <w:numPr>
          <w:ilvl w:val="0"/>
          <w:numId w:val="8"/>
        </w:numPr>
        <w:tabs>
          <w:tab w:val="left" w:pos="1164"/>
        </w:tabs>
        <w:autoSpaceDE w:val="0"/>
        <w:autoSpaceDN w:val="0"/>
        <w:spacing w:before="1" w:after="0" w:line="240" w:lineRule="auto"/>
        <w:ind w:left="1163" w:hanging="361"/>
        <w:contextualSpacing w:val="0"/>
        <w:rPr>
          <w:rFonts w:ascii="Times New Roman" w:hAnsi="Times New Roman" w:cs="Times New Roman"/>
          <w:sz w:val="28"/>
          <w:szCs w:val="28"/>
        </w:rPr>
      </w:pPr>
      <w:r w:rsidRPr="00AB50D4"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B1899C4" wp14:editId="4194DE3E">
            <wp:simplePos x="0" y="0"/>
            <wp:positionH relativeFrom="page">
              <wp:posOffset>2849880</wp:posOffset>
            </wp:positionH>
            <wp:positionV relativeFrom="paragraph">
              <wp:posOffset>331470</wp:posOffset>
            </wp:positionV>
            <wp:extent cx="802005" cy="712470"/>
            <wp:effectExtent l="0" t="0" r="0" b="0"/>
            <wp:wrapTopAndBottom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712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50D4">
        <w:rPr>
          <w:noProof/>
          <w:lang w:eastAsia="ru-RU"/>
        </w:rPr>
        <w:drawing>
          <wp:anchor distT="0" distB="0" distL="0" distR="0" simplePos="0" relativeHeight="251657216" behindDoc="0" locked="0" layoutInCell="1" allowOverlap="1" wp14:anchorId="2089D87A" wp14:editId="737A9AE3">
            <wp:simplePos x="0" y="0"/>
            <wp:positionH relativeFrom="page">
              <wp:posOffset>1385570</wp:posOffset>
            </wp:positionH>
            <wp:positionV relativeFrom="paragraph">
              <wp:posOffset>335915</wp:posOffset>
            </wp:positionV>
            <wp:extent cx="1160780" cy="791845"/>
            <wp:effectExtent l="0" t="0" r="1270" b="8255"/>
            <wp:wrapTopAndBottom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791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50D4">
        <w:rPr>
          <w:noProof/>
          <w:lang w:eastAsia="ru-RU"/>
        </w:rPr>
        <w:drawing>
          <wp:anchor distT="0" distB="0" distL="0" distR="0" simplePos="0" relativeHeight="251663360" behindDoc="0" locked="0" layoutInCell="1" allowOverlap="1" wp14:anchorId="63429224" wp14:editId="286148ED">
            <wp:simplePos x="0" y="0"/>
            <wp:positionH relativeFrom="page">
              <wp:posOffset>4523740</wp:posOffset>
            </wp:positionH>
            <wp:positionV relativeFrom="paragraph">
              <wp:posOffset>470535</wp:posOffset>
            </wp:positionV>
            <wp:extent cx="1090930" cy="728980"/>
            <wp:effectExtent l="0" t="0" r="0" b="0"/>
            <wp:wrapTopAndBottom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930" cy="728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4801" w:rsidRPr="00AB50D4">
        <w:rPr>
          <w:rFonts w:ascii="Times New Roman" w:hAnsi="Times New Roman" w:cs="Times New Roman"/>
          <w:b/>
          <w:sz w:val="28"/>
          <w:szCs w:val="28"/>
        </w:rPr>
        <w:t>Тембр звучания</w:t>
      </w:r>
      <w:r w:rsidR="00714801" w:rsidRPr="00AB50D4">
        <w:rPr>
          <w:rFonts w:ascii="Times New Roman" w:hAnsi="Times New Roman" w:cs="Times New Roman"/>
          <w:b/>
          <w:spacing w:val="48"/>
          <w:sz w:val="28"/>
          <w:szCs w:val="28"/>
        </w:rPr>
        <w:t xml:space="preserve"> </w:t>
      </w:r>
      <w:r w:rsidR="00714801" w:rsidRPr="00AB50D4">
        <w:rPr>
          <w:rFonts w:ascii="Times New Roman" w:hAnsi="Times New Roman" w:cs="Times New Roman"/>
          <w:sz w:val="28"/>
          <w:szCs w:val="28"/>
        </w:rPr>
        <w:t>(у</w:t>
      </w:r>
      <w:r w:rsidR="00714801" w:rsidRPr="00AB50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14801" w:rsidRPr="00AB50D4">
        <w:rPr>
          <w:rFonts w:ascii="Times New Roman" w:hAnsi="Times New Roman" w:cs="Times New Roman"/>
          <w:sz w:val="28"/>
          <w:szCs w:val="28"/>
        </w:rPr>
        <w:t>каждого</w:t>
      </w:r>
      <w:r w:rsidR="00714801" w:rsidRPr="00AB50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714801" w:rsidRPr="00AB50D4">
        <w:rPr>
          <w:rFonts w:ascii="Times New Roman" w:hAnsi="Times New Roman" w:cs="Times New Roman"/>
          <w:sz w:val="28"/>
          <w:szCs w:val="28"/>
        </w:rPr>
        <w:t>инструмента</w:t>
      </w:r>
      <w:r w:rsidR="00714801" w:rsidRPr="00AB50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714801" w:rsidRPr="00AB50D4">
        <w:rPr>
          <w:rFonts w:ascii="Times New Roman" w:hAnsi="Times New Roman" w:cs="Times New Roman"/>
          <w:sz w:val="28"/>
          <w:szCs w:val="28"/>
        </w:rPr>
        <w:t>свой</w:t>
      </w:r>
      <w:r w:rsidR="00714801" w:rsidRPr="00AB50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14801" w:rsidRPr="00AB50D4">
        <w:rPr>
          <w:rFonts w:ascii="Times New Roman" w:hAnsi="Times New Roman" w:cs="Times New Roman"/>
          <w:sz w:val="28"/>
          <w:szCs w:val="28"/>
        </w:rPr>
        <w:t>окрас звучания)</w:t>
      </w:r>
    </w:p>
    <w:p w14:paraId="010945F6" w14:textId="33771E13" w:rsidR="00714801" w:rsidRPr="00AB50D4" w:rsidRDefault="00AB50D4" w:rsidP="003F65C7">
      <w:pPr>
        <w:pStyle w:val="af0"/>
      </w:pPr>
      <w:r w:rsidRPr="00AB50D4">
        <w:rPr>
          <w:noProof/>
          <w:lang w:eastAsia="ru-RU"/>
        </w:rPr>
        <w:drawing>
          <wp:anchor distT="0" distB="0" distL="0" distR="0" simplePos="0" relativeHeight="251665408" behindDoc="0" locked="0" layoutInCell="1" allowOverlap="1" wp14:anchorId="0BED5668" wp14:editId="37FCC0C7">
            <wp:simplePos x="0" y="0"/>
            <wp:positionH relativeFrom="page">
              <wp:posOffset>5967095</wp:posOffset>
            </wp:positionH>
            <wp:positionV relativeFrom="paragraph">
              <wp:posOffset>181610</wp:posOffset>
            </wp:positionV>
            <wp:extent cx="720725" cy="1118235"/>
            <wp:effectExtent l="0" t="0" r="3175" b="5715"/>
            <wp:wrapTopAndBottom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e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1118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5D01E0" w14:textId="524F450C" w:rsidR="00714801" w:rsidRPr="00AB50D4" w:rsidRDefault="00714801" w:rsidP="00714801">
      <w:pPr>
        <w:spacing w:after="20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31DF480" w14:textId="4618D193" w:rsidR="00714801" w:rsidRPr="00AB50D4" w:rsidRDefault="00AB50D4" w:rsidP="00714801">
      <w:pPr>
        <w:spacing w:after="20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B50D4">
        <w:rPr>
          <w:noProof/>
          <w:lang w:eastAsia="ru-RU"/>
        </w:rPr>
        <w:lastRenderedPageBreak/>
        <w:drawing>
          <wp:inline distT="0" distB="0" distL="0" distR="0" wp14:anchorId="412CC3AD" wp14:editId="62BAC14F">
            <wp:extent cx="4357370" cy="4731488"/>
            <wp:effectExtent l="0" t="0" r="5080" b="0"/>
            <wp:docPr id="46" name="Рисунок 46" descr="Описание: C:\Users\Игорь\AppData\Local\Microsoft\Windows\INetCache\Content.Word\2 Устройство аккорде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jpeg" descr="Описание: C:\Users\Игорь\AppData\Local\Microsoft\Windows\INetCache\Content.Word\2 Устройство аккордеона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282" cy="4762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C99EE2" w14:textId="77777777" w:rsidR="003F65C7" w:rsidRDefault="003F65C7" w:rsidP="003F65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5842D75F" w14:textId="77777777" w:rsidR="00CF4916" w:rsidRDefault="00CF4916" w:rsidP="003F65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174D3540" w14:textId="77777777" w:rsidR="00CF4916" w:rsidRDefault="00CF4916" w:rsidP="003F65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080094A5" w14:textId="77777777" w:rsidR="00CF4916" w:rsidRDefault="00CF4916" w:rsidP="003F65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bookmarkEnd w:id="0"/>
    <w:p w14:paraId="4396310F" w14:textId="77777777" w:rsidR="00922D15" w:rsidRDefault="00922D15" w:rsidP="00922D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922D15" w:rsidSect="00993958">
      <w:foot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C68B6" w14:textId="77777777" w:rsidR="00916A9F" w:rsidRDefault="00916A9F" w:rsidP="000216CC">
      <w:pPr>
        <w:spacing w:after="0" w:line="240" w:lineRule="auto"/>
      </w:pPr>
      <w:r>
        <w:separator/>
      </w:r>
    </w:p>
  </w:endnote>
  <w:endnote w:type="continuationSeparator" w:id="0">
    <w:p w14:paraId="04A1B4EB" w14:textId="77777777" w:rsidR="00916A9F" w:rsidRDefault="00916A9F" w:rsidP="00021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2381535"/>
      <w:docPartObj>
        <w:docPartGallery w:val="Page Numbers (Bottom of Page)"/>
        <w:docPartUnique/>
      </w:docPartObj>
    </w:sdtPr>
    <w:sdtEndPr/>
    <w:sdtContent>
      <w:p w14:paraId="26920C5A" w14:textId="69DEBBE2" w:rsidR="00316AD3" w:rsidRDefault="00316AD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958">
          <w:rPr>
            <w:noProof/>
          </w:rPr>
          <w:t>62</w:t>
        </w:r>
        <w:r>
          <w:fldChar w:fldCharType="end"/>
        </w:r>
      </w:p>
    </w:sdtContent>
  </w:sdt>
  <w:p w14:paraId="3A637E54" w14:textId="77777777" w:rsidR="00316AD3" w:rsidRDefault="00316AD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C7628" w14:textId="77777777" w:rsidR="00916A9F" w:rsidRDefault="00916A9F" w:rsidP="000216CC">
      <w:pPr>
        <w:spacing w:after="0" w:line="240" w:lineRule="auto"/>
      </w:pPr>
      <w:r>
        <w:separator/>
      </w:r>
    </w:p>
  </w:footnote>
  <w:footnote w:type="continuationSeparator" w:id="0">
    <w:p w14:paraId="46C1D30A" w14:textId="77777777" w:rsidR="00916A9F" w:rsidRDefault="00916A9F" w:rsidP="000216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A60F10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0553C97"/>
    <w:multiLevelType w:val="multilevel"/>
    <w:tmpl w:val="39CA6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0849F6"/>
    <w:multiLevelType w:val="multilevel"/>
    <w:tmpl w:val="36E45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115E07"/>
    <w:multiLevelType w:val="hybridMultilevel"/>
    <w:tmpl w:val="F684ABEA"/>
    <w:lvl w:ilvl="0" w:tplc="52DA0252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6C500AB"/>
    <w:multiLevelType w:val="multilevel"/>
    <w:tmpl w:val="D2C8F944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 CYR" w:eastAsiaTheme="minorHAnsi" w:hAnsi="Times New Roman CYR" w:cs="Times New Roman CYR"/>
      </w:rPr>
    </w:lvl>
    <w:lvl w:ilvl="1">
      <w:start w:val="2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869" w:hanging="180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</w:lvl>
  </w:abstractNum>
  <w:abstractNum w:abstractNumId="5" w15:restartNumberingAfterBreak="0">
    <w:nsid w:val="2C601DD8"/>
    <w:multiLevelType w:val="hybridMultilevel"/>
    <w:tmpl w:val="1C0443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0FC7CEA"/>
    <w:multiLevelType w:val="hybridMultilevel"/>
    <w:tmpl w:val="F202BE7A"/>
    <w:lvl w:ilvl="0" w:tplc="F7C28180">
      <w:start w:val="1"/>
      <w:numFmt w:val="decimal"/>
      <w:lvlText w:val="%1."/>
      <w:lvlJc w:val="left"/>
      <w:pPr>
        <w:ind w:left="1283" w:hanging="481"/>
      </w:pPr>
      <w:rPr>
        <w:b/>
        <w:bCs/>
        <w:spacing w:val="0"/>
        <w:w w:val="99"/>
        <w:lang w:val="ru-RU" w:eastAsia="en-US" w:bidi="ar-SA"/>
      </w:rPr>
    </w:lvl>
    <w:lvl w:ilvl="1" w:tplc="ADDE8A40">
      <w:numFmt w:val="bullet"/>
      <w:lvlText w:val="-"/>
      <w:lvlJc w:val="left"/>
      <w:pPr>
        <w:ind w:left="1326" w:hanging="164"/>
      </w:pPr>
      <w:rPr>
        <w:b/>
        <w:bCs/>
        <w:i/>
        <w:iCs/>
        <w:w w:val="100"/>
        <w:lang w:val="ru-RU" w:eastAsia="en-US" w:bidi="ar-SA"/>
      </w:rPr>
    </w:lvl>
    <w:lvl w:ilvl="2" w:tplc="1910EAEC">
      <w:numFmt w:val="bullet"/>
      <w:lvlText w:val="•"/>
      <w:lvlJc w:val="left"/>
      <w:pPr>
        <w:ind w:left="1320" w:hanging="164"/>
      </w:pPr>
      <w:rPr>
        <w:lang w:val="ru-RU" w:eastAsia="en-US" w:bidi="ar-SA"/>
      </w:rPr>
    </w:lvl>
    <w:lvl w:ilvl="3" w:tplc="E0281EC6">
      <w:numFmt w:val="bullet"/>
      <w:lvlText w:val="•"/>
      <w:lvlJc w:val="left"/>
      <w:pPr>
        <w:ind w:left="2605" w:hanging="164"/>
      </w:pPr>
      <w:rPr>
        <w:lang w:val="ru-RU" w:eastAsia="en-US" w:bidi="ar-SA"/>
      </w:rPr>
    </w:lvl>
    <w:lvl w:ilvl="4" w:tplc="F6FCCB4E">
      <w:numFmt w:val="bullet"/>
      <w:lvlText w:val="•"/>
      <w:lvlJc w:val="left"/>
      <w:pPr>
        <w:ind w:left="3891" w:hanging="164"/>
      </w:pPr>
      <w:rPr>
        <w:lang w:val="ru-RU" w:eastAsia="en-US" w:bidi="ar-SA"/>
      </w:rPr>
    </w:lvl>
    <w:lvl w:ilvl="5" w:tplc="0792E6E2">
      <w:numFmt w:val="bullet"/>
      <w:lvlText w:val="•"/>
      <w:lvlJc w:val="left"/>
      <w:pPr>
        <w:ind w:left="5177" w:hanging="164"/>
      </w:pPr>
      <w:rPr>
        <w:lang w:val="ru-RU" w:eastAsia="en-US" w:bidi="ar-SA"/>
      </w:rPr>
    </w:lvl>
    <w:lvl w:ilvl="6" w:tplc="2F4CFBCE">
      <w:numFmt w:val="bullet"/>
      <w:lvlText w:val="•"/>
      <w:lvlJc w:val="left"/>
      <w:pPr>
        <w:ind w:left="6463" w:hanging="164"/>
      </w:pPr>
      <w:rPr>
        <w:lang w:val="ru-RU" w:eastAsia="en-US" w:bidi="ar-SA"/>
      </w:rPr>
    </w:lvl>
    <w:lvl w:ilvl="7" w:tplc="98F8E2DE">
      <w:numFmt w:val="bullet"/>
      <w:lvlText w:val="•"/>
      <w:lvlJc w:val="left"/>
      <w:pPr>
        <w:ind w:left="7749" w:hanging="164"/>
      </w:pPr>
      <w:rPr>
        <w:lang w:val="ru-RU" w:eastAsia="en-US" w:bidi="ar-SA"/>
      </w:rPr>
    </w:lvl>
    <w:lvl w:ilvl="8" w:tplc="E736BAB6">
      <w:numFmt w:val="bullet"/>
      <w:lvlText w:val="•"/>
      <w:lvlJc w:val="left"/>
      <w:pPr>
        <w:ind w:left="9034" w:hanging="164"/>
      </w:pPr>
      <w:rPr>
        <w:lang w:val="ru-RU" w:eastAsia="en-US" w:bidi="ar-SA"/>
      </w:rPr>
    </w:lvl>
  </w:abstractNum>
  <w:abstractNum w:abstractNumId="7" w15:restartNumberingAfterBreak="0">
    <w:nsid w:val="481342A4"/>
    <w:multiLevelType w:val="hybridMultilevel"/>
    <w:tmpl w:val="9FAAD02C"/>
    <w:lvl w:ilvl="0" w:tplc="B8320C96">
      <w:numFmt w:val="bullet"/>
      <w:lvlText w:val="–"/>
      <w:lvlJc w:val="left"/>
      <w:pPr>
        <w:ind w:left="46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A563D6E">
      <w:numFmt w:val="bullet"/>
      <w:lvlText w:val="•"/>
      <w:lvlJc w:val="left"/>
      <w:pPr>
        <w:ind w:left="1408" w:hanging="212"/>
      </w:pPr>
      <w:rPr>
        <w:lang w:val="ru-RU" w:eastAsia="en-US" w:bidi="ar-SA"/>
      </w:rPr>
    </w:lvl>
    <w:lvl w:ilvl="2" w:tplc="14DC9908">
      <w:numFmt w:val="bullet"/>
      <w:lvlText w:val="•"/>
      <w:lvlJc w:val="left"/>
      <w:pPr>
        <w:ind w:left="2357" w:hanging="212"/>
      </w:pPr>
      <w:rPr>
        <w:lang w:val="ru-RU" w:eastAsia="en-US" w:bidi="ar-SA"/>
      </w:rPr>
    </w:lvl>
    <w:lvl w:ilvl="3" w:tplc="3D100BDC">
      <w:numFmt w:val="bullet"/>
      <w:lvlText w:val="•"/>
      <w:lvlJc w:val="left"/>
      <w:pPr>
        <w:ind w:left="3305" w:hanging="212"/>
      </w:pPr>
      <w:rPr>
        <w:lang w:val="ru-RU" w:eastAsia="en-US" w:bidi="ar-SA"/>
      </w:rPr>
    </w:lvl>
    <w:lvl w:ilvl="4" w:tplc="40DEF66C">
      <w:numFmt w:val="bullet"/>
      <w:lvlText w:val="•"/>
      <w:lvlJc w:val="left"/>
      <w:pPr>
        <w:ind w:left="4254" w:hanging="212"/>
      </w:pPr>
      <w:rPr>
        <w:lang w:val="ru-RU" w:eastAsia="en-US" w:bidi="ar-SA"/>
      </w:rPr>
    </w:lvl>
    <w:lvl w:ilvl="5" w:tplc="4900E77E">
      <w:numFmt w:val="bullet"/>
      <w:lvlText w:val="•"/>
      <w:lvlJc w:val="left"/>
      <w:pPr>
        <w:ind w:left="5203" w:hanging="212"/>
      </w:pPr>
      <w:rPr>
        <w:lang w:val="ru-RU" w:eastAsia="en-US" w:bidi="ar-SA"/>
      </w:rPr>
    </w:lvl>
    <w:lvl w:ilvl="6" w:tplc="8DC671F0">
      <w:numFmt w:val="bullet"/>
      <w:lvlText w:val="•"/>
      <w:lvlJc w:val="left"/>
      <w:pPr>
        <w:ind w:left="6151" w:hanging="212"/>
      </w:pPr>
      <w:rPr>
        <w:lang w:val="ru-RU" w:eastAsia="en-US" w:bidi="ar-SA"/>
      </w:rPr>
    </w:lvl>
    <w:lvl w:ilvl="7" w:tplc="6568D6B6">
      <w:numFmt w:val="bullet"/>
      <w:lvlText w:val="•"/>
      <w:lvlJc w:val="left"/>
      <w:pPr>
        <w:ind w:left="7100" w:hanging="212"/>
      </w:pPr>
      <w:rPr>
        <w:lang w:val="ru-RU" w:eastAsia="en-US" w:bidi="ar-SA"/>
      </w:rPr>
    </w:lvl>
    <w:lvl w:ilvl="8" w:tplc="83049EA2">
      <w:numFmt w:val="bullet"/>
      <w:lvlText w:val="•"/>
      <w:lvlJc w:val="left"/>
      <w:pPr>
        <w:ind w:left="8049" w:hanging="212"/>
      </w:pPr>
      <w:rPr>
        <w:lang w:val="ru-RU" w:eastAsia="en-US" w:bidi="ar-SA"/>
      </w:rPr>
    </w:lvl>
  </w:abstractNum>
  <w:abstractNum w:abstractNumId="8" w15:restartNumberingAfterBreak="0">
    <w:nsid w:val="49E80AE9"/>
    <w:multiLevelType w:val="hybridMultilevel"/>
    <w:tmpl w:val="70025EE2"/>
    <w:lvl w:ilvl="0" w:tplc="B45A6E2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FFFF" w:themeColor="background1"/>
        <w:w w:val="100"/>
        <w:sz w:val="28"/>
        <w:szCs w:val="28"/>
        <w14:textFill>
          <w14:noFill/>
        </w14:textFill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7322B2"/>
    <w:multiLevelType w:val="hybridMultilevel"/>
    <w:tmpl w:val="9B56C05A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decimal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1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90A"/>
    <w:rsid w:val="000014A4"/>
    <w:rsid w:val="00015E91"/>
    <w:rsid w:val="000216CC"/>
    <w:rsid w:val="00023760"/>
    <w:rsid w:val="00041910"/>
    <w:rsid w:val="00043E2A"/>
    <w:rsid w:val="00045229"/>
    <w:rsid w:val="000471B4"/>
    <w:rsid w:val="0005650D"/>
    <w:rsid w:val="000715D9"/>
    <w:rsid w:val="0009114D"/>
    <w:rsid w:val="0009455E"/>
    <w:rsid w:val="000A78FD"/>
    <w:rsid w:val="000A7FFD"/>
    <w:rsid w:val="000B5242"/>
    <w:rsid w:val="000D0F98"/>
    <w:rsid w:val="000D672F"/>
    <w:rsid w:val="000F09DF"/>
    <w:rsid w:val="000F2902"/>
    <w:rsid w:val="00104E04"/>
    <w:rsid w:val="0010607B"/>
    <w:rsid w:val="00110F90"/>
    <w:rsid w:val="00120925"/>
    <w:rsid w:val="001227C6"/>
    <w:rsid w:val="0012376C"/>
    <w:rsid w:val="00135081"/>
    <w:rsid w:val="00141A75"/>
    <w:rsid w:val="00141BB0"/>
    <w:rsid w:val="00142D94"/>
    <w:rsid w:val="001432AB"/>
    <w:rsid w:val="00145917"/>
    <w:rsid w:val="00151F86"/>
    <w:rsid w:val="001579C4"/>
    <w:rsid w:val="00162F57"/>
    <w:rsid w:val="00183B42"/>
    <w:rsid w:val="001A10E7"/>
    <w:rsid w:val="001A29CB"/>
    <w:rsid w:val="001A6E13"/>
    <w:rsid w:val="001B057D"/>
    <w:rsid w:val="001B2D30"/>
    <w:rsid w:val="001B5F0C"/>
    <w:rsid w:val="001B67C1"/>
    <w:rsid w:val="001B6B11"/>
    <w:rsid w:val="001B71F0"/>
    <w:rsid w:val="001C756F"/>
    <w:rsid w:val="001D07C4"/>
    <w:rsid w:val="001D39B8"/>
    <w:rsid w:val="001D6DEB"/>
    <w:rsid w:val="001D7A44"/>
    <w:rsid w:val="001E45C7"/>
    <w:rsid w:val="001E7485"/>
    <w:rsid w:val="001F00BB"/>
    <w:rsid w:val="002056F7"/>
    <w:rsid w:val="002149D2"/>
    <w:rsid w:val="00232FE6"/>
    <w:rsid w:val="002338EE"/>
    <w:rsid w:val="00234F53"/>
    <w:rsid w:val="00244C2E"/>
    <w:rsid w:val="002605D2"/>
    <w:rsid w:val="00261FDF"/>
    <w:rsid w:val="00263B0C"/>
    <w:rsid w:val="002663CF"/>
    <w:rsid w:val="002713EA"/>
    <w:rsid w:val="00277214"/>
    <w:rsid w:val="00281C65"/>
    <w:rsid w:val="002843AE"/>
    <w:rsid w:val="0029350F"/>
    <w:rsid w:val="00294F8D"/>
    <w:rsid w:val="002A4A35"/>
    <w:rsid w:val="002B541A"/>
    <w:rsid w:val="002C7CBF"/>
    <w:rsid w:val="002D30C5"/>
    <w:rsid w:val="002D6BFA"/>
    <w:rsid w:val="002E186C"/>
    <w:rsid w:val="002E188E"/>
    <w:rsid w:val="002E2DD8"/>
    <w:rsid w:val="002E642C"/>
    <w:rsid w:val="002E6F35"/>
    <w:rsid w:val="002E72CA"/>
    <w:rsid w:val="002F20C6"/>
    <w:rsid w:val="002F7284"/>
    <w:rsid w:val="00301028"/>
    <w:rsid w:val="003026F6"/>
    <w:rsid w:val="00312869"/>
    <w:rsid w:val="0031361E"/>
    <w:rsid w:val="00316AD3"/>
    <w:rsid w:val="00322721"/>
    <w:rsid w:val="003304D5"/>
    <w:rsid w:val="00335A6A"/>
    <w:rsid w:val="00336BFC"/>
    <w:rsid w:val="00337C3E"/>
    <w:rsid w:val="003420E6"/>
    <w:rsid w:val="00350770"/>
    <w:rsid w:val="00353E6C"/>
    <w:rsid w:val="00363A19"/>
    <w:rsid w:val="003839B9"/>
    <w:rsid w:val="00383E92"/>
    <w:rsid w:val="003A049A"/>
    <w:rsid w:val="003C62DE"/>
    <w:rsid w:val="003C736F"/>
    <w:rsid w:val="003E0030"/>
    <w:rsid w:val="003E1CB9"/>
    <w:rsid w:val="003E1DF2"/>
    <w:rsid w:val="003E687A"/>
    <w:rsid w:val="003F5333"/>
    <w:rsid w:val="003F65C7"/>
    <w:rsid w:val="003F69C0"/>
    <w:rsid w:val="004044F1"/>
    <w:rsid w:val="00412524"/>
    <w:rsid w:val="004244B8"/>
    <w:rsid w:val="00430E88"/>
    <w:rsid w:val="00450477"/>
    <w:rsid w:val="0046739C"/>
    <w:rsid w:val="004763F6"/>
    <w:rsid w:val="00476E5D"/>
    <w:rsid w:val="00486969"/>
    <w:rsid w:val="00491CB0"/>
    <w:rsid w:val="00494D87"/>
    <w:rsid w:val="004B4730"/>
    <w:rsid w:val="004B685A"/>
    <w:rsid w:val="004D2612"/>
    <w:rsid w:val="004D7E80"/>
    <w:rsid w:val="004F0BB3"/>
    <w:rsid w:val="00506234"/>
    <w:rsid w:val="00506330"/>
    <w:rsid w:val="00525B7F"/>
    <w:rsid w:val="00540F5B"/>
    <w:rsid w:val="00551C5B"/>
    <w:rsid w:val="005644FC"/>
    <w:rsid w:val="005751CE"/>
    <w:rsid w:val="0058706E"/>
    <w:rsid w:val="00587D63"/>
    <w:rsid w:val="005B7854"/>
    <w:rsid w:val="005D4B24"/>
    <w:rsid w:val="005D7582"/>
    <w:rsid w:val="005E34C7"/>
    <w:rsid w:val="005E48D9"/>
    <w:rsid w:val="005E74FE"/>
    <w:rsid w:val="005F0109"/>
    <w:rsid w:val="005F02A8"/>
    <w:rsid w:val="005F125D"/>
    <w:rsid w:val="00601BAD"/>
    <w:rsid w:val="00603A45"/>
    <w:rsid w:val="00607EBC"/>
    <w:rsid w:val="006115AC"/>
    <w:rsid w:val="006141E1"/>
    <w:rsid w:val="00621F9B"/>
    <w:rsid w:val="00633AB4"/>
    <w:rsid w:val="00644B9B"/>
    <w:rsid w:val="00646D01"/>
    <w:rsid w:val="006514EC"/>
    <w:rsid w:val="0065226C"/>
    <w:rsid w:val="00677E01"/>
    <w:rsid w:val="00681D87"/>
    <w:rsid w:val="0069252C"/>
    <w:rsid w:val="00693426"/>
    <w:rsid w:val="006935D7"/>
    <w:rsid w:val="00696994"/>
    <w:rsid w:val="006B263B"/>
    <w:rsid w:val="006C0320"/>
    <w:rsid w:val="006C1523"/>
    <w:rsid w:val="006C3C25"/>
    <w:rsid w:val="006C3EB9"/>
    <w:rsid w:val="006E0CA6"/>
    <w:rsid w:val="006E2BE3"/>
    <w:rsid w:val="006E55F7"/>
    <w:rsid w:val="006E5952"/>
    <w:rsid w:val="006F252F"/>
    <w:rsid w:val="006F4CC1"/>
    <w:rsid w:val="006F5EB9"/>
    <w:rsid w:val="00714287"/>
    <w:rsid w:val="00714801"/>
    <w:rsid w:val="00717750"/>
    <w:rsid w:val="00726252"/>
    <w:rsid w:val="00735244"/>
    <w:rsid w:val="007439EE"/>
    <w:rsid w:val="007457DC"/>
    <w:rsid w:val="007458C8"/>
    <w:rsid w:val="00764D7B"/>
    <w:rsid w:val="00785D32"/>
    <w:rsid w:val="007A5DE7"/>
    <w:rsid w:val="007B1ADA"/>
    <w:rsid w:val="007B3E21"/>
    <w:rsid w:val="007D145E"/>
    <w:rsid w:val="007D1BC4"/>
    <w:rsid w:val="007D2C82"/>
    <w:rsid w:val="007D589E"/>
    <w:rsid w:val="007D5CF8"/>
    <w:rsid w:val="007E4ABC"/>
    <w:rsid w:val="007E5614"/>
    <w:rsid w:val="007E6512"/>
    <w:rsid w:val="007F7641"/>
    <w:rsid w:val="008035A7"/>
    <w:rsid w:val="0081047D"/>
    <w:rsid w:val="00814618"/>
    <w:rsid w:val="00817269"/>
    <w:rsid w:val="008201D1"/>
    <w:rsid w:val="00841118"/>
    <w:rsid w:val="00844DA9"/>
    <w:rsid w:val="00846F49"/>
    <w:rsid w:val="00852C69"/>
    <w:rsid w:val="00872659"/>
    <w:rsid w:val="00874386"/>
    <w:rsid w:val="00883E59"/>
    <w:rsid w:val="00884E56"/>
    <w:rsid w:val="008934D5"/>
    <w:rsid w:val="00893B45"/>
    <w:rsid w:val="00893B8C"/>
    <w:rsid w:val="00897AB1"/>
    <w:rsid w:val="008A044B"/>
    <w:rsid w:val="008A4869"/>
    <w:rsid w:val="008A51F7"/>
    <w:rsid w:val="008A533C"/>
    <w:rsid w:val="008A77AF"/>
    <w:rsid w:val="008B57B8"/>
    <w:rsid w:val="008B6EB2"/>
    <w:rsid w:val="008C61ED"/>
    <w:rsid w:val="008C7CA9"/>
    <w:rsid w:val="008D5DE7"/>
    <w:rsid w:val="008D723B"/>
    <w:rsid w:val="009071CE"/>
    <w:rsid w:val="00916A9F"/>
    <w:rsid w:val="00920841"/>
    <w:rsid w:val="00922D15"/>
    <w:rsid w:val="009414FE"/>
    <w:rsid w:val="0094269D"/>
    <w:rsid w:val="00945CA5"/>
    <w:rsid w:val="00956CCA"/>
    <w:rsid w:val="009579C1"/>
    <w:rsid w:val="00957AD5"/>
    <w:rsid w:val="00961389"/>
    <w:rsid w:val="00965D1D"/>
    <w:rsid w:val="00965EA6"/>
    <w:rsid w:val="00981CEB"/>
    <w:rsid w:val="00983065"/>
    <w:rsid w:val="00983DBC"/>
    <w:rsid w:val="00993958"/>
    <w:rsid w:val="00995ADB"/>
    <w:rsid w:val="009B57FA"/>
    <w:rsid w:val="009B78C6"/>
    <w:rsid w:val="009C3F17"/>
    <w:rsid w:val="009D1D48"/>
    <w:rsid w:val="009D4535"/>
    <w:rsid w:val="009D5839"/>
    <w:rsid w:val="009D5FF0"/>
    <w:rsid w:val="009E21AE"/>
    <w:rsid w:val="009E40E8"/>
    <w:rsid w:val="009E5C25"/>
    <w:rsid w:val="009F5D99"/>
    <w:rsid w:val="00A02F31"/>
    <w:rsid w:val="00A2556B"/>
    <w:rsid w:val="00A25FAA"/>
    <w:rsid w:val="00A33BEE"/>
    <w:rsid w:val="00A34602"/>
    <w:rsid w:val="00A36D0A"/>
    <w:rsid w:val="00A5387B"/>
    <w:rsid w:val="00A62C67"/>
    <w:rsid w:val="00A73646"/>
    <w:rsid w:val="00A93E53"/>
    <w:rsid w:val="00AB0D0A"/>
    <w:rsid w:val="00AB50D4"/>
    <w:rsid w:val="00AC0D27"/>
    <w:rsid w:val="00AC5206"/>
    <w:rsid w:val="00AE13E5"/>
    <w:rsid w:val="00AE2264"/>
    <w:rsid w:val="00AE6576"/>
    <w:rsid w:val="00B07E66"/>
    <w:rsid w:val="00B14BCF"/>
    <w:rsid w:val="00B16F87"/>
    <w:rsid w:val="00B21664"/>
    <w:rsid w:val="00B347A4"/>
    <w:rsid w:val="00B36BD7"/>
    <w:rsid w:val="00B435EB"/>
    <w:rsid w:val="00B45A11"/>
    <w:rsid w:val="00B715FA"/>
    <w:rsid w:val="00B73A9A"/>
    <w:rsid w:val="00B9072A"/>
    <w:rsid w:val="00B92799"/>
    <w:rsid w:val="00BA0FD9"/>
    <w:rsid w:val="00BB01E2"/>
    <w:rsid w:val="00BB1E57"/>
    <w:rsid w:val="00BB785C"/>
    <w:rsid w:val="00BC283D"/>
    <w:rsid w:val="00BC2AA8"/>
    <w:rsid w:val="00BC6270"/>
    <w:rsid w:val="00BD5951"/>
    <w:rsid w:val="00BD5B96"/>
    <w:rsid w:val="00BE18DC"/>
    <w:rsid w:val="00BE4FCD"/>
    <w:rsid w:val="00C06FE9"/>
    <w:rsid w:val="00C1041B"/>
    <w:rsid w:val="00C125E0"/>
    <w:rsid w:val="00C13CD3"/>
    <w:rsid w:val="00C1537B"/>
    <w:rsid w:val="00C26A5E"/>
    <w:rsid w:val="00C453F0"/>
    <w:rsid w:val="00C4590A"/>
    <w:rsid w:val="00C50C3C"/>
    <w:rsid w:val="00C60475"/>
    <w:rsid w:val="00C64FFC"/>
    <w:rsid w:val="00C65FBC"/>
    <w:rsid w:val="00C9113D"/>
    <w:rsid w:val="00C9748C"/>
    <w:rsid w:val="00C978FC"/>
    <w:rsid w:val="00CA0B82"/>
    <w:rsid w:val="00CA35D1"/>
    <w:rsid w:val="00CB490D"/>
    <w:rsid w:val="00CB5B07"/>
    <w:rsid w:val="00CC36D1"/>
    <w:rsid w:val="00CC4206"/>
    <w:rsid w:val="00CC6735"/>
    <w:rsid w:val="00CC6D8D"/>
    <w:rsid w:val="00CD1384"/>
    <w:rsid w:val="00CD1661"/>
    <w:rsid w:val="00CD46DE"/>
    <w:rsid w:val="00CE2CFC"/>
    <w:rsid w:val="00CE5B1D"/>
    <w:rsid w:val="00CE7AF5"/>
    <w:rsid w:val="00CF2772"/>
    <w:rsid w:val="00CF4916"/>
    <w:rsid w:val="00CF7833"/>
    <w:rsid w:val="00D016B5"/>
    <w:rsid w:val="00D05384"/>
    <w:rsid w:val="00D0734F"/>
    <w:rsid w:val="00D11671"/>
    <w:rsid w:val="00D309BA"/>
    <w:rsid w:val="00D32E29"/>
    <w:rsid w:val="00D3606C"/>
    <w:rsid w:val="00D6001C"/>
    <w:rsid w:val="00D8409F"/>
    <w:rsid w:val="00D917A8"/>
    <w:rsid w:val="00DA4195"/>
    <w:rsid w:val="00DB413B"/>
    <w:rsid w:val="00DD4CED"/>
    <w:rsid w:val="00DE00E0"/>
    <w:rsid w:val="00DE19E7"/>
    <w:rsid w:val="00DE7C36"/>
    <w:rsid w:val="00DF0547"/>
    <w:rsid w:val="00DF2543"/>
    <w:rsid w:val="00E0579D"/>
    <w:rsid w:val="00E1647C"/>
    <w:rsid w:val="00E17D64"/>
    <w:rsid w:val="00E22B84"/>
    <w:rsid w:val="00E237EF"/>
    <w:rsid w:val="00E43DCC"/>
    <w:rsid w:val="00E54BBD"/>
    <w:rsid w:val="00E5580C"/>
    <w:rsid w:val="00E662E3"/>
    <w:rsid w:val="00E80D11"/>
    <w:rsid w:val="00E90BA9"/>
    <w:rsid w:val="00E9486A"/>
    <w:rsid w:val="00EC4AE8"/>
    <w:rsid w:val="00EC65CC"/>
    <w:rsid w:val="00EC6ABD"/>
    <w:rsid w:val="00EC766B"/>
    <w:rsid w:val="00EE0399"/>
    <w:rsid w:val="00EE1175"/>
    <w:rsid w:val="00EF061F"/>
    <w:rsid w:val="00EF4360"/>
    <w:rsid w:val="00EF6956"/>
    <w:rsid w:val="00F00C1E"/>
    <w:rsid w:val="00F06D4D"/>
    <w:rsid w:val="00F07DF2"/>
    <w:rsid w:val="00F1234F"/>
    <w:rsid w:val="00F21543"/>
    <w:rsid w:val="00F371A3"/>
    <w:rsid w:val="00F534C0"/>
    <w:rsid w:val="00F73BBD"/>
    <w:rsid w:val="00F83B46"/>
    <w:rsid w:val="00F87A11"/>
    <w:rsid w:val="00F942FF"/>
    <w:rsid w:val="00FA5AD9"/>
    <w:rsid w:val="00FA6419"/>
    <w:rsid w:val="00FA7F4A"/>
    <w:rsid w:val="00FB18FA"/>
    <w:rsid w:val="00FC6F04"/>
    <w:rsid w:val="00FF1F16"/>
    <w:rsid w:val="00FF228F"/>
    <w:rsid w:val="00FF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985B26"/>
  <w15:docId w15:val="{C3C0D7E9-BBFD-4FB3-A334-81595E09F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FCD"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439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1480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1"/>
    <w:qFormat/>
    <w:pPr>
      <w:spacing w:after="200" w:line="276" w:lineRule="auto"/>
      <w:ind w:left="720"/>
      <w:contextualSpacing/>
    </w:pPr>
  </w:style>
  <w:style w:type="paragraph" w:styleId="a4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420E6"/>
    <w:rPr>
      <w:b/>
      <w:bCs/>
    </w:rPr>
  </w:style>
  <w:style w:type="character" w:styleId="a6">
    <w:name w:val="Emphasis"/>
    <w:basedOn w:val="a0"/>
    <w:uiPriority w:val="20"/>
    <w:qFormat/>
    <w:rsid w:val="003420E6"/>
    <w:rPr>
      <w:i/>
      <w:iCs/>
    </w:rPr>
  </w:style>
  <w:style w:type="table" w:styleId="a7">
    <w:name w:val="Table Grid"/>
    <w:basedOn w:val="a1"/>
    <w:uiPriority w:val="39"/>
    <w:rsid w:val="009830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binder-11698">
    <w:name w:val="rbinder-11698"/>
    <w:basedOn w:val="a"/>
    <w:rsid w:val="00965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0216C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0216CC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0216CC"/>
    <w:rPr>
      <w:vertAlign w:val="superscript"/>
    </w:rPr>
  </w:style>
  <w:style w:type="character" w:styleId="ab">
    <w:name w:val="Hyperlink"/>
    <w:basedOn w:val="a0"/>
    <w:uiPriority w:val="99"/>
    <w:unhideWhenUsed/>
    <w:rsid w:val="000216CC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216CC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8B5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57B8"/>
  </w:style>
  <w:style w:type="paragraph" w:styleId="ae">
    <w:name w:val="footer"/>
    <w:basedOn w:val="a"/>
    <w:link w:val="af"/>
    <w:uiPriority w:val="99"/>
    <w:unhideWhenUsed/>
    <w:rsid w:val="008B5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57B8"/>
  </w:style>
  <w:style w:type="paragraph" w:styleId="af0">
    <w:name w:val="Body Text"/>
    <w:basedOn w:val="a"/>
    <w:link w:val="af1"/>
    <w:uiPriority w:val="1"/>
    <w:unhideWhenUsed/>
    <w:qFormat/>
    <w:rsid w:val="005644FC"/>
    <w:pPr>
      <w:widowControl w:val="0"/>
      <w:autoSpaceDE w:val="0"/>
      <w:autoSpaceDN w:val="0"/>
      <w:spacing w:after="0" w:line="240" w:lineRule="auto"/>
      <w:ind w:left="46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Основной текст Знак"/>
    <w:basedOn w:val="a0"/>
    <w:link w:val="af0"/>
    <w:uiPriority w:val="1"/>
    <w:rsid w:val="005644FC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978FC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7439E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7439EE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39"/>
    <w:qFormat/>
    <w:rsid w:val="007439EE"/>
    <w:pPr>
      <w:widowControl w:val="0"/>
      <w:autoSpaceDE w:val="0"/>
      <w:autoSpaceDN w:val="0"/>
      <w:spacing w:before="160" w:after="0" w:line="240" w:lineRule="auto"/>
      <w:ind w:right="61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2">
    <w:name w:val="toc 2"/>
    <w:basedOn w:val="a"/>
    <w:uiPriority w:val="39"/>
    <w:qFormat/>
    <w:rsid w:val="007439EE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1">
    <w:name w:val="toc 3"/>
    <w:basedOn w:val="a"/>
    <w:uiPriority w:val="39"/>
    <w:qFormat/>
    <w:rsid w:val="007439EE"/>
    <w:pPr>
      <w:widowControl w:val="0"/>
      <w:autoSpaceDE w:val="0"/>
      <w:autoSpaceDN w:val="0"/>
      <w:spacing w:before="160" w:after="0" w:line="240" w:lineRule="auto"/>
      <w:ind w:left="222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toc 4"/>
    <w:basedOn w:val="a"/>
    <w:uiPriority w:val="1"/>
    <w:qFormat/>
    <w:rsid w:val="007439EE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TableParagraph">
    <w:name w:val="Table Paragraph"/>
    <w:basedOn w:val="a"/>
    <w:uiPriority w:val="1"/>
    <w:qFormat/>
    <w:rsid w:val="007439EE"/>
    <w:pPr>
      <w:widowControl w:val="0"/>
      <w:autoSpaceDE w:val="0"/>
      <w:autoSpaceDN w:val="0"/>
      <w:spacing w:after="0" w:line="315" w:lineRule="exact"/>
      <w:ind w:left="107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CE5B1D"/>
    <w:rPr>
      <w:rFonts w:ascii="Times New Roman" w:hAnsi="Times New Roman" w:cs="Times New Roman" w:hint="default"/>
    </w:rPr>
  </w:style>
  <w:style w:type="character" w:customStyle="1" w:styleId="apple-style-span">
    <w:name w:val="apple-style-span"/>
    <w:uiPriority w:val="99"/>
    <w:rsid w:val="00CE5B1D"/>
  </w:style>
  <w:style w:type="paragraph" w:styleId="af2">
    <w:name w:val="Balloon Text"/>
    <w:basedOn w:val="a"/>
    <w:link w:val="af3"/>
    <w:uiPriority w:val="99"/>
    <w:semiHidden/>
    <w:unhideWhenUsed/>
    <w:rsid w:val="00293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9350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1480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0">
    <w:name w:val="c0"/>
    <w:basedOn w:val="a0"/>
    <w:rsid w:val="00AB50D4"/>
  </w:style>
  <w:style w:type="character" w:customStyle="1" w:styleId="c10">
    <w:name w:val="c10"/>
    <w:basedOn w:val="a0"/>
    <w:rsid w:val="00AB50D4"/>
  </w:style>
  <w:style w:type="paragraph" w:styleId="af4">
    <w:name w:val="TOC Heading"/>
    <w:basedOn w:val="1"/>
    <w:next w:val="a"/>
    <w:uiPriority w:val="39"/>
    <w:unhideWhenUsed/>
    <w:qFormat/>
    <w:rsid w:val="003C736F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customStyle="1" w:styleId="c4">
    <w:name w:val="c4"/>
    <w:basedOn w:val="a"/>
    <w:rsid w:val="000F0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F09DF"/>
  </w:style>
  <w:style w:type="paragraph" w:customStyle="1" w:styleId="c6">
    <w:name w:val="c6"/>
    <w:basedOn w:val="a"/>
    <w:rsid w:val="000F0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00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279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0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02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00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901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6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196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21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7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793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88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00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4448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773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yemotcii/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image" Target="media/image14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10" Type="http://schemas.openxmlformats.org/officeDocument/2006/relationships/hyperlink" Target="https://infourok.ru/issledovanie-motivacii-mladshih-shkolnikov-k-obucheniyu-v-shkole-3460881.html" TargetMode="Externa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hyperlink" Target="https://muzinstru.ru/yazychkovye/accordeon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8B4FF-300E-4E79-AD6D-3809E6EED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1</Pages>
  <Words>2524</Words>
  <Characters>14390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Илья Ковтун</cp:lastModifiedBy>
  <cp:revision>134</cp:revision>
  <cp:lastPrinted>2021-12-15T06:51:00Z</cp:lastPrinted>
  <dcterms:created xsi:type="dcterms:W3CDTF">2021-12-15T07:09:00Z</dcterms:created>
  <dcterms:modified xsi:type="dcterms:W3CDTF">2026-03-18T19:10:00Z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512652335de04294b02f4f422e4e9f70</vt:lpwstr>
  </property>
</Properties>
</file>