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1E068" w14:textId="32635CE7" w:rsidR="000D706D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ХХ</w:t>
      </w:r>
      <w:r w:rsidR="009D406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Научные чтения имени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И.В.Курчатова</w:t>
      </w:r>
      <w:proofErr w:type="spellEnd"/>
    </w:p>
    <w:p w14:paraId="2BDAD6D5" w14:textId="77777777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5707A15" w14:textId="77777777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7081CCB" w14:textId="77777777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45752F" w14:textId="77777777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CAD52F6" w14:textId="42A1C5DF" w:rsidR="00611B74" w:rsidRPr="009D406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4064">
        <w:rPr>
          <w:rFonts w:ascii="Times New Roman" w:hAnsi="Times New Roman" w:cs="Times New Roman"/>
          <w:sz w:val="28"/>
          <w:szCs w:val="28"/>
          <w:lang w:val="ru-RU"/>
        </w:rPr>
        <w:t xml:space="preserve">Секция </w:t>
      </w:r>
    </w:p>
    <w:p w14:paraId="14C4D9F7" w14:textId="1D39A332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«Слово за нами…»</w:t>
      </w:r>
    </w:p>
    <w:p w14:paraId="05504C19" w14:textId="7484208A" w:rsidR="009D4064" w:rsidRPr="009D4064" w:rsidRDefault="009D4064" w:rsidP="009D4064">
      <w:pPr>
        <w:spacing w:line="360" w:lineRule="auto"/>
        <w:ind w:left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4064">
        <w:rPr>
          <w:rFonts w:ascii="Times New Roman" w:hAnsi="Times New Roman" w:cs="Times New Roman"/>
          <w:sz w:val="28"/>
          <w:szCs w:val="28"/>
          <w:lang w:val="ru-RU"/>
        </w:rPr>
        <w:t>Тема</w:t>
      </w:r>
    </w:p>
    <w:p w14:paraId="5330D074" w14:textId="77777777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6B2A43" w14:textId="4D8D7805" w:rsidR="00611B74" w:rsidRDefault="009D4064" w:rsidP="009D406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611B7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Поэтические тексты: поэзия или </w:t>
      </w:r>
      <w:proofErr w:type="spellStart"/>
      <w:r w:rsidR="00611B74">
        <w:rPr>
          <w:rFonts w:ascii="Times New Roman" w:hAnsi="Times New Roman" w:cs="Times New Roman"/>
          <w:b/>
          <w:sz w:val="28"/>
          <w:szCs w:val="28"/>
          <w:lang w:val="ru-RU"/>
        </w:rPr>
        <w:t>антипоэзия</w:t>
      </w:r>
      <w:proofErr w:type="spellEnd"/>
      <w:r w:rsidR="00611B74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6C41091B" w14:textId="77777777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F7E3B9A" w14:textId="77777777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52D012E" w14:textId="47D6C15D" w:rsidR="00611B74" w:rsidRDefault="00611B74" w:rsidP="009D406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Авторы:</w:t>
      </w:r>
    </w:p>
    <w:p w14:paraId="0A932512" w14:textId="6CA5B71A" w:rsidR="00611B74" w:rsidRDefault="00611B74" w:rsidP="009D4064">
      <w:pPr>
        <w:spacing w:line="360" w:lineRule="auto"/>
        <w:ind w:left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Зеленина Мария, </w:t>
      </w:r>
    </w:p>
    <w:p w14:paraId="76255C5F" w14:textId="77777777" w:rsidR="00611B74" w:rsidRDefault="00611B74" w:rsidP="009D4064">
      <w:pPr>
        <w:spacing w:line="360" w:lineRule="auto"/>
        <w:ind w:left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Арльт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Марина,</w:t>
      </w:r>
    </w:p>
    <w:p w14:paraId="456C7F82" w14:textId="77777777" w:rsidR="00611B74" w:rsidRDefault="00611B74" w:rsidP="009D4064">
      <w:pPr>
        <w:spacing w:line="360" w:lineRule="auto"/>
        <w:ind w:left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11 класс МБОУ СОШ №21</w:t>
      </w:r>
    </w:p>
    <w:p w14:paraId="217B5D89" w14:textId="77777777" w:rsidR="00611B74" w:rsidRDefault="00611B74" w:rsidP="009D4064">
      <w:pPr>
        <w:spacing w:line="360" w:lineRule="auto"/>
        <w:ind w:left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022D2" w14:textId="77777777" w:rsidR="00611B74" w:rsidRDefault="00611B74" w:rsidP="009D4064">
      <w:pPr>
        <w:spacing w:line="360" w:lineRule="auto"/>
        <w:ind w:left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Научный руководитель:</w:t>
      </w:r>
    </w:p>
    <w:p w14:paraId="09F428BC" w14:textId="77777777" w:rsidR="00611B74" w:rsidRDefault="00611B74" w:rsidP="009D4064">
      <w:pPr>
        <w:spacing w:line="360" w:lineRule="auto"/>
        <w:ind w:left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Перетти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Наталья Игоревна,</w:t>
      </w:r>
    </w:p>
    <w:p w14:paraId="42CDCFB2" w14:textId="5B0AC93B" w:rsidR="00611B74" w:rsidRDefault="00611B74" w:rsidP="009D4064">
      <w:pPr>
        <w:spacing w:line="360" w:lineRule="auto"/>
        <w:ind w:left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Учитель МБОУ СОШ №21 </w:t>
      </w:r>
    </w:p>
    <w:p w14:paraId="4736863D" w14:textId="28860758" w:rsidR="00611B74" w:rsidRDefault="00611B7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Г.Озерск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, 2025</w:t>
      </w:r>
    </w:p>
    <w:p w14:paraId="2C6E5FAD" w14:textId="77777777" w:rsidR="00611B74" w:rsidRPr="00611B74" w:rsidRDefault="00611B74" w:rsidP="009D4064">
      <w:pPr>
        <w:spacing w:line="360" w:lineRule="auto"/>
        <w:ind w:left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6608D4A" w14:textId="73E785B4" w:rsidR="004C31C3" w:rsidRDefault="00C2611A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706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«Современные песни – это поэзия или </w:t>
      </w:r>
      <w:proofErr w:type="spellStart"/>
      <w:r w:rsidRPr="000D706D">
        <w:rPr>
          <w:rFonts w:ascii="Times New Roman" w:hAnsi="Times New Roman" w:cs="Times New Roman"/>
          <w:b/>
          <w:sz w:val="28"/>
          <w:szCs w:val="28"/>
          <w:lang w:val="ru-RU"/>
        </w:rPr>
        <w:t>антипоэзия</w:t>
      </w:r>
      <w:proofErr w:type="spellEnd"/>
      <w:r w:rsidRPr="000D706D">
        <w:rPr>
          <w:rFonts w:ascii="Times New Roman" w:hAnsi="Times New Roman" w:cs="Times New Roman"/>
          <w:b/>
          <w:sz w:val="28"/>
          <w:szCs w:val="28"/>
          <w:lang w:val="ru-RU"/>
        </w:rPr>
        <w:t>?»</w:t>
      </w:r>
    </w:p>
    <w:p w14:paraId="4742237E" w14:textId="4F588425" w:rsidR="009D4064" w:rsidRPr="000D706D" w:rsidRDefault="009D4064" w:rsidP="009D4064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Введение</w:t>
      </w:r>
    </w:p>
    <w:p w14:paraId="00000001" w14:textId="61191DCE" w:rsidR="000A208A" w:rsidRPr="000D706D" w:rsidRDefault="00D374BE" w:rsidP="009D406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Цель: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Разобраться, можно</w:t>
      </w:r>
      <w:r w:rsidR="00C261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считать</w:t>
      </w:r>
      <w:r w:rsidR="00C261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современные песенные тексты 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истинно </w:t>
      </w:r>
      <w:r w:rsidR="00C261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поэтическими.</w:t>
      </w:r>
    </w:p>
    <w:p w14:paraId="00000006" w14:textId="77777777" w:rsidR="000A208A" w:rsidRPr="000D706D" w:rsidRDefault="00D374BE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Задачи:</w:t>
      </w:r>
    </w:p>
    <w:p w14:paraId="00000007" w14:textId="076165A3" w:rsidR="000A208A" w:rsidRPr="000D706D" w:rsidRDefault="00C2611A" w:rsidP="009D4064">
      <w:pPr>
        <w:pStyle w:val="a5"/>
        <w:numPr>
          <w:ilvl w:val="3"/>
          <w:numId w:val="3"/>
        </w:numPr>
        <w:spacing w:line="360" w:lineRule="auto"/>
        <w:ind w:left="99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Отобрать песни для анализа.</w:t>
      </w:r>
    </w:p>
    <w:p w14:paraId="00000008" w14:textId="4759B1AD" w:rsidR="000A208A" w:rsidRPr="000D706D" w:rsidRDefault="00C2611A" w:rsidP="009D4064">
      <w:pPr>
        <w:pStyle w:val="a5"/>
        <w:numPr>
          <w:ilvl w:val="3"/>
          <w:numId w:val="3"/>
        </w:numPr>
        <w:spacing w:line="360" w:lineRule="auto"/>
        <w:ind w:left="99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Проанализировать их с точки зрения канонического стихосложения</w:t>
      </w:r>
    </w:p>
    <w:p w14:paraId="7C2CB040" w14:textId="1EBF1AB4" w:rsidR="00C2611A" w:rsidRPr="000D706D" w:rsidRDefault="001E019A" w:rsidP="009D4064">
      <w:pPr>
        <w:pStyle w:val="a5"/>
        <w:numPr>
          <w:ilvl w:val="3"/>
          <w:numId w:val="3"/>
        </w:numPr>
        <w:spacing w:line="360" w:lineRule="auto"/>
        <w:ind w:left="99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261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Классифицировать структурные элементы текстов</w:t>
      </w:r>
    </w:p>
    <w:p w14:paraId="68212080" w14:textId="184119E8" w:rsidR="00C2611A" w:rsidRPr="000D706D" w:rsidRDefault="001E019A" w:rsidP="009D4064">
      <w:pPr>
        <w:pStyle w:val="a5"/>
        <w:numPr>
          <w:ilvl w:val="3"/>
          <w:numId w:val="3"/>
        </w:numPr>
        <w:spacing w:line="360" w:lineRule="auto"/>
        <w:ind w:left="99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261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Сопоставить тематику выбранных стихотворений</w:t>
      </w:r>
    </w:p>
    <w:p w14:paraId="0000000D" w14:textId="1C341069" w:rsidR="000A208A" w:rsidRPr="000D706D" w:rsidRDefault="00D374BE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 исследования:</w:t>
      </w:r>
      <w:r w:rsidR="00C261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современная российская песенная поэзия.</w:t>
      </w:r>
    </w:p>
    <w:p w14:paraId="4F643D8F" w14:textId="77777777" w:rsidR="009D4064" w:rsidRDefault="00D374BE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28E4AFB1" w14:textId="77777777" w:rsidR="00C95668" w:rsidRDefault="009D4064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56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Актуальность: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связи с низким уровнем большинства текстов, используемых в современных молодежных песнях, возникла необходимость понять причины этого явления и, если получится, </w:t>
      </w:r>
      <w:r w:rsidR="00C95668">
        <w:rPr>
          <w:rFonts w:ascii="Times New Roman" w:eastAsia="Times New Roman" w:hAnsi="Times New Roman" w:cs="Times New Roman"/>
          <w:sz w:val="24"/>
          <w:szCs w:val="24"/>
          <w:lang w:val="ru-RU"/>
        </w:rPr>
        <w:t>найти приемы, помогающие повысить этот уровень.</w:t>
      </w:r>
    </w:p>
    <w:p w14:paraId="00000010" w14:textId="6834D5C4" w:rsidR="000A208A" w:rsidRDefault="00D374BE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Методы </w:t>
      </w:r>
      <w:proofErr w:type="gramStart"/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исследования:</w:t>
      </w:r>
      <w:r w:rsidR="000379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анализ</w:t>
      </w:r>
      <w:proofErr w:type="gramEnd"/>
      <w:r w:rsidR="000379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, сопоставление, ста</w:t>
      </w:r>
      <w:r w:rsidR="00C2611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тистический</w:t>
      </w:r>
    </w:p>
    <w:p w14:paraId="11636EC1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40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Практическая значимость: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4C6FA133" w14:textId="0B18FBED" w:rsidR="009D4064" w:rsidRPr="009D4064" w:rsidRDefault="009D4064" w:rsidP="009D4064">
      <w:pPr>
        <w:pStyle w:val="a5"/>
        <w:numPr>
          <w:ilvl w:val="6"/>
          <w:numId w:val="3"/>
        </w:numPr>
        <w:spacing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4064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Использование данного исследования на уроках литературы при изучении тем, связанных со стихосложением.</w:t>
      </w:r>
    </w:p>
    <w:p w14:paraId="3C713704" w14:textId="71880AF3" w:rsidR="009D4064" w:rsidRPr="009D4064" w:rsidRDefault="009D4064" w:rsidP="009D4064">
      <w:pPr>
        <w:pStyle w:val="a5"/>
        <w:numPr>
          <w:ilvl w:val="6"/>
          <w:numId w:val="3"/>
        </w:numPr>
        <w:spacing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4064">
        <w:rPr>
          <w:rFonts w:ascii="Times New Roman" w:eastAsia="Times New Roman" w:hAnsi="Times New Roman" w:cs="Times New Roman"/>
          <w:sz w:val="24"/>
          <w:szCs w:val="24"/>
          <w:lang w:val="ru-RU"/>
        </w:rPr>
        <w:t>В помощь начинающим авторам песенных текстов при создании своих песен.</w:t>
      </w:r>
    </w:p>
    <w:p w14:paraId="00000011" w14:textId="77777777" w:rsidR="000A208A" w:rsidRPr="000D706D" w:rsidRDefault="000A208A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000012" w14:textId="77777777" w:rsidR="000A208A" w:rsidRPr="000D706D" w:rsidRDefault="000A208A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071EFA" w14:textId="77777777" w:rsidR="004C31C3" w:rsidRPr="000D706D" w:rsidRDefault="004C31C3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3C3D68" w14:textId="77777777" w:rsidR="004C31C3" w:rsidRPr="000D706D" w:rsidRDefault="004C31C3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0C776E" w14:textId="77777777" w:rsidR="004C31C3" w:rsidRPr="000D706D" w:rsidRDefault="004C31C3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4E76BA" w14:textId="77777777" w:rsidR="004C31C3" w:rsidRPr="000D706D" w:rsidRDefault="004C31C3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2D8727" w14:textId="77777777" w:rsidR="004C31C3" w:rsidRPr="000D706D" w:rsidRDefault="004C31C3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A6A4E2" w14:textId="77777777" w:rsidR="004C31C3" w:rsidRPr="000D706D" w:rsidRDefault="004C31C3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10310A" w14:textId="77777777" w:rsidR="004C31C3" w:rsidRPr="000D706D" w:rsidRDefault="004C31C3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F9B072" w14:textId="77777777" w:rsidR="00C95668" w:rsidRDefault="00C95668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000017" w14:textId="10A3072F" w:rsidR="000A208A" w:rsidRPr="000D706D" w:rsidRDefault="001E019A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Введение</w:t>
      </w:r>
    </w:p>
    <w:p w14:paraId="0000001C" w14:textId="77777777" w:rsidR="000A208A" w:rsidRPr="000D706D" w:rsidRDefault="000A208A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08C1EF" w14:textId="77777777" w:rsidR="00C348F0" w:rsidRPr="000D706D" w:rsidRDefault="00C348F0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Определение поэзии</w:t>
      </w:r>
    </w:p>
    <w:p w14:paraId="6204D2C0" w14:textId="6DC9C0F2" w:rsidR="00C348F0" w:rsidRPr="000D706D" w:rsidRDefault="00C348F0" w:rsidP="009D4064">
      <w:pPr>
        <w:spacing w:line="360" w:lineRule="auto"/>
        <w:rPr>
          <w:rFonts w:ascii="Times New Roman" w:eastAsia="Times New Roman" w:hAnsi="Times New Roman" w:cs="Times New Roman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Поэзия — это одно из самых древних и универсальных проявлений человеческой культуры, способное передавать глубочайшие чувства, мысли и идеи. Она охватывает бескрайние просторы человеческого опыта, от радости и любви до скорби и утрат. Тем не менее, что же такое поэзия на самом деле? На этот вопрос пытались ответить не только поэты, но и философы, критики, ученые. Исследование теории поэзии стало предметом анализа со времён античности, когда Аристотель в своей «Поэтике» определял её основные характеристики, и до наших дней, когда современные исследователи продолжают искать новые подходы к пониманию этого сложного искусства. В данной работе мы рассмотрим основные аспекты поэзии, её функции и особенности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современной музыкальной молодежной субкультуре.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6FFBF31B" w14:textId="77777777" w:rsidR="0077176E" w:rsidRPr="000D706D" w:rsidRDefault="0077176E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549745F5" w14:textId="77777777" w:rsidR="0077176E" w:rsidRPr="000D706D" w:rsidRDefault="0077176E" w:rsidP="009D4064">
      <w:pPr>
        <w:spacing w:line="360" w:lineRule="auto"/>
        <w:contextualSpacing/>
        <w:rPr>
          <w:rFonts w:ascii="Times New Roman" w:hAnsi="Times New Roman" w:cs="Times New Roman"/>
          <w:b/>
        </w:rPr>
      </w:pPr>
      <w:r w:rsidRPr="000D706D">
        <w:rPr>
          <w:rFonts w:ascii="Times New Roman" w:hAnsi="Times New Roman" w:cs="Times New Roman"/>
          <w:b/>
        </w:rPr>
        <w:t>Теоретические основы поэзии</w:t>
      </w:r>
    </w:p>
    <w:p w14:paraId="2FAA41EE" w14:textId="508C27F5" w:rsidR="0077176E" w:rsidRPr="000D706D" w:rsidRDefault="0077176E" w:rsidP="009D4064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Вспомним ключевые имена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людей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, которые внесли значительный вклад в теорию поэтического творчества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D890B2B" w14:textId="7BEEC512" w:rsidR="00C348F0" w:rsidRPr="000D706D" w:rsidRDefault="00C348F0" w:rsidP="009D4064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В области русского стихосложения и теории поэзии можно выдели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ть несколько ключевых фигур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. Вот некоторые из них:</w:t>
      </w:r>
      <w:r w:rsidR="00BF07C9" w:rsidRPr="000D706D">
        <w:rPr>
          <w:rFonts w:ascii="Times New Roman" w:hAnsi="Times New Roman" w:cs="Times New Roman"/>
        </w:rPr>
        <w:br/>
      </w:r>
      <w:r w:rsidR="0077176E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Александр Блок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оэт и теоретик, который уделял внимание вопросам ритма, рифмы и музыкальности в стихах. Его эссе и изучения касались не только поэзии своего времени, но и традиций, которые его предшествовали.</w:t>
      </w:r>
      <w:r w:rsidR="00BF07C9" w:rsidRPr="000D706D">
        <w:rPr>
          <w:rFonts w:ascii="Times New Roman" w:hAnsi="Times New Roman" w:cs="Times New Roman"/>
        </w:rPr>
        <w:br/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Вячеслав Ив</w:t>
      </w:r>
      <w:r w:rsidR="0077176E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анов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поэт и литературный критик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, который разработал концепции, касающиеся символизма и стиля в поэзии. Он также занимался анализом исторических и культурных аспектов русского стихосложения.</w:t>
      </w:r>
      <w:r w:rsidR="00BF07C9" w:rsidRPr="000D706D">
        <w:rPr>
          <w:rFonts w:ascii="Times New Roman" w:hAnsi="Times New Roman" w:cs="Times New Roman"/>
        </w:rPr>
        <w:br/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77176E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Анна Ахматова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. Х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отя она больше известна как поэтесса, её статьи и лекции содержат глубокие мысли об искусстве поэзии, процессе творчества и отношении к традиции.</w:t>
      </w:r>
      <w:r w:rsidR="00BF07C9" w:rsidRPr="000D706D">
        <w:rPr>
          <w:rFonts w:ascii="Times New Roman" w:hAnsi="Times New Roman" w:cs="Times New Roman"/>
        </w:rPr>
        <w:br/>
      </w:r>
      <w:r w:rsidR="0077176E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Борис Эйхенбаум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л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итературовед и критик, который занимался исследованием русской литературы, в особенности поэзии 19-20 веков. Эйхенбаум анализировал художественные приемы и формы, используемые поэтами.</w:t>
      </w:r>
      <w:r w:rsidR="00BF07C9" w:rsidRPr="000D706D">
        <w:rPr>
          <w:rFonts w:ascii="Times New Roman" w:hAnsi="Times New Roman" w:cs="Times New Roman"/>
        </w:rPr>
        <w:br/>
      </w:r>
      <w:r w:rsidR="0077176E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Михаил Бахтин</w:t>
      </w:r>
      <w:r w:rsidR="0077176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ф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илософ и литературовед, который, хотя и не является прямым теоретиком стихосложения, его концепции 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диалогизма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многообразия голоса оказали значительное влияние на понимание поэзии как многоуровневого и многозначного явления.</w:t>
      </w:r>
      <w:r w:rsidRPr="000D706D">
        <w:rPr>
          <w:rFonts w:ascii="Times New Roman" w:hAnsi="Times New Roman" w:cs="Times New Roman"/>
        </w:rPr>
        <w:br/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E019A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Евгений Баратынский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оэт и критик, который также трудился над вопросами формирования русской поэзии и её стилистических особенностей.</w:t>
      </w:r>
      <w:r w:rsidR="00BF07C9" w:rsidRPr="000D706D">
        <w:rPr>
          <w:rFonts w:ascii="Times New Roman" w:hAnsi="Times New Roman" w:cs="Times New Roman"/>
        </w:rPr>
        <w:br/>
      </w:r>
      <w:r w:rsidR="001E019A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Дмитрий Бугаев (Каковкин)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л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итературный критик и теоретик русской поэзии, известный своими исследованиями формальных аспектов стихосложения.</w:t>
      </w:r>
      <w:r w:rsidRPr="000D706D">
        <w:rPr>
          <w:rFonts w:ascii="Times New Roman" w:hAnsi="Times New Roman" w:cs="Times New Roman"/>
        </w:rPr>
        <w:br/>
      </w:r>
      <w:r w:rsidRPr="000D706D">
        <w:rPr>
          <w:rFonts w:ascii="Times New Roman" w:hAnsi="Times New Roman" w:cs="Times New Roman"/>
        </w:rPr>
        <w:br/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Эти ученые и поэты не только анализировали существующие формы поэзии, но и создавали новые подходы к пониманию литературного творчества, благодаря чему русский литературный процесс обогатился новыми идеями и концепциями.</w:t>
      </w:r>
    </w:p>
    <w:p w14:paraId="2B02D1DA" w14:textId="77777777" w:rsidR="0077176E" w:rsidRPr="000D706D" w:rsidRDefault="0077176E" w:rsidP="009D4064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Мы обратимся к теории стиховедения, разработанной одним из крупнейших русских филологов</w:t>
      </w:r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Михаила 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Леоновича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Гаспарова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1D018F9" w14:textId="158F54EE" w:rsidR="00C348F0" w:rsidRPr="000D706D" w:rsidRDefault="0077176E" w:rsidP="009D4064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Су</w:t>
      </w:r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ть стиховедения по </w:t>
      </w:r>
      <w:proofErr w:type="spellStart"/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Гаспарову</w:t>
      </w:r>
      <w:proofErr w:type="spellEnd"/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заключается в 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исследовании и анализе поэзии, 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акцентировании ее внимания</w:t>
      </w:r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ее форму, структуру и ритмику, а также на взаимодействии этих э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лементов с содержанием. Исследователь</w:t>
      </w:r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подчеркивает важность метрической и ритмической организации стиха, рассматривает различные стихотворные размеры и их функциональные особенности.</w:t>
      </w:r>
      <w:r w:rsidR="00BF07C9" w:rsidRPr="000D706D">
        <w:rPr>
          <w:rFonts w:ascii="Times New Roman" w:hAnsi="Times New Roman" w:cs="Times New Roman"/>
        </w:rPr>
        <w:br/>
      </w:r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Он также обращает внимание на то, как поэты используют звук, метафору и другие средства выразительности для создания обр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азов и передачи эмоций. Ученый </w:t>
      </w:r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выделяет значимость исторического и культурного контекста для понимания поэтического текста, а также акцентирует внимание на взаимосвязи между поэзией и другими видами искусства.</w:t>
      </w:r>
      <w:r w:rsidR="00BF07C9" w:rsidRPr="000D706D">
        <w:rPr>
          <w:rFonts w:ascii="Times New Roman" w:hAnsi="Times New Roman" w:cs="Times New Roman"/>
        </w:rPr>
        <w:br/>
      </w:r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Таким образом, стиховедение по </w:t>
      </w:r>
      <w:proofErr w:type="spellStart"/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Гаспарову</w:t>
      </w:r>
      <w:proofErr w:type="spellEnd"/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представляет собой комплексный подход к изучению поэзии, включающий как формальные характеристики текстов, так и их содержательную и культурную значимость.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Эти параметры мы и возьмем за эталон при анализе современной песенной русской поэзии.</w:t>
      </w:r>
    </w:p>
    <w:p w14:paraId="475ABD6E" w14:textId="66828F56" w:rsidR="00C348F0" w:rsidRPr="000D706D" w:rsidRDefault="00235A3F" w:rsidP="009D4064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Художественно</w:t>
      </w:r>
      <w:r w:rsidR="00C956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="00C348F0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изобразительные средства</w:t>
      </w:r>
    </w:p>
    <w:p w14:paraId="7451BF2F" w14:textId="6879CA36" w:rsidR="00BF07C9" w:rsidRPr="000D706D" w:rsidRDefault="00C348F0" w:rsidP="009D4064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Тропы и фигуры речи играют ключевую роль в поэзии, обогащая текст выразительными средствами и позволяя поэту передавать сложные идеи и эмоции с помощью образных средств. Рассмотрим несколько аспектов их значимости:</w:t>
      </w:r>
      <w:r w:rsidR="00BF07C9" w:rsidRPr="000D706D">
        <w:rPr>
          <w:rFonts w:ascii="Times New Roman" w:hAnsi="Times New Roman" w:cs="Times New Roman"/>
        </w:rPr>
        <w:br/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1. Создание образности: т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ропы (такие как метафора, сравнение, метонимия, аллюзия и другие) помогают создавать яркие образы, которые делают текст более живым и запоминающимся. Они позволяют читателю увидеть мир глазами поэта и глубже прочувствовать его переживания.</w:t>
      </w:r>
      <w:r w:rsidR="00BF07C9" w:rsidRPr="000D706D">
        <w:rPr>
          <w:rFonts w:ascii="Times New Roman" w:hAnsi="Times New Roman" w:cs="Times New Roman"/>
        </w:rPr>
        <w:br/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2. Эмоциональная зарядка: фигуры речи - гипербола или литота -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способны усиливать выражение эмоций, добавляя глубину и выразительность. Например, гипербола может передать сильную радость или горе, в то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время как литота может добавить мягкости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BF07C9" w:rsidRPr="000D706D">
        <w:rPr>
          <w:rFonts w:ascii="Times New Roman" w:hAnsi="Times New Roman" w:cs="Times New Roman"/>
        </w:rPr>
        <w:br/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3. Многоз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начность и </w:t>
      </w:r>
      <w:proofErr w:type="spellStart"/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интертекстуальность</w:t>
      </w:r>
      <w:proofErr w:type="spellEnd"/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442942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Тропы часто обладают несколькими значениями и могут отсылать к другим текстам, историческим событиям или культурным явлениям. Это создает дополнительные слои смысла и делает поэтический текст более насыщенным и многослойным.</w:t>
      </w:r>
      <w:r w:rsidRPr="000D706D">
        <w:rPr>
          <w:rFonts w:ascii="Times New Roman" w:hAnsi="Times New Roman" w:cs="Times New Roman"/>
        </w:rPr>
        <w:br/>
      </w:r>
      <w:r w:rsidRPr="000D706D">
        <w:rPr>
          <w:rFonts w:ascii="Times New Roman" w:hAnsi="Times New Roman" w:cs="Times New Roman"/>
        </w:rPr>
        <w:lastRenderedPageBreak/>
        <w:br/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Звучание и ритм. 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Некоторые фигуры речи, такие как а</w:t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литерация и ассонанс, играют важную роль в звуковой организации стихотворения. Они создают музыкальность и ритмику текста, что делает его более привлекательным для восприятия.</w:t>
      </w:r>
      <w:r w:rsidR="00BF07C9" w:rsidRPr="000D706D">
        <w:rPr>
          <w:rFonts w:ascii="Times New Roman" w:hAnsi="Times New Roman" w:cs="Times New Roman"/>
        </w:rPr>
        <w:br/>
      </w:r>
      <w:r w:rsidR="001E019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5. Индивидуальный стиль поэта.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Использование определённых тропов и фигур речи может стать </w:t>
      </w:r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характерной чертой стиля </w:t>
      </w:r>
      <w:proofErr w:type="spellStart"/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конкре</w:t>
      </w:r>
      <w:proofErr w:type="spellEnd"/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ного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поэта, отличая его от других авторов. Это создает уникальность его поэтики и помогает установить личный творческий почерк.</w:t>
      </w:r>
      <w:r w:rsidRPr="000D706D">
        <w:rPr>
          <w:rFonts w:ascii="Times New Roman" w:hAnsi="Times New Roman" w:cs="Times New Roman"/>
        </w:rPr>
        <w:br/>
      </w:r>
      <w:r w:rsidRPr="000D706D">
        <w:rPr>
          <w:rFonts w:ascii="Times New Roman" w:hAnsi="Times New Roman" w:cs="Times New Roman"/>
        </w:rPr>
        <w:br/>
      </w:r>
      <w:r w:rsidR="00C956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Выводы:</w:t>
      </w:r>
    </w:p>
    <w:p w14:paraId="70CC2C61" w14:textId="63CF75C7" w:rsidR="00BF07C9" w:rsidRPr="000D706D" w:rsidRDefault="001E019A" w:rsidP="009D4064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1.Т</w:t>
      </w:r>
      <w:r w:rsidR="00C348F0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аким образом, тропы и фигуры речи являются мощными инструментами в арсенале поэта, способствующими созданию глубоких и многозначных произведений, которые могут вызывать у читателя широкий спектр эмоций и ассоциаций.</w:t>
      </w:r>
    </w:p>
    <w:p w14:paraId="28E64CE7" w14:textId="079E796C" w:rsidR="00BF07C9" w:rsidRPr="000D706D" w:rsidRDefault="00BF07C9" w:rsidP="009D4064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Форма, структура, ритм стихотворения </w:t>
      </w:r>
      <w:r w:rsidR="000111B5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должны органично взаимодействовать с его содержанием.</w:t>
      </w:r>
    </w:p>
    <w:p w14:paraId="6DA4B6E1" w14:textId="77777777" w:rsidR="00C348F0" w:rsidRPr="000D706D" w:rsidRDefault="00C348F0" w:rsidP="009D4064">
      <w:pPr>
        <w:spacing w:line="360" w:lineRule="auto"/>
        <w:contextualSpacing/>
        <w:rPr>
          <w:rFonts w:ascii="Times New Roman" w:hAnsi="Times New Roman" w:cs="Times New Roman"/>
          <w:b/>
        </w:rPr>
      </w:pPr>
    </w:p>
    <w:p w14:paraId="28EFDA05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48BABF7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D50D468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0F18408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C62F01D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AA24DC5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F8E521C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1F0EA52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259FFDD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1B9A457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9E27C64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0CAD98D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108CC2A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98D4E37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4DD6251" w14:textId="234F7181" w:rsidR="000111B5" w:rsidRPr="000D706D" w:rsidRDefault="000111B5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0000022" w14:textId="0C11733B" w:rsidR="000A208A" w:rsidRPr="000D706D" w:rsidRDefault="00D374BE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Практическая часть:</w:t>
      </w:r>
    </w:p>
    <w:p w14:paraId="38C17BD5" w14:textId="7598842B" w:rsidR="00BF07C9" w:rsidRPr="000D706D" w:rsidRDefault="009D4064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0111B5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Чтобы ответить на поставленный в теме вопрос, мы сделали о</w:t>
      </w:r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бзор современных поэтических текстов</w:t>
      </w:r>
      <w:r w:rsidR="00B07B6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605F1EB" w14:textId="77777777" w:rsidR="00BF07C9" w:rsidRPr="000D706D" w:rsidRDefault="00635E6D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Для анализа были взяты</w:t>
      </w:r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следующие </w:t>
      </w:r>
      <w:proofErr w:type="gramStart"/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песни :</w:t>
      </w:r>
      <w:proofErr w:type="gramEnd"/>
      <w:r w:rsidR="00BF07C9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5D6A35A7" w14:textId="38C51BE9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Баста (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Basta</w:t>
      </w:r>
      <w:proofErr w:type="spellEnd"/>
      <w:proofErr w:type="gram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),  песня</w:t>
      </w:r>
      <w:proofErr w:type="gram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 Выпускной» (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Медлячок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4E993151" w14:textId="536761BC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Баста (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Basta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), песня «Сансара»</w:t>
      </w:r>
    </w:p>
    <w:p w14:paraId="6605CE9C" w14:textId="368E32E1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Баста (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Basta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), песня “На заре”</w:t>
      </w:r>
    </w:p>
    <w:p w14:paraId="07D41CE1" w14:textId="0842AD7F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Блажин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песня, "Не перебивай"</w:t>
      </w:r>
    </w:p>
    <w:p w14:paraId="6F648DEC" w14:textId="010686C1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Гречка, песня “Люби меня люби”</w:t>
      </w:r>
    </w:p>
    <w:p w14:paraId="7FA57AAF" w14:textId="726C54A1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Джаро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&amp; DENI, песня "Я так хочу"</w:t>
      </w:r>
    </w:p>
    <w:p w14:paraId="0A6097C5" w14:textId="77777777" w:rsidR="00BF07C9" w:rsidRPr="009D4064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03A71">
        <w:rPr>
          <w:rFonts w:ascii="Times New Roman" w:eastAsia="Times New Roman" w:hAnsi="Times New Roman" w:cs="Times New Roman"/>
          <w:sz w:val="24"/>
          <w:szCs w:val="24"/>
          <w:lang w:val="en-US"/>
        </w:rPr>
        <w:t>Aarne</w:t>
      </w:r>
      <w:proofErr w:type="spellEnd"/>
      <w:r w:rsidRPr="009D40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703A71">
        <w:rPr>
          <w:rFonts w:ascii="Times New Roman" w:eastAsia="Times New Roman" w:hAnsi="Times New Roman" w:cs="Times New Roman"/>
          <w:sz w:val="24"/>
          <w:szCs w:val="24"/>
          <w:lang w:val="en-US"/>
        </w:rPr>
        <w:t>Bushido</w:t>
      </w:r>
      <w:r w:rsidRPr="009D40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03A71">
        <w:rPr>
          <w:rFonts w:ascii="Times New Roman" w:eastAsia="Times New Roman" w:hAnsi="Times New Roman" w:cs="Times New Roman"/>
          <w:sz w:val="24"/>
          <w:szCs w:val="24"/>
          <w:lang w:val="en-US"/>
        </w:rPr>
        <w:t>Zho</w:t>
      </w:r>
      <w:proofErr w:type="spellEnd"/>
      <w:r w:rsidRPr="009D40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песня</w:t>
      </w:r>
      <w:r w:rsidRPr="009D40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"</w:t>
      </w:r>
      <w:r w:rsidRPr="00703A71">
        <w:rPr>
          <w:rFonts w:ascii="Times New Roman" w:eastAsia="Times New Roman" w:hAnsi="Times New Roman" w:cs="Times New Roman"/>
          <w:sz w:val="24"/>
          <w:szCs w:val="24"/>
          <w:lang w:val="en-US"/>
        </w:rPr>
        <w:t>ABC</w:t>
      </w:r>
      <w:r w:rsidRPr="009D4064">
        <w:rPr>
          <w:rFonts w:ascii="Times New Roman" w:eastAsia="Times New Roman" w:hAnsi="Times New Roman" w:cs="Times New Roman"/>
          <w:sz w:val="24"/>
          <w:szCs w:val="24"/>
          <w:lang w:val="ru-RU"/>
        </w:rPr>
        <w:t>"</w:t>
      </w:r>
    </w:p>
    <w:p w14:paraId="36AB0E59" w14:textId="76A9E0B1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Macan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&amp; A.V.G, песня "Спой"</w:t>
      </w:r>
    </w:p>
    <w:p w14:paraId="5B52457F" w14:textId="1EF39B1B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MAYOT, песня “Море”</w:t>
      </w:r>
    </w:p>
    <w:p w14:paraId="7E40F8D1" w14:textId="0292242B" w:rsidR="00BF07C9" w:rsidRPr="00703A71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03A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Pretty Scream &amp; MAYOT, 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песня</w:t>
      </w:r>
      <w:r w:rsidRPr="00703A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Ты</w:t>
      </w:r>
      <w:r w:rsidRPr="00703A71">
        <w:rPr>
          <w:rFonts w:ascii="Times New Roman" w:eastAsia="Times New Roman" w:hAnsi="Times New Roman" w:cs="Times New Roman"/>
          <w:sz w:val="24"/>
          <w:szCs w:val="24"/>
          <w:lang w:val="en-US"/>
        </w:rPr>
        <w:t>”</w:t>
      </w:r>
    </w:p>
    <w:p w14:paraId="1D966868" w14:textId="3B82326E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MAYOT, песня “До сих пор”</w:t>
      </w:r>
    </w:p>
    <w:p w14:paraId="2E3028A3" w14:textId="0CD57145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Pavluchenko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&amp; 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Alexey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Krivdin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, песня "Река"</w:t>
      </w:r>
    </w:p>
    <w:p w14:paraId="0893BA4D" w14:textId="73671D3C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T-</w:t>
      </w:r>
      <w:proofErr w:type="spell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fest</w:t>
      </w:r>
      <w:proofErr w:type="spell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, песня "Соври мне"</w:t>
      </w:r>
    </w:p>
    <w:p w14:paraId="265EE195" w14:textId="55D97757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FEDUK, </w:t>
      </w:r>
      <w:proofErr w:type="gram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песня  “</w:t>
      </w:r>
      <w:proofErr w:type="gram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Хлопья летят наверх”</w:t>
      </w:r>
    </w:p>
    <w:p w14:paraId="2100E128" w14:textId="54D76D01" w:rsidR="00BF07C9" w:rsidRPr="000D706D" w:rsidRDefault="00BF07C9" w:rsidP="009D406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SODA </w:t>
      </w:r>
      <w:proofErr w:type="gramStart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LUV,  «</w:t>
      </w:r>
      <w:proofErr w:type="gramEnd"/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Тысячи рук»</w:t>
      </w:r>
    </w:p>
    <w:p w14:paraId="42CF2E69" w14:textId="39C22D51" w:rsidR="00635E6D" w:rsidRPr="000D706D" w:rsidRDefault="00C95668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="00635E6D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см. приложение №1)</w:t>
      </w:r>
    </w:p>
    <w:p w14:paraId="00000024" w14:textId="63CBDA24" w:rsidR="000A208A" w:rsidRPr="000D706D" w:rsidRDefault="009D4064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D374BE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текстов</w:t>
      </w:r>
      <w:r w:rsidR="00B07B6A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проводился по следующим категориям:</w:t>
      </w:r>
    </w:p>
    <w:p w14:paraId="00000025" w14:textId="61273DE6" w:rsidR="000A208A" w:rsidRPr="000D706D" w:rsidRDefault="00D374BE" w:rsidP="009D4064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1.Тематика</w:t>
      </w:r>
    </w:p>
    <w:p w14:paraId="397E95F8" w14:textId="2A126EF1" w:rsidR="00B07B6A" w:rsidRPr="000D706D" w:rsidRDefault="00B07B6A" w:rsidP="009D4064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2. Рифмовка</w:t>
      </w:r>
    </w:p>
    <w:p w14:paraId="484C16C5" w14:textId="722A75F1" w:rsidR="00B07B6A" w:rsidRPr="000D706D" w:rsidRDefault="00B07B6A" w:rsidP="009D4064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3.Ритмика</w:t>
      </w:r>
    </w:p>
    <w:p w14:paraId="2036D231" w14:textId="61FB9E14" w:rsidR="00B07B6A" w:rsidRPr="000D706D" w:rsidRDefault="00B07B6A" w:rsidP="009D4064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4 Художественно-изобразительные средства.</w:t>
      </w:r>
    </w:p>
    <w:p w14:paraId="052C05CE" w14:textId="77777777" w:rsidR="00B07B6A" w:rsidRPr="000D706D" w:rsidRDefault="00B07B6A" w:rsidP="009D4064">
      <w:pPr>
        <w:spacing w:line="36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E7C92B6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9D792E3" w14:textId="25CAF1CE" w:rsidR="00BF07C9" w:rsidRPr="00C95668" w:rsidRDefault="00442942" w:rsidP="00C95668">
      <w:pPr>
        <w:pStyle w:val="a5"/>
        <w:numPr>
          <w:ilvl w:val="3"/>
          <w:numId w:val="4"/>
        </w:numPr>
        <w:spacing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56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 таблице №1</w:t>
      </w:r>
      <w:r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95668"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(см. приложение) </w:t>
      </w:r>
      <w:r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представлены </w:t>
      </w:r>
      <w:r w:rsidRPr="00C956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тематические группы</w:t>
      </w:r>
      <w:r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песен. Большая часть из них посвящена теме любви, поисков смысла жизни (19), затем следует тема материальных ценностей (3). Наименее востребованными у авторов оказались темы семьи (1) и дружбы (1).</w:t>
      </w:r>
    </w:p>
    <w:p w14:paraId="255A5DED" w14:textId="4FD187D6" w:rsidR="00442942" w:rsidRPr="000D706D" w:rsidRDefault="00442942" w:rsidP="009D4064">
      <w:pPr>
        <w:spacing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Это говорит о том, что любовь для представителей молодого поколения является приоритетной темой. Что, конечно же, объяснимо.</w:t>
      </w:r>
    </w:p>
    <w:p w14:paraId="3454FDDA" w14:textId="234138B3" w:rsidR="00442942" w:rsidRPr="00C95668" w:rsidRDefault="00442942" w:rsidP="00C95668">
      <w:pPr>
        <w:pStyle w:val="a5"/>
        <w:numPr>
          <w:ilvl w:val="3"/>
          <w:numId w:val="4"/>
        </w:numPr>
        <w:spacing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Если рассматривать тексты </w:t>
      </w:r>
      <w:r w:rsidRPr="00C956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 точки зрения рифмовки</w:t>
      </w:r>
      <w:r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>, то они крайне разнообразны. Есть стихотворения, написанные и парной, и перекрестной рифмой. Есть и такие, которые не имеют рифмы (белый стих).</w:t>
      </w:r>
      <w:r w:rsidR="00C95668"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16C20"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>Какую-то одну рифму назвать наиболее часто употребляемой нельзя.</w:t>
      </w:r>
    </w:p>
    <w:p w14:paraId="2D2E7150" w14:textId="4C953A74" w:rsidR="00116C20" w:rsidRPr="00C95668" w:rsidRDefault="00116C20" w:rsidP="00C95668">
      <w:pPr>
        <w:pStyle w:val="a5"/>
        <w:numPr>
          <w:ilvl w:val="3"/>
          <w:numId w:val="4"/>
        </w:numPr>
        <w:spacing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56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Ритмика текстов </w:t>
      </w:r>
      <w:r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>тоже крайне разнообразна: есть и двух-, и трехстопные размеры.</w:t>
      </w:r>
    </w:p>
    <w:p w14:paraId="7A154120" w14:textId="77777777" w:rsidR="00C95668" w:rsidRDefault="00116C20" w:rsidP="00C9566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Интересно, что для стиля «рэп» характерны размеры трехсложные (дактиль и амфибрахий, в частности).</w:t>
      </w:r>
    </w:p>
    <w:p w14:paraId="62E97128" w14:textId="1C7067A2" w:rsidR="00116C20" w:rsidRPr="00C95668" w:rsidRDefault="00C95668" w:rsidP="00C9566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</w:t>
      </w:r>
      <w:r w:rsidR="00116C20"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Наибольший интерес вызвали </w:t>
      </w:r>
      <w:r w:rsidR="00116C20" w:rsidRPr="00C956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художественно-изобразительные средства</w:t>
      </w:r>
      <w:r w:rsidR="00116C20" w:rsidRP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использованные авторами. </w:t>
      </w:r>
    </w:p>
    <w:p w14:paraId="40873845" w14:textId="46824E63" w:rsidR="00116C20" w:rsidRPr="000D706D" w:rsidRDefault="00116C20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C95668">
        <w:rPr>
          <w:rFonts w:ascii="Times New Roman" w:eastAsia="Times New Roman" w:hAnsi="Times New Roman" w:cs="Times New Roman"/>
          <w:sz w:val="24"/>
          <w:szCs w:val="24"/>
          <w:lang w:val="ru-RU"/>
        </w:rPr>
        <w:t>ни разнообразны: от эпитетов до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риторических вопросов.</w:t>
      </w:r>
    </w:p>
    <w:p w14:paraId="7973715A" w14:textId="52BD5A23" w:rsidR="00F24B1E" w:rsidRPr="000D706D" w:rsidRDefault="00F24B1E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таблице №2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9566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(см. приложение) 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мы можем их увидеть.</w:t>
      </w:r>
    </w:p>
    <w:p w14:paraId="1E869499" w14:textId="437C07C3" w:rsidR="00116C20" w:rsidRPr="000D706D" w:rsidRDefault="00116C20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 интересно заметить, что </w:t>
      </w: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эпитеты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встречаются очень редко, что делает тексты более бытовыми и простыми.</w:t>
      </w:r>
    </w:p>
    <w:p w14:paraId="0842A9AC" w14:textId="7917CB35" w:rsidR="00116C20" w:rsidRPr="000D706D" w:rsidRDefault="00116C20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Возможно, это отражение довольно низкого уровня поэтического развития авторов.</w:t>
      </w:r>
    </w:p>
    <w:p w14:paraId="20DBA9B7" w14:textId="5BC78474" w:rsidR="00116C20" w:rsidRPr="000D706D" w:rsidRDefault="00116C20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Тем не менее, в текстах современных песен распространены </w:t>
      </w: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метафоры, олицетворения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, придающие образность им.</w:t>
      </w:r>
    </w:p>
    <w:p w14:paraId="52492970" w14:textId="10313D05" w:rsidR="00116C20" w:rsidRPr="000D706D" w:rsidRDefault="00116C20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Антитезы 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показывают свойственную молодости категоричность, отсутствие полутонов в жизни.</w:t>
      </w:r>
    </w:p>
    <w:p w14:paraId="511E42A2" w14:textId="4049B8DB" w:rsidR="00FC073D" w:rsidRPr="000D706D" w:rsidRDefault="00FC073D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Лидируют </w:t>
      </w:r>
      <w:r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лексические повторы</w:t>
      </w: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, которые, вероятно, восполняют ограниченный словарный запас авторов.</w:t>
      </w:r>
    </w:p>
    <w:p w14:paraId="674578D5" w14:textId="7DF5A73E" w:rsidR="00FC073D" w:rsidRPr="000D706D" w:rsidRDefault="00FC073D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Также в бол</w:t>
      </w:r>
      <w:r w:rsidR="001B5A35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ьшом количестве встречаются </w:t>
      </w:r>
      <w:r w:rsidR="001B5A35" w:rsidRPr="000D70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жаргонизмы,</w:t>
      </w:r>
      <w:r w:rsidR="001B5A35"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отражающие особенность молодежной субкультуры.</w:t>
      </w:r>
    </w:p>
    <w:p w14:paraId="541DE444" w14:textId="7F222CC4" w:rsidR="001B5A35" w:rsidRDefault="001B5A35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706D">
        <w:rPr>
          <w:rFonts w:ascii="Times New Roman" w:eastAsia="Times New Roman" w:hAnsi="Times New Roman" w:cs="Times New Roman"/>
          <w:sz w:val="24"/>
          <w:szCs w:val="24"/>
          <w:lang w:val="ru-RU"/>
        </w:rPr>
        <w:t>И многочисленные заимствования из английского языка, которые тоже всегда были присущи молодому поколению.</w:t>
      </w:r>
    </w:p>
    <w:p w14:paraId="2A303D50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  <w:b/>
        </w:rPr>
      </w:pPr>
      <w:r w:rsidRPr="000D706D">
        <w:rPr>
          <w:rFonts w:ascii="Times New Roman" w:hAnsi="Times New Roman" w:cs="Times New Roman"/>
          <w:b/>
        </w:rPr>
        <w:t>Выводы по главе 2:</w:t>
      </w:r>
    </w:p>
    <w:p w14:paraId="17AD029A" w14:textId="77777777" w:rsidR="00C95668" w:rsidRPr="000D706D" w:rsidRDefault="00C95668" w:rsidP="00C95668">
      <w:pPr>
        <w:pStyle w:val="a5"/>
        <w:numPr>
          <w:ilvl w:val="3"/>
          <w:numId w:val="5"/>
        </w:numPr>
        <w:spacing w:line="360" w:lineRule="auto"/>
        <w:rPr>
          <w:rFonts w:ascii="Times New Roman" w:hAnsi="Times New Roman" w:cs="Times New Roman"/>
          <w:lang w:val="ru-RU"/>
        </w:rPr>
      </w:pPr>
      <w:r w:rsidRPr="000D706D">
        <w:rPr>
          <w:rFonts w:ascii="Times New Roman" w:hAnsi="Times New Roman" w:cs="Times New Roman"/>
          <w:lang w:val="ru-RU"/>
        </w:rPr>
        <w:t>Наиболее востребованной в современной песенной поэзии является тема любви, взаимоотношений.</w:t>
      </w:r>
    </w:p>
    <w:p w14:paraId="63498DEF" w14:textId="77777777" w:rsidR="00C95668" w:rsidRPr="000D706D" w:rsidRDefault="00C95668" w:rsidP="00C95668">
      <w:pPr>
        <w:pStyle w:val="a5"/>
        <w:numPr>
          <w:ilvl w:val="3"/>
          <w:numId w:val="5"/>
        </w:numPr>
        <w:spacing w:line="360" w:lineRule="auto"/>
        <w:rPr>
          <w:rFonts w:ascii="Times New Roman" w:hAnsi="Times New Roman" w:cs="Times New Roman"/>
          <w:lang w:val="ru-RU"/>
        </w:rPr>
      </w:pPr>
      <w:r w:rsidRPr="000D706D">
        <w:rPr>
          <w:rFonts w:ascii="Times New Roman" w:hAnsi="Times New Roman" w:cs="Times New Roman"/>
          <w:lang w:val="ru-RU"/>
        </w:rPr>
        <w:t>Ритмика и рифма в молодежной песенной культуре представлена разнообразно.</w:t>
      </w:r>
    </w:p>
    <w:p w14:paraId="17D6E850" w14:textId="77777777" w:rsidR="00C95668" w:rsidRPr="000D706D" w:rsidRDefault="00C95668" w:rsidP="00C95668">
      <w:pPr>
        <w:pStyle w:val="a5"/>
        <w:numPr>
          <w:ilvl w:val="3"/>
          <w:numId w:val="5"/>
        </w:numPr>
        <w:spacing w:line="360" w:lineRule="auto"/>
        <w:rPr>
          <w:rFonts w:ascii="Times New Roman" w:hAnsi="Times New Roman" w:cs="Times New Roman"/>
          <w:lang w:val="ru-RU"/>
        </w:rPr>
      </w:pPr>
      <w:r w:rsidRPr="000D706D">
        <w:rPr>
          <w:rFonts w:ascii="Times New Roman" w:hAnsi="Times New Roman" w:cs="Times New Roman"/>
          <w:lang w:val="ru-RU"/>
        </w:rPr>
        <w:t>Диапазон художественно-изобразительных средств достаточно широк. Но Это больше синтаксические средства. Лексические представлены довольно скромно. Эпитетов почти не использовано в рассмотренных песнях.</w:t>
      </w:r>
    </w:p>
    <w:p w14:paraId="2A9AFA6A" w14:textId="77777777" w:rsidR="00C95668" w:rsidRPr="000D706D" w:rsidRDefault="00C95668" w:rsidP="00C95668">
      <w:pPr>
        <w:pStyle w:val="a5"/>
        <w:spacing w:line="360" w:lineRule="auto"/>
        <w:ind w:left="2880"/>
        <w:rPr>
          <w:rFonts w:ascii="Times New Roman" w:hAnsi="Times New Roman" w:cs="Times New Roman"/>
          <w:lang w:val="ru-RU"/>
        </w:rPr>
      </w:pPr>
    </w:p>
    <w:p w14:paraId="16857493" w14:textId="77777777" w:rsidR="00C95668" w:rsidRPr="000D706D" w:rsidRDefault="00C95668" w:rsidP="00C95668">
      <w:pPr>
        <w:pStyle w:val="a5"/>
        <w:spacing w:line="360" w:lineRule="auto"/>
        <w:ind w:left="2880"/>
        <w:rPr>
          <w:rFonts w:ascii="Times New Roman" w:hAnsi="Times New Roman" w:cs="Times New Roman"/>
          <w:lang w:val="ru-RU"/>
        </w:rPr>
      </w:pPr>
    </w:p>
    <w:p w14:paraId="18D5EA7F" w14:textId="77777777" w:rsidR="00C95668" w:rsidRPr="000D706D" w:rsidRDefault="00C95668" w:rsidP="00C95668">
      <w:pPr>
        <w:pStyle w:val="a5"/>
        <w:spacing w:line="360" w:lineRule="auto"/>
        <w:ind w:left="2880"/>
        <w:rPr>
          <w:rFonts w:ascii="Times New Roman" w:hAnsi="Times New Roman" w:cs="Times New Roman"/>
          <w:lang w:val="ru-RU"/>
        </w:rPr>
      </w:pPr>
    </w:p>
    <w:p w14:paraId="1959B685" w14:textId="77777777" w:rsidR="00A324D3" w:rsidRDefault="00C95668" w:rsidP="00C95668">
      <w:pPr>
        <w:spacing w:line="360" w:lineRule="auto"/>
        <w:rPr>
          <w:rFonts w:ascii="Times New Roman" w:hAnsi="Times New Roman" w:cs="Times New Roman"/>
          <w:b/>
          <w:lang w:val="ru-RU"/>
        </w:rPr>
      </w:pPr>
      <w:r w:rsidRPr="00C95668">
        <w:rPr>
          <w:rFonts w:ascii="Times New Roman" w:hAnsi="Times New Roman" w:cs="Times New Roman"/>
          <w:b/>
          <w:lang w:val="ru-RU"/>
        </w:rPr>
        <w:t xml:space="preserve">Глава 3 </w:t>
      </w:r>
    </w:p>
    <w:p w14:paraId="03CDB9E1" w14:textId="21BBBB73" w:rsidR="00C95668" w:rsidRDefault="00C95668" w:rsidP="00C95668">
      <w:pPr>
        <w:spacing w:line="360" w:lineRule="auto"/>
        <w:rPr>
          <w:rFonts w:ascii="Times New Roman" w:hAnsi="Times New Roman" w:cs="Times New Roman"/>
          <w:b/>
          <w:lang w:val="ru-RU"/>
        </w:rPr>
      </w:pPr>
      <w:r w:rsidRPr="00C95668">
        <w:rPr>
          <w:rFonts w:ascii="Times New Roman" w:hAnsi="Times New Roman" w:cs="Times New Roman"/>
          <w:b/>
          <w:lang w:val="ru-RU"/>
        </w:rPr>
        <w:t>Экспериментальная часть</w:t>
      </w:r>
    </w:p>
    <w:p w14:paraId="42234458" w14:textId="067AEC4C" w:rsidR="00C95668" w:rsidRDefault="00C95668" w:rsidP="00C95668">
      <w:pPr>
        <w:spacing w:line="360" w:lineRule="auto"/>
        <w:rPr>
          <w:rFonts w:ascii="Times New Roman" w:hAnsi="Times New Roman" w:cs="Times New Roman"/>
          <w:lang w:val="ru-RU"/>
        </w:rPr>
      </w:pPr>
      <w:r w:rsidRPr="00C95668">
        <w:rPr>
          <w:rFonts w:ascii="Times New Roman" w:hAnsi="Times New Roman" w:cs="Times New Roman"/>
          <w:lang w:val="ru-RU"/>
        </w:rPr>
        <w:t xml:space="preserve">Как и любая </w:t>
      </w:r>
      <w:proofErr w:type="spellStart"/>
      <w:r>
        <w:rPr>
          <w:rFonts w:ascii="Times New Roman" w:hAnsi="Times New Roman" w:cs="Times New Roman"/>
          <w:lang w:val="ru-RU"/>
        </w:rPr>
        <w:t>исследовательнская</w:t>
      </w:r>
      <w:proofErr w:type="spellEnd"/>
      <w:r>
        <w:rPr>
          <w:rFonts w:ascii="Times New Roman" w:hAnsi="Times New Roman" w:cs="Times New Roman"/>
          <w:lang w:val="ru-RU"/>
        </w:rPr>
        <w:t xml:space="preserve"> работа, наше исследование </w:t>
      </w:r>
      <w:r w:rsidR="00093201">
        <w:rPr>
          <w:rFonts w:ascii="Times New Roman" w:hAnsi="Times New Roman" w:cs="Times New Roman"/>
          <w:lang w:val="ru-RU"/>
        </w:rPr>
        <w:t>содержит опыт. Это опыт поэтический.</w:t>
      </w:r>
    </w:p>
    <w:p w14:paraId="5315CD89" w14:textId="3C1552A5" w:rsidR="00093201" w:rsidRDefault="00093201" w:rsidP="00C95668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Цель этого опыта – сравнить поэтические тексты собственного сочинения и </w:t>
      </w:r>
      <w:r w:rsidR="00A324D3">
        <w:rPr>
          <w:rFonts w:ascii="Times New Roman" w:hAnsi="Times New Roman" w:cs="Times New Roman"/>
          <w:lang w:val="ru-RU"/>
        </w:rPr>
        <w:t>сгенерированные искусственным интеллектом.</w:t>
      </w:r>
    </w:p>
    <w:p w14:paraId="1910485B" w14:textId="46788A2D" w:rsidR="00A324D3" w:rsidRDefault="00A324D3" w:rsidP="00C95668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Определить, какие из них более образные, </w:t>
      </w:r>
      <w:proofErr w:type="spellStart"/>
      <w:r>
        <w:rPr>
          <w:rFonts w:ascii="Times New Roman" w:hAnsi="Times New Roman" w:cs="Times New Roman"/>
          <w:lang w:val="ru-RU"/>
        </w:rPr>
        <w:t>соответсвующие</w:t>
      </w:r>
      <w:proofErr w:type="spellEnd"/>
      <w:r>
        <w:rPr>
          <w:rFonts w:ascii="Times New Roman" w:hAnsi="Times New Roman" w:cs="Times New Roman"/>
          <w:lang w:val="ru-RU"/>
        </w:rPr>
        <w:t xml:space="preserve"> канонам классического стихосложения. И решить, стоит ли отдавать поэзию на откуп искусственному интеллекту.</w:t>
      </w:r>
    </w:p>
    <w:p w14:paraId="3EBD2E21" w14:textId="2B1F9849" w:rsidR="00A324D3" w:rsidRDefault="00A324D3" w:rsidP="00C95668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Была поставлена задача – сочинить стихотворение в стиле Сергея Есенина, которое можно использовать в песне (например, в романсе).</w:t>
      </w:r>
    </w:p>
    <w:p w14:paraId="2AE4EB32" w14:textId="324A5F2E" w:rsidR="00A324D3" w:rsidRDefault="00A324D3" w:rsidP="00C95668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Тема – любовь, грусть, слезы.</w:t>
      </w:r>
    </w:p>
    <w:p w14:paraId="72E41018" w14:textId="260C4442" w:rsidR="00A324D3" w:rsidRDefault="00A324D3" w:rsidP="00C95668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Перед вами 2 варианта.</w:t>
      </w:r>
    </w:p>
    <w:p w14:paraId="10674506" w14:textId="0D442A29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24D3">
        <w:rPr>
          <w:rFonts w:ascii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AC2A86C" wp14:editId="102D2949">
                <wp:simplePos x="0" y="0"/>
                <wp:positionH relativeFrom="column">
                  <wp:posOffset>4934585</wp:posOffset>
                </wp:positionH>
                <wp:positionV relativeFrom="paragraph">
                  <wp:posOffset>13335</wp:posOffset>
                </wp:positionV>
                <wp:extent cx="2360930" cy="1404620"/>
                <wp:effectExtent l="0" t="0" r="22860" b="1143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CA69C" w14:textId="3A8484C3" w:rsidR="00A324D3" w:rsidRPr="00001399" w:rsidRDefault="00A324D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ru-RU"/>
                              </w:rPr>
                              <w:t>Наше авторство</w:t>
                            </w:r>
                          </w:p>
                          <w:p w14:paraId="42FE8D6E" w14:textId="77777777" w:rsidR="00A324D3" w:rsidRPr="00001399" w:rsidRDefault="00A324D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3BF0A3C4" w14:textId="12FCC95A" w:rsidR="00A324D3" w:rsidRPr="00001399" w:rsidRDefault="00A324D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Не нужны мне ромашка и мак, </w:t>
                            </w:r>
                          </w:p>
                          <w:p w14:paraId="19C76F12" w14:textId="58CBF12E" w:rsidR="00A324D3" w:rsidRPr="00001399" w:rsidRDefault="00A324D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Развеселых цветов разнотравье, </w:t>
                            </w:r>
                          </w:p>
                          <w:p w14:paraId="06C543F0" w14:textId="18E3078E" w:rsidR="00A324D3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Брошу я свой погасший очаг, </w:t>
                            </w:r>
                          </w:p>
                          <w:p w14:paraId="130744B1" w14:textId="62A47382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Буду ждать тебя в шумной дубраве.</w:t>
                            </w:r>
                          </w:p>
                          <w:p w14:paraId="58A5907A" w14:textId="77777777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59F01E3D" w14:textId="7BBC220C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Словно тень, я брожу по лугам, </w:t>
                            </w:r>
                          </w:p>
                          <w:p w14:paraId="6BC4E618" w14:textId="0B843519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Я рыдаю один безнадежно, </w:t>
                            </w:r>
                          </w:p>
                          <w:p w14:paraId="7B7325F5" w14:textId="1224448E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И струится дымок от костра, </w:t>
                            </w:r>
                          </w:p>
                          <w:p w14:paraId="69F5B4C1" w14:textId="43E378A3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 рисует лицо твое нежно.</w:t>
                            </w:r>
                          </w:p>
                          <w:p w14:paraId="1466B968" w14:textId="77777777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0897E55A" w14:textId="154CC3AF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Грустно мне, не жалею я слез, </w:t>
                            </w:r>
                          </w:p>
                          <w:p w14:paraId="464662E5" w14:textId="2496B620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Для тебя мое сердце открыто, </w:t>
                            </w:r>
                          </w:p>
                          <w:p w14:paraId="3CFBD7E8" w14:textId="326A40CC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Забирай себе ситец берез</w:t>
                            </w:r>
                          </w:p>
                          <w:p w14:paraId="44D5B11B" w14:textId="31E46231" w:rsidR="00001399" w:rsidRPr="00001399" w:rsidRDefault="00D8517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И </w:t>
                            </w:r>
                            <w:r w:rsidR="00001399"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сапфиры озер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, страсть джигита.</w:t>
                            </w:r>
                          </w:p>
                          <w:p w14:paraId="525F8918" w14:textId="77777777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4EEFA672" w14:textId="297AE907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Но запомни, что я никогда </w:t>
                            </w:r>
                          </w:p>
                          <w:p w14:paraId="5AD14618" w14:textId="21DE2DCC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 паду пред тобой на колени.</w:t>
                            </w:r>
                          </w:p>
                          <w:p w14:paraId="08539813" w14:textId="42BA030C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Грустно, больно мне…Что ж? Не беда.</w:t>
                            </w:r>
                          </w:p>
                          <w:p w14:paraId="09FDBD30" w14:textId="1706A488" w:rsidR="00001399" w:rsidRPr="00001399" w:rsidRDefault="0000139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Это я говорю, </w:t>
                            </w:r>
                            <w:proofErr w:type="spellStart"/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С.Есенин</w:t>
                            </w:r>
                            <w:proofErr w:type="spellEnd"/>
                            <w:r w:rsidRPr="000013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AC2A86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88.55pt;margin-top:1.05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">
                <v:textbox style="mso-fit-shape-to-text:t">
                  <w:txbxContent>
                    <w:p w14:paraId="0D0CA69C" w14:textId="3A8484C3" w:rsidR="00A324D3" w:rsidRPr="00001399" w:rsidRDefault="00A324D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ru-RU"/>
                        </w:rPr>
                        <w:t>Наше авторство</w:t>
                      </w:r>
                    </w:p>
                    <w:p w14:paraId="42FE8D6E" w14:textId="77777777" w:rsidR="00A324D3" w:rsidRPr="00001399" w:rsidRDefault="00A324D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</w:p>
                    <w:p w14:paraId="3BF0A3C4" w14:textId="12FCC95A" w:rsidR="00A324D3" w:rsidRPr="00001399" w:rsidRDefault="00A324D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Не нужны мне ромашка и мак, </w:t>
                      </w:r>
                    </w:p>
                    <w:p w14:paraId="19C76F12" w14:textId="58CBF12E" w:rsidR="00A324D3" w:rsidRPr="00001399" w:rsidRDefault="00A324D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Развеселых цветов разнотравье, </w:t>
                      </w:r>
                    </w:p>
                    <w:p w14:paraId="06C543F0" w14:textId="18E3078E" w:rsidR="00A324D3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Брошу я свой погасший очаг, </w:t>
                      </w:r>
                    </w:p>
                    <w:p w14:paraId="130744B1" w14:textId="62A47382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Буду ждать тебя в шумной дубраве.</w:t>
                      </w:r>
                    </w:p>
                    <w:p w14:paraId="58A5907A" w14:textId="77777777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</w:p>
                    <w:p w14:paraId="59F01E3D" w14:textId="7BBC220C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Словно тень, я брожу по лугам, </w:t>
                      </w:r>
                    </w:p>
                    <w:p w14:paraId="6BC4E618" w14:textId="0B843519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Я рыдаю один безнадежно, </w:t>
                      </w:r>
                    </w:p>
                    <w:p w14:paraId="7B7325F5" w14:textId="1224448E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И струится дымок от костра, </w:t>
                      </w:r>
                    </w:p>
                    <w:p w14:paraId="69F5B4C1" w14:textId="43E378A3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 рисует лицо твое нежно.</w:t>
                      </w:r>
                    </w:p>
                    <w:p w14:paraId="1466B968" w14:textId="77777777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</w:p>
                    <w:p w14:paraId="0897E55A" w14:textId="154CC3AF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Грустно мне, не жалею я слез, </w:t>
                      </w:r>
                    </w:p>
                    <w:p w14:paraId="464662E5" w14:textId="2496B620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Для тебя мое сердце открыто, </w:t>
                      </w:r>
                    </w:p>
                    <w:p w14:paraId="3CFBD7E8" w14:textId="326A40CC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Забирай себе ситец берез</w:t>
                      </w:r>
                    </w:p>
                    <w:p w14:paraId="44D5B11B" w14:textId="31E46231" w:rsidR="00001399" w:rsidRPr="00001399" w:rsidRDefault="00D8517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И </w:t>
                      </w:r>
                      <w:r w:rsidR="00001399"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сапфиры озер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, страсть джигита.</w:t>
                      </w:r>
                    </w:p>
                    <w:p w14:paraId="525F8918" w14:textId="77777777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</w:p>
                    <w:p w14:paraId="4EEFA672" w14:textId="297AE907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Но запомни, что я никогда </w:t>
                      </w:r>
                    </w:p>
                    <w:p w14:paraId="5AD14618" w14:textId="21DE2DCC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 паду пред тобой на колени.</w:t>
                      </w:r>
                    </w:p>
                    <w:p w14:paraId="08539813" w14:textId="42BA030C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Грустно, больно мне…Что ж? Не беда.</w:t>
                      </w:r>
                    </w:p>
                    <w:p w14:paraId="09FDBD30" w14:textId="1706A488" w:rsidR="00001399" w:rsidRPr="00001399" w:rsidRDefault="0000139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Это я говорю, </w:t>
                      </w:r>
                      <w:proofErr w:type="spellStart"/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С.Есенин</w:t>
                      </w:r>
                      <w:proofErr w:type="spellEnd"/>
                      <w:r w:rsidRPr="000013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324D3">
        <w:rPr>
          <w:rFonts w:ascii="Times New Roman" w:hAnsi="Times New Roman" w:cs="Times New Roman"/>
          <w:b/>
          <w:sz w:val="28"/>
          <w:szCs w:val="28"/>
          <w:lang w:val="ru-RU"/>
        </w:rPr>
        <w:t>Искусственный интеллект</w:t>
      </w:r>
    </w:p>
    <w:p w14:paraId="64CFB631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На заре, когда тихо шепчет ветер,  </w:t>
      </w:r>
    </w:p>
    <w:p w14:paraId="0F8D6CCA" w14:textId="703DC890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Словно нежный сон, ты пришла ко мне.  </w:t>
      </w:r>
    </w:p>
    <w:p w14:paraId="3F9345F1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Взгляд твой светел, как утренний свет,  </w:t>
      </w:r>
    </w:p>
    <w:p w14:paraId="0FEF101C" w14:textId="4FA927E2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Но в душе моей — лишь горькие тени.  </w:t>
      </w:r>
    </w:p>
    <w:p w14:paraId="6149C8AD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6A49220" w14:textId="55CFEB7F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Слезы капают, словно дождь весенний,  </w:t>
      </w:r>
    </w:p>
    <w:p w14:paraId="5286CA70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Каждый миг с тобой — как мечта из снов.  </w:t>
      </w:r>
    </w:p>
    <w:p w14:paraId="18110B59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Разлука стучит в сердце, как в стену,  </w:t>
      </w:r>
    </w:p>
    <w:p w14:paraId="60ED14F2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И уносит с собой тепло и любовь.  </w:t>
      </w:r>
    </w:p>
    <w:p w14:paraId="024969ED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5714CB0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Ты ушла, оставив в сердце рану,  </w:t>
      </w:r>
    </w:p>
    <w:p w14:paraId="7697E07E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Как цветок, что в поле одиноко растет.  </w:t>
      </w:r>
    </w:p>
    <w:p w14:paraId="3B8C297A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Вспоминаю вечер, наш смех и обману,  </w:t>
      </w:r>
    </w:p>
    <w:p w14:paraId="0B1FEFC9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Но теперь лишь тень от былых высот.  </w:t>
      </w:r>
    </w:p>
    <w:p w14:paraId="633EA9EA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609632D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О, как трудно мне без твоего взгляда,  </w:t>
      </w:r>
    </w:p>
    <w:p w14:paraId="612EA823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Как безлунной ночью блуждать по земле.  </w:t>
      </w:r>
    </w:p>
    <w:p w14:paraId="55F52B0B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Словно птица, что в клетке, я жду свободы,  </w:t>
      </w:r>
    </w:p>
    <w:p w14:paraId="39812727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Но разлука — мой вечный плен вдалеке.  </w:t>
      </w:r>
    </w:p>
    <w:p w14:paraId="2AC7DB0F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02BAAC3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На заре, когда тихо шепчет ветер,  </w:t>
      </w:r>
    </w:p>
    <w:p w14:paraId="3642CC4A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Я мечтаю вновь о тебе, как о святом.  </w:t>
      </w:r>
    </w:p>
    <w:p w14:paraId="3BA3F75E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 xml:space="preserve">Слезы горькие — моя печаль и лето,  </w:t>
      </w:r>
    </w:p>
    <w:p w14:paraId="1C55ABBD" w14:textId="77777777" w:rsidR="00A324D3" w:rsidRPr="00A324D3" w:rsidRDefault="00A324D3" w:rsidP="00A324D3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24D3">
        <w:rPr>
          <w:rFonts w:ascii="Times New Roman" w:hAnsi="Times New Roman" w:cs="Times New Roman"/>
          <w:sz w:val="24"/>
          <w:szCs w:val="24"/>
          <w:lang w:val="ru-RU"/>
        </w:rPr>
        <w:t>А любовь — как звезда, что не гаснет в ночи.</w:t>
      </w:r>
    </w:p>
    <w:p w14:paraId="1DAA3C4B" w14:textId="5771E3FD" w:rsidR="00A324D3" w:rsidRDefault="00D85175" w:rsidP="00A324D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851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Выводы по главе 3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197CBCB" w14:textId="2DF92F1E" w:rsidR="00D85175" w:rsidRDefault="00D85175" w:rsidP="00D85175">
      <w:pPr>
        <w:pStyle w:val="a5"/>
        <w:numPr>
          <w:ilvl w:val="6"/>
          <w:numId w:val="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ИИ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наш взгляд, не смог передать особенности стиля, ритма и поэтики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С.Есенина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CE9BCB4" w14:textId="4B9150C3" w:rsidR="00D85175" w:rsidRDefault="00D85175" w:rsidP="00D85175">
      <w:pPr>
        <w:pStyle w:val="a5"/>
        <w:numPr>
          <w:ilvl w:val="6"/>
          <w:numId w:val="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Рифма в стихотворении ИИ очень приблизительная, неточная, что не свойственно стихам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С.Есенина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0D431E4" w14:textId="05C368BD" w:rsidR="00D85175" w:rsidRDefault="00D85175" w:rsidP="00D85175">
      <w:pPr>
        <w:pStyle w:val="a5"/>
        <w:numPr>
          <w:ilvl w:val="6"/>
          <w:numId w:val="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Ритм так же не характерен поэзии Сергея Есенина, у которого часто можно встретить </w:t>
      </w:r>
    </w:p>
    <w:p w14:paraId="3FC52746" w14:textId="3F600D02" w:rsidR="00D85175" w:rsidRPr="00D85175" w:rsidRDefault="00D85175" w:rsidP="00D85175">
      <w:pPr>
        <w:pStyle w:val="a5"/>
        <w:spacing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амфибрахий,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например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(которым мы и воспользовались).</w:t>
      </w:r>
    </w:p>
    <w:p w14:paraId="6A32484B" w14:textId="77777777" w:rsidR="00A324D3" w:rsidRPr="00C95668" w:rsidRDefault="00A324D3" w:rsidP="00C95668">
      <w:pPr>
        <w:spacing w:line="360" w:lineRule="auto"/>
        <w:rPr>
          <w:rFonts w:ascii="Times New Roman" w:hAnsi="Times New Roman" w:cs="Times New Roman"/>
          <w:lang w:val="ru-RU"/>
        </w:rPr>
      </w:pPr>
    </w:p>
    <w:p w14:paraId="5B9E3195" w14:textId="0660943B" w:rsidR="00C95668" w:rsidRPr="000D706D" w:rsidRDefault="00C95668" w:rsidP="00C95668">
      <w:pPr>
        <w:spacing w:line="360" w:lineRule="auto"/>
        <w:rPr>
          <w:rFonts w:ascii="Times New Roman" w:hAnsi="Times New Roman" w:cs="Times New Roman"/>
          <w:b/>
          <w:lang w:val="ru-RU"/>
        </w:rPr>
      </w:pPr>
      <w:r w:rsidRPr="000D706D">
        <w:rPr>
          <w:rFonts w:ascii="Times New Roman" w:hAnsi="Times New Roman" w:cs="Times New Roman"/>
          <w:b/>
          <w:lang w:val="ru-RU"/>
        </w:rPr>
        <w:t>Заключение</w:t>
      </w:r>
    </w:p>
    <w:p w14:paraId="7A41F428" w14:textId="4076DC06" w:rsidR="00C95668" w:rsidRPr="000D706D" w:rsidRDefault="00D85175" w:rsidP="00C95668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>1.</w:t>
      </w:r>
      <w:r w:rsidR="00C95668" w:rsidRPr="000D706D">
        <w:rPr>
          <w:rFonts w:ascii="Times New Roman" w:hAnsi="Times New Roman" w:cs="Times New Roman"/>
          <w:lang w:val="ru-RU"/>
        </w:rPr>
        <w:tab/>
        <w:t>Если поэзия – это, чаще всего, совокупность ритма, рифмы, художественно-изобразительных средств, то современную песенную поэзию можно смело назвать «поэзией».</w:t>
      </w:r>
    </w:p>
    <w:p w14:paraId="4F4097F1" w14:textId="78822D8F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  <w:r w:rsidRPr="000D706D">
        <w:rPr>
          <w:rFonts w:ascii="Times New Roman" w:hAnsi="Times New Roman" w:cs="Times New Roman"/>
        </w:rPr>
        <w:t xml:space="preserve">Но мы пришли к выводу, что </w:t>
      </w:r>
      <w:proofErr w:type="gramStart"/>
      <w:r w:rsidRPr="000D706D">
        <w:rPr>
          <w:rFonts w:ascii="Times New Roman" w:hAnsi="Times New Roman" w:cs="Times New Roman"/>
        </w:rPr>
        <w:t xml:space="preserve">язык  </w:t>
      </w:r>
      <w:r w:rsidR="00D85175">
        <w:rPr>
          <w:rFonts w:ascii="Times New Roman" w:hAnsi="Times New Roman" w:cs="Times New Roman"/>
          <w:lang w:val="ru-RU"/>
        </w:rPr>
        <w:t>проанализированных</w:t>
      </w:r>
      <w:proofErr w:type="gramEnd"/>
      <w:r w:rsidR="00D85175">
        <w:rPr>
          <w:rFonts w:ascii="Times New Roman" w:hAnsi="Times New Roman" w:cs="Times New Roman"/>
          <w:lang w:val="ru-RU"/>
        </w:rPr>
        <w:t xml:space="preserve"> </w:t>
      </w:r>
      <w:r w:rsidRPr="000D706D">
        <w:rPr>
          <w:rFonts w:ascii="Times New Roman" w:hAnsi="Times New Roman" w:cs="Times New Roman"/>
        </w:rPr>
        <w:t>текстов достаточно однообразный, бытовой, часто лишенный образности.</w:t>
      </w:r>
    </w:p>
    <w:p w14:paraId="7C11EAAA" w14:textId="77777777" w:rsidR="00C95668" w:rsidRDefault="00C95668" w:rsidP="00C95668">
      <w:pPr>
        <w:spacing w:line="360" w:lineRule="auto"/>
        <w:rPr>
          <w:rFonts w:ascii="Times New Roman" w:hAnsi="Times New Roman" w:cs="Times New Roman"/>
          <w:lang w:val="ru-RU"/>
        </w:rPr>
      </w:pPr>
      <w:r w:rsidRPr="000D706D">
        <w:rPr>
          <w:rFonts w:ascii="Times New Roman" w:hAnsi="Times New Roman" w:cs="Times New Roman"/>
          <w:lang w:val="ru-RU"/>
        </w:rPr>
        <w:t>Таким образом, можно говорить о том, что поэтический язык современных музыкальных произведений проигрывает текстам 20 и 19 века. А это связано с распространением интернета, потерей интереса к чтению, понижению уровня грамотности.</w:t>
      </w:r>
    </w:p>
    <w:p w14:paraId="351AB8EB" w14:textId="42319383" w:rsidR="00D85175" w:rsidRPr="00D85175" w:rsidRDefault="00D85175" w:rsidP="00D85175">
      <w:pPr>
        <w:pStyle w:val="a5"/>
        <w:numPr>
          <w:ilvl w:val="0"/>
          <w:numId w:val="3"/>
        </w:numPr>
        <w:spacing w:line="360" w:lineRule="auto"/>
        <w:ind w:left="28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Наш эксперимент показал, что искусственный интеллект далеко не всегда способен заменить человека в сфере чувственной, отражающей тонкие духовные и душевные материи. </w:t>
      </w:r>
    </w:p>
    <w:p w14:paraId="56646E19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</w:p>
    <w:p w14:paraId="65E0961D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</w:p>
    <w:p w14:paraId="73EBB8FD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</w:p>
    <w:p w14:paraId="3524B5AD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</w:p>
    <w:p w14:paraId="5C5A79C0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  <w:lang w:val="ru-RU"/>
        </w:rPr>
      </w:pPr>
    </w:p>
    <w:p w14:paraId="15FD94AB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  <w:lang w:val="ru-RU"/>
        </w:rPr>
      </w:pPr>
    </w:p>
    <w:p w14:paraId="10D316A9" w14:textId="77777777" w:rsidR="00D85175" w:rsidRDefault="00D85175" w:rsidP="00C95668">
      <w:pPr>
        <w:spacing w:line="360" w:lineRule="auto"/>
        <w:rPr>
          <w:rFonts w:ascii="Times New Roman" w:hAnsi="Times New Roman" w:cs="Times New Roman"/>
          <w:b/>
        </w:rPr>
      </w:pPr>
    </w:p>
    <w:p w14:paraId="3C3D1666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  <w:b/>
        </w:rPr>
      </w:pPr>
      <w:r w:rsidRPr="000D706D">
        <w:rPr>
          <w:rFonts w:ascii="Times New Roman" w:hAnsi="Times New Roman" w:cs="Times New Roman"/>
          <w:b/>
        </w:rPr>
        <w:t>Список источников:</w:t>
      </w:r>
    </w:p>
    <w:p w14:paraId="0E911C54" w14:textId="77777777" w:rsidR="00C95668" w:rsidRPr="000D706D" w:rsidRDefault="00C95668" w:rsidP="00C95668">
      <w:pPr>
        <w:spacing w:line="360" w:lineRule="auto"/>
        <w:rPr>
          <w:rStyle w:val="vkitposttextroot--jrdml"/>
          <w:rFonts w:ascii="Times New Roman" w:hAnsi="Times New Roman" w:cs="Times New Roman"/>
          <w:b/>
        </w:rPr>
      </w:pPr>
      <w:r w:rsidRPr="000D706D">
        <w:rPr>
          <w:rStyle w:val="vkitposttextroot--jrdml"/>
          <w:rFonts w:ascii="Times New Roman" w:hAnsi="Times New Roman" w:cs="Times New Roman"/>
          <w:b/>
        </w:rPr>
        <w:t>Книги:</w:t>
      </w:r>
    </w:p>
    <w:p w14:paraId="6FF86AC0" w14:textId="77777777" w:rsidR="00C95668" w:rsidRPr="000D706D" w:rsidRDefault="00C95668" w:rsidP="00C95668">
      <w:pPr>
        <w:spacing w:line="360" w:lineRule="auto"/>
        <w:rPr>
          <w:rStyle w:val="vkitposttextroot--jrdml"/>
          <w:rFonts w:ascii="Times New Roman" w:hAnsi="Times New Roman" w:cs="Times New Roman"/>
        </w:rPr>
      </w:pPr>
      <w:proofErr w:type="spellStart"/>
      <w:r w:rsidRPr="000D706D">
        <w:rPr>
          <w:rStyle w:val="vkitposttextroot--jrdml"/>
          <w:rFonts w:ascii="Times New Roman" w:hAnsi="Times New Roman" w:cs="Times New Roman"/>
        </w:rPr>
        <w:t>Гаспаров</w:t>
      </w:r>
      <w:proofErr w:type="spellEnd"/>
      <w:r w:rsidRPr="000D706D">
        <w:rPr>
          <w:rStyle w:val="vkitposttextroot--jrdml"/>
          <w:rFonts w:ascii="Times New Roman" w:hAnsi="Times New Roman" w:cs="Times New Roman"/>
        </w:rPr>
        <w:t xml:space="preserve"> М.Л. - Метр и </w:t>
      </w:r>
      <w:proofErr w:type="gramStart"/>
      <w:r w:rsidRPr="000D706D">
        <w:rPr>
          <w:rStyle w:val="vkitposttextroot--jrdml"/>
          <w:rFonts w:ascii="Times New Roman" w:hAnsi="Times New Roman" w:cs="Times New Roman"/>
        </w:rPr>
        <w:t>смысл.-</w:t>
      </w:r>
      <w:proofErr w:type="gramEnd"/>
      <w:r w:rsidRPr="000D706D">
        <w:rPr>
          <w:rStyle w:val="vkitposttextroot--jrdml"/>
          <w:rFonts w:ascii="Times New Roman" w:hAnsi="Times New Roman" w:cs="Times New Roman"/>
        </w:rPr>
        <w:t>2012</w:t>
      </w:r>
    </w:p>
    <w:p w14:paraId="28243659" w14:textId="77777777" w:rsidR="00C95668" w:rsidRPr="000D706D" w:rsidRDefault="00C95668" w:rsidP="00C95668">
      <w:pPr>
        <w:spacing w:line="360" w:lineRule="auto"/>
        <w:rPr>
          <w:rStyle w:val="vkitposttextroot--jrdml"/>
          <w:rFonts w:ascii="Times New Roman" w:hAnsi="Times New Roman" w:cs="Times New Roman"/>
        </w:rPr>
      </w:pPr>
      <w:r w:rsidRPr="000D706D">
        <w:rPr>
          <w:rStyle w:val="vkitposttextroot--jrdml"/>
          <w:rFonts w:ascii="Times New Roman" w:hAnsi="Times New Roman" w:cs="Times New Roman"/>
        </w:rPr>
        <w:t xml:space="preserve">Тимофеев Л.И. - Изучение стихосложения в </w:t>
      </w:r>
      <w:proofErr w:type="gramStart"/>
      <w:r w:rsidRPr="000D706D">
        <w:rPr>
          <w:rStyle w:val="vkitposttextroot--jrdml"/>
          <w:rFonts w:ascii="Times New Roman" w:hAnsi="Times New Roman" w:cs="Times New Roman"/>
        </w:rPr>
        <w:t>школе.-</w:t>
      </w:r>
      <w:proofErr w:type="gramEnd"/>
      <w:r w:rsidRPr="000D706D">
        <w:rPr>
          <w:rStyle w:val="vkitposttextroot--jrdml"/>
          <w:rFonts w:ascii="Times New Roman" w:hAnsi="Times New Roman" w:cs="Times New Roman"/>
        </w:rPr>
        <w:t>1960</w:t>
      </w:r>
    </w:p>
    <w:p w14:paraId="1045ABB5" w14:textId="77777777" w:rsidR="00C95668" w:rsidRPr="000D706D" w:rsidRDefault="00C95668" w:rsidP="00C95668">
      <w:pPr>
        <w:spacing w:line="360" w:lineRule="auto"/>
        <w:rPr>
          <w:rStyle w:val="vkitposttextroot--jrdml"/>
          <w:rFonts w:ascii="Times New Roman" w:hAnsi="Times New Roman" w:cs="Times New Roman"/>
        </w:rPr>
      </w:pPr>
      <w:r w:rsidRPr="000D706D">
        <w:rPr>
          <w:rStyle w:val="vkitposttextroot--jrdml"/>
          <w:rFonts w:ascii="Times New Roman" w:hAnsi="Times New Roman" w:cs="Times New Roman"/>
        </w:rPr>
        <w:t xml:space="preserve"> Иванюк Б.П. - Поэтическая </w:t>
      </w:r>
      <w:proofErr w:type="spellStart"/>
      <w:r w:rsidRPr="000D706D">
        <w:rPr>
          <w:rStyle w:val="vkitposttextroot--jrdml"/>
          <w:rFonts w:ascii="Times New Roman" w:hAnsi="Times New Roman" w:cs="Times New Roman"/>
        </w:rPr>
        <w:t>речь.Словарь</w:t>
      </w:r>
      <w:proofErr w:type="spellEnd"/>
      <w:r w:rsidRPr="000D706D">
        <w:rPr>
          <w:rStyle w:val="vkitposttextroot--jrdml"/>
          <w:rFonts w:ascii="Times New Roman" w:hAnsi="Times New Roman" w:cs="Times New Roman"/>
        </w:rPr>
        <w:t xml:space="preserve"> </w:t>
      </w:r>
      <w:proofErr w:type="gramStart"/>
      <w:r w:rsidRPr="000D706D">
        <w:rPr>
          <w:rStyle w:val="vkitposttextroot--jrdml"/>
          <w:rFonts w:ascii="Times New Roman" w:hAnsi="Times New Roman" w:cs="Times New Roman"/>
        </w:rPr>
        <w:t>терминов.-</w:t>
      </w:r>
      <w:proofErr w:type="gramEnd"/>
      <w:r w:rsidRPr="000D706D">
        <w:rPr>
          <w:rStyle w:val="vkitposttextroot--jrdml"/>
          <w:rFonts w:ascii="Times New Roman" w:hAnsi="Times New Roman" w:cs="Times New Roman"/>
        </w:rPr>
        <w:t>2007</w:t>
      </w:r>
    </w:p>
    <w:p w14:paraId="5BD8FB25" w14:textId="77777777" w:rsidR="00C95668" w:rsidRPr="000D706D" w:rsidRDefault="00C95668" w:rsidP="00C95668">
      <w:pPr>
        <w:spacing w:line="360" w:lineRule="auto"/>
        <w:rPr>
          <w:rStyle w:val="vkitposttextroot--jrdml"/>
          <w:rFonts w:ascii="Times New Roman" w:hAnsi="Times New Roman" w:cs="Times New Roman"/>
        </w:rPr>
      </w:pPr>
      <w:r w:rsidRPr="000D706D">
        <w:rPr>
          <w:rStyle w:val="vkitposttextroot--jrdml"/>
          <w:rFonts w:ascii="Times New Roman" w:hAnsi="Times New Roman" w:cs="Times New Roman"/>
        </w:rPr>
        <w:t xml:space="preserve"> Азарова Н.М. - Язык философии и язык </w:t>
      </w:r>
      <w:proofErr w:type="spellStart"/>
      <w:r w:rsidRPr="000D706D">
        <w:rPr>
          <w:rStyle w:val="vkitposttextroot--jrdml"/>
          <w:rFonts w:ascii="Times New Roman" w:hAnsi="Times New Roman" w:cs="Times New Roman"/>
        </w:rPr>
        <w:t>поэзии.Движение</w:t>
      </w:r>
      <w:proofErr w:type="spellEnd"/>
      <w:r w:rsidRPr="000D706D">
        <w:rPr>
          <w:rStyle w:val="vkitposttextroot--jrdml"/>
          <w:rFonts w:ascii="Times New Roman" w:hAnsi="Times New Roman" w:cs="Times New Roman"/>
        </w:rPr>
        <w:t xml:space="preserve"> </w:t>
      </w:r>
      <w:proofErr w:type="gramStart"/>
      <w:r w:rsidRPr="000D706D">
        <w:rPr>
          <w:rStyle w:val="vkitposttextroot--jrdml"/>
          <w:rFonts w:ascii="Times New Roman" w:hAnsi="Times New Roman" w:cs="Times New Roman"/>
        </w:rPr>
        <w:t>навстречу.-</w:t>
      </w:r>
      <w:proofErr w:type="gramEnd"/>
      <w:r w:rsidRPr="000D706D">
        <w:rPr>
          <w:rStyle w:val="vkitposttextroot--jrdml"/>
          <w:rFonts w:ascii="Times New Roman" w:hAnsi="Times New Roman" w:cs="Times New Roman"/>
        </w:rPr>
        <w:t>2010</w:t>
      </w:r>
    </w:p>
    <w:p w14:paraId="2E27A3B8" w14:textId="77777777" w:rsidR="00C95668" w:rsidRPr="000D706D" w:rsidRDefault="00C95668" w:rsidP="00C95668">
      <w:pPr>
        <w:spacing w:line="360" w:lineRule="auto"/>
        <w:rPr>
          <w:rStyle w:val="vkitposttextroot--jrdml"/>
          <w:rFonts w:ascii="Times New Roman" w:hAnsi="Times New Roman" w:cs="Times New Roman"/>
          <w:b/>
        </w:rPr>
      </w:pPr>
      <w:r w:rsidRPr="000D706D">
        <w:rPr>
          <w:rStyle w:val="vkitposttextroot--jrdml"/>
          <w:rFonts w:ascii="Times New Roman" w:hAnsi="Times New Roman" w:cs="Times New Roman"/>
          <w:b/>
        </w:rPr>
        <w:t>Интернет-ресурсы:</w:t>
      </w:r>
    </w:p>
    <w:p w14:paraId="41C08530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  <w:hyperlink r:id="rId6" w:history="1">
        <w:r w:rsidRPr="000D706D">
          <w:rPr>
            <w:rStyle w:val="a6"/>
            <w:rFonts w:ascii="Times New Roman" w:hAnsi="Times New Roman" w:cs="Times New Roman"/>
          </w:rPr>
          <w:t>https://gennadiitaranenko.ru/services/libstihi/</w:t>
        </w:r>
      </w:hyperlink>
    </w:p>
    <w:p w14:paraId="11C256E3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  <w:hyperlink r:id="rId7" w:history="1">
        <w:r w:rsidRPr="000D706D">
          <w:rPr>
            <w:rStyle w:val="a6"/>
            <w:rFonts w:ascii="Times New Roman" w:hAnsi="Times New Roman" w:cs="Times New Roman"/>
          </w:rPr>
          <w:t>https://foxford.ru/wiki/literatura/poeziya?utm_referrer=https%3A%2F%2Fyandex.ru%2F</w:t>
        </w:r>
      </w:hyperlink>
    </w:p>
    <w:p w14:paraId="678BEAC6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  <w:hyperlink r:id="rId8" w:history="1">
        <w:r w:rsidRPr="000D706D">
          <w:rPr>
            <w:rStyle w:val="a6"/>
            <w:rFonts w:ascii="Times New Roman" w:hAnsi="Times New Roman" w:cs="Times New Roman"/>
          </w:rPr>
          <w:t>https://spravochnick.ru/literatura/chto_takoe_poeziya/</w:t>
        </w:r>
      </w:hyperlink>
    </w:p>
    <w:p w14:paraId="7DBAA37D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  <w:hyperlink r:id="rId9" w:history="1">
        <w:r w:rsidRPr="000D706D">
          <w:rPr>
            <w:rStyle w:val="a6"/>
            <w:rFonts w:ascii="Times New Roman" w:hAnsi="Times New Roman" w:cs="Times New Roman"/>
          </w:rPr>
          <w:t>https://rutube.ru/video/d19b86616c92fd94ef4972b1978cc68c/</w:t>
        </w:r>
      </w:hyperlink>
    </w:p>
    <w:p w14:paraId="7C1EF262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</w:p>
    <w:p w14:paraId="4A45A318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</w:p>
    <w:p w14:paraId="6C8EB58B" w14:textId="77777777" w:rsidR="00C95668" w:rsidRPr="000D706D" w:rsidRDefault="00C95668" w:rsidP="00C95668">
      <w:pPr>
        <w:spacing w:line="360" w:lineRule="auto"/>
        <w:rPr>
          <w:rFonts w:ascii="Times New Roman" w:hAnsi="Times New Roman" w:cs="Times New Roman"/>
        </w:rPr>
      </w:pPr>
    </w:p>
    <w:p w14:paraId="4BFEAB5A" w14:textId="77777777" w:rsidR="00116C20" w:rsidRDefault="00116C20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9B9C04" w14:textId="77777777" w:rsidR="00A324D3" w:rsidRPr="000D706D" w:rsidRDefault="00A324D3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89D9FA" w14:textId="0F033BBE" w:rsidR="00116C20" w:rsidRDefault="00116C20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17ACF6" w14:textId="4953110A" w:rsidR="00703A71" w:rsidRDefault="00703A71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C184E7" w14:textId="25144459" w:rsidR="00703A71" w:rsidRDefault="00703A71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8EC72D" w14:textId="217BCFB5" w:rsidR="00703A71" w:rsidRDefault="00703A71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DC1BBC" w14:textId="0820D1FE" w:rsidR="00703A71" w:rsidRDefault="00703A71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24B6D1" w14:textId="11865CF3" w:rsidR="00703A71" w:rsidRDefault="00703A71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A894D7" w14:textId="6062EFA5" w:rsidR="00703A71" w:rsidRDefault="00703A71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39A54A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86CFF6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E50687" w14:textId="77777777" w:rsidR="009D4064" w:rsidRDefault="009D4064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1614C1" w14:textId="77777777" w:rsidR="00235A3F" w:rsidRDefault="00235A3F" w:rsidP="009D40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B41BED" w14:textId="77777777" w:rsidR="00235A3F" w:rsidRPr="00235A3F" w:rsidRDefault="00235A3F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35A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Приложения</w:t>
      </w:r>
    </w:p>
    <w:p w14:paraId="0B26E4CB" w14:textId="77777777" w:rsidR="00235A3F" w:rsidRPr="00235A3F" w:rsidRDefault="00235A3F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35A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1</w:t>
      </w:r>
    </w:p>
    <w:p w14:paraId="4E906A3A" w14:textId="6E23E775" w:rsidR="00703A71" w:rsidRPr="00235A3F" w:rsidRDefault="00703A71" w:rsidP="009D406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35A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ТАБЛИЦА №1</w:t>
      </w:r>
    </w:p>
    <w:tbl>
      <w:tblPr>
        <w:tblW w:w="1459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78"/>
        <w:gridCol w:w="3078"/>
        <w:gridCol w:w="3078"/>
        <w:gridCol w:w="3078"/>
        <w:gridCol w:w="2284"/>
      </w:tblGrid>
      <w:tr w:rsidR="00D3093D" w:rsidRPr="000D706D" w14:paraId="2B870454" w14:textId="77777777" w:rsidTr="004F4750">
        <w:trPr>
          <w:trHeight w:val="300"/>
        </w:trPr>
        <w:tc>
          <w:tcPr>
            <w:tcW w:w="3078" w:type="dxa"/>
          </w:tcPr>
          <w:p w14:paraId="6EF94AAF" w14:textId="77777777" w:rsidR="00D3093D" w:rsidRPr="000D706D" w:rsidRDefault="00D3093D" w:rsidP="009D4064">
            <w:pPr>
              <w:pStyle w:val="1"/>
              <w:spacing w:line="360" w:lineRule="auto"/>
              <w:ind w:firstLine="601"/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</w:pPr>
            <w:r w:rsidRPr="000D706D"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  <w:lastRenderedPageBreak/>
              <w:t>Любовь</w:t>
            </w:r>
          </w:p>
        </w:tc>
        <w:tc>
          <w:tcPr>
            <w:tcW w:w="3078" w:type="dxa"/>
          </w:tcPr>
          <w:p w14:paraId="6CB31E06" w14:textId="77777777" w:rsidR="00D3093D" w:rsidRPr="000D706D" w:rsidRDefault="00D3093D" w:rsidP="009D4064">
            <w:pPr>
              <w:pStyle w:val="1"/>
              <w:spacing w:line="360" w:lineRule="auto"/>
              <w:ind w:firstLine="358"/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</w:pPr>
            <w:r w:rsidRPr="000D706D"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  <w:t>Смысл жизни</w:t>
            </w:r>
          </w:p>
        </w:tc>
        <w:tc>
          <w:tcPr>
            <w:tcW w:w="3078" w:type="dxa"/>
          </w:tcPr>
          <w:p w14:paraId="2E93AF29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</w:pPr>
            <w:r w:rsidRPr="000D706D"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  <w:t>Дружба</w:t>
            </w:r>
          </w:p>
        </w:tc>
        <w:tc>
          <w:tcPr>
            <w:tcW w:w="3078" w:type="dxa"/>
          </w:tcPr>
          <w:p w14:paraId="72B38FC8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</w:pPr>
            <w:r w:rsidRPr="000D706D"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  <w:t>Семья</w:t>
            </w:r>
          </w:p>
        </w:tc>
        <w:tc>
          <w:tcPr>
            <w:tcW w:w="2284" w:type="dxa"/>
          </w:tcPr>
          <w:p w14:paraId="6D9FEE54" w14:textId="77777777" w:rsidR="00D3093D" w:rsidRPr="000D706D" w:rsidRDefault="00D3093D" w:rsidP="009D4064">
            <w:pPr>
              <w:pStyle w:val="1"/>
              <w:spacing w:line="360" w:lineRule="auto"/>
              <w:jc w:val="center"/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</w:pPr>
            <w:r w:rsidRPr="000D706D">
              <w:rPr>
                <w:rFonts w:ascii="Times New Roman" w:eastAsia="Century Gothic" w:hAnsi="Times New Roman" w:cs="Times New Roman"/>
                <w:b/>
                <w:color w:val="000000"/>
                <w:sz w:val="22"/>
                <w:szCs w:val="22"/>
              </w:rPr>
              <w:t>Материальные ценности</w:t>
            </w:r>
          </w:p>
        </w:tc>
      </w:tr>
      <w:tr w:rsidR="00D3093D" w:rsidRPr="000D706D" w14:paraId="57DB983A" w14:textId="77777777" w:rsidTr="004F4750">
        <w:trPr>
          <w:trHeight w:val="300"/>
        </w:trPr>
        <w:tc>
          <w:tcPr>
            <w:tcW w:w="3078" w:type="dxa"/>
          </w:tcPr>
          <w:p w14:paraId="75BDCF12" w14:textId="45756CCA" w:rsidR="00D3093D" w:rsidRPr="000D706D" w:rsidRDefault="00B07B6A" w:rsidP="009D4064">
            <w:pPr>
              <w:pStyle w:val="1"/>
              <w:spacing w:line="360" w:lineRule="auto"/>
              <w:ind w:firstLine="6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Река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0DBDED76" w14:textId="52F7FA4B" w:rsidR="00D3093D" w:rsidRPr="000D706D" w:rsidRDefault="00B07B6A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АВС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4A4B8E86" w14:textId="6B1EC47F" w:rsidR="00D3093D" w:rsidRPr="000D706D" w:rsidRDefault="00B07B6A" w:rsidP="009D4064">
            <w:pPr>
              <w:pStyle w:val="1"/>
              <w:spacing w:line="360" w:lineRule="auto"/>
              <w:ind w:firstLine="823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proofErr w:type="spellStart"/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Медлячок</w:t>
            </w:r>
            <w:proofErr w:type="spellEnd"/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4FA78F88" w14:textId="46E20A98" w:rsidR="00D3093D" w:rsidRPr="000D706D" w:rsidRDefault="00B07B6A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Сансара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2284" w:type="dxa"/>
          </w:tcPr>
          <w:p w14:paraId="6A3A40FA" w14:textId="3C9B1F1D" w:rsidR="00D3093D" w:rsidRPr="000D706D" w:rsidRDefault="00B07B6A" w:rsidP="009D4064">
            <w:pPr>
              <w:pStyle w:val="1"/>
              <w:spacing w:line="360" w:lineRule="auto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АВС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</w:tr>
      <w:tr w:rsidR="00D3093D" w:rsidRPr="000D706D" w14:paraId="08CA485A" w14:textId="77777777" w:rsidTr="004F4750">
        <w:trPr>
          <w:trHeight w:val="300"/>
        </w:trPr>
        <w:tc>
          <w:tcPr>
            <w:tcW w:w="3078" w:type="dxa"/>
          </w:tcPr>
          <w:p w14:paraId="1E6BC802" w14:textId="722C4D85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Не перебивай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27E4AD86" w14:textId="26BF20BC" w:rsidR="00D3093D" w:rsidRPr="000D706D" w:rsidRDefault="00B07B6A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Спой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0AE1BB62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10DE5FF1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3E136303" w14:textId="3747F6D0" w:rsidR="00D3093D" w:rsidRPr="000D706D" w:rsidRDefault="00B07B6A" w:rsidP="009D4064">
            <w:pPr>
              <w:pStyle w:val="1"/>
              <w:spacing w:line="360" w:lineRule="auto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С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п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ой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</w:tr>
      <w:tr w:rsidR="00D3093D" w:rsidRPr="000D706D" w14:paraId="2F39136B" w14:textId="77777777" w:rsidTr="004F4750">
        <w:trPr>
          <w:trHeight w:val="300"/>
        </w:trPr>
        <w:tc>
          <w:tcPr>
            <w:tcW w:w="3078" w:type="dxa"/>
          </w:tcPr>
          <w:p w14:paraId="53466B80" w14:textId="6EFDE7FB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Соври мне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4F97004A" w14:textId="67C5462B" w:rsidR="00D3093D" w:rsidRPr="000D706D" w:rsidRDefault="00B07B6A" w:rsidP="009D4064">
            <w:pPr>
              <w:pStyle w:val="1"/>
              <w:spacing w:line="360" w:lineRule="auto"/>
              <w:ind w:firstLine="783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Тысячи рук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6EF2FB36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7A9C28C5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53D50BF8" w14:textId="0616D106" w:rsidR="00D3093D" w:rsidRPr="000D706D" w:rsidRDefault="00B07B6A" w:rsidP="009D4064">
            <w:pPr>
              <w:pStyle w:val="1"/>
              <w:spacing w:line="360" w:lineRule="auto"/>
              <w:ind w:firstLine="54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Море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</w:tr>
      <w:tr w:rsidR="00D3093D" w:rsidRPr="000D706D" w14:paraId="5AC6A391" w14:textId="77777777" w:rsidTr="004F4750">
        <w:trPr>
          <w:trHeight w:val="300"/>
        </w:trPr>
        <w:tc>
          <w:tcPr>
            <w:tcW w:w="3078" w:type="dxa"/>
          </w:tcPr>
          <w:p w14:paraId="3BAAC00C" w14:textId="70904693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Я так хочу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20964D79" w14:textId="2F4F8BFE" w:rsidR="00D3093D" w:rsidRPr="000D706D" w:rsidRDefault="00B07B6A" w:rsidP="009D4064">
            <w:pPr>
              <w:pStyle w:val="1"/>
              <w:spacing w:line="360" w:lineRule="auto"/>
              <w:ind w:firstLine="925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  <w:t>На заре</w:t>
            </w:r>
            <w:r w:rsidRPr="000D706D"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4126EEE1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DA6F200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589EAFAF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eastAsia="Century Gothic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3093D" w:rsidRPr="000D706D" w14:paraId="186FC29A" w14:textId="77777777" w:rsidTr="004F4750">
        <w:trPr>
          <w:trHeight w:val="300"/>
        </w:trPr>
        <w:tc>
          <w:tcPr>
            <w:tcW w:w="3078" w:type="dxa"/>
          </w:tcPr>
          <w:p w14:paraId="117DC719" w14:textId="316A102A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bookmarkStart w:id="0" w:name="_2m4gk0xiviv9" w:colFirst="0" w:colLast="0"/>
            <w:bookmarkEnd w:id="0"/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 меня, люби</w:t>
            </w:r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3078" w:type="dxa"/>
          </w:tcPr>
          <w:p w14:paraId="214BC042" w14:textId="14F45FF8" w:rsidR="00D3093D" w:rsidRPr="000D706D" w:rsidRDefault="00B07B6A" w:rsidP="009D4064">
            <w:pPr>
              <w:pStyle w:val="1"/>
              <w:spacing w:line="360" w:lineRule="auto"/>
              <w:ind w:firstLine="925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bookmarkStart w:id="1" w:name="_in07n0dojnbj" w:colFirst="0" w:colLast="0"/>
            <w:bookmarkEnd w:id="1"/>
            <w:r w:rsidRPr="000D706D">
              <w:rPr>
                <w:rFonts w:ascii="Times New Roman" w:hAnsi="Times New Roman" w:cs="Times New Roman"/>
                <w:color w:val="002110"/>
                <w:sz w:val="26"/>
                <w:szCs w:val="26"/>
                <w:highlight w:val="white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2110"/>
                <w:sz w:val="26"/>
                <w:szCs w:val="26"/>
                <w:highlight w:val="white"/>
              </w:rPr>
              <w:t>Сансара</w:t>
            </w:r>
            <w:r w:rsidRPr="000D706D">
              <w:rPr>
                <w:rFonts w:ascii="Times New Roman" w:hAnsi="Times New Roman" w:cs="Times New Roman"/>
                <w:color w:val="002110"/>
                <w:sz w:val="26"/>
                <w:szCs w:val="26"/>
                <w:lang w:val="ru-RU"/>
              </w:rPr>
              <w:t>»</w:t>
            </w:r>
          </w:p>
        </w:tc>
        <w:tc>
          <w:tcPr>
            <w:tcW w:w="3078" w:type="dxa"/>
          </w:tcPr>
          <w:p w14:paraId="721B63F6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1FD6D938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1057EEC5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3093D" w:rsidRPr="000D706D" w14:paraId="7DD2F8A1" w14:textId="77777777" w:rsidTr="004F4750">
        <w:trPr>
          <w:trHeight w:val="300"/>
        </w:trPr>
        <w:tc>
          <w:tcPr>
            <w:tcW w:w="3078" w:type="dxa"/>
          </w:tcPr>
          <w:p w14:paraId="128948EB" w14:textId="329416BD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proofErr w:type="spellStart"/>
            <w:r w:rsidR="00D3093D" w:rsidRPr="000D70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Медлячок</w:t>
            </w:r>
            <w:proofErr w:type="spellEnd"/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37BF10F9" w14:textId="5BC0F362" w:rsidR="00D3093D" w:rsidRPr="000D706D" w:rsidRDefault="00B07B6A" w:rsidP="009D4064">
            <w:pPr>
              <w:pStyle w:val="1"/>
              <w:spacing w:line="360" w:lineRule="auto"/>
              <w:ind w:firstLine="216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Хлопья летят наверх</w:t>
            </w: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37FB03BD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33CB36FD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16094CC6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3093D" w:rsidRPr="000D706D" w14:paraId="1B5B270F" w14:textId="77777777" w:rsidTr="004F4750">
        <w:trPr>
          <w:trHeight w:val="300"/>
        </w:trPr>
        <w:tc>
          <w:tcPr>
            <w:tcW w:w="3078" w:type="dxa"/>
          </w:tcPr>
          <w:p w14:paraId="21993B3E" w14:textId="61B77ECC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Хлопья летят наверх</w:t>
            </w:r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3078" w:type="dxa"/>
          </w:tcPr>
          <w:p w14:paraId="0E826BA7" w14:textId="1F85E628" w:rsidR="00D3093D" w:rsidRPr="000D706D" w:rsidRDefault="00B07B6A" w:rsidP="009D4064">
            <w:pPr>
              <w:pStyle w:val="1"/>
              <w:spacing w:line="360" w:lineRule="auto"/>
              <w:ind w:firstLine="1066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 сих пор</w:t>
            </w: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3C68AD00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16C1AFD8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1F83B8F4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3093D" w:rsidRPr="000D706D" w14:paraId="13FCD4BB" w14:textId="77777777" w:rsidTr="004F4750">
        <w:trPr>
          <w:trHeight w:val="300"/>
        </w:trPr>
        <w:tc>
          <w:tcPr>
            <w:tcW w:w="3078" w:type="dxa"/>
          </w:tcPr>
          <w:p w14:paraId="12F629B1" w14:textId="1C81890B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Море</w:t>
            </w:r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3078" w:type="dxa"/>
          </w:tcPr>
          <w:p w14:paraId="08AA2A78" w14:textId="5AB1AB3C" w:rsidR="00D3093D" w:rsidRPr="000D706D" w:rsidRDefault="00B07B6A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</w:t>
            </w: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032BF5CB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48812910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1E112D20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3093D" w:rsidRPr="000D706D" w14:paraId="69F57BD6" w14:textId="77777777" w:rsidTr="004F4750">
        <w:trPr>
          <w:trHeight w:val="300"/>
        </w:trPr>
        <w:tc>
          <w:tcPr>
            <w:tcW w:w="3078" w:type="dxa"/>
          </w:tcPr>
          <w:p w14:paraId="6579D4EF" w14:textId="504311C6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3078" w:type="dxa"/>
          </w:tcPr>
          <w:p w14:paraId="0DEACE36" w14:textId="6E0FA81B" w:rsidR="00D3093D" w:rsidRPr="000D706D" w:rsidRDefault="00B07B6A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Море</w:t>
            </w:r>
            <w:r w:rsidRPr="000D706D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»</w:t>
            </w:r>
          </w:p>
        </w:tc>
        <w:tc>
          <w:tcPr>
            <w:tcW w:w="3078" w:type="dxa"/>
          </w:tcPr>
          <w:p w14:paraId="03F5AAFD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2AD5653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4ED55A49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3093D" w:rsidRPr="000D706D" w14:paraId="5AB3E86D" w14:textId="77777777" w:rsidTr="004F4750">
        <w:trPr>
          <w:trHeight w:val="300"/>
        </w:trPr>
        <w:tc>
          <w:tcPr>
            <w:tcW w:w="3078" w:type="dxa"/>
          </w:tcPr>
          <w:p w14:paraId="099C9F01" w14:textId="4A810CC0" w:rsidR="00D3093D" w:rsidRPr="000D706D" w:rsidRDefault="00B07B6A" w:rsidP="009D4064">
            <w:pPr>
              <w:pStyle w:val="1"/>
              <w:spacing w:line="360" w:lineRule="auto"/>
              <w:ind w:firstLine="45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2" w:name="_jlci1xk84wiy" w:colFirst="0" w:colLast="0"/>
            <w:bookmarkEnd w:id="2"/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D3093D" w:rsidRPr="000D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сих пор</w:t>
            </w:r>
            <w:r w:rsidRPr="000D7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3078" w:type="dxa"/>
          </w:tcPr>
          <w:p w14:paraId="588CB02B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284F546A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666247A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84" w:type="dxa"/>
          </w:tcPr>
          <w:p w14:paraId="1792181E" w14:textId="77777777" w:rsidR="00D3093D" w:rsidRPr="000D706D" w:rsidRDefault="00D3093D" w:rsidP="009D4064">
            <w:pPr>
              <w:pStyle w:val="1"/>
              <w:spacing w:line="360" w:lineRule="auto"/>
              <w:ind w:firstLine="170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4007244B" w14:textId="77777777" w:rsidR="00D3093D" w:rsidRPr="000D706D" w:rsidRDefault="00D3093D" w:rsidP="009D4064">
      <w:pPr>
        <w:spacing w:line="360" w:lineRule="auto"/>
        <w:ind w:left="720" w:firstLine="1701"/>
        <w:rPr>
          <w:rFonts w:ascii="Times New Roman" w:hAnsi="Times New Roman" w:cs="Times New Roman"/>
        </w:rPr>
      </w:pPr>
    </w:p>
    <w:p w14:paraId="2957BB42" w14:textId="77777777" w:rsidR="00BF07C9" w:rsidRPr="000D706D" w:rsidRDefault="00BF07C9" w:rsidP="009D4064">
      <w:pPr>
        <w:spacing w:line="360" w:lineRule="auto"/>
        <w:ind w:left="720" w:firstLine="1701"/>
        <w:rPr>
          <w:rFonts w:ascii="Times New Roman" w:hAnsi="Times New Roman" w:cs="Times New Roman"/>
        </w:rPr>
      </w:pPr>
    </w:p>
    <w:p w14:paraId="4463010D" w14:textId="77777777" w:rsidR="00FC17F4" w:rsidRDefault="00703A71" w:rsidP="009D4064">
      <w:pPr>
        <w:spacing w:line="360" w:lineRule="auto"/>
        <w:ind w:left="720" w:firstLine="170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lang w:val="ru-RU"/>
        </w:rPr>
        <w:drawing>
          <wp:anchor distT="0" distB="0" distL="114300" distR="114300" simplePos="0" relativeHeight="251658240" behindDoc="1" locked="0" layoutInCell="1" allowOverlap="1" wp14:anchorId="782803B9" wp14:editId="54D12276">
            <wp:simplePos x="0" y="0"/>
            <wp:positionH relativeFrom="column">
              <wp:posOffset>1028700</wp:posOffset>
            </wp:positionH>
            <wp:positionV relativeFrom="paragraph">
              <wp:posOffset>0</wp:posOffset>
            </wp:positionV>
            <wp:extent cx="7334250" cy="6410325"/>
            <wp:effectExtent l="0" t="0" r="0" b="0"/>
            <wp:wrapTight wrapText="bothSides">
              <wp:wrapPolygon edited="0">
                <wp:start x="0" y="0"/>
                <wp:lineTo x="0" y="21504"/>
                <wp:lineTo x="21544" y="21504"/>
                <wp:lineTo x="21544" y="0"/>
                <wp:lineTo x="0" y="0"/>
              </wp:wrapPolygon>
            </wp:wrapTight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FC17F4">
        <w:rPr>
          <w:rFonts w:ascii="Times New Roman" w:hAnsi="Times New Roman" w:cs="Times New Roman"/>
          <w:lang w:val="ru-RU"/>
        </w:rPr>
        <w:t xml:space="preserve"> </w:t>
      </w:r>
    </w:p>
    <w:p w14:paraId="28E49AC4" w14:textId="77777777" w:rsidR="00FC17F4" w:rsidRDefault="00FC17F4" w:rsidP="009D4064">
      <w:pPr>
        <w:spacing w:line="360" w:lineRule="auto"/>
        <w:ind w:left="720" w:firstLine="1701"/>
        <w:rPr>
          <w:rFonts w:ascii="Times New Roman" w:hAnsi="Times New Roman" w:cs="Times New Roman"/>
          <w:lang w:val="ru-RU"/>
        </w:rPr>
      </w:pPr>
    </w:p>
    <w:p w14:paraId="530EEBA6" w14:textId="77777777" w:rsidR="00235A3F" w:rsidRDefault="00235A3F" w:rsidP="00235A3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Приложение 2</w:t>
      </w:r>
    </w:p>
    <w:p w14:paraId="23B0244B" w14:textId="7E73279A" w:rsidR="001F0B02" w:rsidRPr="00235A3F" w:rsidRDefault="00FC17F4" w:rsidP="00235A3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_GoBack"/>
      <w:bookmarkEnd w:id="3"/>
      <w:r w:rsidRPr="00235A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Таблица №2 Художественно- изобразительные средства </w:t>
      </w:r>
    </w:p>
    <w:tbl>
      <w:tblPr>
        <w:tblpPr w:leftFromText="180" w:rightFromText="180" w:horzAnchor="margin" w:tblpXSpec="center" w:tblpY="-705"/>
        <w:tblW w:w="1516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851"/>
        <w:gridCol w:w="770"/>
        <w:gridCol w:w="995"/>
        <w:gridCol w:w="919"/>
        <w:gridCol w:w="937"/>
        <w:gridCol w:w="1015"/>
        <w:gridCol w:w="1009"/>
        <w:gridCol w:w="1113"/>
        <w:gridCol w:w="1159"/>
        <w:gridCol w:w="1107"/>
        <w:gridCol w:w="1080"/>
        <w:gridCol w:w="1329"/>
        <w:gridCol w:w="1134"/>
        <w:gridCol w:w="1041"/>
      </w:tblGrid>
      <w:tr w:rsidR="0028110B" w:rsidRPr="000D706D" w14:paraId="477D4538" w14:textId="77777777" w:rsidTr="00703A71">
        <w:trPr>
          <w:trHeight w:val="300"/>
        </w:trPr>
        <w:tc>
          <w:tcPr>
            <w:tcW w:w="709" w:type="dxa"/>
          </w:tcPr>
          <w:p w14:paraId="0E568798" w14:textId="71B2193B" w:rsidR="00703A71" w:rsidRDefault="00703A71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587EF194" w14:textId="6B6CD319" w:rsidR="0028110B" w:rsidRPr="00235A3F" w:rsidRDefault="00703A71" w:rsidP="009D4064">
            <w:pPr>
              <w:spacing w:line="36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235A3F">
              <w:rPr>
                <w:rFonts w:ascii="Times New Roman" w:hAnsi="Times New Roman" w:cs="Times New Roman"/>
                <w:b/>
                <w:lang w:val="ru-RU"/>
              </w:rPr>
              <w:t>Песня</w:t>
            </w:r>
          </w:p>
        </w:tc>
        <w:tc>
          <w:tcPr>
            <w:tcW w:w="851" w:type="dxa"/>
          </w:tcPr>
          <w:p w14:paraId="289C93DC" w14:textId="68E1C955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Э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Э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питет</w:t>
            </w:r>
            <w:proofErr w:type="spellEnd"/>
          </w:p>
        </w:tc>
        <w:tc>
          <w:tcPr>
            <w:tcW w:w="770" w:type="dxa"/>
          </w:tcPr>
          <w:p w14:paraId="19E116E5" w14:textId="4E5A831C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АА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нтитеза</w:t>
            </w:r>
            <w:proofErr w:type="spellEnd"/>
          </w:p>
        </w:tc>
        <w:tc>
          <w:tcPr>
            <w:tcW w:w="995" w:type="dxa"/>
          </w:tcPr>
          <w:p w14:paraId="6B381CF7" w14:textId="0164AB2F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О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О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лицетвор</w:t>
            </w:r>
            <w:proofErr w:type="spellEnd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.</w:t>
            </w:r>
          </w:p>
        </w:tc>
        <w:tc>
          <w:tcPr>
            <w:tcW w:w="919" w:type="dxa"/>
          </w:tcPr>
          <w:p w14:paraId="62BC1E66" w14:textId="0E07CDAB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е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Ме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тафора</w:t>
            </w:r>
            <w:proofErr w:type="spellEnd"/>
          </w:p>
        </w:tc>
        <w:tc>
          <w:tcPr>
            <w:tcW w:w="937" w:type="dxa"/>
          </w:tcPr>
          <w:p w14:paraId="65E713D5" w14:textId="00E38073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о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Пол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втор</w:t>
            </w:r>
          </w:p>
        </w:tc>
        <w:tc>
          <w:tcPr>
            <w:tcW w:w="1015" w:type="dxa"/>
          </w:tcPr>
          <w:p w14:paraId="6CF0B7FB" w14:textId="32C36583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р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Ср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авнение</w:t>
            </w:r>
            <w:proofErr w:type="spellEnd"/>
          </w:p>
        </w:tc>
        <w:tc>
          <w:tcPr>
            <w:tcW w:w="1009" w:type="dxa"/>
          </w:tcPr>
          <w:p w14:paraId="69CEFDB6" w14:textId="0D1A331A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и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Ги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пербола</w:t>
            </w:r>
            <w:proofErr w:type="spellEnd"/>
          </w:p>
        </w:tc>
        <w:tc>
          <w:tcPr>
            <w:tcW w:w="1113" w:type="dxa"/>
          </w:tcPr>
          <w:p w14:paraId="44E80DC0" w14:textId="412729A0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л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Ал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литерация</w:t>
            </w:r>
            <w:proofErr w:type="spellEnd"/>
          </w:p>
        </w:tc>
        <w:tc>
          <w:tcPr>
            <w:tcW w:w="1159" w:type="dxa"/>
          </w:tcPr>
          <w:p w14:paraId="15646867" w14:textId="1674B1A9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Р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Р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иторический</w:t>
            </w:r>
            <w:proofErr w:type="spellEnd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 xml:space="preserve"> вопрос</w:t>
            </w:r>
          </w:p>
        </w:tc>
        <w:tc>
          <w:tcPr>
            <w:tcW w:w="1107" w:type="dxa"/>
          </w:tcPr>
          <w:p w14:paraId="26B7DD5D" w14:textId="777E5D88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б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Об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разность</w:t>
            </w:r>
          </w:p>
        </w:tc>
        <w:tc>
          <w:tcPr>
            <w:tcW w:w="1080" w:type="dxa"/>
          </w:tcPr>
          <w:p w14:paraId="76B40954" w14:textId="45D70FB6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и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Си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некдоха</w:t>
            </w:r>
            <w:proofErr w:type="spellEnd"/>
          </w:p>
        </w:tc>
        <w:tc>
          <w:tcPr>
            <w:tcW w:w="1329" w:type="dxa"/>
          </w:tcPr>
          <w:p w14:paraId="73D6E5D5" w14:textId="668282C5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с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Ас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сонанс</w:t>
            </w:r>
            <w:proofErr w:type="spellEnd"/>
          </w:p>
        </w:tc>
        <w:tc>
          <w:tcPr>
            <w:tcW w:w="1134" w:type="dxa"/>
          </w:tcPr>
          <w:p w14:paraId="163C0236" w14:textId="37DFAE9C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bCs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а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За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имствования</w:t>
            </w:r>
            <w:proofErr w:type="spellEnd"/>
          </w:p>
        </w:tc>
        <w:tc>
          <w:tcPr>
            <w:tcW w:w="1041" w:type="dxa"/>
          </w:tcPr>
          <w:p w14:paraId="172D7F67" w14:textId="13792404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bCs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р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Жар</w:t>
            </w:r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гон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  <w:lang w:val="ru-RU"/>
              </w:rPr>
              <w:t>изм</w:t>
            </w:r>
            <w:proofErr w:type="spellEnd"/>
            <w:r w:rsidRPr="000D706D">
              <w:rPr>
                <w:rFonts w:ascii="Times New Roman" w:eastAsia="Roboto" w:hAnsi="Times New Roman" w:cs="Times New Roman"/>
                <w:b/>
                <w:sz w:val="21"/>
                <w:szCs w:val="21"/>
              </w:rPr>
              <w:t>ы</w:t>
            </w:r>
          </w:p>
        </w:tc>
      </w:tr>
      <w:tr w:rsidR="0028110B" w:rsidRPr="000D706D" w14:paraId="67F1E297" w14:textId="77777777" w:rsidTr="00703A71">
        <w:trPr>
          <w:trHeight w:val="300"/>
        </w:trPr>
        <w:tc>
          <w:tcPr>
            <w:tcW w:w="709" w:type="dxa"/>
          </w:tcPr>
          <w:p w14:paraId="52E57C3A" w14:textId="5BC61DE8" w:rsidR="0028110B" w:rsidRPr="009D4064" w:rsidRDefault="008B0AC7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  <w:lang w:val="ru-RU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«</w:t>
            </w:r>
            <w:r w:rsidR="0028110B" w:rsidRPr="000D706D">
              <w:rPr>
                <w:rFonts w:ascii="Times New Roman" w:eastAsia="Roboto" w:hAnsi="Times New Roman" w:cs="Times New Roman"/>
                <w:sz w:val="20"/>
                <w:szCs w:val="20"/>
                <w:lang w:val="ru-RU"/>
              </w:rPr>
              <w:t>Р</w:t>
            </w:r>
            <w:proofErr w:type="spellStart"/>
            <w:r w:rsidR="0028110B"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ека</w:t>
            </w:r>
            <w:proofErr w:type="spellEnd"/>
          </w:p>
        </w:tc>
        <w:tc>
          <w:tcPr>
            <w:tcW w:w="851" w:type="dxa"/>
          </w:tcPr>
          <w:p w14:paraId="48DB98EF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14:paraId="2B86D6D3" w14:textId="7FDCFC40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“Удача или гнет”</w:t>
            </w:r>
          </w:p>
        </w:tc>
        <w:tc>
          <w:tcPr>
            <w:tcW w:w="995" w:type="dxa"/>
          </w:tcPr>
          <w:p w14:paraId="6EEC39DC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“Осень достанет из тебя ножи</w:t>
            </w:r>
          </w:p>
          <w:p w14:paraId="7774AB9F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А </w:t>
            </w:r>
            <w:proofErr w:type="gramStart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река  следит</w:t>
            </w:r>
            <w:proofErr w:type="gramEnd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”</w:t>
            </w:r>
          </w:p>
          <w:p w14:paraId="51E8F8F5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“Речка заберет все мое тепло</w:t>
            </w:r>
          </w:p>
          <w:p w14:paraId="71A3B521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И поможет сдаться”</w:t>
            </w:r>
          </w:p>
          <w:p w14:paraId="3068A2EF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“Боль сидит”</w:t>
            </w:r>
          </w:p>
        </w:tc>
        <w:tc>
          <w:tcPr>
            <w:tcW w:w="919" w:type="dxa"/>
          </w:tcPr>
          <w:p w14:paraId="393F6CB0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“Прыгнула в реку”</w:t>
            </w:r>
          </w:p>
        </w:tc>
        <w:tc>
          <w:tcPr>
            <w:tcW w:w="937" w:type="dxa"/>
          </w:tcPr>
          <w:p w14:paraId="513968D0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“Я не знаю как, ну как тебе помочь</w:t>
            </w:r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Ну как тебе сказать</w:t>
            </w:r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Как тебе смотреть прямиком в глаза”</w:t>
            </w:r>
          </w:p>
        </w:tc>
        <w:tc>
          <w:tcPr>
            <w:tcW w:w="1015" w:type="dxa"/>
          </w:tcPr>
          <w:p w14:paraId="2276DB57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4C96209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CC2CD68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584EFC53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61841DB3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“В начале ноября идиоты запоют </w:t>
            </w:r>
          </w:p>
          <w:p w14:paraId="247437D1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hAnsi="Times New Roman" w:cs="Times New Roman"/>
                <w:sz w:val="20"/>
                <w:szCs w:val="20"/>
              </w:rPr>
              <w:t>О желанье прыгнуть и найти приют”</w:t>
            </w:r>
          </w:p>
        </w:tc>
        <w:tc>
          <w:tcPr>
            <w:tcW w:w="1080" w:type="dxa"/>
          </w:tcPr>
          <w:p w14:paraId="198E13F6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7AA07F55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41DE34" w14:textId="01C150D0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  <w:t>Т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  <w:lang w:val="ru-RU"/>
              </w:rPr>
              <w:t>Т</w:t>
            </w:r>
            <w:proofErr w:type="spellEnd"/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  <w:t>рек</w:t>
            </w:r>
          </w:p>
          <w:p w14:paraId="4BF67AAF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</w:tcPr>
          <w:p w14:paraId="49CD66E9" w14:textId="29677A08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  <w:t>Т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  <w:lang w:val="ru-RU"/>
              </w:rPr>
              <w:t>Т</w:t>
            </w:r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  <w:t>ипа</w:t>
            </w:r>
            <w:proofErr w:type="spellEnd"/>
          </w:p>
        </w:tc>
      </w:tr>
      <w:tr w:rsidR="0028110B" w:rsidRPr="000D706D" w14:paraId="6BB35DB6" w14:textId="77777777" w:rsidTr="00703A71">
        <w:trPr>
          <w:trHeight w:val="300"/>
        </w:trPr>
        <w:tc>
          <w:tcPr>
            <w:tcW w:w="709" w:type="dxa"/>
          </w:tcPr>
          <w:p w14:paraId="16CF777B" w14:textId="33F624F9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Н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0"/>
                <w:szCs w:val="20"/>
                <w:lang w:val="ru-RU"/>
              </w:rPr>
              <w:t>Н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е перебивай</w:t>
            </w:r>
          </w:p>
        </w:tc>
        <w:tc>
          <w:tcPr>
            <w:tcW w:w="851" w:type="dxa"/>
          </w:tcPr>
          <w:p w14:paraId="302757F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14:paraId="7067687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04F5242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“Города забыли про нас”</w:t>
            </w:r>
          </w:p>
          <w:p w14:paraId="4B78886A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“Время </w:t>
            </w: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lastRenderedPageBreak/>
              <w:t>быстро тонет в просторах мы не видим”</w:t>
            </w:r>
          </w:p>
          <w:p w14:paraId="4A206C9C" w14:textId="6A1636B4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“...но нам музыка</w:t>
            </w:r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Поможет, поплавать здесь”</w:t>
            </w:r>
          </w:p>
        </w:tc>
        <w:tc>
          <w:tcPr>
            <w:tcW w:w="919" w:type="dxa"/>
          </w:tcPr>
          <w:p w14:paraId="713D7C51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lastRenderedPageBreak/>
              <w:t>“Прячем грусть, на привязи”</w:t>
            </w:r>
          </w:p>
          <w:p w14:paraId="58F37769" w14:textId="5ED722F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lastRenderedPageBreak/>
              <w:t>“Немного поплавать в этой луже тоже можно</w:t>
            </w:r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Не так уж плохи лужи, как их пишут в поэмах строки</w:t>
            </w:r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Много, настолько разных судеб</w:t>
            </w:r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 xml:space="preserve">Но </w:t>
            </w:r>
            <w:proofErr w:type="spellStart"/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схожии</w:t>
            </w:r>
            <w:proofErr w:type="spellEnd"/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 xml:space="preserve"> мелодии, ты слушай их и просто, просто”</w:t>
            </w:r>
          </w:p>
        </w:tc>
        <w:tc>
          <w:tcPr>
            <w:tcW w:w="937" w:type="dxa"/>
          </w:tcPr>
          <w:p w14:paraId="7E653B2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lastRenderedPageBreak/>
              <w:t xml:space="preserve">“Об этом не будем, об этом не </w:t>
            </w: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lastRenderedPageBreak/>
              <w:t>станем мы”</w:t>
            </w:r>
          </w:p>
          <w:p w14:paraId="0F38CFB7" w14:textId="0C9BA782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“Остальное затопим, остальное поправим мы”</w:t>
            </w:r>
          </w:p>
        </w:tc>
        <w:tc>
          <w:tcPr>
            <w:tcW w:w="1015" w:type="dxa"/>
          </w:tcPr>
          <w:p w14:paraId="1185476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111A69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D30DD13" w14:textId="4A75D368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</w:pP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“Убери всё подаль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ш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 xml:space="preserve">е, выведи звук </w:t>
            </w:r>
            <w:proofErr w:type="spellStart"/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погром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ч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е</w:t>
            </w:r>
            <w:proofErr w:type="spellEnd"/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Даже тут мень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ш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 xml:space="preserve">е 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lastRenderedPageBreak/>
              <w:t>фаль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ш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и, чем в этом ва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ш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ем об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щ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ем</w:t>
            </w:r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Порази своё серд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ц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е, зарази свою ду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ш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у</w:t>
            </w:r>
            <w:r w:rsidRPr="000D70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Чувствуй килогерцы, эмо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ц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ии не ну</w:t>
            </w:r>
            <w:r w:rsidRPr="000D706D">
              <w:rPr>
                <w:rFonts w:ascii="Times New Roman" w:hAnsi="Times New Roman" w:cs="Times New Roman"/>
                <w:b/>
                <w:bCs/>
                <w:color w:val="1F1F1F"/>
                <w:sz w:val="20"/>
                <w:szCs w:val="20"/>
                <w:lang w:val="ru-RU"/>
              </w:rPr>
              <w:t>ж</w:t>
            </w:r>
            <w:r w:rsidRPr="000D706D">
              <w:rPr>
                <w:rFonts w:ascii="Times New Roman" w:hAnsi="Times New Roman" w:cs="Times New Roman"/>
                <w:color w:val="1F1F1F"/>
                <w:sz w:val="20"/>
                <w:szCs w:val="20"/>
                <w:lang w:val="ru-RU"/>
              </w:rPr>
              <w:t>но”</w:t>
            </w:r>
          </w:p>
        </w:tc>
        <w:tc>
          <w:tcPr>
            <w:tcW w:w="1159" w:type="dxa"/>
          </w:tcPr>
          <w:p w14:paraId="369E032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08B76E3C" w14:textId="253C2AEE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“Ведь мы же тоже тонем, но нам музыка поможет, </w:t>
            </w: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lastRenderedPageBreak/>
              <w:t>поплавать здесь”</w:t>
            </w:r>
          </w:p>
        </w:tc>
        <w:tc>
          <w:tcPr>
            <w:tcW w:w="1080" w:type="dxa"/>
          </w:tcPr>
          <w:p w14:paraId="000C9A64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7E8B905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2D6BA4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</w:tcPr>
          <w:p w14:paraId="28875AC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</w:tr>
      <w:tr w:rsidR="0028110B" w:rsidRPr="000D706D" w14:paraId="286F4099" w14:textId="77777777" w:rsidTr="00703A71">
        <w:trPr>
          <w:trHeight w:val="300"/>
        </w:trPr>
        <w:tc>
          <w:tcPr>
            <w:tcW w:w="709" w:type="dxa"/>
          </w:tcPr>
          <w:p w14:paraId="32CDA004" w14:textId="45F3042D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lastRenderedPageBreak/>
              <w:t>С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0"/>
                <w:szCs w:val="20"/>
                <w:lang w:val="ru-RU"/>
              </w:rPr>
              <w:t>С</w:t>
            </w: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оври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 мне</w:t>
            </w:r>
          </w:p>
        </w:tc>
        <w:tc>
          <w:tcPr>
            <w:tcW w:w="851" w:type="dxa"/>
          </w:tcPr>
          <w:p w14:paraId="15808968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14:paraId="7F2406FC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242CF832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14:paraId="6C3A595F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</w:tcPr>
          <w:p w14:paraId="15838F18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</w:tcPr>
          <w:p w14:paraId="73154FAD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“Ты звучишь как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bander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”</w:t>
            </w:r>
          </w:p>
          <w:p w14:paraId="139E9663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“Сносишь мне крышу как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thunder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”</w:t>
            </w:r>
          </w:p>
          <w:p w14:paraId="45FC153A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“Ты выглядишь как топ один во всех этих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чартах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009" w:type="dxa"/>
          </w:tcPr>
          <w:p w14:paraId="72C733ED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F1FED7A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66E64E30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74BA554A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“Я каждый раз тебя стираю с памяти, чтобы нарисовать обратно”</w:t>
            </w:r>
          </w:p>
        </w:tc>
        <w:tc>
          <w:tcPr>
            <w:tcW w:w="1080" w:type="dxa"/>
          </w:tcPr>
          <w:p w14:paraId="2B66FEE8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94DCA0C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4CF7F1" w14:textId="77777777" w:rsidR="0028110B" w:rsidRPr="000D706D" w:rsidRDefault="0028110B" w:rsidP="009D4064">
            <w:pPr>
              <w:spacing w:line="360" w:lineRule="auto"/>
              <w:ind w:firstLine="1701"/>
              <w:outlineLvl w:val="0"/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“Ты звучишь как 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  <w:t>bander</w:t>
            </w:r>
            <w:proofErr w:type="spellEnd"/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  <w:t>”</w:t>
            </w:r>
          </w:p>
          <w:p w14:paraId="2BD09A4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 xml:space="preserve">“Сносишь мне крышу как </w:t>
            </w:r>
            <w:proofErr w:type="spellStart"/>
            <w:r w:rsidRPr="000D706D">
              <w:rPr>
                <w:rFonts w:ascii="Times New Roman" w:eastAsia="Roboto" w:hAnsi="Times New Roman" w:cs="Times New Roman"/>
                <w:b/>
                <w:bCs/>
                <w:sz w:val="20"/>
                <w:szCs w:val="20"/>
              </w:rPr>
              <w:t>thunder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041" w:type="dxa"/>
          </w:tcPr>
          <w:p w14:paraId="7CBAE1A4" w14:textId="77777777" w:rsidR="0028110B" w:rsidRPr="000D706D" w:rsidRDefault="0028110B" w:rsidP="009D4064">
            <w:pPr>
              <w:pStyle w:val="1"/>
              <w:spacing w:before="0" w:after="0" w:line="360" w:lineRule="auto"/>
              <w:ind w:firstLine="1701"/>
              <w:rPr>
                <w:rFonts w:ascii="Times New Roman" w:eastAsia="Roboto" w:hAnsi="Times New Roman" w:cs="Times New Roman"/>
                <w:sz w:val="20"/>
                <w:szCs w:val="20"/>
              </w:rPr>
            </w:pPr>
            <w:r w:rsidRPr="000D706D">
              <w:rPr>
                <w:rFonts w:ascii="Times New Roman" w:eastAsia="Roboto" w:hAnsi="Times New Roman" w:cs="Times New Roman"/>
                <w:sz w:val="20"/>
                <w:szCs w:val="20"/>
              </w:rPr>
              <w:t>Типа</w:t>
            </w:r>
          </w:p>
        </w:tc>
      </w:tr>
      <w:tr w:rsidR="0028110B" w:rsidRPr="000D706D" w14:paraId="6840870A" w14:textId="77777777" w:rsidTr="00703A71">
        <w:trPr>
          <w:trHeight w:val="300"/>
        </w:trPr>
        <w:tc>
          <w:tcPr>
            <w:tcW w:w="709" w:type="dxa"/>
          </w:tcPr>
          <w:p w14:paraId="4F0DF656" w14:textId="63BEC434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с</w:t>
            </w:r>
            <w:proofErr w:type="spellStart"/>
            <w:r w:rsidR="00AE7C61" w:rsidRPr="000D706D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С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пой</w:t>
            </w:r>
          </w:p>
        </w:tc>
        <w:tc>
          <w:tcPr>
            <w:tcW w:w="851" w:type="dxa"/>
          </w:tcPr>
          <w:p w14:paraId="65B02964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3230CD9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95" w:type="dxa"/>
          </w:tcPr>
          <w:p w14:paraId="154C527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“Тут улица звонит, улица зовёт</w:t>
            </w:r>
            <w:r w:rsidRPr="000D706D">
              <w:rPr>
                <w:rFonts w:ascii="Times New Roman" w:hAnsi="Times New Roman" w:cs="Times New Roman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Улица болеет, но врача не ждёт”</w:t>
            </w:r>
          </w:p>
          <w:p w14:paraId="2C0501BD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“С крана капает карма, наполняя стаканы”</w:t>
            </w:r>
          </w:p>
        </w:tc>
        <w:tc>
          <w:tcPr>
            <w:tcW w:w="919" w:type="dxa"/>
          </w:tcPr>
          <w:p w14:paraId="57208D52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“С крана капает карма, наполняя стаканы “</w:t>
            </w:r>
            <w:r w:rsidRPr="000D706D">
              <w:rPr>
                <w:rFonts w:ascii="Times New Roman" w:hAnsi="Times New Roman" w:cs="Times New Roman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“Этот ветер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перемен снова покажет, куда нам”</w:t>
            </w:r>
          </w:p>
          <w:p w14:paraId="16DA5E9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“Пока в моих венах чувства, я их всем отдам оптом”</w:t>
            </w:r>
            <w:r w:rsidRPr="000D706D">
              <w:rPr>
                <w:rFonts w:ascii="Times New Roman" w:hAnsi="Times New Roman" w:cs="Times New Roman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“Люди высшего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сорта””Тону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 в своих мыслях”</w:t>
            </w:r>
          </w:p>
        </w:tc>
        <w:tc>
          <w:tcPr>
            <w:tcW w:w="937" w:type="dxa"/>
          </w:tcPr>
          <w:p w14:paraId="526B1AC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“Тут улица звонит, улица зовёт</w:t>
            </w:r>
            <w:r w:rsidRPr="000D706D">
              <w:rPr>
                <w:rFonts w:ascii="Times New Roman" w:hAnsi="Times New Roman" w:cs="Times New Roman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Улица болеет, но врача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не ждёт”</w:t>
            </w:r>
          </w:p>
        </w:tc>
        <w:tc>
          <w:tcPr>
            <w:tcW w:w="1015" w:type="dxa"/>
          </w:tcPr>
          <w:p w14:paraId="71EFE57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“Звучит тепло, как солнце”</w:t>
            </w:r>
          </w:p>
          <w:p w14:paraId="1B41F805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“Я буду холоден, как лёд”</w:t>
            </w:r>
          </w:p>
        </w:tc>
        <w:tc>
          <w:tcPr>
            <w:tcW w:w="1009" w:type="dxa"/>
          </w:tcPr>
          <w:p w14:paraId="4CD494E2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13" w:type="dxa"/>
          </w:tcPr>
          <w:p w14:paraId="12607D5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59" w:type="dxa"/>
          </w:tcPr>
          <w:p w14:paraId="1AB63BC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07" w:type="dxa"/>
          </w:tcPr>
          <w:p w14:paraId="4530E32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</w:tcPr>
          <w:p w14:paraId="7F87717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329" w:type="dxa"/>
          </w:tcPr>
          <w:p w14:paraId="0A18A65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B235C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Локдаун</w:t>
            </w:r>
            <w:proofErr w:type="spellEnd"/>
            <w:r w:rsidRPr="000D706D">
              <w:rPr>
                <w:rFonts w:ascii="Times New Roman" w:hAnsi="Times New Roman" w:cs="Times New Roman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Понт</w:t>
            </w:r>
          </w:p>
        </w:tc>
        <w:tc>
          <w:tcPr>
            <w:tcW w:w="1041" w:type="dxa"/>
          </w:tcPr>
          <w:p w14:paraId="45C66C9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</w:tr>
      <w:tr w:rsidR="0028110B" w:rsidRPr="000D706D" w14:paraId="77E26D03" w14:textId="77777777" w:rsidTr="00703A71">
        <w:trPr>
          <w:trHeight w:val="300"/>
        </w:trPr>
        <w:tc>
          <w:tcPr>
            <w:tcW w:w="709" w:type="dxa"/>
          </w:tcPr>
          <w:p w14:paraId="0E896E97" w14:textId="63D17DBF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А</w:t>
            </w:r>
            <w:proofErr w:type="spellStart"/>
            <w:r w:rsidR="00703A71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А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ВС</w:t>
            </w:r>
          </w:p>
        </w:tc>
        <w:tc>
          <w:tcPr>
            <w:tcW w:w="851" w:type="dxa"/>
          </w:tcPr>
          <w:p w14:paraId="4964562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294A9C1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95" w:type="dxa"/>
          </w:tcPr>
          <w:p w14:paraId="2E54055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</w:tcPr>
          <w:p w14:paraId="685D974C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“Вы все говорите о чести,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которую можно купить за рубли”</w:t>
            </w:r>
          </w:p>
        </w:tc>
        <w:tc>
          <w:tcPr>
            <w:tcW w:w="937" w:type="dxa"/>
          </w:tcPr>
          <w:p w14:paraId="69821D6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 xml:space="preserve">“Ты не мой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бро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 и не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кент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, и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 xml:space="preserve">не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хоуми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”</w:t>
            </w:r>
          </w:p>
        </w:tc>
        <w:tc>
          <w:tcPr>
            <w:tcW w:w="1015" w:type="dxa"/>
          </w:tcPr>
          <w:p w14:paraId="3FAE7CEA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 xml:space="preserve">“Я верчусь быстро, как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будто бы лопасть”</w:t>
            </w:r>
          </w:p>
        </w:tc>
        <w:tc>
          <w:tcPr>
            <w:tcW w:w="1009" w:type="dxa"/>
          </w:tcPr>
          <w:p w14:paraId="23FAF2F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13" w:type="dxa"/>
          </w:tcPr>
          <w:p w14:paraId="6D473B3A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59" w:type="dxa"/>
          </w:tcPr>
          <w:p w14:paraId="60B80FF0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07" w:type="dxa"/>
          </w:tcPr>
          <w:p w14:paraId="4080458B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3F8AAA8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329" w:type="dxa"/>
          </w:tcPr>
          <w:p w14:paraId="45B7BB9C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A51B93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lang w:val="en-US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lang w:val="en-US"/>
              </w:rPr>
              <w:t>“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Дроп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  <w:lang w:val="en-US"/>
              </w:rPr>
              <w:t>”</w:t>
            </w:r>
            <w:r w:rsidRPr="000D706D">
              <w:rPr>
                <w:rFonts w:ascii="Times New Roman" w:hAnsi="Times New Roman" w:cs="Times New Roman"/>
                <w:lang w:val="en-US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  <w:lang w:val="en-US"/>
              </w:rPr>
              <w:t>“Like ABC”</w:t>
            </w:r>
          </w:p>
          <w:p w14:paraId="3D1FB051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lang w:val="en-US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lang w:val="en-US"/>
              </w:rPr>
              <w:lastRenderedPageBreak/>
              <w:t>“MC c TV”</w:t>
            </w:r>
          </w:p>
          <w:p w14:paraId="03BBEC12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“NPC”</w:t>
            </w:r>
            <w:r w:rsidRPr="000D706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041" w:type="dxa"/>
          </w:tcPr>
          <w:p w14:paraId="5B5C1D71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Кент</w:t>
            </w:r>
            <w:r w:rsidRPr="000D706D">
              <w:rPr>
                <w:rFonts w:ascii="Times New Roman" w:hAnsi="Times New Roman" w:cs="Times New Roman"/>
              </w:rPr>
              <w:br/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Хоуми</w:t>
            </w:r>
            <w:proofErr w:type="spellEnd"/>
            <w:r w:rsidRPr="000D706D">
              <w:rPr>
                <w:rFonts w:ascii="Times New Roman" w:hAnsi="Times New Roman" w:cs="Times New Roman"/>
              </w:rPr>
              <w:br/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Бро</w:t>
            </w:r>
            <w:proofErr w:type="spellEnd"/>
          </w:p>
        </w:tc>
      </w:tr>
      <w:tr w:rsidR="0028110B" w:rsidRPr="000D706D" w14:paraId="2BC627F2" w14:textId="77777777" w:rsidTr="00703A71">
        <w:trPr>
          <w:trHeight w:val="300"/>
        </w:trPr>
        <w:tc>
          <w:tcPr>
            <w:tcW w:w="709" w:type="dxa"/>
          </w:tcPr>
          <w:p w14:paraId="447CFAAF" w14:textId="203671F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 xml:space="preserve">Я </w:t>
            </w:r>
            <w:proofErr w:type="spellStart"/>
            <w:r w:rsidR="00AE7C61" w:rsidRPr="000D706D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Я</w:t>
            </w:r>
            <w:proofErr w:type="spellEnd"/>
            <w:r w:rsidR="00AE7C61" w:rsidRPr="000D706D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так хочу</w:t>
            </w:r>
          </w:p>
        </w:tc>
        <w:tc>
          <w:tcPr>
            <w:tcW w:w="851" w:type="dxa"/>
          </w:tcPr>
          <w:p w14:paraId="09A9E95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56685E74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95" w:type="dxa"/>
          </w:tcPr>
          <w:p w14:paraId="7CFC7169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“Меня накатила грусть”</w:t>
            </w:r>
          </w:p>
          <w:p w14:paraId="7B97D136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“Пусть так, в моей душе вдруг стало пусто</w:t>
            </w:r>
            <w:r w:rsidRPr="000D706D">
              <w:rPr>
                <w:rFonts w:ascii="Times New Roman" w:hAnsi="Times New Roman" w:cs="Times New Roman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Пускай, всё, догорают наши чувства”</w:t>
            </w:r>
          </w:p>
          <w:p w14:paraId="0A41FF6E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</w:tcPr>
          <w:p w14:paraId="20F0C759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“Пусть так, в моей душе вдруг стало пусто</w:t>
            </w:r>
            <w:r w:rsidRPr="000D706D">
              <w:rPr>
                <w:rFonts w:ascii="Times New Roman" w:hAnsi="Times New Roman" w:cs="Times New Roman"/>
              </w:rPr>
              <w:br/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Пускай, всё, догорают наши чувства”</w:t>
            </w:r>
          </w:p>
        </w:tc>
        <w:tc>
          <w:tcPr>
            <w:tcW w:w="937" w:type="dxa"/>
          </w:tcPr>
          <w:p w14:paraId="501C778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</w:tcPr>
          <w:p w14:paraId="6F213EF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“Чувства на веки, как мой сон”</w:t>
            </w:r>
            <w:r w:rsidRPr="000D706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009" w:type="dxa"/>
          </w:tcPr>
          <w:p w14:paraId="697A79C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13" w:type="dxa"/>
          </w:tcPr>
          <w:p w14:paraId="1A9EA98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59" w:type="dxa"/>
          </w:tcPr>
          <w:p w14:paraId="53DA588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07" w:type="dxa"/>
          </w:tcPr>
          <w:p w14:paraId="219207F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“Висеть в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пропущнных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”</w:t>
            </w:r>
          </w:p>
        </w:tc>
        <w:tc>
          <w:tcPr>
            <w:tcW w:w="1080" w:type="dxa"/>
          </w:tcPr>
          <w:p w14:paraId="7A48C2C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329" w:type="dxa"/>
          </w:tcPr>
          <w:p w14:paraId="54655F0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FFA7604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41" w:type="dxa"/>
          </w:tcPr>
          <w:p w14:paraId="568E4A5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</w:tr>
      <w:tr w:rsidR="0028110B" w:rsidRPr="000D706D" w14:paraId="5F7C6893" w14:textId="77777777" w:rsidTr="00703A71">
        <w:trPr>
          <w:trHeight w:val="300"/>
        </w:trPr>
        <w:tc>
          <w:tcPr>
            <w:tcW w:w="709" w:type="dxa"/>
          </w:tcPr>
          <w:p w14:paraId="6BF747ED" w14:textId="72559DE3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М</w:t>
            </w:r>
            <w:proofErr w:type="spellStart"/>
            <w:r w:rsidR="00703A71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м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оре</w:t>
            </w:r>
          </w:p>
        </w:tc>
        <w:tc>
          <w:tcPr>
            <w:tcW w:w="851" w:type="dxa"/>
          </w:tcPr>
          <w:p w14:paraId="088F473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7BAB9CAF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Это любовь или война"</w:t>
            </w:r>
          </w:p>
        </w:tc>
        <w:tc>
          <w:tcPr>
            <w:tcW w:w="995" w:type="dxa"/>
          </w:tcPr>
          <w:p w14:paraId="01A6DD0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"Кружит любви Ангел"</w:t>
            </w:r>
          </w:p>
          <w:p w14:paraId="7979843E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45D33BA8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"Море в моих глазах навсегда"</w:t>
            </w:r>
          </w:p>
        </w:tc>
        <w:tc>
          <w:tcPr>
            <w:tcW w:w="919" w:type="dxa"/>
          </w:tcPr>
          <w:p w14:paraId="53A46815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Ты моё море</w:t>
            </w:r>
          </w:p>
          <w:p w14:paraId="6539D57A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76BFA01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306D1BA6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Скоро стану богатым, мы поднимем кэш с SEEMEE</w:t>
            </w:r>
          </w:p>
        </w:tc>
        <w:tc>
          <w:tcPr>
            <w:tcW w:w="937" w:type="dxa"/>
          </w:tcPr>
          <w:p w14:paraId="64CA76D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Ты моё море</w:t>
            </w:r>
          </w:p>
          <w:p w14:paraId="463EC1A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Ты моё море</w:t>
            </w:r>
          </w:p>
          <w:p w14:paraId="70989E9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Ты моё море</w:t>
            </w:r>
          </w:p>
        </w:tc>
        <w:tc>
          <w:tcPr>
            <w:tcW w:w="1015" w:type="dxa"/>
          </w:tcPr>
          <w:p w14:paraId="2A095FD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И я не смогу без тебя как рыба</w:t>
            </w:r>
          </w:p>
          <w:p w14:paraId="44AEE2DF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Как каждому </w:t>
            </w:r>
            <w:proofErr w:type="spellStart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сплифу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 нужна жига</w:t>
            </w:r>
          </w:p>
        </w:tc>
        <w:tc>
          <w:tcPr>
            <w:tcW w:w="1009" w:type="dxa"/>
          </w:tcPr>
          <w:p w14:paraId="0442531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"Все слёзы мира в море — вода</w:t>
            </w:r>
          </w:p>
        </w:tc>
        <w:tc>
          <w:tcPr>
            <w:tcW w:w="1113" w:type="dxa"/>
          </w:tcPr>
          <w:p w14:paraId="7F7A572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• "Каждый день с пацанами дымили как трубы</w:t>
            </w:r>
          </w:p>
        </w:tc>
        <w:tc>
          <w:tcPr>
            <w:tcW w:w="1159" w:type="dxa"/>
          </w:tcPr>
          <w:p w14:paraId="136F073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107" w:type="dxa"/>
          </w:tcPr>
          <w:p w14:paraId="76495FB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80" w:type="dxa"/>
          </w:tcPr>
          <w:p w14:paraId="77EAD48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329" w:type="dxa"/>
          </w:tcPr>
          <w:p w14:paraId="06E7935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134" w:type="dxa"/>
          </w:tcPr>
          <w:p w14:paraId="7D0D0E4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41" w:type="dxa"/>
          </w:tcPr>
          <w:p w14:paraId="78EAB70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</w:tr>
      <w:tr w:rsidR="0028110B" w:rsidRPr="000D706D" w14:paraId="31489896" w14:textId="77777777" w:rsidTr="00703A71">
        <w:trPr>
          <w:trHeight w:val="300"/>
        </w:trPr>
        <w:tc>
          <w:tcPr>
            <w:tcW w:w="709" w:type="dxa"/>
          </w:tcPr>
          <w:p w14:paraId="42C4B1EF" w14:textId="11B2395B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Т</w:t>
            </w:r>
            <w:proofErr w:type="spellStart"/>
            <w:r w:rsidR="00703A71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т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ы</w:t>
            </w:r>
          </w:p>
        </w:tc>
        <w:tc>
          <w:tcPr>
            <w:tcW w:w="851" w:type="dxa"/>
          </w:tcPr>
          <w:p w14:paraId="0EEAF232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665A2FD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"И если это просто сон, то как я люблю спать</w:t>
            </w:r>
          </w:p>
        </w:tc>
        <w:tc>
          <w:tcPr>
            <w:tcW w:w="995" w:type="dxa"/>
          </w:tcPr>
          <w:p w14:paraId="2CEB5155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  <w:p w14:paraId="5A9C031E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"Чувствую, меня уносит мгновенно"</w:t>
            </w:r>
          </w:p>
        </w:tc>
        <w:tc>
          <w:tcPr>
            <w:tcW w:w="919" w:type="dxa"/>
          </w:tcPr>
          <w:p w14:paraId="2E307C8D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  <w:p w14:paraId="15270138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Твоё дыхание оседает на стенах</w:t>
            </w:r>
          </w:p>
          <w:p w14:paraId="14668C93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  <w:p w14:paraId="3D2BA4F7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"Хочу постоянно слышать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lastRenderedPageBreak/>
              <w:t>твой голос утром</w:t>
            </w:r>
          </w:p>
        </w:tc>
        <w:tc>
          <w:tcPr>
            <w:tcW w:w="937" w:type="dxa"/>
          </w:tcPr>
          <w:p w14:paraId="4E646F1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lastRenderedPageBreak/>
              <w:t>"Не хочу отпускать тебя ни на минуту</w:t>
            </w:r>
          </w:p>
          <w:p w14:paraId="7E06E3FA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6964DC1D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Хочу постоянно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lastRenderedPageBreak/>
              <w:t>слышать твой голос утром</w:t>
            </w:r>
          </w:p>
        </w:tc>
        <w:tc>
          <w:tcPr>
            <w:tcW w:w="1015" w:type="dxa"/>
          </w:tcPr>
          <w:p w14:paraId="5D5D2CC2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lastRenderedPageBreak/>
              <w:t>Как в самый жаркий день"</w:t>
            </w:r>
          </w:p>
          <w:p w14:paraId="5A8B01B7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21CDB142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"И если это просто сон, то как я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lastRenderedPageBreak/>
              <w:t>люблю спать"</w:t>
            </w:r>
          </w:p>
        </w:tc>
        <w:tc>
          <w:tcPr>
            <w:tcW w:w="1009" w:type="dxa"/>
          </w:tcPr>
          <w:p w14:paraId="6B15FA6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"Сердце рвётся из груди"</w:t>
            </w:r>
          </w:p>
          <w:p w14:paraId="453441EC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00D1C1FF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"Спасибо, что учишь любить</w:t>
            </w:r>
          </w:p>
        </w:tc>
        <w:tc>
          <w:tcPr>
            <w:tcW w:w="1113" w:type="dxa"/>
          </w:tcPr>
          <w:p w14:paraId="0A0BFD2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"Не хочу отпускать тебя ни на минуту" </w:t>
            </w:r>
          </w:p>
          <w:p w14:paraId="08FB666A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2F9493B0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59" w:type="dxa"/>
          </w:tcPr>
          <w:p w14:paraId="71F2985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107" w:type="dxa"/>
          </w:tcPr>
          <w:p w14:paraId="4F8F2B7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80" w:type="dxa"/>
          </w:tcPr>
          <w:p w14:paraId="4283089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329" w:type="dxa"/>
          </w:tcPr>
          <w:p w14:paraId="37EE491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134" w:type="dxa"/>
          </w:tcPr>
          <w:p w14:paraId="4B772AA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41" w:type="dxa"/>
          </w:tcPr>
          <w:p w14:paraId="35AC626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</w:tr>
      <w:tr w:rsidR="0028110B" w:rsidRPr="000D706D" w14:paraId="37F4E582" w14:textId="77777777" w:rsidTr="00703A71">
        <w:trPr>
          <w:trHeight w:val="4380"/>
        </w:trPr>
        <w:tc>
          <w:tcPr>
            <w:tcW w:w="709" w:type="dxa"/>
          </w:tcPr>
          <w:p w14:paraId="491273AE" w14:textId="6C0F2BFE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Д</w:t>
            </w:r>
            <w:proofErr w:type="spellStart"/>
            <w:r w:rsidR="00AE7C61" w:rsidRPr="000D706D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Д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о сих пор</w:t>
            </w:r>
          </w:p>
        </w:tc>
        <w:tc>
          <w:tcPr>
            <w:tcW w:w="851" w:type="dxa"/>
          </w:tcPr>
          <w:p w14:paraId="63ECB51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0AEC669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95" w:type="dxa"/>
          </w:tcPr>
          <w:p w14:paraId="2A284E8D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</w:tcPr>
          <w:p w14:paraId="675A4AB1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  <w:p w14:paraId="0DF04F7B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"Время бежит</w:t>
            </w:r>
          </w:p>
          <w:p w14:paraId="5725D9BB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  <w:p w14:paraId="621EAFAD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  <w:p w14:paraId="4E466A65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"Моё проклятие — любить и ненавидеть тебя" </w:t>
            </w:r>
          </w:p>
        </w:tc>
        <w:tc>
          <w:tcPr>
            <w:tcW w:w="937" w:type="dxa"/>
          </w:tcPr>
          <w:p w14:paraId="7E6C89C4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"До сих пор на моих руках"</w:t>
            </w:r>
          </w:p>
          <w:p w14:paraId="24EE25AE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5F285941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До сих пор на моих губах </w:t>
            </w:r>
          </w:p>
          <w:p w14:paraId="29F4F2AC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  <w:p w14:paraId="350E851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До сих пор каждый раз</w:t>
            </w:r>
          </w:p>
        </w:tc>
        <w:tc>
          <w:tcPr>
            <w:tcW w:w="1015" w:type="dxa"/>
          </w:tcPr>
          <w:p w14:paraId="09142CE1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"Одновременно лекарство и яд" </w:t>
            </w:r>
          </w:p>
        </w:tc>
        <w:tc>
          <w:tcPr>
            <w:tcW w:w="1009" w:type="dxa"/>
          </w:tcPr>
          <w:p w14:paraId="660A7AB2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"Память надолго запомнит" </w:t>
            </w:r>
          </w:p>
        </w:tc>
        <w:tc>
          <w:tcPr>
            <w:tcW w:w="1113" w:type="dxa"/>
          </w:tcPr>
          <w:p w14:paraId="3B11D90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Не тот момент ворошить прошлое"</w:t>
            </w:r>
          </w:p>
        </w:tc>
        <w:tc>
          <w:tcPr>
            <w:tcW w:w="1159" w:type="dxa"/>
          </w:tcPr>
          <w:p w14:paraId="36BFBDA1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"Разве тебе так лучше?"</w:t>
            </w:r>
          </w:p>
        </w:tc>
        <w:tc>
          <w:tcPr>
            <w:tcW w:w="1107" w:type="dxa"/>
          </w:tcPr>
          <w:p w14:paraId="04146F8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80" w:type="dxa"/>
          </w:tcPr>
          <w:p w14:paraId="1F07DAA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329" w:type="dxa"/>
          </w:tcPr>
          <w:p w14:paraId="0B5CD4A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134" w:type="dxa"/>
          </w:tcPr>
          <w:p w14:paraId="0356A7D2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41" w:type="dxa"/>
          </w:tcPr>
          <w:p w14:paraId="2E70C9A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</w:tr>
      <w:tr w:rsidR="0028110B" w:rsidRPr="000D706D" w14:paraId="6146111F" w14:textId="77777777" w:rsidTr="00703A71">
        <w:trPr>
          <w:trHeight w:val="300"/>
        </w:trPr>
        <w:tc>
          <w:tcPr>
            <w:tcW w:w="709" w:type="dxa"/>
          </w:tcPr>
          <w:p w14:paraId="49157DE6" w14:textId="2F3B1DEF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Х</w:t>
            </w:r>
            <w:proofErr w:type="spellStart"/>
            <w:r w:rsidR="00AE7C61" w:rsidRPr="000D706D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Х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лопья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 летят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наверх</w:t>
            </w:r>
          </w:p>
        </w:tc>
        <w:tc>
          <w:tcPr>
            <w:tcW w:w="851" w:type="dxa"/>
          </w:tcPr>
          <w:p w14:paraId="588BB9F1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0369472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"Что-то родное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lastRenderedPageBreak/>
              <w:t>до боли, но мы не знакомы"</w:t>
            </w:r>
          </w:p>
        </w:tc>
        <w:tc>
          <w:tcPr>
            <w:tcW w:w="995" w:type="dxa"/>
          </w:tcPr>
          <w:p w14:paraId="78DAFBD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</w:tcPr>
          <w:p w14:paraId="03FBE65C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  <w:p w14:paraId="71C11217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"Холода нас греют" </w:t>
            </w:r>
          </w:p>
        </w:tc>
        <w:tc>
          <w:tcPr>
            <w:tcW w:w="937" w:type="dxa"/>
          </w:tcPr>
          <w:p w14:paraId="16DFDED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"Откуда ты тут взяла-ась?</w:t>
            </w:r>
          </w:p>
        </w:tc>
        <w:tc>
          <w:tcPr>
            <w:tcW w:w="1015" w:type="dxa"/>
          </w:tcPr>
          <w:p w14:paraId="25739F1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Пахнешь, как первый ландыш"</w:t>
            </w:r>
          </w:p>
        </w:tc>
        <w:tc>
          <w:tcPr>
            <w:tcW w:w="1009" w:type="dxa"/>
          </w:tcPr>
          <w:p w14:paraId="5FABF54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13" w:type="dxa"/>
          </w:tcPr>
          <w:p w14:paraId="62EE55A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 xml:space="preserve">Хлопья летят наверх, всюду 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магия и свет"</w:t>
            </w:r>
          </w:p>
        </w:tc>
        <w:tc>
          <w:tcPr>
            <w:tcW w:w="1159" w:type="dxa"/>
          </w:tcPr>
          <w:p w14:paraId="6C59AB5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07" w:type="dxa"/>
          </w:tcPr>
          <w:p w14:paraId="0C00919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Мы встречаем рас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lastRenderedPageBreak/>
              <w:t>свет, укутавшись в облака</w:t>
            </w:r>
          </w:p>
        </w:tc>
        <w:tc>
          <w:tcPr>
            <w:tcW w:w="1080" w:type="dxa"/>
          </w:tcPr>
          <w:p w14:paraId="0CDD076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lastRenderedPageBreak/>
              <w:t>"Я дам тебе тёплый шарф"</w:t>
            </w:r>
          </w:p>
        </w:tc>
        <w:tc>
          <w:tcPr>
            <w:tcW w:w="1329" w:type="dxa"/>
          </w:tcPr>
          <w:p w14:paraId="16709AF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134" w:type="dxa"/>
          </w:tcPr>
          <w:p w14:paraId="78F6765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41" w:type="dxa"/>
          </w:tcPr>
          <w:p w14:paraId="222785D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</w:tr>
      <w:tr w:rsidR="0028110B" w:rsidRPr="000D706D" w14:paraId="74B8060E" w14:textId="77777777" w:rsidTr="00703A71">
        <w:trPr>
          <w:trHeight w:val="300"/>
        </w:trPr>
        <w:tc>
          <w:tcPr>
            <w:tcW w:w="709" w:type="dxa"/>
          </w:tcPr>
          <w:p w14:paraId="580BBCCF" w14:textId="1D17A5AA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М</w:t>
            </w:r>
            <w:proofErr w:type="spellStart"/>
            <w:r w:rsidR="00AE7C61" w:rsidRPr="000D706D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М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едлячок</w:t>
            </w:r>
            <w:proofErr w:type="spellEnd"/>
          </w:p>
        </w:tc>
        <w:tc>
          <w:tcPr>
            <w:tcW w:w="851" w:type="dxa"/>
          </w:tcPr>
          <w:p w14:paraId="5557364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0DCA1CE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"Ты с другим, а я погиб"</w:t>
            </w:r>
          </w:p>
        </w:tc>
        <w:tc>
          <w:tcPr>
            <w:tcW w:w="995" w:type="dxa"/>
          </w:tcPr>
          <w:p w14:paraId="1DC3C554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</w:tcPr>
          <w:p w14:paraId="7A75E135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"Сердце рвется, но лед никак не тронется"</w:t>
            </w:r>
          </w:p>
        </w:tc>
        <w:tc>
          <w:tcPr>
            <w:tcW w:w="937" w:type="dxa"/>
          </w:tcPr>
          <w:p w14:paraId="174DA93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"И пусть звучат они все одинаково"</w:t>
            </w:r>
          </w:p>
        </w:tc>
        <w:tc>
          <w:tcPr>
            <w:tcW w:w="1015" w:type="dxa"/>
          </w:tcPr>
          <w:p w14:paraId="1961594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"Словно тень, плетусь за Юлей"</w:t>
            </w:r>
          </w:p>
        </w:tc>
        <w:tc>
          <w:tcPr>
            <w:tcW w:w="1009" w:type="dxa"/>
          </w:tcPr>
          <w:p w14:paraId="46ABD34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"Весь болезненный, потерял в весе килограмм десять" </w:t>
            </w:r>
          </w:p>
        </w:tc>
        <w:tc>
          <w:tcPr>
            <w:tcW w:w="1113" w:type="dxa"/>
          </w:tcPr>
          <w:p w14:paraId="48D4879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59" w:type="dxa"/>
          </w:tcPr>
          <w:p w14:paraId="1C623B9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bookmarkStart w:id="4" w:name="_12kgzfa7jtp5"/>
            <w:bookmarkEnd w:id="4"/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"А вдруг другого любит Юля?</w:t>
            </w:r>
          </w:p>
        </w:tc>
        <w:tc>
          <w:tcPr>
            <w:tcW w:w="1107" w:type="dxa"/>
          </w:tcPr>
          <w:p w14:paraId="0FAAD9C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"Утром я решил сделать первый шаг"</w:t>
            </w:r>
          </w:p>
        </w:tc>
        <w:tc>
          <w:tcPr>
            <w:tcW w:w="1080" w:type="dxa"/>
          </w:tcPr>
          <w:p w14:paraId="28710F8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329" w:type="dxa"/>
          </w:tcPr>
          <w:p w14:paraId="146E0B1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ABF85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41" w:type="dxa"/>
          </w:tcPr>
          <w:p w14:paraId="4C625DDF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</w:tr>
      <w:tr w:rsidR="0028110B" w:rsidRPr="000D706D" w14:paraId="416A5254" w14:textId="77777777" w:rsidTr="00703A71">
        <w:trPr>
          <w:trHeight w:val="300"/>
        </w:trPr>
        <w:tc>
          <w:tcPr>
            <w:tcW w:w="709" w:type="dxa"/>
          </w:tcPr>
          <w:p w14:paraId="52CD4351" w14:textId="7D4F1340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С</w:t>
            </w:r>
            <w:proofErr w:type="spellStart"/>
            <w:r w:rsidR="00703A71">
              <w:rPr>
                <w:rFonts w:ascii="Times New Roman" w:eastAsia="Roboto" w:hAnsi="Times New Roman" w:cs="Times New Roman"/>
                <w:sz w:val="21"/>
                <w:szCs w:val="21"/>
                <w:highlight w:val="white"/>
                <w:lang w:val="ru-RU"/>
              </w:rPr>
              <w:t>с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ансара</w:t>
            </w:r>
            <w:proofErr w:type="spellEnd"/>
          </w:p>
        </w:tc>
        <w:tc>
          <w:tcPr>
            <w:tcW w:w="851" w:type="dxa"/>
          </w:tcPr>
          <w:p w14:paraId="279C5A9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770" w:type="dxa"/>
          </w:tcPr>
          <w:p w14:paraId="344AFB8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Нас не стереть: мы живём назло"</w:t>
            </w:r>
          </w:p>
        </w:tc>
        <w:tc>
          <w:tcPr>
            <w:tcW w:w="995" w:type="dxa"/>
          </w:tcPr>
          <w:p w14:paraId="3B9FA915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"Круговорот людей"</w:t>
            </w:r>
          </w:p>
        </w:tc>
        <w:tc>
          <w:tcPr>
            <w:tcW w:w="919" w:type="dxa"/>
          </w:tcPr>
          <w:p w14:paraId="772651F5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"Это небо вместо сцены"</w:t>
            </w:r>
          </w:p>
        </w:tc>
        <w:tc>
          <w:tcPr>
            <w:tcW w:w="937" w:type="dxa"/>
          </w:tcPr>
          <w:p w14:paraId="1423213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"Лучше, чем мы</w:t>
            </w:r>
          </w:p>
        </w:tc>
        <w:tc>
          <w:tcPr>
            <w:tcW w:w="1015" w:type="dxa"/>
          </w:tcPr>
          <w:p w14:paraId="22BDDC2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"И эти звёзды — в темноте тобой зажжённый фонарик" </w:t>
            </w:r>
          </w:p>
        </w:tc>
        <w:tc>
          <w:tcPr>
            <w:tcW w:w="1009" w:type="dxa"/>
          </w:tcPr>
          <w:p w14:paraId="68B46FB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"Тысяча меня до меня"</w:t>
            </w:r>
          </w:p>
        </w:tc>
        <w:tc>
          <w:tcPr>
            <w:tcW w:w="1113" w:type="dxa"/>
          </w:tcPr>
          <w:p w14:paraId="6D2F3A6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59" w:type="dxa"/>
          </w:tcPr>
          <w:p w14:paraId="47E0DA6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bookmarkStart w:id="5" w:name="_am56cm47c4s"/>
            <w:bookmarkEnd w:id="5"/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Когда меня не станет?"</w:t>
            </w:r>
          </w:p>
        </w:tc>
        <w:tc>
          <w:tcPr>
            <w:tcW w:w="1107" w:type="dxa"/>
          </w:tcPr>
          <w:p w14:paraId="495DDE2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"Плевать, ведь наши дети будут лучше, чем мы" </w:t>
            </w:r>
          </w:p>
        </w:tc>
        <w:tc>
          <w:tcPr>
            <w:tcW w:w="1080" w:type="dxa"/>
          </w:tcPr>
          <w:p w14:paraId="31203BF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"Моих детей и голосами их детей"</w:t>
            </w:r>
          </w:p>
        </w:tc>
        <w:tc>
          <w:tcPr>
            <w:tcW w:w="1329" w:type="dxa"/>
          </w:tcPr>
          <w:p w14:paraId="3CAA06C4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134" w:type="dxa"/>
          </w:tcPr>
          <w:p w14:paraId="61D26D56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41" w:type="dxa"/>
          </w:tcPr>
          <w:p w14:paraId="60B957C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</w:tr>
      <w:tr w:rsidR="0028110B" w:rsidRPr="000D706D" w14:paraId="1387B924" w14:textId="77777777" w:rsidTr="00703A71">
        <w:trPr>
          <w:trHeight w:val="300"/>
        </w:trPr>
        <w:tc>
          <w:tcPr>
            <w:tcW w:w="709" w:type="dxa"/>
          </w:tcPr>
          <w:p w14:paraId="26E527D9" w14:textId="5DA26B1F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lastRenderedPageBreak/>
              <w:t>Н</w:t>
            </w:r>
            <w:proofErr w:type="spellStart"/>
            <w:r w:rsidR="00703A71">
              <w:rPr>
                <w:rFonts w:ascii="Times New Roman" w:eastAsia="Roboto" w:hAnsi="Times New Roman" w:cs="Times New Roman"/>
                <w:sz w:val="21"/>
                <w:szCs w:val="21"/>
                <w:lang w:val="ru-RU"/>
              </w:rPr>
              <w:t>н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а заре</w:t>
            </w:r>
          </w:p>
        </w:tc>
        <w:tc>
          <w:tcPr>
            <w:tcW w:w="851" w:type="dxa"/>
          </w:tcPr>
          <w:p w14:paraId="403686A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"Долгий век моей звезды</w:t>
            </w:r>
          </w:p>
        </w:tc>
        <w:tc>
          <w:tcPr>
            <w:tcW w:w="770" w:type="dxa"/>
          </w:tcPr>
          <w:p w14:paraId="06D9625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"Громкий смех и райский мёд"</w:t>
            </w:r>
          </w:p>
        </w:tc>
        <w:tc>
          <w:tcPr>
            <w:tcW w:w="995" w:type="dxa"/>
          </w:tcPr>
          <w:p w14:paraId="5C9E154B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"Голоса зовут меня" и "Небеса зовут меня"</w:t>
            </w:r>
          </w:p>
        </w:tc>
        <w:tc>
          <w:tcPr>
            <w:tcW w:w="919" w:type="dxa"/>
          </w:tcPr>
          <w:p w14:paraId="37A3C3DA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"Ровный бег моей судьбы"</w:t>
            </w:r>
          </w:p>
        </w:tc>
        <w:tc>
          <w:tcPr>
            <w:tcW w:w="937" w:type="dxa"/>
          </w:tcPr>
          <w:p w14:paraId="209D415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На заре</w:t>
            </w:r>
          </w:p>
          <w:p w14:paraId="4BE144F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Голоса зовут меня</w:t>
            </w:r>
          </w:p>
          <w:p w14:paraId="1C2033D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</w:tcPr>
          <w:p w14:paraId="1A72879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"Солнца свет и сердца звук"</w:t>
            </w:r>
          </w:p>
        </w:tc>
        <w:tc>
          <w:tcPr>
            <w:tcW w:w="1009" w:type="dxa"/>
          </w:tcPr>
          <w:p w14:paraId="36C891AF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13" w:type="dxa"/>
          </w:tcPr>
          <w:p w14:paraId="4789BAA5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59" w:type="dxa"/>
          </w:tcPr>
          <w:p w14:paraId="09CA1E24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07" w:type="dxa"/>
          </w:tcPr>
          <w:p w14:paraId="6B9AAE0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</w:tcPr>
          <w:p w14:paraId="281443D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329" w:type="dxa"/>
          </w:tcPr>
          <w:p w14:paraId="2C7ACF7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"Сонный блеск земной росы" </w:t>
            </w:r>
          </w:p>
        </w:tc>
        <w:tc>
          <w:tcPr>
            <w:tcW w:w="1134" w:type="dxa"/>
          </w:tcPr>
          <w:p w14:paraId="7E76E671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  <w:tc>
          <w:tcPr>
            <w:tcW w:w="1041" w:type="dxa"/>
          </w:tcPr>
          <w:p w14:paraId="32737CC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</w:p>
        </w:tc>
      </w:tr>
      <w:tr w:rsidR="0028110B" w:rsidRPr="000D706D" w14:paraId="0CCC7DBF" w14:textId="77777777" w:rsidTr="00703A71">
        <w:trPr>
          <w:trHeight w:val="300"/>
        </w:trPr>
        <w:tc>
          <w:tcPr>
            <w:tcW w:w="709" w:type="dxa"/>
          </w:tcPr>
          <w:p w14:paraId="58D6466F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"Люби меня, люби"</w:t>
            </w:r>
          </w:p>
        </w:tc>
        <w:tc>
          <w:tcPr>
            <w:tcW w:w="851" w:type="dxa"/>
          </w:tcPr>
          <w:p w14:paraId="2F58FE8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"Жарким огнём"</w:t>
            </w:r>
          </w:p>
        </w:tc>
        <w:tc>
          <w:tcPr>
            <w:tcW w:w="770" w:type="dxa"/>
          </w:tcPr>
          <w:p w14:paraId="0429FBC2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"Не улетай, не исчезай"</w:t>
            </w:r>
          </w:p>
        </w:tc>
        <w:tc>
          <w:tcPr>
            <w:tcW w:w="995" w:type="dxa"/>
          </w:tcPr>
          <w:p w14:paraId="59ABEC1C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</w:tcPr>
          <w:p w14:paraId="338DD593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Сердце сжигая"</w:t>
            </w:r>
          </w:p>
        </w:tc>
        <w:tc>
          <w:tcPr>
            <w:tcW w:w="937" w:type="dxa"/>
          </w:tcPr>
          <w:p w14:paraId="6347355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"Люби меня, люби"</w:t>
            </w:r>
          </w:p>
        </w:tc>
        <w:tc>
          <w:tcPr>
            <w:tcW w:w="1015" w:type="dxa"/>
          </w:tcPr>
          <w:p w14:paraId="3DD6AC71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09" w:type="dxa"/>
          </w:tcPr>
          <w:p w14:paraId="6FA2305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13" w:type="dxa"/>
          </w:tcPr>
          <w:p w14:paraId="3C2613F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59" w:type="dxa"/>
          </w:tcPr>
          <w:p w14:paraId="1BD7A1D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07" w:type="dxa"/>
          </w:tcPr>
          <w:p w14:paraId="63DFC5BB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AB18FB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329" w:type="dxa"/>
          </w:tcPr>
          <w:p w14:paraId="28E35831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BB1B2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41" w:type="dxa"/>
          </w:tcPr>
          <w:p w14:paraId="090E833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</w:tr>
      <w:tr w:rsidR="0028110B" w:rsidRPr="000D706D" w14:paraId="1777A7AF" w14:textId="77777777" w:rsidTr="00703A71">
        <w:trPr>
          <w:trHeight w:val="300"/>
        </w:trPr>
        <w:tc>
          <w:tcPr>
            <w:tcW w:w="709" w:type="dxa"/>
          </w:tcPr>
          <w:p w14:paraId="1C00B4AC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  <w:p w14:paraId="621FEB5F" w14:textId="3C7A1EB1" w:rsidR="0028110B" w:rsidRPr="000D706D" w:rsidRDefault="0028110B" w:rsidP="009D4064">
            <w:pPr>
              <w:pStyle w:val="1"/>
              <w:spacing w:line="360" w:lineRule="auto"/>
              <w:ind w:left="135" w:firstLine="1701"/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</w:pPr>
            <w:bookmarkStart w:id="6" w:name="_ltpcl636dd75"/>
            <w:bookmarkEnd w:id="6"/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Т</w:t>
            </w:r>
            <w:proofErr w:type="spellStart"/>
            <w:r w:rsidR="00AE7C61"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  <w:lang w:val="ru-RU"/>
              </w:rPr>
              <w:t>Т</w:t>
            </w:r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>ысячи</w:t>
            </w:r>
            <w:proofErr w:type="spellEnd"/>
            <w:r w:rsidRPr="000D706D">
              <w:rPr>
                <w:rFonts w:ascii="Times New Roman" w:eastAsia="Roboto" w:hAnsi="Times New Roman" w:cs="Times New Roman"/>
                <w:sz w:val="21"/>
                <w:szCs w:val="21"/>
                <w:highlight w:val="white"/>
              </w:rPr>
              <w:t xml:space="preserve"> рук</w:t>
            </w:r>
          </w:p>
          <w:p w14:paraId="7D9580E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14:paraId="6B7E7B7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"Голодных глаз"</w:t>
            </w:r>
          </w:p>
        </w:tc>
        <w:tc>
          <w:tcPr>
            <w:tcW w:w="770" w:type="dxa"/>
          </w:tcPr>
          <w:p w14:paraId="6E52D5B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"Свет в тени — это контраст"</w:t>
            </w:r>
          </w:p>
        </w:tc>
        <w:tc>
          <w:tcPr>
            <w:tcW w:w="995" w:type="dxa"/>
          </w:tcPr>
          <w:p w14:paraId="7ADD15A8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</w:tcPr>
          <w:p w14:paraId="0E94C1F3" w14:textId="77777777" w:rsidR="0028110B" w:rsidRPr="000D706D" w:rsidRDefault="0028110B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"Жизнь — экзамен на вождение"</w:t>
            </w:r>
          </w:p>
        </w:tc>
        <w:tc>
          <w:tcPr>
            <w:tcW w:w="937" w:type="dxa"/>
          </w:tcPr>
          <w:p w14:paraId="7BE13AC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Тысячи рук и голодных глаз</w:t>
            </w:r>
          </w:p>
        </w:tc>
        <w:tc>
          <w:tcPr>
            <w:tcW w:w="1015" w:type="dxa"/>
          </w:tcPr>
          <w:p w14:paraId="0A97CFCA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09" w:type="dxa"/>
          </w:tcPr>
          <w:p w14:paraId="7D0B2B8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"Я потный, будто подмышка</w:t>
            </w:r>
          </w:p>
        </w:tc>
        <w:tc>
          <w:tcPr>
            <w:tcW w:w="1113" w:type="dxa"/>
          </w:tcPr>
          <w:p w14:paraId="3092E91D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Стремлюсь куда-то повыше, чем эти крыши"</w:t>
            </w:r>
          </w:p>
        </w:tc>
        <w:tc>
          <w:tcPr>
            <w:tcW w:w="1159" w:type="dxa"/>
          </w:tcPr>
          <w:p w14:paraId="0F05C133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"Как же быть? Помоги мне, брат"</w:t>
            </w:r>
          </w:p>
        </w:tc>
        <w:tc>
          <w:tcPr>
            <w:tcW w:w="1107" w:type="dxa"/>
          </w:tcPr>
          <w:p w14:paraId="00A2179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</w:tcPr>
          <w:p w14:paraId="6570B487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  <w:r w:rsidRPr="000D706D">
              <w:rPr>
                <w:rFonts w:ascii="Times New Roman" w:eastAsia="Roboto" w:hAnsi="Times New Roman" w:cs="Times New Roman"/>
                <w:sz w:val="21"/>
                <w:szCs w:val="21"/>
              </w:rPr>
              <w:t>"Не унывай, брат, если сейчас / Ничего нет, всегда есть шанс"</w:t>
            </w:r>
          </w:p>
        </w:tc>
        <w:tc>
          <w:tcPr>
            <w:tcW w:w="1329" w:type="dxa"/>
          </w:tcPr>
          <w:p w14:paraId="2FCA9EB9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B37F1EE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1041" w:type="dxa"/>
          </w:tcPr>
          <w:p w14:paraId="7C48FF50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</w:tr>
      <w:tr w:rsidR="0028110B" w:rsidRPr="000D706D" w14:paraId="2E6BDF67" w14:textId="77777777" w:rsidTr="00703A71">
        <w:trPr>
          <w:trHeight w:val="300"/>
        </w:trPr>
        <w:tc>
          <w:tcPr>
            <w:tcW w:w="709" w:type="dxa"/>
          </w:tcPr>
          <w:p w14:paraId="6468B5B8" w14:textId="77777777" w:rsidR="0028110B" w:rsidRPr="000D706D" w:rsidRDefault="0028110B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14:paraId="2010492F" w14:textId="30917A67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770" w:type="dxa"/>
          </w:tcPr>
          <w:p w14:paraId="2BD454C9" w14:textId="2BB24076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99</w:t>
            </w:r>
          </w:p>
        </w:tc>
        <w:tc>
          <w:tcPr>
            <w:tcW w:w="995" w:type="dxa"/>
          </w:tcPr>
          <w:p w14:paraId="0BC56C27" w14:textId="705FC675" w:rsidR="00703A71" w:rsidRPr="00235A3F" w:rsidRDefault="00703A71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</w:rPr>
            </w:pPr>
          </w:p>
          <w:p w14:paraId="254D5D4F" w14:textId="24015B45" w:rsidR="00703A71" w:rsidRPr="00235A3F" w:rsidRDefault="00703A71" w:rsidP="009D4064">
            <w:pPr>
              <w:spacing w:line="360" w:lineRule="auto"/>
              <w:rPr>
                <w:rFonts w:ascii="Times New Roman" w:eastAsia="Roboto" w:hAnsi="Times New Roman" w:cs="Times New Roman"/>
                <w:b/>
                <w:sz w:val="24"/>
                <w:szCs w:val="24"/>
              </w:rPr>
            </w:pPr>
          </w:p>
          <w:p w14:paraId="6317290D" w14:textId="5ED76455" w:rsidR="0028110B" w:rsidRPr="00235A3F" w:rsidRDefault="00703A71" w:rsidP="009D4064">
            <w:pPr>
              <w:spacing w:line="360" w:lineRule="auto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919" w:type="dxa"/>
          </w:tcPr>
          <w:p w14:paraId="2FD2D26F" w14:textId="65120846" w:rsidR="00703A71" w:rsidRPr="00235A3F" w:rsidRDefault="00703A71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</w:rPr>
            </w:pPr>
          </w:p>
          <w:p w14:paraId="7FD452AC" w14:textId="77777777" w:rsidR="00FC17F4" w:rsidRPr="00235A3F" w:rsidRDefault="00FC17F4" w:rsidP="009D4064">
            <w:pPr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</w:rPr>
            </w:pPr>
          </w:p>
          <w:p w14:paraId="0DDB2D4B" w14:textId="42AAC852" w:rsidR="0028110B" w:rsidRPr="00235A3F" w:rsidRDefault="00703A71" w:rsidP="009D4064">
            <w:pPr>
              <w:spacing w:line="360" w:lineRule="auto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937" w:type="dxa"/>
          </w:tcPr>
          <w:p w14:paraId="45DFC3FE" w14:textId="5BAD91FB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113</w:t>
            </w:r>
          </w:p>
        </w:tc>
        <w:tc>
          <w:tcPr>
            <w:tcW w:w="1015" w:type="dxa"/>
          </w:tcPr>
          <w:p w14:paraId="346EAEAE" w14:textId="03095D21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111</w:t>
            </w:r>
          </w:p>
        </w:tc>
        <w:tc>
          <w:tcPr>
            <w:tcW w:w="1009" w:type="dxa"/>
          </w:tcPr>
          <w:p w14:paraId="15302706" w14:textId="649F8A81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66</w:t>
            </w:r>
          </w:p>
        </w:tc>
        <w:tc>
          <w:tcPr>
            <w:tcW w:w="1113" w:type="dxa"/>
          </w:tcPr>
          <w:p w14:paraId="7355D48A" w14:textId="5CD62310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66</w:t>
            </w:r>
          </w:p>
        </w:tc>
        <w:tc>
          <w:tcPr>
            <w:tcW w:w="1159" w:type="dxa"/>
          </w:tcPr>
          <w:p w14:paraId="3EC79749" w14:textId="4B9ABAFF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44</w:t>
            </w:r>
          </w:p>
        </w:tc>
        <w:tc>
          <w:tcPr>
            <w:tcW w:w="1107" w:type="dxa"/>
          </w:tcPr>
          <w:p w14:paraId="4A2D7D9C" w14:textId="6E053D8F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77</w:t>
            </w:r>
          </w:p>
        </w:tc>
        <w:tc>
          <w:tcPr>
            <w:tcW w:w="1080" w:type="dxa"/>
          </w:tcPr>
          <w:p w14:paraId="4E38A1DD" w14:textId="55B2890D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1329" w:type="dxa"/>
          </w:tcPr>
          <w:p w14:paraId="6DA66D1B" w14:textId="749B0AC3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1134" w:type="dxa"/>
          </w:tcPr>
          <w:p w14:paraId="24B48C23" w14:textId="358E0279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44</w:t>
            </w:r>
          </w:p>
        </w:tc>
        <w:tc>
          <w:tcPr>
            <w:tcW w:w="1041" w:type="dxa"/>
          </w:tcPr>
          <w:p w14:paraId="3D70E0C6" w14:textId="71269F17" w:rsidR="0028110B" w:rsidRPr="00235A3F" w:rsidRDefault="00703A71" w:rsidP="009D4064">
            <w:pPr>
              <w:pStyle w:val="1"/>
              <w:spacing w:line="360" w:lineRule="auto"/>
              <w:ind w:firstLine="1701"/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</w:pPr>
            <w:r w:rsidRPr="00235A3F">
              <w:rPr>
                <w:rFonts w:ascii="Times New Roman" w:eastAsia="Roboto" w:hAnsi="Times New Roman" w:cs="Times New Roman"/>
                <w:b/>
                <w:sz w:val="24"/>
                <w:szCs w:val="24"/>
                <w:lang w:val="ru-RU"/>
              </w:rPr>
              <w:t>33</w:t>
            </w:r>
          </w:p>
        </w:tc>
      </w:tr>
    </w:tbl>
    <w:p w14:paraId="7B66333A" w14:textId="77777777" w:rsidR="00D3093D" w:rsidRPr="000D706D" w:rsidRDefault="00D3093D" w:rsidP="009D4064">
      <w:pPr>
        <w:spacing w:line="360" w:lineRule="auto"/>
        <w:ind w:firstLine="1701"/>
        <w:rPr>
          <w:rFonts w:ascii="Times New Roman" w:eastAsia="Roboto" w:hAnsi="Times New Roman" w:cs="Times New Roman"/>
          <w:sz w:val="21"/>
          <w:szCs w:val="21"/>
        </w:rPr>
      </w:pPr>
    </w:p>
    <w:p w14:paraId="38D9E334" w14:textId="77777777" w:rsidR="00D3093D" w:rsidRPr="000D706D" w:rsidRDefault="00D3093D" w:rsidP="009D4064">
      <w:pPr>
        <w:spacing w:line="360" w:lineRule="auto"/>
        <w:ind w:left="-709" w:right="-1036" w:firstLine="1701"/>
        <w:rPr>
          <w:rFonts w:ascii="Times New Roman" w:hAnsi="Times New Roman" w:cs="Times New Roman"/>
        </w:rPr>
      </w:pPr>
    </w:p>
    <w:p w14:paraId="0000002C" w14:textId="77777777" w:rsidR="000A208A" w:rsidRPr="000D706D" w:rsidRDefault="000A208A" w:rsidP="009D4064">
      <w:pPr>
        <w:spacing w:line="360" w:lineRule="auto"/>
        <w:ind w:left="720"/>
        <w:rPr>
          <w:rFonts w:ascii="Times New Roman" w:hAnsi="Times New Roman" w:cs="Times New Roman"/>
        </w:rPr>
      </w:pPr>
    </w:p>
    <w:p w14:paraId="0000002D" w14:textId="77777777" w:rsidR="000A208A" w:rsidRPr="000D706D" w:rsidRDefault="000A208A" w:rsidP="009D4064">
      <w:pPr>
        <w:spacing w:line="360" w:lineRule="auto"/>
        <w:ind w:left="720"/>
        <w:rPr>
          <w:rFonts w:ascii="Times New Roman" w:hAnsi="Times New Roman" w:cs="Times New Roman"/>
        </w:rPr>
      </w:pPr>
    </w:p>
    <w:p w14:paraId="07622C68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431CB721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02FBBE3A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1179E7E2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7986C0E3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1A575D5A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6C89CA05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1DA7FBFD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13923189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3F956DEC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335A778F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72280FC2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1D23BBA7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57E768F7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5B74B672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2BB02E6C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7261EE6C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731E3B8A" w14:textId="77777777" w:rsidR="001F0B02" w:rsidRDefault="001F0B02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68085847" w14:textId="4DF7A8DE" w:rsidR="000C65BB" w:rsidRPr="00235A3F" w:rsidRDefault="000C65BB" w:rsidP="009D4064">
      <w:pPr>
        <w:spacing w:line="360" w:lineRule="auto"/>
        <w:rPr>
          <w:rFonts w:ascii="Times New Roman" w:hAnsi="Times New Roman" w:cs="Times New Roman"/>
          <w:b/>
        </w:rPr>
      </w:pPr>
    </w:p>
    <w:p w14:paraId="232F9A20" w14:textId="77777777" w:rsidR="000C65BB" w:rsidRPr="00FC17F4" w:rsidRDefault="000C65BB" w:rsidP="009D4064">
      <w:pPr>
        <w:spacing w:line="36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74387A8A" w14:textId="77777777" w:rsidR="000C65BB" w:rsidRPr="00FC17F4" w:rsidRDefault="000C65BB" w:rsidP="009D4064">
      <w:pPr>
        <w:spacing w:line="36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2D881998" w14:textId="77777777" w:rsidR="00D3093D" w:rsidRPr="00FC17F4" w:rsidRDefault="00D3093D" w:rsidP="009D4064">
      <w:pPr>
        <w:spacing w:line="360" w:lineRule="auto"/>
        <w:rPr>
          <w:rFonts w:ascii="Times New Roman" w:hAnsi="Times New Roman" w:cs="Times New Roman"/>
          <w:sz w:val="20"/>
        </w:rPr>
      </w:pPr>
    </w:p>
    <w:p w14:paraId="594A9EE7" w14:textId="77777777" w:rsidR="00D3093D" w:rsidRPr="00FC17F4" w:rsidRDefault="00D3093D" w:rsidP="009D4064">
      <w:pPr>
        <w:spacing w:line="360" w:lineRule="auto"/>
        <w:rPr>
          <w:rFonts w:ascii="Times New Roman" w:hAnsi="Times New Roman" w:cs="Times New Roman"/>
          <w:sz w:val="20"/>
        </w:rPr>
      </w:pPr>
    </w:p>
    <w:p w14:paraId="1EBEF716" w14:textId="77777777" w:rsidR="00D3093D" w:rsidRPr="00FC17F4" w:rsidRDefault="00D3093D" w:rsidP="009D4064">
      <w:pPr>
        <w:spacing w:line="360" w:lineRule="auto"/>
        <w:rPr>
          <w:rFonts w:ascii="Times New Roman" w:hAnsi="Times New Roman" w:cs="Times New Roman"/>
          <w:sz w:val="20"/>
        </w:rPr>
      </w:pPr>
    </w:p>
    <w:sectPr w:rsidR="00D3093D" w:rsidRPr="00FC17F4" w:rsidSect="00AE7C61">
      <w:pgSz w:w="16834" w:h="11909" w:orient="landscape"/>
      <w:pgMar w:top="709" w:right="1440" w:bottom="285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F6680"/>
    <w:multiLevelType w:val="multilevel"/>
    <w:tmpl w:val="F402BB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1E3776E"/>
    <w:multiLevelType w:val="hybridMultilevel"/>
    <w:tmpl w:val="664CD6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710C5"/>
    <w:multiLevelType w:val="multilevel"/>
    <w:tmpl w:val="EBDAAD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58C053D"/>
    <w:multiLevelType w:val="multilevel"/>
    <w:tmpl w:val="45A408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5294601"/>
    <w:multiLevelType w:val="multilevel"/>
    <w:tmpl w:val="955430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8A"/>
    <w:rsid w:val="00001399"/>
    <w:rsid w:val="000111B5"/>
    <w:rsid w:val="0003791A"/>
    <w:rsid w:val="00093201"/>
    <w:rsid w:val="000A208A"/>
    <w:rsid w:val="000C65BB"/>
    <w:rsid w:val="000D706D"/>
    <w:rsid w:val="00116C20"/>
    <w:rsid w:val="001B5A35"/>
    <w:rsid w:val="001E019A"/>
    <w:rsid w:val="001F0B02"/>
    <w:rsid w:val="00235A3F"/>
    <w:rsid w:val="0028110B"/>
    <w:rsid w:val="00442942"/>
    <w:rsid w:val="004C31C3"/>
    <w:rsid w:val="004F4750"/>
    <w:rsid w:val="00611B74"/>
    <w:rsid w:val="00635E6D"/>
    <w:rsid w:val="00672F8F"/>
    <w:rsid w:val="00703A71"/>
    <w:rsid w:val="0077176E"/>
    <w:rsid w:val="007B1BC8"/>
    <w:rsid w:val="008B0AC7"/>
    <w:rsid w:val="009D4064"/>
    <w:rsid w:val="00A324D3"/>
    <w:rsid w:val="00AE7C61"/>
    <w:rsid w:val="00B07B6A"/>
    <w:rsid w:val="00BF07C9"/>
    <w:rsid w:val="00C2611A"/>
    <w:rsid w:val="00C348F0"/>
    <w:rsid w:val="00C95668"/>
    <w:rsid w:val="00D3093D"/>
    <w:rsid w:val="00D374BE"/>
    <w:rsid w:val="00D85175"/>
    <w:rsid w:val="00F24B1E"/>
    <w:rsid w:val="00FC073D"/>
    <w:rsid w:val="00FC17F4"/>
    <w:rsid w:val="00FC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055F22"/>
  <w15:docId w15:val="{6D7CEB35-48C7-44D6-BBE8-27E226AA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C2611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3093D"/>
    <w:rPr>
      <w:color w:val="467886"/>
      <w:u w:val="single"/>
    </w:rPr>
  </w:style>
  <w:style w:type="character" w:customStyle="1" w:styleId="vkitposttextroot--jrdml">
    <w:name w:val="vkitposttext__root--jrdml"/>
    <w:basedOn w:val="a0"/>
    <w:rsid w:val="004F4750"/>
  </w:style>
  <w:style w:type="paragraph" w:styleId="a7">
    <w:name w:val="Balloon Text"/>
    <w:basedOn w:val="a"/>
    <w:link w:val="a8"/>
    <w:uiPriority w:val="99"/>
    <w:semiHidden/>
    <w:unhideWhenUsed/>
    <w:rsid w:val="000C65B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ravochnick.ru/literatura/chto_takoe_poeziya/" TargetMode="External"/><Relationship Id="rId3" Type="http://schemas.openxmlformats.org/officeDocument/2006/relationships/styles" Target="styles.xml"/><Relationship Id="rId7" Type="http://schemas.openxmlformats.org/officeDocument/2006/relationships/hyperlink" Target="https://foxford.ru/wiki/literatura/poeziya?utm_referrer=https%3A%2F%2Fyandex.ru%2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ennadiitaranenko.ru/services/libstihi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s://rutube.ru/video/d19b86616c92fd94ef4972b1978cc68c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lt1">
                    <a:lumMod val="95000"/>
                  </a:schemeClr>
                </a:solidFill>
                <a:effectLst>
                  <a:outerShdw blurRad="50800" dist="38100" dir="5400000" algn="t" rotWithShape="0">
                    <a:prstClr val="black">
                      <a:alpha val="40000"/>
                    </a:prst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/>
              <a:t>Проблема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100" baseline="0">
              <a:solidFill>
                <a:schemeClr val="lt1">
                  <a:lumMod val="95000"/>
                </a:schemeClr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1">
                      <a:tint val="50000"/>
                      <a:shade val="100000"/>
                      <a:satMod val="350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93B-4FD5-B79E-3E4217633A57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2">
                      <a:tint val="50000"/>
                      <a:shade val="100000"/>
                      <a:satMod val="350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93B-4FD5-B79E-3E4217633A57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3">
                      <a:tint val="50000"/>
                      <a:shade val="100000"/>
                      <a:satMod val="350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93B-4FD5-B79E-3E4217633A57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4">
                      <a:tint val="50000"/>
                      <a:shade val="100000"/>
                      <a:satMod val="350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93B-4FD5-B79E-3E4217633A57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5">
                      <a:tint val="50000"/>
                      <a:shade val="100000"/>
                      <a:satMod val="350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F93B-4FD5-B79E-3E4217633A57}"/>
              </c:ext>
            </c:extLst>
          </c:dPt>
          <c:cat>
            <c:strRef>
              <c:f>Лист1!$A$2:$A$6</c:f>
              <c:strCache>
                <c:ptCount val="5"/>
                <c:pt idx="0">
                  <c:v>Любовь</c:v>
                </c:pt>
                <c:pt idx="1">
                  <c:v>Смысл жизни</c:v>
                </c:pt>
                <c:pt idx="2">
                  <c:v>Дружба</c:v>
                </c:pt>
                <c:pt idx="3">
                  <c:v>Семья</c:v>
                </c:pt>
                <c:pt idx="4">
                  <c:v>Мат.ценности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9</c:v>
                </c:pt>
                <c:pt idx="2">
                  <c:v>1</c:v>
                </c:pt>
                <c:pt idx="3">
                  <c:v>1</c:v>
                </c:pt>
                <c:pt idx="4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4FC-41E0-992B-270D303DCC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8.6763745440910797E-2"/>
          <c:y val="0.92185357216677777"/>
          <c:w val="0.82127770392337318"/>
          <c:h val="7.81464278332221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7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  <a:alpha val="1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lt1">
            <a:lumMod val="95000"/>
            <a:alpha val="5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3980E-AE0B-4AC3-B141-7FE45F36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2689</Words>
  <Characters>15329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User</cp:lastModifiedBy>
  <cp:revision>2</cp:revision>
  <cp:lastPrinted>2025-02-17T09:25:00Z</cp:lastPrinted>
  <dcterms:created xsi:type="dcterms:W3CDTF">2025-02-25T03:40:00Z</dcterms:created>
  <dcterms:modified xsi:type="dcterms:W3CDTF">2025-02-25T03:40:00Z</dcterms:modified>
</cp:coreProperties>
</file>