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C3C" w:rsidRPr="0040529E" w:rsidRDefault="00201C3C" w:rsidP="00201C3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74DFE" w:rsidRPr="0040529E">
        <w:rPr>
          <w:rFonts w:ascii="Times New Roman" w:eastAsia="Times New Roman" w:hAnsi="Times New Roman" w:cs="Times New Roman"/>
          <w:b/>
          <w:sz w:val="28"/>
          <w:szCs w:val="28"/>
        </w:rPr>
        <w:t xml:space="preserve">МБДОУ комбинированного вида детский сад № 36 </w:t>
      </w:r>
    </w:p>
    <w:p w:rsidR="00A2783B" w:rsidRPr="0040529E" w:rsidRDefault="00B74DFE" w:rsidP="00201C3C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0529E">
        <w:rPr>
          <w:rFonts w:ascii="Times New Roman" w:eastAsia="Times New Roman" w:hAnsi="Times New Roman" w:cs="Times New Roman"/>
          <w:b/>
          <w:sz w:val="28"/>
          <w:szCs w:val="28"/>
        </w:rPr>
        <w:t>«Аленький цветочек»</w:t>
      </w:r>
    </w:p>
    <w:p w:rsidR="00A2783B" w:rsidRDefault="00A2783B" w:rsidP="001773DF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A2783B" w:rsidRDefault="00A2783B" w:rsidP="001773DF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B74DFE" w:rsidRDefault="0040529E" w:rsidP="001773DF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2688" behindDoc="0" locked="0" layoutInCell="1" allowOverlap="1" wp14:anchorId="6C163DB5" wp14:editId="2C4A2D29">
                <wp:simplePos x="0" y="0"/>
                <wp:positionH relativeFrom="column">
                  <wp:posOffset>336594</wp:posOffset>
                </wp:positionH>
                <wp:positionV relativeFrom="paragraph">
                  <wp:posOffset>304815</wp:posOffset>
                </wp:positionV>
                <wp:extent cx="6251944" cy="1839432"/>
                <wp:effectExtent l="0" t="0" r="0" b="8890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1944" cy="1839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0529E" w:rsidRPr="003E37BB" w:rsidRDefault="0040529E" w:rsidP="004052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56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3E37BB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56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ПРОЕКТ ПО МУЗЫКАЛЬНОМУ ВОСПИТАНИЮ</w:t>
                            </w:r>
                          </w:p>
                          <w:p w:rsidR="0040529E" w:rsidRPr="003E37BB" w:rsidRDefault="0040529E" w:rsidP="004052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1F497D" w:themeColor="text2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3E37B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1F497D" w:themeColor="text2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«</w:t>
                            </w:r>
                            <w:r w:rsidR="00026FF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1F497D" w:themeColor="text2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Музыкальное лето</w:t>
                            </w:r>
                            <w:r w:rsidRPr="003E37B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1F497D" w:themeColor="text2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163DB5" id="_x0000_t202" coordsize="21600,21600" o:spt="202" path="m,l,21600r21600,l21600,xe">
                <v:stroke joinstyle="miter"/>
                <v:path gradientshapeok="t" o:connecttype="rect"/>
              </v:shapetype>
              <v:shape id="Надпись 79" o:spid="_x0000_s1026" type="#_x0000_t202" style="position:absolute;margin-left:26.5pt;margin-top:24pt;width:492.3pt;height:144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" filled="f" stroked="f">
                <v:textbox>
                  <w:txbxContent>
                    <w:p w:rsidR="0040529E" w:rsidRPr="003E37BB" w:rsidRDefault="0040529E" w:rsidP="0040529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56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3E37BB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56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ПРОЕКТ ПО МУЗЫКАЛЬНОМУ ВОСПИТАНИЮ</w:t>
                      </w:r>
                    </w:p>
                    <w:p w:rsidR="0040529E" w:rsidRPr="003E37BB" w:rsidRDefault="0040529E" w:rsidP="0040529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1F497D" w:themeColor="text2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3E37BB">
                        <w:rPr>
                          <w:rFonts w:ascii="Times New Roman" w:hAnsi="Times New Roman" w:cs="Times New Roman"/>
                          <w:b/>
                          <w:i/>
                          <w:color w:val="1F497D" w:themeColor="text2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«</w:t>
                      </w:r>
                      <w:r w:rsidR="00026FF1">
                        <w:rPr>
                          <w:rFonts w:ascii="Times New Roman" w:hAnsi="Times New Roman" w:cs="Times New Roman"/>
                          <w:b/>
                          <w:i/>
                          <w:color w:val="1F497D" w:themeColor="text2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Музыкальное лето</w:t>
                      </w:r>
                      <w:bookmarkStart w:id="1" w:name="_GoBack"/>
                      <w:bookmarkEnd w:id="1"/>
                      <w:r w:rsidRPr="003E37BB">
                        <w:rPr>
                          <w:rFonts w:ascii="Times New Roman" w:hAnsi="Times New Roman" w:cs="Times New Roman"/>
                          <w:b/>
                          <w:i/>
                          <w:color w:val="1F497D" w:themeColor="text2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B74DFE" w:rsidRDefault="00B74DFE" w:rsidP="001773DF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40529E" w:rsidRDefault="0040529E" w:rsidP="00B74DFE">
      <w:pPr>
        <w:contextualSpacing/>
        <w:jc w:val="center"/>
        <w:rPr>
          <w:rFonts w:ascii="Times New Roman" w:hAnsi="Times New Roman" w:cs="Times New Roman"/>
          <w:b/>
          <w:color w:val="C00000"/>
          <w:sz w:val="44"/>
          <w:szCs w:val="56"/>
        </w:rPr>
      </w:pPr>
    </w:p>
    <w:p w:rsidR="001F1758" w:rsidRPr="00B270C7" w:rsidRDefault="0040529E" w:rsidP="00B74DFE">
      <w:pPr>
        <w:contextualSpacing/>
        <w:jc w:val="center"/>
        <w:rPr>
          <w:rFonts w:ascii="Times New Roman" w:hAnsi="Times New Roman" w:cs="Times New Roman"/>
          <w:b/>
          <w:color w:val="C00000"/>
          <w:sz w:val="44"/>
          <w:szCs w:val="56"/>
        </w:rPr>
      </w:pPr>
      <w:r w:rsidRPr="00B270C7">
        <w:rPr>
          <w:rFonts w:ascii="Times New Roman" w:hAnsi="Times New Roman" w:cs="Times New Roman"/>
          <w:b/>
          <w:color w:val="C00000"/>
          <w:sz w:val="44"/>
          <w:szCs w:val="56"/>
        </w:rPr>
        <w:t xml:space="preserve"> </w:t>
      </w:r>
    </w:p>
    <w:p w:rsidR="00A2783B" w:rsidRPr="00B270C7" w:rsidRDefault="00A2783B" w:rsidP="00B74DFE">
      <w:pPr>
        <w:jc w:val="center"/>
        <w:rPr>
          <w:rFonts w:ascii="Times New Roman" w:hAnsi="Times New Roman" w:cs="Times New Roman"/>
          <w:b/>
          <w:color w:val="C00000"/>
          <w:szCs w:val="32"/>
        </w:rPr>
      </w:pPr>
    </w:p>
    <w:p w:rsidR="00A2783B" w:rsidRDefault="003E37BB" w:rsidP="001773DF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80640" behindDoc="0" locked="0" layoutInCell="1" allowOverlap="1" wp14:anchorId="7653C57B" wp14:editId="06CBEF7B">
            <wp:simplePos x="0" y="0"/>
            <wp:positionH relativeFrom="page">
              <wp:align>center</wp:align>
            </wp:positionH>
            <wp:positionV relativeFrom="paragraph">
              <wp:posOffset>285750</wp:posOffset>
            </wp:positionV>
            <wp:extent cx="3536600" cy="2790825"/>
            <wp:effectExtent l="361950" t="342900" r="464185" b="333375"/>
            <wp:wrapNone/>
            <wp:docPr id="78" name="Рисунок 78" descr="https://i.pinimg.com/originals/44/a9/4d/44a94dcb6cca8677f924a92019068f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44/a9/4d/44a94dcb6cca8677f924a92019068f7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600" cy="2790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E2499" w:rsidRDefault="002E2499" w:rsidP="002E2499">
      <w:pPr>
        <w:ind w:right="-567"/>
        <w:rPr>
          <w:rFonts w:ascii="Times New Roman" w:hAnsi="Times New Roman" w:cs="Times New Roman"/>
          <w:b/>
          <w:sz w:val="32"/>
          <w:szCs w:val="32"/>
        </w:rPr>
      </w:pPr>
    </w:p>
    <w:p w:rsidR="009619E3" w:rsidRDefault="009619E3" w:rsidP="002E2499">
      <w:pPr>
        <w:ind w:right="-567"/>
        <w:rPr>
          <w:rFonts w:ascii="Times New Roman" w:hAnsi="Times New Roman" w:cs="Times New Roman"/>
          <w:b/>
          <w:sz w:val="32"/>
          <w:szCs w:val="32"/>
        </w:rPr>
      </w:pPr>
    </w:p>
    <w:p w:rsidR="009619E3" w:rsidRDefault="009619E3" w:rsidP="002E2499">
      <w:pPr>
        <w:ind w:right="-567"/>
        <w:rPr>
          <w:rFonts w:ascii="Times New Roman" w:hAnsi="Times New Roman" w:cs="Times New Roman"/>
          <w:b/>
          <w:sz w:val="32"/>
          <w:szCs w:val="32"/>
        </w:rPr>
      </w:pPr>
    </w:p>
    <w:p w:rsidR="009619E3" w:rsidRDefault="009619E3" w:rsidP="002E2499">
      <w:pPr>
        <w:ind w:right="-567"/>
        <w:rPr>
          <w:rFonts w:ascii="Times New Roman" w:hAnsi="Times New Roman" w:cs="Times New Roman"/>
          <w:b/>
          <w:sz w:val="32"/>
          <w:szCs w:val="32"/>
        </w:rPr>
      </w:pPr>
    </w:p>
    <w:p w:rsidR="009619E3" w:rsidRPr="00B74DFE" w:rsidRDefault="009619E3" w:rsidP="002E2499">
      <w:pPr>
        <w:ind w:right="-567"/>
        <w:rPr>
          <w:rFonts w:ascii="Times New Roman" w:hAnsi="Times New Roman" w:cs="Times New Roman"/>
          <w:b/>
          <w:sz w:val="32"/>
          <w:szCs w:val="32"/>
        </w:rPr>
      </w:pPr>
    </w:p>
    <w:p w:rsidR="0040529E" w:rsidRDefault="00B74DFE" w:rsidP="002E2499">
      <w:pPr>
        <w:pStyle w:val="af"/>
        <w:spacing w:line="36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  <w:r w:rsidRPr="00B74D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29E" w:rsidRDefault="0040529E" w:rsidP="002E2499">
      <w:pPr>
        <w:pStyle w:val="af"/>
        <w:spacing w:line="36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</w:p>
    <w:p w:rsidR="0040529E" w:rsidRDefault="0040529E" w:rsidP="003E37BB">
      <w:pPr>
        <w:pStyle w:val="af"/>
        <w:spacing w:line="360" w:lineRule="auto"/>
        <w:ind w:right="-567"/>
        <w:rPr>
          <w:rFonts w:ascii="Times New Roman" w:hAnsi="Times New Roman" w:cs="Times New Roman"/>
          <w:sz w:val="28"/>
          <w:szCs w:val="28"/>
        </w:rPr>
      </w:pPr>
    </w:p>
    <w:p w:rsidR="00B74DFE" w:rsidRPr="003E37BB" w:rsidRDefault="00B74DFE" w:rsidP="002E2499">
      <w:pPr>
        <w:pStyle w:val="af"/>
        <w:spacing w:line="360" w:lineRule="auto"/>
        <w:ind w:right="-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E37BB">
        <w:rPr>
          <w:rFonts w:ascii="Times New Roman" w:hAnsi="Times New Roman" w:cs="Times New Roman"/>
          <w:b/>
          <w:sz w:val="28"/>
          <w:szCs w:val="28"/>
        </w:rPr>
        <w:t xml:space="preserve">Подготовила: </w:t>
      </w:r>
    </w:p>
    <w:p w:rsidR="00B74DFE" w:rsidRPr="003E37BB" w:rsidRDefault="00B74DFE" w:rsidP="002E2499">
      <w:pPr>
        <w:pStyle w:val="af"/>
        <w:spacing w:line="36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  <w:r w:rsidRPr="003E37BB"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2E2499" w:rsidRPr="003E37BB" w:rsidRDefault="00B74DFE" w:rsidP="00201C3C">
      <w:pPr>
        <w:pStyle w:val="af"/>
        <w:spacing w:line="36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  <w:r w:rsidRPr="003E37BB">
        <w:rPr>
          <w:rFonts w:ascii="Times New Roman" w:hAnsi="Times New Roman" w:cs="Times New Roman"/>
          <w:sz w:val="28"/>
          <w:szCs w:val="28"/>
        </w:rPr>
        <w:t xml:space="preserve"> Барашкова А.П.</w:t>
      </w:r>
    </w:p>
    <w:p w:rsidR="0040529E" w:rsidRDefault="0040529E" w:rsidP="0040529E">
      <w:pPr>
        <w:rPr>
          <w:rFonts w:ascii="Times New Roman" w:hAnsi="Times New Roman" w:cs="Times New Roman"/>
          <w:b/>
          <w:sz w:val="28"/>
          <w:szCs w:val="28"/>
        </w:rPr>
      </w:pPr>
    </w:p>
    <w:p w:rsidR="003E37BB" w:rsidRDefault="003E37BB" w:rsidP="004052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7BB" w:rsidRDefault="003E37BB" w:rsidP="004052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7BB" w:rsidRDefault="003E37BB" w:rsidP="004052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29E" w:rsidRPr="00B74DFE" w:rsidRDefault="00201C3C" w:rsidP="00405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Нижегородская область, </w:t>
      </w:r>
      <w:r w:rsidR="0040529E">
        <w:rPr>
          <w:rFonts w:ascii="Times New Roman" w:hAnsi="Times New Roman" w:cs="Times New Roman"/>
          <w:b/>
          <w:sz w:val="28"/>
          <w:szCs w:val="28"/>
        </w:rPr>
        <w:t xml:space="preserve"> г.о.г.</w:t>
      </w:r>
      <w:r w:rsidR="0040529E" w:rsidRPr="00B74DFE">
        <w:rPr>
          <w:rFonts w:ascii="Times New Roman" w:hAnsi="Times New Roman" w:cs="Times New Roman"/>
          <w:b/>
          <w:sz w:val="28"/>
          <w:szCs w:val="28"/>
        </w:rPr>
        <w:t xml:space="preserve"> город В</w:t>
      </w:r>
      <w:r w:rsidR="0040529E">
        <w:rPr>
          <w:rFonts w:ascii="Times New Roman" w:hAnsi="Times New Roman" w:cs="Times New Roman"/>
          <w:b/>
          <w:sz w:val="28"/>
          <w:szCs w:val="28"/>
        </w:rPr>
        <w:t xml:space="preserve">ыкса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40529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74DFE" w:rsidRPr="00BB10DE" w:rsidRDefault="00B74DFE" w:rsidP="00BB10DE">
      <w:pPr>
        <w:ind w:right="-42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«Дети должны жить в мире красоты, игры, сказки, музыки, рисунка, фантазии, творчества».</w:t>
      </w:r>
      <w:r w:rsidRPr="00BB10DE">
        <w:rPr>
          <w:rFonts w:ascii="Times New Roman" w:hAnsi="Times New Roman" w:cs="Times New Roman"/>
          <w:sz w:val="28"/>
          <w:szCs w:val="28"/>
        </w:rPr>
        <w:br/>
      </w: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>В.А. Сухомлинский</w:t>
      </w:r>
    </w:p>
    <w:p w:rsidR="00BA2198" w:rsidRDefault="00BA2198" w:rsidP="00BB10DE">
      <w:pPr>
        <w:ind w:left="426" w:right="-426"/>
        <w:jc w:val="both"/>
        <w:rPr>
          <w:rStyle w:val="c18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c18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Вид проекта: </w:t>
      </w:r>
      <w:r w:rsidRPr="00BA2198">
        <w:rPr>
          <w:rStyle w:val="c1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групповой.</w:t>
      </w:r>
    </w:p>
    <w:p w:rsidR="007F7819" w:rsidRPr="00BB10DE" w:rsidRDefault="007F7819" w:rsidP="00BB10DE">
      <w:pPr>
        <w:ind w:left="426" w:right="-426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0DE">
        <w:rPr>
          <w:rStyle w:val="c18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Тип проекта:</w:t>
      </w:r>
      <w:r w:rsidRPr="00BB10DE">
        <w:rPr>
          <w:rStyle w:val="c1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F7B90" w:rsidRPr="00E1268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творческий</w:t>
      </w:r>
      <w:r w:rsidRPr="00E1268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A2198" w:rsidRPr="00E1268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краткосрочный</w:t>
      </w:r>
      <w:r w:rsidR="00BA2198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F7819" w:rsidRPr="00BB10DE" w:rsidRDefault="007F7819" w:rsidP="00BB10DE">
      <w:pPr>
        <w:ind w:left="426" w:right="-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Участники проекта: </w:t>
      </w:r>
      <w:r w:rsidRPr="00BB10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музыкальный руководитель, воспитатели групп, дети дошкольного возраста.</w:t>
      </w:r>
    </w:p>
    <w:p w:rsidR="007F7819" w:rsidRPr="00BB10DE" w:rsidRDefault="007F7819" w:rsidP="00BB10DE">
      <w:pPr>
        <w:ind w:left="426" w:right="-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Сроки реализации: </w:t>
      </w:r>
      <w:r w:rsidR="007F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01.06.2023-30.06.2023</w:t>
      </w:r>
      <w:r w:rsidRPr="00BB10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112EB" w:rsidRPr="00BB10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28.08.2023-31.08.2023 г.</w:t>
      </w:r>
    </w:p>
    <w:p w:rsidR="00AC78C5" w:rsidRDefault="00514338" w:rsidP="00BB10DE">
      <w:pPr>
        <w:pStyle w:val="a4"/>
        <w:spacing w:before="0" w:beforeAutospacing="0" w:after="0" w:afterAutospacing="0" w:line="276" w:lineRule="auto"/>
        <w:ind w:left="284" w:right="-426"/>
        <w:jc w:val="both"/>
        <w:rPr>
          <w:sz w:val="28"/>
          <w:szCs w:val="28"/>
          <w:shd w:val="clear" w:color="auto" w:fill="FFFFFF"/>
        </w:rPr>
      </w:pPr>
      <w:r w:rsidRPr="00E1268E">
        <w:rPr>
          <w:b/>
          <w:sz w:val="28"/>
          <w:szCs w:val="28"/>
          <w:shd w:val="clear" w:color="auto" w:fill="FFFFFF"/>
        </w:rPr>
        <w:t>Цель</w:t>
      </w:r>
      <w:r w:rsidR="00C90646" w:rsidRPr="002714F8">
        <w:rPr>
          <w:sz w:val="28"/>
          <w:szCs w:val="28"/>
          <w:shd w:val="clear" w:color="auto" w:fill="FFFFFF"/>
        </w:rPr>
        <w:t xml:space="preserve">: </w:t>
      </w:r>
      <w:r w:rsidR="00AC78C5">
        <w:rPr>
          <w:sz w:val="28"/>
          <w:szCs w:val="28"/>
          <w:shd w:val="clear" w:color="auto" w:fill="FFFFFF"/>
        </w:rPr>
        <w:t>обогатить летний период дошкольников</w:t>
      </w:r>
      <w:r w:rsidR="00AC78C5" w:rsidRPr="00AC78C5">
        <w:rPr>
          <w:sz w:val="28"/>
          <w:szCs w:val="28"/>
          <w:shd w:val="clear" w:color="auto" w:fill="FFFFFF"/>
        </w:rPr>
        <w:t xml:space="preserve"> на основе насыщенной и интересной деятельности дошкольников.  Создание оптимальных условий для сохранения и укрепления физического, психического и социального здоровья воспитанников ДОУ, обеспечение каждому ребенку возможность радостно и содержательно прожить летний период и объединение родителей и детей, создание атмосферы тепла и доверия во взаимоотношениях педагогического персонала и родителей.</w:t>
      </w:r>
    </w:p>
    <w:p w:rsidR="00AC78C5" w:rsidRDefault="00AC78C5" w:rsidP="00BB10DE">
      <w:pPr>
        <w:pStyle w:val="a4"/>
        <w:spacing w:before="0" w:beforeAutospacing="0" w:after="0" w:afterAutospacing="0" w:line="276" w:lineRule="auto"/>
        <w:ind w:left="284" w:right="-426"/>
        <w:jc w:val="both"/>
        <w:rPr>
          <w:sz w:val="28"/>
          <w:szCs w:val="28"/>
          <w:shd w:val="clear" w:color="auto" w:fill="FFFFFF"/>
        </w:rPr>
      </w:pPr>
    </w:p>
    <w:p w:rsidR="00AC78C5" w:rsidRDefault="00AC78C5" w:rsidP="00BB10DE">
      <w:pPr>
        <w:pStyle w:val="a4"/>
        <w:spacing w:before="0" w:beforeAutospacing="0" w:after="0" w:afterAutospacing="0" w:line="276" w:lineRule="auto"/>
        <w:ind w:left="284" w:right="-426"/>
        <w:jc w:val="both"/>
        <w:rPr>
          <w:sz w:val="28"/>
          <w:szCs w:val="28"/>
          <w:shd w:val="clear" w:color="auto" w:fill="FFFFFF"/>
        </w:rPr>
      </w:pPr>
    </w:p>
    <w:p w:rsidR="00AC78C5" w:rsidRDefault="00AC78C5" w:rsidP="00BB10DE">
      <w:pPr>
        <w:pStyle w:val="a4"/>
        <w:spacing w:before="0" w:beforeAutospacing="0" w:after="0" w:afterAutospacing="0" w:line="276" w:lineRule="auto"/>
        <w:ind w:left="284" w:right="-426"/>
        <w:jc w:val="both"/>
        <w:rPr>
          <w:sz w:val="28"/>
          <w:szCs w:val="28"/>
          <w:shd w:val="clear" w:color="auto" w:fill="FFFFFF"/>
        </w:rPr>
      </w:pPr>
    </w:p>
    <w:p w:rsidR="00C90646" w:rsidRPr="00BB10DE" w:rsidRDefault="002714F8" w:rsidP="00BB10DE">
      <w:pPr>
        <w:pStyle w:val="a4"/>
        <w:spacing w:before="0" w:beforeAutospacing="0" w:after="0" w:afterAutospacing="0" w:line="276" w:lineRule="auto"/>
        <w:ind w:left="284" w:right="-426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создать </w:t>
      </w:r>
      <w:r w:rsidR="00AC78C5">
        <w:rPr>
          <w:sz w:val="28"/>
          <w:szCs w:val="28"/>
          <w:shd w:val="clear" w:color="auto" w:fill="FFFFFF"/>
        </w:rPr>
        <w:t xml:space="preserve">условия для </w:t>
      </w:r>
      <w:r w:rsidRPr="002714F8">
        <w:rPr>
          <w:sz w:val="28"/>
          <w:szCs w:val="28"/>
          <w:shd w:val="clear" w:color="auto" w:fill="FFFFFF"/>
        </w:rPr>
        <w:t>развития музыкальных способностей посредством танца и песенного творчества, обеспечение каждому ребенку возможность радостно и содержательно прожить летний период и объединение родителей и детей, создание атмосферы тепла и доверия во взаимоотношениях педагогического персонала, воспитанников и родителей</w:t>
      </w:r>
      <w:r w:rsidR="00AC78C5">
        <w:rPr>
          <w:sz w:val="28"/>
          <w:szCs w:val="28"/>
          <w:shd w:val="clear" w:color="auto" w:fill="FFFFFF"/>
        </w:rPr>
        <w:t xml:space="preserve"> </w:t>
      </w:r>
      <w:r w:rsidR="007F7B90" w:rsidRPr="002714F8">
        <w:rPr>
          <w:sz w:val="28"/>
          <w:szCs w:val="28"/>
          <w:shd w:val="clear" w:color="auto" w:fill="FFFFFF"/>
        </w:rPr>
        <w:t>сценарии</w:t>
      </w:r>
      <w:r w:rsidR="007F7B90" w:rsidRPr="00E1268E">
        <w:rPr>
          <w:sz w:val="28"/>
          <w:szCs w:val="28"/>
          <w:shd w:val="clear" w:color="auto" w:fill="FFFFFF"/>
        </w:rPr>
        <w:t xml:space="preserve"> ряда меропри</w:t>
      </w:r>
      <w:r w:rsidR="002268C8" w:rsidRPr="00E1268E">
        <w:rPr>
          <w:sz w:val="28"/>
          <w:szCs w:val="28"/>
          <w:shd w:val="clear" w:color="auto" w:fill="FFFFFF"/>
        </w:rPr>
        <w:t>я</w:t>
      </w:r>
      <w:r w:rsidR="007F7B90" w:rsidRPr="00E1268E">
        <w:rPr>
          <w:sz w:val="28"/>
          <w:szCs w:val="28"/>
          <w:shd w:val="clear" w:color="auto" w:fill="FFFFFF"/>
        </w:rPr>
        <w:t>ти</w:t>
      </w:r>
      <w:r w:rsidR="002268C8" w:rsidRPr="00E1268E">
        <w:rPr>
          <w:sz w:val="28"/>
          <w:szCs w:val="28"/>
          <w:shd w:val="clear" w:color="auto" w:fill="FFFFFF"/>
        </w:rPr>
        <w:t>й</w:t>
      </w:r>
      <w:r w:rsidR="004C3C63">
        <w:rPr>
          <w:sz w:val="28"/>
          <w:szCs w:val="28"/>
          <w:shd w:val="clear" w:color="auto" w:fill="FFFFFF"/>
        </w:rPr>
        <w:t xml:space="preserve"> для </w:t>
      </w:r>
      <w:r w:rsidR="00C90646" w:rsidRPr="00E1268E">
        <w:rPr>
          <w:color w:val="111111"/>
          <w:sz w:val="28"/>
          <w:szCs w:val="28"/>
        </w:rPr>
        <w:t xml:space="preserve">развития </w:t>
      </w:r>
      <w:r w:rsidR="006872DF" w:rsidRPr="00E1268E">
        <w:rPr>
          <w:color w:val="111111"/>
          <w:sz w:val="28"/>
          <w:szCs w:val="28"/>
        </w:rPr>
        <w:t>муз</w:t>
      </w:r>
      <w:r w:rsidR="00EC4353" w:rsidRPr="00E1268E">
        <w:rPr>
          <w:color w:val="111111"/>
          <w:sz w:val="28"/>
          <w:szCs w:val="28"/>
        </w:rPr>
        <w:t>ы</w:t>
      </w:r>
      <w:r w:rsidR="00435981">
        <w:rPr>
          <w:color w:val="111111"/>
          <w:sz w:val="28"/>
          <w:szCs w:val="28"/>
        </w:rPr>
        <w:t>кально-творческих способностей.</w:t>
      </w:r>
    </w:p>
    <w:p w:rsidR="00EC4353" w:rsidRPr="00BB10DE" w:rsidRDefault="00EC4353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022D" w:rsidRPr="00BB10DE" w:rsidRDefault="00514338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</w:t>
      </w:r>
      <w:r w:rsidR="006872DF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</w:p>
    <w:p w:rsidR="006872DF" w:rsidRPr="00BB10DE" w:rsidRDefault="006872DF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Образовательные:</w:t>
      </w:r>
    </w:p>
    <w:p w:rsidR="006872DF" w:rsidRPr="00BB10DE" w:rsidRDefault="006872DF" w:rsidP="00BB10DE">
      <w:pPr>
        <w:spacing w:after="0"/>
        <w:ind w:left="284" w:right="-425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1. Формирование у детей обобщенных представлений о лете как о времени года.</w:t>
      </w:r>
    </w:p>
    <w:p w:rsidR="006872DF" w:rsidRPr="00BB10DE" w:rsidRDefault="00666997" w:rsidP="00BB10DE">
      <w:pPr>
        <w:spacing w:after="0"/>
        <w:ind w:left="284" w:right="-425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2</w:t>
      </w:r>
      <w:r w:rsidR="006872DF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. Предоставление каждому ребенку возможность радостно и содержательно прожить летний период и объединение родителей и детей, создание атмосферы тепла и доверия во взаимоотношениях педагогического персонала, воспитанников и родителей</w:t>
      </w: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666997" w:rsidRPr="00BB10DE" w:rsidRDefault="00666997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6872DF" w:rsidRPr="00BB10DE" w:rsidRDefault="006872DF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Воспитательные:</w:t>
      </w:r>
    </w:p>
    <w:p w:rsidR="006872DF" w:rsidRPr="00BB10DE" w:rsidRDefault="0064776F" w:rsidP="00BB10DE">
      <w:pPr>
        <w:pStyle w:val="aa"/>
        <w:numPr>
          <w:ilvl w:val="0"/>
          <w:numId w:val="23"/>
        </w:numPr>
        <w:spacing w:after="0"/>
        <w:ind w:right="-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Способствовать развитию</w:t>
      </w:r>
      <w:r w:rsidR="006872DF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эмоциональной сферы ребенка.</w:t>
      </w:r>
    </w:p>
    <w:p w:rsidR="0064776F" w:rsidRPr="00BB10DE" w:rsidRDefault="0064776F" w:rsidP="00BB10DE">
      <w:pPr>
        <w:pStyle w:val="aa"/>
        <w:numPr>
          <w:ilvl w:val="0"/>
          <w:numId w:val="23"/>
        </w:numPr>
        <w:ind w:right="-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Развивать эмоциональную восприимчивость, эмоциональный отклик на музыкальные произведения, красоту окружающего мира, произведения искусства.</w:t>
      </w:r>
    </w:p>
    <w:p w:rsidR="0064776F" w:rsidRPr="00BB10DE" w:rsidRDefault="0064776F" w:rsidP="00BB10DE">
      <w:pPr>
        <w:pStyle w:val="aa"/>
        <w:numPr>
          <w:ilvl w:val="0"/>
          <w:numId w:val="23"/>
        </w:numPr>
        <w:ind w:right="-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Приобщать дошкольников к музыкальному искусству, развивать музыкальные способности: слух, память, чувство ритма, музыкальный вкус.</w:t>
      </w:r>
    </w:p>
    <w:p w:rsidR="0064776F" w:rsidRPr="00BB10DE" w:rsidRDefault="0064776F" w:rsidP="00BB10DE">
      <w:pPr>
        <w:pStyle w:val="aa"/>
        <w:numPr>
          <w:ilvl w:val="0"/>
          <w:numId w:val="23"/>
        </w:numPr>
        <w:ind w:right="-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Создавать атмосферу радости, формировать эмоциональное состояние всех участников образовательного процесса.</w:t>
      </w:r>
    </w:p>
    <w:p w:rsidR="003E37BB" w:rsidRPr="00BB10DE" w:rsidRDefault="003E37BB" w:rsidP="00BB10DE">
      <w:pPr>
        <w:pStyle w:val="aa"/>
        <w:ind w:left="1353" w:right="-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6872DF" w:rsidRPr="00BB10DE" w:rsidRDefault="006872DF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Оздоровительные:</w:t>
      </w:r>
    </w:p>
    <w:p w:rsidR="006872DF" w:rsidRPr="00BB10DE" w:rsidRDefault="006872DF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1. Способствовать сохранению положительного психоэмоционального состояния у детей;</w:t>
      </w:r>
    </w:p>
    <w:p w:rsidR="006872DF" w:rsidRPr="00BB10DE" w:rsidRDefault="006872DF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2. Удовлетворять потребность детей в движении;</w:t>
      </w:r>
    </w:p>
    <w:p w:rsidR="00E02ED2" w:rsidRPr="00BB10DE" w:rsidRDefault="006872DF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3. Содействовать формированию гармоничного телосложения, правильной осанки.</w:t>
      </w:r>
    </w:p>
    <w:p w:rsidR="0057391D" w:rsidRPr="00BB10DE" w:rsidRDefault="00E02ED2" w:rsidP="00BB10DE">
      <w:pPr>
        <w:ind w:right="-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      </w:t>
      </w:r>
      <w:r w:rsidR="00514338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Формы работы с детьми</w:t>
      </w:r>
      <w:r w:rsidR="0057391D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57391D" w:rsidRDefault="0057391D" w:rsidP="00BB10DE">
      <w:pPr>
        <w:pStyle w:val="aa"/>
        <w:numPr>
          <w:ilvl w:val="0"/>
          <w:numId w:val="36"/>
        </w:numPr>
        <w:shd w:val="clear" w:color="auto" w:fill="FFFFFF"/>
        <w:spacing w:after="0"/>
        <w:ind w:left="1276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Развлечения</w:t>
      </w:r>
      <w:r w:rsidR="007C0649" w:rsidRPr="00BB10DE">
        <w:rPr>
          <w:rFonts w:ascii="Times New Roman" w:eastAsia="Times New Roman" w:hAnsi="Times New Roman" w:cs="Times New Roman"/>
          <w:sz w:val="28"/>
          <w:szCs w:val="28"/>
        </w:rPr>
        <w:t xml:space="preserve"> и праздники;</w:t>
      </w:r>
    </w:p>
    <w:p w:rsidR="004C3C63" w:rsidRDefault="004C3C63" w:rsidP="00BB10DE">
      <w:pPr>
        <w:pStyle w:val="aa"/>
        <w:numPr>
          <w:ilvl w:val="0"/>
          <w:numId w:val="36"/>
        </w:numPr>
        <w:shd w:val="clear" w:color="auto" w:fill="FFFFFF"/>
        <w:spacing w:after="0"/>
        <w:ind w:left="1276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Игровая музыкальная деятельность (музыкально-дидактические игры, ритмические игры, музыкальные игры)</w:t>
      </w:r>
    </w:p>
    <w:p w:rsidR="00E168D3" w:rsidRPr="00E168D3" w:rsidRDefault="00E168D3" w:rsidP="00E168D3">
      <w:pPr>
        <w:pStyle w:val="aa"/>
        <w:numPr>
          <w:ilvl w:val="0"/>
          <w:numId w:val="36"/>
        </w:numPr>
        <w:ind w:left="1276"/>
        <w:rPr>
          <w:rFonts w:ascii="Times New Roman" w:eastAsia="Times New Roman" w:hAnsi="Times New Roman" w:cs="Times New Roman"/>
          <w:sz w:val="28"/>
          <w:szCs w:val="28"/>
        </w:rPr>
      </w:pPr>
      <w:r w:rsidRPr="00E168D3">
        <w:rPr>
          <w:rFonts w:ascii="Times New Roman" w:eastAsia="Times New Roman" w:hAnsi="Times New Roman" w:cs="Times New Roman"/>
          <w:sz w:val="28"/>
          <w:szCs w:val="28"/>
        </w:rPr>
        <w:t>Беседа;</w:t>
      </w:r>
    </w:p>
    <w:p w:rsidR="007C0649" w:rsidRPr="00BB10DE" w:rsidRDefault="007C0649" w:rsidP="00BB10DE">
      <w:pPr>
        <w:pStyle w:val="aa"/>
        <w:numPr>
          <w:ilvl w:val="0"/>
          <w:numId w:val="36"/>
        </w:numPr>
        <w:shd w:val="clear" w:color="auto" w:fill="FFFFFF"/>
        <w:spacing w:after="0"/>
        <w:ind w:left="1276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2086C" w:rsidRPr="00BB10DE">
        <w:rPr>
          <w:rFonts w:ascii="Times New Roman" w:eastAsia="Times New Roman" w:hAnsi="Times New Roman" w:cs="Times New Roman"/>
          <w:sz w:val="28"/>
          <w:szCs w:val="28"/>
        </w:rPr>
        <w:t>амостоятельная</w:t>
      </w:r>
      <w:r w:rsidRPr="00BB10DE">
        <w:rPr>
          <w:rFonts w:ascii="Times New Roman" w:eastAsia="Times New Roman" w:hAnsi="Times New Roman" w:cs="Times New Roman"/>
          <w:sz w:val="28"/>
          <w:szCs w:val="28"/>
        </w:rPr>
        <w:t xml:space="preserve"> музыкальная деятельность детей;</w:t>
      </w:r>
      <w:r w:rsidR="00E2086C" w:rsidRPr="00BB1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1C3C" w:rsidRPr="00BB10DE" w:rsidRDefault="007C0649" w:rsidP="00BB10DE">
      <w:pPr>
        <w:pStyle w:val="aa"/>
        <w:numPr>
          <w:ilvl w:val="0"/>
          <w:numId w:val="36"/>
        </w:numPr>
        <w:shd w:val="clear" w:color="auto" w:fill="FFFFFF"/>
        <w:spacing w:after="0"/>
        <w:ind w:left="1276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2086C" w:rsidRPr="00BB10DE">
        <w:rPr>
          <w:rFonts w:ascii="Times New Roman" w:eastAsia="Times New Roman" w:hAnsi="Times New Roman" w:cs="Times New Roman"/>
          <w:sz w:val="28"/>
          <w:szCs w:val="28"/>
        </w:rPr>
        <w:t>овместная музыкальная деятельность взрослых и детей в повседневной жизни ДОУ</w:t>
      </w:r>
      <w:r w:rsidRPr="00BB10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601A" w:rsidRPr="00BB10DE" w:rsidRDefault="004B601A" w:rsidP="00BB10DE">
      <w:pPr>
        <w:ind w:left="284" w:right="-426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14338" w:rsidRPr="00BB10DE" w:rsidRDefault="00514338" w:rsidP="00BB10DE">
      <w:pPr>
        <w:ind w:left="284" w:right="-426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Формы работы с родителями</w:t>
      </w:r>
      <w:r w:rsidR="003507FF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4B601A" w:rsidRPr="00BB10DE" w:rsidRDefault="00E1268E" w:rsidP="00BB10DE">
      <w:pPr>
        <w:pStyle w:val="aa"/>
        <w:numPr>
          <w:ilvl w:val="0"/>
          <w:numId w:val="18"/>
        </w:numPr>
        <w:ind w:left="284" w:right="-426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Буклеты;</w:t>
      </w:r>
    </w:p>
    <w:p w:rsidR="00E02ED2" w:rsidRPr="00BB10DE" w:rsidRDefault="00E1268E" w:rsidP="00BB10DE">
      <w:pPr>
        <w:pStyle w:val="aa"/>
        <w:numPr>
          <w:ilvl w:val="0"/>
          <w:numId w:val="18"/>
        </w:numPr>
        <w:ind w:left="284" w:right="-426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Консультации</w:t>
      </w:r>
      <w:r w:rsidR="00E02ED2"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B601A" w:rsidRPr="00BB10DE" w:rsidRDefault="004B601A" w:rsidP="00BB10DE">
      <w:pPr>
        <w:pStyle w:val="aa"/>
        <w:numPr>
          <w:ilvl w:val="0"/>
          <w:numId w:val="18"/>
        </w:numPr>
        <w:ind w:left="284" w:right="-426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>Флеш</w:t>
      </w:r>
      <w:r w:rsidR="00E1268E">
        <w:rPr>
          <w:rFonts w:ascii="Times New Roman" w:hAnsi="Times New Roman" w:cs="Times New Roman"/>
          <w:sz w:val="28"/>
          <w:szCs w:val="28"/>
          <w:shd w:val="clear" w:color="auto" w:fill="FFFFFF"/>
        </w:rPr>
        <w:t>-карты.</w:t>
      </w:r>
    </w:p>
    <w:p w:rsidR="008F0AA1" w:rsidRPr="00BB10DE" w:rsidRDefault="008F0AA1" w:rsidP="00BB10DE">
      <w:pPr>
        <w:pStyle w:val="aa"/>
        <w:ind w:left="993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4338" w:rsidRPr="00BB10DE" w:rsidRDefault="004B601A" w:rsidP="00BB10DE">
      <w:pPr>
        <w:ind w:left="284" w:right="-426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Учебно-ме</w:t>
      </w:r>
      <w:r w:rsidR="00514338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тодические ресурсы</w:t>
      </w:r>
      <w:r w:rsidR="000D4B43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752F57" w:rsidRPr="00BB10DE" w:rsidRDefault="00752F57" w:rsidP="00BB10DE">
      <w:pPr>
        <w:ind w:left="284" w:right="-426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0D4B43"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>План работы.</w:t>
      </w:r>
    </w:p>
    <w:p w:rsidR="00752F57" w:rsidRPr="00BB10DE" w:rsidRDefault="00752F57" w:rsidP="00BB10DE">
      <w:pPr>
        <w:ind w:left="284" w:right="-426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0D4B43"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Настольные</w:t>
      </w: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музыкально – дидактические игры.</w:t>
      </w:r>
    </w:p>
    <w:p w:rsidR="000D4B43" w:rsidRDefault="003507FF" w:rsidP="00BB10DE">
      <w:pPr>
        <w:ind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752F57"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776F"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7C0649" w:rsidRPr="00BB1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836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Цифровые образовательные ресурсы: </w:t>
      </w:r>
    </w:p>
    <w:p w:rsidR="00836E46" w:rsidRPr="00E1268E" w:rsidRDefault="00505822" w:rsidP="00E1268E">
      <w:pPr>
        <w:pStyle w:val="aa"/>
        <w:numPr>
          <w:ilvl w:val="0"/>
          <w:numId w:val="37"/>
        </w:numPr>
        <w:ind w:left="1276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7" w:history="1">
        <w:r w:rsidR="00E1268E" w:rsidRPr="00E126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https://muz-rukdou.ru/</w:t>
        </w:r>
      </w:hyperlink>
    </w:p>
    <w:p w:rsidR="00E1268E" w:rsidRPr="00E1268E" w:rsidRDefault="00505822" w:rsidP="00E1268E">
      <w:pPr>
        <w:pStyle w:val="aa"/>
        <w:numPr>
          <w:ilvl w:val="0"/>
          <w:numId w:val="37"/>
        </w:numPr>
        <w:ind w:left="1276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="00E1268E" w:rsidRPr="00E126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http://simphonica.narod.ru/index.html</w:t>
        </w:r>
      </w:hyperlink>
    </w:p>
    <w:p w:rsidR="00E1268E" w:rsidRPr="00E1268E" w:rsidRDefault="00505822" w:rsidP="00E1268E">
      <w:pPr>
        <w:pStyle w:val="aa"/>
        <w:numPr>
          <w:ilvl w:val="0"/>
          <w:numId w:val="37"/>
        </w:numPr>
        <w:ind w:left="1276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="00E1268E" w:rsidRPr="00E126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http://classic-music.ws</w:t>
        </w:r>
      </w:hyperlink>
    </w:p>
    <w:p w:rsidR="00E1268E" w:rsidRPr="00E1268E" w:rsidRDefault="00505822" w:rsidP="00E1268E">
      <w:pPr>
        <w:pStyle w:val="aa"/>
        <w:numPr>
          <w:ilvl w:val="0"/>
          <w:numId w:val="37"/>
        </w:numPr>
        <w:ind w:left="1276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="00E1268E" w:rsidRPr="00E126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http://www.mp3complete.net</w:t>
        </w:r>
      </w:hyperlink>
    </w:p>
    <w:p w:rsidR="00E1268E" w:rsidRPr="00E1268E" w:rsidRDefault="00E1268E" w:rsidP="00E1268E">
      <w:pPr>
        <w:pStyle w:val="aa"/>
        <w:numPr>
          <w:ilvl w:val="0"/>
          <w:numId w:val="37"/>
        </w:numPr>
        <w:ind w:left="1276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268E">
        <w:rPr>
          <w:rFonts w:ascii="Times New Roman" w:hAnsi="Times New Roman" w:cs="Times New Roman"/>
          <w:sz w:val="28"/>
          <w:szCs w:val="28"/>
          <w:shd w:val="clear" w:color="auto" w:fill="FFFFFF"/>
        </w:rPr>
        <w:t>http://www.forumklassika.ru/forum.php</w:t>
      </w:r>
    </w:p>
    <w:p w:rsidR="00BB10DE" w:rsidRPr="00BB10DE" w:rsidRDefault="00BB10DE" w:rsidP="00E1268E">
      <w:pPr>
        <w:ind w:left="1276" w:righ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4338" w:rsidRPr="00BB10DE" w:rsidRDefault="00514338" w:rsidP="00BB10DE">
      <w:pPr>
        <w:ind w:left="284" w:right="-426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Материально-технические ресурсы проекта</w:t>
      </w:r>
      <w:r w:rsidR="000D4B43"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752F57" w:rsidRPr="00BB10DE" w:rsidRDefault="00752F57" w:rsidP="00BB10DE">
      <w:pPr>
        <w:ind w:left="284" w:righ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D4B43" w:rsidRPr="00BB10DE">
        <w:rPr>
          <w:rFonts w:ascii="Times New Roman" w:eastAsia="Times New Roman" w:hAnsi="Times New Roman" w:cs="Times New Roman"/>
          <w:sz w:val="28"/>
          <w:szCs w:val="28"/>
        </w:rPr>
        <w:t>Акустическая система,</w:t>
      </w:r>
      <w:r w:rsidRPr="00BB1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B43" w:rsidRPr="00BB10DE">
        <w:rPr>
          <w:rFonts w:ascii="Times New Roman" w:eastAsia="Times New Roman" w:hAnsi="Times New Roman" w:cs="Times New Roman"/>
          <w:sz w:val="28"/>
          <w:szCs w:val="28"/>
        </w:rPr>
        <w:t>микшерский пульт, микрофон;</w:t>
      </w:r>
    </w:p>
    <w:p w:rsidR="00752F57" w:rsidRPr="00BB10DE" w:rsidRDefault="00484308" w:rsidP="00BB10DE">
      <w:pPr>
        <w:ind w:left="284" w:righ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52F57" w:rsidRPr="00BB10DE">
        <w:rPr>
          <w:rFonts w:ascii="Times New Roman" w:eastAsia="Times New Roman" w:hAnsi="Times New Roman" w:cs="Times New Roman"/>
          <w:sz w:val="28"/>
          <w:szCs w:val="28"/>
        </w:rPr>
        <w:t>.Электронно-наглядный материал.</w:t>
      </w:r>
    </w:p>
    <w:p w:rsidR="00752F57" w:rsidRPr="00BB10DE" w:rsidRDefault="00484308" w:rsidP="00BB10DE">
      <w:pPr>
        <w:ind w:left="284" w:righ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3</w:t>
      </w:r>
      <w:r w:rsidR="00752F57" w:rsidRPr="00BB10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752F57" w:rsidRPr="00BB10DE">
        <w:rPr>
          <w:rFonts w:ascii="Times New Roman" w:eastAsia="Times New Roman" w:hAnsi="Times New Roman" w:cs="Times New Roman"/>
          <w:sz w:val="28"/>
          <w:szCs w:val="28"/>
          <w:lang w:val="en-US"/>
        </w:rPr>
        <w:t>MP</w:t>
      </w:r>
      <w:r w:rsidR="00752F57" w:rsidRPr="00BB10DE">
        <w:rPr>
          <w:rFonts w:ascii="Times New Roman" w:eastAsia="Times New Roman" w:hAnsi="Times New Roman" w:cs="Times New Roman"/>
          <w:sz w:val="28"/>
          <w:szCs w:val="28"/>
        </w:rPr>
        <w:t>3 файлы.</w:t>
      </w:r>
    </w:p>
    <w:p w:rsidR="00BB10DE" w:rsidRPr="00BB10DE" w:rsidRDefault="00484308" w:rsidP="00BB10DE">
      <w:pPr>
        <w:ind w:left="284" w:righ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sz w:val="28"/>
          <w:szCs w:val="28"/>
        </w:rPr>
        <w:t>4</w:t>
      </w:r>
      <w:r w:rsidR="00554F91" w:rsidRPr="00BB10DE">
        <w:rPr>
          <w:rFonts w:ascii="Times New Roman" w:eastAsia="Times New Roman" w:hAnsi="Times New Roman" w:cs="Times New Roman"/>
          <w:sz w:val="28"/>
          <w:szCs w:val="28"/>
        </w:rPr>
        <w:t>. Атрибуты для конкурсов и развлечений;</w:t>
      </w:r>
    </w:p>
    <w:p w:rsidR="0064776F" w:rsidRPr="00BB10DE" w:rsidRDefault="0064776F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10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 проекта.</w:t>
      </w:r>
    </w:p>
    <w:p w:rsidR="00DE6CB3" w:rsidRPr="00BB10DE" w:rsidRDefault="007B559E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E6CB3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Летом программа для детей насыщена различными мероприятиями. Культурно</w:t>
      </w:r>
      <w:r w:rsidR="0050764B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DE6CB3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- досуговые мероприятия являются неотъемлемой частью деятельности ДОУ. Организация праздников, развлечений, различных творческих мероприятий способствует повышению эффективности воспитательно-образовательного процесса, создаёт комфортные условия для формирования личности каждого ребёнка.</w:t>
      </w:r>
    </w:p>
    <w:p w:rsidR="005F37D5" w:rsidRPr="00BB10DE" w:rsidRDefault="00DE6CB3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Основные занятия детей в летний период</w:t>
      </w: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– коллективные игры на свежем воздухе, активные и регулярные физические нагрузки, спортивные соревнования, ознакомление детей с окружающей их природой, участие детей в праз</w:t>
      </w:r>
      <w:r w:rsidR="009C73C3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дниках и развлечения.</w:t>
      </w:r>
      <w:r w:rsidR="005F37D5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5F37D5" w:rsidRPr="00BB10DE" w:rsidRDefault="005F37D5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Участвуя в мероприятиях, дети развивают двигательные умения и навыки, приобретают интерес к получению новых знаний об окружающей среде через беседы, показывают имеющиеся знания в процессе подвижных игр и развлечений, проявляют свои творческие возможности в процессе продуктивной деятельности. В доброжелательной непринужденной обстановке детям предоставляется возможность сотрудничать друг с другом, с родителями и воспитателем.</w:t>
      </w:r>
    </w:p>
    <w:p w:rsidR="007D2760" w:rsidRPr="00BB10DE" w:rsidRDefault="007D2760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2760" w:rsidRPr="00BB10DE" w:rsidRDefault="007D276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Предполагаемые результаты:</w:t>
      </w:r>
    </w:p>
    <w:p w:rsidR="007D2760" w:rsidRPr="00BB10DE" w:rsidRDefault="007D276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1. Развитие познавательного интереса у детей, ра</w:t>
      </w:r>
      <w:r w:rsidR="0050764B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сширение представлений о музыке;</w:t>
      </w:r>
    </w:p>
    <w:p w:rsidR="007D2760" w:rsidRPr="00BB10DE" w:rsidRDefault="007D276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2. Положительно-эмоциональное и осознанное отношение к музыке</w:t>
      </w:r>
      <w:r w:rsidR="0050764B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</w:p>
    <w:p w:rsidR="007D2760" w:rsidRPr="00BB10DE" w:rsidRDefault="007D276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3. Готовность воспринимать музыку, эмоционально откликаться на выраже</w:t>
      </w:r>
      <w:r w:rsidR="0050764B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нные в ней чувства и настроения;</w:t>
      </w:r>
    </w:p>
    <w:p w:rsidR="007D2760" w:rsidRPr="00BB10DE" w:rsidRDefault="007D276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4. Вовлечение каждого ре</w:t>
      </w:r>
      <w:r w:rsidR="0050764B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бёнка в творческую деятельность;</w:t>
      </w:r>
    </w:p>
    <w:p w:rsidR="007D2760" w:rsidRPr="00BB10DE" w:rsidRDefault="000D4B43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5</w:t>
      </w:r>
      <w:r w:rsidR="007D2760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. Развитие физических качеств детей, повышение скорости формирования важных двигательных навыков детей, что приведёт к с</w:t>
      </w:r>
      <w:r w:rsidR="0050764B" w:rsidRPr="00BB10DE">
        <w:rPr>
          <w:rFonts w:ascii="Times New Roman" w:eastAsia="Times New Roman" w:hAnsi="Times New Roman" w:cs="Times New Roman"/>
          <w:color w:val="111111"/>
          <w:sz w:val="28"/>
          <w:szCs w:val="28"/>
        </w:rPr>
        <w:t>охранению и укреплению здоровья;</w:t>
      </w:r>
    </w:p>
    <w:p w:rsidR="00E1268E" w:rsidRDefault="00E1268E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63456" w:rsidRPr="00BB10DE" w:rsidRDefault="00D63456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детей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: расширение представлений</w:t>
      </w:r>
      <w:r w:rsidR="00CD5480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лете на основе художественно-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эстетической и музыкальной деятельности.</w:t>
      </w:r>
    </w:p>
    <w:p w:rsidR="00E02ED2" w:rsidRPr="00BB10DE" w:rsidRDefault="00E02ED2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11614" w:rsidRPr="00BB10DE" w:rsidRDefault="00D63456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родителей: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осознание своей нужности и важности в образовательной деятельности детско</w:t>
      </w:r>
      <w:r w:rsidR="000D4B43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го сада в развитии детей по ФОП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пяти областях (познавательное развит</w:t>
      </w:r>
      <w:r w:rsidR="00DE6CB3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ие, речевое развитие, социально-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коммуникативное развитие, физ</w:t>
      </w:r>
      <w:r w:rsidR="00DE6CB3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ическое развитие, художественно -</w:t>
      </w:r>
      <w:r w:rsidR="00201C3C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эстетическое развитие).</w:t>
      </w:r>
    </w:p>
    <w:p w:rsidR="00BB10DE" w:rsidRPr="00BB10DE" w:rsidRDefault="00BB10DE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07FF" w:rsidRPr="00BB10DE" w:rsidRDefault="003507FF" w:rsidP="00BB10DE">
      <w:pPr>
        <w:pStyle w:val="Default"/>
        <w:spacing w:line="276" w:lineRule="auto"/>
        <w:ind w:left="567" w:right="-426"/>
        <w:jc w:val="both"/>
        <w:rPr>
          <w:b/>
          <w:bCs/>
          <w:color w:val="auto"/>
          <w:sz w:val="28"/>
          <w:szCs w:val="28"/>
        </w:rPr>
      </w:pPr>
      <w:r w:rsidRPr="00BB10DE">
        <w:rPr>
          <w:b/>
          <w:bCs/>
          <w:color w:val="auto"/>
          <w:sz w:val="28"/>
          <w:szCs w:val="28"/>
        </w:rPr>
        <w:t>Средства контроля и обеспечение достоверности реализации проекта:</w:t>
      </w:r>
    </w:p>
    <w:p w:rsidR="003507FF" w:rsidRPr="00BB10DE" w:rsidRDefault="003507FF" w:rsidP="00BB10DE">
      <w:pPr>
        <w:pStyle w:val="Default"/>
        <w:numPr>
          <w:ilvl w:val="0"/>
          <w:numId w:val="19"/>
        </w:numPr>
        <w:spacing w:after="45" w:line="276" w:lineRule="auto"/>
        <w:ind w:left="567" w:right="-426"/>
        <w:jc w:val="both"/>
        <w:rPr>
          <w:color w:val="auto"/>
          <w:sz w:val="28"/>
          <w:szCs w:val="28"/>
        </w:rPr>
      </w:pPr>
      <w:r w:rsidRPr="00BB10DE">
        <w:rPr>
          <w:color w:val="auto"/>
          <w:sz w:val="28"/>
          <w:szCs w:val="28"/>
        </w:rPr>
        <w:t>Разместит</w:t>
      </w:r>
      <w:r w:rsidR="00AB227A" w:rsidRPr="00BB10DE">
        <w:rPr>
          <w:color w:val="auto"/>
          <w:sz w:val="28"/>
          <w:szCs w:val="28"/>
        </w:rPr>
        <w:t>ь фото – видеоматериал на персональном сайте «Нотки детства»</w:t>
      </w:r>
      <w:r w:rsidR="00C35156" w:rsidRPr="00BB10DE">
        <w:rPr>
          <w:color w:val="auto"/>
          <w:sz w:val="28"/>
          <w:szCs w:val="28"/>
        </w:rPr>
        <w:t>;</w:t>
      </w:r>
    </w:p>
    <w:p w:rsidR="008F0AA1" w:rsidRPr="00BB10DE" w:rsidRDefault="008F0AA1" w:rsidP="00BB10DE">
      <w:pPr>
        <w:pStyle w:val="Default"/>
        <w:numPr>
          <w:ilvl w:val="0"/>
          <w:numId w:val="19"/>
        </w:numPr>
        <w:spacing w:after="45" w:line="276" w:lineRule="auto"/>
        <w:ind w:left="567" w:right="-426"/>
        <w:jc w:val="both"/>
        <w:rPr>
          <w:color w:val="auto"/>
          <w:sz w:val="28"/>
          <w:szCs w:val="28"/>
        </w:rPr>
      </w:pPr>
      <w:r w:rsidRPr="00BB10DE">
        <w:rPr>
          <w:color w:val="auto"/>
          <w:sz w:val="28"/>
          <w:szCs w:val="28"/>
        </w:rPr>
        <w:t>Фотоотчет на стендах МБДОУ;</w:t>
      </w:r>
    </w:p>
    <w:p w:rsidR="00C35156" w:rsidRPr="00BB10DE" w:rsidRDefault="003507FF" w:rsidP="00BB10DE">
      <w:pPr>
        <w:pStyle w:val="Default"/>
        <w:numPr>
          <w:ilvl w:val="0"/>
          <w:numId w:val="19"/>
        </w:numPr>
        <w:spacing w:line="276" w:lineRule="auto"/>
        <w:ind w:left="567" w:right="-426"/>
        <w:jc w:val="both"/>
        <w:rPr>
          <w:color w:val="auto"/>
          <w:sz w:val="28"/>
          <w:szCs w:val="28"/>
        </w:rPr>
      </w:pPr>
      <w:r w:rsidRPr="00BB10DE">
        <w:rPr>
          <w:color w:val="auto"/>
          <w:sz w:val="28"/>
          <w:szCs w:val="28"/>
        </w:rPr>
        <w:t>Презентация – отчет на педагогическом совете.</w:t>
      </w:r>
    </w:p>
    <w:p w:rsidR="00F65844" w:rsidRPr="00BB10DE" w:rsidRDefault="00F65844" w:rsidP="00BB10DE">
      <w:pPr>
        <w:pStyle w:val="Default"/>
        <w:spacing w:line="276" w:lineRule="auto"/>
        <w:ind w:right="-426"/>
        <w:jc w:val="both"/>
        <w:rPr>
          <w:color w:val="auto"/>
          <w:sz w:val="28"/>
          <w:szCs w:val="28"/>
        </w:rPr>
      </w:pPr>
    </w:p>
    <w:p w:rsidR="00E02ED2" w:rsidRPr="00BB10DE" w:rsidRDefault="00E02ED2" w:rsidP="00BB10DE">
      <w:pPr>
        <w:pStyle w:val="Default"/>
        <w:spacing w:line="276" w:lineRule="auto"/>
        <w:ind w:right="-426"/>
        <w:jc w:val="both"/>
        <w:rPr>
          <w:color w:val="auto"/>
          <w:sz w:val="28"/>
          <w:szCs w:val="28"/>
        </w:rPr>
      </w:pPr>
    </w:p>
    <w:p w:rsidR="00AB227A" w:rsidRPr="00BB10DE" w:rsidRDefault="00AB227A" w:rsidP="00BB10DE">
      <w:pPr>
        <w:pStyle w:val="Default"/>
        <w:spacing w:line="276" w:lineRule="auto"/>
        <w:ind w:right="-426"/>
        <w:jc w:val="center"/>
        <w:rPr>
          <w:color w:val="auto"/>
          <w:sz w:val="28"/>
          <w:szCs w:val="28"/>
        </w:rPr>
      </w:pPr>
      <w:r w:rsidRPr="00BB10DE">
        <w:rPr>
          <w:sz w:val="28"/>
          <w:szCs w:val="28"/>
        </w:rPr>
        <w:t>В ходе подготовки к реализации проекта были выделены следующие </w:t>
      </w:r>
      <w:r w:rsidRPr="00BB10DE">
        <w:rPr>
          <w:sz w:val="28"/>
          <w:szCs w:val="28"/>
          <w:u w:val="single"/>
        </w:rPr>
        <w:t>этапы</w:t>
      </w:r>
      <w:r w:rsidRPr="00BB10DE">
        <w:rPr>
          <w:sz w:val="28"/>
          <w:szCs w:val="28"/>
        </w:rPr>
        <w:t>:</w:t>
      </w:r>
    </w:p>
    <w:p w:rsidR="00C35156" w:rsidRPr="00BB10DE" w:rsidRDefault="00C35156" w:rsidP="00BB10DE">
      <w:pPr>
        <w:pStyle w:val="Default"/>
        <w:spacing w:line="276" w:lineRule="auto"/>
        <w:ind w:left="720" w:right="-426"/>
        <w:jc w:val="both"/>
        <w:rPr>
          <w:color w:val="auto"/>
          <w:sz w:val="28"/>
          <w:szCs w:val="28"/>
        </w:rPr>
      </w:pPr>
    </w:p>
    <w:tbl>
      <w:tblPr>
        <w:tblStyle w:val="-13"/>
        <w:tblW w:w="9946" w:type="dxa"/>
        <w:tblLook w:val="04A0" w:firstRow="1" w:lastRow="0" w:firstColumn="1" w:lastColumn="0" w:noHBand="0" w:noVBand="1"/>
      </w:tblPr>
      <w:tblGrid>
        <w:gridCol w:w="6119"/>
        <w:gridCol w:w="3827"/>
      </w:tblGrid>
      <w:tr w:rsidR="00201C3C" w:rsidRPr="00BB10DE" w:rsidTr="00201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9" w:type="dxa"/>
            <w:hideMark/>
          </w:tcPr>
          <w:p w:rsidR="009A70B0" w:rsidRPr="00BB10DE" w:rsidRDefault="00AB227A" w:rsidP="00BB10DE">
            <w:pPr>
              <w:spacing w:line="276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</w:t>
            </w:r>
            <w:r w:rsidR="0050764B"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3827" w:type="dxa"/>
            <w:hideMark/>
          </w:tcPr>
          <w:p w:rsidR="009A70B0" w:rsidRPr="00BB10DE" w:rsidRDefault="0050764B" w:rsidP="00BB10DE">
            <w:pPr>
              <w:spacing w:line="276" w:lineRule="auto"/>
              <w:ind w:right="-42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AB227A"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>роки</w:t>
            </w: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реализации</w:t>
            </w:r>
          </w:p>
        </w:tc>
      </w:tr>
      <w:tr w:rsidR="00201C3C" w:rsidRPr="00BB10DE" w:rsidTr="00201C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9" w:type="dxa"/>
            <w:hideMark/>
          </w:tcPr>
          <w:p w:rsidR="00AB227A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Подготовительный этап</w:t>
            </w:r>
          </w:p>
          <w:p w:rsidR="00AB227A" w:rsidRPr="00BB10DE" w:rsidRDefault="000C0824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1.</w:t>
            </w:r>
            <w:r w:rsidR="00AB227A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Выявление проблемной ситуации:</w:t>
            </w:r>
          </w:p>
          <w:p w:rsidR="00AB227A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«Чем занять детей летом в детском саду?»</w:t>
            </w:r>
          </w:p>
          <w:p w:rsidR="00AB227A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2. Разработка проекта.</w:t>
            </w:r>
          </w:p>
          <w:p w:rsidR="009A70B0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3. Составление плана мероприятий работы с </w:t>
            </w:r>
            <w:r w:rsidR="007715B9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воспитанниками и родителями:</w:t>
            </w:r>
          </w:p>
          <w:p w:rsidR="007715B9" w:rsidRPr="00BB10DE" w:rsidRDefault="007715B9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-</w:t>
            </w:r>
            <w:r w:rsidR="003609E9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Написание сценариев развлечений</w:t>
            </w: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7715B9" w:rsidRPr="00BB10DE" w:rsidRDefault="007715B9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Подготовка музыкально-дидактических игр для развлечений дошкольников;</w:t>
            </w:r>
          </w:p>
          <w:p w:rsidR="00024E87" w:rsidRPr="00BB10DE" w:rsidRDefault="00024E87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- Подбор материала к мероприятиям с воспитанниками;</w:t>
            </w:r>
          </w:p>
          <w:p w:rsidR="00024E87" w:rsidRPr="00BB10DE" w:rsidRDefault="00024E87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- Подбор песен, музыкальных игр, танцевальных композиций, связанных с тематикой проекта;</w:t>
            </w:r>
          </w:p>
          <w:p w:rsidR="003A4AED" w:rsidRPr="00BB10DE" w:rsidRDefault="003A4AED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- Подбор музыкального сопровождения к спортивным праздникам.</w:t>
            </w:r>
          </w:p>
          <w:p w:rsidR="003A4AED" w:rsidRPr="00BB10DE" w:rsidRDefault="003A4AED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:rsidR="009A70B0" w:rsidRPr="00BB10DE" w:rsidRDefault="00201C3C" w:rsidP="00BB10DE">
            <w:pPr>
              <w:spacing w:line="276" w:lineRule="auto"/>
              <w:ind w:right="-42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>Май 2023</w:t>
            </w:r>
            <w:r w:rsidR="00AB227A"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01C3C" w:rsidRPr="00BB10DE" w:rsidTr="00201C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9" w:type="dxa"/>
            <w:hideMark/>
          </w:tcPr>
          <w:p w:rsidR="002F0F5B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Основной этап</w:t>
            </w:r>
            <w:r w:rsidR="0050764B" w:rsidRPr="00BB10D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(практический)</w:t>
            </w:r>
          </w:p>
          <w:p w:rsidR="002F0F5B" w:rsidRPr="00BB10DE" w:rsidRDefault="002F0F5B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Рассматривание иллюстраций, беседы с детьми. </w:t>
            </w:r>
          </w:p>
          <w:p w:rsidR="000D4B43" w:rsidRPr="00BB10DE" w:rsidRDefault="002F0F5B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>- Прослушивание музыкальных произведений в соответствии с программой;</w:t>
            </w:r>
          </w:p>
          <w:p w:rsidR="002F0F5B" w:rsidRPr="00BB10DE" w:rsidRDefault="002F0F5B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>- Разучивание песенного материала, танцевальных композиций на летнюю тематику.</w:t>
            </w:r>
          </w:p>
          <w:p w:rsidR="00E02ED2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- Консультации для родителей «Музыкальные игры летом», «Как организовать досуг ребенка  летом», буклет «Пальчиковые игры летом»;</w:t>
            </w:r>
            <w:r w:rsidR="00286990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02ED2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Флеш-карты «Рисуем барабан», </w:t>
            </w:r>
            <w:r w:rsidR="00286990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«На металлофоне мы играем», «</w:t>
            </w:r>
            <w:r w:rsidR="00A756AE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Рисуем по ци</w:t>
            </w:r>
            <w:r w:rsidR="00286990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фрам».</w:t>
            </w:r>
          </w:p>
          <w:p w:rsidR="00E2086C" w:rsidRPr="00BB10DE" w:rsidRDefault="00F43B97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AB227A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Подго</w:t>
            </w:r>
            <w:r w:rsidR="00E2086C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товка и изготовление атрибутов к </w:t>
            </w:r>
            <w:r w:rsidR="00AB227A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праздничным мероприятиям.</w:t>
            </w:r>
          </w:p>
          <w:p w:rsidR="00E2086C" w:rsidRPr="00BB10DE" w:rsidRDefault="00F43B97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3609E9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У</w:t>
            </w:r>
            <w:r w:rsidR="00E2086C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частие </w:t>
            </w:r>
            <w:r w:rsidR="003609E9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с воспитанниками </w:t>
            </w:r>
            <w:r w:rsidR="00E2086C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в </w:t>
            </w:r>
            <w:r w:rsidR="003609E9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мероприятиях: </w:t>
            </w:r>
            <w:r w:rsidR="00484308" w:rsidRPr="003609E9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фестиваль детского исполнительского творчества </w:t>
            </w:r>
            <w:r w:rsidR="00201C3C" w:rsidRP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«Музыкальная мозаика – 2023», </w:t>
            </w:r>
            <w:r w:rsidR="00484308" w:rsidRP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развлечение ко дню Защиты детей, </w:t>
            </w:r>
            <w:r w:rsidR="00E2086C" w:rsidRP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84308" w:rsidRP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театрально-игровой досуг «Сказки А.С. Пушкина»,</w:t>
            </w:r>
            <w:r w:rsidR="00E1268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литературно-музыкальный концерт «Звени, звени – златая Русь!»</w:t>
            </w:r>
          </w:p>
          <w:p w:rsidR="009A70B0" w:rsidRPr="00BB10DE" w:rsidRDefault="00484308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Проведение развлечений </w:t>
            </w:r>
            <w:r w:rsidR="0050764B"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>«В гостях у Волшебницы - Музыки», «До свидания, лето!»</w:t>
            </w:r>
            <w:r w:rsidR="00A21F7D"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A4AED" w:rsidRPr="00BB10DE" w:rsidRDefault="003A4AED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Музыкальное сопровождение </w:t>
            </w:r>
            <w:r w:rsidRPr="00BB10DE">
              <w:rPr>
                <w:rFonts w:ascii="Times New Roman" w:hAnsi="Times New Roman" w:cs="Times New Roman"/>
                <w:b w:val="0"/>
                <w:sz w:val="28"/>
                <w:szCs w:val="28"/>
              </w:rPr>
              <w:t>спортивных праздников</w:t>
            </w:r>
            <w:r w:rsidR="003609E9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A4AED" w:rsidRPr="00BB10DE" w:rsidRDefault="003A4AED" w:rsidP="00BB10DE">
            <w:pPr>
              <w:spacing w:line="276" w:lineRule="auto"/>
              <w:ind w:right="3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:rsidR="009A70B0" w:rsidRPr="00BB10DE" w:rsidRDefault="00201C3C" w:rsidP="00BB10DE">
            <w:pPr>
              <w:spacing w:line="276" w:lineRule="auto"/>
              <w:ind w:right="-42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>Июнь-август 2023</w:t>
            </w:r>
            <w:r w:rsidR="00AB227A"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01C3C" w:rsidRPr="00BB10DE" w:rsidTr="00201C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9" w:type="dxa"/>
            <w:hideMark/>
          </w:tcPr>
          <w:p w:rsidR="00300E02" w:rsidRPr="00BB10DE" w:rsidRDefault="00AB227A" w:rsidP="00BB10DE">
            <w:p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Итоговый этап</w:t>
            </w:r>
          </w:p>
          <w:p w:rsidR="009A70B0" w:rsidRPr="00BB10DE" w:rsidRDefault="00AB227A" w:rsidP="00BB10DE">
            <w:pPr>
              <w:pStyle w:val="aa"/>
              <w:numPr>
                <w:ilvl w:val="0"/>
                <w:numId w:val="27"/>
              </w:num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А</w:t>
            </w:r>
            <w:r w:rsidR="00BB10DE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нализ работы, подведение итогов;</w:t>
            </w:r>
          </w:p>
          <w:p w:rsidR="00300E02" w:rsidRPr="00BB10DE" w:rsidRDefault="00300E02" w:rsidP="00BB10DE">
            <w:pPr>
              <w:pStyle w:val="aa"/>
              <w:numPr>
                <w:ilvl w:val="0"/>
                <w:numId w:val="27"/>
              </w:num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Фотоотчет</w:t>
            </w:r>
            <w:r w:rsidR="00BB10DE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300E02" w:rsidRPr="00BB10DE" w:rsidRDefault="00300E02" w:rsidP="00BB10DE">
            <w:pPr>
              <w:pStyle w:val="aa"/>
              <w:numPr>
                <w:ilvl w:val="0"/>
                <w:numId w:val="27"/>
              </w:numPr>
              <w:spacing w:line="276" w:lineRule="auto"/>
              <w:ind w:right="34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Презентация проекта «Мелодии лета»</w:t>
            </w:r>
            <w:r w:rsidR="00BB10DE" w:rsidRPr="00BB10D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3827" w:type="dxa"/>
            <w:hideMark/>
          </w:tcPr>
          <w:p w:rsidR="009A70B0" w:rsidRPr="00BB10DE" w:rsidRDefault="00201C3C" w:rsidP="00BB10DE">
            <w:pPr>
              <w:spacing w:line="276" w:lineRule="auto"/>
              <w:ind w:right="-42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 2023</w:t>
            </w:r>
            <w:r w:rsidR="00AB227A" w:rsidRPr="00BB1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844056" w:rsidRPr="00BB10DE" w:rsidRDefault="00844056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456" w:rsidRPr="00BB10DE" w:rsidRDefault="0085564A" w:rsidP="00BB10DE">
      <w:pPr>
        <w:tabs>
          <w:tab w:val="left" w:pos="9639"/>
        </w:tabs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Работа</w:t>
      </w:r>
      <w:r w:rsidR="00D63456" w:rsidRPr="00BB10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 детьми:</w:t>
      </w:r>
    </w:p>
    <w:p w:rsidR="00821919" w:rsidRPr="00BB10DE" w:rsidRDefault="00D63456" w:rsidP="00BB10DE">
      <w:pPr>
        <w:pStyle w:val="aa"/>
        <w:numPr>
          <w:ilvl w:val="0"/>
          <w:numId w:val="26"/>
        </w:numPr>
        <w:tabs>
          <w:tab w:val="left" w:pos="9639"/>
        </w:tabs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Повторение детских песен, хороводов, танцев, музыкальных игр по выбору музыкального руководителя, например:</w:t>
      </w:r>
      <w:r w:rsidR="00201C3C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«Цветочная фантазия»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П.И. Чайковский на музыку «Вальс цветов»</w:t>
      </w:r>
      <w:r w:rsidR="00201C3C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, оркестр с ложками «Травушка-муравушка»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F2ED0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 жирафа пятна», </w:t>
      </w:r>
      <w:r w:rsidR="00AE1A2B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37BC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арный танец </w:t>
      </w:r>
      <w:r w:rsidR="003507FF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«Весёлый каблучок»</w:t>
      </w:r>
      <w:r w:rsidR="00737BC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D45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«Вперед 4 шага», 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«По малину в са</w:t>
      </w:r>
      <w:r w:rsidR="00067248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д пой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дём», музыка А. Филлипенко,  песня «Спор Маши и Вити о сказках» Г. Гладкова, танец «Росиночка- Россия», песня «У моей России» Г. Струве, танец-оркестр с ложками «Белый лебедь летал» и др.</w:t>
      </w:r>
    </w:p>
    <w:p w:rsidR="002F2ED0" w:rsidRPr="00BB10DE" w:rsidRDefault="002F2ED0" w:rsidP="00BB10DE">
      <w:pPr>
        <w:pStyle w:val="aa"/>
        <w:tabs>
          <w:tab w:val="left" w:pos="9639"/>
        </w:tabs>
        <w:spacing w:after="0"/>
        <w:ind w:left="927"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3456" w:rsidRPr="00BB10DE" w:rsidRDefault="00D63456" w:rsidP="00BB10DE">
      <w:pPr>
        <w:pStyle w:val="aa"/>
        <w:numPr>
          <w:ilvl w:val="0"/>
          <w:numId w:val="26"/>
        </w:numPr>
        <w:tabs>
          <w:tab w:val="left" w:pos="9639"/>
        </w:tabs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Знакомство с классическими музыкальными произведениями, в которых композитор музыкальными средствами изображает лето: </w:t>
      </w:r>
      <w:r w:rsidR="00AE1A2B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И. Чайковский 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Цикл пьес для фортепиано «Времена года»;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  <w:r w:rsidR="00EE25A2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Глазунов «Балет времена года» картина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Лето, 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Э. Григ. Пьеса для фортепиано «Бабочка»; А. Вивальди</w:t>
      </w:r>
      <w:r w:rsidR="00067248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. Сюита «Времена года» («Лето») и др.</w:t>
      </w:r>
    </w:p>
    <w:p w:rsidR="002F2ED0" w:rsidRPr="00BB10DE" w:rsidRDefault="002F2ED0" w:rsidP="00BB10DE">
      <w:pPr>
        <w:pStyle w:val="aa"/>
        <w:tabs>
          <w:tab w:val="left" w:pos="9639"/>
        </w:tabs>
        <w:spacing w:after="0"/>
        <w:ind w:left="927"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2ED0" w:rsidRPr="00BB10DE" w:rsidRDefault="00D63456" w:rsidP="00BB10DE">
      <w:pPr>
        <w:pStyle w:val="aa"/>
        <w:numPr>
          <w:ilvl w:val="0"/>
          <w:numId w:val="26"/>
        </w:numPr>
        <w:tabs>
          <w:tab w:val="left" w:pos="9639"/>
        </w:tabs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Разучивание танцев по выбору музыкального руководителя, например: </w:t>
      </w:r>
      <w:r w:rsidR="0045024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«Мы на луг ходили», «Ах, какие ложки</w:t>
      </w:r>
      <w:r w:rsidR="001D45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6584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5024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ляска с </w:t>
      </w:r>
      <w:r w:rsidR="001D45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платочками «Ку-ку»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, «Пых-пых»,</w:t>
      </w:r>
      <w:r w:rsidR="00D210C4" w:rsidRPr="00BB10DE">
        <w:rPr>
          <w:sz w:val="28"/>
          <w:szCs w:val="28"/>
        </w:rPr>
        <w:t xml:space="preserve"> 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танец «Пластилиновая ворона», танец «В гостях у сказки», танец «Ягодка-малинка», танец «Буги-вуги» и др.</w:t>
      </w:r>
    </w:p>
    <w:p w:rsidR="002F2ED0" w:rsidRPr="00BB10DE" w:rsidRDefault="002F2ED0" w:rsidP="00BB10DE">
      <w:pPr>
        <w:pStyle w:val="aa"/>
        <w:tabs>
          <w:tab w:val="left" w:pos="9639"/>
        </w:tabs>
        <w:spacing w:after="0"/>
        <w:ind w:left="927"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9E3" w:rsidRPr="00BB10DE" w:rsidRDefault="00D63456" w:rsidP="00BB10DE">
      <w:pPr>
        <w:pStyle w:val="aa"/>
        <w:numPr>
          <w:ilvl w:val="0"/>
          <w:numId w:val="26"/>
        </w:numPr>
        <w:tabs>
          <w:tab w:val="left" w:pos="9639"/>
        </w:tabs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подви</w:t>
      </w:r>
      <w:r w:rsidR="00E2086C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жных танцевальных игр и флешмобов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флешмоб «Недетское время»,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7248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игра-танец «Мы идем играть»</w:t>
      </w:r>
      <w:r w:rsidR="00F6584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, «Мы пойдём налево»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физкультминутка «Танцуем вместе с нами»,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музыкальное приветствие </w:t>
      </w:r>
      <w:r w:rsidR="00D210C4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«Здоровайся вот так!»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, игротанец «Двигайся! Замри!</w:t>
      </w:r>
      <w:r w:rsidR="00067248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</w:t>
      </w:r>
    </w:p>
    <w:p w:rsidR="009619E3" w:rsidRPr="00BB10DE" w:rsidRDefault="009619E3" w:rsidP="00BB10DE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7BCA" w:rsidRPr="00BB10DE" w:rsidRDefault="00D63456" w:rsidP="00BB10DE">
      <w:pPr>
        <w:pStyle w:val="aa"/>
        <w:numPr>
          <w:ilvl w:val="0"/>
          <w:numId w:val="26"/>
        </w:numPr>
        <w:tabs>
          <w:tab w:val="left" w:pos="9639"/>
        </w:tabs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игр:</w:t>
      </w:r>
      <w:r w:rsidR="00737BC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«Угадай мелодию», «Передай матрешку», музыкальная игра «Передай овощи и фрукты</w:t>
      </w:r>
      <w:r w:rsidR="00737BC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«Музыкальный жанр», </w:t>
      </w:r>
      <w:r w:rsidR="00737BC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«Собери летние</w:t>
      </w:r>
      <w:r w:rsidR="00BE5241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подарки», </w:t>
      </w:r>
      <w:r w:rsidR="00D44EFE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«Музыкальный пазл», игра-эстафета «Заплыв», «Расставь инструменты по полкам», теневое лото «Музыкальные инструменты», «От соло до квартета» и др.</w:t>
      </w:r>
    </w:p>
    <w:p w:rsidR="00556617" w:rsidRPr="00BB10DE" w:rsidRDefault="00556617" w:rsidP="00BB10DE">
      <w:pPr>
        <w:tabs>
          <w:tab w:val="left" w:pos="9639"/>
        </w:tabs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27AD" w:rsidRPr="00BB10DE" w:rsidRDefault="009427AD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проекта.</w:t>
      </w:r>
    </w:p>
    <w:p w:rsidR="009427AD" w:rsidRPr="00BB10DE" w:rsidRDefault="009427AD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Насыщение свободного времени детей в летний период разнообраз</w:t>
      </w:r>
      <w:r w:rsidR="004B601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ной музыкальной, художественно</w:t>
      </w:r>
      <w:r w:rsidR="00AB227A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- эстетической, познавательной деятельностью.</w:t>
      </w:r>
    </w:p>
    <w:p w:rsidR="00C56916" w:rsidRPr="00BB10DE" w:rsidRDefault="00C56916" w:rsidP="00BB10DE">
      <w:pPr>
        <w:spacing w:after="0"/>
        <w:ind w:right="-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33AB" w:rsidRPr="00BB10DE" w:rsidRDefault="009427AD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Продукт деятельности:</w:t>
      </w: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0764B" w:rsidRPr="00BB10DE" w:rsidRDefault="00CB33AB" w:rsidP="00BB10DE">
      <w:pPr>
        <w:pStyle w:val="aa"/>
        <w:numPr>
          <w:ilvl w:val="0"/>
          <w:numId w:val="22"/>
        </w:numPr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Сценарии развлечений;</w:t>
      </w:r>
    </w:p>
    <w:p w:rsidR="0050764B" w:rsidRPr="00BB10DE" w:rsidRDefault="009427AD" w:rsidP="00BB10DE">
      <w:pPr>
        <w:pStyle w:val="aa"/>
        <w:numPr>
          <w:ilvl w:val="0"/>
          <w:numId w:val="22"/>
        </w:numPr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Фотоматериалы; </w:t>
      </w:r>
    </w:p>
    <w:p w:rsidR="0050764B" w:rsidRPr="00BB10DE" w:rsidRDefault="00F83326" w:rsidP="00BB10DE">
      <w:pPr>
        <w:pStyle w:val="aa"/>
        <w:numPr>
          <w:ilvl w:val="0"/>
          <w:numId w:val="22"/>
        </w:numPr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9427AD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ото</w:t>
      </w:r>
      <w:r w:rsidR="00C56916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репортаж на </w:t>
      </w:r>
      <w:r w:rsidR="0050764B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персональном сайте «Нотки детства»;</w:t>
      </w:r>
    </w:p>
    <w:p w:rsidR="0050764B" w:rsidRPr="00BB10DE" w:rsidRDefault="008F0AA1" w:rsidP="00BB10DE">
      <w:pPr>
        <w:pStyle w:val="aa"/>
        <w:numPr>
          <w:ilvl w:val="0"/>
          <w:numId w:val="22"/>
        </w:numPr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Фотоотчёт на стендах МБДОУ;</w:t>
      </w:r>
      <w:r w:rsidR="009427AD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427AD" w:rsidRPr="00BB10DE" w:rsidRDefault="0050764B" w:rsidP="00BB10DE">
      <w:pPr>
        <w:pStyle w:val="aa"/>
        <w:numPr>
          <w:ilvl w:val="0"/>
          <w:numId w:val="22"/>
        </w:numPr>
        <w:spacing w:after="0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427AD" w:rsidRPr="00BB10DE">
        <w:rPr>
          <w:rFonts w:ascii="Times New Roman" w:hAnsi="Times New Roman" w:cs="Times New Roman"/>
          <w:color w:val="000000" w:themeColor="text1"/>
          <w:sz w:val="28"/>
          <w:szCs w:val="28"/>
        </w:rPr>
        <w:t>оказ презентации на педагогическом совете.</w:t>
      </w:r>
    </w:p>
    <w:p w:rsidR="00737BCA" w:rsidRPr="00BB10DE" w:rsidRDefault="00737BCA" w:rsidP="00BB10DE">
      <w:pPr>
        <w:spacing w:after="0"/>
        <w:ind w:left="284" w:right="-426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B40" w:rsidRPr="00BB10DE" w:rsidRDefault="000E7B40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Взаимодействие с семьями воспитанников</w:t>
      </w:r>
    </w:p>
    <w:p w:rsidR="000E7B40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BB10DE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Задачи:</w:t>
      </w:r>
    </w:p>
    <w:p w:rsidR="000E7B40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10DE">
        <w:rPr>
          <w:rFonts w:ascii="Times New Roman" w:eastAsiaTheme="minorHAnsi" w:hAnsi="Times New Roman" w:cs="Times New Roman"/>
          <w:sz w:val="28"/>
          <w:szCs w:val="28"/>
          <w:lang w:eastAsia="en-US"/>
        </w:rPr>
        <w:t>1. Повышать психолого-педагогическую культуру родителей (законных представителей) воспитанников;</w:t>
      </w:r>
    </w:p>
    <w:p w:rsidR="000E7B40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10DE">
        <w:rPr>
          <w:rFonts w:ascii="Times New Roman" w:eastAsiaTheme="minorHAnsi" w:hAnsi="Times New Roman" w:cs="Times New Roman"/>
          <w:sz w:val="28"/>
          <w:szCs w:val="28"/>
          <w:lang w:eastAsia="en-US"/>
        </w:rPr>
        <w:t>2. Способствовать изменению взглядов родителей на музыкальное воспитание</w:t>
      </w:r>
      <w:r w:rsidR="00844056" w:rsidRPr="00BB10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ребенка в условиях ДОУ и семьи</w:t>
      </w:r>
      <w:r w:rsidR="0022005D" w:rsidRPr="00BB10D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E7B40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Июнь</w:t>
      </w:r>
      <w:r w:rsidR="00E2086C"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 Август</w:t>
      </w:r>
    </w:p>
    <w:p w:rsidR="00F30647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Вовлечение родителей воспита</w:t>
      </w:r>
      <w:r w:rsidR="00760612"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нников к участию в мероприятиях (подготовка костюмов и атрибутов </w:t>
      </w:r>
      <w:r w:rsidR="00D44EFE"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фестивалю «Музыкальная мозаика»</w:t>
      </w:r>
      <w:r w:rsidR="00760612"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F30647" w:rsidRPr="00BB10DE" w:rsidRDefault="00F30647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просветительской деятельности с родителями </w:t>
      </w: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(законными представителями) </w:t>
      </w:r>
      <w:r w:rsidRPr="00BB10D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воспитанников.</w:t>
      </w:r>
    </w:p>
    <w:p w:rsidR="0022005D" w:rsidRPr="00BB10DE" w:rsidRDefault="00AB227A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Консультации для родителей «Музыкальные игры летом», «</w:t>
      </w:r>
      <w:r w:rsidR="00D44EFE" w:rsidRPr="00BB1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организовать досуг ребенка </w:t>
      </w:r>
      <w:r w:rsidRPr="00BB10DE">
        <w:rPr>
          <w:rFonts w:ascii="Times New Roman" w:eastAsia="Times New Roman" w:hAnsi="Times New Roman" w:cs="Times New Roman"/>
          <w:color w:val="000000"/>
          <w:sz w:val="28"/>
          <w:szCs w:val="28"/>
        </w:rPr>
        <w:t>летом», буклет «Пальчиковые игры летом»</w:t>
      </w:r>
      <w:r w:rsidR="0022005D" w:rsidRPr="00BB1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2005D" w:rsidRPr="00BB10DE">
        <w:rPr>
          <w:rFonts w:ascii="Times New Roman" w:eastAsia="Times New Roman" w:hAnsi="Times New Roman" w:cs="Times New Roman"/>
          <w:sz w:val="28"/>
          <w:szCs w:val="28"/>
        </w:rPr>
        <w:t>флеш-карты «Рисуем барабан», «На металлофоне мы играем», «Рисуем по цифрам».</w:t>
      </w:r>
    </w:p>
    <w:p w:rsidR="000E7B40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Индивидуальные консультации по запросу родителей </w:t>
      </w: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воспитанников</w:t>
      </w: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0E7B40" w:rsidRPr="00BB10DE" w:rsidRDefault="000E7B40" w:rsidP="00BB10DE">
      <w:pPr>
        <w:spacing w:after="0"/>
        <w:ind w:left="284" w:right="-426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Взаимодействие с семьями детей в оздоровительно-педагогической деятельности.</w:t>
      </w:r>
    </w:p>
    <w:p w:rsidR="00E27AE4" w:rsidRPr="00BB10DE" w:rsidRDefault="00E27AE4" w:rsidP="00BB10DE">
      <w:pPr>
        <w:spacing w:after="0"/>
        <w:ind w:right="-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E7B40" w:rsidRPr="00BB10DE" w:rsidRDefault="000E7B40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Взаимодействие с педагогами</w:t>
      </w:r>
    </w:p>
    <w:p w:rsidR="000E7B40" w:rsidRPr="00BB10DE" w:rsidRDefault="000E7B40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Июнь</w:t>
      </w:r>
      <w:r w:rsidR="00737BCA"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="00F30647" w:rsidRPr="00BB10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Август</w:t>
      </w:r>
    </w:p>
    <w:p w:rsidR="00E27AE4" w:rsidRPr="00BB10DE" w:rsidRDefault="000E7B40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Ознакомление педагогов с планом развлечений на летний оздоровительный период.</w:t>
      </w:r>
    </w:p>
    <w:p w:rsidR="00F30647" w:rsidRPr="00BB10DE" w:rsidRDefault="00F30647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развлечений, игровой деятельности, самостоятельной музыкальной деятельности детей.</w:t>
      </w:r>
    </w:p>
    <w:p w:rsidR="00F30647" w:rsidRPr="00BB10DE" w:rsidRDefault="00F30647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 методического сопровождения для планирования и организации летнего отдыха: ознакомление воспитателей с музыкаль</w:t>
      </w:r>
      <w:r w:rsidR="00445D9C"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материалом.</w:t>
      </w:r>
    </w:p>
    <w:p w:rsidR="000E7B40" w:rsidRPr="00BB10DE" w:rsidRDefault="000E7B40" w:rsidP="00BB10DE">
      <w:pPr>
        <w:spacing w:after="0"/>
        <w:ind w:left="284" w:right="-42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10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игровой деятельности детей в течение всего летнего оздоровительного периода: хороводные, музыкальные игры.</w:t>
      </w:r>
    </w:p>
    <w:p w:rsidR="0028343F" w:rsidRDefault="0028343F" w:rsidP="0028343F">
      <w:pPr>
        <w:ind w:right="28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5981" w:rsidRDefault="00435981" w:rsidP="00435981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435981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Результаты проекта:</w:t>
      </w:r>
    </w:p>
    <w:p w:rsidR="002714F8" w:rsidRPr="00435981" w:rsidRDefault="002714F8" w:rsidP="00435981">
      <w:pPr>
        <w:shd w:val="clear" w:color="auto" w:fill="FFFFFF"/>
        <w:spacing w:after="0"/>
        <w:ind w:left="426"/>
        <w:rPr>
          <w:rFonts w:ascii="Arial" w:eastAsia="Times New Roman" w:hAnsi="Arial" w:cs="Arial"/>
          <w:b/>
          <w:color w:val="181818"/>
          <w:sz w:val="21"/>
          <w:szCs w:val="21"/>
        </w:rPr>
      </w:pPr>
    </w:p>
    <w:p w:rsidR="00435981" w:rsidRDefault="00435981" w:rsidP="002714F8">
      <w:pPr>
        <w:shd w:val="clear" w:color="auto" w:fill="FFFFFF"/>
        <w:spacing w:after="0"/>
        <w:ind w:left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435981">
        <w:rPr>
          <w:rFonts w:ascii="Times New Roman" w:eastAsia="Times New Roman" w:hAnsi="Times New Roman" w:cs="Times New Roman"/>
          <w:color w:val="181818"/>
          <w:sz w:val="28"/>
          <w:szCs w:val="28"/>
        </w:rPr>
        <w:t> Насыщение свободного времени детей в летний период разнообразной музыкальной,</w:t>
      </w:r>
      <w:r w:rsidR="002714F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художественно</w:t>
      </w:r>
      <w:r w:rsidR="002714F8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 xml:space="preserve"> – эстетической деятельностью.</w:t>
      </w:r>
    </w:p>
    <w:p w:rsidR="002714F8" w:rsidRPr="00435981" w:rsidRDefault="002714F8" w:rsidP="002714F8">
      <w:pPr>
        <w:shd w:val="clear" w:color="auto" w:fill="FFFFFF"/>
        <w:spacing w:after="0"/>
        <w:ind w:left="426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2714F8" w:rsidRPr="002714F8" w:rsidRDefault="002714F8" w:rsidP="002714F8">
      <w:pPr>
        <w:pStyle w:val="c2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  <w:szCs w:val="22"/>
        </w:rPr>
      </w:pPr>
      <w:r w:rsidRPr="002714F8">
        <w:rPr>
          <w:rStyle w:val="c1"/>
          <w:color w:val="000000"/>
          <w:sz w:val="28"/>
        </w:rPr>
        <w:t xml:space="preserve">Все мероприятия, запланированные в реализации данного проекта, были направлены на достижение цели – </w:t>
      </w:r>
      <w:r w:rsidRPr="00E05218">
        <w:rPr>
          <w:rStyle w:val="c1"/>
          <w:color w:val="000000"/>
          <w:sz w:val="28"/>
        </w:rPr>
        <w:t>сохранение и укрепление здоровья детей, обеспеченность каждого ребенка возможностью радостно и содержательно прожить летний период, создание условий для полноценного физического и психического развития детей, объединение родителей и детей, создание атмосферы тепла и доверия во взаимоотношениях педагогического персонала и родителей.</w:t>
      </w:r>
    </w:p>
    <w:p w:rsidR="00BB10DE" w:rsidRPr="002714F8" w:rsidRDefault="002714F8" w:rsidP="002714F8">
      <w:pPr>
        <w:pStyle w:val="c2"/>
        <w:shd w:val="clear" w:color="auto" w:fill="FFFFFF"/>
        <w:spacing w:before="0" w:beforeAutospacing="0" w:after="0" w:afterAutospacing="0"/>
        <w:ind w:left="426"/>
        <w:jc w:val="both"/>
        <w:rPr>
          <w:color w:val="000000" w:themeColor="text1"/>
          <w:sz w:val="32"/>
          <w:szCs w:val="28"/>
        </w:rPr>
      </w:pPr>
      <w:r w:rsidRPr="002714F8">
        <w:rPr>
          <w:rStyle w:val="c1"/>
          <w:color w:val="000000"/>
          <w:sz w:val="28"/>
        </w:rPr>
        <w:t>               </w:t>
      </w:r>
    </w:p>
    <w:p w:rsidR="00BB10DE" w:rsidRPr="002714F8" w:rsidRDefault="00BB10DE" w:rsidP="002714F8">
      <w:pPr>
        <w:ind w:left="426" w:right="283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1F1758" w:rsidRPr="00274035" w:rsidRDefault="001F1758" w:rsidP="001F1758">
      <w:pPr>
        <w:ind w:right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274035" w:rsidRPr="0049663B" w:rsidRDefault="00274035" w:rsidP="00274035">
      <w:pPr>
        <w:ind w:left="284" w:right="283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66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</w:p>
    <w:p w:rsidR="00274035" w:rsidRPr="001F1758" w:rsidRDefault="00274035" w:rsidP="001F1758">
      <w:pPr>
        <w:shd w:val="clear" w:color="auto" w:fill="FFFFFF"/>
        <w:spacing w:before="48" w:after="48" w:line="288" w:lineRule="atLeast"/>
        <w:ind w:left="36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Буренина  А.И. </w:t>
      </w:r>
      <w:r w:rsidR="00BC42E5"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>«Ритмическая мозаика»</w:t>
      </w:r>
    </w:p>
    <w:p w:rsidR="00274035" w:rsidRPr="001F1758" w:rsidRDefault="00274035" w:rsidP="001F1758">
      <w:pPr>
        <w:shd w:val="clear" w:color="auto" w:fill="FFFFFF"/>
        <w:spacing w:before="48" w:after="48" w:line="288" w:lineRule="atLeast"/>
        <w:ind w:left="36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>Мерзлякова С.И. «Волшебный мир театра» (для детей 5-7 лет).</w:t>
      </w:r>
    </w:p>
    <w:p w:rsidR="00274035" w:rsidRPr="001F1758" w:rsidRDefault="00274035" w:rsidP="001F1758">
      <w:pPr>
        <w:shd w:val="clear" w:color="auto" w:fill="FFFFFF"/>
        <w:spacing w:before="48" w:after="48" w:line="288" w:lineRule="atLeast"/>
        <w:ind w:left="36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>Радынова.</w:t>
      </w:r>
      <w:r w:rsidR="0001240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О.П.</w:t>
      </w: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«Музыкальные шедевры». Авторская программа и методические рекомендации. – М. 2004 г.</w:t>
      </w:r>
    </w:p>
    <w:p w:rsidR="00274035" w:rsidRPr="001F1758" w:rsidRDefault="00274035" w:rsidP="001F1758">
      <w:pPr>
        <w:shd w:val="clear" w:color="auto" w:fill="FFFFFF"/>
        <w:spacing w:before="48" w:after="48" w:line="288" w:lineRule="atLeast"/>
        <w:ind w:left="36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>Радынова.</w:t>
      </w:r>
      <w:r w:rsidR="0001240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О.П.</w:t>
      </w: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А.И. Катинене. М.Л. Палавандишвили. Музыкальное воспитание дошкольников. -  М. 1999 г.</w:t>
      </w:r>
    </w:p>
    <w:p w:rsidR="00274035" w:rsidRDefault="00274035" w:rsidP="001F1758">
      <w:pPr>
        <w:shd w:val="clear" w:color="auto" w:fill="FFFFFF"/>
        <w:spacing w:before="48" w:after="48" w:line="288" w:lineRule="atLeast"/>
        <w:ind w:left="36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>Сорокина</w:t>
      </w:r>
      <w:r w:rsidR="0001240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Н.А.</w:t>
      </w: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«Театр, творчество, дети».</w:t>
      </w:r>
    </w:p>
    <w:p w:rsidR="00012400" w:rsidRDefault="00012400" w:rsidP="00012400">
      <w:pPr>
        <w:shd w:val="clear" w:color="auto" w:fill="FFFFFF"/>
        <w:spacing w:before="48" w:after="48" w:line="288" w:lineRule="atLeast"/>
        <w:ind w:left="36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F1758">
        <w:rPr>
          <w:rFonts w:ascii="Times New Roman" w:eastAsia="Times New Roman" w:hAnsi="Times New Roman" w:cs="Times New Roman"/>
          <w:color w:val="000000"/>
          <w:sz w:val="28"/>
          <w:szCs w:val="24"/>
        </w:rPr>
        <w:t>Журналы «Музыкальный руководитель»: № 1,3,4,5 – 2004 г., № 1,4,6 – 2005 г., № 4,5 2006, № 1 – 2007.</w:t>
      </w:r>
    </w:p>
    <w:p w:rsidR="00300E02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300E02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jc w:val="center"/>
        <w:rPr>
          <w:rFonts w:ascii="Times New Roman" w:hAnsi="Times New Roman" w:cs="Times New Roman"/>
          <w:b/>
          <w:sz w:val="28"/>
        </w:rPr>
      </w:pPr>
      <w:r w:rsidRPr="00300E02">
        <w:rPr>
          <w:rFonts w:ascii="Times New Roman" w:hAnsi="Times New Roman" w:cs="Times New Roman"/>
          <w:b/>
          <w:sz w:val="28"/>
        </w:rPr>
        <w:t>Интернет-ресурсы</w:t>
      </w:r>
    </w:p>
    <w:p w:rsidR="00300E02" w:rsidRPr="00666997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hAnsi="Times New Roman" w:cs="Times New Roman"/>
          <w:sz w:val="28"/>
        </w:rPr>
      </w:pPr>
      <w:r w:rsidRPr="00666997">
        <w:rPr>
          <w:rFonts w:ascii="Times New Roman" w:hAnsi="Times New Roman" w:cs="Times New Roman"/>
          <w:sz w:val="28"/>
        </w:rPr>
        <w:t xml:space="preserve">1. </w:t>
      </w:r>
      <w:hyperlink r:id="rId11" w:history="1"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http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://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amnesia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.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pavelbers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.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com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/</w:t>
        </w:r>
      </w:hyperlink>
    </w:p>
    <w:p w:rsidR="00300E02" w:rsidRPr="00666997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hAnsi="Times New Roman" w:cs="Times New Roman"/>
          <w:sz w:val="28"/>
        </w:rPr>
      </w:pPr>
      <w:r w:rsidRPr="00666997">
        <w:rPr>
          <w:rFonts w:ascii="Times New Roman" w:hAnsi="Times New Roman" w:cs="Times New Roman"/>
          <w:sz w:val="28"/>
        </w:rPr>
        <w:t xml:space="preserve">2. </w:t>
      </w:r>
      <w:hyperlink r:id="rId12" w:history="1"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http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://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nsportal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.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ru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/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detskii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-</w:t>
        </w:r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sad</w:t>
        </w:r>
        <w:r w:rsidRPr="00666997">
          <w:rPr>
            <w:rStyle w:val="a3"/>
            <w:rFonts w:ascii="Times New Roman" w:hAnsi="Times New Roman" w:cs="Times New Roman"/>
            <w:color w:val="auto"/>
            <w:sz w:val="28"/>
          </w:rPr>
          <w:t>/</w:t>
        </w:r>
      </w:hyperlink>
    </w:p>
    <w:p w:rsidR="00300E02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hAnsi="Times New Roman" w:cs="Times New Roman"/>
          <w:sz w:val="28"/>
          <w:lang w:val="en-US"/>
        </w:rPr>
      </w:pPr>
      <w:r w:rsidRPr="00300E02">
        <w:rPr>
          <w:rFonts w:ascii="Times New Roman" w:hAnsi="Times New Roman" w:cs="Times New Roman"/>
          <w:sz w:val="28"/>
          <w:lang w:val="en-US"/>
        </w:rPr>
        <w:t xml:space="preserve">3. </w:t>
      </w:r>
      <w:hyperlink r:id="rId13" w:history="1">
        <w:r w:rsidRPr="00300E02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www.word4you.ru</w:t>
        </w:r>
      </w:hyperlink>
    </w:p>
    <w:p w:rsidR="00300E02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hAnsi="Times New Roman" w:cs="Times New Roman"/>
          <w:sz w:val="28"/>
          <w:lang w:val="en-US"/>
        </w:rPr>
      </w:pPr>
      <w:r w:rsidRPr="00300E02">
        <w:rPr>
          <w:rFonts w:ascii="Times New Roman" w:hAnsi="Times New Roman" w:cs="Times New Roman"/>
          <w:sz w:val="28"/>
          <w:lang w:val="en-US"/>
        </w:rPr>
        <w:t>4. revolution.allbest.ru</w:t>
      </w:r>
    </w:p>
    <w:p w:rsidR="00300E02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hAnsi="Times New Roman" w:cs="Times New Roman"/>
          <w:sz w:val="28"/>
          <w:lang w:val="en-US"/>
        </w:rPr>
      </w:pPr>
      <w:r w:rsidRPr="00300E02">
        <w:rPr>
          <w:rFonts w:ascii="Times New Roman" w:hAnsi="Times New Roman" w:cs="Times New Roman"/>
          <w:sz w:val="28"/>
          <w:lang w:val="en-US"/>
        </w:rPr>
        <w:t>5. fan.ru</w:t>
      </w:r>
    </w:p>
    <w:p w:rsidR="00300E02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hAnsi="Times New Roman" w:cs="Times New Roman"/>
          <w:sz w:val="28"/>
          <w:lang w:val="en-US"/>
        </w:rPr>
      </w:pPr>
      <w:r w:rsidRPr="00300E02">
        <w:rPr>
          <w:rFonts w:ascii="Times New Roman" w:hAnsi="Times New Roman" w:cs="Times New Roman"/>
          <w:sz w:val="28"/>
          <w:lang w:val="en-US"/>
        </w:rPr>
        <w:t>6. maam.ru</w:t>
      </w:r>
    </w:p>
    <w:p w:rsidR="00012400" w:rsidRPr="00300E02" w:rsidRDefault="00300E02" w:rsidP="00300E02">
      <w:pPr>
        <w:shd w:val="clear" w:color="auto" w:fill="FFFFFF"/>
        <w:spacing w:before="48" w:after="48" w:line="288" w:lineRule="atLeast"/>
        <w:ind w:left="360" w:right="283"/>
        <w:rPr>
          <w:rFonts w:ascii="Times New Roman" w:eastAsia="Times New Roman" w:hAnsi="Times New Roman" w:cs="Times New Roman"/>
          <w:sz w:val="36"/>
          <w:szCs w:val="24"/>
          <w:lang w:val="en-US"/>
        </w:rPr>
      </w:pPr>
      <w:r w:rsidRPr="00300E02">
        <w:rPr>
          <w:rFonts w:ascii="Times New Roman" w:hAnsi="Times New Roman" w:cs="Times New Roman"/>
          <w:sz w:val="28"/>
          <w:lang w:val="en-US"/>
        </w:rPr>
        <w:t>7. nsportal.ru</w:t>
      </w:r>
    </w:p>
    <w:p w:rsidR="00274035" w:rsidRPr="00300E02" w:rsidRDefault="00274035" w:rsidP="00300E02">
      <w:pPr>
        <w:ind w:left="993" w:right="283"/>
        <w:rPr>
          <w:rFonts w:ascii="Times New Roman" w:hAnsi="Times New Roman" w:cs="Times New Roman"/>
          <w:sz w:val="44"/>
          <w:szCs w:val="32"/>
          <w:lang w:val="en-US"/>
        </w:rPr>
      </w:pPr>
    </w:p>
    <w:p w:rsidR="00274035" w:rsidRPr="00300E02" w:rsidRDefault="00274035" w:rsidP="00274035">
      <w:pPr>
        <w:ind w:left="993" w:right="283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</w:p>
    <w:p w:rsidR="00274035" w:rsidRPr="00300E02" w:rsidRDefault="00274035" w:rsidP="0057391D">
      <w:pPr>
        <w:ind w:left="284" w:right="283"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</w:p>
    <w:p w:rsidR="00274035" w:rsidRPr="00300E02" w:rsidRDefault="00274035" w:rsidP="0057391D">
      <w:pPr>
        <w:ind w:left="284" w:right="283"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</w:p>
    <w:p w:rsidR="00844056" w:rsidRPr="00300E02" w:rsidRDefault="00844056" w:rsidP="0057391D">
      <w:pPr>
        <w:tabs>
          <w:tab w:val="left" w:pos="1935"/>
        </w:tabs>
        <w:ind w:left="284" w:right="283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sectPr w:rsidR="00844056" w:rsidRPr="00300E02" w:rsidSect="00201C3C">
      <w:pgSz w:w="11906" w:h="16838"/>
      <w:pgMar w:top="1387" w:right="1558" w:bottom="709" w:left="709" w:header="708" w:footer="708" w:gutter="0"/>
      <w:pgBorders w:offsetFrom="page">
        <w:top w:val="circlesLines" w:sz="16" w:space="24" w:color="00B050"/>
        <w:left w:val="circlesLines" w:sz="16" w:space="24" w:color="00B050"/>
        <w:bottom w:val="circlesLines" w:sz="16" w:space="24" w:color="00B050"/>
        <w:right w:val="circlesLines" w:sz="16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4546C"/>
    <w:multiLevelType w:val="hybridMultilevel"/>
    <w:tmpl w:val="5D6420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BDF0FB9"/>
    <w:multiLevelType w:val="hybridMultilevel"/>
    <w:tmpl w:val="AFF84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C759B"/>
    <w:multiLevelType w:val="hybridMultilevel"/>
    <w:tmpl w:val="F9FAA21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104D13AA"/>
    <w:multiLevelType w:val="hybridMultilevel"/>
    <w:tmpl w:val="10200014"/>
    <w:lvl w:ilvl="0" w:tplc="E2EE6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A06A57"/>
    <w:multiLevelType w:val="multilevel"/>
    <w:tmpl w:val="9524F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1C0086"/>
    <w:multiLevelType w:val="hybridMultilevel"/>
    <w:tmpl w:val="9B6A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B0520"/>
    <w:multiLevelType w:val="hybridMultilevel"/>
    <w:tmpl w:val="A69A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0563"/>
    <w:multiLevelType w:val="hybridMultilevel"/>
    <w:tmpl w:val="8D6E2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05DFB"/>
    <w:multiLevelType w:val="hybridMultilevel"/>
    <w:tmpl w:val="51327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6000A"/>
    <w:multiLevelType w:val="multilevel"/>
    <w:tmpl w:val="6F78E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987EE9"/>
    <w:multiLevelType w:val="multilevel"/>
    <w:tmpl w:val="2D84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EB6E05"/>
    <w:multiLevelType w:val="hybridMultilevel"/>
    <w:tmpl w:val="061CD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F6505"/>
    <w:multiLevelType w:val="hybridMultilevel"/>
    <w:tmpl w:val="60787954"/>
    <w:lvl w:ilvl="0" w:tplc="E2EE622C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230A025A"/>
    <w:multiLevelType w:val="hybridMultilevel"/>
    <w:tmpl w:val="ADDC469E"/>
    <w:lvl w:ilvl="0" w:tplc="216694DC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238D1ED2"/>
    <w:multiLevelType w:val="multilevel"/>
    <w:tmpl w:val="1A4AE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8C3144"/>
    <w:multiLevelType w:val="hybridMultilevel"/>
    <w:tmpl w:val="9632822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>
    <w:nsid w:val="2DEF62A7"/>
    <w:multiLevelType w:val="hybridMultilevel"/>
    <w:tmpl w:val="C9287DB2"/>
    <w:lvl w:ilvl="0" w:tplc="E2EE622C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30903A55"/>
    <w:multiLevelType w:val="hybridMultilevel"/>
    <w:tmpl w:val="61103CA8"/>
    <w:lvl w:ilvl="0" w:tplc="E2EE622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24255A0"/>
    <w:multiLevelType w:val="multilevel"/>
    <w:tmpl w:val="55529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7073D05"/>
    <w:multiLevelType w:val="hybridMultilevel"/>
    <w:tmpl w:val="37D2E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C2770A"/>
    <w:multiLevelType w:val="hybridMultilevel"/>
    <w:tmpl w:val="78780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7C51F0"/>
    <w:multiLevelType w:val="hybridMultilevel"/>
    <w:tmpl w:val="6F3A99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43DB1"/>
    <w:multiLevelType w:val="hybridMultilevel"/>
    <w:tmpl w:val="F4A4F3E2"/>
    <w:lvl w:ilvl="0" w:tplc="E2EE6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D68E2"/>
    <w:multiLevelType w:val="multilevel"/>
    <w:tmpl w:val="CAEC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9E6452A"/>
    <w:multiLevelType w:val="hybridMultilevel"/>
    <w:tmpl w:val="231C6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DA04750"/>
    <w:multiLevelType w:val="hybridMultilevel"/>
    <w:tmpl w:val="21423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5C6C11"/>
    <w:multiLevelType w:val="multilevel"/>
    <w:tmpl w:val="11F07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B044DF"/>
    <w:multiLevelType w:val="hybridMultilevel"/>
    <w:tmpl w:val="D730C80E"/>
    <w:lvl w:ilvl="0" w:tplc="538ECAE8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DA0E57"/>
    <w:multiLevelType w:val="multilevel"/>
    <w:tmpl w:val="A45E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5634CF1"/>
    <w:multiLevelType w:val="hybridMultilevel"/>
    <w:tmpl w:val="DF86CE86"/>
    <w:lvl w:ilvl="0" w:tplc="216694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7383B"/>
    <w:multiLevelType w:val="hybridMultilevel"/>
    <w:tmpl w:val="88E0602A"/>
    <w:lvl w:ilvl="0" w:tplc="46326AF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D01173C"/>
    <w:multiLevelType w:val="multilevel"/>
    <w:tmpl w:val="F472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1D0DA8"/>
    <w:multiLevelType w:val="hybridMultilevel"/>
    <w:tmpl w:val="6638D3A4"/>
    <w:lvl w:ilvl="0" w:tplc="644AE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24642D5"/>
    <w:multiLevelType w:val="hybridMultilevel"/>
    <w:tmpl w:val="5388EB18"/>
    <w:lvl w:ilvl="0" w:tplc="E2EE622C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73821A16"/>
    <w:multiLevelType w:val="hybridMultilevel"/>
    <w:tmpl w:val="DE9C9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1301D0"/>
    <w:multiLevelType w:val="hybridMultilevel"/>
    <w:tmpl w:val="67F0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DF7D4A"/>
    <w:multiLevelType w:val="hybridMultilevel"/>
    <w:tmpl w:val="9F7AB152"/>
    <w:lvl w:ilvl="0" w:tplc="E2EE622C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>
    <w:nsid w:val="7ECC3195"/>
    <w:multiLevelType w:val="hybridMultilevel"/>
    <w:tmpl w:val="BB460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11"/>
  </w:num>
  <w:num w:numId="4">
    <w:abstractNumId w:val="19"/>
  </w:num>
  <w:num w:numId="5">
    <w:abstractNumId w:val="20"/>
  </w:num>
  <w:num w:numId="6">
    <w:abstractNumId w:val="34"/>
  </w:num>
  <w:num w:numId="7">
    <w:abstractNumId w:val="0"/>
  </w:num>
  <w:num w:numId="8">
    <w:abstractNumId w:val="25"/>
  </w:num>
  <w:num w:numId="9">
    <w:abstractNumId w:val="4"/>
  </w:num>
  <w:num w:numId="10">
    <w:abstractNumId w:val="9"/>
  </w:num>
  <w:num w:numId="11">
    <w:abstractNumId w:val="23"/>
  </w:num>
  <w:num w:numId="12">
    <w:abstractNumId w:val="26"/>
    <w:lvlOverride w:ilvl="0">
      <w:startOverride w:val="5"/>
    </w:lvlOverride>
  </w:num>
  <w:num w:numId="13">
    <w:abstractNumId w:val="27"/>
  </w:num>
  <w:num w:numId="14">
    <w:abstractNumId w:val="18"/>
  </w:num>
  <w:num w:numId="15">
    <w:abstractNumId w:val="15"/>
  </w:num>
  <w:num w:numId="16">
    <w:abstractNumId w:val="2"/>
  </w:num>
  <w:num w:numId="17">
    <w:abstractNumId w:val="36"/>
  </w:num>
  <w:num w:numId="18">
    <w:abstractNumId w:val="3"/>
  </w:num>
  <w:num w:numId="19">
    <w:abstractNumId w:val="5"/>
  </w:num>
  <w:num w:numId="20">
    <w:abstractNumId w:val="14"/>
  </w:num>
  <w:num w:numId="21">
    <w:abstractNumId w:val="6"/>
  </w:num>
  <w:num w:numId="22">
    <w:abstractNumId w:val="33"/>
  </w:num>
  <w:num w:numId="23">
    <w:abstractNumId w:val="30"/>
  </w:num>
  <w:num w:numId="24">
    <w:abstractNumId w:val="16"/>
  </w:num>
  <w:num w:numId="25">
    <w:abstractNumId w:val="17"/>
  </w:num>
  <w:num w:numId="26">
    <w:abstractNumId w:val="32"/>
  </w:num>
  <w:num w:numId="27">
    <w:abstractNumId w:val="35"/>
  </w:num>
  <w:num w:numId="28">
    <w:abstractNumId w:val="22"/>
  </w:num>
  <w:num w:numId="29">
    <w:abstractNumId w:val="7"/>
  </w:num>
  <w:num w:numId="30">
    <w:abstractNumId w:val="8"/>
  </w:num>
  <w:num w:numId="31">
    <w:abstractNumId w:val="37"/>
  </w:num>
  <w:num w:numId="32">
    <w:abstractNumId w:val="24"/>
  </w:num>
  <w:num w:numId="33">
    <w:abstractNumId w:val="12"/>
  </w:num>
  <w:num w:numId="34">
    <w:abstractNumId w:val="1"/>
  </w:num>
  <w:num w:numId="35">
    <w:abstractNumId w:val="13"/>
  </w:num>
  <w:num w:numId="36">
    <w:abstractNumId w:val="29"/>
  </w:num>
  <w:num w:numId="37">
    <w:abstractNumId w:val="21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59E"/>
    <w:rsid w:val="00012400"/>
    <w:rsid w:val="00024E87"/>
    <w:rsid w:val="00026FF1"/>
    <w:rsid w:val="00056EA0"/>
    <w:rsid w:val="00067248"/>
    <w:rsid w:val="00087482"/>
    <w:rsid w:val="000A4177"/>
    <w:rsid w:val="000C0824"/>
    <w:rsid w:val="000D4B43"/>
    <w:rsid w:val="000E7B40"/>
    <w:rsid w:val="00132D29"/>
    <w:rsid w:val="00143B33"/>
    <w:rsid w:val="001468F2"/>
    <w:rsid w:val="001536C6"/>
    <w:rsid w:val="001773DF"/>
    <w:rsid w:val="001D015F"/>
    <w:rsid w:val="001D45FE"/>
    <w:rsid w:val="001F1758"/>
    <w:rsid w:val="00201C3C"/>
    <w:rsid w:val="0022005D"/>
    <w:rsid w:val="002268C8"/>
    <w:rsid w:val="00246247"/>
    <w:rsid w:val="00251BBA"/>
    <w:rsid w:val="00253496"/>
    <w:rsid w:val="002714F8"/>
    <w:rsid w:val="00274035"/>
    <w:rsid w:val="0028343F"/>
    <w:rsid w:val="00285FB1"/>
    <w:rsid w:val="00286990"/>
    <w:rsid w:val="002E2499"/>
    <w:rsid w:val="002F0F5B"/>
    <w:rsid w:val="002F2ED0"/>
    <w:rsid w:val="00300E02"/>
    <w:rsid w:val="00340015"/>
    <w:rsid w:val="00341E5B"/>
    <w:rsid w:val="003507FF"/>
    <w:rsid w:val="003609E9"/>
    <w:rsid w:val="003A4AED"/>
    <w:rsid w:val="003E37BB"/>
    <w:rsid w:val="003F7292"/>
    <w:rsid w:val="0040529E"/>
    <w:rsid w:val="00435981"/>
    <w:rsid w:val="00445D9C"/>
    <w:rsid w:val="00450244"/>
    <w:rsid w:val="00484308"/>
    <w:rsid w:val="004920A4"/>
    <w:rsid w:val="0049663B"/>
    <w:rsid w:val="004B601A"/>
    <w:rsid w:val="004C3C63"/>
    <w:rsid w:val="004F2E92"/>
    <w:rsid w:val="00505822"/>
    <w:rsid w:val="0050764B"/>
    <w:rsid w:val="00514338"/>
    <w:rsid w:val="005507A2"/>
    <w:rsid w:val="00554F91"/>
    <w:rsid w:val="00556617"/>
    <w:rsid w:val="0057391D"/>
    <w:rsid w:val="005F37D5"/>
    <w:rsid w:val="00640117"/>
    <w:rsid w:val="0064776F"/>
    <w:rsid w:val="00666997"/>
    <w:rsid w:val="006755C8"/>
    <w:rsid w:val="00685A63"/>
    <w:rsid w:val="006872DF"/>
    <w:rsid w:val="006F022F"/>
    <w:rsid w:val="00701634"/>
    <w:rsid w:val="00724E75"/>
    <w:rsid w:val="00737BCA"/>
    <w:rsid w:val="00741232"/>
    <w:rsid w:val="00752F57"/>
    <w:rsid w:val="00753139"/>
    <w:rsid w:val="00760612"/>
    <w:rsid w:val="00763705"/>
    <w:rsid w:val="007715B9"/>
    <w:rsid w:val="00786CD4"/>
    <w:rsid w:val="007B559E"/>
    <w:rsid w:val="007C0649"/>
    <w:rsid w:val="007C59F3"/>
    <w:rsid w:val="007D2760"/>
    <w:rsid w:val="007F7819"/>
    <w:rsid w:val="007F7B90"/>
    <w:rsid w:val="00821919"/>
    <w:rsid w:val="00825940"/>
    <w:rsid w:val="00836E46"/>
    <w:rsid w:val="00844056"/>
    <w:rsid w:val="0085381F"/>
    <w:rsid w:val="00854FD8"/>
    <w:rsid w:val="0085564A"/>
    <w:rsid w:val="008D0785"/>
    <w:rsid w:val="008F0AA1"/>
    <w:rsid w:val="008F600C"/>
    <w:rsid w:val="009036CE"/>
    <w:rsid w:val="0090435D"/>
    <w:rsid w:val="00911614"/>
    <w:rsid w:val="00935F30"/>
    <w:rsid w:val="009427AD"/>
    <w:rsid w:val="00942CF6"/>
    <w:rsid w:val="009619E3"/>
    <w:rsid w:val="009A70B0"/>
    <w:rsid w:val="009C73C3"/>
    <w:rsid w:val="00A21F7D"/>
    <w:rsid w:val="00A2783B"/>
    <w:rsid w:val="00A43361"/>
    <w:rsid w:val="00A756AE"/>
    <w:rsid w:val="00AA33B0"/>
    <w:rsid w:val="00AB227A"/>
    <w:rsid w:val="00AC78C5"/>
    <w:rsid w:val="00AE1A2B"/>
    <w:rsid w:val="00B23536"/>
    <w:rsid w:val="00B270C7"/>
    <w:rsid w:val="00B27D88"/>
    <w:rsid w:val="00B74DFE"/>
    <w:rsid w:val="00B8609F"/>
    <w:rsid w:val="00B936B0"/>
    <w:rsid w:val="00BA2198"/>
    <w:rsid w:val="00BB10DE"/>
    <w:rsid w:val="00BC42E5"/>
    <w:rsid w:val="00BE5241"/>
    <w:rsid w:val="00C112EB"/>
    <w:rsid w:val="00C3448E"/>
    <w:rsid w:val="00C35156"/>
    <w:rsid w:val="00C56916"/>
    <w:rsid w:val="00C90646"/>
    <w:rsid w:val="00CB022D"/>
    <w:rsid w:val="00CB33AB"/>
    <w:rsid w:val="00CD5480"/>
    <w:rsid w:val="00D210C4"/>
    <w:rsid w:val="00D269B7"/>
    <w:rsid w:val="00D44EFE"/>
    <w:rsid w:val="00D63456"/>
    <w:rsid w:val="00D66758"/>
    <w:rsid w:val="00D74D97"/>
    <w:rsid w:val="00DB1748"/>
    <w:rsid w:val="00DE6CB3"/>
    <w:rsid w:val="00DF1FE5"/>
    <w:rsid w:val="00E02ED2"/>
    <w:rsid w:val="00E05218"/>
    <w:rsid w:val="00E1268E"/>
    <w:rsid w:val="00E168D3"/>
    <w:rsid w:val="00E2086C"/>
    <w:rsid w:val="00E27AE4"/>
    <w:rsid w:val="00E34004"/>
    <w:rsid w:val="00E36392"/>
    <w:rsid w:val="00E469CE"/>
    <w:rsid w:val="00E73B10"/>
    <w:rsid w:val="00EC4353"/>
    <w:rsid w:val="00EE25A2"/>
    <w:rsid w:val="00F21C3A"/>
    <w:rsid w:val="00F30647"/>
    <w:rsid w:val="00F43B97"/>
    <w:rsid w:val="00F62B31"/>
    <w:rsid w:val="00F65844"/>
    <w:rsid w:val="00F741B3"/>
    <w:rsid w:val="00F74601"/>
    <w:rsid w:val="00F76FE0"/>
    <w:rsid w:val="00F83326"/>
    <w:rsid w:val="00FE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5E95B-2031-4A3B-863A-3F587E83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B55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B55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B55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B559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rt-postheader">
    <w:name w:val="art-postheader"/>
    <w:basedOn w:val="a0"/>
    <w:rsid w:val="007B559E"/>
  </w:style>
  <w:style w:type="character" w:styleId="a3">
    <w:name w:val="Hyperlink"/>
    <w:basedOn w:val="a0"/>
    <w:uiPriority w:val="99"/>
    <w:unhideWhenUsed/>
    <w:rsid w:val="007B559E"/>
    <w:rPr>
      <w:color w:val="0000FF"/>
      <w:u w:val="single"/>
    </w:rPr>
  </w:style>
  <w:style w:type="character" w:customStyle="1" w:styleId="username">
    <w:name w:val="username"/>
    <w:basedOn w:val="a0"/>
    <w:rsid w:val="007B559E"/>
  </w:style>
  <w:style w:type="paragraph" w:styleId="a4">
    <w:name w:val="Normal (Web)"/>
    <w:basedOn w:val="a"/>
    <w:uiPriority w:val="99"/>
    <w:unhideWhenUsed/>
    <w:rsid w:val="007B5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B559E"/>
    <w:rPr>
      <w:i/>
      <w:iCs/>
    </w:rPr>
  </w:style>
  <w:style w:type="character" w:styleId="a6">
    <w:name w:val="Strong"/>
    <w:basedOn w:val="a0"/>
    <w:uiPriority w:val="22"/>
    <w:qFormat/>
    <w:rsid w:val="007B559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B5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559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4056"/>
  </w:style>
  <w:style w:type="table" w:styleId="a9">
    <w:name w:val="Table Grid"/>
    <w:basedOn w:val="a1"/>
    <w:uiPriority w:val="39"/>
    <w:rsid w:val="008440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4056"/>
    <w:pPr>
      <w:ind w:left="720"/>
      <w:contextualSpacing/>
    </w:pPr>
    <w:rPr>
      <w:rFonts w:eastAsia="Calibri"/>
      <w:lang w:eastAsia="en-US"/>
    </w:rPr>
  </w:style>
  <w:style w:type="paragraph" w:styleId="ab">
    <w:name w:val="header"/>
    <w:basedOn w:val="a"/>
    <w:link w:val="ac"/>
    <w:uiPriority w:val="99"/>
    <w:unhideWhenUsed/>
    <w:rsid w:val="0084405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844056"/>
    <w:rPr>
      <w:rFonts w:eastAsia="Calibri"/>
      <w:lang w:eastAsia="en-US"/>
    </w:rPr>
  </w:style>
  <w:style w:type="paragraph" w:styleId="ad">
    <w:name w:val="footer"/>
    <w:basedOn w:val="a"/>
    <w:link w:val="ae"/>
    <w:uiPriority w:val="99"/>
    <w:unhideWhenUsed/>
    <w:rsid w:val="0084405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844056"/>
    <w:rPr>
      <w:rFonts w:eastAsia="Calibri"/>
      <w:lang w:eastAsia="en-US"/>
    </w:rPr>
  </w:style>
  <w:style w:type="paragraph" w:styleId="af">
    <w:name w:val="No Spacing"/>
    <w:link w:val="af0"/>
    <w:uiPriority w:val="1"/>
    <w:qFormat/>
    <w:rsid w:val="00B74DFE"/>
    <w:pPr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B74DFE"/>
    <w:rPr>
      <w:rFonts w:eastAsiaTheme="minorHAnsi"/>
      <w:lang w:eastAsia="en-US"/>
    </w:rPr>
  </w:style>
  <w:style w:type="paragraph" w:customStyle="1" w:styleId="Default">
    <w:name w:val="Default"/>
    <w:rsid w:val="003507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18">
    <w:name w:val="c18"/>
    <w:basedOn w:val="a0"/>
    <w:rsid w:val="007F7819"/>
  </w:style>
  <w:style w:type="character" w:customStyle="1" w:styleId="c1">
    <w:name w:val="c1"/>
    <w:basedOn w:val="a0"/>
    <w:rsid w:val="007F7819"/>
  </w:style>
  <w:style w:type="table" w:styleId="5">
    <w:name w:val="Plain Table 5"/>
    <w:basedOn w:val="a1"/>
    <w:uiPriority w:val="45"/>
    <w:rsid w:val="00201C3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23">
    <w:name w:val="Grid Table 2 Accent 3"/>
    <w:basedOn w:val="a1"/>
    <w:uiPriority w:val="47"/>
    <w:rsid w:val="00201C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16">
    <w:name w:val="Grid Table 1 Light Accent 6"/>
    <w:basedOn w:val="a1"/>
    <w:uiPriority w:val="46"/>
    <w:rsid w:val="00201C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53">
    <w:name w:val="Grid Table 5 Dark Accent 3"/>
    <w:basedOn w:val="a1"/>
    <w:uiPriority w:val="50"/>
    <w:rsid w:val="00201C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-13">
    <w:name w:val="Grid Table 1 Light Accent 3"/>
    <w:basedOn w:val="a1"/>
    <w:uiPriority w:val="46"/>
    <w:rsid w:val="00201C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2">
    <w:name w:val="c2"/>
    <w:basedOn w:val="a"/>
    <w:rsid w:val="00271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7944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7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42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55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3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6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72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469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01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09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356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1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6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8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2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38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21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707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75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373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90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9093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142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890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0180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1802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9883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4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mphonica.narod.ru/index.html" TargetMode="External"/><Relationship Id="rId13" Type="http://schemas.openxmlformats.org/officeDocument/2006/relationships/hyperlink" Target="http://www.word4you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muz-rukdou.ru/" TargetMode="External"/><Relationship Id="rId12" Type="http://schemas.openxmlformats.org/officeDocument/2006/relationships/hyperlink" Target="http://nsportal.ru/detskii-sa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amnesia.pavelbers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p3complete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assic-music.w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325BA-0F86-401B-BED1-B5AB638FF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Учетная запись Майкрософт</cp:lastModifiedBy>
  <cp:revision>4</cp:revision>
  <dcterms:created xsi:type="dcterms:W3CDTF">2023-09-25T19:38:00Z</dcterms:created>
  <dcterms:modified xsi:type="dcterms:W3CDTF">2026-03-30T18:46:00Z</dcterms:modified>
</cp:coreProperties>
</file>