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2D33" w:rsidRPr="00621BEC" w:rsidRDefault="009D2D33" w:rsidP="0049267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b/>
          <w:sz w:val="28"/>
          <w:szCs w:val="28"/>
        </w:rPr>
        <w:t>МИНОБРНАУКИ РОССИИ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b/>
          <w:sz w:val="28"/>
          <w:szCs w:val="28"/>
        </w:rPr>
        <w:t>ФГБОУ ВО «СГУ имени Н.Г. Чернышевского»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Колледж радиоэлектроники имени П.Н. Яблочкова</w:t>
      </w:r>
    </w:p>
    <w:p w:rsidR="0090735B" w:rsidRPr="00621BEC" w:rsidRDefault="0090735B" w:rsidP="009D2D3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91E" w:rsidRPr="00621BEC" w:rsidRDefault="0040291E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735B" w:rsidRPr="00621BEC" w:rsidRDefault="0090735B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b/>
          <w:sz w:val="28"/>
          <w:szCs w:val="28"/>
        </w:rPr>
        <w:t>Фонд оценочных средств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 xml:space="preserve">Текущего контроля и промежуточной аттестации по </w:t>
      </w:r>
      <w:r w:rsidR="00651D09" w:rsidRPr="00621BEC">
        <w:rPr>
          <w:rFonts w:ascii="Times New Roman" w:hAnsi="Times New Roman" w:cs="Times New Roman"/>
          <w:sz w:val="28"/>
          <w:szCs w:val="28"/>
        </w:rPr>
        <w:t>дисциплине</w:t>
      </w:r>
      <w:r w:rsidR="00EC4545" w:rsidRPr="00621BEC">
        <w:rPr>
          <w:rFonts w:ascii="Times New Roman" w:hAnsi="Times New Roman" w:cs="Times New Roman"/>
          <w:sz w:val="28"/>
          <w:szCs w:val="28"/>
        </w:rPr>
        <w:t xml:space="preserve"> </w:t>
      </w:r>
      <w:r w:rsidR="00EC4545" w:rsidRPr="00621BEC">
        <w:rPr>
          <w:rFonts w:ascii="Times New Roman" w:hAnsi="Times New Roman" w:cs="Times New Roman"/>
          <w:b/>
          <w:sz w:val="28"/>
          <w:szCs w:val="28"/>
        </w:rPr>
        <w:t>Машиностро</w:t>
      </w:r>
      <w:r w:rsidR="00563795" w:rsidRPr="00621BEC">
        <w:rPr>
          <w:rFonts w:ascii="Times New Roman" w:hAnsi="Times New Roman" w:cs="Times New Roman"/>
          <w:b/>
          <w:sz w:val="28"/>
          <w:szCs w:val="28"/>
        </w:rPr>
        <w:t>ительное черчение</w:t>
      </w:r>
    </w:p>
    <w:p w:rsidR="009D2D33" w:rsidRPr="00621BEC" w:rsidRDefault="009D2D33" w:rsidP="00612F9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Специальность среднего профессионального образования</w:t>
      </w:r>
    </w:p>
    <w:p w:rsidR="009D2D33" w:rsidRPr="00621BEC" w:rsidRDefault="00ED798E" w:rsidP="009D2D33">
      <w:pPr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15.02.16</w:t>
      </w:r>
      <w:r w:rsidR="009D2D33" w:rsidRPr="00621BEC">
        <w:rPr>
          <w:rFonts w:ascii="Times New Roman" w:hAnsi="Times New Roman" w:cs="Times New Roman"/>
          <w:sz w:val="28"/>
          <w:szCs w:val="28"/>
        </w:rPr>
        <w:t xml:space="preserve"> Технология </w:t>
      </w:r>
      <w:r w:rsidRPr="00621BEC">
        <w:rPr>
          <w:rFonts w:ascii="Times New Roman" w:hAnsi="Times New Roman" w:cs="Times New Roman"/>
          <w:sz w:val="28"/>
          <w:szCs w:val="28"/>
        </w:rPr>
        <w:t>машиностроения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D2D33" w:rsidRPr="00621BEC" w:rsidRDefault="009D2D33" w:rsidP="00612F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Профиль получаемого профессионального образования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технологический</w:t>
      </w:r>
    </w:p>
    <w:p w:rsidR="00ED798E" w:rsidRPr="00621BEC" w:rsidRDefault="00ED798E" w:rsidP="00ED798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2D33" w:rsidRPr="00621BEC" w:rsidRDefault="009D2D33" w:rsidP="00612F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Квалификация</w:t>
      </w:r>
    </w:p>
    <w:p w:rsidR="009D2D33" w:rsidRPr="00621BEC" w:rsidRDefault="009D2D33" w:rsidP="009D2D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1BEC">
        <w:rPr>
          <w:rFonts w:ascii="Times New Roman" w:hAnsi="Times New Roman" w:cs="Times New Roman"/>
          <w:b/>
          <w:sz w:val="28"/>
          <w:szCs w:val="28"/>
        </w:rPr>
        <w:t>Техник-технолог</w:t>
      </w:r>
    </w:p>
    <w:p w:rsidR="009D2D33" w:rsidRPr="00621BEC" w:rsidRDefault="009D2D33" w:rsidP="00612F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Форма обучения</w:t>
      </w:r>
    </w:p>
    <w:p w:rsidR="009D2D33" w:rsidRPr="00621BEC" w:rsidRDefault="009D2D33" w:rsidP="00612F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очная</w:t>
      </w:r>
    </w:p>
    <w:p w:rsidR="009D2D33" w:rsidRPr="00621BEC" w:rsidRDefault="009D2D33" w:rsidP="009D2D33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40291E" w:rsidRPr="00621BEC" w:rsidRDefault="0040291E" w:rsidP="009D2D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0291E" w:rsidRPr="00621BEC" w:rsidRDefault="0040291E" w:rsidP="009D2D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D2D33" w:rsidRPr="00621BEC" w:rsidRDefault="009D2D33" w:rsidP="00621BE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Саратов,</w:t>
      </w:r>
    </w:p>
    <w:p w:rsidR="00EB6B19" w:rsidRPr="00621BEC" w:rsidRDefault="00D74F90" w:rsidP="0090735B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21BEC">
        <w:rPr>
          <w:rFonts w:ascii="Times New Roman" w:hAnsi="Times New Roman" w:cs="Times New Roman"/>
          <w:sz w:val="28"/>
          <w:szCs w:val="28"/>
        </w:rPr>
        <w:t>2025</w:t>
      </w:r>
      <w:r w:rsidR="00EB6B19" w:rsidRPr="00621BEC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781709" w:rsidRPr="00476BF4" w:rsidRDefault="00781709" w:rsidP="00476B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6BF4">
        <w:rPr>
          <w:rFonts w:ascii="Times New Roman" w:hAnsi="Times New Roman" w:cs="Times New Roman"/>
          <w:b/>
          <w:sz w:val="28"/>
          <w:szCs w:val="28"/>
        </w:rPr>
        <w:lastRenderedPageBreak/>
        <w:t>Карта компетенций</w:t>
      </w:r>
    </w:p>
    <w:p w:rsidR="009D2D33" w:rsidRPr="00476BF4" w:rsidRDefault="009D2D33" w:rsidP="00621BE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4547" w:type="pct"/>
        <w:jc w:val="center"/>
        <w:tblInd w:w="-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06"/>
        <w:gridCol w:w="3822"/>
        <w:gridCol w:w="1936"/>
      </w:tblGrid>
      <w:tr w:rsidR="00421500" w:rsidRPr="00565DD4" w:rsidTr="004C64C0">
        <w:trPr>
          <w:trHeight w:val="1054"/>
          <w:jc w:val="center"/>
        </w:trPr>
        <w:tc>
          <w:tcPr>
            <w:tcW w:w="1788" w:type="pct"/>
            <w:vAlign w:val="center"/>
            <w:hideMark/>
          </w:tcPr>
          <w:p w:rsidR="00421500" w:rsidRPr="00565DD4" w:rsidRDefault="00421500" w:rsidP="00621BE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Контролируемые компетенции</w:t>
            </w:r>
          </w:p>
          <w:p w:rsidR="00421500" w:rsidRPr="00565DD4" w:rsidRDefault="00421500" w:rsidP="00621BE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(шифр компетенции)</w:t>
            </w:r>
          </w:p>
        </w:tc>
        <w:tc>
          <w:tcPr>
            <w:tcW w:w="2132" w:type="pct"/>
            <w:vAlign w:val="center"/>
            <w:hideMark/>
          </w:tcPr>
          <w:p w:rsidR="00421500" w:rsidRPr="00565DD4" w:rsidRDefault="00421500" w:rsidP="00621BE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Планируемые результаты обучения (знает, умеет, владеет, имеет навык)</w:t>
            </w:r>
          </w:p>
        </w:tc>
        <w:tc>
          <w:tcPr>
            <w:tcW w:w="1080" w:type="pct"/>
            <w:vAlign w:val="center"/>
          </w:tcPr>
          <w:p w:rsidR="00421500" w:rsidRPr="00565DD4" w:rsidRDefault="00421500" w:rsidP="00621BE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Виды заданий и оценочных средств</w:t>
            </w:r>
          </w:p>
        </w:tc>
      </w:tr>
      <w:tr w:rsidR="00421500" w:rsidRPr="00565DD4" w:rsidTr="004C64C0">
        <w:trPr>
          <w:trHeight w:val="792"/>
          <w:jc w:val="center"/>
        </w:trPr>
        <w:tc>
          <w:tcPr>
            <w:tcW w:w="1788" w:type="pct"/>
            <w:vMerge w:val="restart"/>
          </w:tcPr>
          <w:p w:rsidR="00C57BFC" w:rsidRPr="00565DD4" w:rsidRDefault="00C57BFC" w:rsidP="00617559">
            <w:pPr>
              <w:spacing w:after="0" w:line="360" w:lineRule="auto"/>
              <w:ind w:left="-9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ПК 1.1.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Использовать конструкторскую и технологическую документацию при разработке технологических процессов изготовления деталей машин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32" w:type="pct"/>
            <w:hideMark/>
          </w:tcPr>
          <w:p w:rsidR="00D74F9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Зна</w:t>
            </w:r>
            <w:r w:rsidR="004249F4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-правила оформления чертежей, геометрические построения и правила вычерчивания технических деталей;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-способы графического представления технологического оборудования и выполнения технологических схем;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0" w:type="pct"/>
            <w:vMerge w:val="restart"/>
          </w:tcPr>
          <w:p w:rsidR="00D74F90" w:rsidRPr="00565DD4" w:rsidRDefault="00D74F9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Практически</w:t>
            </w:r>
            <w:r w:rsidR="00421500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е задания по теме: Чтение и </w:t>
            </w:r>
            <w:proofErr w:type="spellStart"/>
            <w:r w:rsidR="00421500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д</w:t>
            </w:r>
            <w:r w:rsidR="009039BF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еталирование</w:t>
            </w:r>
            <w:proofErr w:type="spellEnd"/>
            <w:r w:rsidR="009039BF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сборочного чертежа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49619F" w:rsidRPr="00565DD4" w:rsidRDefault="00D74F9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</w:t>
            </w:r>
            <w:r w:rsidR="00421500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еоретические вопросы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49619F" w:rsidRPr="00565DD4" w:rsidRDefault="0049619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Тест по теме: Чтение и исправление  чертежей. Нанесение знаков шероховатости.</w:t>
            </w:r>
          </w:p>
          <w:p w:rsidR="007A52B5" w:rsidRPr="007A52B5" w:rsidRDefault="007A52B5" w:rsidP="007A52B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A52B5">
              <w:rPr>
                <w:rFonts w:ascii="Times New Roman" w:hAnsi="Times New Roman" w:cs="Times New Roman"/>
                <w:b/>
                <w:color w:val="404040" w:themeColor="text1" w:themeTint="BF"/>
                <w:sz w:val="28"/>
                <w:szCs w:val="28"/>
              </w:rPr>
              <w:t xml:space="preserve"> </w:t>
            </w:r>
            <w:r w:rsidRPr="007A52B5">
              <w:rPr>
                <w:rFonts w:ascii="Times New Roman" w:hAnsi="Times New Roman" w:cs="Times New Roman"/>
                <w:bCs/>
                <w:sz w:val="28"/>
                <w:szCs w:val="28"/>
              </w:rPr>
              <w:t>Тест по теме:</w:t>
            </w:r>
            <w:r w:rsidRPr="007A52B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7A52B5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 эскизов деталей и рабочих чертежей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21500" w:rsidRPr="00565DD4" w:rsidTr="004C64C0">
        <w:trPr>
          <w:trHeight w:val="1350"/>
          <w:jc w:val="center"/>
        </w:trPr>
        <w:tc>
          <w:tcPr>
            <w:tcW w:w="1788" w:type="pct"/>
            <w:vMerge/>
          </w:tcPr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32" w:type="pct"/>
          </w:tcPr>
          <w:p w:rsidR="00D74F9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</w:t>
            </w:r>
            <w:r w:rsidR="004249F4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="003C3065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3C3065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C3065" w:rsidRPr="00565DD4" w:rsidRDefault="00D74F9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C3065" w:rsidRPr="00565DD4">
              <w:rPr>
                <w:rFonts w:ascii="Times New Roman" w:hAnsi="Times New Roman" w:cs="Times New Roman"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-читать чертежи и схемы;</w:t>
            </w:r>
          </w:p>
          <w:p w:rsidR="003C3065" w:rsidRPr="00565DD4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421500" w:rsidRPr="005D28BB" w:rsidRDefault="003C306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/>
          </w:tcPr>
          <w:p w:rsidR="00421500" w:rsidRPr="00565DD4" w:rsidRDefault="00421500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249F4" w:rsidRPr="00565DD4" w:rsidTr="004C64C0">
        <w:trPr>
          <w:trHeight w:val="1685"/>
          <w:jc w:val="center"/>
        </w:trPr>
        <w:tc>
          <w:tcPr>
            <w:tcW w:w="1788" w:type="pct"/>
            <w:vMerge w:val="restart"/>
          </w:tcPr>
          <w:p w:rsidR="004249F4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ОК</w:t>
            </w:r>
            <w:proofErr w:type="gramEnd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01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 Выбирать способы решения задач в профессиональной деятельности применительно к различным контекстам</w:t>
            </w:r>
          </w:p>
        </w:tc>
        <w:tc>
          <w:tcPr>
            <w:tcW w:w="2132" w:type="pct"/>
          </w:tcPr>
          <w:p w:rsidR="00253280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Зна</w:t>
            </w:r>
            <w:r w:rsidR="00253280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4249F4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4249F4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 w:val="restart"/>
          </w:tcPr>
          <w:p w:rsidR="004249F4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Практическое задание: Выполнение сборочного резьбового соединения.</w:t>
            </w:r>
          </w:p>
          <w:p w:rsidR="004249F4" w:rsidRPr="00565DD4" w:rsidRDefault="004249F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Тест</w:t>
            </w:r>
            <w:r w:rsidR="0099793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99793D" w:rsidRPr="0099793D">
              <w:rPr>
                <w:rFonts w:ascii="Times New Roman" w:hAnsi="Times New Roman" w:cs="Times New Roman"/>
                <w:bCs/>
                <w:sz w:val="28"/>
                <w:szCs w:val="28"/>
              </w:rPr>
              <w:t>по теме</w:t>
            </w:r>
            <w:r w:rsidR="0099793D">
              <w:rPr>
                <w:rFonts w:ascii="Times New Roman" w:hAnsi="Times New Roman" w:cs="Times New Roman"/>
                <w:bCs/>
                <w:sz w:val="28"/>
                <w:szCs w:val="28"/>
              </w:rPr>
              <w:t>:</w:t>
            </w:r>
            <w:r w:rsidR="007E3161" w:rsidRPr="007E3161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Выполнение чертежей деталей</w:t>
            </w:r>
          </w:p>
        </w:tc>
      </w:tr>
      <w:tr w:rsidR="00421500" w:rsidRPr="00565DD4" w:rsidTr="004C64C0">
        <w:trPr>
          <w:trHeight w:val="1060"/>
          <w:jc w:val="center"/>
        </w:trPr>
        <w:tc>
          <w:tcPr>
            <w:tcW w:w="1788" w:type="pct"/>
            <w:vMerge/>
            <w:hideMark/>
          </w:tcPr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  <w:hideMark/>
          </w:tcPr>
          <w:p w:rsidR="0025328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</w:t>
            </w:r>
            <w:r w:rsidR="00253280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827E02" w:rsidRPr="00565DD4" w:rsidRDefault="0025328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827E02" w:rsidRPr="00565DD4">
              <w:rPr>
                <w:rFonts w:ascii="Times New Roman" w:hAnsi="Times New Roman" w:cs="Times New Roman"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-читать чертежи и схемы;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-оформлять технологическую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 конструкторскую документацию в соответствии с технической документацией;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0" w:type="pct"/>
            <w:vMerge/>
          </w:tcPr>
          <w:p w:rsidR="00421500" w:rsidRPr="00565DD4" w:rsidRDefault="00421500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21500" w:rsidRPr="00565DD4" w:rsidTr="004C64C0">
        <w:trPr>
          <w:trHeight w:val="939"/>
          <w:jc w:val="center"/>
        </w:trPr>
        <w:tc>
          <w:tcPr>
            <w:tcW w:w="1788" w:type="pct"/>
            <w:vMerge w:val="restart"/>
            <w:hideMark/>
          </w:tcPr>
          <w:p w:rsidR="00A04F18" w:rsidRPr="00DA73F8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ОК</w:t>
            </w:r>
            <w:proofErr w:type="gramEnd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02. </w:t>
            </w:r>
            <w:r w:rsidR="00A04F18" w:rsidRPr="00565DD4">
              <w:rPr>
                <w:rFonts w:ascii="Times New Roman" w:hAnsi="Times New Roman" w:cs="Times New Roman"/>
                <w:sz w:val="28"/>
                <w:szCs w:val="28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  <w:hideMark/>
          </w:tcPr>
          <w:p w:rsidR="00AB5C4D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Зна</w:t>
            </w:r>
            <w:r w:rsidR="00AB5C4D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827E02" w:rsidRPr="00565DD4" w:rsidRDefault="00AB5C4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827E02" w:rsidRPr="00565DD4">
              <w:rPr>
                <w:rFonts w:ascii="Times New Roman" w:hAnsi="Times New Roman" w:cs="Times New Roman"/>
                <w:sz w:val="28"/>
                <w:szCs w:val="28"/>
              </w:rPr>
              <w:t>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421500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 w:val="restart"/>
          </w:tcPr>
          <w:p w:rsidR="00421500" w:rsidRPr="00565DD4" w:rsidRDefault="00421500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Практическое задание:  Выполнение сборочного чертежа  сварного соединения</w:t>
            </w:r>
            <w:r w:rsidR="00EA39D0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3A1A36" w:rsidRPr="00565DD4" w:rsidRDefault="003A1A36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Тест по теме: Выполнение чертежей деталей и узлов с применением CAD</w:t>
            </w:r>
          </w:p>
          <w:p w:rsidR="00EA39D0" w:rsidRPr="00565DD4" w:rsidRDefault="00EA39D0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21500" w:rsidRPr="00565DD4" w:rsidTr="004C64C0">
        <w:trPr>
          <w:trHeight w:val="1379"/>
          <w:jc w:val="center"/>
        </w:trPr>
        <w:tc>
          <w:tcPr>
            <w:tcW w:w="1788" w:type="pct"/>
            <w:vMerge/>
            <w:hideMark/>
          </w:tcPr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  <w:hideMark/>
          </w:tcPr>
          <w:p w:rsidR="00AB5C4D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</w:t>
            </w:r>
            <w:r w:rsidR="00AB5C4D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ет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827E02" w:rsidRPr="00565DD4" w:rsidRDefault="00AB5C4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827E02" w:rsidRPr="00565DD4">
              <w:rPr>
                <w:rFonts w:ascii="Times New Roman" w:hAnsi="Times New Roman" w:cs="Times New Roman"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-читать чертежи и схемы;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827E02" w:rsidRPr="00565DD4" w:rsidRDefault="00827E0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-выполнять чертежи в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80" w:type="pct"/>
            <w:vMerge/>
          </w:tcPr>
          <w:p w:rsidR="00421500" w:rsidRPr="00565DD4" w:rsidRDefault="0042150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B4E5F" w:rsidRPr="00565DD4" w:rsidTr="004C64C0">
        <w:trPr>
          <w:trHeight w:val="1005"/>
          <w:jc w:val="center"/>
        </w:trPr>
        <w:tc>
          <w:tcPr>
            <w:tcW w:w="1788" w:type="pct"/>
            <w:vMerge w:val="restart"/>
          </w:tcPr>
          <w:p w:rsidR="00BB4E5F" w:rsidRPr="00DA73F8" w:rsidRDefault="00BB4E5F" w:rsidP="004C64C0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ОК</w:t>
            </w:r>
            <w:proofErr w:type="gramEnd"/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04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 Эффективно взаимодействовать и работать в коллективе и команде</w:t>
            </w:r>
          </w:p>
          <w:p w:rsidR="00BB4E5F" w:rsidRPr="00565DD4" w:rsidRDefault="00BB4E5F" w:rsidP="004C64C0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Знает: 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 w:val="restart"/>
          </w:tcPr>
          <w:p w:rsidR="00BB4E5F" w:rsidRPr="00565DD4" w:rsidRDefault="007A52B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Практическое задание</w:t>
            </w:r>
            <w:r w:rsidR="00BB4E5F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по теме: Чтение и </w:t>
            </w:r>
            <w:proofErr w:type="spellStart"/>
            <w:r w:rsidR="00BB4E5F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деталирование</w:t>
            </w:r>
            <w:proofErr w:type="spellEnd"/>
            <w:r w:rsidR="00BB4E5F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сборочного чертежа.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Тест по теме: Чтение и </w:t>
            </w:r>
            <w:proofErr w:type="spell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деталирование</w:t>
            </w:r>
            <w:proofErr w:type="spell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сборочных чертежей и схем.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B4E5F" w:rsidRPr="00565DD4" w:rsidTr="004C64C0">
        <w:trPr>
          <w:trHeight w:val="636"/>
          <w:jc w:val="center"/>
        </w:trPr>
        <w:tc>
          <w:tcPr>
            <w:tcW w:w="1788" w:type="pct"/>
            <w:vMerge/>
            <w:vAlign w:val="center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Умеет: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-читать чертежи и схемы;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B4E5F" w:rsidRPr="00565DD4" w:rsidTr="004C64C0">
        <w:trPr>
          <w:trHeight w:val="3075"/>
          <w:jc w:val="center"/>
        </w:trPr>
        <w:tc>
          <w:tcPr>
            <w:tcW w:w="1788" w:type="pct"/>
            <w:vMerge w:val="restart"/>
          </w:tcPr>
          <w:p w:rsidR="00DA73F8" w:rsidRPr="00DA73F8" w:rsidRDefault="00BB4E5F" w:rsidP="004C64C0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ОК 09</w:t>
            </w:r>
            <w:proofErr w:type="gramStart"/>
            <w:r w:rsidR="00DA73F8" w:rsidRPr="00DA73F8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A73F8" w:rsidRPr="00DA73F8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="00DA73F8" w:rsidRPr="00DA73F8">
              <w:rPr>
                <w:rFonts w:ascii="Times New Roman" w:hAnsi="Times New Roman" w:cs="Times New Roman"/>
                <w:sz w:val="28"/>
                <w:szCs w:val="28"/>
              </w:rPr>
              <w:t>спользовать информационные технологии в профессиональной деятельности.</w:t>
            </w:r>
          </w:p>
          <w:p w:rsidR="00BB4E5F" w:rsidRPr="00565DD4" w:rsidRDefault="00BB4E5F" w:rsidP="004C64C0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B4E5F" w:rsidRPr="00565DD4" w:rsidRDefault="00BB4E5F" w:rsidP="004C64C0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Знает: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выполнения 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 w:val="restart"/>
          </w:tcPr>
          <w:p w:rsidR="008B260B" w:rsidRPr="00565DD4" w:rsidRDefault="008B260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Тест по теме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: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 эскизов деталей и рабочих чертежей</w:t>
            </w:r>
          </w:p>
          <w:p w:rsidR="008B260B" w:rsidRPr="00565DD4" w:rsidRDefault="008B260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5C5840" w:rsidRPr="00565DD4" w:rsidRDefault="005C5840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Тест по теме: Выполнение чертежей деталей и узлов с применением CAD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B4E5F" w:rsidRPr="00565DD4" w:rsidTr="004C64C0">
        <w:trPr>
          <w:trHeight w:val="222"/>
          <w:jc w:val="center"/>
        </w:trPr>
        <w:tc>
          <w:tcPr>
            <w:tcW w:w="1788" w:type="pct"/>
            <w:vMerge/>
            <w:vAlign w:val="center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32" w:type="pct"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Умеет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: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-читать чертежи и схемы;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080" w:type="pct"/>
            <w:vMerge/>
          </w:tcPr>
          <w:p w:rsidR="00BB4E5F" w:rsidRPr="00565DD4" w:rsidRDefault="00BB4E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C57BFC" w:rsidRPr="00565DD4" w:rsidRDefault="00C57BFC" w:rsidP="00617559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722E4" w:rsidRDefault="000722E4" w:rsidP="006175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  <w:sectPr w:rsidR="000722E4" w:rsidSect="00464631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6269F9" w:rsidRPr="00565DD4" w:rsidRDefault="006269F9" w:rsidP="006175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17A22" w:rsidRDefault="00417A22" w:rsidP="00E75D9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5DD4">
        <w:rPr>
          <w:rFonts w:ascii="Times New Roman" w:hAnsi="Times New Roman" w:cs="Times New Roman"/>
          <w:b/>
          <w:sz w:val="28"/>
          <w:szCs w:val="28"/>
        </w:rPr>
        <w:t>Показатели оценивания планируемых результатов обучения</w:t>
      </w:r>
    </w:p>
    <w:p w:rsidR="00AD7A14" w:rsidRPr="00565DD4" w:rsidRDefault="00AD7A14" w:rsidP="00E75D9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4864" w:type="pct"/>
        <w:jc w:val="center"/>
        <w:tblInd w:w="12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6"/>
        <w:gridCol w:w="4273"/>
        <w:gridCol w:w="3085"/>
        <w:gridCol w:w="3085"/>
        <w:gridCol w:w="2721"/>
      </w:tblGrid>
      <w:tr w:rsidR="00AA430D" w:rsidRPr="00565DD4" w:rsidTr="005034C4">
        <w:trPr>
          <w:trHeight w:val="392"/>
          <w:jc w:val="center"/>
        </w:trPr>
        <w:tc>
          <w:tcPr>
            <w:tcW w:w="290" w:type="pct"/>
            <w:vMerge w:val="restart"/>
            <w:vAlign w:val="center"/>
            <w:hideMark/>
          </w:tcPr>
          <w:p w:rsidR="00AA430D" w:rsidRPr="00565DD4" w:rsidRDefault="00AA430D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Семестр</w:t>
            </w:r>
          </w:p>
        </w:tc>
        <w:tc>
          <w:tcPr>
            <w:tcW w:w="4710" w:type="pct"/>
            <w:gridSpan w:val="4"/>
            <w:vAlign w:val="center"/>
            <w:hideMark/>
          </w:tcPr>
          <w:p w:rsidR="00AA430D" w:rsidRPr="00565DD4" w:rsidRDefault="00AA430D" w:rsidP="00AD7A1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Шкала оценивания</w:t>
            </w:r>
          </w:p>
        </w:tc>
      </w:tr>
      <w:tr w:rsidR="00AA430D" w:rsidRPr="00565DD4" w:rsidTr="005034C4">
        <w:trPr>
          <w:trHeight w:val="324"/>
          <w:jc w:val="center"/>
        </w:trPr>
        <w:tc>
          <w:tcPr>
            <w:tcW w:w="290" w:type="pct"/>
            <w:vMerge/>
            <w:vAlign w:val="center"/>
            <w:hideMark/>
          </w:tcPr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9" w:type="pct"/>
            <w:vAlign w:val="center"/>
            <w:hideMark/>
          </w:tcPr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06" w:type="pct"/>
            <w:vAlign w:val="center"/>
            <w:hideMark/>
          </w:tcPr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06" w:type="pct"/>
            <w:vAlign w:val="center"/>
            <w:hideMark/>
          </w:tcPr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80" w:type="pct"/>
            <w:vAlign w:val="center"/>
            <w:hideMark/>
          </w:tcPr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A430D" w:rsidRPr="00565DD4" w:rsidTr="005034C4">
        <w:trPr>
          <w:trHeight w:val="256"/>
          <w:jc w:val="center"/>
        </w:trPr>
        <w:tc>
          <w:tcPr>
            <w:tcW w:w="290" w:type="pct"/>
            <w:hideMark/>
          </w:tcPr>
          <w:p w:rsidR="00AA430D" w:rsidRPr="00565DD4" w:rsidRDefault="002C38D8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  <w:r w:rsidR="00AA430D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семестр</w:t>
            </w:r>
          </w:p>
        </w:tc>
        <w:tc>
          <w:tcPr>
            <w:tcW w:w="1519" w:type="pct"/>
          </w:tcPr>
          <w:p w:rsidR="00D52784" w:rsidRPr="00565DD4" w:rsidRDefault="005364D7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Не владеет</w:t>
            </w:r>
            <w:r w:rsidR="002176DD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B54D3" w:rsidRPr="00565DD4">
              <w:rPr>
                <w:rFonts w:ascii="Times New Roman" w:hAnsi="Times New Roman" w:cs="Times New Roman"/>
                <w:sz w:val="28"/>
                <w:szCs w:val="28"/>
              </w:rPr>
              <w:t>техническими знаниями</w:t>
            </w:r>
            <w:r w:rsidR="00A35299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по чтению чертежей, знаниями </w:t>
            </w:r>
            <w:r w:rsidR="009E1B26" w:rsidRPr="00565DD4">
              <w:rPr>
                <w:rFonts w:ascii="Times New Roman" w:hAnsi="Times New Roman" w:cs="Times New Roman"/>
                <w:sz w:val="28"/>
                <w:szCs w:val="28"/>
              </w:rPr>
              <w:t>правил выполнения и оформления ч</w:t>
            </w:r>
            <w:r w:rsidR="00A35299" w:rsidRPr="00565DD4">
              <w:rPr>
                <w:rFonts w:ascii="Times New Roman" w:hAnsi="Times New Roman" w:cs="Times New Roman"/>
                <w:sz w:val="28"/>
                <w:szCs w:val="28"/>
              </w:rPr>
              <w:t>ертежей</w:t>
            </w:r>
            <w:r w:rsidR="009E1B26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, приёмами выполнения чертежей в автоматизированном режиме. </w:t>
            </w:r>
          </w:p>
          <w:p w:rsidR="00AA430D" w:rsidRPr="00565DD4" w:rsidRDefault="00AA430D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Не умеет</w:t>
            </w:r>
            <w:r w:rsidR="00D52784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EF3A26" w:rsidRPr="00565DD4">
              <w:rPr>
                <w:rFonts w:ascii="Times New Roman" w:hAnsi="Times New Roman" w:cs="Times New Roman"/>
                <w:sz w:val="28"/>
                <w:szCs w:val="28"/>
              </w:rPr>
              <w:t>читать и оформлять чертежи в соответствии со стандартами ЕСКД</w:t>
            </w:r>
            <w:proofErr w:type="gramStart"/>
            <w:r w:rsidR="0088607B" w:rsidRPr="00565DD4">
              <w:rPr>
                <w:rFonts w:ascii="Times New Roman" w:hAnsi="Times New Roman" w:cs="Times New Roman"/>
                <w:sz w:val="28"/>
                <w:szCs w:val="28"/>
              </w:rPr>
              <w:t>,р</w:t>
            </w:r>
            <w:proofErr w:type="gramEnd"/>
            <w:r w:rsidR="0088607B" w:rsidRPr="00565DD4">
              <w:rPr>
                <w:rFonts w:ascii="Times New Roman" w:hAnsi="Times New Roman" w:cs="Times New Roman"/>
                <w:sz w:val="28"/>
                <w:szCs w:val="28"/>
              </w:rPr>
              <w:t>азрабатыватьчертежи в среде универсальной</w:t>
            </w:r>
            <w:r w:rsidR="0035509E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графической системы КОМПАС-3</w:t>
            </w:r>
            <w:r w:rsidR="0035509E" w:rsidRPr="00565DD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A430D" w:rsidRPr="00565DD4" w:rsidRDefault="00AA430D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Не знает </w:t>
            </w:r>
            <w:r w:rsidR="00754FCC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правил оформления и чтения чертежей</w:t>
            </w:r>
          </w:p>
        </w:tc>
        <w:tc>
          <w:tcPr>
            <w:tcW w:w="1106" w:type="pct"/>
          </w:tcPr>
          <w:p w:rsidR="00236841" w:rsidRPr="00565DD4" w:rsidRDefault="00AA430D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Недостаточно владеет</w:t>
            </w:r>
            <w:r w:rsidR="005C2E2E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36841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</w:t>
            </w:r>
          </w:p>
          <w:p w:rsidR="00B90D14" w:rsidRPr="00565DD4" w:rsidRDefault="00B90D14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правилами оформления чертежей, геометрические построения и правила вычерчивания технических деталей;</w:t>
            </w:r>
          </w:p>
          <w:p w:rsidR="00B90D14" w:rsidRPr="00565DD4" w:rsidRDefault="00B90D14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-способами графического представления технологического оборудования и выполнения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технологических схем;</w:t>
            </w:r>
          </w:p>
          <w:p w:rsidR="00B90D14" w:rsidRPr="00565DD4" w:rsidRDefault="00B90D14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-требованиями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236841" w:rsidRPr="00565DD4" w:rsidRDefault="00B90D14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-правилами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6C1DFA" w:rsidRPr="00565DD4" w:rsidRDefault="00837C44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Не</w:t>
            </w:r>
            <w:r w:rsidR="00421500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всегда</w:t>
            </w:r>
            <w:r w:rsidR="006C1DFA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умеет:</w:t>
            </w:r>
            <w:r w:rsidR="006C1DFA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выполнять чертежи </w:t>
            </w:r>
            <w:r w:rsidR="006C1DFA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технических деталей в ручной и машинной графике;</w:t>
            </w:r>
          </w:p>
          <w:p w:rsidR="006C1DFA" w:rsidRPr="00565DD4" w:rsidRDefault="006C1DF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-читать чертежи и схемы;</w:t>
            </w:r>
          </w:p>
          <w:p w:rsidR="006C1DFA" w:rsidRPr="00565DD4" w:rsidRDefault="006C1DF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6C1DFA" w:rsidRPr="00565DD4" w:rsidRDefault="006C1DF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3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D</w:t>
            </w:r>
          </w:p>
          <w:p w:rsidR="00AA430D" w:rsidRPr="00565DD4" w:rsidRDefault="00837C44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AA430D"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Знает не в полном объеме </w:t>
            </w:r>
          </w:p>
        </w:tc>
        <w:tc>
          <w:tcPr>
            <w:tcW w:w="1106" w:type="pct"/>
          </w:tcPr>
          <w:p w:rsidR="00A21A0D" w:rsidRPr="00565DD4" w:rsidRDefault="00AA430D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Хорошо владеет 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-правилами оформления чертежей, геометрические построения и правила вычерчивания технических деталей;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-способами графического представления технологического оборудования и выполнения технологических схем;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-требованиями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-правилами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выполнения 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236841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Умеет с помощью преподавател</w:t>
            </w:r>
            <w:r w:rsidR="006C1DFA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r w:rsidR="00236841"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="0023684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выполнять чертежи технических деталей в </w:t>
            </w:r>
            <w:r w:rsidR="0023684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ручной и машинной графике;</w:t>
            </w:r>
          </w:p>
          <w:p w:rsidR="00236841" w:rsidRPr="00565DD4" w:rsidRDefault="0023684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-читать чертежи и схемы;</w:t>
            </w:r>
          </w:p>
          <w:p w:rsidR="00236841" w:rsidRPr="00565DD4" w:rsidRDefault="0023684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612113" w:rsidRPr="00565DD4" w:rsidRDefault="0023684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-выполнять чертежи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Хорошо знает </w:t>
            </w:r>
            <w:r w:rsidR="0023684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правила оформления и чтения чертежей</w:t>
            </w:r>
          </w:p>
        </w:tc>
        <w:tc>
          <w:tcPr>
            <w:tcW w:w="980" w:type="pct"/>
          </w:tcPr>
          <w:p w:rsidR="00C86599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Свободно владеет</w:t>
            </w:r>
            <w:r w:rsidR="001D2677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6599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</w:t>
            </w:r>
            <w:proofErr w:type="gramStart"/>
            <w:r w:rsidR="00C86599" w:rsidRPr="00565DD4">
              <w:rPr>
                <w:rFonts w:ascii="Times New Roman" w:hAnsi="Times New Roman" w:cs="Times New Roman"/>
                <w:sz w:val="28"/>
                <w:szCs w:val="28"/>
              </w:rPr>
              <w:t>-п</w:t>
            </w:r>
            <w:proofErr w:type="gramEnd"/>
            <w:r w:rsidR="00C86599" w:rsidRPr="00565DD4">
              <w:rPr>
                <w:rFonts w:ascii="Times New Roman" w:hAnsi="Times New Roman" w:cs="Times New Roman"/>
                <w:sz w:val="28"/>
                <w:szCs w:val="28"/>
              </w:rPr>
              <w:t>равилами оформления чертежей, геометрические построения и правила вычерчивания технических деталей;</w:t>
            </w:r>
          </w:p>
          <w:p w:rsidR="00C86599" w:rsidRPr="00565DD4" w:rsidRDefault="00C86599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-способами графического представления технологического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оборудования и выполнения технологических схем;</w:t>
            </w:r>
          </w:p>
          <w:p w:rsidR="00C86599" w:rsidRPr="00565DD4" w:rsidRDefault="00C86599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-требованиями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схем;</w:t>
            </w:r>
          </w:p>
          <w:p w:rsidR="00C86599" w:rsidRPr="00565DD4" w:rsidRDefault="00C86599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-правилами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выполнения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чертежей 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C86599" w:rsidRPr="00565DD4" w:rsidRDefault="00C86599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1A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sz w:val="28"/>
                <w:szCs w:val="28"/>
              </w:rPr>
              <w:t>Умеет самостоятельно</w:t>
            </w:r>
            <w:r w:rsidR="00A21A0D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21A0D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выполнять чертежи технических деталей в ручной и машинной графике;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-читать чертежи и схемы;</w:t>
            </w:r>
          </w:p>
          <w:p w:rsidR="00A21A0D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-оформлять технологическую и конструкторскую документацию в соответствии с технической документацией;</w:t>
            </w:r>
          </w:p>
          <w:p w:rsidR="00A707E4" w:rsidRPr="00565DD4" w:rsidRDefault="00A21A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-выполнять чертежи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в формате 2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  <w:p w:rsidR="00AA430D" w:rsidRPr="00565DD4" w:rsidRDefault="00AA430D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Знает в полном объеме</w:t>
            </w:r>
            <w:r w:rsidR="001D2677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правила оформления и чтения чертежей</w:t>
            </w:r>
          </w:p>
        </w:tc>
      </w:tr>
    </w:tbl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  <w:sectPr w:rsidR="000722E4" w:rsidSect="00464631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DE6586" w:rsidRPr="00074165" w:rsidRDefault="00DE6586" w:rsidP="0007416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4165">
        <w:rPr>
          <w:rFonts w:ascii="Times New Roman" w:hAnsi="Times New Roman" w:cs="Times New Roman"/>
          <w:b/>
          <w:sz w:val="28"/>
          <w:szCs w:val="28"/>
        </w:rPr>
        <w:lastRenderedPageBreak/>
        <w:t>Оценочные средства</w:t>
      </w:r>
    </w:p>
    <w:p w:rsidR="00DE6586" w:rsidRPr="00565DD4" w:rsidRDefault="006968DE" w:rsidP="00617559">
      <w:pPr>
        <w:spacing w:line="360" w:lineRule="auto"/>
        <w:jc w:val="both"/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DE6586" w:rsidRPr="00565DD4">
        <w:rPr>
          <w:rFonts w:ascii="Times New Roman" w:hAnsi="Times New Roman" w:cs="Times New Roman"/>
          <w:b/>
          <w:sz w:val="28"/>
          <w:szCs w:val="28"/>
        </w:rPr>
        <w:t>1.1 Задания для текущего контроля</w:t>
      </w:r>
      <w:r w:rsidR="006D1AA8" w:rsidRPr="00565DD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E43E44" w:rsidRPr="00565DD4" w:rsidRDefault="006968DE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517929" w:rsidRPr="00565DD4">
        <w:rPr>
          <w:rFonts w:ascii="Times New Roman" w:hAnsi="Times New Roman" w:cs="Times New Roman"/>
          <w:b/>
          <w:sz w:val="28"/>
          <w:szCs w:val="28"/>
        </w:rPr>
        <w:t>1.1.1</w:t>
      </w:r>
      <w:r w:rsidR="009709B1" w:rsidRPr="00565DD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0752" w:rsidRPr="00565DD4">
        <w:rPr>
          <w:rFonts w:ascii="Times New Roman" w:hAnsi="Times New Roman" w:cs="Times New Roman"/>
          <w:b/>
          <w:sz w:val="28"/>
          <w:szCs w:val="28"/>
        </w:rPr>
        <w:t>Задания для оценивания</w:t>
      </w:r>
      <w:r w:rsidR="009709B1" w:rsidRPr="00565DD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0388" w:rsidRPr="00565DD4">
        <w:rPr>
          <w:rFonts w:ascii="Times New Roman" w:hAnsi="Times New Roman" w:cs="Times New Roman"/>
          <w:b/>
          <w:sz w:val="28"/>
          <w:szCs w:val="28"/>
        </w:rPr>
        <w:t>ПК 1.</w:t>
      </w:r>
      <w:r w:rsidR="00DE6586" w:rsidRPr="00565DD4">
        <w:rPr>
          <w:rFonts w:ascii="Times New Roman" w:hAnsi="Times New Roman" w:cs="Times New Roman"/>
          <w:b/>
          <w:sz w:val="28"/>
          <w:szCs w:val="28"/>
        </w:rPr>
        <w:t>1</w:t>
      </w:r>
      <w:r w:rsidR="00DE6586" w:rsidRPr="00565DD4">
        <w:rPr>
          <w:rFonts w:ascii="Times New Roman" w:hAnsi="Times New Roman" w:cs="Times New Roman"/>
          <w:sz w:val="28"/>
          <w:szCs w:val="28"/>
        </w:rPr>
        <w:t xml:space="preserve">. </w:t>
      </w:r>
      <w:r w:rsidR="00E43E44" w:rsidRPr="00565DD4">
        <w:rPr>
          <w:rFonts w:ascii="Times New Roman" w:hAnsi="Times New Roman" w:cs="Times New Roman"/>
          <w:sz w:val="28"/>
          <w:szCs w:val="28"/>
        </w:rPr>
        <w:t>Использовать конструкторскую и технологическую документацию при разработке технологических процессов изготовления деталей машин</w:t>
      </w:r>
    </w:p>
    <w:p w:rsidR="00E43E44" w:rsidRPr="00565DD4" w:rsidRDefault="00E43E44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586" w:rsidRPr="00565DD4" w:rsidRDefault="006968DE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="00431D6E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1) </w:t>
      </w:r>
      <w:r w:rsidR="00B31C57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Практическое задание </w:t>
      </w:r>
      <w:r w:rsidR="001974FC" w:rsidRPr="00AD7A14">
        <w:rPr>
          <w:rFonts w:ascii="Times New Roman" w:hAnsi="Times New Roman" w:cs="Times New Roman"/>
          <w:b/>
          <w:bCs/>
          <w:sz w:val="28"/>
          <w:szCs w:val="28"/>
        </w:rPr>
        <w:t>по теме</w:t>
      </w:r>
      <w:r w:rsidR="00C57CEE" w:rsidRPr="00AD7A1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9709B1" w:rsidRPr="00565DD4"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="004125C8" w:rsidRPr="00565DD4">
        <w:rPr>
          <w:rFonts w:ascii="Times New Roman" w:hAnsi="Times New Roman" w:cs="Times New Roman"/>
          <w:bCs/>
          <w:sz w:val="28"/>
          <w:szCs w:val="28"/>
        </w:rPr>
        <w:t>Последовательность чтения сборочного чертежа и схем. Деталировка</w:t>
      </w:r>
      <w:r w:rsidR="009709B1" w:rsidRPr="00565DD4">
        <w:rPr>
          <w:rFonts w:ascii="Times New Roman" w:hAnsi="Times New Roman" w:cs="Times New Roman"/>
          <w:bCs/>
          <w:sz w:val="28"/>
          <w:szCs w:val="28"/>
        </w:rPr>
        <w:t>»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Для успешной подготовки к практическим занятиям студенту невозможно ограничиться слушанием лекций. Требуется предварительная самостоятельная работа студентов по теме планируемого занятия. Не может быть и речи об эффективности занятий, если студенты предварительно не поработают над конспектом, учебником, учебным пособием, чтобы основательно овладеть теорией вопроса.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Методика подготовки и проведения практических работ охватывает несколько этапов: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5B00">
        <w:rPr>
          <w:rFonts w:ascii="Times New Roman" w:hAnsi="Times New Roman" w:cs="Times New Roman"/>
          <w:bCs/>
          <w:iCs/>
          <w:sz w:val="28"/>
          <w:szCs w:val="28"/>
        </w:rPr>
        <w:t>1</w:t>
      </w:r>
      <w:r w:rsidRPr="00955B00">
        <w:rPr>
          <w:rFonts w:ascii="Times New Roman" w:hAnsi="Times New Roman" w:cs="Times New Roman"/>
          <w:bCs/>
          <w:i/>
          <w:iCs/>
          <w:sz w:val="28"/>
          <w:szCs w:val="28"/>
        </w:rPr>
        <w:t>. </w:t>
      </w:r>
      <w:r w:rsidRPr="00955B00">
        <w:rPr>
          <w:rFonts w:ascii="Times New Roman" w:hAnsi="Times New Roman" w:cs="Times New Roman"/>
          <w:bCs/>
          <w:iCs/>
          <w:sz w:val="28"/>
          <w:szCs w:val="28"/>
        </w:rPr>
        <w:t>Предварительная подготовка к практическому занятию</w:t>
      </w:r>
      <w:r w:rsidRPr="00565DD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заключается в изучении студентами теоретического материала в отведенное для самостоятельной работы время.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5B00">
        <w:rPr>
          <w:rFonts w:ascii="Times New Roman" w:hAnsi="Times New Roman" w:cs="Times New Roman"/>
          <w:bCs/>
          <w:iCs/>
          <w:sz w:val="28"/>
          <w:szCs w:val="28"/>
        </w:rPr>
        <w:t>2. Консультирование студентов преподавателями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 xml:space="preserve">с целью предоставления исчерпывающей информации, необходимой для самостоятельного выполнения предложенных преподавателем задач. 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t>3</w:t>
      </w:r>
      <w:r w:rsidRPr="00565DD4">
        <w:rPr>
          <w:rFonts w:ascii="Times New Roman" w:hAnsi="Times New Roman" w:cs="Times New Roman"/>
          <w:b/>
          <w:bCs/>
          <w:iCs/>
          <w:sz w:val="28"/>
          <w:szCs w:val="28"/>
        </w:rPr>
        <w:t>. </w:t>
      </w:r>
      <w:r w:rsidRPr="00955B00">
        <w:rPr>
          <w:rFonts w:ascii="Times New Roman" w:hAnsi="Times New Roman" w:cs="Times New Roman"/>
          <w:bCs/>
          <w:iCs/>
          <w:sz w:val="28"/>
          <w:szCs w:val="28"/>
        </w:rPr>
        <w:t>Самостоятельное выполнение студентами заданий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согласно обозначенной учебной программой тематики.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t>4</w:t>
      </w:r>
      <w:r w:rsidRPr="00565DD4">
        <w:rPr>
          <w:rFonts w:ascii="Times New Roman" w:hAnsi="Times New Roman" w:cs="Times New Roman"/>
          <w:b/>
          <w:bCs/>
          <w:iCs/>
          <w:sz w:val="28"/>
          <w:szCs w:val="28"/>
        </w:rPr>
        <w:t>. </w:t>
      </w:r>
      <w:r w:rsidRPr="00955B00">
        <w:rPr>
          <w:rFonts w:ascii="Times New Roman" w:hAnsi="Times New Roman" w:cs="Times New Roman"/>
          <w:bCs/>
          <w:iCs/>
          <w:sz w:val="28"/>
          <w:szCs w:val="28"/>
        </w:rPr>
        <w:t>Обработка, обобщение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полученных знаний, умений, навыков в ходе работы на практическом занятии.</w:t>
      </w:r>
    </w:p>
    <w:p w:rsidR="00A8042C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1609B" w:rsidRPr="00565DD4" w:rsidRDefault="00A8042C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Задание.</w:t>
      </w:r>
    </w:p>
    <w:p w:rsidR="002725B0" w:rsidRPr="00565DD4" w:rsidRDefault="00F00146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Выполнить чертежи деталей по сборочному чертежу изделия</w:t>
      </w:r>
      <w:r w:rsidR="002725B0" w:rsidRPr="00565DD4">
        <w:rPr>
          <w:rFonts w:ascii="Times New Roman" w:hAnsi="Times New Roman" w:cs="Times New Roman"/>
          <w:bCs/>
          <w:sz w:val="28"/>
          <w:szCs w:val="28"/>
        </w:rPr>
        <w:t>.</w:t>
      </w:r>
      <w:r w:rsidRPr="00565DD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E9656B" w:rsidRPr="00565DD4" w:rsidRDefault="00D1609B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lastRenderedPageBreak/>
        <w:t>Целью задания</w:t>
      </w:r>
      <w:r w:rsidR="00C0779C" w:rsidRPr="00565DD4">
        <w:rPr>
          <w:rFonts w:ascii="Times New Roman" w:hAnsi="Times New Roman" w:cs="Times New Roman"/>
          <w:sz w:val="28"/>
          <w:szCs w:val="28"/>
        </w:rPr>
        <w:t xml:space="preserve"> является</w:t>
      </w:r>
      <w:r w:rsidR="004C374C" w:rsidRPr="00565DD4">
        <w:rPr>
          <w:rFonts w:ascii="Times New Roman" w:hAnsi="Times New Roman" w:cs="Times New Roman"/>
          <w:sz w:val="28"/>
          <w:szCs w:val="28"/>
        </w:rPr>
        <w:t xml:space="preserve"> закрепление практических навыков по чтению и </w:t>
      </w:r>
      <w:proofErr w:type="spellStart"/>
      <w:r w:rsidR="004C374C" w:rsidRPr="00565DD4">
        <w:rPr>
          <w:rFonts w:ascii="Times New Roman" w:hAnsi="Times New Roman" w:cs="Times New Roman"/>
          <w:sz w:val="28"/>
          <w:szCs w:val="28"/>
        </w:rPr>
        <w:t>деталированию</w:t>
      </w:r>
      <w:proofErr w:type="spellEnd"/>
      <w:r w:rsidR="004C374C" w:rsidRPr="00565DD4">
        <w:rPr>
          <w:rFonts w:ascii="Times New Roman" w:hAnsi="Times New Roman" w:cs="Times New Roman"/>
          <w:sz w:val="28"/>
          <w:szCs w:val="28"/>
        </w:rPr>
        <w:t xml:space="preserve"> сборочных чертежей.</w:t>
      </w:r>
    </w:p>
    <w:p w:rsidR="00B3178D" w:rsidRPr="00565DD4" w:rsidRDefault="00A164D2" w:rsidP="0061755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Выполнение рабочих чертежей деталей по</w:t>
      </w:r>
      <w:r w:rsidR="002701BF" w:rsidRPr="00565DD4">
        <w:rPr>
          <w:rFonts w:ascii="Times New Roman" w:hAnsi="Times New Roman" w:cs="Times New Roman"/>
          <w:sz w:val="28"/>
          <w:szCs w:val="28"/>
        </w:rPr>
        <w:t xml:space="preserve"> сборочным</w:t>
      </w:r>
      <w:r w:rsidRPr="00565DD4">
        <w:rPr>
          <w:rFonts w:ascii="Times New Roman" w:hAnsi="Times New Roman" w:cs="Times New Roman"/>
          <w:sz w:val="28"/>
          <w:szCs w:val="28"/>
        </w:rPr>
        <w:t xml:space="preserve"> чертежам</w:t>
      </w:r>
      <w:r w:rsidR="002A5F1B">
        <w:rPr>
          <w:rFonts w:ascii="Times New Roman" w:hAnsi="Times New Roman" w:cs="Times New Roman"/>
          <w:sz w:val="28"/>
          <w:szCs w:val="28"/>
        </w:rPr>
        <w:t xml:space="preserve"> называется </w:t>
      </w:r>
      <w:proofErr w:type="spellStart"/>
      <w:r w:rsidR="002701BF" w:rsidRPr="00565DD4">
        <w:rPr>
          <w:rFonts w:ascii="Times New Roman" w:hAnsi="Times New Roman" w:cs="Times New Roman"/>
          <w:sz w:val="28"/>
          <w:szCs w:val="28"/>
        </w:rPr>
        <w:t>деталированием</w:t>
      </w:r>
      <w:proofErr w:type="spellEnd"/>
      <w:r w:rsidR="002701BF" w:rsidRPr="00565DD4">
        <w:rPr>
          <w:rFonts w:ascii="Times New Roman" w:hAnsi="Times New Roman" w:cs="Times New Roman"/>
          <w:sz w:val="28"/>
          <w:szCs w:val="28"/>
        </w:rPr>
        <w:t>.</w:t>
      </w:r>
      <w:r w:rsidR="00A8042C" w:rsidRPr="00565D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При выполнении этого задания</w:t>
      </w:r>
      <w:r w:rsidR="001420EF" w:rsidRPr="00565DD4">
        <w:rPr>
          <w:rFonts w:ascii="Times New Roman" w:hAnsi="Times New Roman" w:cs="Times New Roman"/>
          <w:sz w:val="28"/>
          <w:szCs w:val="28"/>
        </w:rPr>
        <w:t xml:space="preserve"> студенты должны применить</w:t>
      </w:r>
      <w:r w:rsidR="002A5F1B">
        <w:rPr>
          <w:rFonts w:ascii="Times New Roman" w:hAnsi="Times New Roman" w:cs="Times New Roman"/>
          <w:sz w:val="28"/>
          <w:szCs w:val="28"/>
        </w:rPr>
        <w:t xml:space="preserve"> стандарты ЕСКД. П</w:t>
      </w:r>
      <w:r w:rsidR="002725B0" w:rsidRPr="00565DD4">
        <w:rPr>
          <w:rFonts w:ascii="Times New Roman" w:hAnsi="Times New Roman" w:cs="Times New Roman"/>
          <w:sz w:val="28"/>
          <w:szCs w:val="28"/>
        </w:rPr>
        <w:t xml:space="preserve">ри </w:t>
      </w:r>
      <w:proofErr w:type="spellStart"/>
      <w:r w:rsidR="002725B0" w:rsidRPr="00565DD4">
        <w:rPr>
          <w:rFonts w:ascii="Times New Roman" w:hAnsi="Times New Roman" w:cs="Times New Roman"/>
          <w:sz w:val="28"/>
          <w:szCs w:val="28"/>
        </w:rPr>
        <w:t>деталировании</w:t>
      </w:r>
      <w:proofErr w:type="spellEnd"/>
      <w:r w:rsidR="00CA2915" w:rsidRPr="00565DD4">
        <w:rPr>
          <w:rFonts w:ascii="Times New Roman" w:hAnsi="Times New Roman" w:cs="Times New Roman"/>
          <w:sz w:val="28"/>
          <w:szCs w:val="28"/>
        </w:rPr>
        <w:t xml:space="preserve"> рабочих чертежах деталей нужно иметь не только изображение детали</w:t>
      </w:r>
      <w:r w:rsidR="00E56935" w:rsidRPr="00565DD4">
        <w:rPr>
          <w:rFonts w:ascii="Times New Roman" w:hAnsi="Times New Roman" w:cs="Times New Roman"/>
          <w:sz w:val="28"/>
          <w:szCs w:val="28"/>
        </w:rPr>
        <w:t>, но и все данные для её изготовления и контроля, т. е. обозначение</w:t>
      </w:r>
      <w:r w:rsidR="002725B0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="00E56935" w:rsidRPr="00565DD4">
        <w:rPr>
          <w:rFonts w:ascii="Times New Roman" w:hAnsi="Times New Roman" w:cs="Times New Roman"/>
          <w:sz w:val="28"/>
          <w:szCs w:val="28"/>
        </w:rPr>
        <w:t>шероховатости</w:t>
      </w:r>
      <w:r w:rsidR="00AC51B3" w:rsidRPr="00565DD4">
        <w:rPr>
          <w:rFonts w:ascii="Times New Roman" w:hAnsi="Times New Roman" w:cs="Times New Roman"/>
          <w:sz w:val="28"/>
          <w:szCs w:val="28"/>
        </w:rPr>
        <w:t xml:space="preserve"> поверхностей, марку материала, допуски</w:t>
      </w:r>
      <w:r w:rsidR="002A5F1B">
        <w:rPr>
          <w:rFonts w:ascii="Times New Roman" w:hAnsi="Times New Roman" w:cs="Times New Roman"/>
          <w:sz w:val="28"/>
          <w:szCs w:val="28"/>
        </w:rPr>
        <w:t xml:space="preserve"> на размеры</w:t>
      </w:r>
      <w:r w:rsidR="00AC51B3" w:rsidRPr="00565DD4">
        <w:rPr>
          <w:rFonts w:ascii="Times New Roman" w:hAnsi="Times New Roman" w:cs="Times New Roman"/>
          <w:sz w:val="28"/>
          <w:szCs w:val="28"/>
        </w:rPr>
        <w:t xml:space="preserve">. </w:t>
      </w:r>
      <w:r w:rsidR="00446FBD">
        <w:rPr>
          <w:rFonts w:ascii="Times New Roman" w:hAnsi="Times New Roman" w:cs="Times New Roman"/>
          <w:sz w:val="28"/>
          <w:szCs w:val="28"/>
        </w:rPr>
        <w:t>На рисунках</w:t>
      </w:r>
      <w:r w:rsidR="004C7901">
        <w:rPr>
          <w:rFonts w:ascii="Times New Roman" w:hAnsi="Times New Roman" w:cs="Times New Roman"/>
          <w:sz w:val="28"/>
          <w:szCs w:val="28"/>
        </w:rPr>
        <w:t xml:space="preserve"> 1, 2, 3, 4 представлен пример вы</w:t>
      </w:r>
      <w:r w:rsidR="00714A08">
        <w:rPr>
          <w:rFonts w:ascii="Times New Roman" w:hAnsi="Times New Roman" w:cs="Times New Roman"/>
          <w:sz w:val="28"/>
          <w:szCs w:val="28"/>
        </w:rPr>
        <w:t>полнения задания.</w:t>
      </w: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07D54" w:rsidRPr="00714A08" w:rsidRDefault="002C38D8" w:rsidP="00714A08">
      <w:pPr>
        <w:tabs>
          <w:tab w:val="left" w:pos="709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4A08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задания</w:t>
      </w:r>
    </w:p>
    <w:p w:rsidR="000722E4" w:rsidRDefault="00DD1330" w:rsidP="0061755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9FBD837" wp14:editId="3DA27BE4">
            <wp:simplePos x="0" y="0"/>
            <wp:positionH relativeFrom="column">
              <wp:posOffset>224790</wp:posOffset>
            </wp:positionH>
            <wp:positionV relativeFrom="paragraph">
              <wp:posOffset>38735</wp:posOffset>
            </wp:positionV>
            <wp:extent cx="5315585" cy="760222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585" cy="760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22E4" w:rsidRDefault="000722E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4ADD" w:rsidRPr="00565DD4" w:rsidRDefault="000A7C13" w:rsidP="000A7C1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Рисунок 1-Сборочный чертёж изделия «Клапан»</w:t>
      </w:r>
    </w:p>
    <w:p w:rsidR="00474ADD" w:rsidRPr="00565DD4" w:rsidRDefault="00474ADD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4ADD" w:rsidRPr="00565DD4" w:rsidRDefault="00474ADD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3DDDD9D" wp14:editId="118B8876">
            <wp:extent cx="5238750" cy="61341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4E7" w:rsidRDefault="00B014E7" w:rsidP="00B014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4ADD" w:rsidRPr="00565DD4" w:rsidRDefault="000E7AC1" w:rsidP="00B014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Рисунок</w:t>
      </w:r>
      <w:r w:rsidR="009709B1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sz w:val="28"/>
          <w:szCs w:val="28"/>
        </w:rPr>
        <w:t>2</w:t>
      </w:r>
      <w:r w:rsidR="00571142">
        <w:rPr>
          <w:rFonts w:ascii="Times New Roman" w:hAnsi="Times New Roman" w:cs="Times New Roman"/>
          <w:sz w:val="28"/>
          <w:szCs w:val="28"/>
        </w:rPr>
        <w:t>-Наглядное изо</w:t>
      </w:r>
      <w:r w:rsidR="00117A54">
        <w:rPr>
          <w:rFonts w:ascii="Times New Roman" w:hAnsi="Times New Roman" w:cs="Times New Roman"/>
          <w:sz w:val="28"/>
          <w:szCs w:val="28"/>
        </w:rPr>
        <w:t>бражение</w:t>
      </w:r>
      <w:r w:rsidR="00565DB8">
        <w:rPr>
          <w:rFonts w:ascii="Times New Roman" w:hAnsi="Times New Roman" w:cs="Times New Roman"/>
          <w:sz w:val="28"/>
          <w:szCs w:val="28"/>
        </w:rPr>
        <w:t xml:space="preserve"> сборочной единицы и</w:t>
      </w:r>
      <w:r w:rsidR="00117A54">
        <w:rPr>
          <w:rFonts w:ascii="Times New Roman" w:hAnsi="Times New Roman" w:cs="Times New Roman"/>
          <w:sz w:val="28"/>
          <w:szCs w:val="28"/>
        </w:rPr>
        <w:t xml:space="preserve"> деталей, входящих в </w:t>
      </w:r>
      <w:r w:rsidR="009C2B78">
        <w:rPr>
          <w:rFonts w:ascii="Times New Roman" w:hAnsi="Times New Roman" w:cs="Times New Roman"/>
          <w:sz w:val="28"/>
          <w:szCs w:val="28"/>
        </w:rPr>
        <w:t xml:space="preserve">сборочную единицу </w:t>
      </w:r>
      <w:r w:rsidR="00B014E7">
        <w:rPr>
          <w:rFonts w:ascii="Times New Roman" w:hAnsi="Times New Roman" w:cs="Times New Roman"/>
          <w:sz w:val="28"/>
          <w:szCs w:val="28"/>
        </w:rPr>
        <w:t>«Клапан»</w:t>
      </w:r>
    </w:p>
    <w:p w:rsidR="009709B1" w:rsidRPr="00565DD4" w:rsidRDefault="009709B1" w:rsidP="00617559">
      <w:pPr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</w:p>
    <w:p w:rsidR="00474ADD" w:rsidRPr="00565DD4" w:rsidRDefault="008F3B1A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Уяснив назначение и устройство сборочной единицы</w:t>
      </w:r>
      <w:r w:rsidR="00CB1E82">
        <w:rPr>
          <w:rFonts w:ascii="Times New Roman" w:hAnsi="Times New Roman" w:cs="Times New Roman"/>
          <w:sz w:val="28"/>
          <w:szCs w:val="28"/>
        </w:rPr>
        <w:t>,</w:t>
      </w:r>
      <w:r w:rsidR="00A32E29">
        <w:rPr>
          <w:rFonts w:ascii="Times New Roman" w:hAnsi="Times New Roman" w:cs="Times New Roman"/>
          <w:sz w:val="28"/>
          <w:szCs w:val="28"/>
        </w:rPr>
        <w:t xml:space="preserve"> выполняются</w:t>
      </w:r>
      <w:r w:rsidRPr="00565DD4">
        <w:rPr>
          <w:rFonts w:ascii="Times New Roman" w:hAnsi="Times New Roman" w:cs="Times New Roman"/>
          <w:sz w:val="28"/>
          <w:szCs w:val="28"/>
        </w:rPr>
        <w:t xml:space="preserve"> чертежи деталей</w:t>
      </w:r>
    </w:p>
    <w:p w:rsidR="008F3B1A" w:rsidRPr="00565DD4" w:rsidRDefault="008F3B1A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FEC1BA" wp14:editId="385AD284">
            <wp:extent cx="5562600" cy="2028825"/>
            <wp:effectExtent l="0" t="0" r="0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18B" w:rsidRDefault="0070018B" w:rsidP="00617559">
      <w:pPr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Рисунок 3</w:t>
      </w:r>
      <w:r w:rsidR="00367313">
        <w:rPr>
          <w:rFonts w:ascii="Times New Roman" w:hAnsi="Times New Roman" w:cs="Times New Roman"/>
          <w:sz w:val="28"/>
          <w:szCs w:val="28"/>
        </w:rPr>
        <w:t>- Рабочие чертежи деталей</w:t>
      </w:r>
    </w:p>
    <w:p w:rsidR="00367313" w:rsidRPr="00565DD4" w:rsidRDefault="00367313" w:rsidP="00617559">
      <w:pPr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</w:p>
    <w:p w:rsidR="0070018B" w:rsidRDefault="0070018B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1E82" w:rsidRPr="00565DD4" w:rsidRDefault="00CB1E8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CB1E82" w:rsidRPr="00565DD4" w:rsidSect="00464631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8F3B1A" w:rsidRPr="00565DD4" w:rsidRDefault="008F3B1A" w:rsidP="00617559">
      <w:pPr>
        <w:framePr w:h="12993" w:hSpace="10080" w:wrap="notBeside" w:vAnchor="text" w:hAnchor="margin" w:x="1" w:y="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1E82" w:rsidRDefault="00665DA9" w:rsidP="00617559">
      <w:pPr>
        <w:spacing w:after="0" w:line="360" w:lineRule="auto"/>
        <w:ind w:left="28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2965" cy="826643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826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4ADD" w:rsidRPr="00565DD4" w:rsidRDefault="000E7AC1" w:rsidP="004463BD">
      <w:pPr>
        <w:spacing w:after="0" w:line="360" w:lineRule="auto"/>
        <w:ind w:left="2835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Рисунок</w:t>
      </w:r>
      <w:r w:rsidR="00C5715F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sz w:val="28"/>
          <w:szCs w:val="28"/>
        </w:rPr>
        <w:t>4</w:t>
      </w:r>
      <w:r w:rsidR="00367313">
        <w:rPr>
          <w:rFonts w:ascii="Times New Roman" w:hAnsi="Times New Roman" w:cs="Times New Roman"/>
          <w:sz w:val="28"/>
          <w:szCs w:val="28"/>
        </w:rPr>
        <w:t xml:space="preserve">-Рабочий чертёж </w:t>
      </w:r>
      <w:r w:rsidR="00446FBD">
        <w:rPr>
          <w:rFonts w:ascii="Times New Roman" w:hAnsi="Times New Roman" w:cs="Times New Roman"/>
          <w:sz w:val="28"/>
          <w:szCs w:val="28"/>
        </w:rPr>
        <w:t>детали «</w:t>
      </w:r>
      <w:r w:rsidR="009C373B">
        <w:rPr>
          <w:rFonts w:ascii="Times New Roman" w:hAnsi="Times New Roman" w:cs="Times New Roman"/>
          <w:sz w:val="28"/>
          <w:szCs w:val="28"/>
        </w:rPr>
        <w:t>Корп</w:t>
      </w:r>
      <w:r w:rsidR="00446FBD">
        <w:rPr>
          <w:rFonts w:ascii="Times New Roman" w:hAnsi="Times New Roman" w:cs="Times New Roman"/>
          <w:sz w:val="28"/>
          <w:szCs w:val="28"/>
        </w:rPr>
        <w:t>ус»</w:t>
      </w:r>
    </w:p>
    <w:p w:rsidR="00494BF7" w:rsidRDefault="00494BF7" w:rsidP="004463B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219" w:rsidRDefault="00DF491E" w:rsidP="009C373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5DD4">
        <w:rPr>
          <w:rFonts w:ascii="Times New Roman" w:hAnsi="Times New Roman" w:cs="Times New Roman"/>
          <w:b/>
          <w:sz w:val="28"/>
          <w:szCs w:val="28"/>
        </w:rPr>
        <w:lastRenderedPageBreak/>
        <w:t>Шкала оценивания</w:t>
      </w:r>
    </w:p>
    <w:p w:rsidR="009C373B" w:rsidRPr="00565DD4" w:rsidRDefault="009C373B" w:rsidP="009C373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47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13"/>
        <w:gridCol w:w="7593"/>
      </w:tblGrid>
      <w:tr w:rsidR="00397F35" w:rsidRPr="00565DD4" w:rsidTr="007F2FB2">
        <w:trPr>
          <w:trHeight w:val="289"/>
        </w:trPr>
        <w:tc>
          <w:tcPr>
            <w:tcW w:w="610" w:type="pct"/>
          </w:tcPr>
          <w:p w:rsidR="00397F35" w:rsidRPr="00696476" w:rsidRDefault="00397F3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6476">
              <w:rPr>
                <w:rFonts w:ascii="Times New Roman" w:hAnsi="Times New Roman" w:cs="Times New Roman"/>
                <w:b/>
                <w:sz w:val="28"/>
                <w:szCs w:val="28"/>
              </w:rPr>
              <w:t>Кол</w:t>
            </w:r>
            <w:r w:rsidR="005D28BB" w:rsidRPr="00696476">
              <w:rPr>
                <w:rFonts w:ascii="Times New Roman" w:hAnsi="Times New Roman" w:cs="Times New Roman"/>
                <w:b/>
                <w:sz w:val="28"/>
                <w:szCs w:val="28"/>
              </w:rPr>
              <w:t>ичество</w:t>
            </w:r>
            <w:r w:rsidRPr="0069647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</w:t>
            </w:r>
          </w:p>
        </w:tc>
        <w:tc>
          <w:tcPr>
            <w:tcW w:w="4390" w:type="pct"/>
          </w:tcPr>
          <w:p w:rsidR="00397F35" w:rsidRPr="00696476" w:rsidRDefault="00397F35" w:rsidP="005D28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6476">
              <w:rPr>
                <w:rFonts w:ascii="Times New Roman" w:hAnsi="Times New Roman" w:cs="Times New Roman"/>
                <w:b/>
                <w:sz w:val="28"/>
                <w:szCs w:val="28"/>
              </w:rPr>
              <w:t>Критерии оценивания</w:t>
            </w:r>
          </w:p>
        </w:tc>
      </w:tr>
      <w:tr w:rsidR="00397F35" w:rsidRPr="00565DD4" w:rsidTr="007F2FB2">
        <w:trPr>
          <w:trHeight w:val="289"/>
        </w:trPr>
        <w:tc>
          <w:tcPr>
            <w:tcW w:w="610" w:type="pct"/>
          </w:tcPr>
          <w:p w:rsidR="00397F35" w:rsidRPr="00565DD4" w:rsidRDefault="00397F35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390" w:type="pct"/>
          </w:tcPr>
          <w:p w:rsidR="00397F35" w:rsidRPr="00565DD4" w:rsidRDefault="002B7C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Свободно </w:t>
            </w:r>
            <w:r w:rsidR="00397F35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владеет техническими знаниями по чтению и выполнению чертежей, </w:t>
            </w:r>
            <w:r w:rsidR="00B07B23" w:rsidRPr="00565DD4">
              <w:rPr>
                <w:rFonts w:ascii="Times New Roman" w:hAnsi="Times New Roman" w:cs="Times New Roman"/>
                <w:sz w:val="28"/>
                <w:szCs w:val="28"/>
              </w:rPr>
              <w:t>оформления</w:t>
            </w:r>
            <w:r w:rsidR="00397F35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чертежей, </w:t>
            </w:r>
            <w:r w:rsidR="00B07B23" w:rsidRPr="00565DD4">
              <w:rPr>
                <w:rFonts w:ascii="Times New Roman" w:hAnsi="Times New Roman" w:cs="Times New Roman"/>
                <w:sz w:val="28"/>
                <w:szCs w:val="28"/>
              </w:rPr>
              <w:t>обозначения</w:t>
            </w:r>
            <w:r w:rsidR="00EE069A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шероховатости</w:t>
            </w:r>
            <w:r w:rsidR="0070018B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поверхностей</w:t>
            </w:r>
            <w:r w:rsidR="00670695" w:rsidRPr="00565DD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70018B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70695" w:rsidRPr="00565DD4">
              <w:rPr>
                <w:rFonts w:ascii="Times New Roman" w:hAnsi="Times New Roman" w:cs="Times New Roman"/>
                <w:sz w:val="28"/>
                <w:szCs w:val="28"/>
              </w:rPr>
              <w:t>обозначения допусков на размеры, заполнения  основной надписи.</w:t>
            </w:r>
          </w:p>
        </w:tc>
      </w:tr>
      <w:tr w:rsidR="00397F35" w:rsidRPr="00565DD4" w:rsidTr="007F2FB2">
        <w:trPr>
          <w:trHeight w:val="289"/>
        </w:trPr>
        <w:tc>
          <w:tcPr>
            <w:tcW w:w="610" w:type="pct"/>
          </w:tcPr>
          <w:p w:rsidR="00397F35" w:rsidRPr="00565DD4" w:rsidRDefault="00397F3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390" w:type="pct"/>
          </w:tcPr>
          <w:p w:rsidR="00397F35" w:rsidRPr="00565DD4" w:rsidRDefault="002B7C5F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Хорошо владеет техническими знаниями по чтению и выполнению чертежей, оформления чертежей, обозначения шероховатости поверхностей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обозначения допусков на размеры, заполнения  основной надписи.</w:t>
            </w:r>
          </w:p>
        </w:tc>
      </w:tr>
      <w:tr w:rsidR="00397F35" w:rsidRPr="00565DD4" w:rsidTr="007F2FB2">
        <w:trPr>
          <w:trHeight w:val="288"/>
        </w:trPr>
        <w:tc>
          <w:tcPr>
            <w:tcW w:w="610" w:type="pct"/>
          </w:tcPr>
          <w:p w:rsidR="00397F35" w:rsidRPr="00565DD4" w:rsidRDefault="00397F3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390" w:type="pct"/>
          </w:tcPr>
          <w:p w:rsidR="00397F35" w:rsidRPr="00565DD4" w:rsidRDefault="00E1464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Недостаточно владеет техническими знаниями по чтению и выполнению чертежей, оформления чертежей, обозначения шероховатости поверхностей</w:t>
            </w:r>
            <w:proofErr w:type="gramStart"/>
            <w:r w:rsidR="0070018B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обозначения допусков на размеры, заполнения  основной надписи.</w:t>
            </w:r>
          </w:p>
        </w:tc>
      </w:tr>
      <w:tr w:rsidR="00397F35" w:rsidRPr="00565DD4" w:rsidTr="007F2FB2">
        <w:trPr>
          <w:trHeight w:val="288"/>
        </w:trPr>
        <w:tc>
          <w:tcPr>
            <w:tcW w:w="610" w:type="pct"/>
          </w:tcPr>
          <w:p w:rsidR="00397F35" w:rsidRPr="00565DD4" w:rsidRDefault="00397F3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390" w:type="pct"/>
          </w:tcPr>
          <w:p w:rsidR="00397F35" w:rsidRPr="00565DD4" w:rsidRDefault="00930609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Не владеет техническими знаниями по чтению и выполнению чертежей, оформления чертежей, обозначения шероховатости поверхностей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обозначения допусков на размеры, заполнения  основной надписи</w:t>
            </w:r>
            <w:r w:rsidR="0070018B" w:rsidRPr="00565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452C50" w:rsidRPr="00565DD4" w:rsidRDefault="00452C50" w:rsidP="00617559">
      <w:pPr>
        <w:spacing w:after="0" w:line="360" w:lineRule="auto"/>
        <w:jc w:val="both"/>
        <w:rPr>
          <w:rFonts w:ascii="Times New Roman" w:hAnsi="Times New Roman" w:cs="Times New Roman"/>
          <w:color w:val="404040" w:themeColor="text1" w:themeTint="BF"/>
          <w:sz w:val="28"/>
          <w:szCs w:val="28"/>
        </w:rPr>
      </w:pPr>
    </w:p>
    <w:p w:rsidR="00C344D9" w:rsidRPr="00565DD4" w:rsidRDefault="00CB1E82" w:rsidP="00506913">
      <w:pPr>
        <w:tabs>
          <w:tab w:val="left" w:pos="284"/>
          <w:tab w:val="left" w:pos="709"/>
          <w:tab w:val="left" w:pos="8310"/>
        </w:tabs>
        <w:spacing w:after="0" w:line="360" w:lineRule="auto"/>
        <w:ind w:right="424"/>
        <w:jc w:val="both"/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</w:pPr>
      <w:r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  <w:t xml:space="preserve">     </w:t>
      </w:r>
      <w:r w:rsidR="00506913"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  <w:t xml:space="preserve">   </w:t>
      </w:r>
      <w:r w:rsidR="00046EC2" w:rsidRPr="00B14968">
        <w:rPr>
          <w:rFonts w:ascii="Times New Roman" w:hAnsi="Times New Roman" w:cs="Times New Roman"/>
          <w:b/>
          <w:sz w:val="28"/>
          <w:szCs w:val="28"/>
        </w:rPr>
        <w:t xml:space="preserve">2) </w:t>
      </w:r>
      <w:r w:rsidR="00C344D9" w:rsidRPr="00B14968">
        <w:rPr>
          <w:rFonts w:ascii="Times New Roman" w:hAnsi="Times New Roman" w:cs="Times New Roman"/>
          <w:b/>
          <w:sz w:val="28"/>
          <w:szCs w:val="28"/>
        </w:rPr>
        <w:t>Устный опрос</w:t>
      </w:r>
      <w:r w:rsidR="00C344D9" w:rsidRPr="00565DD4">
        <w:rPr>
          <w:rFonts w:ascii="Times New Roman" w:hAnsi="Times New Roman" w:cs="Times New Roman"/>
          <w:color w:val="404040" w:themeColor="text1" w:themeTint="BF"/>
          <w:sz w:val="28"/>
          <w:szCs w:val="28"/>
        </w:rPr>
        <w:t>.</w:t>
      </w:r>
      <w:r w:rsidR="00C344D9" w:rsidRPr="00565DD4"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  <w:t xml:space="preserve"> </w:t>
      </w:r>
    </w:p>
    <w:p w:rsidR="00C344D9" w:rsidRPr="00565DD4" w:rsidRDefault="00506913" w:rsidP="00506913">
      <w:pPr>
        <w:tabs>
          <w:tab w:val="left" w:pos="284"/>
          <w:tab w:val="left" w:pos="709"/>
        </w:tabs>
        <w:spacing w:after="0" w:line="360" w:lineRule="auto"/>
        <w:ind w:right="424"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C344D9" w:rsidRPr="00565DD4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Студенты опрашиваются по изученным темам дисциплины.</w:t>
      </w:r>
    </w:p>
    <w:p w:rsidR="00C344D9" w:rsidRPr="00565DD4" w:rsidRDefault="00506913" w:rsidP="00506913">
      <w:pPr>
        <w:tabs>
          <w:tab w:val="left" w:pos="284"/>
          <w:tab w:val="left" w:pos="709"/>
        </w:tabs>
        <w:spacing w:after="0" w:line="360" w:lineRule="auto"/>
        <w:ind w:right="42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C344D9" w:rsidRPr="00565DD4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 соответствует оценке «неудовлетворительно», если студент обнаружил пробелы в знаниях основного учебного материала.</w:t>
      </w:r>
    </w:p>
    <w:p w:rsidR="00C344D9" w:rsidRPr="00565DD4" w:rsidRDefault="00506913" w:rsidP="00506913">
      <w:pPr>
        <w:tabs>
          <w:tab w:val="left" w:pos="0"/>
          <w:tab w:val="left" w:pos="284"/>
          <w:tab w:val="left" w:pos="709"/>
        </w:tabs>
        <w:spacing w:after="0" w:line="360" w:lineRule="auto"/>
        <w:ind w:right="42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C344D9" w:rsidRPr="00565DD4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 соответствует оценке «удовлетворительно», если обучающийся обнаружил недостаточные знания основного учебного материала по изученной теме дисциплины, допускает погрешности в ответе на вопросы, но обладает необходимыми знаниями для их устранения под руководством преподавателя.</w:t>
      </w:r>
    </w:p>
    <w:p w:rsidR="00C344D9" w:rsidRPr="00C76999" w:rsidRDefault="00C344D9" w:rsidP="001461F2">
      <w:pPr>
        <w:spacing w:after="0" w:line="360" w:lineRule="auto"/>
        <w:ind w:right="42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99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Ответ соответствует оценке «хорошо», если обучающийся показал систематический характер знаний по дисциплине и способен к их самостоятельному пополнению и обновлению в ходе дальнейшей учебной работы и профессиональной деятельности</w:t>
      </w:r>
    </w:p>
    <w:p w:rsidR="00C344D9" w:rsidRPr="00C76999" w:rsidRDefault="00C344D9" w:rsidP="001461F2">
      <w:pPr>
        <w:spacing w:after="0" w:line="360" w:lineRule="auto"/>
        <w:ind w:right="42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99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 соответствует оценке «отлично», если обучающийся обнаружил всестороннее, систематическое и глубокое знание учебного материала дисциплины.</w:t>
      </w:r>
    </w:p>
    <w:p w:rsidR="00845EBE" w:rsidRPr="00C76999" w:rsidRDefault="00845EBE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color w:val="404040" w:themeColor="text1" w:themeTint="BF"/>
          <w:sz w:val="28"/>
          <w:szCs w:val="28"/>
        </w:rPr>
      </w:pPr>
    </w:p>
    <w:p w:rsidR="00306062" w:rsidRPr="00C76999" w:rsidRDefault="006968DE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</w:pPr>
      <w:r w:rsidRPr="00C76999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C344D9" w:rsidRPr="00C76999">
        <w:rPr>
          <w:rFonts w:ascii="Times New Roman" w:hAnsi="Times New Roman" w:cs="Times New Roman"/>
          <w:b/>
          <w:sz w:val="28"/>
          <w:szCs w:val="28"/>
        </w:rPr>
        <w:t>Примерные вопросы по теме</w:t>
      </w:r>
      <w:r w:rsidR="00C344D9" w:rsidRPr="00C76999">
        <w:rPr>
          <w:rFonts w:ascii="Times New Roman" w:hAnsi="Times New Roman" w:cs="Times New Roman"/>
          <w:color w:val="404040" w:themeColor="text1" w:themeTint="BF"/>
          <w:sz w:val="28"/>
          <w:szCs w:val="28"/>
        </w:rPr>
        <w:t xml:space="preserve"> </w:t>
      </w:r>
      <w:r w:rsidR="00C344D9" w:rsidRPr="00C76999">
        <w:rPr>
          <w:rFonts w:ascii="Times New Roman" w:hAnsi="Times New Roman" w:cs="Times New Roman"/>
          <w:bCs/>
          <w:color w:val="404040" w:themeColor="text1" w:themeTint="BF"/>
          <w:sz w:val="28"/>
          <w:szCs w:val="28"/>
        </w:rPr>
        <w:t>«Последовательность чтения сборочного чертежа и схем. Деталировка»</w:t>
      </w:r>
    </w:p>
    <w:p w:rsidR="00306062" w:rsidRPr="00C76999" w:rsidRDefault="00DA58B4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1. Какие размеры наносят на сборочном чертеже</w:t>
      </w:r>
      <w:r w:rsidR="009403A2" w:rsidRPr="00C76999">
        <w:rPr>
          <w:rFonts w:ascii="Times New Roman" w:hAnsi="Times New Roman" w:cs="Times New Roman"/>
          <w:sz w:val="28"/>
          <w:szCs w:val="28"/>
        </w:rPr>
        <w:t>?</w:t>
      </w:r>
    </w:p>
    <w:p w:rsidR="00306062" w:rsidRPr="00C76999" w:rsidRDefault="009403A2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2.Как штрихуются граничные детали на сборочном чертеже?</w:t>
      </w:r>
    </w:p>
    <w:p w:rsidR="009403A2" w:rsidRPr="00C76999" w:rsidRDefault="009403A2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 xml:space="preserve">3.Что называется </w:t>
      </w:r>
      <w:proofErr w:type="spellStart"/>
      <w:r w:rsidRPr="00C76999">
        <w:rPr>
          <w:rFonts w:ascii="Times New Roman" w:hAnsi="Times New Roman" w:cs="Times New Roman"/>
          <w:sz w:val="28"/>
          <w:szCs w:val="28"/>
        </w:rPr>
        <w:t>деталированием</w:t>
      </w:r>
      <w:proofErr w:type="spellEnd"/>
      <w:r w:rsidRPr="00C76999">
        <w:rPr>
          <w:rFonts w:ascii="Times New Roman" w:hAnsi="Times New Roman" w:cs="Times New Roman"/>
          <w:sz w:val="28"/>
          <w:szCs w:val="28"/>
        </w:rPr>
        <w:t>?</w:t>
      </w:r>
    </w:p>
    <w:p w:rsidR="000008F9" w:rsidRPr="00C76999" w:rsidRDefault="00714144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4.</w:t>
      </w:r>
      <w:r w:rsidR="000008F9" w:rsidRPr="00C76999">
        <w:rPr>
          <w:rFonts w:ascii="Times New Roman" w:hAnsi="Times New Roman" w:cs="Times New Roman"/>
          <w:sz w:val="28"/>
          <w:szCs w:val="28"/>
        </w:rPr>
        <w:t>Должно ли соответствовать количество изображений детали</w:t>
      </w:r>
      <w:r w:rsidR="009662CF" w:rsidRPr="00C76999">
        <w:rPr>
          <w:rFonts w:ascii="Times New Roman" w:hAnsi="Times New Roman" w:cs="Times New Roman"/>
          <w:sz w:val="28"/>
          <w:szCs w:val="28"/>
        </w:rPr>
        <w:t xml:space="preserve"> на сборочном чертеже количеству изображений этой же детали</w:t>
      </w:r>
      <w:r w:rsidRPr="00C76999">
        <w:rPr>
          <w:rFonts w:ascii="Times New Roman" w:hAnsi="Times New Roman" w:cs="Times New Roman"/>
          <w:sz w:val="28"/>
          <w:szCs w:val="28"/>
        </w:rPr>
        <w:t xml:space="preserve"> на рабочем чертеже?</w:t>
      </w:r>
    </w:p>
    <w:p w:rsidR="00C567F7" w:rsidRPr="00C76999" w:rsidRDefault="00C567F7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5.Как выбирают размеры</w:t>
      </w:r>
      <w:r w:rsidR="003B0C2D" w:rsidRPr="00C76999">
        <w:rPr>
          <w:rFonts w:ascii="Times New Roman" w:hAnsi="Times New Roman" w:cs="Times New Roman"/>
          <w:sz w:val="28"/>
          <w:szCs w:val="28"/>
        </w:rPr>
        <w:t xml:space="preserve"> на чертеже стандартных изделий?</w:t>
      </w:r>
    </w:p>
    <w:p w:rsidR="00143AA7" w:rsidRPr="00C76999" w:rsidRDefault="00143AA7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7B6" w:rsidRPr="00C76999" w:rsidRDefault="006968DE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6999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1227B6" w:rsidRPr="00C76999">
        <w:rPr>
          <w:rFonts w:ascii="Times New Roman" w:hAnsi="Times New Roman" w:cs="Times New Roman"/>
          <w:b/>
          <w:sz w:val="28"/>
          <w:szCs w:val="28"/>
        </w:rPr>
        <w:t>Ответы на вопросы:</w:t>
      </w:r>
    </w:p>
    <w:p w:rsidR="001227B6" w:rsidRPr="00C76999" w:rsidRDefault="001227B6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1.</w:t>
      </w:r>
      <w:r w:rsidR="002472E1" w:rsidRPr="00C76999">
        <w:rPr>
          <w:rFonts w:ascii="Times New Roman" w:hAnsi="Times New Roman" w:cs="Times New Roman"/>
          <w:sz w:val="28"/>
          <w:szCs w:val="28"/>
        </w:rPr>
        <w:t>Габаритные размеры, установочные размеры, присоединительные размеры</w:t>
      </w:r>
      <w:r w:rsidR="0079395C" w:rsidRPr="00C76999">
        <w:rPr>
          <w:rFonts w:ascii="Times New Roman" w:hAnsi="Times New Roman" w:cs="Times New Roman"/>
          <w:sz w:val="28"/>
          <w:szCs w:val="28"/>
        </w:rPr>
        <w:t>, необходимые справочные размеры</w:t>
      </w:r>
    </w:p>
    <w:p w:rsidR="001227B6" w:rsidRPr="00C76999" w:rsidRDefault="0079395C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2.</w:t>
      </w:r>
      <w:r w:rsidR="00F0626D" w:rsidRPr="00C76999">
        <w:rPr>
          <w:rFonts w:ascii="Times New Roman" w:hAnsi="Times New Roman" w:cs="Times New Roman"/>
          <w:sz w:val="28"/>
          <w:szCs w:val="28"/>
        </w:rPr>
        <w:t>В разном направлении или с разным шагом между линиями штриховки.</w:t>
      </w:r>
    </w:p>
    <w:p w:rsidR="00F0626D" w:rsidRPr="00C76999" w:rsidRDefault="00F0626D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3.</w:t>
      </w:r>
      <w:r w:rsidR="00A7578F" w:rsidRPr="00C76999">
        <w:rPr>
          <w:rFonts w:ascii="Times New Roman" w:hAnsi="Times New Roman" w:cs="Times New Roman"/>
          <w:sz w:val="28"/>
          <w:szCs w:val="28"/>
        </w:rPr>
        <w:t>Выполнение рабочих чертежей деталей</w:t>
      </w:r>
      <w:r w:rsidR="00D80E29" w:rsidRPr="00C76999">
        <w:rPr>
          <w:rFonts w:ascii="Times New Roman" w:hAnsi="Times New Roman" w:cs="Times New Roman"/>
          <w:sz w:val="28"/>
          <w:szCs w:val="28"/>
        </w:rPr>
        <w:t xml:space="preserve"> по чертежам общих видов или </w:t>
      </w:r>
      <w:r w:rsidR="009D3DEC" w:rsidRPr="00C76999">
        <w:rPr>
          <w:rFonts w:ascii="Times New Roman" w:hAnsi="Times New Roman" w:cs="Times New Roman"/>
          <w:sz w:val="28"/>
          <w:szCs w:val="28"/>
        </w:rPr>
        <w:t xml:space="preserve"> сборочным чертежам.</w:t>
      </w:r>
    </w:p>
    <w:p w:rsidR="00F0626D" w:rsidRPr="00C76999" w:rsidRDefault="009D3DEC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4.Не должно</w:t>
      </w:r>
    </w:p>
    <w:p w:rsidR="00F0626D" w:rsidRPr="00C76999" w:rsidRDefault="009D3DEC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5.По соответствующим стандартам.</w:t>
      </w:r>
    </w:p>
    <w:p w:rsidR="00494BF7" w:rsidRPr="00C76999" w:rsidRDefault="00494BF7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31045" w:rsidRDefault="00B60736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6999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231045" w:rsidRPr="00C76999">
        <w:rPr>
          <w:rFonts w:ascii="Times New Roman" w:hAnsi="Times New Roman" w:cs="Times New Roman"/>
          <w:b/>
          <w:sz w:val="28"/>
          <w:szCs w:val="28"/>
        </w:rPr>
        <w:t xml:space="preserve">Тест </w:t>
      </w:r>
    </w:p>
    <w:p w:rsidR="009C373B" w:rsidRPr="00C76999" w:rsidRDefault="009C373B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31045" w:rsidRPr="00C76999" w:rsidRDefault="009C373B" w:rsidP="001461F2">
      <w:pPr>
        <w:spacing w:after="0" w:line="360" w:lineRule="auto"/>
        <w:ind w:right="42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231045" w:rsidRPr="00C76999">
        <w:rPr>
          <w:rFonts w:ascii="Times New Roman" w:hAnsi="Times New Roman" w:cs="Times New Roman"/>
          <w:bCs/>
          <w:sz w:val="28"/>
          <w:szCs w:val="28"/>
        </w:rPr>
        <w:t xml:space="preserve">Тесты – это вопросы или задания, предусматривающие конкретный, краткий, четкий ответ на имеющиеся ответы. </w:t>
      </w:r>
    </w:p>
    <w:p w:rsidR="00231045" w:rsidRPr="00C76999" w:rsidRDefault="00231045" w:rsidP="001461F2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При самостоятельной подготовке к тестированию студенту необходимо: </w:t>
      </w:r>
    </w:p>
    <w:p w:rsidR="00231045" w:rsidRPr="00C76999" w:rsidRDefault="00231045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а) проработать информационный материал по дисциплине, предварительно проконсультироваться с преподавателем по вопросам выбора учебной литературы; </w:t>
      </w:r>
    </w:p>
    <w:p w:rsidR="00231045" w:rsidRPr="00C76999" w:rsidRDefault="00231045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б) выяснить условия тестирования: количество тестовых заданий, количество времени на выполнение тестов, система оценки результатов; </w:t>
      </w:r>
    </w:p>
    <w:p w:rsidR="00231045" w:rsidRPr="00C76999" w:rsidRDefault="00231045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в) приступая к работе с тестами, внимательно и до конца прочитать вопрос и предлагаемые варианты ответов. Далее нужно выбрать правильные ответы (их может быть несколько). На отдельном листке ответов необходимо выписать цифру вопроса и буквы, соответствующие правильным ответам; </w:t>
      </w:r>
    </w:p>
    <w:p w:rsidR="003452E3" w:rsidRPr="00C76999" w:rsidRDefault="003452E3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00836" w:rsidRDefault="00476382" w:rsidP="00600836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>3)</w:t>
      </w:r>
      <w:r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Тест по теме:</w:t>
      </w:r>
      <w:r w:rsidR="00D86224"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968DE" w:rsidRPr="00696476">
        <w:rPr>
          <w:rFonts w:ascii="Times New Roman" w:hAnsi="Times New Roman" w:cs="Times New Roman"/>
          <w:bCs/>
          <w:sz w:val="28"/>
          <w:szCs w:val="28"/>
        </w:rPr>
        <w:t xml:space="preserve">Чтение и исправление </w:t>
      </w:r>
      <w:r w:rsidRPr="00696476">
        <w:rPr>
          <w:rFonts w:ascii="Times New Roman" w:hAnsi="Times New Roman" w:cs="Times New Roman"/>
          <w:bCs/>
          <w:sz w:val="28"/>
          <w:szCs w:val="28"/>
        </w:rPr>
        <w:t>чертежей</w:t>
      </w:r>
      <w:r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:rsidR="00216BFB" w:rsidRPr="00C76999" w:rsidRDefault="00216BFB" w:rsidP="006008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498" w:type="dxa"/>
        <w:tblInd w:w="2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4005"/>
        <w:gridCol w:w="4677"/>
      </w:tblGrid>
      <w:tr w:rsidR="00476382" w:rsidRPr="00C76999" w:rsidTr="004E6EC3">
        <w:tc>
          <w:tcPr>
            <w:tcW w:w="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40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60083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Вопросы</w:t>
            </w:r>
          </w:p>
        </w:tc>
        <w:tc>
          <w:tcPr>
            <w:tcW w:w="467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60083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Ответы</w:t>
            </w:r>
          </w:p>
        </w:tc>
      </w:tr>
      <w:tr w:rsidR="00476382" w:rsidRPr="00C76999" w:rsidTr="004E6EC3">
        <w:tc>
          <w:tcPr>
            <w:tcW w:w="8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Как отличить разрез от вида?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а) по штриховке, нанесенной на части предмета, расположенной в секущей плоскости;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б) по расположению на чертеже;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в) по наличию линий невидимого контура;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г) по отсутствию линий невидимого контура.</w:t>
            </w:r>
          </w:p>
        </w:tc>
      </w:tr>
      <w:tr w:rsidR="00476382" w:rsidRPr="00C76999" w:rsidTr="004E6EC3">
        <w:tc>
          <w:tcPr>
            <w:tcW w:w="8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Как штрихуют сечения для изделий из металла?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а) тонкими линиями под любым углом и с любым расстоянием между линиями штриховки;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б) сплошными тонкими линиями под углом 45° к линиям рамки чертежа;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в) параллельными линиями;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г) штриховыми линиями.</w:t>
            </w:r>
          </w:p>
        </w:tc>
      </w:tr>
      <w:tr w:rsidR="00476382" w:rsidRPr="00C76999" w:rsidTr="004E6EC3">
        <w:tc>
          <w:tcPr>
            <w:tcW w:w="8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3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Из примеров, приведенных ниже, укажите тот, в котором дано правильное обозначение метрической резьбы с мелким шагом?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а) </w:t>
            </w:r>
            <w:proofErr w:type="spellStart"/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Т</w:t>
            </w:r>
            <w:proofErr w:type="gramStart"/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r</w:t>
            </w:r>
            <w:proofErr w:type="spellEnd"/>
            <w:proofErr w:type="gramEnd"/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 80;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б)</w:t>
            </w:r>
            <w:r w:rsidRPr="00C76999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A7C5AC" wp14:editId="4A5714A0">
                  <wp:extent cx="190500" cy="228600"/>
                  <wp:effectExtent l="0" t="0" r="0" b="0"/>
                  <wp:docPr id="6" name="Рисунок 6" descr="https://documents.infourok.ru/15aa90e8-c9b5-4aec-9e7c-753db941a053/0/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documents.infourok.ru/15aa90e8-c9b5-4aec-9e7c-753db941a053/0/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 30x2,0;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в) М 30x2,0;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г) S 30.</w:t>
            </w:r>
          </w:p>
        </w:tc>
      </w:tr>
      <w:tr w:rsidR="00476382" w:rsidRPr="00C76999" w:rsidTr="004E6EC3">
        <w:tc>
          <w:tcPr>
            <w:tcW w:w="8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Какая линия применяется для полки, на которой проставляются номера позиций деталей на сборочном чертеже?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а) штриховая;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б) сплошная тонкая;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в) часть штрихпунктирной линии;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г) любая.</w:t>
            </w:r>
          </w:p>
        </w:tc>
      </w:tr>
      <w:tr w:rsidR="00476382" w:rsidRPr="00C76999" w:rsidTr="004E6EC3">
        <w:tc>
          <w:tcPr>
            <w:tcW w:w="8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Где записывают наименование отдельных деталей, из которых состоит сборочная единица?</w:t>
            </w:r>
          </w:p>
        </w:tc>
        <w:tc>
          <w:tcPr>
            <w:tcW w:w="46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а) в основной надписи сборочного чертежа;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б) на свободном поле чертежа;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в) в текстовом конструкторском документе, называемом спецификацией;</w:t>
            </w:r>
          </w:p>
          <w:p w:rsidR="00476382" w:rsidRPr="00C76999" w:rsidRDefault="00476382" w:rsidP="004E6EC3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г) в технических требованиях, помещаемых над основной надписью.</w:t>
            </w:r>
          </w:p>
        </w:tc>
      </w:tr>
    </w:tbl>
    <w:p w:rsidR="003452E3" w:rsidRPr="00C76999" w:rsidRDefault="003452E3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33DB7" w:rsidRPr="00C76999" w:rsidRDefault="00C33DB7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Ключ: </w:t>
      </w:r>
      <w:r w:rsidRPr="00747A6D">
        <w:rPr>
          <w:rFonts w:ascii="Times New Roman" w:hAnsi="Times New Roman" w:cs="Times New Roman"/>
          <w:b/>
          <w:bCs/>
          <w:sz w:val="28"/>
          <w:szCs w:val="28"/>
        </w:rPr>
        <w:t>№1-а, №2-б, №3-в, №4-в, №5-в</w:t>
      </w:r>
    </w:p>
    <w:p w:rsidR="00C33DB7" w:rsidRPr="00C76999" w:rsidRDefault="00C33DB7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</w:t>
      </w:r>
    </w:p>
    <w:p w:rsidR="004627BE" w:rsidRDefault="004627BE" w:rsidP="0028196B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t>Шкала оценивания</w:t>
      </w:r>
    </w:p>
    <w:p w:rsidR="0028196B" w:rsidRPr="00C76999" w:rsidRDefault="0028196B" w:rsidP="0028196B">
      <w:pPr>
        <w:spacing w:after="0" w:line="360" w:lineRule="auto"/>
        <w:ind w:right="283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674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14"/>
        <w:gridCol w:w="6898"/>
      </w:tblGrid>
      <w:tr w:rsidR="004627BE" w:rsidRPr="00C76999" w:rsidTr="00030228">
        <w:trPr>
          <w:trHeight w:val="289"/>
        </w:trPr>
        <w:tc>
          <w:tcPr>
            <w:tcW w:w="606" w:type="pct"/>
          </w:tcPr>
          <w:p w:rsidR="004627BE" w:rsidRPr="0028196B" w:rsidRDefault="00030228" w:rsidP="00030228">
            <w:pPr>
              <w:spacing w:after="0" w:line="360" w:lineRule="auto"/>
              <w:ind w:left="318" w:right="283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196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Количест</w:t>
            </w:r>
            <w:r w:rsidR="004627BE" w:rsidRPr="0028196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 баллов</w:t>
            </w:r>
          </w:p>
        </w:tc>
        <w:tc>
          <w:tcPr>
            <w:tcW w:w="4394" w:type="pct"/>
          </w:tcPr>
          <w:p w:rsidR="004627BE" w:rsidRPr="0028196B" w:rsidRDefault="004627BE" w:rsidP="0028196B">
            <w:pPr>
              <w:spacing w:after="0" w:line="360" w:lineRule="auto"/>
              <w:ind w:left="318" w:right="28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196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4627BE" w:rsidRPr="00C76999" w:rsidTr="00030228">
        <w:trPr>
          <w:trHeight w:val="289"/>
        </w:trPr>
        <w:tc>
          <w:tcPr>
            <w:tcW w:w="606" w:type="pct"/>
          </w:tcPr>
          <w:p w:rsidR="004627BE" w:rsidRPr="00C76999" w:rsidRDefault="004627BE" w:rsidP="00030228">
            <w:pPr>
              <w:spacing w:after="0" w:line="360" w:lineRule="auto"/>
              <w:ind w:left="318"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394" w:type="pct"/>
          </w:tcPr>
          <w:p w:rsidR="004627BE" w:rsidRPr="00C76999" w:rsidRDefault="004627BE" w:rsidP="00030228">
            <w:pPr>
              <w:spacing w:after="0" w:line="360" w:lineRule="auto"/>
              <w:ind w:left="318"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Свободно владеет техническими знаниями</w:t>
            </w:r>
            <w:r w:rsidR="00B3178D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57693C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выполнения чертежа детали с элементами метрической резьбы, подбирает по нормативам </w:t>
            </w:r>
            <w:r w:rsidR="0057693C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форму и размеры проточек</w:t>
            </w:r>
          </w:p>
        </w:tc>
      </w:tr>
      <w:tr w:rsidR="004627BE" w:rsidRPr="00C76999" w:rsidTr="00030228">
        <w:trPr>
          <w:trHeight w:val="289"/>
        </w:trPr>
        <w:tc>
          <w:tcPr>
            <w:tcW w:w="606" w:type="pct"/>
          </w:tcPr>
          <w:p w:rsidR="004627BE" w:rsidRPr="00C76999" w:rsidRDefault="004627BE" w:rsidP="00030228">
            <w:pPr>
              <w:spacing w:line="360" w:lineRule="auto"/>
              <w:ind w:left="318"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4</w:t>
            </w:r>
          </w:p>
        </w:tc>
        <w:tc>
          <w:tcPr>
            <w:tcW w:w="4394" w:type="pct"/>
          </w:tcPr>
          <w:p w:rsidR="004627BE" w:rsidRPr="00C76999" w:rsidRDefault="004627BE" w:rsidP="00030228">
            <w:pPr>
              <w:spacing w:after="0" w:line="360" w:lineRule="auto"/>
              <w:ind w:left="318"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Хорошо</w:t>
            </w:r>
            <w:r w:rsidR="0057693C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владеет техническими знаниями  выполнения чертежа детали с элементами метрической резьбы, подбирает по нормативам форму и размеры проточек</w:t>
            </w:r>
          </w:p>
        </w:tc>
      </w:tr>
      <w:tr w:rsidR="004627BE" w:rsidRPr="00C76999" w:rsidTr="00030228">
        <w:trPr>
          <w:trHeight w:val="288"/>
        </w:trPr>
        <w:tc>
          <w:tcPr>
            <w:tcW w:w="606" w:type="pct"/>
          </w:tcPr>
          <w:p w:rsidR="004627BE" w:rsidRPr="00C76999" w:rsidRDefault="004627BE" w:rsidP="00C76999">
            <w:pPr>
              <w:spacing w:line="360" w:lineRule="auto"/>
              <w:ind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394" w:type="pct"/>
          </w:tcPr>
          <w:p w:rsidR="004627BE" w:rsidRPr="00C76999" w:rsidRDefault="004627BE" w:rsidP="00C76999">
            <w:pPr>
              <w:spacing w:after="0" w:line="360" w:lineRule="auto"/>
              <w:ind w:right="283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Недостаточно владеет</w:t>
            </w:r>
            <w:r w:rsidR="003B2B9A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техническими знаниями выполнения чертежа детали с элементами метрической резьбы, подбирает по нормативам форму и размеры проточек</w:t>
            </w:r>
          </w:p>
        </w:tc>
      </w:tr>
      <w:tr w:rsidR="004627BE" w:rsidRPr="00C76999" w:rsidTr="00030228">
        <w:trPr>
          <w:trHeight w:val="288"/>
        </w:trPr>
        <w:tc>
          <w:tcPr>
            <w:tcW w:w="606" w:type="pct"/>
          </w:tcPr>
          <w:p w:rsidR="004627BE" w:rsidRPr="00C76999" w:rsidRDefault="004627BE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394" w:type="pct"/>
          </w:tcPr>
          <w:p w:rsidR="004627BE" w:rsidRPr="00C76999" w:rsidRDefault="004627BE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Не владеет</w:t>
            </w:r>
            <w:r w:rsidR="003B2B9A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техническими знаниями  выполнения чертежа детали с элементами метрической резьбы, подбирает по нормативам форму и размеры проточек</w:t>
            </w: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. </w:t>
            </w:r>
          </w:p>
        </w:tc>
      </w:tr>
    </w:tbl>
    <w:p w:rsidR="00DF1485" w:rsidRPr="00C76999" w:rsidRDefault="00DF1485" w:rsidP="00C769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7A9A" w:rsidRPr="00C76999" w:rsidRDefault="00FE7A9A" w:rsidP="00C769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44D9" w:rsidRPr="00C76999" w:rsidRDefault="00696476" w:rsidP="00571142">
      <w:pPr>
        <w:tabs>
          <w:tab w:val="left" w:pos="8310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B25AF" w:rsidRPr="00C76999">
        <w:rPr>
          <w:rFonts w:ascii="Times New Roman" w:hAnsi="Times New Roman" w:cs="Times New Roman"/>
          <w:sz w:val="28"/>
          <w:szCs w:val="28"/>
        </w:rPr>
        <w:t>5</w:t>
      </w:r>
      <w:r w:rsidR="00C022F3" w:rsidRPr="00C76999">
        <w:rPr>
          <w:rFonts w:ascii="Times New Roman" w:hAnsi="Times New Roman" w:cs="Times New Roman"/>
          <w:sz w:val="28"/>
          <w:szCs w:val="28"/>
        </w:rPr>
        <w:t>)</w:t>
      </w:r>
      <w:r w:rsidR="00F43B3B" w:rsidRPr="00C76999">
        <w:rPr>
          <w:rFonts w:ascii="Times New Roman" w:hAnsi="Times New Roman" w:cs="Times New Roman"/>
          <w:b/>
          <w:sz w:val="28"/>
          <w:szCs w:val="28"/>
        </w:rPr>
        <w:t>Тест</w:t>
      </w:r>
      <w:r w:rsidR="00983877" w:rsidRPr="00C7699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70074" w:rsidRPr="00C76999" w:rsidRDefault="00B70074" w:rsidP="00571142">
      <w:pPr>
        <w:pStyle w:val="a9"/>
        <w:tabs>
          <w:tab w:val="left" w:pos="8310"/>
        </w:tabs>
        <w:spacing w:after="0" w:line="360" w:lineRule="auto"/>
        <w:ind w:left="0" w:right="283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Тесты – это вопросы или задания, предусматривающие конкретный, краткий, четкий ответ на имеющиеся ответы. </w:t>
      </w:r>
    </w:p>
    <w:p w:rsidR="00B70074" w:rsidRPr="00C76999" w:rsidRDefault="00B70074" w:rsidP="00571142">
      <w:pPr>
        <w:pStyle w:val="a9"/>
        <w:tabs>
          <w:tab w:val="left" w:pos="8310"/>
        </w:tabs>
        <w:spacing w:after="0" w:line="360" w:lineRule="auto"/>
        <w:ind w:left="0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При самостоятельной подготовке к тестированию студенту необходимо: </w:t>
      </w:r>
    </w:p>
    <w:p w:rsidR="00B70074" w:rsidRPr="00C76999" w:rsidRDefault="00B70074" w:rsidP="00571142">
      <w:pPr>
        <w:pStyle w:val="a9"/>
        <w:tabs>
          <w:tab w:val="left" w:pos="8310"/>
        </w:tabs>
        <w:spacing w:after="0" w:line="360" w:lineRule="auto"/>
        <w:ind w:left="0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а) проработать информационный материал по дисциплине, предварительно проконсультироваться с преподавателем по вопросам выбора учебной литературы; </w:t>
      </w:r>
    </w:p>
    <w:p w:rsidR="00B70074" w:rsidRPr="00C76999" w:rsidRDefault="00B70074" w:rsidP="00571142">
      <w:pPr>
        <w:pStyle w:val="a9"/>
        <w:tabs>
          <w:tab w:val="left" w:pos="8310"/>
        </w:tabs>
        <w:spacing w:after="0" w:line="360" w:lineRule="auto"/>
        <w:ind w:left="0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б) выяснить условия тестирования: количество тестовых заданий, количество времени на выполнение тестов, система оценки результатов; </w:t>
      </w:r>
    </w:p>
    <w:p w:rsidR="00153863" w:rsidRPr="00C76999" w:rsidRDefault="00B70074" w:rsidP="00571142">
      <w:pPr>
        <w:pStyle w:val="a9"/>
        <w:tabs>
          <w:tab w:val="left" w:pos="8310"/>
        </w:tabs>
        <w:spacing w:after="0" w:line="360" w:lineRule="auto"/>
        <w:ind w:left="0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>в) приступая к работе с тестами, внимательно и до конца прочитать вопрос и предлагаемые варианты ответов. Далее нужно выбрать правильные ответы (их может быть несколько). На отдельном листке ответов необходимо выписать цифру вопроса и буквы, соответствующи</w:t>
      </w:r>
      <w:r w:rsidR="00153863" w:rsidRPr="00C76999">
        <w:rPr>
          <w:rFonts w:ascii="Times New Roman" w:hAnsi="Times New Roman" w:cs="Times New Roman"/>
          <w:bCs/>
          <w:sz w:val="28"/>
          <w:szCs w:val="28"/>
        </w:rPr>
        <w:t xml:space="preserve">е правильным ответам; </w:t>
      </w:r>
    </w:p>
    <w:p w:rsidR="00153863" w:rsidRPr="00C76999" w:rsidRDefault="00153863" w:rsidP="00C76999">
      <w:pPr>
        <w:pStyle w:val="a9"/>
        <w:tabs>
          <w:tab w:val="left" w:pos="8310"/>
        </w:tabs>
        <w:spacing w:after="0" w:line="360" w:lineRule="auto"/>
        <w:ind w:left="-567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A16DB" w:rsidRPr="00696476" w:rsidRDefault="00AC4256" w:rsidP="00216BFB">
      <w:pPr>
        <w:pStyle w:val="a9"/>
        <w:tabs>
          <w:tab w:val="left" w:pos="8310"/>
        </w:tabs>
        <w:spacing w:after="0" w:line="360" w:lineRule="auto"/>
        <w:ind w:left="-567" w:right="283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Тест по </w:t>
      </w:r>
      <w:r w:rsidR="000F7FFD" w:rsidRPr="00C76999">
        <w:rPr>
          <w:rFonts w:ascii="Times New Roman" w:hAnsi="Times New Roman" w:cs="Times New Roman"/>
          <w:b/>
          <w:sz w:val="28"/>
          <w:szCs w:val="28"/>
        </w:rPr>
        <w:t>теме:</w:t>
      </w:r>
      <w:r w:rsidR="00BB349E" w:rsidRPr="00C76999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BB349E" w:rsidRPr="00696476">
        <w:rPr>
          <w:rFonts w:ascii="Times New Roman" w:hAnsi="Times New Roman" w:cs="Times New Roman"/>
          <w:bCs/>
          <w:sz w:val="28"/>
          <w:szCs w:val="28"/>
        </w:rPr>
        <w:t>Выполнение эскизов деталей и рабочих чертежей</w:t>
      </w:r>
    </w:p>
    <w:p w:rsidR="00216BFB" w:rsidRPr="00696476" w:rsidRDefault="00216BFB" w:rsidP="00C76999">
      <w:pPr>
        <w:pStyle w:val="a9"/>
        <w:tabs>
          <w:tab w:val="left" w:pos="8310"/>
        </w:tabs>
        <w:spacing w:after="0" w:line="360" w:lineRule="auto"/>
        <w:ind w:left="-567" w:right="283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376" w:type="dxa"/>
        <w:jc w:val="center"/>
        <w:tblInd w:w="-20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41"/>
        <w:gridCol w:w="2977"/>
        <w:gridCol w:w="4658"/>
      </w:tblGrid>
      <w:tr w:rsidR="00983877" w:rsidRPr="00C76999" w:rsidTr="00F843FE">
        <w:trPr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sz w:val="28"/>
                <w:szCs w:val="28"/>
              </w:rPr>
              <w:t>Вопросы:</w:t>
            </w:r>
          </w:p>
        </w:tc>
        <w:tc>
          <w:tcPr>
            <w:tcW w:w="4658" w:type="dxa"/>
          </w:tcPr>
          <w:p w:rsidR="00983877" w:rsidRPr="00C76999" w:rsidRDefault="000A16DB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/>
                <w:color w:val="404040" w:themeColor="text1" w:themeTint="BF"/>
                <w:sz w:val="28"/>
                <w:szCs w:val="28"/>
              </w:rPr>
              <w:t>Варианты</w:t>
            </w:r>
            <w:r w:rsidRPr="00C76999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  <w:r w:rsidR="00C344D9" w:rsidRPr="00C76999">
              <w:rPr>
                <w:rFonts w:ascii="Times New Roman" w:hAnsi="Times New Roman" w:cs="Times New Roman"/>
                <w:b/>
                <w:sz w:val="28"/>
                <w:szCs w:val="28"/>
              </w:rPr>
              <w:t>ответов</w:t>
            </w:r>
            <w:r w:rsidR="00983877" w:rsidRPr="00C76999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</w:tr>
      <w:tr w:rsidR="00983877" w:rsidRPr="00C76999" w:rsidTr="00F843FE">
        <w:trPr>
          <w:trHeight w:val="2210"/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Что представляет собой резьба?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numPr>
                <w:ilvl w:val="0"/>
                <w:numId w:val="11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Расстояние между двумя соответствующими точками соседних витков;</w:t>
            </w:r>
          </w:p>
          <w:p w:rsidR="00983877" w:rsidRPr="00C76999" w:rsidRDefault="00983877" w:rsidP="00C76999">
            <w:pPr>
              <w:numPr>
                <w:ilvl w:val="0"/>
                <w:numId w:val="11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Линейная величина в осевом направлении при полном обороте стержня;</w:t>
            </w:r>
          </w:p>
          <w:p w:rsidR="00983877" w:rsidRPr="00C76999" w:rsidRDefault="00983877" w:rsidP="00C76999">
            <w:pPr>
              <w:numPr>
                <w:ilvl w:val="0"/>
                <w:numId w:val="11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Совокупность выступов и впадин, выполненных на цилиндрической или конической поверхностях;</w:t>
            </w:r>
          </w:p>
        </w:tc>
      </w:tr>
      <w:tr w:rsidR="00983877" w:rsidRPr="00C76999" w:rsidTr="00F843FE">
        <w:trPr>
          <w:trHeight w:val="1505"/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На каком рисунке изображена резьба?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F6065D" wp14:editId="745EF7B2">
                  <wp:extent cx="2552700" cy="8858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3877" w:rsidRPr="00C76999" w:rsidTr="00F843FE">
        <w:trPr>
          <w:trHeight w:val="1427"/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 xml:space="preserve">На каком рисунке </w:t>
            </w:r>
            <w:proofErr w:type="gramStart"/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изображена</w:t>
            </w:r>
            <w:proofErr w:type="gramEnd"/>
            <w:r w:rsidRPr="00C7699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резьба в отверстии?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5166AA" wp14:editId="1FDC8377">
                  <wp:extent cx="2581275" cy="8858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3877" w:rsidRPr="00C76999" w:rsidTr="00F843FE">
        <w:trPr>
          <w:trHeight w:val="1561"/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Указать тип резьбы в приведенной записи:</w:t>
            </w: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Tr20x4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numPr>
                <w:ilvl w:val="0"/>
                <w:numId w:val="12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Метрическая;</w:t>
            </w:r>
          </w:p>
          <w:p w:rsidR="00983877" w:rsidRPr="00C76999" w:rsidRDefault="00983877" w:rsidP="00C76999">
            <w:pPr>
              <w:numPr>
                <w:ilvl w:val="0"/>
                <w:numId w:val="12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Трубная;</w:t>
            </w:r>
          </w:p>
          <w:p w:rsidR="00983877" w:rsidRPr="00C76999" w:rsidRDefault="00983877" w:rsidP="00C76999">
            <w:pPr>
              <w:numPr>
                <w:ilvl w:val="0"/>
                <w:numId w:val="12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Круглая;</w:t>
            </w:r>
          </w:p>
          <w:p w:rsidR="00983877" w:rsidRPr="00C76999" w:rsidRDefault="00983877" w:rsidP="00C76999">
            <w:pPr>
              <w:numPr>
                <w:ilvl w:val="0"/>
                <w:numId w:val="12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Трапецеидальная;</w:t>
            </w:r>
          </w:p>
          <w:p w:rsidR="00983877" w:rsidRPr="00C76999" w:rsidRDefault="00983877" w:rsidP="00C76999">
            <w:pPr>
              <w:numPr>
                <w:ilvl w:val="0"/>
                <w:numId w:val="12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Упорная;</w:t>
            </w:r>
          </w:p>
        </w:tc>
      </w:tr>
      <w:tr w:rsidR="00983877" w:rsidRPr="00C76999" w:rsidTr="00F843FE">
        <w:trPr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Что обозначает в приведенной записи резьбы</w:t>
            </w: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S40x6(P1)LH</w:t>
            </w: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величина 6?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numPr>
                <w:ilvl w:val="0"/>
                <w:numId w:val="13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Величину хода;</w:t>
            </w:r>
          </w:p>
          <w:p w:rsidR="00983877" w:rsidRPr="00C76999" w:rsidRDefault="00983877" w:rsidP="00C76999">
            <w:pPr>
              <w:numPr>
                <w:ilvl w:val="0"/>
                <w:numId w:val="13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Шаг;</w:t>
            </w:r>
          </w:p>
          <w:p w:rsidR="00983877" w:rsidRPr="00C76999" w:rsidRDefault="00983877" w:rsidP="00C76999">
            <w:pPr>
              <w:numPr>
                <w:ilvl w:val="0"/>
                <w:numId w:val="13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Длину резьбы;</w:t>
            </w:r>
          </w:p>
          <w:p w:rsidR="00983877" w:rsidRPr="00C76999" w:rsidRDefault="00983877" w:rsidP="00C76999">
            <w:pPr>
              <w:numPr>
                <w:ilvl w:val="0"/>
                <w:numId w:val="13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Номинальный диаметр;</w:t>
            </w:r>
          </w:p>
          <w:p w:rsidR="00983877" w:rsidRPr="00C76999" w:rsidRDefault="000A16DB" w:rsidP="00C76999">
            <w:pPr>
              <w:numPr>
                <w:ilvl w:val="0"/>
                <w:numId w:val="13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Направление</w:t>
            </w:r>
          </w:p>
        </w:tc>
      </w:tr>
      <w:tr w:rsidR="00983877" w:rsidRPr="00C76999" w:rsidTr="00F843FE">
        <w:trPr>
          <w:trHeight w:val="690"/>
          <w:jc w:val="center"/>
        </w:trPr>
        <w:tc>
          <w:tcPr>
            <w:tcW w:w="1741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977" w:type="dxa"/>
          </w:tcPr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Определите число заходов у резьбы, обозначенной</w:t>
            </w:r>
          </w:p>
          <w:p w:rsidR="00983877" w:rsidRPr="00C76999" w:rsidRDefault="00983877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S18x3(P1.5)</w:t>
            </w:r>
          </w:p>
        </w:tc>
        <w:tc>
          <w:tcPr>
            <w:tcW w:w="4658" w:type="dxa"/>
          </w:tcPr>
          <w:p w:rsidR="00983877" w:rsidRPr="00C76999" w:rsidRDefault="00983877" w:rsidP="00C76999">
            <w:pPr>
              <w:numPr>
                <w:ilvl w:val="0"/>
                <w:numId w:val="14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Одно;</w:t>
            </w:r>
          </w:p>
          <w:p w:rsidR="00983877" w:rsidRPr="00C76999" w:rsidRDefault="00983877" w:rsidP="00C76999">
            <w:pPr>
              <w:numPr>
                <w:ilvl w:val="0"/>
                <w:numId w:val="14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Два;</w:t>
            </w:r>
          </w:p>
          <w:p w:rsidR="00983877" w:rsidRPr="00C76999" w:rsidRDefault="00983877" w:rsidP="00C76999">
            <w:pPr>
              <w:numPr>
                <w:ilvl w:val="0"/>
                <w:numId w:val="14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Три;</w:t>
            </w:r>
          </w:p>
          <w:p w:rsidR="00983877" w:rsidRPr="00C76999" w:rsidRDefault="00983877" w:rsidP="00C76999">
            <w:pPr>
              <w:numPr>
                <w:ilvl w:val="0"/>
                <w:numId w:val="14"/>
              </w:numPr>
              <w:tabs>
                <w:tab w:val="clear" w:pos="720"/>
              </w:tabs>
              <w:spacing w:after="0" w:line="360" w:lineRule="auto"/>
              <w:ind w:left="41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sz w:val="28"/>
                <w:szCs w:val="28"/>
              </w:rPr>
              <w:t>четыре</w:t>
            </w:r>
          </w:p>
        </w:tc>
      </w:tr>
    </w:tbl>
    <w:p w:rsidR="00431095" w:rsidRPr="00C76999" w:rsidRDefault="00431095" w:rsidP="00C76999">
      <w:pPr>
        <w:spacing w:after="0" w:line="360" w:lineRule="auto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83877" w:rsidRPr="00C76999" w:rsidRDefault="00153863" w:rsidP="00C769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431095" w:rsidRPr="00C76999">
        <w:rPr>
          <w:rFonts w:ascii="Times New Roman" w:hAnsi="Times New Roman" w:cs="Times New Roman"/>
          <w:b/>
          <w:sz w:val="28"/>
          <w:szCs w:val="28"/>
        </w:rPr>
        <w:t>Ключ к тесту</w:t>
      </w:r>
      <w:r w:rsidR="00747A6D">
        <w:rPr>
          <w:rFonts w:ascii="Times New Roman" w:hAnsi="Times New Roman" w:cs="Times New Roman"/>
          <w:b/>
          <w:sz w:val="28"/>
          <w:szCs w:val="28"/>
        </w:rPr>
        <w:t>:</w:t>
      </w:r>
      <w:r w:rsidR="00747A6D">
        <w:rPr>
          <w:rFonts w:ascii="Times New Roman" w:hAnsi="Times New Roman" w:cs="Times New Roman"/>
          <w:sz w:val="28"/>
          <w:szCs w:val="28"/>
        </w:rPr>
        <w:t xml:space="preserve"> </w:t>
      </w:r>
      <w:r w:rsidR="00431095" w:rsidRPr="00747A6D">
        <w:rPr>
          <w:rFonts w:ascii="Times New Roman" w:hAnsi="Times New Roman" w:cs="Times New Roman"/>
          <w:b/>
          <w:sz w:val="28"/>
          <w:szCs w:val="28"/>
        </w:rPr>
        <w:t>№ 1-3</w:t>
      </w:r>
      <w:r w:rsidR="00747A6D">
        <w:rPr>
          <w:rFonts w:ascii="Times New Roman" w:hAnsi="Times New Roman" w:cs="Times New Roman"/>
          <w:b/>
          <w:sz w:val="28"/>
          <w:szCs w:val="28"/>
        </w:rPr>
        <w:t xml:space="preserve">; </w:t>
      </w:r>
      <w:r w:rsidR="00431095" w:rsidRPr="00747A6D">
        <w:rPr>
          <w:rFonts w:ascii="Times New Roman" w:hAnsi="Times New Roman" w:cs="Times New Roman"/>
          <w:b/>
          <w:sz w:val="28"/>
          <w:szCs w:val="28"/>
        </w:rPr>
        <w:t>№-2-2</w:t>
      </w:r>
      <w:r w:rsidR="00747A6D">
        <w:rPr>
          <w:rFonts w:ascii="Times New Roman" w:hAnsi="Times New Roman" w:cs="Times New Roman"/>
          <w:b/>
          <w:sz w:val="28"/>
          <w:szCs w:val="28"/>
        </w:rPr>
        <w:t xml:space="preserve">; </w:t>
      </w:r>
      <w:r w:rsidR="00431095" w:rsidRPr="00747A6D">
        <w:rPr>
          <w:rFonts w:ascii="Times New Roman" w:hAnsi="Times New Roman" w:cs="Times New Roman"/>
          <w:b/>
          <w:sz w:val="28"/>
          <w:szCs w:val="28"/>
        </w:rPr>
        <w:t>№3-1; №4-4</w:t>
      </w:r>
      <w:r w:rsidR="00747A6D">
        <w:rPr>
          <w:rFonts w:ascii="Times New Roman" w:hAnsi="Times New Roman" w:cs="Times New Roman"/>
          <w:b/>
          <w:sz w:val="28"/>
          <w:szCs w:val="28"/>
        </w:rPr>
        <w:t xml:space="preserve">; </w:t>
      </w:r>
      <w:r w:rsidR="00431095" w:rsidRPr="00747A6D">
        <w:rPr>
          <w:rFonts w:ascii="Times New Roman" w:hAnsi="Times New Roman" w:cs="Times New Roman"/>
          <w:b/>
          <w:sz w:val="28"/>
          <w:szCs w:val="28"/>
        </w:rPr>
        <w:t>№5-1; №6-2</w:t>
      </w:r>
    </w:p>
    <w:p w:rsidR="00D47CCE" w:rsidRDefault="00D47CCE" w:rsidP="00216BF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t>Шкала оценивания</w:t>
      </w:r>
    </w:p>
    <w:p w:rsidR="00216BFB" w:rsidRPr="00C76999" w:rsidRDefault="00216BFB" w:rsidP="00216BF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13"/>
        <w:gridCol w:w="8141"/>
      </w:tblGrid>
      <w:tr w:rsidR="00404D78" w:rsidRPr="00C76999" w:rsidTr="00404D78">
        <w:trPr>
          <w:trHeight w:val="289"/>
        </w:trPr>
        <w:tc>
          <w:tcPr>
            <w:tcW w:w="559" w:type="pct"/>
          </w:tcPr>
          <w:p w:rsidR="00404D78" w:rsidRPr="00216BFB" w:rsidRDefault="00404D78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16B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69647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</w:t>
            </w:r>
            <w:r w:rsidRPr="00216B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 баллов</w:t>
            </w:r>
          </w:p>
        </w:tc>
        <w:tc>
          <w:tcPr>
            <w:tcW w:w="4441" w:type="pct"/>
          </w:tcPr>
          <w:p w:rsidR="00404D78" w:rsidRPr="00216BFB" w:rsidRDefault="00404D78" w:rsidP="00216BF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16B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404D78" w:rsidRPr="00C76999" w:rsidTr="00404D78">
        <w:trPr>
          <w:trHeight w:val="289"/>
        </w:trPr>
        <w:tc>
          <w:tcPr>
            <w:tcW w:w="559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441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все вопросы теста </w:t>
            </w:r>
          </w:p>
        </w:tc>
      </w:tr>
      <w:tr w:rsidR="00404D78" w:rsidRPr="00C76999" w:rsidTr="00404D78">
        <w:trPr>
          <w:trHeight w:val="289"/>
        </w:trPr>
        <w:tc>
          <w:tcPr>
            <w:tcW w:w="559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41" w:type="pct"/>
          </w:tcPr>
          <w:p w:rsidR="00404D78" w:rsidRPr="00C76999" w:rsidRDefault="00595F26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gramStart"/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 </w:t>
            </w:r>
            <w:r w:rsidR="00404D78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верный</w:t>
            </w:r>
            <w:proofErr w:type="gramEnd"/>
            <w:r w:rsidR="00404D78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ответ на один вопрос теста. </w:t>
            </w:r>
          </w:p>
        </w:tc>
      </w:tr>
      <w:tr w:rsidR="00404D78" w:rsidRPr="00C76999" w:rsidTr="00404D78">
        <w:trPr>
          <w:trHeight w:val="288"/>
        </w:trPr>
        <w:tc>
          <w:tcPr>
            <w:tcW w:w="559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41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три вопроса теста. </w:t>
            </w:r>
          </w:p>
        </w:tc>
      </w:tr>
      <w:tr w:rsidR="00404D78" w:rsidRPr="00C76999" w:rsidTr="00404D78">
        <w:trPr>
          <w:trHeight w:val="288"/>
        </w:trPr>
        <w:tc>
          <w:tcPr>
            <w:tcW w:w="559" w:type="pct"/>
          </w:tcPr>
          <w:p w:rsidR="00404D78" w:rsidRPr="00C76999" w:rsidRDefault="00404D78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41" w:type="pct"/>
          </w:tcPr>
          <w:p w:rsidR="00404D78" w:rsidRPr="00C76999" w:rsidRDefault="00300D0D" w:rsidP="00C7699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менее трёх</w:t>
            </w:r>
            <w:r w:rsidR="00404D78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вопросов теста. </w:t>
            </w:r>
          </w:p>
        </w:tc>
      </w:tr>
    </w:tbl>
    <w:p w:rsidR="00D47CCE" w:rsidRPr="00C76999" w:rsidRDefault="00D47CCE" w:rsidP="00C7699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00E2" w:rsidRDefault="00F42349" w:rsidP="00B0324A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6934AF" w:rsidRPr="00C76999">
        <w:rPr>
          <w:rFonts w:ascii="Times New Roman" w:hAnsi="Times New Roman" w:cs="Times New Roman"/>
          <w:b/>
          <w:bCs/>
          <w:sz w:val="28"/>
          <w:szCs w:val="28"/>
        </w:rPr>
        <w:t>1.1.2</w:t>
      </w:r>
      <w:r w:rsidR="004600E2"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5557F" w:rsidRPr="00C76999">
        <w:rPr>
          <w:rFonts w:ascii="Times New Roman" w:hAnsi="Times New Roman" w:cs="Times New Roman"/>
          <w:b/>
          <w:sz w:val="28"/>
          <w:szCs w:val="28"/>
        </w:rPr>
        <w:t xml:space="preserve">Задание для оценивания </w:t>
      </w:r>
      <w:proofErr w:type="gramStart"/>
      <w:r w:rsidRPr="00C76999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C76999">
        <w:rPr>
          <w:rFonts w:ascii="Times New Roman" w:hAnsi="Times New Roman" w:cs="Times New Roman"/>
          <w:sz w:val="28"/>
          <w:szCs w:val="28"/>
        </w:rPr>
        <w:t xml:space="preserve"> 01</w:t>
      </w:r>
      <w:r w:rsidR="002C1F68" w:rsidRPr="00C769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76999">
        <w:rPr>
          <w:rFonts w:ascii="Times New Roman" w:hAnsi="Times New Roman" w:cs="Times New Roman"/>
          <w:b/>
          <w:sz w:val="28"/>
          <w:szCs w:val="28"/>
        </w:rPr>
        <w:t>«</w:t>
      </w:r>
      <w:r w:rsidR="002C1F68" w:rsidRPr="00C76999">
        <w:rPr>
          <w:rFonts w:ascii="Times New Roman" w:hAnsi="Times New Roman" w:cs="Times New Roman"/>
          <w:sz w:val="28"/>
          <w:szCs w:val="28"/>
        </w:rPr>
        <w:t>Выбирать способы решения задач в профессиональной деятельности применительно к различным контекстам</w:t>
      </w:r>
      <w:r w:rsidR="004600E2" w:rsidRPr="00C76999">
        <w:rPr>
          <w:rFonts w:ascii="Times New Roman" w:hAnsi="Times New Roman" w:cs="Times New Roman"/>
          <w:sz w:val="28"/>
          <w:szCs w:val="28"/>
        </w:rPr>
        <w:t>»</w:t>
      </w:r>
    </w:p>
    <w:p w:rsidR="00600836" w:rsidRPr="00C76999" w:rsidRDefault="00600836" w:rsidP="00B0324A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3635CB" w:rsidRPr="00696476" w:rsidRDefault="00F42349" w:rsidP="00B0324A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 xml:space="preserve">      </w:t>
      </w:r>
      <w:r w:rsidR="00153863" w:rsidRPr="00C76999">
        <w:rPr>
          <w:rFonts w:ascii="Times New Roman" w:hAnsi="Times New Roman" w:cs="Times New Roman"/>
          <w:sz w:val="28"/>
          <w:szCs w:val="28"/>
        </w:rPr>
        <w:t xml:space="preserve">       </w:t>
      </w:r>
      <w:r w:rsidRPr="00C76999">
        <w:rPr>
          <w:rFonts w:ascii="Times New Roman" w:hAnsi="Times New Roman" w:cs="Times New Roman"/>
          <w:sz w:val="28"/>
          <w:szCs w:val="28"/>
        </w:rPr>
        <w:t xml:space="preserve"> </w:t>
      </w:r>
      <w:r w:rsidR="00E63CDB" w:rsidRPr="00C76999">
        <w:rPr>
          <w:rFonts w:ascii="Times New Roman" w:hAnsi="Times New Roman" w:cs="Times New Roman"/>
          <w:sz w:val="28"/>
          <w:szCs w:val="28"/>
        </w:rPr>
        <w:t>1)</w:t>
      </w:r>
      <w:r w:rsidR="00E63CDB" w:rsidRPr="00C76999">
        <w:rPr>
          <w:rFonts w:ascii="Times New Roman" w:hAnsi="Times New Roman" w:cs="Times New Roman"/>
          <w:b/>
          <w:sz w:val="28"/>
          <w:szCs w:val="28"/>
        </w:rPr>
        <w:t>Практическое задание</w:t>
      </w:r>
      <w:r w:rsidR="004600E2" w:rsidRPr="00C76999">
        <w:rPr>
          <w:rFonts w:ascii="Times New Roman" w:hAnsi="Times New Roman" w:cs="Times New Roman"/>
          <w:b/>
          <w:sz w:val="28"/>
          <w:szCs w:val="28"/>
        </w:rPr>
        <w:t xml:space="preserve"> по теме </w:t>
      </w:r>
      <w:r w:rsidR="004600E2" w:rsidRPr="00696476">
        <w:rPr>
          <w:rFonts w:ascii="Times New Roman" w:hAnsi="Times New Roman" w:cs="Times New Roman"/>
          <w:sz w:val="28"/>
          <w:szCs w:val="28"/>
        </w:rPr>
        <w:t>«</w:t>
      </w:r>
      <w:r w:rsidR="00FD686D" w:rsidRPr="00696476">
        <w:rPr>
          <w:rFonts w:ascii="Times New Roman" w:hAnsi="Times New Roman" w:cs="Times New Roman"/>
          <w:sz w:val="28"/>
          <w:szCs w:val="28"/>
        </w:rPr>
        <w:t>Выполнение чертежа резьбового соединения</w:t>
      </w:r>
      <w:r w:rsidR="004600E2" w:rsidRPr="00696476">
        <w:rPr>
          <w:rFonts w:ascii="Times New Roman" w:hAnsi="Times New Roman" w:cs="Times New Roman"/>
          <w:sz w:val="28"/>
          <w:szCs w:val="28"/>
        </w:rPr>
        <w:t>»</w:t>
      </w:r>
    </w:p>
    <w:p w:rsidR="00D5635D" w:rsidRPr="00C76999" w:rsidRDefault="00D5635D" w:rsidP="00B0324A">
      <w:pPr>
        <w:spacing w:after="0" w:line="360" w:lineRule="auto"/>
        <w:ind w:left="14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 xml:space="preserve">Для успешной подготовки к практическим занятиям студенту </w:t>
      </w:r>
      <w:bookmarkStart w:id="0" w:name="_GoBack"/>
      <w:bookmarkEnd w:id="0"/>
      <w:r w:rsidRPr="00C76999">
        <w:rPr>
          <w:rFonts w:ascii="Times New Roman" w:hAnsi="Times New Roman" w:cs="Times New Roman"/>
          <w:sz w:val="28"/>
          <w:szCs w:val="28"/>
        </w:rPr>
        <w:t>невозможно ограничиться слушанием лекций. Требуется предварительная самостоятельная работа студентов по теме планируемого занятия. Не может быть и речи об эффективности занятий, если студенты предварительно не поработают над конспектом, учебником, учебным пособием, чтобы основательно овладеть теорией вопроса.</w:t>
      </w:r>
    </w:p>
    <w:p w:rsidR="00D5635D" w:rsidRPr="00C76999" w:rsidRDefault="00D5635D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lastRenderedPageBreak/>
        <w:t>Методика подготовки и проведения практических работ охватывает несколько этапов:</w:t>
      </w:r>
    </w:p>
    <w:p w:rsidR="00D5635D" w:rsidRPr="00C76999" w:rsidRDefault="00D5635D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Cs/>
          <w:iCs/>
          <w:sz w:val="28"/>
          <w:szCs w:val="28"/>
        </w:rPr>
        <w:t>1.</w:t>
      </w:r>
      <w:r w:rsidRPr="00C76999">
        <w:rPr>
          <w:rFonts w:ascii="Times New Roman" w:hAnsi="Times New Roman" w:cs="Times New Roman"/>
          <w:bCs/>
          <w:i/>
          <w:iCs/>
          <w:sz w:val="28"/>
          <w:szCs w:val="28"/>
        </w:rPr>
        <w:t> </w:t>
      </w:r>
      <w:r w:rsidRPr="00C76999">
        <w:rPr>
          <w:rFonts w:ascii="Times New Roman" w:hAnsi="Times New Roman" w:cs="Times New Roman"/>
          <w:bCs/>
          <w:iCs/>
          <w:sz w:val="28"/>
          <w:szCs w:val="28"/>
        </w:rPr>
        <w:t>Предварительная подготовка к практическому занятию</w:t>
      </w:r>
      <w:r w:rsidRPr="00C7699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C76999">
        <w:rPr>
          <w:rFonts w:ascii="Times New Roman" w:hAnsi="Times New Roman" w:cs="Times New Roman"/>
          <w:sz w:val="28"/>
          <w:szCs w:val="28"/>
        </w:rPr>
        <w:t>заключается в изучении студентами теоретического материала в отведенное для самостоятельной работы время.</w:t>
      </w:r>
    </w:p>
    <w:p w:rsidR="00D5635D" w:rsidRPr="00C76999" w:rsidRDefault="00D5635D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Cs/>
          <w:iCs/>
          <w:sz w:val="28"/>
          <w:szCs w:val="28"/>
        </w:rPr>
        <w:t>2.</w:t>
      </w:r>
      <w:r w:rsidRPr="00C76999">
        <w:rPr>
          <w:rFonts w:ascii="Times New Roman" w:hAnsi="Times New Roman" w:cs="Times New Roman"/>
          <w:bCs/>
          <w:i/>
          <w:iCs/>
          <w:sz w:val="28"/>
          <w:szCs w:val="28"/>
        </w:rPr>
        <w:t> </w:t>
      </w:r>
      <w:r w:rsidRPr="00C76999">
        <w:rPr>
          <w:rFonts w:ascii="Times New Roman" w:hAnsi="Times New Roman" w:cs="Times New Roman"/>
          <w:bCs/>
          <w:iCs/>
          <w:sz w:val="28"/>
          <w:szCs w:val="28"/>
        </w:rPr>
        <w:t>Консультирование студентов преподавателями</w:t>
      </w:r>
      <w:r w:rsidRPr="00C7699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C76999">
        <w:rPr>
          <w:rFonts w:ascii="Times New Roman" w:hAnsi="Times New Roman" w:cs="Times New Roman"/>
          <w:sz w:val="28"/>
          <w:szCs w:val="28"/>
        </w:rPr>
        <w:t xml:space="preserve">с целью предоставления исчерпывающей информации, необходимой для самостоятельного выполнения предложенных преподавателем задач. </w:t>
      </w:r>
    </w:p>
    <w:p w:rsidR="00D5635D" w:rsidRPr="00C76999" w:rsidRDefault="00D5635D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Cs/>
          <w:iCs/>
          <w:sz w:val="28"/>
          <w:szCs w:val="28"/>
        </w:rPr>
        <w:t>3</w:t>
      </w:r>
      <w:r w:rsidRPr="00C76999">
        <w:rPr>
          <w:rFonts w:ascii="Times New Roman" w:hAnsi="Times New Roman" w:cs="Times New Roman"/>
          <w:bCs/>
          <w:i/>
          <w:iCs/>
          <w:sz w:val="28"/>
          <w:szCs w:val="28"/>
        </w:rPr>
        <w:t>. </w:t>
      </w:r>
      <w:r w:rsidRPr="00C76999">
        <w:rPr>
          <w:rFonts w:ascii="Times New Roman" w:hAnsi="Times New Roman" w:cs="Times New Roman"/>
          <w:bCs/>
          <w:iCs/>
          <w:sz w:val="28"/>
          <w:szCs w:val="28"/>
        </w:rPr>
        <w:t>Самостоятельное выполнение студентами заданий</w:t>
      </w:r>
      <w:r w:rsidRPr="00C7699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C76999">
        <w:rPr>
          <w:rFonts w:ascii="Times New Roman" w:hAnsi="Times New Roman" w:cs="Times New Roman"/>
          <w:sz w:val="28"/>
          <w:szCs w:val="28"/>
        </w:rPr>
        <w:t>согласно обозначенной учебной программой тематики.</w:t>
      </w:r>
    </w:p>
    <w:p w:rsidR="00D5635D" w:rsidRPr="00C76999" w:rsidRDefault="00D5635D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bCs/>
          <w:iCs/>
          <w:sz w:val="28"/>
          <w:szCs w:val="28"/>
        </w:rPr>
        <w:t>4.</w:t>
      </w:r>
      <w:r w:rsidRPr="00C76999">
        <w:rPr>
          <w:rFonts w:ascii="Times New Roman" w:hAnsi="Times New Roman" w:cs="Times New Roman"/>
          <w:bCs/>
          <w:i/>
          <w:iCs/>
          <w:sz w:val="28"/>
          <w:szCs w:val="28"/>
        </w:rPr>
        <w:t> </w:t>
      </w:r>
      <w:r w:rsidRPr="00C76999">
        <w:rPr>
          <w:rFonts w:ascii="Times New Roman" w:hAnsi="Times New Roman" w:cs="Times New Roman"/>
          <w:bCs/>
          <w:iCs/>
          <w:sz w:val="28"/>
          <w:szCs w:val="28"/>
        </w:rPr>
        <w:t>Обработка, обобщение</w:t>
      </w:r>
      <w:r w:rsidRPr="00C7699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C76999">
        <w:rPr>
          <w:rFonts w:ascii="Times New Roman" w:hAnsi="Times New Roman" w:cs="Times New Roman"/>
          <w:sz w:val="28"/>
          <w:szCs w:val="28"/>
        </w:rPr>
        <w:t>полученных знаний, умений, навыков в ходе работы на практическом занятии.</w:t>
      </w:r>
    </w:p>
    <w:p w:rsidR="00891A48" w:rsidRPr="00C76999" w:rsidRDefault="00891A48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635D" w:rsidRPr="00C76999" w:rsidRDefault="00E0503E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747A6D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891A48" w:rsidRPr="00C769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6730C" w:rsidRPr="00C76999">
        <w:rPr>
          <w:rFonts w:ascii="Times New Roman" w:hAnsi="Times New Roman" w:cs="Times New Roman"/>
          <w:b/>
          <w:sz w:val="28"/>
          <w:szCs w:val="28"/>
        </w:rPr>
        <w:t>Задание.</w:t>
      </w:r>
    </w:p>
    <w:p w:rsidR="0075743A" w:rsidRPr="00C76999" w:rsidRDefault="0075743A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Перечертить р</w:t>
      </w:r>
      <w:r w:rsidR="00891A48" w:rsidRPr="00C76999">
        <w:rPr>
          <w:rFonts w:ascii="Times New Roman" w:hAnsi="Times New Roman" w:cs="Times New Roman"/>
          <w:sz w:val="28"/>
          <w:szCs w:val="28"/>
        </w:rPr>
        <w:t>исунок 5</w:t>
      </w:r>
      <w:r w:rsidRPr="00C76999">
        <w:rPr>
          <w:rFonts w:ascii="Times New Roman" w:hAnsi="Times New Roman" w:cs="Times New Roman"/>
          <w:sz w:val="28"/>
          <w:szCs w:val="28"/>
        </w:rPr>
        <w:t>.</w:t>
      </w:r>
      <w:r w:rsidR="0042492B" w:rsidRPr="00C76999">
        <w:rPr>
          <w:rFonts w:ascii="Times New Roman" w:hAnsi="Times New Roman" w:cs="Times New Roman"/>
          <w:sz w:val="28"/>
          <w:szCs w:val="28"/>
        </w:rPr>
        <w:t xml:space="preserve"> </w:t>
      </w:r>
      <w:r w:rsidR="0056016D" w:rsidRPr="00C76999">
        <w:rPr>
          <w:rFonts w:ascii="Times New Roman" w:hAnsi="Times New Roman" w:cs="Times New Roman"/>
          <w:sz w:val="28"/>
          <w:szCs w:val="28"/>
        </w:rPr>
        <w:t>Изобразить упрощённо соединения крепёжными деталями (ГОСТ 2.315)</w:t>
      </w:r>
    </w:p>
    <w:p w:rsidR="00612B11" w:rsidRPr="00C76999" w:rsidRDefault="00C05ED9" w:rsidP="0069647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Целью задания является</w:t>
      </w:r>
      <w:r w:rsidR="00E75CBB" w:rsidRPr="00C76999">
        <w:rPr>
          <w:rFonts w:ascii="Times New Roman" w:hAnsi="Times New Roman" w:cs="Times New Roman"/>
          <w:sz w:val="28"/>
          <w:szCs w:val="28"/>
        </w:rPr>
        <w:t xml:space="preserve"> закрепление знаний по выбору способа решения задач в профессиональной деятельности </w:t>
      </w:r>
      <w:r w:rsidR="008668C5" w:rsidRPr="00C76999">
        <w:rPr>
          <w:rFonts w:ascii="Times New Roman" w:hAnsi="Times New Roman" w:cs="Times New Roman"/>
          <w:sz w:val="28"/>
          <w:szCs w:val="28"/>
        </w:rPr>
        <w:t xml:space="preserve"> в</w:t>
      </w:r>
      <w:r w:rsidR="00EA54C8" w:rsidRPr="00C76999">
        <w:rPr>
          <w:rFonts w:ascii="Times New Roman" w:hAnsi="Times New Roman" w:cs="Times New Roman"/>
          <w:sz w:val="28"/>
          <w:szCs w:val="28"/>
        </w:rPr>
        <w:t>ыполнения</w:t>
      </w:r>
      <w:r w:rsidR="008668C5" w:rsidRPr="00C76999">
        <w:rPr>
          <w:rFonts w:ascii="Times New Roman" w:hAnsi="Times New Roman" w:cs="Times New Roman"/>
          <w:sz w:val="28"/>
          <w:szCs w:val="28"/>
        </w:rPr>
        <w:t xml:space="preserve">  чертежа резьбового соединения </w:t>
      </w:r>
    </w:p>
    <w:p w:rsidR="000B10BF" w:rsidRPr="00C76999" w:rsidRDefault="00875C7D" w:rsidP="0069647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Выполнение задания заключается</w:t>
      </w:r>
      <w:r w:rsidR="00370997" w:rsidRPr="00C76999">
        <w:rPr>
          <w:rFonts w:ascii="Times New Roman" w:hAnsi="Times New Roman" w:cs="Times New Roman"/>
          <w:sz w:val="28"/>
          <w:szCs w:val="28"/>
        </w:rPr>
        <w:t xml:space="preserve"> в упрощённом изображении соединений крепёжными деталями (ГОСТ 2.315)</w:t>
      </w:r>
      <w:r w:rsidR="00B82A17" w:rsidRPr="00C76999">
        <w:rPr>
          <w:rFonts w:ascii="Times New Roman" w:hAnsi="Times New Roman" w:cs="Times New Roman"/>
          <w:sz w:val="28"/>
          <w:szCs w:val="28"/>
        </w:rPr>
        <w:t xml:space="preserve"> На рисунке</w:t>
      </w:r>
      <w:r w:rsidR="008764BE">
        <w:rPr>
          <w:rFonts w:ascii="Times New Roman" w:hAnsi="Times New Roman" w:cs="Times New Roman"/>
          <w:sz w:val="28"/>
          <w:szCs w:val="28"/>
        </w:rPr>
        <w:t xml:space="preserve"> 5</w:t>
      </w:r>
      <w:r w:rsidR="0075743A" w:rsidRPr="00C76999">
        <w:rPr>
          <w:rFonts w:ascii="Times New Roman" w:hAnsi="Times New Roman" w:cs="Times New Roman"/>
          <w:sz w:val="28"/>
          <w:szCs w:val="28"/>
        </w:rPr>
        <w:t xml:space="preserve"> </w:t>
      </w:r>
      <w:r w:rsidR="008C307B" w:rsidRPr="00C76999">
        <w:rPr>
          <w:rFonts w:ascii="Times New Roman" w:hAnsi="Times New Roman" w:cs="Times New Roman"/>
          <w:sz w:val="28"/>
          <w:szCs w:val="28"/>
        </w:rPr>
        <w:t xml:space="preserve">представлен пример </w:t>
      </w:r>
      <w:r w:rsidR="001304ED" w:rsidRPr="00C76999">
        <w:rPr>
          <w:rFonts w:ascii="Times New Roman" w:hAnsi="Times New Roman" w:cs="Times New Roman"/>
          <w:sz w:val="28"/>
          <w:szCs w:val="28"/>
        </w:rPr>
        <w:t xml:space="preserve">фронтального разреза соединения </w:t>
      </w:r>
      <w:r w:rsidR="008C307B" w:rsidRPr="00C76999">
        <w:rPr>
          <w:rFonts w:ascii="Times New Roman" w:hAnsi="Times New Roman" w:cs="Times New Roman"/>
          <w:sz w:val="28"/>
          <w:szCs w:val="28"/>
        </w:rPr>
        <w:t>с упрощением.</w:t>
      </w:r>
    </w:p>
    <w:p w:rsidR="000B10BF" w:rsidRPr="00C76999" w:rsidRDefault="003120B9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69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9AC41DF" wp14:editId="1067F975">
            <wp:extent cx="5572125" cy="8486775"/>
            <wp:effectExtent l="0" t="0" r="9525" b="9525"/>
            <wp:docPr id="80" name="Рисунок 80" descr="Безымянный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Безымянный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797" w:rsidRPr="00C76999" w:rsidRDefault="00B82A17" w:rsidP="00C76999">
      <w:pPr>
        <w:spacing w:line="36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Рисунок</w:t>
      </w:r>
      <w:r w:rsidR="007C2796" w:rsidRPr="00C76999">
        <w:rPr>
          <w:rFonts w:ascii="Times New Roman" w:hAnsi="Times New Roman" w:cs="Times New Roman"/>
          <w:sz w:val="28"/>
          <w:szCs w:val="28"/>
        </w:rPr>
        <w:t xml:space="preserve"> 5</w:t>
      </w:r>
      <w:r w:rsidRPr="00C76999">
        <w:rPr>
          <w:rFonts w:ascii="Times New Roman" w:hAnsi="Times New Roman" w:cs="Times New Roman"/>
          <w:sz w:val="28"/>
          <w:szCs w:val="28"/>
        </w:rPr>
        <w:t>.</w:t>
      </w:r>
      <w:r w:rsidR="00677797" w:rsidRPr="00C76999">
        <w:rPr>
          <w:rFonts w:ascii="Times New Roman" w:hAnsi="Times New Roman" w:cs="Times New Roman"/>
          <w:sz w:val="28"/>
          <w:szCs w:val="28"/>
        </w:rPr>
        <w:br w:type="page"/>
      </w: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699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FD9B120" wp14:editId="5D6D1E9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590540" cy="783082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783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4914" w:rsidRPr="00C76999" w:rsidRDefault="009C4914" w:rsidP="00C76999">
      <w:pPr>
        <w:spacing w:line="360" w:lineRule="auto"/>
        <w:ind w:left="3261"/>
        <w:jc w:val="both"/>
        <w:rPr>
          <w:rFonts w:ascii="Times New Roman" w:hAnsi="Times New Roman" w:cs="Times New Roman"/>
          <w:sz w:val="28"/>
          <w:szCs w:val="28"/>
        </w:rPr>
      </w:pPr>
    </w:p>
    <w:p w:rsidR="003120B9" w:rsidRPr="00C76999" w:rsidRDefault="007C2796" w:rsidP="00C76999">
      <w:pPr>
        <w:spacing w:line="360" w:lineRule="auto"/>
        <w:ind w:left="3261"/>
        <w:jc w:val="both"/>
        <w:rPr>
          <w:rFonts w:ascii="Times New Roman" w:hAnsi="Times New Roman" w:cs="Times New Roman"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>Рисунок 6</w:t>
      </w:r>
    </w:p>
    <w:p w:rsidR="00677797" w:rsidRPr="00C76999" w:rsidRDefault="00677797" w:rsidP="00C7699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612B11" w:rsidRDefault="00612B11" w:rsidP="00E0503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0503E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Шкала оценивания</w:t>
      </w:r>
    </w:p>
    <w:p w:rsidR="00E0503E" w:rsidRPr="00E0503E" w:rsidRDefault="00E0503E" w:rsidP="00E0503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15"/>
        <w:gridCol w:w="8339"/>
      </w:tblGrid>
      <w:tr w:rsidR="00612B11" w:rsidRPr="00C76999" w:rsidTr="00E13074">
        <w:trPr>
          <w:trHeight w:val="289"/>
        </w:trPr>
        <w:tc>
          <w:tcPr>
            <w:tcW w:w="559" w:type="pct"/>
          </w:tcPr>
          <w:p w:rsidR="00612B11" w:rsidRPr="00E0503E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proofErr w:type="gramStart"/>
            <w:r w:rsidRPr="00E050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E050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</w:t>
            </w:r>
            <w:proofErr w:type="spellEnd"/>
            <w:r w:rsidRPr="00E050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-во</w:t>
            </w:r>
            <w:proofErr w:type="gramEnd"/>
            <w:r w:rsidRPr="00E050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441" w:type="pct"/>
          </w:tcPr>
          <w:p w:rsidR="00612B11" w:rsidRPr="00E0503E" w:rsidRDefault="00612B11" w:rsidP="00E050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050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612B11" w:rsidRPr="00C76999" w:rsidTr="00E13074">
        <w:trPr>
          <w:trHeight w:val="289"/>
        </w:trPr>
        <w:tc>
          <w:tcPr>
            <w:tcW w:w="559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441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Свободно владеет техническими  знаниями по упрощённому изображению соединений резьбовыми крепёжными деталями.  </w:t>
            </w:r>
          </w:p>
        </w:tc>
      </w:tr>
      <w:tr w:rsidR="00612B11" w:rsidRPr="00C76999" w:rsidTr="00E13074">
        <w:trPr>
          <w:trHeight w:val="289"/>
        </w:trPr>
        <w:tc>
          <w:tcPr>
            <w:tcW w:w="559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41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Хорошо владеет  техническими знаниями  по упрощённому изображению соединений резьбовыми крепёжными деталями.  </w:t>
            </w:r>
          </w:p>
        </w:tc>
      </w:tr>
      <w:tr w:rsidR="00612B11" w:rsidRPr="00C76999" w:rsidTr="00E13074">
        <w:trPr>
          <w:trHeight w:val="288"/>
        </w:trPr>
        <w:tc>
          <w:tcPr>
            <w:tcW w:w="559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41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Недостаточно владеет техническими знаниями </w:t>
            </w:r>
            <w:r w:rsidR="003807E1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по упрощённому изображению соединений резьбовыми крепёжными деталями.  </w:t>
            </w:r>
          </w:p>
        </w:tc>
      </w:tr>
      <w:tr w:rsidR="00612B11" w:rsidRPr="00C76999" w:rsidTr="00E13074">
        <w:trPr>
          <w:trHeight w:val="288"/>
        </w:trPr>
        <w:tc>
          <w:tcPr>
            <w:tcW w:w="559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41" w:type="pct"/>
          </w:tcPr>
          <w:p w:rsidR="00612B11" w:rsidRPr="00C76999" w:rsidRDefault="00612B11" w:rsidP="00C7699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 владеет техническими знаниями </w:t>
            </w:r>
            <w:r w:rsidR="003807E1" w:rsidRPr="00C7699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по упрощённому изображению соединений резьбовыми крепёжными деталями.  </w:t>
            </w:r>
          </w:p>
        </w:tc>
      </w:tr>
    </w:tbl>
    <w:p w:rsidR="00891248" w:rsidRPr="00C76999" w:rsidRDefault="00891248" w:rsidP="00C769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A77" w:rsidRPr="00C76999" w:rsidRDefault="009C4914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sz w:val="28"/>
          <w:szCs w:val="28"/>
        </w:rPr>
        <w:t xml:space="preserve">       </w:t>
      </w:r>
      <w:r w:rsidR="004F0A77" w:rsidRPr="00C76999">
        <w:rPr>
          <w:rFonts w:ascii="Times New Roman" w:hAnsi="Times New Roman" w:cs="Times New Roman"/>
          <w:sz w:val="28"/>
          <w:szCs w:val="28"/>
        </w:rPr>
        <w:t>2)</w:t>
      </w:r>
      <w:r w:rsidR="004F0A77"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Тест </w:t>
      </w:r>
    </w:p>
    <w:p w:rsidR="004F0A77" w:rsidRPr="00C76999" w:rsidRDefault="009C4914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4F0A77" w:rsidRPr="00C76999">
        <w:rPr>
          <w:rFonts w:ascii="Times New Roman" w:hAnsi="Times New Roman" w:cs="Times New Roman"/>
          <w:bCs/>
          <w:sz w:val="28"/>
          <w:szCs w:val="28"/>
        </w:rPr>
        <w:t xml:space="preserve">Тесты – это вопросы или задания, предусматривающие конкретный, краткий, четкий ответ на имеющиеся ответы. </w:t>
      </w:r>
    </w:p>
    <w:p w:rsidR="004F0A77" w:rsidRPr="00C76999" w:rsidRDefault="004F0A77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При самостоятельной подготовке к тестированию студенту необходимо: </w:t>
      </w:r>
    </w:p>
    <w:p w:rsidR="004F0A77" w:rsidRPr="00C76999" w:rsidRDefault="004F0A77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а) проработать информационный материал по дисциплине, предварительно проконсультироваться с преподавателем по вопросам выбора учебной литературы; </w:t>
      </w:r>
    </w:p>
    <w:p w:rsidR="004F0A77" w:rsidRPr="00C76999" w:rsidRDefault="004F0A77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б) выяснить условия тестирования: количество тестовых заданий, количество времени на выполнение тестов, система оценки результатов; </w:t>
      </w:r>
    </w:p>
    <w:p w:rsidR="004F0A77" w:rsidRPr="00C76999" w:rsidRDefault="004F0A77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в) приступая к работе с тестами, внимательно и до конца прочитать вопрос и предлагаемые варианты ответов. Далее нужно выбрать правильные ответы (их может быть несколько). На отдельном листке ответов необходимо выписать цифру вопроса и буквы, соответствующие правильным ответам; </w:t>
      </w:r>
    </w:p>
    <w:p w:rsidR="00194238" w:rsidRPr="00C76999" w:rsidRDefault="00194238" w:rsidP="00C7699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764BE" w:rsidRDefault="0001505C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6999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4F0A77" w:rsidRPr="00C7699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764BE" w:rsidRDefault="008764BE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764BE" w:rsidRDefault="008764BE" w:rsidP="00C769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F0A77" w:rsidRPr="00E0503E" w:rsidRDefault="004F0A77" w:rsidP="008764BE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7699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Тест по теме: </w:t>
      </w:r>
      <w:r w:rsidR="00175705" w:rsidRPr="00E0503E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175705" w:rsidRPr="008764BE">
        <w:rPr>
          <w:rFonts w:ascii="Times New Roman" w:hAnsi="Times New Roman" w:cs="Times New Roman"/>
          <w:bCs/>
          <w:sz w:val="28"/>
          <w:szCs w:val="28"/>
        </w:rPr>
        <w:t>Выполнение чертежей деталей</w:t>
      </w:r>
      <w:r w:rsidR="00302F57" w:rsidRPr="008764BE">
        <w:rPr>
          <w:rFonts w:ascii="Times New Roman" w:hAnsi="Times New Roman" w:cs="Times New Roman"/>
          <w:bCs/>
          <w:sz w:val="28"/>
          <w:szCs w:val="28"/>
        </w:rPr>
        <w:t>»</w:t>
      </w:r>
    </w:p>
    <w:tbl>
      <w:tblPr>
        <w:tblW w:w="92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7"/>
        <w:gridCol w:w="329"/>
        <w:gridCol w:w="3076"/>
        <w:gridCol w:w="36"/>
        <w:gridCol w:w="5304"/>
        <w:gridCol w:w="39"/>
        <w:gridCol w:w="151"/>
      </w:tblGrid>
      <w:tr w:rsidR="004F0A77" w:rsidRPr="00565DD4" w:rsidTr="0001505C">
        <w:trPr>
          <w:gridBefore w:val="1"/>
          <w:wBefore w:w="287" w:type="dxa"/>
          <w:trHeight w:val="5580"/>
          <w:jc w:val="center"/>
        </w:trPr>
        <w:tc>
          <w:tcPr>
            <w:tcW w:w="89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81BAC6" wp14:editId="1EE6F933">
                  <wp:extent cx="4048125" cy="407670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8125" cy="407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0A77" w:rsidRPr="00565DD4" w:rsidRDefault="004F0A77" w:rsidP="00B50EC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Рисунок</w:t>
            </w:r>
            <w:r w:rsidR="007C2796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0A77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jc w:val="center"/>
        </w:trPr>
        <w:tc>
          <w:tcPr>
            <w:tcW w:w="616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3112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Вопросы</w:t>
            </w:r>
          </w:p>
        </w:tc>
        <w:tc>
          <w:tcPr>
            <w:tcW w:w="5343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Ответы</w:t>
            </w:r>
          </w:p>
        </w:tc>
      </w:tr>
      <w:tr w:rsidR="004F0A77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jc w:val="center"/>
        </w:trPr>
        <w:tc>
          <w:tcPr>
            <w:tcW w:w="616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3112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Какое назначение имеет сплошная волнистая линия?</w:t>
            </w:r>
          </w:p>
        </w:tc>
        <w:tc>
          <w:tcPr>
            <w:tcW w:w="5343" w:type="dxa"/>
            <w:gridSpan w:val="2"/>
          </w:tcPr>
          <w:p w:rsidR="004F0A77" w:rsidRPr="00565DD4" w:rsidRDefault="004F0A77" w:rsidP="00617559">
            <w:pPr>
              <w:numPr>
                <w:ilvl w:val="0"/>
                <w:numId w:val="24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Линии сечений</w:t>
            </w:r>
          </w:p>
          <w:p w:rsidR="004F0A77" w:rsidRPr="00565DD4" w:rsidRDefault="004F0A77" w:rsidP="00617559">
            <w:pPr>
              <w:numPr>
                <w:ilvl w:val="0"/>
                <w:numId w:val="24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Линии обрыва</w:t>
            </w:r>
          </w:p>
          <w:p w:rsidR="004F0A77" w:rsidRPr="00565DD4" w:rsidRDefault="004F0A77" w:rsidP="00617559">
            <w:pPr>
              <w:numPr>
                <w:ilvl w:val="0"/>
                <w:numId w:val="24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Линия выносная</w:t>
            </w:r>
          </w:p>
        </w:tc>
      </w:tr>
      <w:tr w:rsidR="004F0A77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jc w:val="center"/>
        </w:trPr>
        <w:tc>
          <w:tcPr>
            <w:tcW w:w="616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3112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Как называется линия, </w:t>
            </w:r>
          </w:p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обозначенная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на чертеже) цифрой 2?</w:t>
            </w:r>
          </w:p>
          <w:p w:rsidR="004F0A77" w:rsidRPr="00565DD4" w:rsidRDefault="003B112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(рис.7</w:t>
            </w:r>
            <w:r w:rsidR="004F0A77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) </w:t>
            </w:r>
          </w:p>
        </w:tc>
        <w:tc>
          <w:tcPr>
            <w:tcW w:w="5343" w:type="dxa"/>
            <w:gridSpan w:val="2"/>
          </w:tcPr>
          <w:p w:rsidR="004F0A77" w:rsidRPr="00565DD4" w:rsidRDefault="004F0A77" w:rsidP="00617559">
            <w:pPr>
              <w:numPr>
                <w:ilvl w:val="0"/>
                <w:numId w:val="25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Штрих-пунктирная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тонкая</w:t>
            </w:r>
          </w:p>
          <w:p w:rsidR="004F0A77" w:rsidRPr="00565DD4" w:rsidRDefault="004F0A77" w:rsidP="00617559">
            <w:pPr>
              <w:numPr>
                <w:ilvl w:val="0"/>
                <w:numId w:val="25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Штрих-пунктирная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утолщенная</w:t>
            </w:r>
          </w:p>
          <w:p w:rsidR="004F0A77" w:rsidRPr="00565DD4" w:rsidRDefault="004F0A77" w:rsidP="00617559">
            <w:pPr>
              <w:numPr>
                <w:ilvl w:val="0"/>
                <w:numId w:val="25"/>
              </w:numPr>
              <w:tabs>
                <w:tab w:val="clear" w:pos="720"/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Штриховая</w:t>
            </w:r>
          </w:p>
        </w:tc>
      </w:tr>
      <w:tr w:rsidR="004F0A77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trHeight w:val="690"/>
          <w:jc w:val="center"/>
        </w:trPr>
        <w:tc>
          <w:tcPr>
            <w:tcW w:w="616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3112" w:type="dxa"/>
            <w:gridSpan w:val="2"/>
          </w:tcPr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Какое назначение имеет 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тонкая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сплошная </w:t>
            </w:r>
          </w:p>
          <w:p w:rsidR="004F0A77" w:rsidRPr="00565DD4" w:rsidRDefault="004F0A7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линия?</w:t>
            </w:r>
          </w:p>
        </w:tc>
        <w:tc>
          <w:tcPr>
            <w:tcW w:w="5343" w:type="dxa"/>
            <w:gridSpan w:val="2"/>
          </w:tcPr>
          <w:p w:rsidR="004F0A77" w:rsidRPr="00565DD4" w:rsidRDefault="004F0A77" w:rsidP="00617559">
            <w:pPr>
              <w:numPr>
                <w:ilvl w:val="0"/>
                <w:numId w:val="27"/>
              </w:numPr>
              <w:tabs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Линия разграничения вида и разреза</w:t>
            </w:r>
          </w:p>
          <w:p w:rsidR="004F0A77" w:rsidRPr="00565DD4" w:rsidRDefault="004F0A77" w:rsidP="00617559">
            <w:pPr>
              <w:numPr>
                <w:ilvl w:val="0"/>
                <w:numId w:val="27"/>
              </w:numPr>
              <w:tabs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Линии сечений</w:t>
            </w:r>
          </w:p>
          <w:p w:rsidR="004F0A77" w:rsidRPr="00565DD4" w:rsidRDefault="004F0A77" w:rsidP="00617559">
            <w:pPr>
              <w:numPr>
                <w:ilvl w:val="0"/>
                <w:numId w:val="27"/>
              </w:numPr>
              <w:tabs>
                <w:tab w:val="num" w:pos="138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Линии штриховки</w:t>
            </w:r>
          </w:p>
        </w:tc>
      </w:tr>
      <w:tr w:rsidR="00544291" w:rsidRPr="00565DD4" w:rsidTr="0001505C">
        <w:tblPrEx>
          <w:tblLook w:val="01E0" w:firstRow="1" w:lastRow="1" w:firstColumn="1" w:lastColumn="1" w:noHBand="0" w:noVBand="0"/>
        </w:tblPrEx>
        <w:trPr>
          <w:gridAfter w:val="2"/>
          <w:wAfter w:w="190" w:type="dxa"/>
          <w:cantSplit/>
          <w:trHeight w:val="1601"/>
          <w:jc w:val="center"/>
        </w:trPr>
        <w:tc>
          <w:tcPr>
            <w:tcW w:w="616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4</w:t>
            </w:r>
          </w:p>
        </w:tc>
        <w:tc>
          <w:tcPr>
            <w:tcW w:w="3076" w:type="dxa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Какой из заданных чертежей выполнен в масштабе 1:2?</w:t>
            </w:r>
          </w:p>
        </w:tc>
        <w:tc>
          <w:tcPr>
            <w:tcW w:w="5340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F2E701" wp14:editId="0A94E42A">
                  <wp:extent cx="3200400" cy="18859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4291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trHeight w:val="1056"/>
          <w:jc w:val="center"/>
        </w:trPr>
        <w:tc>
          <w:tcPr>
            <w:tcW w:w="616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3112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Какие размеры имеет </w:t>
            </w:r>
          </w:p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лист формата А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? </w:t>
            </w:r>
          </w:p>
        </w:tc>
        <w:tc>
          <w:tcPr>
            <w:tcW w:w="5343" w:type="dxa"/>
            <w:gridSpan w:val="2"/>
          </w:tcPr>
          <w:p w:rsidR="00544291" w:rsidRPr="00565DD4" w:rsidRDefault="00544291" w:rsidP="00617559">
            <w:pPr>
              <w:numPr>
                <w:ilvl w:val="0"/>
                <w:numId w:val="26"/>
              </w:numPr>
              <w:tabs>
                <w:tab w:val="clear" w:pos="720"/>
                <w:tab w:val="num" w:pos="421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594х841</w:t>
            </w:r>
          </w:p>
          <w:p w:rsidR="00544291" w:rsidRPr="00565DD4" w:rsidRDefault="00544291" w:rsidP="00617559">
            <w:pPr>
              <w:numPr>
                <w:ilvl w:val="0"/>
                <w:numId w:val="26"/>
              </w:numPr>
              <w:tabs>
                <w:tab w:val="clear" w:pos="720"/>
                <w:tab w:val="num" w:pos="421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297х210</w:t>
            </w:r>
          </w:p>
          <w:p w:rsidR="00544291" w:rsidRPr="00565DD4" w:rsidRDefault="00544291" w:rsidP="00617559">
            <w:pPr>
              <w:numPr>
                <w:ilvl w:val="0"/>
                <w:numId w:val="26"/>
              </w:numPr>
              <w:tabs>
                <w:tab w:val="clear" w:pos="720"/>
                <w:tab w:val="num" w:pos="421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297х420</w:t>
            </w:r>
          </w:p>
        </w:tc>
      </w:tr>
      <w:tr w:rsidR="00544291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trHeight w:val="2386"/>
          <w:jc w:val="center"/>
        </w:trPr>
        <w:tc>
          <w:tcPr>
            <w:tcW w:w="616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3112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Какое расположение формата А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  <w:proofErr w:type="gramEnd"/>
          </w:p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правильное?</w:t>
            </w:r>
          </w:p>
        </w:tc>
        <w:tc>
          <w:tcPr>
            <w:tcW w:w="5343" w:type="dxa"/>
            <w:gridSpan w:val="2"/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</w:pPr>
            <w:r w:rsidRPr="00565DD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01C7B9" wp14:editId="1857BAFB">
                  <wp:extent cx="2828925" cy="140970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</w:r>
          </w:p>
        </w:tc>
      </w:tr>
      <w:tr w:rsidR="00544291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trHeight w:val="90"/>
          <w:jc w:val="center"/>
        </w:trPr>
        <w:tc>
          <w:tcPr>
            <w:tcW w:w="616" w:type="dxa"/>
            <w:gridSpan w:val="2"/>
            <w:tcBorders>
              <w:bottom w:val="single" w:sz="4" w:space="0" w:color="auto"/>
            </w:tcBorders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</w:p>
        </w:tc>
        <w:tc>
          <w:tcPr>
            <w:tcW w:w="3112" w:type="dxa"/>
            <w:gridSpan w:val="2"/>
            <w:tcBorders>
              <w:bottom w:val="single" w:sz="4" w:space="0" w:color="auto"/>
            </w:tcBorders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На каком чертеже правильно 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проведены</w:t>
            </w:r>
            <w:proofErr w:type="gramEnd"/>
          </w:p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центровые линии?</w:t>
            </w:r>
          </w:p>
        </w:tc>
        <w:tc>
          <w:tcPr>
            <w:tcW w:w="5343" w:type="dxa"/>
            <w:gridSpan w:val="2"/>
            <w:tcBorders>
              <w:bottom w:val="single" w:sz="4" w:space="0" w:color="auto"/>
            </w:tcBorders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AD008D" wp14:editId="1FFB2B78">
                  <wp:extent cx="2324100" cy="12477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4291" w:rsidRPr="00565DD4" w:rsidTr="0001505C">
        <w:tblPrEx>
          <w:tblLook w:val="01E0" w:firstRow="1" w:lastRow="1" w:firstColumn="1" w:lastColumn="1" w:noHBand="0" w:noVBand="0"/>
        </w:tblPrEx>
        <w:trPr>
          <w:gridAfter w:val="1"/>
          <w:wAfter w:w="151" w:type="dxa"/>
          <w:jc w:val="center"/>
        </w:trPr>
        <w:tc>
          <w:tcPr>
            <w:tcW w:w="616" w:type="dxa"/>
            <w:gridSpan w:val="2"/>
            <w:tcBorders>
              <w:top w:val="single" w:sz="4" w:space="0" w:color="auto"/>
            </w:tcBorders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8</w:t>
            </w:r>
          </w:p>
        </w:tc>
        <w:tc>
          <w:tcPr>
            <w:tcW w:w="3112" w:type="dxa"/>
            <w:gridSpan w:val="2"/>
            <w:tcBorders>
              <w:top w:val="single" w:sz="4" w:space="0" w:color="auto"/>
            </w:tcBorders>
          </w:tcPr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Можно ли, на одном и </w:t>
            </w:r>
          </w:p>
          <w:p w:rsidR="00544291" w:rsidRPr="00565DD4" w:rsidRDefault="0054429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том же чертеже, проводить линии видимого контура разной толщины?</w:t>
            </w:r>
          </w:p>
        </w:tc>
        <w:tc>
          <w:tcPr>
            <w:tcW w:w="5343" w:type="dxa"/>
            <w:gridSpan w:val="2"/>
            <w:tcBorders>
              <w:top w:val="single" w:sz="4" w:space="0" w:color="auto"/>
            </w:tcBorders>
          </w:tcPr>
          <w:p w:rsidR="00544291" w:rsidRPr="00565DD4" w:rsidRDefault="00544291" w:rsidP="00617559">
            <w:pPr>
              <w:numPr>
                <w:ilvl w:val="0"/>
                <w:numId w:val="28"/>
              </w:numPr>
              <w:tabs>
                <w:tab w:val="clear" w:pos="720"/>
                <w:tab w:val="num" w:pos="421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Да</w:t>
            </w:r>
          </w:p>
          <w:p w:rsidR="00544291" w:rsidRPr="00565DD4" w:rsidRDefault="00544291" w:rsidP="00617559">
            <w:pPr>
              <w:numPr>
                <w:ilvl w:val="0"/>
                <w:numId w:val="28"/>
              </w:numPr>
              <w:tabs>
                <w:tab w:val="clear" w:pos="720"/>
                <w:tab w:val="num" w:pos="421"/>
              </w:tabs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Нет</w:t>
            </w:r>
          </w:p>
        </w:tc>
      </w:tr>
    </w:tbl>
    <w:p w:rsidR="00B61FF1" w:rsidRPr="00565DD4" w:rsidRDefault="00B61FF1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D39D9" w:rsidRPr="00AB4E32" w:rsidRDefault="00302F57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</w:t>
      </w:r>
      <w:r w:rsidR="003D39D9" w:rsidRPr="00565DD4">
        <w:rPr>
          <w:rFonts w:ascii="Times New Roman" w:hAnsi="Times New Roman" w:cs="Times New Roman"/>
          <w:b/>
          <w:bCs/>
          <w:sz w:val="28"/>
          <w:szCs w:val="28"/>
        </w:rPr>
        <w:t>Ключ</w:t>
      </w:r>
      <w:r w:rsidR="003D39D9" w:rsidRPr="00AB4E32">
        <w:rPr>
          <w:rFonts w:ascii="Times New Roman" w:hAnsi="Times New Roman" w:cs="Times New Roman"/>
          <w:b/>
          <w:bCs/>
          <w:sz w:val="28"/>
          <w:szCs w:val="28"/>
        </w:rPr>
        <w:t>: №1-3; №2-2; №3-1; №4-1; №5-3; №6-1; №7-6; №8-1</w:t>
      </w:r>
    </w:p>
    <w:p w:rsidR="00B61FF1" w:rsidRPr="00565DD4" w:rsidRDefault="00B61FF1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1505C" w:rsidRDefault="0001505C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:rsidR="0001505C" w:rsidRDefault="0001505C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1505C" w:rsidRDefault="0001505C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5F8A" w:rsidRDefault="00115F8A" w:rsidP="00302F5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Шкала оценивания</w:t>
      </w:r>
    </w:p>
    <w:p w:rsidR="00302F57" w:rsidRPr="00565DD4" w:rsidRDefault="00302F57" w:rsidP="00302F5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13"/>
        <w:gridCol w:w="8141"/>
      </w:tblGrid>
      <w:tr w:rsidR="00115F8A" w:rsidRPr="00565DD4" w:rsidTr="00F61D68">
        <w:trPr>
          <w:trHeight w:val="289"/>
        </w:trPr>
        <w:tc>
          <w:tcPr>
            <w:tcW w:w="576" w:type="pct"/>
          </w:tcPr>
          <w:p w:rsidR="00115F8A" w:rsidRPr="008764BE" w:rsidRDefault="00115F8A" w:rsidP="008764BE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64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8764BE" w:rsidRPr="008764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ичество</w:t>
            </w:r>
            <w:r w:rsidRPr="008764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424" w:type="pct"/>
          </w:tcPr>
          <w:p w:rsidR="00115F8A" w:rsidRPr="008764BE" w:rsidRDefault="00115F8A" w:rsidP="008764BE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764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115F8A" w:rsidRPr="00565DD4" w:rsidTr="00F61D68">
        <w:trPr>
          <w:trHeight w:val="289"/>
        </w:trPr>
        <w:tc>
          <w:tcPr>
            <w:tcW w:w="576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424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все вопросы теста </w:t>
            </w:r>
          </w:p>
        </w:tc>
      </w:tr>
      <w:tr w:rsidR="00115F8A" w:rsidRPr="00565DD4" w:rsidTr="00F61D68">
        <w:trPr>
          <w:trHeight w:val="289"/>
        </w:trPr>
        <w:tc>
          <w:tcPr>
            <w:tcW w:w="576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24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Неверный ответ на два вопроса теста. </w:t>
            </w:r>
          </w:p>
        </w:tc>
      </w:tr>
      <w:tr w:rsidR="00115F8A" w:rsidRPr="00565DD4" w:rsidTr="00F61D68">
        <w:trPr>
          <w:trHeight w:val="288"/>
        </w:trPr>
        <w:tc>
          <w:tcPr>
            <w:tcW w:w="576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24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четыре вопроса теста.</w:t>
            </w:r>
          </w:p>
        </w:tc>
      </w:tr>
      <w:tr w:rsidR="00115F8A" w:rsidRPr="00565DD4" w:rsidTr="00F61D68">
        <w:trPr>
          <w:trHeight w:val="288"/>
        </w:trPr>
        <w:tc>
          <w:tcPr>
            <w:tcW w:w="576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24" w:type="pct"/>
          </w:tcPr>
          <w:p w:rsidR="00115F8A" w:rsidRPr="00565DD4" w:rsidRDefault="00115F8A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менее четырёх вопросов теста.</w:t>
            </w:r>
          </w:p>
        </w:tc>
      </w:tr>
    </w:tbl>
    <w:p w:rsidR="00B61FF1" w:rsidRPr="00565DD4" w:rsidRDefault="00B61FF1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1070" w:rsidRPr="00565DD4" w:rsidRDefault="00605A72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605A72">
        <w:rPr>
          <w:rFonts w:ascii="Times New Roman" w:hAnsi="Times New Roman" w:cs="Times New Roman"/>
          <w:b/>
          <w:sz w:val="28"/>
          <w:szCs w:val="28"/>
        </w:rPr>
        <w:t>1.1.3</w:t>
      </w:r>
      <w:r w:rsidR="002176DD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="00115F8A" w:rsidRPr="00565DD4">
        <w:rPr>
          <w:rFonts w:ascii="Times New Roman" w:hAnsi="Times New Roman" w:cs="Times New Roman"/>
          <w:b/>
          <w:sz w:val="28"/>
          <w:szCs w:val="28"/>
        </w:rPr>
        <w:t>Задания</w:t>
      </w:r>
      <w:r w:rsidR="007D0A44" w:rsidRPr="00565DD4">
        <w:rPr>
          <w:rFonts w:ascii="Times New Roman" w:hAnsi="Times New Roman" w:cs="Times New Roman"/>
          <w:b/>
          <w:sz w:val="28"/>
          <w:szCs w:val="28"/>
        </w:rPr>
        <w:t xml:space="preserve"> для оценивания </w:t>
      </w:r>
      <w:proofErr w:type="gramStart"/>
      <w:r w:rsidR="00845EBE" w:rsidRPr="00565DD4">
        <w:rPr>
          <w:rFonts w:ascii="Times New Roman" w:hAnsi="Times New Roman" w:cs="Times New Roman"/>
          <w:b/>
          <w:sz w:val="28"/>
          <w:szCs w:val="28"/>
        </w:rPr>
        <w:t>ОК</w:t>
      </w:r>
      <w:proofErr w:type="gramEnd"/>
      <w:r w:rsidR="00B61FF1" w:rsidRPr="00565DD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91248" w:rsidRPr="00565DD4">
        <w:rPr>
          <w:rFonts w:ascii="Times New Roman" w:hAnsi="Times New Roman" w:cs="Times New Roman"/>
          <w:b/>
          <w:sz w:val="28"/>
          <w:szCs w:val="28"/>
        </w:rPr>
        <w:t>02</w:t>
      </w:r>
      <w:r w:rsidR="00845EBE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="00CD1539" w:rsidRPr="00565DD4">
        <w:rPr>
          <w:rFonts w:ascii="Times New Roman" w:hAnsi="Times New Roman" w:cs="Times New Roman"/>
          <w:sz w:val="28"/>
          <w:szCs w:val="28"/>
        </w:rPr>
        <w:t>«</w:t>
      </w:r>
      <w:r w:rsidR="002113BB" w:rsidRPr="00565DD4">
        <w:rPr>
          <w:rFonts w:ascii="Times New Roman" w:hAnsi="Times New Roman" w:cs="Times New Roman"/>
          <w:sz w:val="28"/>
          <w:szCs w:val="28"/>
        </w:rPr>
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</w:r>
      <w:r w:rsidR="00CD1539" w:rsidRPr="00565DD4">
        <w:rPr>
          <w:rFonts w:ascii="Times New Roman" w:hAnsi="Times New Roman" w:cs="Times New Roman"/>
          <w:sz w:val="28"/>
          <w:szCs w:val="28"/>
        </w:rPr>
        <w:t>:</w:t>
      </w:r>
    </w:p>
    <w:p w:rsidR="00E946BA" w:rsidRPr="00D40D80" w:rsidRDefault="00605A72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C5465C" w:rsidRPr="00565DD4">
        <w:rPr>
          <w:rFonts w:ascii="Times New Roman" w:hAnsi="Times New Roman" w:cs="Times New Roman"/>
          <w:b/>
          <w:bCs/>
          <w:sz w:val="28"/>
          <w:szCs w:val="28"/>
        </w:rPr>
        <w:t>1)</w:t>
      </w:r>
      <w:r w:rsidR="00982451" w:rsidRPr="00565DD4">
        <w:rPr>
          <w:rFonts w:ascii="Times New Roman" w:hAnsi="Times New Roman" w:cs="Times New Roman"/>
          <w:b/>
          <w:bCs/>
          <w:sz w:val="28"/>
          <w:szCs w:val="28"/>
        </w:rPr>
        <w:t>Практическое задание по теме</w:t>
      </w:r>
      <w:r w:rsidR="00E946BA" w:rsidRPr="00565DD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E946BA" w:rsidRPr="00565DD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946BA" w:rsidRPr="00D40D80">
        <w:rPr>
          <w:rFonts w:ascii="Times New Roman" w:hAnsi="Times New Roman" w:cs="Times New Roman"/>
          <w:bCs/>
          <w:sz w:val="28"/>
          <w:szCs w:val="28"/>
        </w:rPr>
        <w:t>Выполнение чертежей деталей и узлов с применением CAD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Для успешной подготовки к практическим занятиям студенту невозможно ограничиться слушанием лекций. Требуется предварительная самостоятельная работа студентов по теме планируемого занятия. Не может быть и речи об эффективности занятий, если студенты предварительно не поработают над конспектом, учебником, учебным пособием, чтобы основательно овладеть теорией вопроса.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Методика подготовки и проведения лабораторно-практических работ охватывает несколько этапов: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t>1. Предварительная подготовка к практическому занятию</w:t>
      </w:r>
      <w:r w:rsidRPr="00565DD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заключается в изучении студентами теоретического материала в отведенное для самостоятельной работы время.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t>2. Консультирование студентов преподавателями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 xml:space="preserve">с целью предоставления исчерпывающей информации, необходимой для самостоятельного выполнения предложенных преподавателем задач. 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lastRenderedPageBreak/>
        <w:t>3. Самостоятельное выполнение студентами заданий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согласно обозначенной учебной программой тематики.</w:t>
      </w:r>
    </w:p>
    <w:p w:rsidR="00982451" w:rsidRPr="00565DD4" w:rsidRDefault="00982451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iCs/>
          <w:sz w:val="28"/>
          <w:szCs w:val="28"/>
        </w:rPr>
        <w:t>4. Обработка, обобщение</w:t>
      </w:r>
      <w:r w:rsidRPr="00565DD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полученных знаний, умений, навыков в ходе работы на практическом занятии.</w:t>
      </w:r>
    </w:p>
    <w:p w:rsidR="0008228B" w:rsidRPr="00565DD4" w:rsidRDefault="0008228B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176DD" w:rsidRPr="00565DD4" w:rsidRDefault="00E96827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E946BA" w:rsidRPr="00565DD4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</w:p>
    <w:p w:rsidR="00BF13E0" w:rsidRPr="00565DD4" w:rsidRDefault="00BF13E0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1. На формате 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4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по индивиду</w:t>
      </w:r>
      <w:r w:rsidR="00A312FB" w:rsidRPr="00565DD4">
        <w:rPr>
          <w:rFonts w:ascii="Times New Roman" w:hAnsi="Times New Roman" w:cs="Times New Roman"/>
          <w:bCs/>
          <w:sz w:val="28"/>
          <w:szCs w:val="28"/>
        </w:rPr>
        <w:t xml:space="preserve">альному заданию </w:t>
      </w:r>
      <w:r w:rsidRPr="00565DD4">
        <w:rPr>
          <w:rFonts w:ascii="Times New Roman" w:hAnsi="Times New Roman" w:cs="Times New Roman"/>
          <w:bCs/>
          <w:sz w:val="28"/>
          <w:szCs w:val="28"/>
        </w:rPr>
        <w:t>постройте чертеж болтового соедине</w:t>
      </w:r>
      <w:r w:rsidR="00AE5CA4" w:rsidRPr="00565DD4">
        <w:rPr>
          <w:rFonts w:ascii="Times New Roman" w:hAnsi="Times New Roman" w:cs="Times New Roman"/>
          <w:bCs/>
          <w:sz w:val="28"/>
          <w:szCs w:val="28"/>
        </w:rPr>
        <w:t xml:space="preserve">ния по образцу на рисунке </w:t>
      </w:r>
      <w:r w:rsidR="00A312FB" w:rsidRPr="00565DD4">
        <w:rPr>
          <w:rFonts w:ascii="Times New Roman" w:hAnsi="Times New Roman" w:cs="Times New Roman"/>
          <w:bCs/>
          <w:sz w:val="28"/>
          <w:szCs w:val="28"/>
        </w:rPr>
        <w:t>7</w:t>
      </w:r>
      <w:r w:rsidRPr="00565DD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F13E0" w:rsidRPr="00565DD4" w:rsidRDefault="00BF13E0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2. Выполните спецификацию к чертежу болтового соединения по об</w:t>
      </w:r>
      <w:r w:rsidR="00AE5CA4" w:rsidRPr="00565DD4">
        <w:rPr>
          <w:rFonts w:ascii="Times New Roman" w:hAnsi="Times New Roman" w:cs="Times New Roman"/>
          <w:bCs/>
          <w:sz w:val="28"/>
          <w:szCs w:val="28"/>
        </w:rPr>
        <w:t xml:space="preserve">разцу на рисунке </w:t>
      </w:r>
      <w:r w:rsidR="00A312FB" w:rsidRPr="00565DD4">
        <w:rPr>
          <w:rFonts w:ascii="Times New Roman" w:hAnsi="Times New Roman" w:cs="Times New Roman"/>
          <w:bCs/>
          <w:sz w:val="28"/>
          <w:szCs w:val="28"/>
        </w:rPr>
        <w:t>8</w:t>
      </w:r>
      <w:r w:rsidRPr="00565DD4">
        <w:rPr>
          <w:rFonts w:ascii="Times New Roman" w:hAnsi="Times New Roman" w:cs="Times New Roman"/>
          <w:bCs/>
          <w:sz w:val="28"/>
          <w:szCs w:val="28"/>
        </w:rPr>
        <w:t>.</w:t>
      </w:r>
    </w:p>
    <w:p w:rsidR="00BF13E0" w:rsidRPr="00565DD4" w:rsidRDefault="00D40D80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Задание выполнять с применением системы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ат</w:t>
      </w:r>
      <w:r w:rsidR="007E5CC1">
        <w:rPr>
          <w:rFonts w:ascii="Times New Roman" w:hAnsi="Times New Roman" w:cs="Times New Roman"/>
          <w:bCs/>
          <w:sz w:val="28"/>
          <w:szCs w:val="28"/>
        </w:rPr>
        <w:t>томатизированного</w:t>
      </w:r>
      <w:proofErr w:type="spellEnd"/>
      <w:r w:rsidR="007E5CC1">
        <w:rPr>
          <w:rFonts w:ascii="Times New Roman" w:hAnsi="Times New Roman" w:cs="Times New Roman"/>
          <w:bCs/>
          <w:sz w:val="28"/>
          <w:szCs w:val="28"/>
        </w:rPr>
        <w:t xml:space="preserve"> проектирования.</w:t>
      </w:r>
    </w:p>
    <w:p w:rsidR="00AD16B3" w:rsidRPr="00565DD4" w:rsidRDefault="00E96827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</w:t>
      </w:r>
      <w:r w:rsidR="00AD16B3" w:rsidRPr="00565DD4">
        <w:rPr>
          <w:rFonts w:ascii="Times New Roman" w:hAnsi="Times New Roman" w:cs="Times New Roman"/>
          <w:bCs/>
          <w:sz w:val="28"/>
          <w:szCs w:val="28"/>
        </w:rPr>
        <w:t xml:space="preserve">Целью работы является </w:t>
      </w:r>
      <w:r w:rsidR="00BF6645" w:rsidRPr="00565DD4">
        <w:rPr>
          <w:rFonts w:ascii="Times New Roman" w:hAnsi="Times New Roman" w:cs="Times New Roman"/>
          <w:bCs/>
          <w:sz w:val="28"/>
          <w:szCs w:val="28"/>
        </w:rPr>
        <w:t>получение студентами практических навыков создания спецификации, связанной с</w:t>
      </w:r>
      <w:r w:rsidR="0008228B" w:rsidRPr="00565DD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F6645" w:rsidRPr="00565DD4">
        <w:rPr>
          <w:rFonts w:ascii="Times New Roman" w:hAnsi="Times New Roman" w:cs="Times New Roman"/>
          <w:bCs/>
          <w:sz w:val="28"/>
          <w:szCs w:val="28"/>
        </w:rPr>
        <w:t>моделью сборочного издел</w:t>
      </w:r>
      <w:r w:rsidR="00F41AB1" w:rsidRPr="00565DD4">
        <w:rPr>
          <w:rFonts w:ascii="Times New Roman" w:hAnsi="Times New Roman" w:cs="Times New Roman"/>
          <w:bCs/>
          <w:sz w:val="28"/>
          <w:szCs w:val="28"/>
        </w:rPr>
        <w:t>ия, в полуавтоматическом режиме, освоить приёмы автоматизированного построения сборочных чертежей на примере резьбовых соединений.</w:t>
      </w:r>
    </w:p>
    <w:p w:rsidR="00BF13E0" w:rsidRPr="00565DD4" w:rsidRDefault="00BF13E0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На формате А4 постройте вид спереди и вид сверху болтового соединения с необходимыми разрезами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Д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>ля всех вариантов заданий предусмотрены:</w:t>
      </w:r>
    </w:p>
    <w:p w:rsidR="00BF13E0" w:rsidRPr="00565DD4" w:rsidRDefault="00BF13E0" w:rsidP="00617559">
      <w:pPr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Болты нормальные шестигранные по ГОСТ 7798-70;</w:t>
      </w:r>
    </w:p>
    <w:p w:rsidR="00BF13E0" w:rsidRPr="00565DD4" w:rsidRDefault="00BF13E0" w:rsidP="00617559">
      <w:pPr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Гайки нормальные шестигранные по ГОСТ 5915-70;</w:t>
      </w:r>
    </w:p>
    <w:p w:rsidR="00BF13E0" w:rsidRPr="00565DD4" w:rsidRDefault="00BF13E0" w:rsidP="00617559">
      <w:pPr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Шайбы плоские по ГОСТ 11373-78.</w:t>
      </w:r>
    </w:p>
    <w:p w:rsidR="00BF13E0" w:rsidRPr="00565DD4" w:rsidRDefault="00BF13E0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3. Обозначьте позиции и вычертите спецификацию к чертежу болтового соединения. Образец спецификации представлен на рисунке 24.11.</w:t>
      </w:r>
    </w:p>
    <w:p w:rsidR="00BF13E0" w:rsidRPr="00565DD4" w:rsidRDefault="00BF13E0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F13E0" w:rsidRPr="00565DD4" w:rsidRDefault="00D656CA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1BF5305" wp14:editId="23E091AD">
            <wp:extent cx="4524375" cy="6210300"/>
            <wp:effectExtent l="0" t="0" r="0" b="0"/>
            <wp:docPr id="7" name="Рисунок 7" descr="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4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6CA" w:rsidRPr="00565DD4" w:rsidRDefault="00D656CA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656CA" w:rsidRPr="00565DD4" w:rsidRDefault="00240D7F" w:rsidP="00E96827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Рисунок 8</w:t>
      </w:r>
    </w:p>
    <w:p w:rsidR="00D656CA" w:rsidRPr="00565DD4" w:rsidRDefault="00D656CA" w:rsidP="00E9682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656CA" w:rsidRPr="00565DD4" w:rsidRDefault="008D7F25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9416FCA" wp14:editId="5E6A9656">
            <wp:extent cx="4600575" cy="6438900"/>
            <wp:effectExtent l="0" t="0" r="0" b="0"/>
            <wp:docPr id="10" name="Рисунок 10" descr="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55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6CA" w:rsidRPr="00565DD4" w:rsidRDefault="00240D7F" w:rsidP="00E96827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Рисунок 9</w:t>
      </w: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40D7F" w:rsidRPr="00565DD4" w:rsidRDefault="00240D7F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B14D2" w:rsidRDefault="001B14D2" w:rsidP="0033327C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Шкала оценивания</w:t>
      </w:r>
    </w:p>
    <w:p w:rsidR="0033327C" w:rsidRPr="00565DD4" w:rsidRDefault="0033327C" w:rsidP="0033327C">
      <w:pPr>
        <w:spacing w:after="0" w:line="360" w:lineRule="auto"/>
        <w:ind w:right="283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5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15"/>
        <w:gridCol w:w="7354"/>
      </w:tblGrid>
      <w:tr w:rsidR="001B14D2" w:rsidRPr="00565DD4" w:rsidTr="00E96827">
        <w:trPr>
          <w:trHeight w:val="289"/>
        </w:trPr>
        <w:tc>
          <w:tcPr>
            <w:tcW w:w="621" w:type="pct"/>
          </w:tcPr>
          <w:p w:rsidR="001B14D2" w:rsidRPr="0033327C" w:rsidRDefault="001B14D2" w:rsidP="0033327C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proofErr w:type="gramStart"/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</w:t>
            </w:r>
            <w:r w:rsidR="0033327C"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личест</w:t>
            </w:r>
            <w:proofErr w:type="spellEnd"/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-во</w:t>
            </w:r>
            <w:proofErr w:type="gramEnd"/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379" w:type="pct"/>
          </w:tcPr>
          <w:p w:rsidR="001B14D2" w:rsidRPr="0033327C" w:rsidRDefault="001B14D2" w:rsidP="0033327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1B14D2" w:rsidRPr="00565DD4" w:rsidTr="00E96827">
        <w:trPr>
          <w:trHeight w:val="289"/>
        </w:trPr>
        <w:tc>
          <w:tcPr>
            <w:tcW w:w="621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379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Свободно владеет техническими  знаниями технологии разработки графических конструкторских документов, реализованных в среде универсальной графической системы КОМПАС-3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</w:tr>
      <w:tr w:rsidR="001B14D2" w:rsidRPr="00565DD4" w:rsidTr="00E96827">
        <w:trPr>
          <w:trHeight w:val="289"/>
        </w:trPr>
        <w:tc>
          <w:tcPr>
            <w:tcW w:w="621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379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Хорошо владеет  техническими знаниями  технологии разработки графических конструкторских документов, реализованных в среде универсальной графической системы КОМПАС-3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</w:tr>
      <w:tr w:rsidR="001B14D2" w:rsidRPr="00565DD4" w:rsidTr="00E96827">
        <w:trPr>
          <w:trHeight w:val="288"/>
        </w:trPr>
        <w:tc>
          <w:tcPr>
            <w:tcW w:w="621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379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Недостаточно владеет техническими знаниями технологии разработки графических конструкторских документов, реализованных в среде универсальной графической системы КОМПАС-3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</w:tr>
      <w:tr w:rsidR="001B14D2" w:rsidRPr="00565DD4" w:rsidTr="00E96827">
        <w:trPr>
          <w:trHeight w:val="288"/>
        </w:trPr>
        <w:tc>
          <w:tcPr>
            <w:tcW w:w="621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379" w:type="pct"/>
          </w:tcPr>
          <w:p w:rsidR="001B14D2" w:rsidRPr="00565DD4" w:rsidRDefault="001B14D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Не владеет техническими знаниями технологии разработки графических конструкторских документов, реализованных в среде универсальной графической системы КОМПАС-3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</w:t>
            </w:r>
          </w:p>
        </w:tc>
      </w:tr>
    </w:tbl>
    <w:p w:rsidR="00A83CCB" w:rsidRPr="00565DD4" w:rsidRDefault="00A83CCB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3D72" w:rsidRPr="00565DD4" w:rsidRDefault="00E96827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A312FB" w:rsidRPr="00565DD4">
        <w:rPr>
          <w:rFonts w:ascii="Times New Roman" w:hAnsi="Times New Roman" w:cs="Times New Roman"/>
          <w:b/>
          <w:sz w:val="28"/>
          <w:szCs w:val="28"/>
        </w:rPr>
        <w:t>2)</w:t>
      </w:r>
      <w:r w:rsidR="00B53D72" w:rsidRPr="00565DD4">
        <w:rPr>
          <w:rFonts w:ascii="Times New Roman" w:hAnsi="Times New Roman" w:cs="Times New Roman"/>
          <w:b/>
          <w:sz w:val="28"/>
          <w:szCs w:val="28"/>
        </w:rPr>
        <w:t>Тест</w:t>
      </w:r>
      <w:r w:rsidR="004A77B6" w:rsidRPr="00565DD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A77B6" w:rsidRPr="00565DD4" w:rsidRDefault="00E96827" w:rsidP="00617559">
      <w:pPr>
        <w:pStyle w:val="a9"/>
        <w:tabs>
          <w:tab w:val="left" w:pos="8310"/>
        </w:tabs>
        <w:spacing w:after="0" w:line="36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4A77B6" w:rsidRPr="00565DD4">
        <w:rPr>
          <w:rFonts w:ascii="Times New Roman" w:hAnsi="Times New Roman" w:cs="Times New Roman"/>
          <w:bCs/>
          <w:sz w:val="28"/>
          <w:szCs w:val="28"/>
        </w:rPr>
        <w:t xml:space="preserve">Тесты – это вопросы или задания, предусматривающие конкретный, краткий, четкий ответ на имеющиеся ответы. </w:t>
      </w:r>
    </w:p>
    <w:p w:rsidR="004A77B6" w:rsidRPr="00565DD4" w:rsidRDefault="004A77B6" w:rsidP="00617559">
      <w:pPr>
        <w:pStyle w:val="a9"/>
        <w:tabs>
          <w:tab w:val="left" w:pos="831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 xml:space="preserve">При самостоятельной подготовке к тестированию студенту необходимо: </w:t>
      </w:r>
    </w:p>
    <w:p w:rsidR="004A77B6" w:rsidRPr="00565DD4" w:rsidRDefault="004A77B6" w:rsidP="00617559">
      <w:pPr>
        <w:pStyle w:val="a9"/>
        <w:tabs>
          <w:tab w:val="left" w:pos="831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 xml:space="preserve">а) проработать информационный материал по дисциплине, предварительно проконсультироваться с преподавателем по вопросам выбора учебной литературы; </w:t>
      </w:r>
    </w:p>
    <w:p w:rsidR="004A77B6" w:rsidRPr="00565DD4" w:rsidRDefault="004A77B6" w:rsidP="00617559">
      <w:pPr>
        <w:pStyle w:val="a9"/>
        <w:tabs>
          <w:tab w:val="left" w:pos="831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 xml:space="preserve">б) выяснить условия тестирования: количество тестовых заданий, количество времени на выполнение тестов, система оценки результатов; </w:t>
      </w:r>
    </w:p>
    <w:p w:rsidR="004A77B6" w:rsidRPr="00565DD4" w:rsidRDefault="004A77B6" w:rsidP="00617559">
      <w:pPr>
        <w:pStyle w:val="a9"/>
        <w:tabs>
          <w:tab w:val="left" w:pos="831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в) приступая к работе с тестами, внимательно и до конца прочитать вопрос и предлагаемые варианты ответов. Далее нужно выбрать правильные ответы (их может быть несколько). На отдельном листке ответов необходимо выписать цифру вопроса и буквы, соответствующие правильным ответам; </w:t>
      </w:r>
    </w:p>
    <w:p w:rsidR="00C5465C" w:rsidRPr="00565DD4" w:rsidRDefault="00C5465C" w:rsidP="00617559">
      <w:pPr>
        <w:spacing w:after="0" w:line="360" w:lineRule="auto"/>
        <w:jc w:val="both"/>
        <w:rPr>
          <w:rFonts w:ascii="Times New Roman" w:hAnsi="Times New Roman" w:cs="Times New Roman"/>
          <w:b/>
          <w:color w:val="404040" w:themeColor="text1" w:themeTint="BF"/>
          <w:sz w:val="28"/>
          <w:szCs w:val="28"/>
        </w:rPr>
      </w:pPr>
    </w:p>
    <w:p w:rsidR="00C5465C" w:rsidRPr="007E5CC1" w:rsidRDefault="00B50ECD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03D9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7E0F23" w:rsidRPr="001503D9">
        <w:rPr>
          <w:rFonts w:ascii="Times New Roman" w:hAnsi="Times New Roman" w:cs="Times New Roman"/>
          <w:b/>
          <w:sz w:val="28"/>
          <w:szCs w:val="28"/>
        </w:rPr>
        <w:t>Тест по теме</w:t>
      </w:r>
      <w:r w:rsidR="00C5465C" w:rsidRPr="007E5CC1">
        <w:rPr>
          <w:rFonts w:ascii="Times New Roman" w:hAnsi="Times New Roman" w:cs="Times New Roman"/>
          <w:sz w:val="28"/>
          <w:szCs w:val="28"/>
        </w:rPr>
        <w:t>:</w:t>
      </w:r>
      <w:r w:rsidR="00C5465C" w:rsidRPr="007E5CC1">
        <w:rPr>
          <w:rFonts w:ascii="Times New Roman" w:hAnsi="Times New Roman" w:cs="Times New Roman"/>
          <w:bCs/>
          <w:sz w:val="28"/>
          <w:szCs w:val="28"/>
        </w:rPr>
        <w:t xml:space="preserve"> Выполнение чертежей деталей и узлов с применением CAD</w:t>
      </w:r>
    </w:p>
    <w:p w:rsidR="0033327C" w:rsidRPr="001503D9" w:rsidRDefault="0033327C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1.Какую клавишу надо нажать после набора команды, которая является указателем начала  обработки команды?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A) Enter</w:t>
      </w:r>
      <w:r w:rsidRPr="00565DD4">
        <w:rPr>
          <w:rFonts w:ascii="Times New Roman" w:hAnsi="Times New Roman" w:cs="Times New Roman"/>
          <w:b/>
          <w:bCs/>
          <w:sz w:val="28"/>
          <w:szCs w:val="28"/>
          <w:lang w:val="en-US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B) Delete;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C) Esc;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D)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End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E)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Tab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2.Какая клавиша прерывает уже начавшую работу любой команды?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A) Enter;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B) Delete;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C) Esc</w:t>
      </w:r>
      <w:r w:rsidRPr="00565DD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D)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End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E)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Tab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3. Под каким расширением хранятся файлы системы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A) .</w:t>
      </w:r>
      <w:proofErr w:type="spellStart"/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dwg</w:t>
      </w:r>
      <w:proofErr w:type="spellEnd"/>
      <w:r w:rsidRPr="00565DD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B) .</w:t>
      </w:r>
      <w:proofErr w:type="spellStart"/>
      <w:r w:rsidRPr="00565DD4">
        <w:rPr>
          <w:rFonts w:ascii="Times New Roman" w:hAnsi="Times New Roman" w:cs="Times New Roman"/>
          <w:sz w:val="28"/>
          <w:szCs w:val="28"/>
          <w:lang w:val="en-US"/>
        </w:rPr>
        <w:t>dwc</w:t>
      </w:r>
      <w:proofErr w:type="spellEnd"/>
      <w:r w:rsidRPr="00565DD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C) .</w:t>
      </w:r>
      <w:proofErr w:type="spellStart"/>
      <w:r w:rsidRPr="00565DD4">
        <w:rPr>
          <w:rFonts w:ascii="Times New Roman" w:hAnsi="Times New Roman" w:cs="Times New Roman"/>
          <w:sz w:val="28"/>
          <w:szCs w:val="28"/>
          <w:lang w:val="en-US"/>
        </w:rPr>
        <w:t>dpt</w:t>
      </w:r>
      <w:proofErr w:type="spellEnd"/>
      <w:r w:rsidRPr="00565DD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.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.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cad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4.Какому способу ввода координат точек относится данная запись @50,60?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абсолютному вводу в прямоугольных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 относительному вводу в полярных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C) относительному вводу в декартовых координатах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lastRenderedPageBreak/>
        <w:t>D) относительному вводу в абсолютных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абсолютному вводу в относительно-полярных координатах.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5.Какому способу ввода координат точек относится данная запись @35&lt;45?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абсолютному вводу в прямоугольных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B) относительному вводу в полярных координатах</w:t>
      </w:r>
      <w:r w:rsidRPr="00565DD4">
        <w:rPr>
          <w:rFonts w:ascii="Times New Roman" w:hAnsi="Times New Roman" w:cs="Times New Roman"/>
          <w:b/>
          <w:bCs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относительному вводу в декартовых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относительному вводу в абсолютных координатах;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абсолютному вводу в относительно-полярных координатах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6.С помощью, какой панели инструментов осуществляется ввод точек?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объектная привязка;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 стандартная;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C) рисование</w:t>
      </w:r>
      <w:r w:rsidRPr="00565DD4">
        <w:rPr>
          <w:rFonts w:ascii="Times New Roman" w:hAnsi="Times New Roman" w:cs="Times New Roman"/>
          <w:b/>
          <w:bCs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форматирование;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редактирование.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7.Какой из перечисленных ниже способов не относится  к способу ввода команд?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путем набора команды на клавиатуре;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 указанием мыши на графической части экрана;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выбор соответствующей кнопки на панели;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D) выбор соответствующего пункта падающего меню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Вид-Панель инструментов - выбор соответствующей кнопки на панели.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8.Какая кнопка позволяет включать или выключать режим привязки  к точкам сетки с определенным настраиваем шагом или 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565DD4">
        <w:rPr>
          <w:rFonts w:ascii="Times New Roman" w:hAnsi="Times New Roman" w:cs="Times New Roman"/>
          <w:sz w:val="28"/>
          <w:szCs w:val="28"/>
        </w:rPr>
        <w:t xml:space="preserve"> угловой привязки?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Сетка;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 ОРТО;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Поляр (ОТС-Поляр);</w:t>
      </w:r>
    </w:p>
    <w:p w:rsidR="00B53D72" w:rsidRPr="00565DD4" w:rsidRDefault="00B53D72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D) Шаг;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E)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Вырв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.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9.Кнопка Шаг позволяет…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A) включать или выключать режим привязки к точкам сетки с определенным настраиваем шагом или 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к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угловой привязки;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</w:t>
      </w:r>
      <w:r w:rsidRPr="00565DD4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565DD4">
        <w:rPr>
          <w:rFonts w:ascii="Times New Roman" w:hAnsi="Times New Roman" w:cs="Times New Roman"/>
          <w:sz w:val="28"/>
          <w:szCs w:val="28"/>
        </w:rPr>
        <w:t>включать или выключать отображаемую в зоне лимитов сетку из точек с настраиваемым шагом;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включать или выключать режим ортогональности;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включать или выключать режим постоянного действия заданных функций объектной привязки;</w:t>
      </w:r>
    </w:p>
    <w:p w:rsidR="00B53D72" w:rsidRPr="00565DD4" w:rsidRDefault="00B53D7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использовать полярное отслеживание от промежуточной точки, указываемой с применением объектной привязки.</w:t>
      </w:r>
    </w:p>
    <w:p w:rsidR="00B50ECD" w:rsidRDefault="00F42349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:rsidR="00FD3F07" w:rsidRPr="00AB4E32" w:rsidRDefault="00F42349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50ECD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711EE2" w:rsidRPr="00565DD4">
        <w:rPr>
          <w:rFonts w:ascii="Times New Roman" w:hAnsi="Times New Roman" w:cs="Times New Roman"/>
          <w:b/>
          <w:sz w:val="28"/>
          <w:szCs w:val="28"/>
        </w:rPr>
        <w:t>Ключ: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11EE2" w:rsidRPr="00AB4E32">
        <w:rPr>
          <w:rFonts w:ascii="Times New Roman" w:hAnsi="Times New Roman" w:cs="Times New Roman"/>
          <w:b/>
          <w:sz w:val="28"/>
          <w:szCs w:val="28"/>
        </w:rPr>
        <w:t>№1-А; №2-С; №3-А; №4-С; №5-В; №6-С; №7-</w:t>
      </w:r>
      <w:r w:rsidR="00711EE2" w:rsidRPr="00AB4E32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711EE2" w:rsidRPr="00AB4E32">
        <w:rPr>
          <w:rFonts w:ascii="Times New Roman" w:hAnsi="Times New Roman" w:cs="Times New Roman"/>
          <w:b/>
          <w:sz w:val="28"/>
          <w:szCs w:val="28"/>
        </w:rPr>
        <w:t>; №8-</w:t>
      </w:r>
      <w:r w:rsidR="00711EE2" w:rsidRPr="00AB4E32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711EE2" w:rsidRPr="00AB4E32">
        <w:rPr>
          <w:rFonts w:ascii="Times New Roman" w:hAnsi="Times New Roman" w:cs="Times New Roman"/>
          <w:b/>
          <w:sz w:val="28"/>
          <w:szCs w:val="28"/>
        </w:rPr>
        <w:t>; №9-А</w:t>
      </w:r>
    </w:p>
    <w:p w:rsidR="00B50ECD" w:rsidRPr="00AB4E32" w:rsidRDefault="00F42349" w:rsidP="0061755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B4E32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</w:p>
    <w:p w:rsidR="00B53D72" w:rsidRDefault="00237927" w:rsidP="0033327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Шкала оценивания</w:t>
      </w:r>
    </w:p>
    <w:p w:rsidR="0033327C" w:rsidRPr="00565DD4" w:rsidRDefault="0033327C" w:rsidP="0033327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7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13"/>
        <w:gridCol w:w="7739"/>
      </w:tblGrid>
      <w:tr w:rsidR="00237927" w:rsidRPr="00565DD4" w:rsidTr="00E96827">
        <w:trPr>
          <w:trHeight w:val="289"/>
        </w:trPr>
        <w:tc>
          <w:tcPr>
            <w:tcW w:w="583" w:type="pct"/>
          </w:tcPr>
          <w:p w:rsidR="00237927" w:rsidRPr="0033327C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ичество</w:t>
            </w:r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417" w:type="pct"/>
          </w:tcPr>
          <w:p w:rsidR="00237927" w:rsidRPr="0033327C" w:rsidRDefault="00237927" w:rsidP="00ED2680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3327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237927" w:rsidRPr="00565DD4" w:rsidTr="00E96827">
        <w:trPr>
          <w:trHeight w:val="289"/>
        </w:trPr>
        <w:tc>
          <w:tcPr>
            <w:tcW w:w="583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417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все вопросы теста </w:t>
            </w:r>
          </w:p>
        </w:tc>
      </w:tr>
      <w:tr w:rsidR="00237927" w:rsidRPr="00565DD4" w:rsidTr="00E96827">
        <w:trPr>
          <w:trHeight w:val="289"/>
        </w:trPr>
        <w:tc>
          <w:tcPr>
            <w:tcW w:w="583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17" w:type="pct"/>
          </w:tcPr>
          <w:p w:rsidR="00237927" w:rsidRPr="00565DD4" w:rsidRDefault="00B3702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Не</w:t>
            </w:r>
            <w:r w:rsidR="00237927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верный ответ на два вопроса теста.  </w:t>
            </w:r>
          </w:p>
        </w:tc>
      </w:tr>
      <w:tr w:rsidR="00237927" w:rsidRPr="00565DD4" w:rsidTr="00E96827">
        <w:trPr>
          <w:trHeight w:val="288"/>
        </w:trPr>
        <w:tc>
          <w:tcPr>
            <w:tcW w:w="583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17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</w:t>
            </w:r>
            <w:r w:rsidR="0010453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пять </w:t>
            </w:r>
            <w:r w:rsidR="00B3702B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вопрос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ов</w:t>
            </w:r>
            <w:r w:rsidR="0010453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теста.  </w:t>
            </w:r>
          </w:p>
        </w:tc>
      </w:tr>
      <w:tr w:rsidR="00237927" w:rsidRPr="00565DD4" w:rsidTr="00E96827">
        <w:trPr>
          <w:trHeight w:val="288"/>
        </w:trPr>
        <w:tc>
          <w:tcPr>
            <w:tcW w:w="583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17" w:type="pct"/>
          </w:tcPr>
          <w:p w:rsidR="00237927" w:rsidRPr="00565DD4" w:rsidRDefault="00237927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</w:t>
            </w:r>
            <w:r w:rsidR="00104531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менее пяти </w:t>
            </w: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вопросов теста.  </w:t>
            </w:r>
          </w:p>
        </w:tc>
      </w:tr>
    </w:tbl>
    <w:p w:rsidR="00F30DCC" w:rsidRPr="00565DD4" w:rsidRDefault="00F30DCC" w:rsidP="0061755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D3F07" w:rsidRPr="007E5CC1" w:rsidRDefault="00E96827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="000F692A">
        <w:rPr>
          <w:rFonts w:ascii="Times New Roman" w:hAnsi="Times New Roman" w:cs="Times New Roman"/>
          <w:b/>
          <w:bCs/>
          <w:sz w:val="28"/>
          <w:szCs w:val="28"/>
        </w:rPr>
        <w:t>1.1.4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F30DCC" w:rsidRPr="00565DD4">
        <w:rPr>
          <w:rFonts w:ascii="Times New Roman" w:hAnsi="Times New Roman" w:cs="Times New Roman"/>
          <w:b/>
          <w:bCs/>
          <w:sz w:val="28"/>
          <w:szCs w:val="28"/>
        </w:rPr>
        <w:t>Задания для оценивания</w:t>
      </w:r>
      <w:r w:rsidR="00F30DCC" w:rsidRPr="00565DD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30DCC" w:rsidRPr="00565DD4">
        <w:rPr>
          <w:rFonts w:ascii="Times New Roman" w:hAnsi="Times New Roman" w:cs="Times New Roman"/>
          <w:b/>
          <w:sz w:val="28"/>
          <w:szCs w:val="28"/>
        </w:rPr>
        <w:t>ОК</w:t>
      </w:r>
      <w:proofErr w:type="gramEnd"/>
      <w:r w:rsidR="00EA39D0" w:rsidRPr="00565DD4">
        <w:rPr>
          <w:rFonts w:ascii="Times New Roman" w:hAnsi="Times New Roman" w:cs="Times New Roman"/>
          <w:b/>
          <w:sz w:val="28"/>
          <w:szCs w:val="28"/>
        </w:rPr>
        <w:t xml:space="preserve"> 0</w:t>
      </w:r>
      <w:r w:rsidR="00F30DCC" w:rsidRPr="00565DD4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="00F30DCC" w:rsidRPr="00565DD4">
        <w:rPr>
          <w:rFonts w:ascii="Times New Roman" w:hAnsi="Times New Roman" w:cs="Times New Roman"/>
          <w:sz w:val="28"/>
          <w:szCs w:val="28"/>
        </w:rPr>
        <w:t>.</w:t>
      </w:r>
      <w:r w:rsidR="00EA39D0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="00EA39D0" w:rsidRPr="007E5CC1">
        <w:rPr>
          <w:rFonts w:ascii="Times New Roman" w:hAnsi="Times New Roman" w:cs="Times New Roman"/>
          <w:sz w:val="28"/>
          <w:szCs w:val="28"/>
        </w:rPr>
        <w:t>«</w:t>
      </w:r>
      <w:r w:rsidR="005951BA" w:rsidRPr="007E5CC1">
        <w:rPr>
          <w:rFonts w:ascii="Times New Roman" w:hAnsi="Times New Roman" w:cs="Times New Roman"/>
          <w:sz w:val="28"/>
          <w:szCs w:val="28"/>
        </w:rPr>
        <w:t>Э</w:t>
      </w:r>
      <w:r w:rsidR="00F30DCC" w:rsidRPr="007E5CC1">
        <w:rPr>
          <w:rFonts w:ascii="Times New Roman" w:hAnsi="Times New Roman" w:cs="Times New Roman"/>
          <w:sz w:val="28"/>
          <w:szCs w:val="28"/>
        </w:rPr>
        <w:t>ффективно взаимодействовать</w:t>
      </w:r>
      <w:r w:rsidR="005C29C1" w:rsidRPr="007E5CC1">
        <w:rPr>
          <w:rFonts w:ascii="Times New Roman" w:hAnsi="Times New Roman" w:cs="Times New Roman"/>
          <w:sz w:val="28"/>
          <w:szCs w:val="28"/>
        </w:rPr>
        <w:t xml:space="preserve"> и работать</w:t>
      </w:r>
      <w:r w:rsidR="00F30DCC" w:rsidRPr="007E5CC1">
        <w:rPr>
          <w:rFonts w:ascii="Times New Roman" w:hAnsi="Times New Roman" w:cs="Times New Roman"/>
          <w:sz w:val="28"/>
          <w:szCs w:val="28"/>
        </w:rPr>
        <w:t xml:space="preserve"> </w:t>
      </w:r>
      <w:r w:rsidR="005C29C1" w:rsidRPr="007E5CC1">
        <w:rPr>
          <w:rFonts w:ascii="Times New Roman" w:hAnsi="Times New Roman" w:cs="Times New Roman"/>
          <w:sz w:val="28"/>
          <w:szCs w:val="28"/>
        </w:rPr>
        <w:t>в коллективе и команде</w:t>
      </w:r>
      <w:r w:rsidR="00EA39D0" w:rsidRPr="007E5CC1">
        <w:rPr>
          <w:rFonts w:ascii="Times New Roman" w:hAnsi="Times New Roman" w:cs="Times New Roman"/>
          <w:sz w:val="28"/>
          <w:szCs w:val="28"/>
        </w:rPr>
        <w:t>»</w:t>
      </w:r>
    </w:p>
    <w:p w:rsidR="00F30DCC" w:rsidRPr="00565DD4" w:rsidRDefault="00E96827" w:rsidP="00617559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F30DCC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Тест </w:t>
      </w:r>
    </w:p>
    <w:p w:rsidR="00F30DCC" w:rsidRPr="00565DD4" w:rsidRDefault="00E96827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F30DCC" w:rsidRPr="00565DD4">
        <w:rPr>
          <w:rFonts w:ascii="Times New Roman" w:hAnsi="Times New Roman" w:cs="Times New Roman"/>
          <w:bCs/>
          <w:sz w:val="28"/>
          <w:szCs w:val="28"/>
        </w:rPr>
        <w:t>Тесты – это вопросы или задания, предусматривающие конкретный, краткий, четкий ответ на имеющиеся ответы.</w:t>
      </w:r>
    </w:p>
    <w:p w:rsidR="00F30DCC" w:rsidRPr="00565DD4" w:rsidRDefault="00F30DCC" w:rsidP="00617559">
      <w:pPr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При самостоятельной подготовке к тестированию студенту необходимо:</w:t>
      </w:r>
    </w:p>
    <w:p w:rsidR="00F30DCC" w:rsidRPr="00565DD4" w:rsidRDefault="00F30DCC" w:rsidP="00617559">
      <w:pPr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lastRenderedPageBreak/>
        <w:t>а) проработать информационный материал по дисциплине, предварительно проконсультироваться с преподавателем по вопросам выбора учебной литературы;</w:t>
      </w:r>
    </w:p>
    <w:p w:rsidR="00F30DCC" w:rsidRPr="00565DD4" w:rsidRDefault="00F30DCC" w:rsidP="00617559">
      <w:pPr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б) выяснить условия тестирования: количество тестовых заданий, количество времени на выполнение тестов, система оценки результатов;</w:t>
      </w:r>
    </w:p>
    <w:p w:rsidR="00F30DCC" w:rsidRDefault="00F30DCC" w:rsidP="00617559">
      <w:pPr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в) приступая к работе с тестами, внимательно и до конца прочитать вопрос и предлагаемые варианты ответов. Далее нужно выбрать правильные ответы (их может быть несколько). На отдельном листке ответов необходимо выписать цифру вопроса и буквы, соответствующие правильным</w:t>
      </w:r>
      <w:r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65DD4">
        <w:rPr>
          <w:rFonts w:ascii="Times New Roman" w:hAnsi="Times New Roman" w:cs="Times New Roman"/>
          <w:bCs/>
          <w:sz w:val="28"/>
          <w:szCs w:val="28"/>
        </w:rPr>
        <w:t>ответам;</w:t>
      </w:r>
    </w:p>
    <w:p w:rsidR="00ED2680" w:rsidRPr="00565DD4" w:rsidRDefault="00ED2680" w:rsidP="00617559">
      <w:pPr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0553" w:rsidRDefault="00E96827" w:rsidP="00617559">
      <w:pPr>
        <w:spacing w:line="36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="00790553" w:rsidRPr="00565DD4">
        <w:rPr>
          <w:rFonts w:ascii="Times New Roman" w:hAnsi="Times New Roman" w:cs="Times New Roman"/>
          <w:b/>
          <w:bCs/>
          <w:sz w:val="28"/>
          <w:szCs w:val="28"/>
        </w:rPr>
        <w:t>Тест по теме:</w:t>
      </w:r>
      <w:r w:rsidR="00790553" w:rsidRPr="00565DD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90553" w:rsidRPr="007E5CC1">
        <w:rPr>
          <w:rFonts w:ascii="Times New Roman" w:hAnsi="Times New Roman" w:cs="Times New Roman"/>
          <w:bCs/>
          <w:sz w:val="28"/>
          <w:szCs w:val="28"/>
        </w:rPr>
        <w:t xml:space="preserve">Чтение и </w:t>
      </w:r>
      <w:proofErr w:type="spellStart"/>
      <w:r w:rsidR="00790553" w:rsidRPr="007E5CC1">
        <w:rPr>
          <w:rFonts w:ascii="Times New Roman" w:hAnsi="Times New Roman" w:cs="Times New Roman"/>
          <w:bCs/>
          <w:sz w:val="28"/>
          <w:szCs w:val="28"/>
        </w:rPr>
        <w:t>деталирование</w:t>
      </w:r>
      <w:proofErr w:type="spellEnd"/>
      <w:r w:rsidR="00790553" w:rsidRPr="007E5CC1">
        <w:rPr>
          <w:rFonts w:ascii="Times New Roman" w:hAnsi="Times New Roman" w:cs="Times New Roman"/>
          <w:bCs/>
          <w:sz w:val="28"/>
          <w:szCs w:val="28"/>
        </w:rPr>
        <w:t xml:space="preserve"> сборочных чертежей и схем</w:t>
      </w:r>
      <w:r w:rsidR="00790553" w:rsidRPr="00565DD4">
        <w:rPr>
          <w:rFonts w:ascii="Times New Roman" w:hAnsi="Times New Roman" w:cs="Times New Roman"/>
          <w:bCs/>
          <w:sz w:val="28"/>
          <w:szCs w:val="28"/>
        </w:rPr>
        <w:t>.</w:t>
      </w:r>
      <w:r w:rsidR="00790553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D2680" w:rsidRPr="00565DD4" w:rsidRDefault="00ED2680" w:rsidP="00617559">
      <w:pPr>
        <w:spacing w:line="36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356" w:type="dxa"/>
        <w:tblInd w:w="4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4494"/>
        <w:gridCol w:w="4115"/>
      </w:tblGrid>
      <w:tr w:rsidR="00790553" w:rsidRPr="00565DD4" w:rsidTr="004C3532">
        <w:trPr>
          <w:trHeight w:val="20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44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Вопросы</w:t>
            </w:r>
          </w:p>
        </w:tc>
        <w:tc>
          <w:tcPr>
            <w:tcW w:w="411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Ответы</w:t>
            </w:r>
          </w:p>
        </w:tc>
      </w:tr>
      <w:tr w:rsidR="00790553" w:rsidRPr="00565DD4" w:rsidTr="004C3532">
        <w:trPr>
          <w:trHeight w:val="757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Что является основанием для определения величины изображенного изделия?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масштаб</w:t>
            </w:r>
          </w:p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 размерные линии</w:t>
            </w:r>
          </w:p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3. размерные числа</w:t>
            </w:r>
          </w:p>
        </w:tc>
      </w:tr>
      <w:tr w:rsidR="00790553" w:rsidRPr="00565DD4" w:rsidTr="004C3532">
        <w:trPr>
          <w:trHeight w:val="592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Перечислить 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факторы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от которых зависит задание размеров.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формат чертежа</w:t>
            </w:r>
          </w:p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 масштаб чертежа</w:t>
            </w:r>
          </w:p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3. конструкция изделия</w:t>
            </w:r>
          </w:p>
          <w:p w:rsidR="00790553" w:rsidRPr="00565DD4" w:rsidRDefault="00790553" w:rsidP="001503D9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4. технология изготовления изделия</w:t>
            </w:r>
          </w:p>
        </w:tc>
      </w:tr>
      <w:tr w:rsidR="00790553" w:rsidRPr="00565DD4" w:rsidTr="004C3532">
        <w:trPr>
          <w:trHeight w:val="540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Какие размеры являются рабочими?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3B112B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1. по 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которым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вычерчивают чертеж изделия.</w:t>
            </w:r>
          </w:p>
          <w:p w:rsidR="00790553" w:rsidRPr="00565DD4" w:rsidRDefault="00790553" w:rsidP="003B112B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2. по </w:t>
            </w:r>
            <w:proofErr w:type="gramStart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которым</w:t>
            </w:r>
            <w:proofErr w:type="gramEnd"/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изготавливают изделие.</w:t>
            </w:r>
          </w:p>
        </w:tc>
      </w:tr>
      <w:tr w:rsidR="00790553" w:rsidRPr="00565DD4" w:rsidTr="004C3532">
        <w:trPr>
          <w:trHeight w:val="232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 каких единицах обозначают линейные размеры на чертеже?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3B112B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см.</w:t>
            </w:r>
          </w:p>
          <w:p w:rsidR="00790553" w:rsidRPr="00565DD4" w:rsidRDefault="00790553" w:rsidP="003B112B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 км.</w:t>
            </w:r>
          </w:p>
          <w:p w:rsidR="00790553" w:rsidRPr="00565DD4" w:rsidRDefault="00790553" w:rsidP="003B112B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3. мм.</w:t>
            </w:r>
          </w:p>
        </w:tc>
      </w:tr>
      <w:tr w:rsidR="00790553" w:rsidRPr="00565DD4" w:rsidTr="004C3532">
        <w:trPr>
          <w:trHeight w:val="955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5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Зависит ли количество размеров на чертеже детали от способа нанесения размеров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да</w:t>
            </w:r>
          </w:p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 нет.</w:t>
            </w:r>
          </w:p>
        </w:tc>
      </w:tr>
      <w:tr w:rsidR="00790553" w:rsidRPr="00565DD4" w:rsidTr="004C3532">
        <w:trPr>
          <w:trHeight w:val="437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Как проводят размерную линию для указания размера отрезка?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совпадающую с данным отрезком 2. параллельно отрезку</w:t>
            </w:r>
          </w:p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3. под углом к отрезку</w:t>
            </w:r>
          </w:p>
        </w:tc>
      </w:tr>
      <w:tr w:rsidR="00790553" w:rsidRPr="00565DD4" w:rsidTr="004C3532">
        <w:trPr>
          <w:trHeight w:val="411"/>
        </w:trPr>
        <w:tc>
          <w:tcPr>
            <w:tcW w:w="74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</w:p>
        </w:tc>
        <w:tc>
          <w:tcPr>
            <w:tcW w:w="44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Указать минимальное расстояние между размерной линией и линией контура.</w:t>
            </w:r>
          </w:p>
        </w:tc>
        <w:tc>
          <w:tcPr>
            <w:tcW w:w="4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 7мм.</w:t>
            </w:r>
          </w:p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 15мм.</w:t>
            </w:r>
          </w:p>
          <w:p w:rsidR="00790553" w:rsidRPr="00565DD4" w:rsidRDefault="00790553" w:rsidP="009C3B5C">
            <w:pPr>
              <w:spacing w:after="0"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3. 10мм.</w:t>
            </w:r>
          </w:p>
        </w:tc>
      </w:tr>
    </w:tbl>
    <w:p w:rsidR="00790553" w:rsidRPr="00565DD4" w:rsidRDefault="00790553" w:rsidP="00617559">
      <w:pPr>
        <w:spacing w:line="36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90553" w:rsidRPr="00565DD4" w:rsidRDefault="00790553" w:rsidP="00617559">
      <w:pPr>
        <w:spacing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Ключ</w:t>
      </w:r>
      <w:r w:rsidRPr="00AB4E32">
        <w:rPr>
          <w:rFonts w:ascii="Times New Roman" w:hAnsi="Times New Roman" w:cs="Times New Roman"/>
          <w:b/>
          <w:bCs/>
          <w:sz w:val="28"/>
          <w:szCs w:val="28"/>
        </w:rPr>
        <w:t>:№1-1,</w:t>
      </w:r>
      <w:r w:rsidR="00AB4E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B4E32">
        <w:rPr>
          <w:rFonts w:ascii="Times New Roman" w:hAnsi="Times New Roman" w:cs="Times New Roman"/>
          <w:b/>
          <w:bCs/>
          <w:sz w:val="28"/>
          <w:szCs w:val="28"/>
        </w:rPr>
        <w:t>№2-3, №3-1,№4-3, №5-2,</w:t>
      </w:r>
      <w:r w:rsidR="00AB4E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B4E32">
        <w:rPr>
          <w:rFonts w:ascii="Times New Roman" w:hAnsi="Times New Roman" w:cs="Times New Roman"/>
          <w:b/>
          <w:bCs/>
          <w:sz w:val="28"/>
          <w:szCs w:val="28"/>
        </w:rPr>
        <w:t>№6-2,</w:t>
      </w:r>
      <w:r w:rsidR="00AB4E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B4E32">
        <w:rPr>
          <w:rFonts w:ascii="Times New Roman" w:hAnsi="Times New Roman" w:cs="Times New Roman"/>
          <w:b/>
          <w:bCs/>
          <w:sz w:val="28"/>
          <w:szCs w:val="28"/>
        </w:rPr>
        <w:t>№7-3</w:t>
      </w:r>
    </w:p>
    <w:p w:rsidR="00790553" w:rsidRPr="00565DD4" w:rsidRDefault="00790553" w:rsidP="00ED2680">
      <w:pPr>
        <w:spacing w:line="360" w:lineRule="auto"/>
        <w:ind w:left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Шкала оценивания</w:t>
      </w:r>
    </w:p>
    <w:tbl>
      <w:tblPr>
        <w:tblW w:w="46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073"/>
        <w:gridCol w:w="7087"/>
      </w:tblGrid>
      <w:tr w:rsidR="00790553" w:rsidRPr="00565DD4" w:rsidTr="004C3532">
        <w:trPr>
          <w:trHeight w:val="289"/>
        </w:trPr>
        <w:tc>
          <w:tcPr>
            <w:tcW w:w="822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ED268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ичество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178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790553" w:rsidRPr="00565DD4" w:rsidTr="004C3532">
        <w:trPr>
          <w:trHeight w:val="289"/>
        </w:trPr>
        <w:tc>
          <w:tcPr>
            <w:tcW w:w="822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178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все вопросы.</w:t>
            </w:r>
          </w:p>
        </w:tc>
      </w:tr>
      <w:tr w:rsidR="00790553" w:rsidRPr="00565DD4" w:rsidTr="004C3532">
        <w:trPr>
          <w:trHeight w:val="289"/>
        </w:trPr>
        <w:tc>
          <w:tcPr>
            <w:tcW w:w="822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178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шесть вопросов</w:t>
            </w:r>
          </w:p>
        </w:tc>
      </w:tr>
      <w:tr w:rsidR="00790553" w:rsidRPr="00565DD4" w:rsidTr="004C3532">
        <w:trPr>
          <w:trHeight w:val="288"/>
        </w:trPr>
        <w:tc>
          <w:tcPr>
            <w:tcW w:w="822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178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четыре вопроса</w:t>
            </w:r>
          </w:p>
        </w:tc>
      </w:tr>
      <w:tr w:rsidR="00790553" w:rsidRPr="00565DD4" w:rsidTr="004C3532">
        <w:trPr>
          <w:trHeight w:val="288"/>
        </w:trPr>
        <w:tc>
          <w:tcPr>
            <w:tcW w:w="822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178" w:type="pct"/>
          </w:tcPr>
          <w:p w:rsidR="00790553" w:rsidRPr="00565DD4" w:rsidRDefault="00790553" w:rsidP="00617559">
            <w:pPr>
              <w:spacing w:line="360" w:lineRule="auto"/>
              <w:ind w:left="36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менее четырёх вопросов.</w:t>
            </w:r>
          </w:p>
        </w:tc>
      </w:tr>
    </w:tbl>
    <w:p w:rsidR="00F30DCC" w:rsidRPr="00565DD4" w:rsidRDefault="00F30DCC" w:rsidP="00617559">
      <w:pPr>
        <w:spacing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ECF" w:rsidRPr="007E5CC1" w:rsidRDefault="004C3532" w:rsidP="00617559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</w:t>
      </w:r>
      <w:r w:rsidR="000F692A">
        <w:rPr>
          <w:rFonts w:ascii="Times New Roman" w:hAnsi="Times New Roman" w:cs="Times New Roman"/>
          <w:b/>
          <w:bCs/>
          <w:sz w:val="28"/>
          <w:szCs w:val="28"/>
        </w:rPr>
        <w:t xml:space="preserve">   1.1.5 </w:t>
      </w:r>
      <w:r w:rsidR="00024E5B" w:rsidRPr="00565DD4">
        <w:rPr>
          <w:rFonts w:ascii="Times New Roman" w:hAnsi="Times New Roman" w:cs="Times New Roman"/>
          <w:b/>
          <w:bCs/>
          <w:sz w:val="28"/>
          <w:szCs w:val="28"/>
        </w:rPr>
        <w:t>Задания для оценивания</w:t>
      </w:r>
      <w:r w:rsidR="00024E5B" w:rsidRPr="00565DD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8B0ECF" w:rsidRPr="00565DD4">
        <w:rPr>
          <w:rFonts w:ascii="Times New Roman" w:hAnsi="Times New Roman" w:cs="Times New Roman"/>
          <w:b/>
          <w:bCs/>
          <w:sz w:val="28"/>
          <w:szCs w:val="28"/>
        </w:rPr>
        <w:t>ОК</w:t>
      </w:r>
      <w:proofErr w:type="gramEnd"/>
      <w:r w:rsidR="008B0ECF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 09 </w:t>
      </w:r>
      <w:r w:rsidR="008B0ECF" w:rsidRPr="00ED268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 w:rsidR="00AF677F" w:rsidRPr="007E5CC1">
        <w:rPr>
          <w:rFonts w:ascii="Times New Roman" w:eastAsiaTheme="minorEastAsia" w:hAnsi="Times New Roman" w:cs="Times New Roman"/>
          <w:sz w:val="28"/>
          <w:szCs w:val="28"/>
          <w:lang w:eastAsia="ru-RU"/>
        </w:rPr>
        <w:t>«</w:t>
      </w:r>
      <w:r w:rsidR="008B0ECF" w:rsidRPr="007E5CC1">
        <w:rPr>
          <w:rFonts w:ascii="Times New Roman" w:hAnsi="Times New Roman" w:cs="Times New Roman"/>
          <w:bCs/>
          <w:sz w:val="28"/>
          <w:szCs w:val="28"/>
        </w:rPr>
        <w:t>Использовать информационные технологии в профессиональной деятельности»</w:t>
      </w:r>
    </w:p>
    <w:p w:rsidR="00AF677F" w:rsidRDefault="004C3532" w:rsidP="0061755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C631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</w:t>
      </w:r>
    </w:p>
    <w:p w:rsidR="00AF677F" w:rsidRDefault="00AF677F" w:rsidP="0061755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D2680" w:rsidRPr="007E5CC1" w:rsidRDefault="00B768F5" w:rsidP="007E5CC1">
      <w:pPr>
        <w:pStyle w:val="a9"/>
        <w:numPr>
          <w:ilvl w:val="0"/>
          <w:numId w:val="32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E5CC1">
        <w:rPr>
          <w:rFonts w:ascii="Times New Roman" w:hAnsi="Times New Roman" w:cs="Times New Roman"/>
          <w:b/>
          <w:sz w:val="28"/>
          <w:szCs w:val="28"/>
        </w:rPr>
        <w:lastRenderedPageBreak/>
        <w:t>Тест по теме:</w:t>
      </w:r>
      <w:r w:rsidRPr="007E5CC1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7E5CC1">
        <w:rPr>
          <w:rFonts w:ascii="Times New Roman" w:hAnsi="Times New Roman" w:cs="Times New Roman"/>
          <w:bCs/>
          <w:sz w:val="28"/>
          <w:szCs w:val="28"/>
        </w:rPr>
        <w:t>Выполнение эскизов деталей и рабочих чертежей</w:t>
      </w:r>
    </w:p>
    <w:p w:rsidR="007E5CC1" w:rsidRPr="007E5CC1" w:rsidRDefault="007E5CC1" w:rsidP="007E5CC1">
      <w:pPr>
        <w:pStyle w:val="a9"/>
        <w:spacing w:line="360" w:lineRule="auto"/>
        <w:ind w:left="435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889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4824"/>
        <w:gridCol w:w="3577"/>
      </w:tblGrid>
      <w:tr w:rsidR="00024E5B" w:rsidRPr="00565DD4" w:rsidTr="004C3532">
        <w:trPr>
          <w:trHeight w:val="35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24E5B" w:rsidRPr="00565DD4" w:rsidRDefault="00024E5B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24E5B" w:rsidRPr="00565DD4" w:rsidRDefault="00024E5B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Вопросы</w:t>
            </w:r>
          </w:p>
        </w:tc>
        <w:tc>
          <w:tcPr>
            <w:tcW w:w="357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24E5B" w:rsidRPr="00565DD4" w:rsidRDefault="00024E5B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Ответы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Какое обозначение твёрдости карандаша встречается?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ТМ;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 MB;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СП;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НК.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Каким типом линий выполняются осевые и центровые линии на чертежах?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сплошной тонкой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штрихпунктирной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штриховой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разомкнутой линией.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 Какое обозначение по ГОСТу имеет формат размером 210*297?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А 1;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А 2;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А 3;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А 4.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Какой размер надо указать на чертеже, если длина предмета 1250 мм, а масштаб изображения 1:10?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125;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1250;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12,5;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12500.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Укажите предмет, имеющий форму цилиндра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лампочка;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тумбочка;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стул;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ножка стула.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Проекциями куба при проецировании на три плоскости проекций являются: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один квадрат, два ромба;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два квадрата, один ромб;</w:t>
            </w:r>
          </w:p>
          <w:p w:rsidR="00024E5B" w:rsidRPr="00565DD4" w:rsidRDefault="006B1D2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024E5B" w:rsidRPr="00565DD4">
              <w:rPr>
                <w:rFonts w:ascii="Times New Roman" w:hAnsi="Times New Roman" w:cs="Times New Roman"/>
                <w:sz w:val="28"/>
                <w:szCs w:val="28"/>
              </w:rPr>
              <w:t>три одинаковых квадрата;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г) один квадрат, два прямоугольника.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Какой из основных видов является главным?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вид сбоку;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вид сверху;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вид слева;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вид, дающий наиболее полное представление о предмете, о форме и его размерах.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Что показывают на разрезе?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то, что расположено в секущей плоскости и за ней;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только то, что расположено в секущей плоскости;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изображение секущей плоскости;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то, что расположено за секущей плоскостью.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 показывают на чертежах положение секущей плоскости?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разомкнутой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сплошной толстой основной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в) сплошной тонкой линией;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штрихпунктирной тонкой линией.</w:t>
            </w:r>
          </w:p>
        </w:tc>
      </w:tr>
      <w:tr w:rsidR="00024E5B" w:rsidRPr="00565DD4" w:rsidTr="004C3532"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Какую форму имеет профиль метрической резьбы?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а) треугольника;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б) трапеции;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ограниченную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дугами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окружности;</w:t>
            </w:r>
          </w:p>
          <w:p w:rsidR="00024E5B" w:rsidRPr="00565DD4" w:rsidRDefault="00024E5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г) прямоугольника.</w:t>
            </w:r>
          </w:p>
        </w:tc>
      </w:tr>
    </w:tbl>
    <w:p w:rsidR="005E2B73" w:rsidRPr="00565DD4" w:rsidRDefault="005E2B73" w:rsidP="0061755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52E5" w:rsidRPr="00565DD4" w:rsidRDefault="00B152E5" w:rsidP="0061755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5DD4">
        <w:rPr>
          <w:rFonts w:ascii="Times New Roman" w:hAnsi="Times New Roman" w:cs="Times New Roman"/>
          <w:b/>
          <w:sz w:val="28"/>
          <w:szCs w:val="28"/>
        </w:rPr>
        <w:t>Ключ:№1-а,№2-б,№3-г,№4-б,№5-г,№6-в,№7-г,№8-а,№9-а,№10-а</w:t>
      </w:r>
    </w:p>
    <w:p w:rsidR="00B152E5" w:rsidRPr="00565DD4" w:rsidRDefault="004C3532" w:rsidP="0061755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B152E5" w:rsidRPr="00565DD4">
        <w:rPr>
          <w:rFonts w:ascii="Times New Roman" w:hAnsi="Times New Roman" w:cs="Times New Roman"/>
          <w:b/>
          <w:sz w:val="28"/>
          <w:szCs w:val="28"/>
        </w:rPr>
        <w:t>Шкала оценивания</w:t>
      </w:r>
    </w:p>
    <w:tbl>
      <w:tblPr>
        <w:tblW w:w="45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06"/>
        <w:gridCol w:w="7208"/>
      </w:tblGrid>
      <w:tr w:rsidR="00B152E5" w:rsidRPr="00565DD4" w:rsidTr="004C3532">
        <w:trPr>
          <w:trHeight w:val="289"/>
        </w:trPr>
        <w:tc>
          <w:tcPr>
            <w:tcW w:w="630" w:type="pct"/>
          </w:tcPr>
          <w:p w:rsidR="00B152E5" w:rsidRPr="007E5CC1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E5CC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7E5CC1" w:rsidRPr="007E5CC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ичеств</w:t>
            </w:r>
            <w:proofErr w:type="gramStart"/>
            <w:r w:rsidR="007E5CC1" w:rsidRPr="007E5CC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о-</w:t>
            </w:r>
            <w:proofErr w:type="gramEnd"/>
            <w:r w:rsidRPr="007E5CC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370" w:type="pct"/>
          </w:tcPr>
          <w:p w:rsidR="00B152E5" w:rsidRPr="007E5CC1" w:rsidRDefault="00B152E5" w:rsidP="007E5CC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E5CC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B152E5" w:rsidRPr="00565DD4" w:rsidTr="004C3532">
        <w:trPr>
          <w:trHeight w:val="289"/>
        </w:trPr>
        <w:tc>
          <w:tcPr>
            <w:tcW w:w="63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37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все вопросы.</w:t>
            </w:r>
          </w:p>
        </w:tc>
      </w:tr>
      <w:tr w:rsidR="00B152E5" w:rsidRPr="00565DD4" w:rsidTr="004C3532">
        <w:trPr>
          <w:trHeight w:val="289"/>
        </w:trPr>
        <w:tc>
          <w:tcPr>
            <w:tcW w:w="63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37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восемь вопросов</w:t>
            </w:r>
          </w:p>
        </w:tc>
      </w:tr>
      <w:tr w:rsidR="00B152E5" w:rsidRPr="00565DD4" w:rsidTr="004C3532">
        <w:trPr>
          <w:trHeight w:val="288"/>
        </w:trPr>
        <w:tc>
          <w:tcPr>
            <w:tcW w:w="63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37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на шесть вопросов</w:t>
            </w:r>
          </w:p>
        </w:tc>
      </w:tr>
      <w:tr w:rsidR="00B152E5" w:rsidRPr="00565DD4" w:rsidTr="004C3532">
        <w:trPr>
          <w:trHeight w:val="288"/>
        </w:trPr>
        <w:tc>
          <w:tcPr>
            <w:tcW w:w="63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370" w:type="pct"/>
          </w:tcPr>
          <w:p w:rsidR="00B152E5" w:rsidRPr="00565DD4" w:rsidRDefault="00B152E5" w:rsidP="00617559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Верные ответы менее шести вопросов.</w:t>
            </w:r>
          </w:p>
        </w:tc>
      </w:tr>
    </w:tbl>
    <w:p w:rsidR="00B152E5" w:rsidRPr="00565DD4" w:rsidRDefault="00B152E5" w:rsidP="0061755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0B84" w:rsidRPr="00784B93" w:rsidRDefault="004C3532" w:rsidP="00617559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9C6316">
        <w:rPr>
          <w:rFonts w:ascii="Times New Roman" w:hAnsi="Times New Roman" w:cs="Times New Roman"/>
          <w:b/>
          <w:sz w:val="28"/>
          <w:szCs w:val="28"/>
        </w:rPr>
        <w:t>2)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0B84" w:rsidRPr="00565DD4">
        <w:rPr>
          <w:rFonts w:ascii="Times New Roman" w:hAnsi="Times New Roman" w:cs="Times New Roman"/>
          <w:b/>
          <w:sz w:val="28"/>
          <w:szCs w:val="28"/>
        </w:rPr>
        <w:t>Тест по теме</w:t>
      </w:r>
      <w:r w:rsidR="00C70B84" w:rsidRPr="00784B93">
        <w:rPr>
          <w:rFonts w:ascii="Times New Roman" w:hAnsi="Times New Roman" w:cs="Times New Roman"/>
          <w:sz w:val="28"/>
          <w:szCs w:val="28"/>
        </w:rPr>
        <w:t>:</w:t>
      </w:r>
      <w:r w:rsidR="00C70B84" w:rsidRPr="00784B93">
        <w:rPr>
          <w:rFonts w:ascii="Times New Roman" w:hAnsi="Times New Roman" w:cs="Times New Roman"/>
          <w:bCs/>
          <w:sz w:val="28"/>
          <w:szCs w:val="28"/>
        </w:rPr>
        <w:t xml:space="preserve"> Выполнение чертежей деталей и узлов с применением CAD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1.Какая клавиша 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выполняет роль</w:t>
      </w:r>
      <w:proofErr w:type="gramEnd"/>
      <w:r w:rsidRPr="00565DD4">
        <w:rPr>
          <w:rFonts w:ascii="Times New Roman" w:hAnsi="Times New Roman" w:cs="Times New Roman"/>
          <w:sz w:val="28"/>
          <w:szCs w:val="28"/>
        </w:rPr>
        <w:t xml:space="preserve"> кнопки Шаг?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A) F9;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B) F7;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C) F8;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D) F6;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E) F12.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2.Какая кнопка позволяет включать или выключать отображаемую в зоне лимитов сетку из точек с настраиваемым шагом?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A) Шаг;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B) Сетка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ОРТО;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Поляр (ОТС-Поляр);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E)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Вырв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.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lastRenderedPageBreak/>
        <w:t>3.Кнопка Сетка позволяет…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A) включать или выключать режим привязки к точкам сетки с определенным настраиваем шагом или 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565DD4">
        <w:rPr>
          <w:rFonts w:ascii="Times New Roman" w:hAnsi="Times New Roman" w:cs="Times New Roman"/>
          <w:sz w:val="28"/>
          <w:szCs w:val="28"/>
        </w:rPr>
        <w:t xml:space="preserve"> угловой привязки;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B) включать или выключать отображаемую в зоне лимитов сетку из точек с настраиваемым шагом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C) включать или выключать режим ортогональности;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D) включать или выключать режим постоянного действия заданных функций объектной привязки;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использовать полярное отслеживание от промежуточной точки, указываемой с применением объектной привязки.</w:t>
      </w:r>
    </w:p>
    <w:p w:rsidR="00C70B84" w:rsidRPr="00565DD4" w:rsidRDefault="00C70B8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4.Какая клавиша 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выполняет роль</w:t>
      </w:r>
      <w:proofErr w:type="gramEnd"/>
      <w:r w:rsidRPr="00565DD4">
        <w:rPr>
          <w:rFonts w:ascii="Times New Roman" w:hAnsi="Times New Roman" w:cs="Times New Roman"/>
          <w:sz w:val="28"/>
          <w:szCs w:val="28"/>
        </w:rPr>
        <w:t xml:space="preserve"> кнопки Сетка?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A) F9;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B) F8;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bCs/>
          <w:sz w:val="28"/>
          <w:szCs w:val="28"/>
          <w:lang w:val="en-US"/>
        </w:rPr>
        <w:t>C) F7;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D) F6;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65DD4">
        <w:rPr>
          <w:rFonts w:ascii="Times New Roman" w:hAnsi="Times New Roman" w:cs="Times New Roman"/>
          <w:sz w:val="28"/>
          <w:szCs w:val="28"/>
          <w:lang w:val="en-US"/>
        </w:rPr>
        <w:t>E) F12.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5.Какая кнопка включает или выключает режим ортогональности?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A) ОРТО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C70B84" w:rsidRPr="00565DD4" w:rsidRDefault="00C70B84" w:rsidP="009C3B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 Поляр (ОТС-Поляр);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C) След (ОТС –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Прив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>);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D) </w:t>
      </w:r>
      <w:proofErr w:type="spellStart"/>
      <w:r w:rsidRPr="00565DD4">
        <w:rPr>
          <w:rFonts w:ascii="Times New Roman" w:hAnsi="Times New Roman" w:cs="Times New Roman"/>
          <w:sz w:val="28"/>
          <w:szCs w:val="28"/>
        </w:rPr>
        <w:t>Вырв</w:t>
      </w:r>
      <w:proofErr w:type="spellEnd"/>
      <w:r w:rsidRPr="00565DD4">
        <w:rPr>
          <w:rFonts w:ascii="Times New Roman" w:hAnsi="Times New Roman" w:cs="Times New Roman"/>
          <w:sz w:val="28"/>
          <w:szCs w:val="28"/>
        </w:rPr>
        <w:t xml:space="preserve"> (Привязка);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Шаг.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6.Кнопка ОРТО позволяет…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A) включать или выключать режим привязки к точкам сетки с определенным настраиваем шагом или 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565DD4">
        <w:rPr>
          <w:rFonts w:ascii="Times New Roman" w:hAnsi="Times New Roman" w:cs="Times New Roman"/>
          <w:sz w:val="28"/>
          <w:szCs w:val="28"/>
        </w:rPr>
        <w:t xml:space="preserve"> угловой привязки;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B)</w:t>
      </w:r>
      <w:r w:rsidRPr="00565DD4">
        <w:rPr>
          <w:rFonts w:ascii="Times New Roman" w:hAnsi="Times New Roman" w:cs="Times New Roman"/>
          <w:bCs/>
          <w:sz w:val="28"/>
          <w:szCs w:val="28"/>
        </w:rPr>
        <w:t> </w:t>
      </w:r>
      <w:r w:rsidRPr="00565DD4">
        <w:rPr>
          <w:rFonts w:ascii="Times New Roman" w:hAnsi="Times New Roman" w:cs="Times New Roman"/>
          <w:sz w:val="28"/>
          <w:szCs w:val="28"/>
        </w:rPr>
        <w:t>включать или выключать отображаемую в зоне лимитов сетку из точек с настраиваемым шагом;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C) включать или выключать режим ортогональности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lastRenderedPageBreak/>
        <w:t>D) включать или выключать режим постоянного действия заданных функций объектной привязки;</w:t>
      </w:r>
    </w:p>
    <w:p w:rsidR="00C70B84" w:rsidRPr="00565DD4" w:rsidRDefault="00C70B84" w:rsidP="009C3B5C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E) использовать полярное отслеживание от промежуточной точки, указываемой с применением объектной привязки.</w:t>
      </w:r>
    </w:p>
    <w:p w:rsidR="00AB4E32" w:rsidRDefault="00AB4E32" w:rsidP="004C3532">
      <w:pPr>
        <w:spacing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0B84" w:rsidRDefault="00C70B84" w:rsidP="004C3532">
      <w:pPr>
        <w:spacing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4E32">
        <w:rPr>
          <w:rFonts w:ascii="Times New Roman" w:hAnsi="Times New Roman" w:cs="Times New Roman"/>
          <w:b/>
          <w:sz w:val="28"/>
          <w:szCs w:val="28"/>
        </w:rPr>
        <w:t>Ключ:№1-А; №2-В; №3-В; №4-С; №5-А; №6-С.</w:t>
      </w:r>
    </w:p>
    <w:p w:rsidR="003C01FB" w:rsidRPr="00AB4E32" w:rsidRDefault="003C01FB" w:rsidP="004C3532">
      <w:pPr>
        <w:spacing w:line="360" w:lineRule="auto"/>
        <w:ind w:right="42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0B84" w:rsidRDefault="00C70B84" w:rsidP="003C01F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Шкала оценивания</w:t>
      </w:r>
    </w:p>
    <w:p w:rsidR="003C01FB" w:rsidRPr="00565DD4" w:rsidRDefault="003C01FB" w:rsidP="00397E0F">
      <w:pPr>
        <w:spacing w:line="360" w:lineRule="auto"/>
        <w:ind w:left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47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55"/>
        <w:gridCol w:w="7451"/>
      </w:tblGrid>
      <w:tr w:rsidR="00C70B84" w:rsidRPr="00565DD4" w:rsidTr="00AF5117">
        <w:trPr>
          <w:trHeight w:val="289"/>
        </w:trPr>
        <w:tc>
          <w:tcPr>
            <w:tcW w:w="610" w:type="pct"/>
          </w:tcPr>
          <w:p w:rsidR="00C70B84" w:rsidRPr="00565DD4" w:rsidRDefault="00C70B84" w:rsidP="00784B93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</w:t>
            </w:r>
            <w:r w:rsidR="00784B9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ичество</w:t>
            </w: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баллов</w:t>
            </w:r>
          </w:p>
        </w:tc>
        <w:tc>
          <w:tcPr>
            <w:tcW w:w="4390" w:type="pct"/>
          </w:tcPr>
          <w:p w:rsidR="00C70B84" w:rsidRPr="00784B93" w:rsidRDefault="00C70B84" w:rsidP="00784B93">
            <w:pPr>
              <w:spacing w:line="360" w:lineRule="auto"/>
              <w:ind w:left="142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4B9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оценивания</w:t>
            </w:r>
          </w:p>
        </w:tc>
      </w:tr>
      <w:tr w:rsidR="00C70B84" w:rsidRPr="00565DD4" w:rsidTr="00AF5117">
        <w:trPr>
          <w:trHeight w:val="289"/>
        </w:trPr>
        <w:tc>
          <w:tcPr>
            <w:tcW w:w="61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39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все вопросы теста </w:t>
            </w:r>
          </w:p>
        </w:tc>
      </w:tr>
      <w:tr w:rsidR="00C70B84" w:rsidRPr="00565DD4" w:rsidTr="00AF5117">
        <w:trPr>
          <w:trHeight w:val="289"/>
        </w:trPr>
        <w:tc>
          <w:tcPr>
            <w:tcW w:w="61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39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Неверный ответ на два вопроса теста.  </w:t>
            </w:r>
          </w:p>
        </w:tc>
      </w:tr>
      <w:tr w:rsidR="00C70B84" w:rsidRPr="00565DD4" w:rsidTr="00AF5117">
        <w:trPr>
          <w:trHeight w:val="288"/>
        </w:trPr>
        <w:tc>
          <w:tcPr>
            <w:tcW w:w="61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39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на три вопроса теста.  </w:t>
            </w:r>
          </w:p>
        </w:tc>
      </w:tr>
      <w:tr w:rsidR="00C70B84" w:rsidRPr="00565DD4" w:rsidTr="00AF5117">
        <w:trPr>
          <w:trHeight w:val="288"/>
        </w:trPr>
        <w:tc>
          <w:tcPr>
            <w:tcW w:w="61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390" w:type="pct"/>
          </w:tcPr>
          <w:p w:rsidR="00C70B84" w:rsidRPr="00565DD4" w:rsidRDefault="00C70B84" w:rsidP="00397E0F">
            <w:pPr>
              <w:spacing w:line="360" w:lineRule="auto"/>
              <w:ind w:left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Верные ответы менее трёх вопросов теста.  </w:t>
            </w:r>
          </w:p>
        </w:tc>
      </w:tr>
    </w:tbl>
    <w:p w:rsidR="009C6316" w:rsidRDefault="009C6316" w:rsidP="00010E0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806F1" w:rsidRPr="00565DD4" w:rsidRDefault="00741920" w:rsidP="00617559">
      <w:pPr>
        <w:spacing w:after="0" w:line="360" w:lineRule="auto"/>
        <w:ind w:left="201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65DD4">
        <w:rPr>
          <w:rFonts w:ascii="Times New Roman" w:hAnsi="Times New Roman" w:cs="Times New Roman"/>
          <w:b/>
          <w:sz w:val="28"/>
          <w:szCs w:val="28"/>
          <w:u w:val="single"/>
        </w:rPr>
        <w:t xml:space="preserve">1.2 </w:t>
      </w:r>
      <w:r w:rsidR="00B806F1" w:rsidRPr="00565DD4">
        <w:rPr>
          <w:rFonts w:ascii="Times New Roman" w:hAnsi="Times New Roman" w:cs="Times New Roman"/>
          <w:b/>
          <w:sz w:val="28"/>
          <w:szCs w:val="28"/>
          <w:u w:val="single"/>
        </w:rPr>
        <w:t>Промежуточная аттестация</w:t>
      </w:r>
    </w:p>
    <w:p w:rsidR="00B50ECD" w:rsidRDefault="00B50ECD" w:rsidP="0061755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F443A" w:rsidRDefault="00B806F1" w:rsidP="003C01F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5DD4">
        <w:rPr>
          <w:rFonts w:ascii="Times New Roman" w:hAnsi="Times New Roman" w:cs="Times New Roman"/>
          <w:b/>
          <w:sz w:val="28"/>
          <w:szCs w:val="28"/>
        </w:rPr>
        <w:t>Список графических работ к  зачету с оценкой:</w:t>
      </w:r>
    </w:p>
    <w:p w:rsidR="003C01FB" w:rsidRPr="00565DD4" w:rsidRDefault="003C01FB" w:rsidP="003C01F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96"/>
        <w:gridCol w:w="2976"/>
      </w:tblGrid>
      <w:tr w:rsidR="00B806F1" w:rsidRPr="00565DD4" w:rsidTr="00397E0F">
        <w:tc>
          <w:tcPr>
            <w:tcW w:w="6096" w:type="dxa"/>
          </w:tcPr>
          <w:p w:rsidR="00B806F1" w:rsidRPr="003C01FB" w:rsidRDefault="00B806F1" w:rsidP="003C01F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1FB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Графические работы</w:t>
            </w:r>
          </w:p>
        </w:tc>
        <w:tc>
          <w:tcPr>
            <w:tcW w:w="2976" w:type="dxa"/>
          </w:tcPr>
          <w:p w:rsidR="00B806F1" w:rsidRPr="003C01FB" w:rsidRDefault="00B806F1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1FB">
              <w:rPr>
                <w:rFonts w:ascii="Times New Roman" w:hAnsi="Times New Roman" w:cs="Times New Roman"/>
                <w:b/>
                <w:sz w:val="28"/>
                <w:szCs w:val="28"/>
              </w:rPr>
              <w:t>Компетенция в соответствии с РПД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1.</w:t>
            </w:r>
            <w:r w:rsidR="000976C8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 чертежа с исправлениями допущенных ошибок</w:t>
            </w:r>
          </w:p>
        </w:tc>
        <w:tc>
          <w:tcPr>
            <w:tcW w:w="2976" w:type="dxa"/>
          </w:tcPr>
          <w:p w:rsidR="00B806F1" w:rsidRPr="00565DD4" w:rsidRDefault="00781722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44000"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>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>1,ОК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883220" w:rsidRPr="00565DD4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883220"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>, 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2.</w:t>
            </w:r>
            <w:r w:rsidR="000976C8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Чтение и построение изображения соединения </w:t>
            </w:r>
            <w:r w:rsidR="000976C8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трубы с деталью. </w:t>
            </w:r>
          </w:p>
        </w:tc>
        <w:tc>
          <w:tcPr>
            <w:tcW w:w="2976" w:type="dxa"/>
          </w:tcPr>
          <w:p w:rsidR="00B806F1" w:rsidRPr="00565DD4" w:rsidRDefault="00883220" w:rsidP="0013767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E91ADB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543AE3">
              <w:rPr>
                <w:rFonts w:ascii="Times New Roman" w:hAnsi="Times New Roman" w:cs="Times New Roman"/>
                <w:sz w:val="28"/>
                <w:szCs w:val="28"/>
              </w:rPr>
              <w:t>, ОК09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3.</w:t>
            </w:r>
            <w:r w:rsidR="000976C8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Выполнение проточек и канавок на резьбовых изделиях. </w:t>
            </w:r>
          </w:p>
        </w:tc>
        <w:tc>
          <w:tcPr>
            <w:tcW w:w="2976" w:type="dxa"/>
          </w:tcPr>
          <w:p w:rsidR="00B806F1" w:rsidRPr="00543AE3" w:rsidRDefault="00543AE3" w:rsidP="0013767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.1,ОК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1,ОК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2,ОК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4, 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43AE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4.</w:t>
            </w:r>
            <w:r w:rsidR="000976C8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 чертежей деталей с выносными элементами.</w:t>
            </w:r>
          </w:p>
        </w:tc>
        <w:tc>
          <w:tcPr>
            <w:tcW w:w="2976" w:type="dxa"/>
          </w:tcPr>
          <w:p w:rsidR="00B806F1" w:rsidRPr="00565DD4" w:rsidRDefault="005A5863" w:rsidP="0013767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1,ОК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9E6C8D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="00137679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543AE3">
              <w:rPr>
                <w:rFonts w:ascii="Times New Roman" w:hAnsi="Times New Roman" w:cs="Times New Roman"/>
                <w:sz w:val="28"/>
                <w:szCs w:val="28"/>
              </w:rPr>
              <w:t>, ОК09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6.</w:t>
            </w:r>
            <w:r w:rsidR="003F6726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Выполнение чертежа с упрощённым изображением соединений крепёжными деталями                                          </w:t>
            </w:r>
          </w:p>
        </w:tc>
        <w:tc>
          <w:tcPr>
            <w:tcW w:w="2976" w:type="dxa"/>
          </w:tcPr>
          <w:p w:rsidR="00B806F1" w:rsidRPr="00565DD4" w:rsidRDefault="00543AE3" w:rsidP="00543AE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.1,</w:t>
            </w:r>
            <w:r w:rsidR="005A5863" w:rsidRPr="00565DD4">
              <w:rPr>
                <w:rFonts w:ascii="Times New Roman" w:hAnsi="Times New Roman" w:cs="Times New Roman"/>
                <w:sz w:val="28"/>
                <w:szCs w:val="28"/>
              </w:rPr>
              <w:t>ОК1,ОК2,ОК3,ОК4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D40C16" w:rsidP="008718A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9.</w:t>
            </w:r>
            <w:r w:rsidR="003C01F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Выполнение </w:t>
            </w:r>
            <w:r w:rsidR="008718A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сборочного </w:t>
            </w:r>
            <w:r w:rsidR="003C01F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чертежа </w:t>
            </w:r>
            <w:r w:rsidR="008718A3">
              <w:rPr>
                <w:rFonts w:ascii="Times New Roman" w:hAnsi="Times New Roman" w:cs="Times New Roman"/>
                <w:bCs/>
                <w:sz w:val="28"/>
                <w:szCs w:val="28"/>
              </w:rPr>
              <w:t>сварного изделия</w:t>
            </w:r>
          </w:p>
        </w:tc>
        <w:tc>
          <w:tcPr>
            <w:tcW w:w="2976" w:type="dxa"/>
          </w:tcPr>
          <w:p w:rsidR="00B806F1" w:rsidRPr="00565DD4" w:rsidRDefault="005A5863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ОК1,ОК2,ОК4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12.</w:t>
            </w:r>
            <w:r w:rsidR="008718A3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Выполние</w:t>
            </w:r>
            <w:r w:rsidR="00B07FC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черте</w:t>
            </w:r>
            <w:r w:rsidR="006619AE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ж</w:t>
            </w:r>
            <w:r w:rsidR="00C54854">
              <w:rPr>
                <w:rFonts w:ascii="Times New Roman" w:hAnsi="Times New Roman" w:cs="Times New Roman"/>
                <w:bCs/>
                <w:sz w:val="28"/>
                <w:szCs w:val="28"/>
              </w:rPr>
              <w:t>а</w:t>
            </w:r>
            <w:r w:rsidR="006619AE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шлицевого соединения</w:t>
            </w:r>
          </w:p>
        </w:tc>
        <w:tc>
          <w:tcPr>
            <w:tcW w:w="2976" w:type="dxa"/>
          </w:tcPr>
          <w:p w:rsidR="00B806F1" w:rsidRPr="00565DD4" w:rsidRDefault="005A5863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ОК1,ОК2,</w:t>
            </w:r>
            <w:r w:rsidR="003878E5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13.</w:t>
            </w:r>
            <w:r w:rsidR="003537D6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Изображение чертежа зубчатого колеса</w:t>
            </w:r>
          </w:p>
        </w:tc>
        <w:tc>
          <w:tcPr>
            <w:tcW w:w="2976" w:type="dxa"/>
          </w:tcPr>
          <w:p w:rsidR="00B806F1" w:rsidRPr="00565DD4" w:rsidRDefault="005A5863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ОК1,ОК2,ОК3,ОК4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14.</w:t>
            </w:r>
            <w:r w:rsidR="003537D6" w:rsidRPr="00565DD4">
              <w:rPr>
                <w:rFonts w:ascii="Times New Roman" w:hAnsi="Times New Roman" w:cs="Times New Roman"/>
                <w:sz w:val="28"/>
                <w:szCs w:val="28"/>
              </w:rPr>
              <w:t>Изображение внутренней и наружной резьбы на чертежах с учетом технологии изготовления</w:t>
            </w:r>
          </w:p>
        </w:tc>
        <w:tc>
          <w:tcPr>
            <w:tcW w:w="2976" w:type="dxa"/>
          </w:tcPr>
          <w:p w:rsidR="00B806F1" w:rsidRPr="00565DD4" w:rsidRDefault="006D662E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15.</w:t>
            </w:r>
            <w:r w:rsidR="003537D6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</w:t>
            </w:r>
            <w:r w:rsidR="003537D6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зубчатых передач на чертежах</w:t>
            </w:r>
          </w:p>
        </w:tc>
        <w:tc>
          <w:tcPr>
            <w:tcW w:w="2976" w:type="dxa"/>
          </w:tcPr>
          <w:p w:rsidR="00B806F1" w:rsidRPr="00565DD4" w:rsidRDefault="006D662E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18.</w:t>
            </w:r>
            <w:r w:rsidR="003A6974" w:rsidRPr="00565DD4">
              <w:rPr>
                <w:rFonts w:ascii="Times New Roman" w:hAnsi="Times New Roman" w:cs="Times New Roman"/>
                <w:sz w:val="28"/>
                <w:szCs w:val="28"/>
              </w:rPr>
              <w:t>Выполнение рабочего чертежа по эскизу</w:t>
            </w:r>
          </w:p>
        </w:tc>
        <w:tc>
          <w:tcPr>
            <w:tcW w:w="2976" w:type="dxa"/>
          </w:tcPr>
          <w:p w:rsidR="00B806F1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B806F1" w:rsidRPr="00565DD4" w:rsidTr="00397E0F"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19.</w:t>
            </w:r>
            <w:r w:rsidR="003A6974" w:rsidRPr="00565DD4">
              <w:rPr>
                <w:rFonts w:ascii="Times New Roman" w:hAnsi="Times New Roman" w:cs="Times New Roman"/>
                <w:sz w:val="28"/>
                <w:szCs w:val="28"/>
              </w:rPr>
              <w:t>Нанесение на чертеже технических требований</w:t>
            </w:r>
          </w:p>
        </w:tc>
        <w:tc>
          <w:tcPr>
            <w:tcW w:w="2976" w:type="dxa"/>
          </w:tcPr>
          <w:p w:rsidR="00B806F1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B806F1" w:rsidRPr="00565DD4" w:rsidTr="00397E0F">
        <w:trPr>
          <w:trHeight w:val="300"/>
        </w:trPr>
        <w:tc>
          <w:tcPr>
            <w:tcW w:w="6096" w:type="dxa"/>
          </w:tcPr>
          <w:p w:rsidR="00B806F1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20.</w:t>
            </w:r>
            <w:r w:rsidR="003A6974" w:rsidRPr="00565DD4">
              <w:rPr>
                <w:rFonts w:ascii="Times New Roman" w:hAnsi="Times New Roman" w:cs="Times New Roman"/>
                <w:sz w:val="28"/>
                <w:szCs w:val="28"/>
              </w:rPr>
              <w:t>Нанесение на чертеже отклонений формы и расположения поверхностей</w:t>
            </w:r>
          </w:p>
        </w:tc>
        <w:tc>
          <w:tcPr>
            <w:tcW w:w="2976" w:type="dxa"/>
          </w:tcPr>
          <w:p w:rsidR="00B806F1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3A6974" w:rsidRPr="00565DD4" w:rsidTr="00397E0F">
        <w:trPr>
          <w:trHeight w:val="255"/>
        </w:trPr>
        <w:tc>
          <w:tcPr>
            <w:tcW w:w="6096" w:type="dxa"/>
          </w:tcPr>
          <w:p w:rsidR="003A6974" w:rsidRPr="00565DD4" w:rsidRDefault="003B3BDB" w:rsidP="00C5485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21.</w:t>
            </w:r>
            <w:r w:rsidR="009C7049" w:rsidRPr="00565DD4">
              <w:rPr>
                <w:rFonts w:ascii="Times New Roman" w:hAnsi="Times New Roman" w:cs="Times New Roman"/>
                <w:sz w:val="28"/>
                <w:szCs w:val="28"/>
              </w:rPr>
              <w:t>Выполнение эскиза детали с резьбой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548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48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Выполнение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C7049" w:rsidRPr="00565DD4">
              <w:rPr>
                <w:rFonts w:ascii="Times New Roman" w:hAnsi="Times New Roman" w:cs="Times New Roman"/>
                <w:sz w:val="28"/>
                <w:szCs w:val="28"/>
              </w:rPr>
              <w:t>рабочего чертежа по данным эскиза.</w:t>
            </w:r>
          </w:p>
        </w:tc>
        <w:tc>
          <w:tcPr>
            <w:tcW w:w="2976" w:type="dxa"/>
          </w:tcPr>
          <w:p w:rsidR="003A6974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.1, ПК1.2, </w:t>
            </w: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ПК1.3,ОК1,ОК2,ОК3,ОК4</w:t>
            </w:r>
          </w:p>
        </w:tc>
      </w:tr>
      <w:tr w:rsidR="003A6974" w:rsidRPr="00565DD4" w:rsidTr="00397E0F">
        <w:trPr>
          <w:trHeight w:val="270"/>
        </w:trPr>
        <w:tc>
          <w:tcPr>
            <w:tcW w:w="6096" w:type="dxa"/>
          </w:tcPr>
          <w:p w:rsidR="003A6974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24.</w:t>
            </w:r>
            <w:r w:rsidR="00194F0F" w:rsidRPr="00565DD4">
              <w:rPr>
                <w:rFonts w:ascii="Times New Roman" w:hAnsi="Times New Roman" w:cs="Times New Roman"/>
                <w:sz w:val="28"/>
                <w:szCs w:val="28"/>
              </w:rPr>
              <w:t>Выполнение эскизов деталей сборочной единицы, состоящей из 5-10 деталей, брошюровка эскизов в альбом с титульным листом</w:t>
            </w:r>
          </w:p>
        </w:tc>
        <w:tc>
          <w:tcPr>
            <w:tcW w:w="2976" w:type="dxa"/>
          </w:tcPr>
          <w:p w:rsidR="003A6974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3A6974" w:rsidRPr="00565DD4" w:rsidTr="00397E0F">
        <w:trPr>
          <w:trHeight w:val="345"/>
        </w:trPr>
        <w:tc>
          <w:tcPr>
            <w:tcW w:w="6096" w:type="dxa"/>
          </w:tcPr>
          <w:p w:rsidR="003A6974" w:rsidRPr="00565DD4" w:rsidRDefault="003B3BDB" w:rsidP="0061755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25.</w:t>
            </w:r>
            <w:r w:rsidR="00781722" w:rsidRPr="00565DD4">
              <w:rPr>
                <w:rFonts w:ascii="Times New Roman" w:hAnsi="Times New Roman" w:cs="Times New Roman"/>
                <w:sz w:val="28"/>
                <w:szCs w:val="28"/>
              </w:rPr>
              <w:t>Выполнение рабочего чертежа на компьютере</w:t>
            </w:r>
          </w:p>
        </w:tc>
        <w:tc>
          <w:tcPr>
            <w:tcW w:w="2976" w:type="dxa"/>
          </w:tcPr>
          <w:p w:rsidR="003A6974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  <w:tr w:rsidR="003A6974" w:rsidRPr="00565DD4" w:rsidTr="00397E0F">
        <w:trPr>
          <w:trHeight w:val="1050"/>
        </w:trPr>
        <w:tc>
          <w:tcPr>
            <w:tcW w:w="6096" w:type="dxa"/>
          </w:tcPr>
          <w:p w:rsidR="003A6974" w:rsidRPr="00565DD4" w:rsidRDefault="003B3BDB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>26.</w:t>
            </w:r>
            <w:r w:rsidR="00781722" w:rsidRPr="00565DD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Выполнение чертежей деталей и узлов с применением </w:t>
            </w:r>
            <w:r w:rsidR="00781722" w:rsidRPr="00565DD4">
              <w:rPr>
                <w:rFonts w:ascii="Times New Roman" w:hAnsi="Times New Roman" w:cs="Times New Roman"/>
                <w:sz w:val="28"/>
                <w:szCs w:val="28"/>
              </w:rPr>
              <w:t xml:space="preserve">CAD (в соответствии с требованиями компетенции </w:t>
            </w:r>
            <w:r w:rsidR="00781722" w:rsidRPr="00565DD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WSR</w:t>
            </w:r>
            <w:r w:rsidR="00781722" w:rsidRPr="00565DD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976" w:type="dxa"/>
          </w:tcPr>
          <w:p w:rsidR="003A6974" w:rsidRPr="00565DD4" w:rsidRDefault="00D65F0C" w:rsidP="0061755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  <w:proofErr w:type="gramStart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565DD4">
              <w:rPr>
                <w:rFonts w:ascii="Times New Roman" w:hAnsi="Times New Roman" w:cs="Times New Roman"/>
                <w:sz w:val="28"/>
                <w:szCs w:val="28"/>
              </w:rPr>
              <w:t>.1, ПК1.2, ПК1.3,ОК1,ОК2,ОК3,ОК4</w:t>
            </w:r>
          </w:p>
        </w:tc>
      </w:tr>
    </w:tbl>
    <w:p w:rsidR="001F443A" w:rsidRPr="00565DD4" w:rsidRDefault="001F443A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3074" w:rsidRPr="00565DD4" w:rsidRDefault="00E13074" w:rsidP="00C54854">
      <w:pPr>
        <w:spacing w:after="0" w:line="360" w:lineRule="auto"/>
        <w:ind w:left="-426" w:right="14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5DD4">
        <w:rPr>
          <w:rFonts w:ascii="Times New Roman" w:hAnsi="Times New Roman" w:cs="Times New Roman"/>
          <w:b/>
          <w:sz w:val="28"/>
          <w:szCs w:val="28"/>
        </w:rPr>
        <w:t>Методические рекомендации по подготовке к зачету:</w:t>
      </w:r>
    </w:p>
    <w:p w:rsidR="00B50ECD" w:rsidRDefault="00B50ECD" w:rsidP="00AF5117">
      <w:pPr>
        <w:spacing w:after="0" w:line="360" w:lineRule="auto"/>
        <w:ind w:left="-426"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1. Подготовка к зачету заключается в грамотном</w:t>
      </w:r>
      <w:r w:rsidR="00641C7E" w:rsidRPr="00565DD4">
        <w:rPr>
          <w:rFonts w:ascii="Times New Roman" w:hAnsi="Times New Roman" w:cs="Times New Roman"/>
          <w:sz w:val="28"/>
          <w:szCs w:val="28"/>
        </w:rPr>
        <w:t xml:space="preserve"> </w:t>
      </w:r>
      <w:r w:rsidR="00F51101" w:rsidRPr="00565DD4">
        <w:rPr>
          <w:rFonts w:ascii="Times New Roman" w:hAnsi="Times New Roman" w:cs="Times New Roman"/>
          <w:sz w:val="28"/>
          <w:szCs w:val="28"/>
        </w:rPr>
        <w:t xml:space="preserve">выполнении чертежей </w:t>
      </w:r>
      <w:r w:rsidRPr="00565DD4">
        <w:rPr>
          <w:rFonts w:ascii="Times New Roman" w:hAnsi="Times New Roman" w:cs="Times New Roman"/>
          <w:sz w:val="28"/>
          <w:szCs w:val="28"/>
        </w:rPr>
        <w:t>студентом</w:t>
      </w:r>
      <w:r w:rsidR="00F3665B" w:rsidRPr="00565DD4">
        <w:rPr>
          <w:rFonts w:ascii="Times New Roman" w:hAnsi="Times New Roman" w:cs="Times New Roman"/>
          <w:sz w:val="28"/>
          <w:szCs w:val="28"/>
        </w:rPr>
        <w:t>, знании стандартов ЕСКД, владении приёмами автоматического редактора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 xml:space="preserve">2. Зачет по курсу проводится по </w:t>
      </w:r>
      <w:r w:rsidR="00F51101" w:rsidRPr="00565DD4">
        <w:rPr>
          <w:rFonts w:ascii="Times New Roman" w:hAnsi="Times New Roman" w:cs="Times New Roman"/>
          <w:sz w:val="28"/>
          <w:szCs w:val="28"/>
        </w:rPr>
        <w:t>результатам выполненных работ</w:t>
      </w:r>
    </w:p>
    <w:p w:rsidR="00E13074" w:rsidRPr="00565DD4" w:rsidRDefault="00F51101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3. На зачете студент предоставля</w:t>
      </w:r>
      <w:r w:rsidR="001D6BFE" w:rsidRPr="00565DD4">
        <w:rPr>
          <w:rFonts w:ascii="Times New Roman" w:hAnsi="Times New Roman" w:cs="Times New Roman"/>
          <w:sz w:val="28"/>
          <w:szCs w:val="28"/>
        </w:rPr>
        <w:t>ет выполненные работы</w:t>
      </w:r>
      <w:r w:rsidR="00E13074" w:rsidRPr="00565DD4">
        <w:rPr>
          <w:rFonts w:ascii="Times New Roman" w:hAnsi="Times New Roman" w:cs="Times New Roman"/>
          <w:sz w:val="28"/>
          <w:szCs w:val="28"/>
        </w:rPr>
        <w:t xml:space="preserve">. Преподаватель имеет право задавать вопросы, </w:t>
      </w:r>
      <w:r w:rsidR="001D6BFE" w:rsidRPr="00565DD4">
        <w:rPr>
          <w:rFonts w:ascii="Times New Roman" w:hAnsi="Times New Roman" w:cs="Times New Roman"/>
          <w:sz w:val="28"/>
          <w:szCs w:val="28"/>
        </w:rPr>
        <w:t>если студент недост</w:t>
      </w:r>
      <w:r w:rsidR="00E90FAE" w:rsidRPr="00565DD4">
        <w:rPr>
          <w:rFonts w:ascii="Times New Roman" w:hAnsi="Times New Roman" w:cs="Times New Roman"/>
          <w:sz w:val="28"/>
          <w:szCs w:val="28"/>
        </w:rPr>
        <w:t>аточно грамотно выполнил чертёж</w:t>
      </w:r>
      <w:r w:rsidR="00E13074" w:rsidRPr="00565DD4">
        <w:rPr>
          <w:rFonts w:ascii="Times New Roman" w:hAnsi="Times New Roman" w:cs="Times New Roman"/>
          <w:sz w:val="28"/>
          <w:szCs w:val="28"/>
        </w:rPr>
        <w:t>,  если студент отсутствовал на занятиях в семестре.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4. Качественной подготовкой к зачету является: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− полное знание всего учебного материала по курсу, выражающееся в строгом соответствии</w:t>
      </w:r>
      <w:r w:rsidR="005F0C68" w:rsidRPr="00565DD4">
        <w:rPr>
          <w:rFonts w:ascii="Times New Roman" w:hAnsi="Times New Roman" w:cs="Times New Roman"/>
          <w:sz w:val="28"/>
          <w:szCs w:val="28"/>
        </w:rPr>
        <w:t xml:space="preserve"> выполнения работ стандартам ЕСКД</w:t>
      </w:r>
      <w:r w:rsidR="00EC3D3D" w:rsidRPr="00565DD4">
        <w:rPr>
          <w:rFonts w:ascii="Times New Roman" w:hAnsi="Times New Roman" w:cs="Times New Roman"/>
          <w:sz w:val="28"/>
          <w:szCs w:val="28"/>
        </w:rPr>
        <w:t>.</w:t>
      </w:r>
      <w:r w:rsidRPr="00565DD4">
        <w:rPr>
          <w:rFonts w:ascii="Times New Roman" w:hAnsi="Times New Roman" w:cs="Times New Roman"/>
          <w:sz w:val="28"/>
          <w:szCs w:val="28"/>
        </w:rPr>
        <w:t xml:space="preserve"> − демонстрация знаний дополнительного материала;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− четкие правильные ответы на дополнительные в</w:t>
      </w:r>
      <w:r w:rsidR="00EC3D3D" w:rsidRPr="00565DD4">
        <w:rPr>
          <w:rFonts w:ascii="Times New Roman" w:hAnsi="Times New Roman" w:cs="Times New Roman"/>
          <w:sz w:val="28"/>
          <w:szCs w:val="28"/>
        </w:rPr>
        <w:t>опросы, задаваемые преподавателем</w:t>
      </w:r>
      <w:r w:rsidRPr="00565DD4">
        <w:rPr>
          <w:rFonts w:ascii="Times New Roman" w:hAnsi="Times New Roman" w:cs="Times New Roman"/>
          <w:sz w:val="28"/>
          <w:szCs w:val="28"/>
        </w:rPr>
        <w:t xml:space="preserve"> с целью выяснить объём знаний студента.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Неудовлетворительной подготовкой, вследствие которой студенту не зачитывается прохождение курса, является:</w:t>
      </w:r>
    </w:p>
    <w:p w:rsidR="00E13074" w:rsidRPr="00565DD4" w:rsidRDefault="00E13074" w:rsidP="0052018F">
      <w:pPr>
        <w:spacing w:after="0" w:line="36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lastRenderedPageBreak/>
        <w:t>−</w:t>
      </w:r>
      <w:proofErr w:type="gramStart"/>
      <w:r w:rsidR="00E81BAB" w:rsidRPr="00565DD4">
        <w:rPr>
          <w:rFonts w:ascii="Times New Roman" w:hAnsi="Times New Roman" w:cs="Times New Roman"/>
          <w:sz w:val="28"/>
          <w:szCs w:val="28"/>
        </w:rPr>
        <w:t>не выполнение</w:t>
      </w:r>
      <w:proofErr w:type="gramEnd"/>
      <w:r w:rsidR="00E81BAB" w:rsidRPr="00565DD4">
        <w:rPr>
          <w:rFonts w:ascii="Times New Roman" w:hAnsi="Times New Roman" w:cs="Times New Roman"/>
          <w:sz w:val="28"/>
          <w:szCs w:val="28"/>
        </w:rPr>
        <w:t xml:space="preserve"> практических графических</w:t>
      </w:r>
      <w:r w:rsidR="00CB2D8C" w:rsidRPr="00565DD4">
        <w:rPr>
          <w:rFonts w:ascii="Times New Roman" w:hAnsi="Times New Roman" w:cs="Times New Roman"/>
          <w:sz w:val="28"/>
          <w:szCs w:val="28"/>
        </w:rPr>
        <w:t xml:space="preserve"> работ</w:t>
      </w:r>
      <w:r w:rsidRPr="00565DD4">
        <w:rPr>
          <w:rFonts w:ascii="Times New Roman" w:hAnsi="Times New Roman" w:cs="Times New Roman"/>
          <w:sz w:val="28"/>
          <w:szCs w:val="28"/>
        </w:rPr>
        <w:t xml:space="preserve">, </w:t>
      </w:r>
      <w:r w:rsidR="00CB2D8C" w:rsidRPr="00565DD4">
        <w:rPr>
          <w:rFonts w:ascii="Times New Roman" w:hAnsi="Times New Roman" w:cs="Times New Roman"/>
          <w:sz w:val="28"/>
          <w:szCs w:val="28"/>
        </w:rPr>
        <w:t xml:space="preserve"> не знание стандартов </w:t>
      </w:r>
      <w:r w:rsidR="00955515" w:rsidRPr="00565DD4">
        <w:rPr>
          <w:rFonts w:ascii="Times New Roman" w:hAnsi="Times New Roman" w:cs="Times New Roman"/>
          <w:sz w:val="28"/>
          <w:szCs w:val="28"/>
        </w:rPr>
        <w:t>ЕСКД</w:t>
      </w:r>
      <w:r w:rsidRPr="00565DD4">
        <w:rPr>
          <w:rFonts w:ascii="Times New Roman" w:hAnsi="Times New Roman" w:cs="Times New Roman"/>
          <w:sz w:val="28"/>
          <w:szCs w:val="28"/>
        </w:rPr>
        <w:t>;</w:t>
      </w:r>
      <w:r w:rsidR="00CB2D8C" w:rsidRPr="00565DD4">
        <w:rPr>
          <w:rFonts w:ascii="Times New Roman" w:hAnsi="Times New Roman" w:cs="Times New Roman"/>
          <w:sz w:val="28"/>
          <w:szCs w:val="28"/>
        </w:rPr>
        <w:t xml:space="preserve"> не владение приёмами автоматического редактора</w:t>
      </w:r>
    </w:p>
    <w:p w:rsidR="00E13074" w:rsidRPr="00565DD4" w:rsidRDefault="00E13074" w:rsidP="00AF5117">
      <w:pPr>
        <w:spacing w:after="0" w:line="360" w:lineRule="auto"/>
        <w:ind w:right="14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53C32" w:rsidRPr="00565DD4" w:rsidRDefault="009C6316" w:rsidP="009C6316">
      <w:pPr>
        <w:spacing w:after="0" w:line="360" w:lineRule="auto"/>
        <w:ind w:right="14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53C32"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 Информационное обеспечение обучения</w:t>
      </w:r>
    </w:p>
    <w:p w:rsidR="00553C32" w:rsidRPr="00565DD4" w:rsidRDefault="00553C32" w:rsidP="009C6316">
      <w:pPr>
        <w:spacing w:after="0" w:line="360" w:lineRule="auto"/>
        <w:ind w:right="14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Перечень учебных изданий, Интернет-ресурсов, дополнительной литературы</w:t>
      </w:r>
    </w:p>
    <w:p w:rsidR="00553C32" w:rsidRPr="00565DD4" w:rsidRDefault="00553C32" w:rsidP="00AF5117">
      <w:pPr>
        <w:spacing w:after="0" w:line="360" w:lineRule="auto"/>
        <w:ind w:right="14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3C32" w:rsidRPr="00565DD4" w:rsidRDefault="00553C32" w:rsidP="00AF5117">
      <w:pPr>
        <w:spacing w:after="0" w:line="360" w:lineRule="auto"/>
        <w:ind w:right="14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Основные источники:</w:t>
      </w:r>
    </w:p>
    <w:p w:rsidR="00553C32" w:rsidRPr="00565DD4" w:rsidRDefault="00553C32" w:rsidP="00AF5117">
      <w:pPr>
        <w:numPr>
          <w:ilvl w:val="0"/>
          <w:numId w:val="30"/>
        </w:numPr>
        <w:spacing w:after="0" w:line="360" w:lineRule="auto"/>
        <w:ind w:left="0" w:right="14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565DD4">
        <w:rPr>
          <w:rFonts w:ascii="Times New Roman" w:hAnsi="Times New Roman" w:cs="Times New Roman"/>
          <w:b/>
          <w:bCs/>
          <w:sz w:val="28"/>
          <w:szCs w:val="28"/>
        </w:rPr>
        <w:t>Чекмарев</w:t>
      </w:r>
      <w:proofErr w:type="spellEnd"/>
      <w:r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, А. А. </w:t>
      </w:r>
      <w:r w:rsidRPr="00565DD4">
        <w:rPr>
          <w:rFonts w:ascii="Times New Roman" w:hAnsi="Times New Roman" w:cs="Times New Roman"/>
          <w:bCs/>
          <w:sz w:val="28"/>
          <w:szCs w:val="28"/>
        </w:rPr>
        <w:t>Инженерная графика. Машиностроительное черчение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учебник / А. А. </w:t>
      </w:r>
      <w:proofErr w:type="spellStart"/>
      <w:r w:rsidRPr="00565DD4">
        <w:rPr>
          <w:rFonts w:ascii="Times New Roman" w:hAnsi="Times New Roman" w:cs="Times New Roman"/>
          <w:bCs/>
          <w:sz w:val="28"/>
          <w:szCs w:val="28"/>
        </w:rPr>
        <w:t>Чекмарев</w:t>
      </w:r>
      <w:proofErr w:type="spellEnd"/>
      <w:r w:rsidRPr="00565DD4">
        <w:rPr>
          <w:rFonts w:ascii="Times New Roman" w:hAnsi="Times New Roman" w:cs="Times New Roman"/>
          <w:bCs/>
          <w:sz w:val="28"/>
          <w:szCs w:val="28"/>
        </w:rPr>
        <w:t>. – Москва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ИНФРА-М, 2021. – 396 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>. – (Среднее профессиональное образование). – Текст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электронный. – URL: https://znanium.com/catalog/product/1172078 (дата обращения: 26.04.2023). – Режим доступа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по подписке. </w:t>
      </w:r>
    </w:p>
    <w:p w:rsidR="00553C32" w:rsidRPr="00565DD4" w:rsidRDefault="00553C32" w:rsidP="00AF5117">
      <w:pPr>
        <w:numPr>
          <w:ilvl w:val="0"/>
          <w:numId w:val="30"/>
        </w:numPr>
        <w:spacing w:after="0" w:line="360" w:lineRule="auto"/>
        <w:ind w:left="0" w:right="14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565DD4">
        <w:rPr>
          <w:rFonts w:ascii="Times New Roman" w:hAnsi="Times New Roman" w:cs="Times New Roman"/>
          <w:b/>
          <w:bCs/>
          <w:sz w:val="28"/>
          <w:szCs w:val="28"/>
        </w:rPr>
        <w:t>Чекмарев</w:t>
      </w:r>
      <w:proofErr w:type="spellEnd"/>
      <w:r w:rsidRPr="00565DD4">
        <w:rPr>
          <w:rFonts w:ascii="Times New Roman" w:hAnsi="Times New Roman" w:cs="Times New Roman"/>
          <w:b/>
          <w:bCs/>
          <w:sz w:val="28"/>
          <w:szCs w:val="28"/>
        </w:rPr>
        <w:t xml:space="preserve">, А. А. </w:t>
      </w:r>
      <w:r w:rsidRPr="00565DD4">
        <w:rPr>
          <w:rFonts w:ascii="Times New Roman" w:hAnsi="Times New Roman" w:cs="Times New Roman"/>
          <w:bCs/>
          <w:sz w:val="28"/>
          <w:szCs w:val="28"/>
        </w:rPr>
        <w:t>Справочник по машиностроительному черчению / А. А. </w:t>
      </w:r>
      <w:proofErr w:type="spellStart"/>
      <w:r w:rsidRPr="00565DD4">
        <w:rPr>
          <w:rFonts w:ascii="Times New Roman" w:hAnsi="Times New Roman" w:cs="Times New Roman"/>
          <w:bCs/>
          <w:sz w:val="28"/>
          <w:szCs w:val="28"/>
        </w:rPr>
        <w:t>Чекмарев</w:t>
      </w:r>
      <w:proofErr w:type="spellEnd"/>
      <w:r w:rsidRPr="00565DD4">
        <w:rPr>
          <w:rFonts w:ascii="Times New Roman" w:hAnsi="Times New Roman" w:cs="Times New Roman"/>
          <w:bCs/>
          <w:sz w:val="28"/>
          <w:szCs w:val="28"/>
        </w:rPr>
        <w:t>, В. К. Осипов. – 11-е изд., стер. – Москва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ИНФРА-М, 2021. – 494 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>. – (Справочники ИНФРА-М). Текст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электронный. – URL: https://znanium.com/catalog/product/1287090 (дата обращения: 26.04.2023). – Режим доступа : по подписке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</w:p>
    <w:p w:rsidR="00553C32" w:rsidRPr="00565DD4" w:rsidRDefault="00553C32" w:rsidP="00AF5117">
      <w:pPr>
        <w:spacing w:after="0" w:line="360" w:lineRule="auto"/>
        <w:ind w:right="14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553C32" w:rsidRPr="00565DD4" w:rsidRDefault="00553C32" w:rsidP="00AF5117">
      <w:pPr>
        <w:spacing w:after="0" w:line="360" w:lineRule="auto"/>
        <w:ind w:right="14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Cs/>
          <w:sz w:val="28"/>
          <w:szCs w:val="28"/>
        </w:rPr>
        <w:t>Дополнительные источники:</w:t>
      </w:r>
    </w:p>
    <w:p w:rsidR="00553C32" w:rsidRPr="00565DD4" w:rsidRDefault="00553C32" w:rsidP="00AF5117">
      <w:pPr>
        <w:numPr>
          <w:ilvl w:val="0"/>
          <w:numId w:val="31"/>
        </w:numPr>
        <w:spacing w:after="0" w:line="360" w:lineRule="auto"/>
        <w:ind w:left="0" w:right="14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Боголюбов, С. К</w:t>
      </w:r>
      <w:r w:rsidRPr="00565DD4">
        <w:rPr>
          <w:rFonts w:ascii="Times New Roman" w:hAnsi="Times New Roman" w:cs="Times New Roman"/>
          <w:bCs/>
          <w:sz w:val="28"/>
          <w:szCs w:val="28"/>
        </w:rPr>
        <w:t>. Индивидуальные задания по курсу черчения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учебное пособие / С. К. Боголюбов. –  Москва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Альянс, 2016. – 368 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>. – (Среднее профессиональное образование). – Текст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непосредственный.</w:t>
      </w:r>
    </w:p>
    <w:p w:rsidR="00553C32" w:rsidRPr="00565DD4" w:rsidRDefault="00553C32" w:rsidP="00AF5117">
      <w:pPr>
        <w:numPr>
          <w:ilvl w:val="0"/>
          <w:numId w:val="31"/>
        </w:numPr>
        <w:spacing w:after="0" w:line="360" w:lineRule="auto"/>
        <w:ind w:left="0" w:right="14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5DD4">
        <w:rPr>
          <w:rFonts w:ascii="Times New Roman" w:hAnsi="Times New Roman" w:cs="Times New Roman"/>
          <w:b/>
          <w:bCs/>
          <w:sz w:val="28"/>
          <w:szCs w:val="28"/>
        </w:rPr>
        <w:t>Боголюбов, С. К.</w:t>
      </w:r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Черчение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учебник  / С. К. Боголюбов. – Москва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Машиностроение, 1989. – 368 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>. – (Среднее профессиональное образование). – Текст</w:t>
      </w:r>
      <w:proofErr w:type="gramStart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565DD4">
        <w:rPr>
          <w:rFonts w:ascii="Times New Roman" w:hAnsi="Times New Roman" w:cs="Times New Roman"/>
          <w:bCs/>
          <w:sz w:val="28"/>
          <w:szCs w:val="28"/>
        </w:rPr>
        <w:t xml:space="preserve"> непосредственный.</w:t>
      </w: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3C32" w:rsidRPr="00565DD4" w:rsidRDefault="00553C32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1441" w:rsidRPr="00565DD4" w:rsidRDefault="00E13074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ФОС для проведения промежуточной аттестации одобрен на заседании ЦК ______</w:t>
      </w:r>
      <w:r w:rsidR="006116A8" w:rsidRPr="00565DD4">
        <w:rPr>
          <w:rFonts w:ascii="Times New Roman" w:hAnsi="Times New Roman" w:cs="Times New Roman"/>
          <w:i/>
          <w:sz w:val="28"/>
          <w:szCs w:val="28"/>
          <w:u w:val="single"/>
        </w:rPr>
        <w:t>технологии машиностроения</w:t>
      </w:r>
      <w:r w:rsidRPr="00565DD4">
        <w:rPr>
          <w:rFonts w:ascii="Times New Roman" w:hAnsi="Times New Roman" w:cs="Times New Roman"/>
          <w:sz w:val="28"/>
          <w:szCs w:val="28"/>
        </w:rPr>
        <w:t>_______</w:t>
      </w:r>
      <w:r w:rsidRPr="00565DD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565DD4">
        <w:rPr>
          <w:rFonts w:ascii="Times New Roman" w:hAnsi="Times New Roman" w:cs="Times New Roman"/>
          <w:sz w:val="28"/>
          <w:szCs w:val="28"/>
        </w:rPr>
        <w:t>(протокол № _</w:t>
      </w:r>
      <w:r w:rsidR="009C1441" w:rsidRPr="00565DD4">
        <w:rPr>
          <w:rFonts w:ascii="Times New Roman" w:hAnsi="Times New Roman" w:cs="Times New Roman"/>
          <w:sz w:val="28"/>
          <w:szCs w:val="28"/>
        </w:rPr>
        <w:t>___</w:t>
      </w:r>
      <w:r w:rsidR="006116A8" w:rsidRPr="00565DD4">
        <w:rPr>
          <w:rFonts w:ascii="Times New Roman" w:hAnsi="Times New Roman" w:cs="Times New Roman"/>
          <w:sz w:val="28"/>
          <w:szCs w:val="28"/>
        </w:rPr>
        <w:t>_</w:t>
      </w:r>
      <w:r w:rsidRPr="00565DD4">
        <w:rPr>
          <w:rFonts w:ascii="Times New Roman" w:hAnsi="Times New Roman" w:cs="Times New Roman"/>
          <w:sz w:val="28"/>
          <w:szCs w:val="28"/>
        </w:rPr>
        <w:t xml:space="preserve"> от </w:t>
      </w:r>
      <w:r w:rsidR="009C1441" w:rsidRPr="00565DD4">
        <w:rPr>
          <w:rFonts w:ascii="Times New Roman" w:hAnsi="Times New Roman" w:cs="Times New Roman"/>
          <w:sz w:val="28"/>
          <w:szCs w:val="28"/>
        </w:rPr>
        <w:t>_____</w:t>
      </w:r>
      <w:r w:rsidR="006116A8" w:rsidRPr="00565DD4">
        <w:rPr>
          <w:rFonts w:ascii="Times New Roman" w:hAnsi="Times New Roman" w:cs="Times New Roman"/>
          <w:sz w:val="28"/>
          <w:szCs w:val="28"/>
        </w:rPr>
        <w:t>.</w:t>
      </w:r>
      <w:r w:rsidR="009C1441" w:rsidRPr="00565DD4">
        <w:rPr>
          <w:rFonts w:ascii="Times New Roman" w:hAnsi="Times New Roman" w:cs="Times New Roman"/>
          <w:sz w:val="28"/>
          <w:szCs w:val="28"/>
        </w:rPr>
        <w:t>________</w:t>
      </w:r>
      <w:r w:rsidR="006116A8" w:rsidRPr="00565DD4">
        <w:rPr>
          <w:rFonts w:ascii="Times New Roman" w:hAnsi="Times New Roman" w:cs="Times New Roman"/>
          <w:sz w:val="28"/>
          <w:szCs w:val="28"/>
        </w:rPr>
        <w:t>.</w:t>
      </w:r>
      <w:r w:rsidRPr="00565DD4">
        <w:rPr>
          <w:rFonts w:ascii="Times New Roman" w:hAnsi="Times New Roman" w:cs="Times New Roman"/>
          <w:sz w:val="28"/>
          <w:szCs w:val="28"/>
        </w:rPr>
        <w:t>20</w:t>
      </w:r>
      <w:r w:rsidR="009C1441" w:rsidRPr="00565DD4">
        <w:rPr>
          <w:rFonts w:ascii="Times New Roman" w:hAnsi="Times New Roman" w:cs="Times New Roman"/>
          <w:sz w:val="28"/>
          <w:szCs w:val="28"/>
        </w:rPr>
        <w:t>____</w:t>
      </w:r>
      <w:r w:rsidR="006116A8" w:rsidRPr="00565DD4">
        <w:rPr>
          <w:rFonts w:ascii="Times New Roman" w:hAnsi="Times New Roman" w:cs="Times New Roman"/>
          <w:sz w:val="28"/>
          <w:szCs w:val="28"/>
        </w:rPr>
        <w:t>_</w:t>
      </w:r>
      <w:r w:rsidRPr="00565DD4">
        <w:rPr>
          <w:rFonts w:ascii="Times New Roman" w:hAnsi="Times New Roman" w:cs="Times New Roman"/>
          <w:sz w:val="28"/>
          <w:szCs w:val="28"/>
        </w:rPr>
        <w:t>года).</w:t>
      </w:r>
    </w:p>
    <w:p w:rsidR="009C1441" w:rsidRPr="00565DD4" w:rsidRDefault="009C1441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F443A" w:rsidRPr="00565DD4" w:rsidRDefault="00E13074" w:rsidP="0061755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5DD4">
        <w:rPr>
          <w:rFonts w:ascii="Times New Roman" w:hAnsi="Times New Roman" w:cs="Times New Roman"/>
          <w:sz w:val="28"/>
          <w:szCs w:val="28"/>
        </w:rPr>
        <w:t>Автор (ы)</w:t>
      </w:r>
      <w:proofErr w:type="gramStart"/>
      <w:r w:rsidRPr="00565DD4">
        <w:rPr>
          <w:rFonts w:ascii="Times New Roman" w:hAnsi="Times New Roman" w:cs="Times New Roman"/>
          <w:sz w:val="28"/>
          <w:szCs w:val="28"/>
        </w:rPr>
        <w:t>:</w:t>
      </w:r>
      <w:r w:rsidR="006116A8" w:rsidRPr="00565DD4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6116A8" w:rsidRPr="00565DD4">
        <w:rPr>
          <w:rFonts w:ascii="Times New Roman" w:hAnsi="Times New Roman" w:cs="Times New Roman"/>
          <w:sz w:val="28"/>
          <w:szCs w:val="28"/>
        </w:rPr>
        <w:t>.В. К</w:t>
      </w:r>
      <w:r w:rsidR="0082031D" w:rsidRPr="00565DD4">
        <w:rPr>
          <w:rFonts w:ascii="Times New Roman" w:hAnsi="Times New Roman" w:cs="Times New Roman"/>
          <w:sz w:val="28"/>
          <w:szCs w:val="28"/>
        </w:rPr>
        <w:t>итанина</w:t>
      </w:r>
      <w:r w:rsidR="00C651E0" w:rsidRPr="00565DD4">
        <w:rPr>
          <w:rFonts w:ascii="Times New Roman" w:hAnsi="Times New Roman" w:cs="Times New Roman"/>
          <w:sz w:val="28"/>
          <w:szCs w:val="28"/>
        </w:rPr>
        <w:t xml:space="preserve"> –преподаватель  Колледжа радиоэлектроники имени П.Н. Яблочкова</w:t>
      </w:r>
    </w:p>
    <w:p w:rsidR="00E13074" w:rsidRPr="00565DD4" w:rsidRDefault="00E13074" w:rsidP="0061755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13074" w:rsidRPr="00565DD4" w:rsidSect="00464631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0238C"/>
    <w:multiLevelType w:val="hybridMultilevel"/>
    <w:tmpl w:val="07E2B088"/>
    <w:lvl w:ilvl="0" w:tplc="DE5C31E4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80AF5"/>
    <w:multiLevelType w:val="hybridMultilevel"/>
    <w:tmpl w:val="14AC655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C664B30"/>
    <w:multiLevelType w:val="hybridMultilevel"/>
    <w:tmpl w:val="706E84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F667903"/>
    <w:multiLevelType w:val="hybridMultilevel"/>
    <w:tmpl w:val="1298B600"/>
    <w:lvl w:ilvl="0" w:tplc="954643BE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A42148"/>
    <w:multiLevelType w:val="hybridMultilevel"/>
    <w:tmpl w:val="221A8E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8885DD1"/>
    <w:multiLevelType w:val="hybridMultilevel"/>
    <w:tmpl w:val="A490B4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9B5729D"/>
    <w:multiLevelType w:val="hybridMultilevel"/>
    <w:tmpl w:val="9C36408C"/>
    <w:lvl w:ilvl="0" w:tplc="0419000F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0"/>
        </w:tabs>
        <w:ind w:left="1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0"/>
        </w:tabs>
        <w:ind w:left="2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0"/>
        </w:tabs>
        <w:ind w:left="2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0"/>
        </w:tabs>
        <w:ind w:left="3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0"/>
        </w:tabs>
        <w:ind w:left="4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0"/>
        </w:tabs>
        <w:ind w:left="5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0"/>
        </w:tabs>
        <w:ind w:left="5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0"/>
        </w:tabs>
        <w:ind w:left="6560" w:hanging="180"/>
      </w:pPr>
    </w:lvl>
  </w:abstractNum>
  <w:abstractNum w:abstractNumId="7">
    <w:nsid w:val="1CB878FB"/>
    <w:multiLevelType w:val="hybridMultilevel"/>
    <w:tmpl w:val="B994F7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06B5DB1"/>
    <w:multiLevelType w:val="hybridMultilevel"/>
    <w:tmpl w:val="1AD005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2816B10"/>
    <w:multiLevelType w:val="hybridMultilevel"/>
    <w:tmpl w:val="C110352E"/>
    <w:lvl w:ilvl="0" w:tplc="BFA48E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CAF6C68"/>
    <w:multiLevelType w:val="hybridMultilevel"/>
    <w:tmpl w:val="5D808366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E2208B3"/>
    <w:multiLevelType w:val="hybridMultilevel"/>
    <w:tmpl w:val="F6943552"/>
    <w:lvl w:ilvl="0" w:tplc="1CCE4B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5C8053D"/>
    <w:multiLevelType w:val="hybridMultilevel"/>
    <w:tmpl w:val="FF028A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5FB1ACC"/>
    <w:multiLevelType w:val="hybridMultilevel"/>
    <w:tmpl w:val="94561136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6F33ABA"/>
    <w:multiLevelType w:val="hybridMultilevel"/>
    <w:tmpl w:val="6B74C0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8353D2"/>
    <w:multiLevelType w:val="hybridMultilevel"/>
    <w:tmpl w:val="C110352E"/>
    <w:lvl w:ilvl="0" w:tplc="BFA48E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E4F17AF"/>
    <w:multiLevelType w:val="hybridMultilevel"/>
    <w:tmpl w:val="8AA20C70"/>
    <w:lvl w:ilvl="0" w:tplc="5F6AFE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EB15721"/>
    <w:multiLevelType w:val="hybridMultilevel"/>
    <w:tmpl w:val="643842EE"/>
    <w:lvl w:ilvl="0" w:tplc="F4AE6B22">
      <w:start w:val="1"/>
      <w:numFmt w:val="decimal"/>
      <w:lvlText w:val="%1)"/>
      <w:lvlJc w:val="left"/>
      <w:pPr>
        <w:ind w:left="435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>
    <w:nsid w:val="3F1A7B2E"/>
    <w:multiLevelType w:val="multilevel"/>
    <w:tmpl w:val="4A46C3E6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2"/>
      <w:numFmt w:val="decimal"/>
      <w:isLgl/>
      <w:lvlText w:val="%1.%2"/>
      <w:lvlJc w:val="left"/>
      <w:pPr>
        <w:ind w:left="2016" w:hanging="420"/>
      </w:pPr>
    </w:lvl>
    <w:lvl w:ilvl="2">
      <w:start w:val="1"/>
      <w:numFmt w:val="decimal"/>
      <w:isLgl/>
      <w:lvlText w:val="%1.%2.%3"/>
      <w:lvlJc w:val="left"/>
      <w:pPr>
        <w:ind w:left="3486" w:hanging="720"/>
      </w:pPr>
    </w:lvl>
    <w:lvl w:ilvl="3">
      <w:start w:val="1"/>
      <w:numFmt w:val="decimal"/>
      <w:isLgl/>
      <w:lvlText w:val="%1.%2.%3.%4"/>
      <w:lvlJc w:val="left"/>
      <w:pPr>
        <w:ind w:left="5016" w:hanging="1080"/>
      </w:pPr>
    </w:lvl>
    <w:lvl w:ilvl="4">
      <w:start w:val="1"/>
      <w:numFmt w:val="decimal"/>
      <w:isLgl/>
      <w:lvlText w:val="%1.%2.%3.%4.%5"/>
      <w:lvlJc w:val="left"/>
      <w:pPr>
        <w:ind w:left="6186" w:hanging="1080"/>
      </w:pPr>
    </w:lvl>
    <w:lvl w:ilvl="5">
      <w:start w:val="1"/>
      <w:numFmt w:val="decimal"/>
      <w:isLgl/>
      <w:lvlText w:val="%1.%2.%3.%4.%5.%6"/>
      <w:lvlJc w:val="left"/>
      <w:pPr>
        <w:ind w:left="7716" w:hanging="1440"/>
      </w:pPr>
    </w:lvl>
    <w:lvl w:ilvl="6">
      <w:start w:val="1"/>
      <w:numFmt w:val="decimal"/>
      <w:isLgl/>
      <w:lvlText w:val="%1.%2.%3.%4.%5.%6.%7"/>
      <w:lvlJc w:val="left"/>
      <w:pPr>
        <w:ind w:left="8886" w:hanging="1440"/>
      </w:pPr>
    </w:lvl>
    <w:lvl w:ilvl="7">
      <w:start w:val="1"/>
      <w:numFmt w:val="decimal"/>
      <w:isLgl/>
      <w:lvlText w:val="%1.%2.%3.%4.%5.%6.%7.%8"/>
      <w:lvlJc w:val="left"/>
      <w:pPr>
        <w:ind w:left="10416" w:hanging="1800"/>
      </w:pPr>
    </w:lvl>
    <w:lvl w:ilvl="8">
      <w:start w:val="1"/>
      <w:numFmt w:val="decimal"/>
      <w:isLgl/>
      <w:lvlText w:val="%1.%2.%3.%4.%5.%6.%7.%8.%9"/>
      <w:lvlJc w:val="left"/>
      <w:pPr>
        <w:ind w:left="11946" w:hanging="2160"/>
      </w:pPr>
    </w:lvl>
  </w:abstractNum>
  <w:abstractNum w:abstractNumId="19">
    <w:nsid w:val="4B856F26"/>
    <w:multiLevelType w:val="hybridMultilevel"/>
    <w:tmpl w:val="C110352E"/>
    <w:lvl w:ilvl="0" w:tplc="BFA48E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4836E81"/>
    <w:multiLevelType w:val="hybridMultilevel"/>
    <w:tmpl w:val="42F03C30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4C43047"/>
    <w:multiLevelType w:val="hybridMultilevel"/>
    <w:tmpl w:val="EE10912E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6280F71"/>
    <w:multiLevelType w:val="hybridMultilevel"/>
    <w:tmpl w:val="083AE6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82C5F0F"/>
    <w:multiLevelType w:val="hybridMultilevel"/>
    <w:tmpl w:val="2E003688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120576D"/>
    <w:multiLevelType w:val="hybridMultilevel"/>
    <w:tmpl w:val="68285E5C"/>
    <w:lvl w:ilvl="0" w:tplc="CF987C6A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1CE6A34"/>
    <w:multiLevelType w:val="hybridMultilevel"/>
    <w:tmpl w:val="1D941082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1F70BC9"/>
    <w:multiLevelType w:val="hybridMultilevel"/>
    <w:tmpl w:val="B39E37DC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207760A"/>
    <w:multiLevelType w:val="hybridMultilevel"/>
    <w:tmpl w:val="A6AC9C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AD949F6"/>
    <w:multiLevelType w:val="hybridMultilevel"/>
    <w:tmpl w:val="6854B43C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70B246D"/>
    <w:multiLevelType w:val="hybridMultilevel"/>
    <w:tmpl w:val="568CB3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99F1310"/>
    <w:multiLevelType w:val="hybridMultilevel"/>
    <w:tmpl w:val="06F683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9DB125D"/>
    <w:multiLevelType w:val="hybridMultilevel"/>
    <w:tmpl w:val="39C45BDC"/>
    <w:lvl w:ilvl="0" w:tplc="47A4F6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10"/>
  </w:num>
  <w:num w:numId="3">
    <w:abstractNumId w:val="25"/>
  </w:num>
  <w:num w:numId="4">
    <w:abstractNumId w:val="8"/>
  </w:num>
  <w:num w:numId="5">
    <w:abstractNumId w:val="6"/>
  </w:num>
  <w:num w:numId="6">
    <w:abstractNumId w:val="12"/>
  </w:num>
  <w:num w:numId="7">
    <w:abstractNumId w:val="14"/>
  </w:num>
  <w:num w:numId="8">
    <w:abstractNumId w:val="22"/>
  </w:num>
  <w:num w:numId="9">
    <w:abstractNumId w:val="29"/>
  </w:num>
  <w:num w:numId="10">
    <w:abstractNumId w:val="7"/>
  </w:num>
  <w:num w:numId="11">
    <w:abstractNumId w:val="2"/>
  </w:num>
  <w:num w:numId="12">
    <w:abstractNumId w:val="30"/>
  </w:num>
  <w:num w:numId="13">
    <w:abstractNumId w:val="5"/>
  </w:num>
  <w:num w:numId="14">
    <w:abstractNumId w:val="4"/>
  </w:num>
  <w:num w:numId="15">
    <w:abstractNumId w:val="16"/>
  </w:num>
  <w:num w:numId="16">
    <w:abstractNumId w:val="21"/>
  </w:num>
  <w:num w:numId="17">
    <w:abstractNumId w:val="1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</w:num>
  <w:num w:numId="19">
    <w:abstractNumId w:val="24"/>
  </w:num>
  <w:num w:numId="20">
    <w:abstractNumId w:val="19"/>
  </w:num>
  <w:num w:numId="21">
    <w:abstractNumId w:val="11"/>
  </w:num>
  <w:num w:numId="22">
    <w:abstractNumId w:val="9"/>
  </w:num>
  <w:num w:numId="23">
    <w:abstractNumId w:val="15"/>
  </w:num>
  <w:num w:numId="24">
    <w:abstractNumId w:val="28"/>
  </w:num>
  <w:num w:numId="25">
    <w:abstractNumId w:val="23"/>
  </w:num>
  <w:num w:numId="26">
    <w:abstractNumId w:val="31"/>
  </w:num>
  <w:num w:numId="27">
    <w:abstractNumId w:val="26"/>
  </w:num>
  <w:num w:numId="28">
    <w:abstractNumId w:val="13"/>
  </w:num>
  <w:num w:numId="29">
    <w:abstractNumId w:val="1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compat>
    <w:compatSetting w:name="compatibilityMode" w:uri="http://schemas.microsoft.com/office/word" w:val="12"/>
  </w:compat>
  <w:rsids>
    <w:rsidRoot w:val="00097259"/>
    <w:rsid w:val="000008F9"/>
    <w:rsid w:val="0000136E"/>
    <w:rsid w:val="00003C29"/>
    <w:rsid w:val="00010E09"/>
    <w:rsid w:val="00012634"/>
    <w:rsid w:val="00014600"/>
    <w:rsid w:val="0001505C"/>
    <w:rsid w:val="00016611"/>
    <w:rsid w:val="00024E5B"/>
    <w:rsid w:val="00030228"/>
    <w:rsid w:val="0003399A"/>
    <w:rsid w:val="00046EC2"/>
    <w:rsid w:val="0005253B"/>
    <w:rsid w:val="00054953"/>
    <w:rsid w:val="00061FF5"/>
    <w:rsid w:val="000722E4"/>
    <w:rsid w:val="00074165"/>
    <w:rsid w:val="00074C97"/>
    <w:rsid w:val="000760E0"/>
    <w:rsid w:val="0008228B"/>
    <w:rsid w:val="00082426"/>
    <w:rsid w:val="00084D84"/>
    <w:rsid w:val="0008679E"/>
    <w:rsid w:val="00090502"/>
    <w:rsid w:val="00092E87"/>
    <w:rsid w:val="0009423E"/>
    <w:rsid w:val="000947F1"/>
    <w:rsid w:val="00095926"/>
    <w:rsid w:val="00097259"/>
    <w:rsid w:val="000976C8"/>
    <w:rsid w:val="000A000C"/>
    <w:rsid w:val="000A16DB"/>
    <w:rsid w:val="000A7B23"/>
    <w:rsid w:val="000A7C13"/>
    <w:rsid w:val="000A7EA1"/>
    <w:rsid w:val="000B10BF"/>
    <w:rsid w:val="000B158A"/>
    <w:rsid w:val="000C2219"/>
    <w:rsid w:val="000D2F16"/>
    <w:rsid w:val="000E2E7E"/>
    <w:rsid w:val="000E7AC1"/>
    <w:rsid w:val="000F33E3"/>
    <w:rsid w:val="000F5488"/>
    <w:rsid w:val="000F692A"/>
    <w:rsid w:val="000F6A5E"/>
    <w:rsid w:val="000F7FFD"/>
    <w:rsid w:val="00104531"/>
    <w:rsid w:val="00113DF4"/>
    <w:rsid w:val="00114EC9"/>
    <w:rsid w:val="00115605"/>
    <w:rsid w:val="00115F8A"/>
    <w:rsid w:val="00117A54"/>
    <w:rsid w:val="001227B6"/>
    <w:rsid w:val="00126379"/>
    <w:rsid w:val="001304ED"/>
    <w:rsid w:val="001347FF"/>
    <w:rsid w:val="00137679"/>
    <w:rsid w:val="001420EF"/>
    <w:rsid w:val="00143AA7"/>
    <w:rsid w:val="001461F2"/>
    <w:rsid w:val="0014654D"/>
    <w:rsid w:val="001503D9"/>
    <w:rsid w:val="00153863"/>
    <w:rsid w:val="00155908"/>
    <w:rsid w:val="00172D15"/>
    <w:rsid w:val="001744AF"/>
    <w:rsid w:val="00175705"/>
    <w:rsid w:val="00186A28"/>
    <w:rsid w:val="00194238"/>
    <w:rsid w:val="00194F0F"/>
    <w:rsid w:val="00195F68"/>
    <w:rsid w:val="001974FC"/>
    <w:rsid w:val="001B14D2"/>
    <w:rsid w:val="001B3A47"/>
    <w:rsid w:val="001C152F"/>
    <w:rsid w:val="001D2677"/>
    <w:rsid w:val="001D3DB1"/>
    <w:rsid w:val="001D4907"/>
    <w:rsid w:val="001D6BFE"/>
    <w:rsid w:val="001E3A4E"/>
    <w:rsid w:val="001E766B"/>
    <w:rsid w:val="001F3A41"/>
    <w:rsid w:val="001F443A"/>
    <w:rsid w:val="001F5E6F"/>
    <w:rsid w:val="00200532"/>
    <w:rsid w:val="00206A33"/>
    <w:rsid w:val="002113BB"/>
    <w:rsid w:val="00212A3D"/>
    <w:rsid w:val="002155E9"/>
    <w:rsid w:val="00216BFB"/>
    <w:rsid w:val="002176DD"/>
    <w:rsid w:val="00225549"/>
    <w:rsid w:val="00231045"/>
    <w:rsid w:val="00236841"/>
    <w:rsid w:val="00237927"/>
    <w:rsid w:val="00240D7F"/>
    <w:rsid w:val="002472E1"/>
    <w:rsid w:val="00251D21"/>
    <w:rsid w:val="00253280"/>
    <w:rsid w:val="002701BF"/>
    <w:rsid w:val="00271065"/>
    <w:rsid w:val="00272564"/>
    <w:rsid w:val="002725B0"/>
    <w:rsid w:val="00281822"/>
    <w:rsid w:val="0028196B"/>
    <w:rsid w:val="00287C2F"/>
    <w:rsid w:val="00294A18"/>
    <w:rsid w:val="0029778A"/>
    <w:rsid w:val="002A5F1B"/>
    <w:rsid w:val="002B54D3"/>
    <w:rsid w:val="002B7C5F"/>
    <w:rsid w:val="002C1F68"/>
    <w:rsid w:val="002C38D8"/>
    <w:rsid w:val="002C5255"/>
    <w:rsid w:val="002C7C53"/>
    <w:rsid w:val="002D3F00"/>
    <w:rsid w:val="002E4DED"/>
    <w:rsid w:val="002E58BF"/>
    <w:rsid w:val="00300D0D"/>
    <w:rsid w:val="00302E85"/>
    <w:rsid w:val="00302F57"/>
    <w:rsid w:val="00306062"/>
    <w:rsid w:val="003120B9"/>
    <w:rsid w:val="003162D2"/>
    <w:rsid w:val="0033327C"/>
    <w:rsid w:val="00344C34"/>
    <w:rsid w:val="003452E3"/>
    <w:rsid w:val="003473CD"/>
    <w:rsid w:val="003537D6"/>
    <w:rsid w:val="0035509E"/>
    <w:rsid w:val="00361386"/>
    <w:rsid w:val="003635CB"/>
    <w:rsid w:val="00364120"/>
    <w:rsid w:val="0036569C"/>
    <w:rsid w:val="00367313"/>
    <w:rsid w:val="00370417"/>
    <w:rsid w:val="00370997"/>
    <w:rsid w:val="003762FA"/>
    <w:rsid w:val="003807E1"/>
    <w:rsid w:val="0038252D"/>
    <w:rsid w:val="003878E5"/>
    <w:rsid w:val="00396E0E"/>
    <w:rsid w:val="00397C59"/>
    <w:rsid w:val="00397E0F"/>
    <w:rsid w:val="00397F35"/>
    <w:rsid w:val="003A1A36"/>
    <w:rsid w:val="003A6974"/>
    <w:rsid w:val="003B0C2D"/>
    <w:rsid w:val="003B112B"/>
    <w:rsid w:val="003B2B9A"/>
    <w:rsid w:val="003B3BDB"/>
    <w:rsid w:val="003B3E9E"/>
    <w:rsid w:val="003C00BA"/>
    <w:rsid w:val="003C01FB"/>
    <w:rsid w:val="003C3065"/>
    <w:rsid w:val="003C7E3C"/>
    <w:rsid w:val="003D2C1A"/>
    <w:rsid w:val="003D39D9"/>
    <w:rsid w:val="003D54DA"/>
    <w:rsid w:val="003E285B"/>
    <w:rsid w:val="003E4690"/>
    <w:rsid w:val="003F6726"/>
    <w:rsid w:val="003F7600"/>
    <w:rsid w:val="0040291E"/>
    <w:rsid w:val="00404D78"/>
    <w:rsid w:val="004125C8"/>
    <w:rsid w:val="00417A22"/>
    <w:rsid w:val="00421500"/>
    <w:rsid w:val="0042492B"/>
    <w:rsid w:val="004249F4"/>
    <w:rsid w:val="004303DF"/>
    <w:rsid w:val="00431095"/>
    <w:rsid w:val="00431D6E"/>
    <w:rsid w:val="00443944"/>
    <w:rsid w:val="00445170"/>
    <w:rsid w:val="00445D66"/>
    <w:rsid w:val="004463BD"/>
    <w:rsid w:val="00446FBD"/>
    <w:rsid w:val="00447C78"/>
    <w:rsid w:val="00452C50"/>
    <w:rsid w:val="00455319"/>
    <w:rsid w:val="004600E2"/>
    <w:rsid w:val="00460D44"/>
    <w:rsid w:val="004627BE"/>
    <w:rsid w:val="00464631"/>
    <w:rsid w:val="004714BD"/>
    <w:rsid w:val="00474ADD"/>
    <w:rsid w:val="00474D38"/>
    <w:rsid w:val="00476382"/>
    <w:rsid w:val="00476BF4"/>
    <w:rsid w:val="00480ADA"/>
    <w:rsid w:val="0048383F"/>
    <w:rsid w:val="00487C6C"/>
    <w:rsid w:val="00492674"/>
    <w:rsid w:val="00494BF7"/>
    <w:rsid w:val="0049619F"/>
    <w:rsid w:val="00496DC2"/>
    <w:rsid w:val="004A3C24"/>
    <w:rsid w:val="004A77B6"/>
    <w:rsid w:val="004B0A17"/>
    <w:rsid w:val="004B7B59"/>
    <w:rsid w:val="004C3532"/>
    <w:rsid w:val="004C374C"/>
    <w:rsid w:val="004C64C0"/>
    <w:rsid w:val="004C7901"/>
    <w:rsid w:val="004C7C87"/>
    <w:rsid w:val="004E3E8E"/>
    <w:rsid w:val="004E4F7B"/>
    <w:rsid w:val="004E6EC3"/>
    <w:rsid w:val="004F0A77"/>
    <w:rsid w:val="004F56C0"/>
    <w:rsid w:val="0050291F"/>
    <w:rsid w:val="005034C4"/>
    <w:rsid w:val="00503913"/>
    <w:rsid w:val="00504718"/>
    <w:rsid w:val="00504B6E"/>
    <w:rsid w:val="00506913"/>
    <w:rsid w:val="00515528"/>
    <w:rsid w:val="00515611"/>
    <w:rsid w:val="00517447"/>
    <w:rsid w:val="00517929"/>
    <w:rsid w:val="0052018F"/>
    <w:rsid w:val="0052103A"/>
    <w:rsid w:val="005364D7"/>
    <w:rsid w:val="00536974"/>
    <w:rsid w:val="00543AE3"/>
    <w:rsid w:val="00544291"/>
    <w:rsid w:val="00550F8C"/>
    <w:rsid w:val="00553C32"/>
    <w:rsid w:val="0056016D"/>
    <w:rsid w:val="00562823"/>
    <w:rsid w:val="00563795"/>
    <w:rsid w:val="00565DB8"/>
    <w:rsid w:val="00565DD4"/>
    <w:rsid w:val="0056730C"/>
    <w:rsid w:val="00571142"/>
    <w:rsid w:val="0057118E"/>
    <w:rsid w:val="0057679D"/>
    <w:rsid w:val="0057693C"/>
    <w:rsid w:val="005907DB"/>
    <w:rsid w:val="00593A5A"/>
    <w:rsid w:val="005951BA"/>
    <w:rsid w:val="00595814"/>
    <w:rsid w:val="00595F26"/>
    <w:rsid w:val="005A0852"/>
    <w:rsid w:val="005A5863"/>
    <w:rsid w:val="005A62FE"/>
    <w:rsid w:val="005C29C1"/>
    <w:rsid w:val="005C2E2E"/>
    <w:rsid w:val="005C4C11"/>
    <w:rsid w:val="005C5840"/>
    <w:rsid w:val="005D28BB"/>
    <w:rsid w:val="005E2B73"/>
    <w:rsid w:val="005F0C68"/>
    <w:rsid w:val="00600836"/>
    <w:rsid w:val="00605A72"/>
    <w:rsid w:val="006116A8"/>
    <w:rsid w:val="00612113"/>
    <w:rsid w:val="00612B11"/>
    <w:rsid w:val="00612F96"/>
    <w:rsid w:val="00613370"/>
    <w:rsid w:val="00613BC4"/>
    <w:rsid w:val="00617559"/>
    <w:rsid w:val="00621BEC"/>
    <w:rsid w:val="006269F9"/>
    <w:rsid w:val="006320D5"/>
    <w:rsid w:val="00641C7E"/>
    <w:rsid w:val="00642AB1"/>
    <w:rsid w:val="00651D09"/>
    <w:rsid w:val="00653E9F"/>
    <w:rsid w:val="00660847"/>
    <w:rsid w:val="006619AE"/>
    <w:rsid w:val="00665DA9"/>
    <w:rsid w:val="00670695"/>
    <w:rsid w:val="00673A4F"/>
    <w:rsid w:val="00676C1C"/>
    <w:rsid w:val="00677797"/>
    <w:rsid w:val="0068057A"/>
    <w:rsid w:val="00685A71"/>
    <w:rsid w:val="006934AF"/>
    <w:rsid w:val="0069636C"/>
    <w:rsid w:val="00696476"/>
    <w:rsid w:val="0069682B"/>
    <w:rsid w:val="006968DE"/>
    <w:rsid w:val="006A46A4"/>
    <w:rsid w:val="006A5F2D"/>
    <w:rsid w:val="006A6B37"/>
    <w:rsid w:val="006B1D22"/>
    <w:rsid w:val="006B292B"/>
    <w:rsid w:val="006C013D"/>
    <w:rsid w:val="006C1DFA"/>
    <w:rsid w:val="006D06AE"/>
    <w:rsid w:val="006D1AA8"/>
    <w:rsid w:val="006D662E"/>
    <w:rsid w:val="006E4882"/>
    <w:rsid w:val="006F63B8"/>
    <w:rsid w:val="0070018B"/>
    <w:rsid w:val="00701195"/>
    <w:rsid w:val="00703519"/>
    <w:rsid w:val="0070561C"/>
    <w:rsid w:val="007061C0"/>
    <w:rsid w:val="00711EE2"/>
    <w:rsid w:val="00712374"/>
    <w:rsid w:val="00714144"/>
    <w:rsid w:val="00714A08"/>
    <w:rsid w:val="007155BB"/>
    <w:rsid w:val="00723C7C"/>
    <w:rsid w:val="007245D7"/>
    <w:rsid w:val="00741379"/>
    <w:rsid w:val="00741920"/>
    <w:rsid w:val="00743A5F"/>
    <w:rsid w:val="00747A6D"/>
    <w:rsid w:val="00752864"/>
    <w:rsid w:val="00754FCC"/>
    <w:rsid w:val="0075743A"/>
    <w:rsid w:val="00761916"/>
    <w:rsid w:val="00773706"/>
    <w:rsid w:val="00776F8E"/>
    <w:rsid w:val="00781709"/>
    <w:rsid w:val="00781722"/>
    <w:rsid w:val="00784B93"/>
    <w:rsid w:val="00785EBD"/>
    <w:rsid w:val="0079015B"/>
    <w:rsid w:val="00790553"/>
    <w:rsid w:val="0079395C"/>
    <w:rsid w:val="007A08D1"/>
    <w:rsid w:val="007A4C66"/>
    <w:rsid w:val="007A52B5"/>
    <w:rsid w:val="007C2796"/>
    <w:rsid w:val="007D0A44"/>
    <w:rsid w:val="007D339F"/>
    <w:rsid w:val="007D3D26"/>
    <w:rsid w:val="007D3E7B"/>
    <w:rsid w:val="007E0F23"/>
    <w:rsid w:val="007E3161"/>
    <w:rsid w:val="007E49CD"/>
    <w:rsid w:val="007E5CC1"/>
    <w:rsid w:val="007F0740"/>
    <w:rsid w:val="007F2FB2"/>
    <w:rsid w:val="00800BE7"/>
    <w:rsid w:val="0080238A"/>
    <w:rsid w:val="00805380"/>
    <w:rsid w:val="00807C64"/>
    <w:rsid w:val="00807D54"/>
    <w:rsid w:val="008142D7"/>
    <w:rsid w:val="0082031D"/>
    <w:rsid w:val="00820498"/>
    <w:rsid w:val="008216CD"/>
    <w:rsid w:val="00827E02"/>
    <w:rsid w:val="00831AC0"/>
    <w:rsid w:val="00837C44"/>
    <w:rsid w:val="00844000"/>
    <w:rsid w:val="00845EBE"/>
    <w:rsid w:val="00846A1C"/>
    <w:rsid w:val="008545E3"/>
    <w:rsid w:val="008668C5"/>
    <w:rsid w:val="008718A3"/>
    <w:rsid w:val="00875C7D"/>
    <w:rsid w:val="008764BE"/>
    <w:rsid w:val="00881D59"/>
    <w:rsid w:val="00883220"/>
    <w:rsid w:val="008857D7"/>
    <w:rsid w:val="00885E44"/>
    <w:rsid w:val="0088607B"/>
    <w:rsid w:val="00891248"/>
    <w:rsid w:val="00891A48"/>
    <w:rsid w:val="00897F18"/>
    <w:rsid w:val="008A3A3D"/>
    <w:rsid w:val="008A57A1"/>
    <w:rsid w:val="008A6384"/>
    <w:rsid w:val="008A6BF0"/>
    <w:rsid w:val="008B0ECF"/>
    <w:rsid w:val="008B260B"/>
    <w:rsid w:val="008B6E24"/>
    <w:rsid w:val="008C03FE"/>
    <w:rsid w:val="008C0B0F"/>
    <w:rsid w:val="008C259C"/>
    <w:rsid w:val="008C307B"/>
    <w:rsid w:val="008C3C77"/>
    <w:rsid w:val="008D7F25"/>
    <w:rsid w:val="008F3B1A"/>
    <w:rsid w:val="009039BF"/>
    <w:rsid w:val="00903FFA"/>
    <w:rsid w:val="0090735B"/>
    <w:rsid w:val="00907B65"/>
    <w:rsid w:val="0091241B"/>
    <w:rsid w:val="009217E0"/>
    <w:rsid w:val="00930609"/>
    <w:rsid w:val="009403A2"/>
    <w:rsid w:val="009463FE"/>
    <w:rsid w:val="009464E1"/>
    <w:rsid w:val="00947EFC"/>
    <w:rsid w:val="009510AF"/>
    <w:rsid w:val="00952249"/>
    <w:rsid w:val="0095386C"/>
    <w:rsid w:val="00955515"/>
    <w:rsid w:val="0095557F"/>
    <w:rsid w:val="00955B00"/>
    <w:rsid w:val="00957A38"/>
    <w:rsid w:val="009662CF"/>
    <w:rsid w:val="009709B1"/>
    <w:rsid w:val="00970AFF"/>
    <w:rsid w:val="00981EEE"/>
    <w:rsid w:val="00982451"/>
    <w:rsid w:val="00983877"/>
    <w:rsid w:val="009919BA"/>
    <w:rsid w:val="00996FBC"/>
    <w:rsid w:val="0099793D"/>
    <w:rsid w:val="009A21AA"/>
    <w:rsid w:val="009B5E6E"/>
    <w:rsid w:val="009C1441"/>
    <w:rsid w:val="009C2B78"/>
    <w:rsid w:val="009C373B"/>
    <w:rsid w:val="009C3B5C"/>
    <w:rsid w:val="009C4914"/>
    <w:rsid w:val="009C6316"/>
    <w:rsid w:val="009C7049"/>
    <w:rsid w:val="009D2D33"/>
    <w:rsid w:val="009D3DEC"/>
    <w:rsid w:val="009E0AA8"/>
    <w:rsid w:val="009E1B26"/>
    <w:rsid w:val="009E505F"/>
    <w:rsid w:val="009E6C1D"/>
    <w:rsid w:val="009E6C8D"/>
    <w:rsid w:val="00A04F18"/>
    <w:rsid w:val="00A164D2"/>
    <w:rsid w:val="00A1726D"/>
    <w:rsid w:val="00A204C7"/>
    <w:rsid w:val="00A21308"/>
    <w:rsid w:val="00A21A0D"/>
    <w:rsid w:val="00A231B2"/>
    <w:rsid w:val="00A269FA"/>
    <w:rsid w:val="00A312FB"/>
    <w:rsid w:val="00A32E29"/>
    <w:rsid w:val="00A34FEB"/>
    <w:rsid w:val="00A35299"/>
    <w:rsid w:val="00A522F8"/>
    <w:rsid w:val="00A60310"/>
    <w:rsid w:val="00A707E4"/>
    <w:rsid w:val="00A7578F"/>
    <w:rsid w:val="00A77D76"/>
    <w:rsid w:val="00A800B3"/>
    <w:rsid w:val="00A8042C"/>
    <w:rsid w:val="00A83CCB"/>
    <w:rsid w:val="00A87BA6"/>
    <w:rsid w:val="00A92213"/>
    <w:rsid w:val="00A92C40"/>
    <w:rsid w:val="00AA29A1"/>
    <w:rsid w:val="00AA430D"/>
    <w:rsid w:val="00AB4BD4"/>
    <w:rsid w:val="00AB4E32"/>
    <w:rsid w:val="00AB5C4D"/>
    <w:rsid w:val="00AC4256"/>
    <w:rsid w:val="00AC51B3"/>
    <w:rsid w:val="00AD16B3"/>
    <w:rsid w:val="00AD2FDD"/>
    <w:rsid w:val="00AD6B8C"/>
    <w:rsid w:val="00AD7A14"/>
    <w:rsid w:val="00AE18AD"/>
    <w:rsid w:val="00AE5CA4"/>
    <w:rsid w:val="00AE7A4C"/>
    <w:rsid w:val="00AF5117"/>
    <w:rsid w:val="00AF677F"/>
    <w:rsid w:val="00B014C5"/>
    <w:rsid w:val="00B014E7"/>
    <w:rsid w:val="00B0324A"/>
    <w:rsid w:val="00B041DA"/>
    <w:rsid w:val="00B0532F"/>
    <w:rsid w:val="00B07B23"/>
    <w:rsid w:val="00B07FC3"/>
    <w:rsid w:val="00B10F40"/>
    <w:rsid w:val="00B113AA"/>
    <w:rsid w:val="00B14968"/>
    <w:rsid w:val="00B152E5"/>
    <w:rsid w:val="00B3178D"/>
    <w:rsid w:val="00B31C57"/>
    <w:rsid w:val="00B329E6"/>
    <w:rsid w:val="00B330DD"/>
    <w:rsid w:val="00B3702B"/>
    <w:rsid w:val="00B43605"/>
    <w:rsid w:val="00B50ECD"/>
    <w:rsid w:val="00B53D72"/>
    <w:rsid w:val="00B57322"/>
    <w:rsid w:val="00B60736"/>
    <w:rsid w:val="00B60E56"/>
    <w:rsid w:val="00B61FF1"/>
    <w:rsid w:val="00B70074"/>
    <w:rsid w:val="00B75A0B"/>
    <w:rsid w:val="00B768F5"/>
    <w:rsid w:val="00B77607"/>
    <w:rsid w:val="00B806F1"/>
    <w:rsid w:val="00B82A17"/>
    <w:rsid w:val="00B86B6E"/>
    <w:rsid w:val="00B90D14"/>
    <w:rsid w:val="00BA19C3"/>
    <w:rsid w:val="00BA51DB"/>
    <w:rsid w:val="00BB20DF"/>
    <w:rsid w:val="00BB3009"/>
    <w:rsid w:val="00BB349E"/>
    <w:rsid w:val="00BB4E5F"/>
    <w:rsid w:val="00BC114A"/>
    <w:rsid w:val="00BC420F"/>
    <w:rsid w:val="00BC5E72"/>
    <w:rsid w:val="00BE3740"/>
    <w:rsid w:val="00BF127F"/>
    <w:rsid w:val="00BF13E0"/>
    <w:rsid w:val="00BF38C3"/>
    <w:rsid w:val="00BF6645"/>
    <w:rsid w:val="00BF782A"/>
    <w:rsid w:val="00C022F3"/>
    <w:rsid w:val="00C05ED9"/>
    <w:rsid w:val="00C07429"/>
    <w:rsid w:val="00C0779C"/>
    <w:rsid w:val="00C17CE3"/>
    <w:rsid w:val="00C33DB7"/>
    <w:rsid w:val="00C344D9"/>
    <w:rsid w:val="00C51CC0"/>
    <w:rsid w:val="00C5465C"/>
    <w:rsid w:val="00C54854"/>
    <w:rsid w:val="00C560D2"/>
    <w:rsid w:val="00C567F7"/>
    <w:rsid w:val="00C5715F"/>
    <w:rsid w:val="00C57BFC"/>
    <w:rsid w:val="00C57CEE"/>
    <w:rsid w:val="00C651E0"/>
    <w:rsid w:val="00C659E6"/>
    <w:rsid w:val="00C70B84"/>
    <w:rsid w:val="00C73231"/>
    <w:rsid w:val="00C76999"/>
    <w:rsid w:val="00C84CD7"/>
    <w:rsid w:val="00C86599"/>
    <w:rsid w:val="00C87B8E"/>
    <w:rsid w:val="00C93316"/>
    <w:rsid w:val="00C94697"/>
    <w:rsid w:val="00C96486"/>
    <w:rsid w:val="00CA120B"/>
    <w:rsid w:val="00CA2915"/>
    <w:rsid w:val="00CB1824"/>
    <w:rsid w:val="00CB1E82"/>
    <w:rsid w:val="00CB2D8C"/>
    <w:rsid w:val="00CB7A6B"/>
    <w:rsid w:val="00CD1539"/>
    <w:rsid w:val="00CD405E"/>
    <w:rsid w:val="00CE252D"/>
    <w:rsid w:val="00CE52C6"/>
    <w:rsid w:val="00CF3B68"/>
    <w:rsid w:val="00D0169B"/>
    <w:rsid w:val="00D1609B"/>
    <w:rsid w:val="00D23E1F"/>
    <w:rsid w:val="00D4078E"/>
    <w:rsid w:val="00D40C16"/>
    <w:rsid w:val="00D40D80"/>
    <w:rsid w:val="00D460B7"/>
    <w:rsid w:val="00D47CCE"/>
    <w:rsid w:val="00D50040"/>
    <w:rsid w:val="00D52784"/>
    <w:rsid w:val="00D54553"/>
    <w:rsid w:val="00D5635D"/>
    <w:rsid w:val="00D60CDA"/>
    <w:rsid w:val="00D63943"/>
    <w:rsid w:val="00D656CA"/>
    <w:rsid w:val="00D65F0C"/>
    <w:rsid w:val="00D67305"/>
    <w:rsid w:val="00D74F90"/>
    <w:rsid w:val="00D76DAD"/>
    <w:rsid w:val="00D80E29"/>
    <w:rsid w:val="00D86224"/>
    <w:rsid w:val="00DA01EE"/>
    <w:rsid w:val="00DA2B5B"/>
    <w:rsid w:val="00DA58B4"/>
    <w:rsid w:val="00DA73F8"/>
    <w:rsid w:val="00DB7134"/>
    <w:rsid w:val="00DB7663"/>
    <w:rsid w:val="00DC02AE"/>
    <w:rsid w:val="00DC2F00"/>
    <w:rsid w:val="00DD1330"/>
    <w:rsid w:val="00DD77E6"/>
    <w:rsid w:val="00DE4346"/>
    <w:rsid w:val="00DE6586"/>
    <w:rsid w:val="00DF095A"/>
    <w:rsid w:val="00DF1485"/>
    <w:rsid w:val="00DF491E"/>
    <w:rsid w:val="00E02663"/>
    <w:rsid w:val="00E034C4"/>
    <w:rsid w:val="00E04210"/>
    <w:rsid w:val="00E046FE"/>
    <w:rsid w:val="00E0503E"/>
    <w:rsid w:val="00E10D15"/>
    <w:rsid w:val="00E13074"/>
    <w:rsid w:val="00E1464C"/>
    <w:rsid w:val="00E23FD5"/>
    <w:rsid w:val="00E43E44"/>
    <w:rsid w:val="00E509EC"/>
    <w:rsid w:val="00E56935"/>
    <w:rsid w:val="00E61E19"/>
    <w:rsid w:val="00E62575"/>
    <w:rsid w:val="00E62DF8"/>
    <w:rsid w:val="00E63AE0"/>
    <w:rsid w:val="00E63CDB"/>
    <w:rsid w:val="00E64216"/>
    <w:rsid w:val="00E6670D"/>
    <w:rsid w:val="00E70699"/>
    <w:rsid w:val="00E73699"/>
    <w:rsid w:val="00E75CBB"/>
    <w:rsid w:val="00E75D93"/>
    <w:rsid w:val="00E81BAB"/>
    <w:rsid w:val="00E90FAE"/>
    <w:rsid w:val="00E91ADB"/>
    <w:rsid w:val="00E92948"/>
    <w:rsid w:val="00E946BA"/>
    <w:rsid w:val="00E9534C"/>
    <w:rsid w:val="00E9656B"/>
    <w:rsid w:val="00E96827"/>
    <w:rsid w:val="00E9746C"/>
    <w:rsid w:val="00EA0F7B"/>
    <w:rsid w:val="00EA3511"/>
    <w:rsid w:val="00EA39D0"/>
    <w:rsid w:val="00EA54C8"/>
    <w:rsid w:val="00EA6971"/>
    <w:rsid w:val="00EB25AF"/>
    <w:rsid w:val="00EB6B19"/>
    <w:rsid w:val="00EC3D3D"/>
    <w:rsid w:val="00EC4545"/>
    <w:rsid w:val="00EC5B6A"/>
    <w:rsid w:val="00EC64B1"/>
    <w:rsid w:val="00ED2680"/>
    <w:rsid w:val="00ED798E"/>
    <w:rsid w:val="00EE069A"/>
    <w:rsid w:val="00EE1830"/>
    <w:rsid w:val="00EE7053"/>
    <w:rsid w:val="00EF134D"/>
    <w:rsid w:val="00EF3A26"/>
    <w:rsid w:val="00EF3A5A"/>
    <w:rsid w:val="00EF7061"/>
    <w:rsid w:val="00EF7BF1"/>
    <w:rsid w:val="00F00146"/>
    <w:rsid w:val="00F01070"/>
    <w:rsid w:val="00F0268D"/>
    <w:rsid w:val="00F0626D"/>
    <w:rsid w:val="00F12281"/>
    <w:rsid w:val="00F132DC"/>
    <w:rsid w:val="00F16AA0"/>
    <w:rsid w:val="00F20A5F"/>
    <w:rsid w:val="00F2542C"/>
    <w:rsid w:val="00F255C8"/>
    <w:rsid w:val="00F30DCC"/>
    <w:rsid w:val="00F3665B"/>
    <w:rsid w:val="00F41AB1"/>
    <w:rsid w:val="00F42349"/>
    <w:rsid w:val="00F43B3B"/>
    <w:rsid w:val="00F4729E"/>
    <w:rsid w:val="00F51101"/>
    <w:rsid w:val="00F52F48"/>
    <w:rsid w:val="00F54302"/>
    <w:rsid w:val="00F56B52"/>
    <w:rsid w:val="00F61D68"/>
    <w:rsid w:val="00F65015"/>
    <w:rsid w:val="00F7180F"/>
    <w:rsid w:val="00F75476"/>
    <w:rsid w:val="00F76E35"/>
    <w:rsid w:val="00F82641"/>
    <w:rsid w:val="00F843FE"/>
    <w:rsid w:val="00F87D12"/>
    <w:rsid w:val="00F90388"/>
    <w:rsid w:val="00F94297"/>
    <w:rsid w:val="00FD0752"/>
    <w:rsid w:val="00FD0957"/>
    <w:rsid w:val="00FD3F07"/>
    <w:rsid w:val="00FD686D"/>
    <w:rsid w:val="00FE7A9A"/>
    <w:rsid w:val="00FF0C54"/>
    <w:rsid w:val="00FF6BA4"/>
    <w:rsid w:val="00FF79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228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3B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3B6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73231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0A000C"/>
    <w:rPr>
      <w:rFonts w:ascii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B77607"/>
    <w:rPr>
      <w:b/>
      <w:bCs/>
    </w:rPr>
  </w:style>
  <w:style w:type="character" w:customStyle="1" w:styleId="a8">
    <w:name w:val="Абзац списка Знак"/>
    <w:link w:val="a9"/>
    <w:uiPriority w:val="34"/>
    <w:locked/>
    <w:rsid w:val="00B70074"/>
  </w:style>
  <w:style w:type="paragraph" w:styleId="a9">
    <w:name w:val="List Paragraph"/>
    <w:basedOn w:val="a"/>
    <w:link w:val="a8"/>
    <w:uiPriority w:val="34"/>
    <w:qFormat/>
    <w:rsid w:val="00B7007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33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6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3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0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7AFDD-28B4-4C62-99EE-F64E14432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2759</TotalTime>
  <Pages>48</Pages>
  <Words>5528</Words>
  <Characters>31516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Китанина Галина Владимировна</dc:creator>
  <cp:keywords/>
  <dc:description/>
  <cp:lastModifiedBy>Китанина Галина Владимировна</cp:lastModifiedBy>
  <cp:revision>152</cp:revision>
  <dcterms:created xsi:type="dcterms:W3CDTF">2010-09-16T01:48:00Z</dcterms:created>
  <dcterms:modified xsi:type="dcterms:W3CDTF">2010-09-13T23:41:00Z</dcterms:modified>
</cp:coreProperties>
</file>