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F0C" w:rsidRDefault="00173F0C" w:rsidP="00173F0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Сценарий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занятия кружка </w:t>
      </w:r>
      <w:r w:rsidR="00FC7A9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дополнительного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образования 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Занятие №: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115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Дата проведения: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20.04.2026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Год обучения: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2 год, 1 группа</w:t>
      </w:r>
      <w:bookmarkStart w:id="0" w:name="_GoBack"/>
      <w:bookmarkEnd w:id="0"/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Вид учебного занятия: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Практическое занятие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 занятия: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Комбинированное (беседа + практическая работа)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FC7A9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Поделка из шишек «Ежики»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Развитие художественно-творческих способностей через работу с природным материалом.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Задачи:</w:t>
      </w:r>
    </w:p>
    <w:p w:rsidR="00173F0C" w:rsidRPr="00173F0C" w:rsidRDefault="00173F0C" w:rsidP="00173F0C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Обучающие: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Научить создавать выразительный образ ёжика из шишки, закрепить приёмы лепки (скатывание, вытягивание, </w:t>
      </w:r>
      <w:proofErr w:type="spellStart"/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прищипывание</w:t>
      </w:r>
      <w:proofErr w:type="spellEnd"/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:rsidR="00173F0C" w:rsidRPr="00173F0C" w:rsidRDefault="00173F0C" w:rsidP="00173F0C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Развивающие: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Развивать мелкую моторику, пространственное воображение, композиционное мышление.</w:t>
      </w:r>
    </w:p>
    <w:p w:rsidR="00173F0C" w:rsidRPr="00173F0C" w:rsidRDefault="00173F0C" w:rsidP="00173F0C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Воспитательные: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Воспитывать бережное отношение к природе, аккуратность, умение работать в группе.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Форма организации занятия: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Творческая мастерская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Длительность: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35–45 минут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Материально-техническое обеспечение: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Шишки, пластилин, стеки, клеёнка (доска), проволока, фетр, бисер.</w:t>
      </w:r>
    </w:p>
    <w:p w:rsidR="00173F0C" w:rsidRPr="00173F0C" w:rsidRDefault="00173F0C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Ход занятия</w:t>
      </w: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I. Организационная часть (3–5 мин)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Проверка присутствующих, подготовка рабочих мест, техника безопасности.</w:t>
      </w:r>
    </w:p>
    <w:p w:rsidR="00173F0C" w:rsidRPr="00173F0C" w:rsidRDefault="00173F0C" w:rsidP="00173F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gramStart"/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Приветствие.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Здравствуйте, ребята и уважаемые родители! Я рада видеть вас на нашем творческом занятии. Пусть оно подарит вам радость творчества, новые открытия и хорошее настроение!</w:t>
      </w:r>
    </w:p>
    <w:p w:rsidR="00173F0C" w:rsidRPr="00173F0C" w:rsidRDefault="00173F0C" w:rsidP="00173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73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 тем как приступить к работе, давайте вспомним технику безопасности на занятии при работе с пластилином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Техника безопасности при работе с пластилином: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До начала работы:</w:t>
      </w:r>
    </w:p>
    <w:p w:rsidR="00173F0C" w:rsidRPr="00173F0C" w:rsidRDefault="00173F0C" w:rsidP="00173F0C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Подготовить материалы и инструменты: пластилин, стеки, дощечку для лепки.</w:t>
      </w:r>
    </w:p>
    <w:p w:rsidR="00173F0C" w:rsidRPr="00173F0C" w:rsidRDefault="00173F0C" w:rsidP="00173F0C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Засучить рукава.</w:t>
      </w:r>
    </w:p>
    <w:p w:rsidR="00173F0C" w:rsidRPr="00173F0C" w:rsidRDefault="00173F0C" w:rsidP="00173F0C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Внимательно прослушать педагога и следовать его указаниям.</w:t>
      </w:r>
    </w:p>
    <w:p w:rsidR="00173F0C" w:rsidRPr="00173F0C" w:rsidRDefault="00173F0C" w:rsidP="00173F0C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 приступать к работе без разрешения педагога.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Во время работы:</w:t>
      </w:r>
    </w:p>
    <w:p w:rsidR="00173F0C" w:rsidRPr="00173F0C" w:rsidRDefault="00173F0C" w:rsidP="00173F0C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Класть пластилин на специальную дощечку, лепку выполнять только на ней.</w:t>
      </w:r>
    </w:p>
    <w:p w:rsidR="00173F0C" w:rsidRPr="00173F0C" w:rsidRDefault="00173F0C" w:rsidP="00173F0C">
      <w:pPr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Использовать стеки-ножи для пластилина, каждый раз протирать их салфеткой, если используются разные цвета пластилина.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Нельзя:</w:t>
      </w:r>
    </w:p>
    <w:p w:rsidR="00173F0C" w:rsidRPr="00173F0C" w:rsidRDefault="00173F0C" w:rsidP="00173F0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Подносить пластилин к лицу, пробовать на вкус, засовывать в нос, уши и волосы.</w:t>
      </w:r>
    </w:p>
    <w:p w:rsidR="00173F0C" w:rsidRPr="00173F0C" w:rsidRDefault="00173F0C" w:rsidP="00173F0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Бросаться кусочками пластилина в окружающих.</w:t>
      </w:r>
    </w:p>
    <w:p w:rsidR="00173F0C" w:rsidRPr="00173F0C" w:rsidRDefault="00173F0C" w:rsidP="00173F0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Прикасаться грязными руками к лицу, глазам, одежде.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 окончании работы:</w:t>
      </w:r>
    </w:p>
    <w:p w:rsidR="00173F0C" w:rsidRPr="00173F0C" w:rsidRDefault="00173F0C" w:rsidP="00173F0C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Разложить неиспользованные кусочки пластилина по коробочкам.</w:t>
      </w:r>
    </w:p>
    <w:p w:rsidR="00173F0C" w:rsidRPr="00173F0C" w:rsidRDefault="00173F0C" w:rsidP="00173F0C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Очистить от пластилина доски, протереть стол влажной тряпочкой.</w:t>
      </w:r>
    </w:p>
    <w:p w:rsidR="00173F0C" w:rsidRPr="00173F0C" w:rsidRDefault="00173F0C" w:rsidP="00173F0C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Хорошо вымыть руки с мылом.</w:t>
      </w:r>
    </w:p>
    <w:p w:rsidR="00173F0C" w:rsidRPr="00173F0C" w:rsidRDefault="00173F0C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II. Сообщение темы и целей занятия (2–3 мин)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Объявление темы, постановка достижимых целей.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Ребята, сейчас я загадаю вам загадку. Отгадав её, вы поймёте, кого мы сегодня будем делать. Готовы? Слушайте внимательно!</w:t>
      </w:r>
    </w:p>
    <w:p w:rsidR="00173F0C" w:rsidRPr="00173F0C" w:rsidRDefault="00173F0C" w:rsidP="00E105B6">
      <w:pPr>
        <w:shd w:val="clear" w:color="auto" w:fill="FFFFFF"/>
        <w:spacing w:after="0" w:line="240" w:lineRule="auto"/>
        <w:ind w:left="2552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В густом лесу под </w:t>
      </w:r>
      <w:proofErr w:type="gramStart"/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ёлками,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Осыпанный</w:t>
      </w:r>
      <w:proofErr w:type="gramEnd"/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 листвой,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lastRenderedPageBreak/>
        <w:t>Лежит клубок с иголками,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Колючий и живой.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(Ёжик)</w:t>
      </w:r>
    </w:p>
    <w:p w:rsidR="00173F0C" w:rsidRPr="00173F0C" w:rsidRDefault="00E105B6" w:rsidP="00E10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Кто догадался, кого мы сегодня будем лепить?</w:t>
      </w:r>
    </w:p>
    <w:p w:rsidR="00173F0C" w:rsidRPr="00173F0C" w:rsidRDefault="00E105B6" w:rsidP="00E10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Правильно, молодцы!</w:t>
      </w:r>
    </w:p>
    <w:p w:rsidR="00173F0C" w:rsidRPr="00173F0C" w:rsidRDefault="00E105B6" w:rsidP="00E10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Сегодня мы превратим обычную сосновую шишку в выразительного персонажа – ёжика. Но не плоскую игрушку, а маленькую лесную скульптуру.</w:t>
      </w:r>
    </w:p>
    <w:p w:rsidR="00173F0C" w:rsidRPr="00173F0C" w:rsidRDefault="00173F0C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III. Начальная мотивация учебной деятельности (2–3 мин)</w:t>
      </w:r>
    </w:p>
    <w:p w:rsidR="00E105B6" w:rsidRDefault="00173F0C" w:rsidP="00E105B6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Заинтересованность в изучении темы.</w:t>
      </w:r>
    </w:p>
    <w:p w:rsidR="00E105B6" w:rsidRDefault="00E105B6" w:rsidP="00E105B6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Представьте себе, что: </w:t>
      </w:r>
    </w:p>
    <w:p w:rsidR="00173F0C" w:rsidRPr="00E105B6" w:rsidRDefault="00173F0C" w:rsidP="00E105B6">
      <w:pPr>
        <w:pStyle w:val="a3"/>
        <w:numPr>
          <w:ilvl w:val="0"/>
          <w:numId w:val="25"/>
        </w:num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105B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Шишка — это ёжик в «спящем режиме». Что у них общего? </w:t>
      </w:r>
      <w:r w:rsidRPr="00E105B6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(Колючки)</w:t>
      </w:r>
    </w:p>
    <w:p w:rsidR="00173F0C" w:rsidRPr="00173F0C" w:rsidRDefault="00173F0C" w:rsidP="00173F0C">
      <w:pPr>
        <w:numPr>
          <w:ilvl w:val="0"/>
          <w:numId w:val="8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Чем они отличаются по конструкции?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(Ёжик колючий, а шишка жёсткая)</w:t>
      </w:r>
    </w:p>
    <w:p w:rsidR="00173F0C" w:rsidRPr="00173F0C" w:rsidRDefault="00173F0C" w:rsidP="00173F0C">
      <w:pPr>
        <w:numPr>
          <w:ilvl w:val="0"/>
          <w:numId w:val="8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Наша задача — «разбудить» ёжика: добавить глаза, нос, лапы и характер.</w:t>
      </w:r>
    </w:p>
    <w:p w:rsidR="00173F0C" w:rsidRPr="00173F0C" w:rsidRDefault="00173F0C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IV. Актуализация опорных знаний (3–4 мин)</w:t>
      </w:r>
    </w:p>
    <w:p w:rsidR="00173F0C" w:rsidRPr="00173F0C" w:rsidRDefault="00173F0C" w:rsidP="00E105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Выполнение упражнений и заданий, необходимых как опора для изучения нового материала.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Обсуждение (вопрос–ответ):</w:t>
      </w:r>
    </w:p>
    <w:p w:rsidR="00173F0C" w:rsidRPr="00173F0C" w:rsidRDefault="00E105B6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Возьмите в руки шишку, внимательно посмотрите на неё и пофантазируйте, представьте себе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своего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ёжика.</w:t>
      </w:r>
    </w:p>
    <w:p w:rsidR="00173F0C" w:rsidRPr="00173F0C" w:rsidRDefault="00173F0C" w:rsidP="00173F0C">
      <w:pPr>
        <w:numPr>
          <w:ilvl w:val="0"/>
          <w:numId w:val="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Чем шишка похожа на ёжика с точки зрения формы?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(Овальная, вытянутая, колючки-иголки)</w:t>
      </w:r>
    </w:p>
    <w:p w:rsidR="00173F0C" w:rsidRPr="00173F0C" w:rsidRDefault="00173F0C" w:rsidP="00173F0C">
      <w:pPr>
        <w:numPr>
          <w:ilvl w:val="0"/>
          <w:numId w:val="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Где у ёжика будет мордочка?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(Там, где острая часть шишки)</w:t>
      </w:r>
    </w:p>
    <w:p w:rsidR="00173F0C" w:rsidRPr="00173F0C" w:rsidRDefault="00173F0C" w:rsidP="00173F0C">
      <w:pPr>
        <w:numPr>
          <w:ilvl w:val="0"/>
          <w:numId w:val="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что есть у живого ёжика, чего у шишки быть не может?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(Глаза, лапы, движение)</w:t>
      </w:r>
    </w:p>
    <w:p w:rsidR="00173F0C" w:rsidRPr="00173F0C" w:rsidRDefault="00173F0C" w:rsidP="00173F0C">
      <w:pPr>
        <w:numPr>
          <w:ilvl w:val="0"/>
          <w:numId w:val="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Чего не хватает шишке, чтобы все поверили, что это ёжик?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(Мордочки, лапок)</w:t>
      </w:r>
    </w:p>
    <w:p w:rsidR="00E105B6" w:rsidRDefault="00173F0C" w:rsidP="00173F0C">
      <w:pPr>
        <w:numPr>
          <w:ilvl w:val="0"/>
          <w:numId w:val="9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Значит, общее </w:t>
      </w:r>
      <w:r w:rsidR="00E105B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у ежика и шишки 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r w:rsidR="00E105B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это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колючки. А разное — всё остальное. </w:t>
      </w:r>
    </w:p>
    <w:p w:rsidR="00173F0C" w:rsidRPr="00173F0C" w:rsidRDefault="00E105B6" w:rsidP="00E10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Сегодня мы с вами добавим «всё остальное»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чтобы шишка превратилась в ежика, а вы стали настоящими волшебниками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V. Изучение нового материала (8–10 мин)</w:t>
      </w:r>
    </w:p>
    <w:p w:rsid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Последовательное изложение от простого к сложному с демонстрацией.</w:t>
      </w:r>
    </w:p>
    <w:p w:rsidR="00E105B6" w:rsidRPr="00173F0C" w:rsidRDefault="00E105B6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105B6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eastAsia="ru-RU"/>
        </w:rPr>
        <w:t>- И так, приступим к волшебству!</w:t>
      </w:r>
    </w:p>
    <w:p w:rsidR="00173F0C" w:rsidRPr="00173F0C" w:rsidRDefault="00173F0C" w:rsidP="00173F0C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Выбор места для мордочки.</w:t>
      </w:r>
    </w:p>
    <w:p w:rsidR="00173F0C" w:rsidRPr="00173F0C" w:rsidRDefault="00173F0C" w:rsidP="00E105B6">
      <w:pPr>
        <w:pStyle w:val="a3"/>
        <w:numPr>
          <w:ilvl w:val="0"/>
          <w:numId w:val="2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Возьмите шишку. Найдите на ней место, где могла бы быть голова ёжика.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(Острый конец)</w:t>
      </w:r>
    </w:p>
    <w:p w:rsidR="00173F0C" w:rsidRPr="00173F0C" w:rsidRDefault="00173F0C" w:rsidP="00E105B6">
      <w:pPr>
        <w:pStyle w:val="a3"/>
        <w:numPr>
          <w:ilvl w:val="0"/>
          <w:numId w:val="2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Почему именно острый, а не тупой?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(Похоже на морду, чешуйки мельче, форма вытянутая)</w:t>
      </w:r>
    </w:p>
    <w:p w:rsidR="00173F0C" w:rsidRPr="00BE408E" w:rsidRDefault="00173F0C" w:rsidP="00173F0C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Форма мордочки.</w:t>
      </w:r>
    </w:p>
    <w:p w:rsidR="00BE408E" w:rsidRPr="00BE408E" w:rsidRDefault="00BE408E" w:rsidP="00BE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08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Запомним: морда крепится к острому концу.</w:t>
      </w:r>
    </w:p>
    <w:p w:rsidR="00BE408E" w:rsidRPr="00BE408E" w:rsidRDefault="00BE408E" w:rsidP="00BE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(берёт свой экземпляр):</w:t>
      </w:r>
    </w:p>
    <w:p w:rsidR="00BE408E" w:rsidRPr="00BE408E" w:rsidRDefault="00BE408E" w:rsidP="00BE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08E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-Теперь про пластилин. Кто скажет, какая форма лучше для морды — шар, колбаса или конус (как морковка)? (</w:t>
      </w:r>
      <w:r w:rsidRPr="00BE408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Конус</w:t>
      </w:r>
      <w:r w:rsidRPr="00BE40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73F0C" w:rsidRPr="00BE408E" w:rsidRDefault="00BE408E" w:rsidP="00BE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0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6D53">
        <w:t xml:space="preserve"> </w:t>
      </w:r>
      <w:r w:rsidRPr="00BE4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Правильно. Конусом мы удлиняем морду, и ёжик перестаёт быть просто «шишкой с глазами».</w:t>
      </w:r>
    </w:p>
    <w:p w:rsidR="00173F0C" w:rsidRPr="00173F0C" w:rsidRDefault="00BE408E" w:rsidP="00E105B6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Демонстрация крепления </w:t>
      </w:r>
      <w:r w:rsidRPr="00BE408E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  <w:t>(</w:t>
      </w:r>
      <w:r w:rsidRPr="00BE408E">
        <w:rPr>
          <w:rFonts w:ascii="Times New Roman" w:eastAsia="Times New Roman" w:hAnsi="Times New Roman" w:cs="Times New Roman"/>
          <w:bCs/>
          <w:i/>
          <w:color w:val="0F1115"/>
          <w:sz w:val="24"/>
          <w:szCs w:val="24"/>
          <w:lang w:eastAsia="ru-RU"/>
        </w:rPr>
        <w:t>Педагог б</w:t>
      </w:r>
      <w:r w:rsidRPr="00BE40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ыстро лепит конус из пластилина, прижимает к острому концу шишки)</w:t>
      </w:r>
    </w:p>
    <w:p w:rsidR="00173F0C" w:rsidRPr="00173F0C" w:rsidRDefault="00BE408E" w:rsidP="00E105B6">
      <w:pPr>
        <w:pStyle w:val="a3"/>
        <w:numPr>
          <w:ilvl w:val="0"/>
          <w:numId w:val="23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26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внимание: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не просто кладу пластилин сверху, а </w:t>
      </w:r>
      <w:r w:rsidR="00173F0C"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вдвигаю между чешуйками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Иначе он отвалится.</w:t>
      </w:r>
    </w:p>
    <w:p w:rsidR="00173F0C" w:rsidRPr="00173F0C" w:rsidRDefault="00173F0C" w:rsidP="00173F0C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Проблема устойчивости.</w:t>
      </w:r>
    </w:p>
    <w:p w:rsidR="00173F0C" w:rsidRPr="00173F0C" w:rsidRDefault="00173F0C" w:rsidP="00173F0C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Педагог показывает ёжика, который падает.</w:t>
      </w:r>
    </w:p>
    <w:p w:rsidR="00173F0C" w:rsidRPr="00173F0C" w:rsidRDefault="00173F0C" w:rsidP="00173F0C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Почему он падает?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(Лапки маленькие, круглые)</w:t>
      </w:r>
    </w:p>
    <w:p w:rsidR="00173F0C" w:rsidRPr="00173F0C" w:rsidRDefault="00173F0C" w:rsidP="00173F0C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 исправить?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(Сделать лапки плоскими лепёшками, поставить шире)</w:t>
      </w:r>
    </w:p>
    <w:p w:rsidR="00173F0C" w:rsidRPr="00173F0C" w:rsidRDefault="00173F0C" w:rsidP="00173F0C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Демонстрация: лепит две плоские лепёшки снизу — ёжик стоит.</w:t>
      </w:r>
    </w:p>
    <w:p w:rsidR="00173F0C" w:rsidRPr="00173F0C" w:rsidRDefault="00173F0C" w:rsidP="00BE408E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Создание характера.</w:t>
      </w:r>
    </w:p>
    <w:p w:rsidR="00173F0C" w:rsidRPr="00173F0C" w:rsidRDefault="00173F0C" w:rsidP="00BE408E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Педагог показывает 3 разных ёжиков.</w:t>
      </w:r>
    </w:p>
    <w:p w:rsidR="00173F0C" w:rsidRPr="00173F0C" w:rsidRDefault="00173F0C" w:rsidP="00BE408E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Чем они отличаются? </w:t>
      </w: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(Глазами, шляпой, грибом на спине, настроением)</w:t>
      </w:r>
    </w:p>
    <w:p w:rsidR="00173F0C" w:rsidRPr="00173F0C" w:rsidRDefault="00173F0C" w:rsidP="00BE408E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Значит, характер создаётся мелкими деталями.</w:t>
      </w:r>
    </w:p>
    <w:p w:rsidR="00173F0C" w:rsidRDefault="00173F0C" w:rsidP="00BE408E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 вас будет время добавить: очки из проволоки, шляпу из фетра, яблоко или гриб из пластилина, даже брови.</w:t>
      </w:r>
    </w:p>
    <w:p w:rsidR="009239C8" w:rsidRDefault="009239C8" w:rsidP="009239C8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</w:pPr>
      <w:proofErr w:type="spellStart"/>
      <w:r w:rsidRPr="009239C8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Физминутка</w:t>
      </w:r>
      <w:proofErr w:type="spellEnd"/>
      <w:r w:rsidRPr="009239C8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:</w:t>
      </w:r>
    </w:p>
    <w:p w:rsidR="009239C8" w:rsidRPr="009239C8" w:rsidRDefault="009239C8" w:rsidP="009239C8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39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-Ребята, давайте немножко отдохнём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p w:rsidR="00173F0C" w:rsidRPr="00173F0C" w:rsidRDefault="009239C8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9C8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«Встали. Представьте, что вы ёжики. Потянулись — иголки вверх (руки в замок над головой). Свернулись в клубок (присели, обхватили колени). Выдох — встали. Ещё раз: вдох — потянулись, выдох — свернулись. Молодцы, садитесь. Теперь наши руки отдохнули и готовы лепить».</w:t>
      </w: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VI. Практическая работа (15–20 мин)</w:t>
      </w:r>
    </w:p>
    <w:p w:rsidR="00173F0C" w:rsidRPr="00173F0C" w:rsidRDefault="00173F0C" w:rsidP="00BE40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Самостоятельная работа обучающихся. Педагог контролирует, помогает, корректирует.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Этапы выполнения:</w:t>
      </w:r>
    </w:p>
    <w:p w:rsidR="00173F0C" w:rsidRPr="00173F0C" w:rsidRDefault="00173F0C" w:rsidP="00BE408E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Лепим конус из пластилина — это мордочка.</w:t>
      </w:r>
    </w:p>
    <w:p w:rsidR="00173F0C" w:rsidRPr="00173F0C" w:rsidRDefault="00173F0C" w:rsidP="00BE408E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Прикрепляем конус к острому концу шишки, вдавливая между чешуек.</w:t>
      </w:r>
    </w:p>
    <w:p w:rsidR="00173F0C" w:rsidRPr="00173F0C" w:rsidRDefault="00173F0C" w:rsidP="00BE408E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Лепим глаза и нос (из бусин, бисера или пластилина).</w:t>
      </w:r>
    </w:p>
    <w:p w:rsidR="00173F0C" w:rsidRPr="00173F0C" w:rsidRDefault="00173F0C" w:rsidP="00BE408E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Лепим лапки (плоские лепёшки для устойчивости).</w:t>
      </w:r>
    </w:p>
    <w:p w:rsidR="00173F0C" w:rsidRPr="00173F0C" w:rsidRDefault="00173F0C" w:rsidP="00BE408E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Добавляем мелкие детали (грибок, яблоко, шляпу, очки, брови) — по желанию.</w:t>
      </w:r>
    </w:p>
    <w:p w:rsidR="00173F0C" w:rsidRPr="00173F0C" w:rsidRDefault="00173F0C" w:rsidP="00BE408E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Проверяем устойчивость поделки.</w:t>
      </w:r>
    </w:p>
    <w:p w:rsidR="00173F0C" w:rsidRPr="00173F0C" w:rsidRDefault="00173F0C" w:rsidP="00BE40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Педагог помогает индивидуально, задаёт наводящие вопросы.</w:t>
      </w:r>
    </w:p>
    <w:p w:rsidR="00173F0C" w:rsidRPr="00173F0C" w:rsidRDefault="00173F0C" w:rsidP="00BE4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VII. Обобщение и систематизация изученного материала (3–5 мин)</w:t>
      </w:r>
    </w:p>
    <w:p w:rsidR="00BE408E" w:rsidRDefault="00173F0C" w:rsidP="00BE4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Выводы, закрепление знаний через беседу.</w:t>
      </w:r>
    </w:p>
    <w:p w:rsidR="00173F0C" w:rsidRPr="00173F0C" w:rsidRDefault="00BE408E" w:rsidP="00BE4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Отложите пока поделки на край стола. Давайте проверим, что мы выяснили.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Вспомним порядок работы и его смысл:</w:t>
      </w:r>
    </w:p>
    <w:tbl>
      <w:tblPr>
        <w:tblW w:w="87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0"/>
        <w:gridCol w:w="4825"/>
      </w:tblGrid>
      <w:tr w:rsidR="00173F0C" w:rsidRPr="00173F0C" w:rsidTr="00173F0C">
        <w:trPr>
          <w:trHeight w:val="262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Зачем?</w:t>
            </w:r>
          </w:p>
        </w:tc>
      </w:tr>
      <w:tr w:rsidR="00173F0C" w:rsidRPr="00173F0C" w:rsidTr="00173F0C">
        <w:trPr>
          <w:trHeight w:val="277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морду конусом, а не шаром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ёжик был похож на ёжика, а не на мяч</w:t>
            </w:r>
          </w:p>
        </w:tc>
      </w:tr>
      <w:tr w:rsidR="00173F0C" w:rsidRPr="00173F0C" w:rsidTr="00173F0C">
        <w:trPr>
          <w:trHeight w:val="262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Вдавить пластилин между чешуек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не отвалился</w:t>
            </w:r>
          </w:p>
        </w:tc>
      </w:tr>
      <w:tr w:rsidR="00173F0C" w:rsidRPr="00173F0C" w:rsidTr="00173F0C">
        <w:trPr>
          <w:trHeight w:val="277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Лапы сделать плоскими лепёшками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ёжик стоял</w:t>
            </w:r>
          </w:p>
        </w:tc>
      </w:tr>
      <w:tr w:rsidR="00173F0C" w:rsidRPr="00173F0C" w:rsidTr="00173F0C">
        <w:trPr>
          <w:trHeight w:val="262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Добавить мелкие детали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173F0C" w:rsidRPr="00173F0C" w:rsidRDefault="00173F0C" w:rsidP="001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появился характер</w:t>
            </w:r>
          </w:p>
        </w:tc>
      </w:tr>
    </w:tbl>
    <w:p w:rsidR="00173F0C" w:rsidRPr="00173F0C" w:rsidRDefault="00BE408E" w:rsidP="00BE40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Почему у всех ёжики получились разными, хотя шишки почти одинаковые и порядок работы один? </w:t>
      </w:r>
      <w:r w:rsidR="00173F0C"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(Потому что мы по-разному сделали глаза, выбрали разные аксессуары — каждый добавил свой замысел)</w:t>
      </w:r>
    </w:p>
    <w:p w:rsidR="00173F0C" w:rsidRPr="00173F0C" w:rsidRDefault="00BE408E" w:rsidP="00BE4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и есть творчество, а не просто «сделал как показали».</w:t>
      </w:r>
    </w:p>
    <w:p w:rsidR="00173F0C" w:rsidRPr="00173F0C" w:rsidRDefault="00173F0C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VIII. Итоговая часть занятия. Рефлексия (5 мин)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Подведение итогов, персональные комментарии, рефлексия.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Сегодня мы:</w:t>
      </w:r>
    </w:p>
    <w:p w:rsidR="00173F0C" w:rsidRPr="00173F0C" w:rsidRDefault="00173F0C" w:rsidP="00BE408E">
      <w:pPr>
        <w:numPr>
          <w:ilvl w:val="0"/>
          <w:numId w:val="14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Сравнили шишку и ёжика.</w:t>
      </w:r>
    </w:p>
    <w:p w:rsidR="00173F0C" w:rsidRPr="00173F0C" w:rsidRDefault="00173F0C" w:rsidP="00BE408E">
      <w:pPr>
        <w:numPr>
          <w:ilvl w:val="0"/>
          <w:numId w:val="14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Освоили алгоритм: морда → глаза → лапы → устойчивость → характер.</w:t>
      </w:r>
    </w:p>
    <w:p w:rsidR="00173F0C" w:rsidRPr="00173F0C" w:rsidRDefault="00173F0C" w:rsidP="00BE408E">
      <w:pPr>
        <w:numPr>
          <w:ilvl w:val="0"/>
          <w:numId w:val="14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Нашли ошибки и способы их исправить.</w:t>
      </w:r>
    </w:p>
    <w:p w:rsidR="00173F0C" w:rsidRPr="00173F0C" w:rsidRDefault="00173F0C" w:rsidP="00BE408E">
      <w:pPr>
        <w:numPr>
          <w:ilvl w:val="0"/>
          <w:numId w:val="14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Поняли, что одинаковый материал + разные замыслы = разные образы.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Техническая рефлексия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(что было легко / сложно):</w:t>
      </w:r>
    </w:p>
    <w:p w:rsidR="00173F0C" w:rsidRPr="00173F0C" w:rsidRDefault="00173F0C" w:rsidP="00173F0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Поднимите </w:t>
      </w: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один палец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если самым сложным было прикрепить мордочку.</w:t>
      </w:r>
    </w:p>
    <w:p w:rsidR="00173F0C" w:rsidRPr="00173F0C" w:rsidRDefault="00173F0C" w:rsidP="00173F0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Два пальца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если сложнее всего были лапки и устойчивость.</w:t>
      </w:r>
    </w:p>
    <w:p w:rsidR="00173F0C" w:rsidRPr="00173F0C" w:rsidRDefault="00173F0C" w:rsidP="00173F0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Три пальца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если всё было легко.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Художественная рефлексия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(что удалось в образе):</w:t>
      </w:r>
    </w:p>
    <w:p w:rsidR="00173F0C" w:rsidRPr="00173F0C" w:rsidRDefault="00BE408E" w:rsidP="00BE4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</w:t>
      </w:r>
      <w:r w:rsidR="00173F0C"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Найдите ёжика с самым выразительным характером (не обязательно своего). Кто это и почему?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Личностная рефлексия</w:t>
      </w: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(закончите фразы):</w:t>
      </w:r>
    </w:p>
    <w:p w:rsidR="00173F0C" w:rsidRPr="00173F0C" w:rsidRDefault="00173F0C" w:rsidP="00BE408E">
      <w:pPr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«Сегодня я научился…»</w:t>
      </w:r>
    </w:p>
    <w:p w:rsidR="00173F0C" w:rsidRPr="00173F0C" w:rsidRDefault="00173F0C" w:rsidP="00BE408E">
      <w:pPr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«У меня лучше всего получилось…»</w:t>
      </w:r>
    </w:p>
    <w:p w:rsidR="00173F0C" w:rsidRPr="00173F0C" w:rsidRDefault="00173F0C" w:rsidP="00BE408E">
      <w:pPr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«В следующий раз я сделаю иначе…»</w:t>
      </w:r>
    </w:p>
    <w:p w:rsidR="00BE408E" w:rsidRDefault="00BE408E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- Ребята, вы сегодня большие молодцы, потрудились на славу!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Выставка и общее фото:</w:t>
      </w:r>
    </w:p>
    <w:p w:rsidR="00173F0C" w:rsidRPr="00173F0C" w:rsidRDefault="00173F0C" w:rsidP="00BE408E">
      <w:pPr>
        <w:numPr>
          <w:ilvl w:val="0"/>
          <w:numId w:val="18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Поставьте всех ёжиков на общую полянку. Придумайте имя своему ёжику и скажите его вслух.</w:t>
      </w:r>
    </w:p>
    <w:p w:rsidR="00173F0C" w:rsidRPr="00173F0C" w:rsidRDefault="00173F0C" w:rsidP="00173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Организационный момент:</w:t>
      </w:r>
    </w:p>
    <w:p w:rsidR="00173F0C" w:rsidRPr="00173F0C" w:rsidRDefault="00173F0C" w:rsidP="00BE408E">
      <w:pPr>
        <w:numPr>
          <w:ilvl w:val="0"/>
          <w:numId w:val="19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Убираем рабочие места.</w:t>
      </w:r>
    </w:p>
    <w:p w:rsidR="00173F0C" w:rsidRPr="00173F0C" w:rsidRDefault="00173F0C" w:rsidP="00BE408E">
      <w:pPr>
        <w:numPr>
          <w:ilvl w:val="0"/>
          <w:numId w:val="19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Пластилин в коробки (не смешивая цвета).</w:t>
      </w:r>
    </w:p>
    <w:p w:rsidR="00173F0C" w:rsidRPr="00173F0C" w:rsidRDefault="00173F0C" w:rsidP="00BE408E">
      <w:pPr>
        <w:numPr>
          <w:ilvl w:val="0"/>
          <w:numId w:val="19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Доски протереть салфеткой.</w:t>
      </w:r>
    </w:p>
    <w:p w:rsidR="00173F0C" w:rsidRPr="00173F0C" w:rsidRDefault="00173F0C" w:rsidP="00BE408E">
      <w:pPr>
        <w:numPr>
          <w:ilvl w:val="0"/>
          <w:numId w:val="19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Оставшиеся шишки сдать в общую корзину.</w:t>
      </w:r>
    </w:p>
    <w:p w:rsidR="00173F0C" w:rsidRPr="00173F0C" w:rsidRDefault="00173F0C" w:rsidP="00BE408E">
      <w:pPr>
        <w:numPr>
          <w:ilvl w:val="0"/>
          <w:numId w:val="19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Стулья задвинуть.</w:t>
      </w:r>
    </w:p>
    <w:p w:rsidR="00173F0C" w:rsidRPr="00173F0C" w:rsidRDefault="00173F0C" w:rsidP="00173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0C" w:rsidRPr="00173F0C" w:rsidRDefault="00173F0C" w:rsidP="00173F0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173F0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IX. Список литературы (для отчёта)</w:t>
      </w:r>
    </w:p>
    <w:p w:rsidR="00173F0C" w:rsidRPr="00173F0C" w:rsidRDefault="003D0360" w:rsidP="00BE408E">
      <w:pPr>
        <w:numPr>
          <w:ilvl w:val="0"/>
          <w:numId w:val="2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hyperlink r:id="rId5" w:tgtFrame="_blank" w:history="1">
        <w:r w:rsidR="00173F0C" w:rsidRPr="00173F0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https://infourok.ru/kto-zhivyot-v-lesu-podelka-iz-shishek-yozhik-konspekt-zanyatiya-po-konstruirovaniyu-iz-prirodnogo-materiala-2704923.html</w:t>
        </w:r>
      </w:hyperlink>
    </w:p>
    <w:p w:rsidR="00173F0C" w:rsidRPr="00173F0C" w:rsidRDefault="003D0360" w:rsidP="00BE408E">
      <w:pPr>
        <w:numPr>
          <w:ilvl w:val="0"/>
          <w:numId w:val="2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hyperlink r:id="rId6" w:tgtFrame="_blank" w:history="1">
        <w:r w:rsidR="00173F0C" w:rsidRPr="00173F0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https://nsportal.ru/detskiy-sad/applikatsiya-lepka/2016/04/19/pravila-raboty-s-plastilinom</w:t>
        </w:r>
      </w:hyperlink>
    </w:p>
    <w:p w:rsidR="00173F0C" w:rsidRPr="00173F0C" w:rsidRDefault="003D0360" w:rsidP="00BE408E">
      <w:pPr>
        <w:numPr>
          <w:ilvl w:val="0"/>
          <w:numId w:val="2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hyperlink r:id="rId7" w:tgtFrame="_blank" w:history="1">
        <w:r w:rsidR="00173F0C" w:rsidRPr="00173F0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https://www.maam.ru/detskijsad/master-klas-podelka-iz-shishek-i-plastilina-yozhik-starshaja-podgotovitelnaja-grupa-deti-zpr.html</w:t>
        </w:r>
      </w:hyperlink>
    </w:p>
    <w:p w:rsidR="00FE4741" w:rsidRPr="00173F0C" w:rsidRDefault="00FE4741" w:rsidP="00173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E4741" w:rsidRPr="00173F0C" w:rsidSect="00173F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D37FE"/>
    <w:multiLevelType w:val="multilevel"/>
    <w:tmpl w:val="7C24E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5D73"/>
    <w:multiLevelType w:val="hybridMultilevel"/>
    <w:tmpl w:val="AF44421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704431B"/>
    <w:multiLevelType w:val="hybridMultilevel"/>
    <w:tmpl w:val="3E8034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6F2A7E"/>
    <w:multiLevelType w:val="multilevel"/>
    <w:tmpl w:val="C61CC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75550"/>
    <w:multiLevelType w:val="multilevel"/>
    <w:tmpl w:val="50B46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50B45"/>
    <w:multiLevelType w:val="multilevel"/>
    <w:tmpl w:val="FD4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A34D3A"/>
    <w:multiLevelType w:val="multilevel"/>
    <w:tmpl w:val="E3664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AE6437"/>
    <w:multiLevelType w:val="multilevel"/>
    <w:tmpl w:val="C10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E7D06"/>
    <w:multiLevelType w:val="multilevel"/>
    <w:tmpl w:val="65FE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2F3F44"/>
    <w:multiLevelType w:val="hybridMultilevel"/>
    <w:tmpl w:val="CCD6B37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31755B5"/>
    <w:multiLevelType w:val="multilevel"/>
    <w:tmpl w:val="AECC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A365B5"/>
    <w:multiLevelType w:val="multilevel"/>
    <w:tmpl w:val="37725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F25696"/>
    <w:multiLevelType w:val="hybridMultilevel"/>
    <w:tmpl w:val="FEF80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01EA6"/>
    <w:multiLevelType w:val="multilevel"/>
    <w:tmpl w:val="DC0A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F86712"/>
    <w:multiLevelType w:val="multilevel"/>
    <w:tmpl w:val="EB0A8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33129A"/>
    <w:multiLevelType w:val="multilevel"/>
    <w:tmpl w:val="C1625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1248CB"/>
    <w:multiLevelType w:val="multilevel"/>
    <w:tmpl w:val="94FC3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642C92"/>
    <w:multiLevelType w:val="multilevel"/>
    <w:tmpl w:val="5296C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485314"/>
    <w:multiLevelType w:val="hybridMultilevel"/>
    <w:tmpl w:val="BBDC9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D6EA5"/>
    <w:multiLevelType w:val="multilevel"/>
    <w:tmpl w:val="FA1A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1635A8"/>
    <w:multiLevelType w:val="multilevel"/>
    <w:tmpl w:val="37C4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88161F"/>
    <w:multiLevelType w:val="multilevel"/>
    <w:tmpl w:val="BA143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425D73"/>
    <w:multiLevelType w:val="multilevel"/>
    <w:tmpl w:val="C2445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EA3C42"/>
    <w:multiLevelType w:val="multilevel"/>
    <w:tmpl w:val="E2BCC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690A0D"/>
    <w:multiLevelType w:val="multilevel"/>
    <w:tmpl w:val="6CC4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6"/>
  </w:num>
  <w:num w:numId="5">
    <w:abstractNumId w:val="23"/>
  </w:num>
  <w:num w:numId="6">
    <w:abstractNumId w:val="7"/>
  </w:num>
  <w:num w:numId="7">
    <w:abstractNumId w:val="8"/>
  </w:num>
  <w:num w:numId="8">
    <w:abstractNumId w:val="13"/>
  </w:num>
  <w:num w:numId="9">
    <w:abstractNumId w:val="20"/>
  </w:num>
  <w:num w:numId="10">
    <w:abstractNumId w:val="6"/>
  </w:num>
  <w:num w:numId="11">
    <w:abstractNumId w:val="14"/>
  </w:num>
  <w:num w:numId="12">
    <w:abstractNumId w:val="3"/>
  </w:num>
  <w:num w:numId="13">
    <w:abstractNumId w:val="10"/>
  </w:num>
  <w:num w:numId="14">
    <w:abstractNumId w:val="0"/>
  </w:num>
  <w:num w:numId="15">
    <w:abstractNumId w:val="4"/>
  </w:num>
  <w:num w:numId="16">
    <w:abstractNumId w:val="5"/>
  </w:num>
  <w:num w:numId="17">
    <w:abstractNumId w:val="22"/>
  </w:num>
  <w:num w:numId="18">
    <w:abstractNumId w:val="11"/>
  </w:num>
  <w:num w:numId="19">
    <w:abstractNumId w:val="24"/>
  </w:num>
  <w:num w:numId="20">
    <w:abstractNumId w:val="19"/>
  </w:num>
  <w:num w:numId="21">
    <w:abstractNumId w:val="9"/>
  </w:num>
  <w:num w:numId="22">
    <w:abstractNumId w:val="1"/>
  </w:num>
  <w:num w:numId="23">
    <w:abstractNumId w:val="2"/>
  </w:num>
  <w:num w:numId="24">
    <w:abstractNumId w:val="1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FD9"/>
    <w:rsid w:val="00173F0C"/>
    <w:rsid w:val="003D0360"/>
    <w:rsid w:val="00444FD9"/>
    <w:rsid w:val="009239C8"/>
    <w:rsid w:val="00956861"/>
    <w:rsid w:val="00BE408E"/>
    <w:rsid w:val="00E105B6"/>
    <w:rsid w:val="00FC7A90"/>
    <w:rsid w:val="00FE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14D37-D562-4405-95C1-95AACFAC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8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115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master-klas-podelka-iz-shishek-i-plastilina-yozhik-starshaja-podgotovitelnaja-grupa-deti-zp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applikatsiya-lepka/2016/04/19/pravila-raboty-s-plastilinom" TargetMode="External"/><Relationship Id="rId5" Type="http://schemas.openxmlformats.org/officeDocument/2006/relationships/hyperlink" Target="https://infourok.ru/kto-zhivyot-v-lesu-podelka-iz-shishek-yozhik-konspekt-zanyatiya-po-konstruirovaniyu-iz-prirodnogo-materiala-2704923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8</cp:revision>
  <dcterms:created xsi:type="dcterms:W3CDTF">2026-04-16T16:28:00Z</dcterms:created>
  <dcterms:modified xsi:type="dcterms:W3CDTF">2026-05-15T18:13:00Z</dcterms:modified>
</cp:coreProperties>
</file>