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09B2D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01277157"/>
      <w:r>
        <w:rPr>
          <w:rFonts w:ascii="Times New Roman" w:hAnsi="Times New Roman" w:cs="Times New Roman"/>
          <w:b/>
          <w:bCs/>
          <w:sz w:val="28"/>
          <w:szCs w:val="28"/>
        </w:rPr>
        <w:t>Патриотический</w:t>
      </w:r>
      <w:r w:rsidRPr="0056206F">
        <w:rPr>
          <w:rFonts w:ascii="Times New Roman" w:hAnsi="Times New Roman" w:cs="Times New Roman"/>
          <w:b/>
          <w:bCs/>
          <w:sz w:val="28"/>
          <w:szCs w:val="28"/>
        </w:rPr>
        <w:t xml:space="preserve"> проект</w:t>
      </w:r>
    </w:p>
    <w:p w14:paraId="3E2DCF5C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«Узнавая Мустая Карима»</w:t>
      </w:r>
    </w:p>
    <w:p w14:paraId="7E78D73B" w14:textId="77777777" w:rsidR="00446E86" w:rsidRDefault="00446E86" w:rsidP="00446E8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CE5F854" w14:textId="77777777" w:rsidR="00446E86" w:rsidRPr="007F55D0" w:rsidRDefault="00446E86" w:rsidP="00446E8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Я не случайный гость земли родной,</w:t>
      </w:r>
    </w:p>
    <w:p w14:paraId="1D749F23" w14:textId="77777777" w:rsidR="00446E86" w:rsidRPr="007F55D0" w:rsidRDefault="00446E86" w:rsidP="00446E8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Я - сын ее, я - человеку брат.</w:t>
      </w:r>
    </w:p>
    <w:p w14:paraId="1E09B57E" w14:textId="77777777" w:rsidR="00446E86" w:rsidRPr="007F55D0" w:rsidRDefault="00446E86" w:rsidP="00446E8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Лишь отщепенец, раб – везде чужой…</w:t>
      </w:r>
    </w:p>
    <w:p w14:paraId="758469F4" w14:textId="77777777" w:rsidR="00446E86" w:rsidRPr="007F55D0" w:rsidRDefault="00446E86" w:rsidP="00446E86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Здесь все моё, и я душой богат!</w:t>
      </w:r>
    </w:p>
    <w:p w14:paraId="73E1A4E8" w14:textId="77777777" w:rsidR="00446E86" w:rsidRPr="0056206F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06F">
        <w:rPr>
          <w:rFonts w:ascii="Times New Roman" w:hAnsi="Times New Roman" w:cs="Times New Roman"/>
          <w:sz w:val="28"/>
          <w:szCs w:val="28"/>
        </w:rPr>
        <w:t> </w:t>
      </w:r>
    </w:p>
    <w:p w14:paraId="32804E72" w14:textId="77777777" w:rsidR="00446E86" w:rsidRPr="0056206F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06F">
        <w:rPr>
          <w:rFonts w:ascii="Times New Roman" w:hAnsi="Times New Roman" w:cs="Times New Roman"/>
          <w:b/>
          <w:bCs/>
          <w:sz w:val="28"/>
          <w:szCs w:val="28"/>
        </w:rPr>
        <w:t>Тема проекта: </w:t>
      </w:r>
      <w:r>
        <w:rPr>
          <w:rFonts w:ascii="Times New Roman" w:hAnsi="Times New Roman" w:cs="Times New Roman"/>
          <w:b/>
          <w:bCs/>
          <w:sz w:val="28"/>
          <w:szCs w:val="28"/>
        </w:rPr>
        <w:t>Узнавая Мустая Карима…</w:t>
      </w:r>
    </w:p>
    <w:p w14:paraId="7F4E301F" w14:textId="77777777" w:rsidR="00446E86" w:rsidRPr="0056206F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06F">
        <w:rPr>
          <w:rFonts w:ascii="Times New Roman" w:hAnsi="Times New Roman" w:cs="Times New Roman"/>
          <w:b/>
          <w:bCs/>
          <w:sz w:val="28"/>
          <w:szCs w:val="28"/>
        </w:rPr>
        <w:t>Вид проекта:</w:t>
      </w:r>
      <w:r w:rsidRPr="0056206F">
        <w:rPr>
          <w:rFonts w:ascii="Times New Roman" w:hAnsi="Times New Roman" w:cs="Times New Roman"/>
          <w:sz w:val="28"/>
          <w:szCs w:val="28"/>
        </w:rPr>
        <w:t> информационно-творческий</w:t>
      </w:r>
      <w:r>
        <w:rPr>
          <w:rFonts w:ascii="Times New Roman" w:hAnsi="Times New Roman" w:cs="Times New Roman"/>
          <w:sz w:val="28"/>
          <w:szCs w:val="28"/>
        </w:rPr>
        <w:t>, открытый.</w:t>
      </w:r>
    </w:p>
    <w:p w14:paraId="759904C1" w14:textId="77777777" w:rsidR="00446E86" w:rsidRPr="0056206F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06F">
        <w:rPr>
          <w:rFonts w:ascii="Times New Roman" w:hAnsi="Times New Roman" w:cs="Times New Roman"/>
          <w:b/>
          <w:bCs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sz w:val="28"/>
          <w:szCs w:val="28"/>
        </w:rPr>
        <w:t> воспитанники</w:t>
      </w:r>
      <w:r w:rsidRPr="005620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старших, подготовительных групп</w:t>
      </w:r>
      <w:r w:rsidRPr="0056206F">
        <w:rPr>
          <w:rFonts w:ascii="Times New Roman" w:hAnsi="Times New Roman" w:cs="Times New Roman"/>
          <w:sz w:val="28"/>
          <w:szCs w:val="28"/>
        </w:rPr>
        <w:t>, восп</w:t>
      </w:r>
      <w:r>
        <w:rPr>
          <w:rFonts w:ascii="Times New Roman" w:hAnsi="Times New Roman" w:cs="Times New Roman"/>
          <w:sz w:val="28"/>
          <w:szCs w:val="28"/>
        </w:rPr>
        <w:t>итатели, родители воспитанников (законные представители), музыкальный руководитель, сотрудники детской библиотеки №38.</w:t>
      </w:r>
    </w:p>
    <w:p w14:paraId="0A5844BF" w14:textId="77777777" w:rsidR="00446E86" w:rsidRPr="0056206F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06F">
        <w:rPr>
          <w:rFonts w:ascii="Times New Roman" w:hAnsi="Times New Roman" w:cs="Times New Roman"/>
          <w:b/>
          <w:bCs/>
          <w:sz w:val="28"/>
          <w:szCs w:val="28"/>
        </w:rPr>
        <w:t>Продолжительность проекта</w:t>
      </w:r>
      <w:r w:rsidRPr="0056206F">
        <w:rPr>
          <w:rFonts w:ascii="Times New Roman" w:hAnsi="Times New Roman" w:cs="Times New Roman"/>
          <w:sz w:val="28"/>
          <w:szCs w:val="28"/>
        </w:rPr>
        <w:t>: 1 месяц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5204C3" w14:textId="77777777" w:rsidR="00446E86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06F">
        <w:rPr>
          <w:rFonts w:ascii="Times New Roman" w:hAnsi="Times New Roman" w:cs="Times New Roman"/>
          <w:b/>
          <w:bCs/>
          <w:sz w:val="28"/>
          <w:szCs w:val="28"/>
        </w:rPr>
        <w:t>Итоговое мероприятие:</w:t>
      </w:r>
      <w:r>
        <w:rPr>
          <w:rFonts w:ascii="Times New Roman" w:hAnsi="Times New Roman" w:cs="Times New Roman"/>
          <w:sz w:val="28"/>
          <w:szCs w:val="28"/>
        </w:rPr>
        <w:t> Литературный вечер «Наш Мустай Карим»</w:t>
      </w:r>
    </w:p>
    <w:p w14:paraId="208DA195" w14:textId="77777777" w:rsidR="00446E86" w:rsidRDefault="00446E86" w:rsidP="00446E8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Актуальность проблемы</w:t>
      </w:r>
    </w:p>
    <w:p w14:paraId="747C849A" w14:textId="7C7DE7DE" w:rsidR="00446E86" w:rsidRPr="008517C3" w:rsidRDefault="00446E86" w:rsidP="00446E8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17002F">
        <w:rPr>
          <w:rFonts w:ascii="playfair_displayregular" w:eastAsia="Times New Roman" w:hAnsi="playfair_displayregular" w:cs="Times New Roman"/>
          <w:color w:val="000000"/>
          <w:sz w:val="30"/>
          <w:szCs w:val="30"/>
          <w:lang w:eastAsia="ru-RU"/>
        </w:rPr>
        <w:t xml:space="preserve">Есть такое понятие — национальное достояние. Мустай Карим — это наше национальное достояние, достояние общечеловеческой культуры нашей большой многонациональной страны. Он был поэтом, писателем, философом, дипломатом.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народном поэте Мустае Кариме много сказано, еще больше написано, и в будущем, несомненно, его имя не будет сходить с уст благодарных потомков.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5D0">
        <w:rPr>
          <w:rFonts w:ascii="Times New Roman" w:hAnsi="Times New Roman" w:cs="Times New Roman"/>
          <w:sz w:val="28"/>
          <w:szCs w:val="28"/>
        </w:rPr>
        <w:t>Он давно стал культурным символом и объединяющим началом в обществе, патриархом духовности, эпохой в литературе.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Многолик, многогранен и многокрасочен мир, выраженный в художественной картине произведений выдающегося мастера слова. В ней извечные понятия любовь и верность, долг и честь, жизнелюбие и милосердие, терпение и мужество, решительность и надежность, радость и печаль, раскаяние и ответственность, совесть и скромность, бескорыстие и отзывчивость вырастают живыми травами, цветами и деревьями, поют птицами и напоминают о себе человеческими голосами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748A">
        <w:rPr>
          <w:rFonts w:ascii="Times New Roman" w:hAnsi="Times New Roman" w:cs="Times New Roman"/>
          <w:sz w:val="28"/>
          <w:szCs w:val="28"/>
        </w:rPr>
        <w:t xml:space="preserve"> </w:t>
      </w:r>
      <w:r w:rsidRPr="007F55D0">
        <w:rPr>
          <w:rFonts w:ascii="Times New Roman" w:hAnsi="Times New Roman" w:cs="Times New Roman"/>
          <w:sz w:val="28"/>
          <w:szCs w:val="28"/>
        </w:rPr>
        <w:t>Мустай Карим – поэт, драматург, прозаик и эссеист, внесший свежее дыхание на сцену театра. Благодаря творческому таланту Мустая Карима, раскрывающему действительность во всех её гранях, молодое поколение может жить по его произведениям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F55D0">
        <w:rPr>
          <w:rFonts w:ascii="Times New Roman" w:hAnsi="Times New Roman" w:cs="Times New Roman"/>
          <w:sz w:val="28"/>
          <w:szCs w:val="28"/>
        </w:rPr>
        <w:t> Он был близок и понятен каждому. Этот башкирский самородок оставил нам свои книги, равные библейским заветам.  </w:t>
      </w:r>
      <w:r w:rsidRPr="0085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году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исполнилось 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67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 </w:t>
      </w:r>
      <w:r w:rsidRPr="0085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дня рождения народного поэта Башкортостана Мустая Карима. В рамках празднования юбилея Мустафы </w:t>
      </w:r>
      <w:proofErr w:type="spellStart"/>
      <w:r w:rsidRPr="0085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Сафича</w:t>
      </w:r>
      <w:proofErr w:type="spellEnd"/>
      <w:r w:rsidRPr="0085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решили вместе с родителями, воспитанниками группы №3 разработать и реализовать </w:t>
      </w:r>
      <w:r w:rsidRPr="003167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 «Узнавая Мустая Карима»,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направленный на </w:t>
      </w:r>
      <w:r w:rsidRPr="008517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сохранение и развитие культурного наследия этого великого человека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главной целью которого стал наш </w:t>
      </w:r>
      <w:r w:rsidRPr="00D325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девиз: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открыть детям страницы жизни и творчества</w:t>
      </w:r>
      <w:r w:rsidRPr="00424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Мустая Карима –</w:t>
      </w:r>
      <w:r w:rsidRPr="00316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башкирского писателя, поэта, прозаика, </w:t>
      </w:r>
      <w:r w:rsidRPr="00424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многогранного, доброго и справедливого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талантливого во всём.</w:t>
      </w:r>
      <w:r w:rsidRPr="00424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7F7FFFA" w14:textId="77777777" w:rsidR="00446E86" w:rsidRDefault="00446E86" w:rsidP="00446E8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Цель проекта:</w:t>
      </w:r>
    </w:p>
    <w:p w14:paraId="302419B9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Hlk4181216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открыть детям </w:t>
      </w:r>
      <w:r w:rsidRPr="00424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Мустая Карима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башкирского писателя, поэта, прозаика, </w:t>
      </w:r>
      <w:r w:rsidRPr="00424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многогранного, доброго и справедливого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талантливого во всём.</w:t>
      </w:r>
    </w:p>
    <w:bookmarkEnd w:id="1"/>
    <w:p w14:paraId="73FBAA5E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Задачи проекта:</w:t>
      </w:r>
    </w:p>
    <w:p w14:paraId="18C3C206" w14:textId="77777777" w:rsidR="00446E86" w:rsidRPr="007E01DC" w:rsidRDefault="00446E86" w:rsidP="00446E86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01D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Образовательные:</w:t>
      </w:r>
    </w:p>
    <w:p w14:paraId="28F72CFC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- </w:t>
      </w:r>
      <w:r w:rsidRPr="007F55D0">
        <w:rPr>
          <w:rFonts w:ascii="Times New Roman" w:hAnsi="Times New Roman" w:cs="Times New Roman"/>
          <w:sz w:val="28"/>
          <w:szCs w:val="28"/>
        </w:rPr>
        <w:t>познакомить детей с жизнью и творчеством башкирского писателя   Мустая Карима;</w:t>
      </w:r>
    </w:p>
    <w:p w14:paraId="2D8579FE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- 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F55D0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F55D0">
        <w:rPr>
          <w:rFonts w:ascii="Times New Roman" w:hAnsi="Times New Roman" w:cs="Times New Roman"/>
          <w:sz w:val="28"/>
          <w:szCs w:val="28"/>
        </w:rPr>
        <w:t xml:space="preserve"> об образе жизни </w:t>
      </w:r>
      <w:r>
        <w:rPr>
          <w:rFonts w:ascii="Times New Roman" w:hAnsi="Times New Roman" w:cs="Times New Roman"/>
          <w:sz w:val="28"/>
          <w:szCs w:val="28"/>
        </w:rPr>
        <w:t xml:space="preserve">башкир </w:t>
      </w:r>
      <w:r w:rsidRPr="007F55D0">
        <w:rPr>
          <w:rFonts w:ascii="Times New Roman" w:hAnsi="Times New Roman" w:cs="Times New Roman"/>
          <w:sz w:val="28"/>
          <w:szCs w:val="28"/>
        </w:rPr>
        <w:t>прошлых лет;</w:t>
      </w:r>
    </w:p>
    <w:p w14:paraId="74A5D2D2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-формирова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F55D0">
        <w:rPr>
          <w:rFonts w:ascii="Times New Roman" w:hAnsi="Times New Roman" w:cs="Times New Roman"/>
          <w:sz w:val="28"/>
          <w:szCs w:val="28"/>
        </w:rPr>
        <w:t xml:space="preserve"> умение видеть красоту окружающего мира и бережно к ней относиться;</w:t>
      </w:r>
    </w:p>
    <w:p w14:paraId="1895C26B" w14:textId="77777777" w:rsidR="00446E86" w:rsidRPr="007E01DC" w:rsidRDefault="00446E86" w:rsidP="00446E86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01D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Развивающие:</w:t>
      </w:r>
    </w:p>
    <w:p w14:paraId="44504DB9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F55D0">
        <w:rPr>
          <w:rFonts w:ascii="Times New Roman" w:hAnsi="Times New Roman" w:cs="Times New Roman"/>
          <w:sz w:val="28"/>
          <w:szCs w:val="28"/>
        </w:rPr>
        <w:t> развивать у детей интерес к чтению и книгам;</w:t>
      </w:r>
    </w:p>
    <w:p w14:paraId="57C29DA7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-развивать актерские способности воспитанников.</w:t>
      </w:r>
    </w:p>
    <w:p w14:paraId="6026FBA3" w14:textId="77777777" w:rsidR="00446E86" w:rsidRPr="007E01DC" w:rsidRDefault="00446E86" w:rsidP="00446E86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01D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Воспитательные:</w:t>
      </w:r>
    </w:p>
    <w:p w14:paraId="5290929A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F55D0">
        <w:rPr>
          <w:rFonts w:ascii="Times New Roman" w:hAnsi="Times New Roman" w:cs="Times New Roman"/>
          <w:sz w:val="28"/>
          <w:szCs w:val="28"/>
        </w:rPr>
        <w:t> воспитание чувства гордости з</w:t>
      </w:r>
      <w:r>
        <w:rPr>
          <w:rFonts w:ascii="Times New Roman" w:hAnsi="Times New Roman" w:cs="Times New Roman"/>
          <w:sz w:val="28"/>
          <w:szCs w:val="28"/>
        </w:rPr>
        <w:t>наменитого земляка</w:t>
      </w:r>
      <w:r w:rsidRPr="007F5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Мустая Карима.</w:t>
      </w:r>
    </w:p>
    <w:p w14:paraId="0F54F77D" w14:textId="07BDA7CC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- воспитание нравственных качеств: честность,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5D0">
        <w:rPr>
          <w:rFonts w:ascii="Times New Roman" w:hAnsi="Times New Roman" w:cs="Times New Roman"/>
          <w:sz w:val="28"/>
          <w:szCs w:val="28"/>
        </w:rPr>
        <w:t>порядочность, ответственность за свои дела и поступки, а также представление о добре и желание противостоять злу</w:t>
      </w:r>
      <w:r>
        <w:rPr>
          <w:rFonts w:ascii="Times New Roman" w:hAnsi="Times New Roman" w:cs="Times New Roman"/>
          <w:sz w:val="28"/>
          <w:szCs w:val="28"/>
        </w:rPr>
        <w:t xml:space="preserve"> на примерах произведений писателя.</w:t>
      </w:r>
      <w:r w:rsidRPr="007F55D0">
        <w:rPr>
          <w:rFonts w:ascii="Times New Roman" w:hAnsi="Times New Roman" w:cs="Times New Roman"/>
          <w:sz w:val="28"/>
          <w:szCs w:val="28"/>
        </w:rPr>
        <w:t xml:space="preserve">  </w:t>
      </w:r>
    </w:p>
    <w:p w14:paraId="49A72C35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  - воспитание любви к Родине, красоте родной земли, гордости за своих соотечественников.</w:t>
      </w:r>
    </w:p>
    <w:p w14:paraId="2D57D721" w14:textId="77777777" w:rsidR="00446E86" w:rsidRPr="007E01DC" w:rsidRDefault="00446E86" w:rsidP="00446E86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E01D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Методы проекта</w:t>
      </w:r>
    </w:p>
    <w:p w14:paraId="1DE4D9B8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250F">
        <w:rPr>
          <w:rFonts w:ascii="Times New Roman" w:hAnsi="Times New Roman" w:cs="Times New Roman"/>
          <w:i/>
          <w:sz w:val="28"/>
          <w:szCs w:val="28"/>
        </w:rPr>
        <w:t>Игровые методы</w:t>
      </w:r>
      <w:r w:rsidRPr="007F55D0">
        <w:rPr>
          <w:rFonts w:ascii="Times New Roman" w:hAnsi="Times New Roman" w:cs="Times New Roman"/>
          <w:sz w:val="28"/>
          <w:szCs w:val="28"/>
        </w:rPr>
        <w:t>: сюжетно-ролевые, дидактические, хороводные и музыкальные игры.</w:t>
      </w:r>
    </w:p>
    <w:p w14:paraId="6F811B51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250F">
        <w:rPr>
          <w:rFonts w:ascii="Times New Roman" w:hAnsi="Times New Roman" w:cs="Times New Roman"/>
          <w:i/>
          <w:sz w:val="28"/>
          <w:szCs w:val="28"/>
        </w:rPr>
        <w:t>Продуктивные методы:</w:t>
      </w:r>
      <w:r w:rsidRPr="007F55D0">
        <w:rPr>
          <w:rFonts w:ascii="Times New Roman" w:hAnsi="Times New Roman" w:cs="Times New Roman"/>
          <w:sz w:val="28"/>
          <w:szCs w:val="28"/>
        </w:rPr>
        <w:t xml:space="preserve"> совместная художественно-творческая деятельность взрослых и детей.</w:t>
      </w:r>
    </w:p>
    <w:p w14:paraId="4701EA76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250F">
        <w:rPr>
          <w:rFonts w:ascii="Times New Roman" w:hAnsi="Times New Roman" w:cs="Times New Roman"/>
          <w:i/>
          <w:sz w:val="28"/>
          <w:szCs w:val="28"/>
        </w:rPr>
        <w:t>Словесные методы</w:t>
      </w:r>
      <w:r w:rsidRPr="007F55D0">
        <w:rPr>
          <w:rFonts w:ascii="Times New Roman" w:hAnsi="Times New Roman" w:cs="Times New Roman"/>
          <w:sz w:val="28"/>
          <w:szCs w:val="28"/>
        </w:rPr>
        <w:t>: чтение художественной литературы, заучивание стихотворений; прослушивание аудиозаписи чтение автором своих произведений.</w:t>
      </w:r>
    </w:p>
    <w:p w14:paraId="2F8C8A68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250F">
        <w:rPr>
          <w:rFonts w:ascii="Times New Roman" w:hAnsi="Times New Roman" w:cs="Times New Roman"/>
          <w:i/>
          <w:sz w:val="28"/>
          <w:szCs w:val="28"/>
        </w:rPr>
        <w:t>Наглядные методы:</w:t>
      </w:r>
      <w:r w:rsidRPr="007F55D0">
        <w:rPr>
          <w:rFonts w:ascii="Times New Roman" w:hAnsi="Times New Roman" w:cs="Times New Roman"/>
          <w:sz w:val="28"/>
          <w:szCs w:val="28"/>
        </w:rPr>
        <w:t xml:space="preserve"> рассматривание тематических слайдов, иллюстраций к произведениям 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55D0">
        <w:rPr>
          <w:rFonts w:ascii="Times New Roman" w:hAnsi="Times New Roman" w:cs="Times New Roman"/>
          <w:sz w:val="28"/>
          <w:szCs w:val="28"/>
        </w:rPr>
        <w:t>Карима, просмотр презентаций.</w:t>
      </w:r>
    </w:p>
    <w:p w14:paraId="3DA693F2" w14:textId="77777777" w:rsidR="00446E86" w:rsidRPr="007E01DC" w:rsidRDefault="00446E86" w:rsidP="00446E86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01D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Гипотеза проекта:</w:t>
      </w:r>
    </w:p>
    <w:p w14:paraId="3A866E6D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 xml:space="preserve">Знакомство с произведениями и творчеством поэта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7F55D0">
        <w:rPr>
          <w:rFonts w:ascii="Times New Roman" w:hAnsi="Times New Roman" w:cs="Times New Roman"/>
          <w:sz w:val="28"/>
          <w:szCs w:val="28"/>
        </w:rPr>
        <w:t>способст</w:t>
      </w:r>
      <w:r>
        <w:rPr>
          <w:rFonts w:ascii="Times New Roman" w:hAnsi="Times New Roman" w:cs="Times New Roman"/>
          <w:sz w:val="28"/>
          <w:szCs w:val="28"/>
        </w:rPr>
        <w:t>во</w:t>
      </w:r>
      <w:r w:rsidRPr="007F55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ать повышению у воспитанников интереса </w:t>
      </w:r>
      <w:r w:rsidRPr="007F55D0">
        <w:rPr>
          <w:rFonts w:ascii="Times New Roman" w:hAnsi="Times New Roman" w:cs="Times New Roman"/>
          <w:sz w:val="28"/>
          <w:szCs w:val="28"/>
        </w:rPr>
        <w:t>к знаменитостям своего города, к их творчеству, к чтению и книгам.</w:t>
      </w:r>
    </w:p>
    <w:p w14:paraId="52471853" w14:textId="77777777" w:rsidR="00446E86" w:rsidRPr="007E01DC" w:rsidRDefault="00446E86" w:rsidP="00446E86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01D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Ожидаемый результат.</w:t>
      </w:r>
    </w:p>
    <w:p w14:paraId="0C7D01FF" w14:textId="77777777" w:rsidR="00446E86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у детей интереса к знаменитостям своего города, </w:t>
      </w:r>
      <w:r>
        <w:rPr>
          <w:rFonts w:ascii="Times New Roman" w:hAnsi="Times New Roman" w:cs="Times New Roman"/>
          <w:sz w:val="28"/>
          <w:szCs w:val="28"/>
        </w:rPr>
        <w:t xml:space="preserve">республики, </w:t>
      </w:r>
      <w:r w:rsidRPr="007F55D0">
        <w:rPr>
          <w:rFonts w:ascii="Times New Roman" w:hAnsi="Times New Roman" w:cs="Times New Roman"/>
          <w:sz w:val="28"/>
          <w:szCs w:val="28"/>
        </w:rPr>
        <w:t>к их творчеству, к чтению и книгам.</w:t>
      </w:r>
    </w:p>
    <w:p w14:paraId="0E5F7E10" w14:textId="77777777" w:rsidR="00446E86" w:rsidRDefault="00446E86" w:rsidP="00446E86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14:paraId="22C11DB4" w14:textId="36F5CA52" w:rsidR="00446E86" w:rsidRPr="007E01DC" w:rsidRDefault="00446E86" w:rsidP="00446E86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01D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Этапы проекта</w:t>
      </w:r>
    </w:p>
    <w:p w14:paraId="659D3604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>Подготовительный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B2E170F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5D0">
        <w:rPr>
          <w:rFonts w:ascii="Times New Roman" w:hAnsi="Times New Roman" w:cs="Times New Roman"/>
          <w:sz w:val="28"/>
          <w:szCs w:val="28"/>
        </w:rPr>
        <w:t>Подбор и изучение методической литературы</w:t>
      </w:r>
      <w:r>
        <w:rPr>
          <w:rFonts w:ascii="Times New Roman" w:hAnsi="Times New Roman" w:cs="Times New Roman"/>
          <w:sz w:val="28"/>
          <w:szCs w:val="28"/>
        </w:rPr>
        <w:t xml:space="preserve"> по теме проекта</w:t>
      </w:r>
      <w:r w:rsidRPr="007F55D0">
        <w:rPr>
          <w:rFonts w:ascii="Times New Roman" w:hAnsi="Times New Roman" w:cs="Times New Roman"/>
          <w:sz w:val="28"/>
          <w:szCs w:val="28"/>
        </w:rPr>
        <w:t xml:space="preserve">, иллюстраций </w:t>
      </w:r>
      <w:r>
        <w:rPr>
          <w:rFonts w:ascii="Times New Roman" w:hAnsi="Times New Roman" w:cs="Times New Roman"/>
          <w:sz w:val="28"/>
          <w:szCs w:val="28"/>
        </w:rPr>
        <w:t xml:space="preserve">к рассказам и </w:t>
      </w:r>
      <w:r w:rsidRPr="007F55D0">
        <w:rPr>
          <w:rFonts w:ascii="Times New Roman" w:hAnsi="Times New Roman" w:cs="Times New Roman"/>
          <w:sz w:val="28"/>
          <w:szCs w:val="28"/>
        </w:rPr>
        <w:t xml:space="preserve">сказкам 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М.Карима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портрета писателя и фотографий разных периодов жизни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М.Карима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23791F7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5D0">
        <w:rPr>
          <w:rFonts w:ascii="Times New Roman" w:hAnsi="Times New Roman" w:cs="Times New Roman"/>
          <w:sz w:val="28"/>
          <w:szCs w:val="28"/>
        </w:rPr>
        <w:t xml:space="preserve">Разработка конспектов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F55D0">
        <w:rPr>
          <w:rFonts w:ascii="Times New Roman" w:hAnsi="Times New Roman" w:cs="Times New Roman"/>
          <w:sz w:val="28"/>
          <w:szCs w:val="28"/>
        </w:rPr>
        <w:t xml:space="preserve">ОД, </w:t>
      </w:r>
      <w:r>
        <w:rPr>
          <w:rFonts w:ascii="Times New Roman" w:hAnsi="Times New Roman" w:cs="Times New Roman"/>
          <w:sz w:val="28"/>
          <w:szCs w:val="28"/>
        </w:rPr>
        <w:t>инсценировок, бесед, итоговых мероприятий. Литературного досуга по творчеству поэта.</w:t>
      </w:r>
    </w:p>
    <w:p w14:paraId="78E75957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5D0">
        <w:rPr>
          <w:rFonts w:ascii="Times New Roman" w:hAnsi="Times New Roman" w:cs="Times New Roman"/>
          <w:sz w:val="28"/>
          <w:szCs w:val="28"/>
        </w:rPr>
        <w:t>Подготовка аудио и видео материала</w:t>
      </w:r>
      <w:r>
        <w:rPr>
          <w:rFonts w:ascii="Times New Roman" w:hAnsi="Times New Roman" w:cs="Times New Roman"/>
          <w:sz w:val="28"/>
          <w:szCs w:val="28"/>
        </w:rPr>
        <w:t>, презентации о жизни и творческом пути</w:t>
      </w:r>
      <w:r w:rsidRPr="007F55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М.Карима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E5B49AD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5D0">
        <w:rPr>
          <w:rFonts w:ascii="Times New Roman" w:hAnsi="Times New Roman" w:cs="Times New Roman"/>
          <w:sz w:val="28"/>
          <w:szCs w:val="28"/>
        </w:rPr>
        <w:t>Подготовка консультативного материала для воспитателей и родителей по данной теме.</w:t>
      </w:r>
    </w:p>
    <w:p w14:paraId="6F26616A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 </w:t>
      </w:r>
    </w:p>
    <w:p w14:paraId="2E740B1B" w14:textId="77777777" w:rsidR="00446E86" w:rsidRDefault="00446E86" w:rsidP="00446E8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34DADE5B" w14:textId="77777777" w:rsidR="00446E86" w:rsidRPr="00D3250F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250F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Основной этап:</w:t>
      </w:r>
    </w:p>
    <w:p w14:paraId="4B9110D7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7F55D0">
        <w:rPr>
          <w:rFonts w:ascii="Times New Roman" w:hAnsi="Times New Roman" w:cs="Times New Roman"/>
          <w:b/>
          <w:bCs/>
          <w:sz w:val="28"/>
          <w:szCs w:val="28"/>
        </w:rPr>
        <w:t>Перспективный план по реализации проекта.</w:t>
      </w:r>
    </w:p>
    <w:tbl>
      <w:tblPr>
        <w:tblW w:w="13291" w:type="dxa"/>
        <w:tblInd w:w="-14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6"/>
        <w:gridCol w:w="10745"/>
      </w:tblGrid>
      <w:tr w:rsidR="00446E86" w:rsidRPr="007F55D0" w14:paraId="2401193A" w14:textId="77777777" w:rsidTr="00446E86">
        <w:trPr>
          <w:trHeight w:val="540"/>
        </w:trPr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FE266" w14:textId="77777777" w:rsidR="00446E86" w:rsidRPr="007F55D0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области</w:t>
            </w:r>
          </w:p>
        </w:tc>
        <w:tc>
          <w:tcPr>
            <w:tcW w:w="10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11D0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</w:t>
            </w:r>
            <w:r w:rsidRPr="007F5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 работы с детьми</w:t>
            </w:r>
          </w:p>
        </w:tc>
      </w:tr>
      <w:tr w:rsidR="00446E86" w:rsidRPr="007F55D0" w14:paraId="43B0C387" w14:textId="77777777" w:rsidTr="00446E86"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1968B" w14:textId="77777777" w:rsidR="00446E86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692F7B" w14:textId="77777777" w:rsidR="00446E86" w:rsidRPr="00D3250F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325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Познавательное развитие</w:t>
            </w:r>
          </w:p>
        </w:tc>
        <w:tc>
          <w:tcPr>
            <w:tcW w:w="10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F6B7C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воспитателя «Когда Мустай был маленьким»</w:t>
            </w:r>
          </w:p>
          <w:p w14:paraId="75DB39CD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Беседа «Народный поэт слава и гордость Башкортостана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Мустай</w:t>
            </w:r>
          </w:p>
          <w:p w14:paraId="764571CB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Карим»;</w:t>
            </w:r>
          </w:p>
          <w:p w14:paraId="612B708E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ОД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Нам повезло с тобой, Мустай»</w:t>
            </w:r>
          </w:p>
          <w:p w14:paraId="5A89E282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Кроссворд «Наш Мустай Карим»;</w:t>
            </w:r>
          </w:p>
          <w:p w14:paraId="76C376C8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Виртуальная экскурсия «Памятные места поэта»</w:t>
            </w:r>
          </w:p>
        </w:tc>
      </w:tr>
      <w:tr w:rsidR="00446E86" w:rsidRPr="007F55D0" w14:paraId="291A2652" w14:textId="77777777" w:rsidTr="00446E86"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49E908" w14:textId="77777777" w:rsidR="00446E86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17DD3B1" w14:textId="77777777" w:rsidR="00446E86" w:rsidRPr="00D3250F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250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Речевое развитие</w:t>
            </w:r>
          </w:p>
        </w:tc>
        <w:tc>
          <w:tcPr>
            <w:tcW w:w="10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EE379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Наш Башкортостан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поэзии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Мустая Карима»;</w:t>
            </w:r>
          </w:p>
          <w:p w14:paraId="48D97F4F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«Придумай свой вариант концовки сказки» («Барашек и лягушка»);</w:t>
            </w:r>
          </w:p>
          <w:p w14:paraId="5AF5E3A6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Рассказывание сказки «Ленивая пчела» по ролям;</w:t>
            </w:r>
          </w:p>
          <w:p w14:paraId="262B2B00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Рассказывание по иллюстрации к рассказу </w:t>
            </w:r>
            <w:proofErr w:type="spellStart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М.Карима</w:t>
            </w:r>
            <w:proofErr w:type="spellEnd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«Туда или сюда»;</w:t>
            </w:r>
          </w:p>
          <w:p w14:paraId="611D74B7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б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ашкирски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народны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пословиц о гостеприимстве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труде.</w:t>
            </w:r>
          </w:p>
          <w:p w14:paraId="421388E4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Беседа о лени и трудолюбии. Познакомить детей с произведением </w:t>
            </w:r>
          </w:p>
          <w:p w14:paraId="027768B3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«Ленивая пчела» </w:t>
            </w:r>
            <w:proofErr w:type="spellStart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М.Карим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 (Перевод Ильгиза Каримова)</w:t>
            </w:r>
          </w:p>
          <w:p w14:paraId="39F854A6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Башкирские пословицы о труде.</w:t>
            </w:r>
          </w:p>
          <w:p w14:paraId="06D431F0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Видеофильм «Я душу отдаю народу»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слушание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  <w:p w14:paraId="158C6F33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Исполнении самого поэта.</w:t>
            </w:r>
          </w:p>
          <w:p w14:paraId="4792B50B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детям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сказок </w:t>
            </w:r>
            <w:proofErr w:type="spellStart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М.Карима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«Барашек и лягушка», «Ленивая пчела»,</w:t>
            </w:r>
          </w:p>
          <w:p w14:paraId="623845B4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 «Листик и муравей»;</w:t>
            </w:r>
          </w:p>
          <w:p w14:paraId="23D6FB03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ассказ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«Туда или сюда?», «В березовом лесу»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 отрывк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из повести  </w:t>
            </w:r>
          </w:p>
          <w:p w14:paraId="096855CB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«Радость нашего дома» (Перевод В. Осеевой)</w:t>
            </w:r>
          </w:p>
          <w:p w14:paraId="02B00CF7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стихотворени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6EE0665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«О березовом листе»</w:t>
            </w:r>
          </w:p>
          <w:p w14:paraId="6478200A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«Не русский я, но россиянин!";</w:t>
            </w:r>
          </w:p>
          <w:p w14:paraId="6F721E2F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«Прилетай»</w:t>
            </w:r>
          </w:p>
          <w:p w14:paraId="07FCE943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прослушивание </w:t>
            </w:r>
            <w:proofErr w:type="spellStart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аудиосказки</w:t>
            </w:r>
            <w:proofErr w:type="spellEnd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«Листик и муравей»;</w:t>
            </w:r>
          </w:p>
          <w:p w14:paraId="0C8D704E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Разучивание стихотворения «Прилетай 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«О березовом листе»(отрывок)</w:t>
            </w:r>
          </w:p>
        </w:tc>
      </w:tr>
      <w:tr w:rsidR="00446E86" w:rsidRPr="007F55D0" w14:paraId="124C800A" w14:textId="77777777" w:rsidTr="00446E86"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CE44A" w14:textId="77777777" w:rsidR="00446E86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0ED62F" w14:textId="77777777" w:rsidR="00446E86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3B80BF" w14:textId="77777777" w:rsidR="00446E86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3250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Художественно-эстетическое </w:t>
            </w:r>
          </w:p>
          <w:p w14:paraId="73C6F7A6" w14:textId="77777777" w:rsidR="00446E86" w:rsidRPr="00D3250F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250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развитие</w:t>
            </w:r>
          </w:p>
        </w:tc>
        <w:tc>
          <w:tcPr>
            <w:tcW w:w="10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D5DC9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Рисование по мотивам сказки «Листик и муравей»</w:t>
            </w:r>
          </w:p>
          <w:p w14:paraId="6953B558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Аппликация «Ленивая пчела»;</w:t>
            </w:r>
          </w:p>
          <w:p w14:paraId="4B60DC31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Конструирование (из коробочек) «Улей для пчел»;</w:t>
            </w:r>
          </w:p>
          <w:p w14:paraId="5DEC1ADE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Коллективная лепка по сюжету «Барашек и муравей»</w:t>
            </w:r>
          </w:p>
          <w:p w14:paraId="45CF9309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«Альфия» (по мотивам рассказа «Туда или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юда».)</w:t>
            </w:r>
          </w:p>
          <w:p w14:paraId="474898AF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Лепка «Мой любимый сказочный герой»;</w:t>
            </w:r>
          </w:p>
          <w:p w14:paraId="4716584D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Рисование «На пасеке»;</w:t>
            </w:r>
          </w:p>
          <w:p w14:paraId="3F465CF0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фоторепродукций из балета </w:t>
            </w:r>
            <w:proofErr w:type="spellStart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Н.Сабитова</w:t>
            </w:r>
            <w:proofErr w:type="spellEnd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«Страна Айгуль»</w:t>
            </w:r>
          </w:p>
          <w:p w14:paraId="09682A4C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по произведению </w:t>
            </w:r>
            <w:proofErr w:type="spellStart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М.Карима</w:t>
            </w:r>
            <w:proofErr w:type="spellEnd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C2B678B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Знакомство с работой художника </w:t>
            </w:r>
            <w:proofErr w:type="spellStart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Гульсасяк</w:t>
            </w:r>
            <w:proofErr w:type="spellEnd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Ибрагимовой "Мустай </w:t>
            </w:r>
          </w:p>
          <w:p w14:paraId="283039B5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Карим(бумага, карандаш)</w:t>
            </w:r>
          </w:p>
          <w:p w14:paraId="5D22921E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Слушание песен на стихи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М.Карима</w:t>
            </w:r>
            <w:proofErr w:type="spellEnd"/>
          </w:p>
        </w:tc>
      </w:tr>
      <w:tr w:rsidR="00446E86" w:rsidRPr="007F55D0" w14:paraId="351DB6D8" w14:textId="77777777" w:rsidTr="00446E86"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8ABC5" w14:textId="77777777" w:rsidR="00446E86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2425784" w14:textId="77777777" w:rsidR="00446E86" w:rsidRPr="00D3250F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250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Физическое</w:t>
            </w:r>
          </w:p>
          <w:p w14:paraId="26245093" w14:textId="77777777" w:rsidR="00446E86" w:rsidRPr="007F55D0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50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развитие</w:t>
            </w:r>
          </w:p>
        </w:tc>
        <w:tc>
          <w:tcPr>
            <w:tcW w:w="10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33E746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 Пальчиковая игра «У весёленькой старушки…»</w:t>
            </w:r>
          </w:p>
          <w:p w14:paraId="143C5A66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б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ашкирск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подвижн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игр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«Медный пень»,</w:t>
            </w:r>
          </w:p>
          <w:p w14:paraId="6A64B918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«Юрта», «Медведь и пчелы»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«Невод»</w:t>
            </w:r>
          </w:p>
        </w:tc>
      </w:tr>
      <w:tr w:rsidR="00446E86" w:rsidRPr="007F55D0" w14:paraId="7CCD44E4" w14:textId="77777777" w:rsidTr="00446E86"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FC503D" w14:textId="77777777" w:rsidR="00446E86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9F10D9" w14:textId="77777777" w:rsidR="00446E86" w:rsidRPr="00D3250F" w:rsidRDefault="00446E86" w:rsidP="000C7033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250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10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622C1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Сюжетно-ролевые игры «Библиотека», «Семья»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58042B8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Дидактические игры «Невнимательный художник», «Проводи героев</w:t>
            </w:r>
          </w:p>
          <w:p w14:paraId="348C6962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в свои сказки»;</w:t>
            </w:r>
          </w:p>
          <w:p w14:paraId="09B39498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Театрализованн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 xml:space="preserve"> по рассказу Мустая Карима «Туда или </w:t>
            </w:r>
          </w:p>
          <w:p w14:paraId="49584357" w14:textId="77777777" w:rsidR="00446E86" w:rsidRPr="007F55D0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сюда»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«В берёзовом лесу».</w:t>
            </w:r>
          </w:p>
          <w:p w14:paraId="5A1C3C51" w14:textId="77777777" w:rsidR="00446E86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Игры-драматизации с театральными куклами би-ба-</w:t>
            </w:r>
            <w:proofErr w:type="spellStart"/>
            <w:r w:rsidRPr="007F55D0"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мотивам сказок </w:t>
            </w:r>
          </w:p>
          <w:p w14:paraId="0712F1A7" w14:textId="7A0DCCAE" w:rsidR="00446E86" w:rsidRPr="003E1068" w:rsidRDefault="00446E86" w:rsidP="000C70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Мустая Карима.</w:t>
            </w:r>
          </w:p>
        </w:tc>
      </w:tr>
    </w:tbl>
    <w:p w14:paraId="2252213E" w14:textId="77777777" w:rsidR="00446E86" w:rsidRDefault="00446E86" w:rsidP="00446E86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14:paraId="43D209D6" w14:textId="50335D76" w:rsidR="00446E86" w:rsidRPr="003E1068" w:rsidRDefault="00446E86" w:rsidP="00446E86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 </w:t>
      </w:r>
      <w:r w:rsidRPr="003E106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План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взаимодействия</w:t>
      </w:r>
      <w:r w:rsidRPr="003E106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с родителями:</w:t>
      </w:r>
    </w:p>
    <w:p w14:paraId="6BD02710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B77863A" w14:textId="77777777" w:rsidR="00446E86" w:rsidRPr="003E1068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E1068">
        <w:rPr>
          <w:rFonts w:ascii="Times New Roman" w:hAnsi="Times New Roman" w:cs="Times New Roman"/>
          <w:bCs/>
          <w:sz w:val="28"/>
          <w:szCs w:val="28"/>
        </w:rPr>
        <w:t>1.Обсуждение и разработка с родителями этапов проекта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: пополнение Центра Книги произведениями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М.Карима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для детей, иллюстрациями, фотоколлажем «Путь поэта».</w:t>
      </w:r>
    </w:p>
    <w:p w14:paraId="23652AD3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E1068"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Консультации для родителей «Жизнь и творческий путь Мустая Карима».</w:t>
      </w:r>
    </w:p>
    <w:p w14:paraId="7B28ACA0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Рекомендации «Расскажите ребёнку о великих уфимцах».</w:t>
      </w:r>
    </w:p>
    <w:p w14:paraId="62737D5E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Подготовка костюмов, атрибутов к театрализованным постановкам по рассказам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М.Карима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039D7A1C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5. Выставка совместных творческих работ (рисунков, аппликаций) на тему </w:t>
      </w:r>
    </w:p>
    <w:p w14:paraId="4B623A6B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«По страницам книг Мустая Карима».</w:t>
      </w:r>
    </w:p>
    <w:p w14:paraId="12680832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6.Посещение с ребёнком детской библиотеки №38, театров, памятных мест, связанных с жизнью и творчеством Мустая Карима.</w:t>
      </w:r>
    </w:p>
    <w:p w14:paraId="3C0F1A2A" w14:textId="77777777" w:rsidR="00446E86" w:rsidRPr="00762C48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7.Разучивание с ребёнком стихотворений Мустая Карима.</w:t>
      </w:r>
    </w:p>
    <w:p w14:paraId="2A6B9959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CE6A7DF" w14:textId="6EA729F0" w:rsidR="00446E86" w:rsidRDefault="00446E86" w:rsidP="00446E86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E106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План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взаимодействия </w:t>
      </w:r>
      <w:r w:rsidRPr="003E1068">
        <w:rPr>
          <w:rFonts w:ascii="Times New Roman" w:hAnsi="Times New Roman" w:cs="Times New Roman"/>
          <w:b/>
          <w:bCs/>
          <w:sz w:val="28"/>
          <w:szCs w:val="28"/>
          <w:u w:val="single"/>
        </w:rPr>
        <w:t>с социумом:</w:t>
      </w:r>
    </w:p>
    <w:p w14:paraId="37C30D39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0DF1D3F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1.Разработка проекта в тесном сотрудничестве с детской библиотекой №38.</w:t>
      </w:r>
    </w:p>
    <w:p w14:paraId="1A71D60D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2.Тематическая беседа в библиотеке №38 «Наш Мустай Карим».</w:t>
      </w:r>
    </w:p>
    <w:p w14:paraId="1C2D743C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3.Участие в выставке рисунков «По страницам книг Мустая Карима» в библиотеке №38.</w:t>
      </w:r>
    </w:p>
    <w:p w14:paraId="16D0EE87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4.Итоговое мероприятие в библиотеке №38 «Наш Мустай»</w:t>
      </w:r>
    </w:p>
    <w:p w14:paraId="685B6484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5.Привлечь воспитанников и воспитателей старшей группы №6, подготовительных групп №7, 8, 9 к участию в проекте.</w:t>
      </w:r>
    </w:p>
    <w:p w14:paraId="152C13FE" w14:textId="77777777" w:rsidR="00446E86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6.Открытый показ презентации на тему «Гордость Башкортостана – Мустай Карим» воспитанникам старшего возраста.</w:t>
      </w:r>
    </w:p>
    <w:p w14:paraId="5707AA4C" w14:textId="77777777" w:rsidR="00446E86" w:rsidRPr="00762C48" w:rsidRDefault="00446E86" w:rsidP="00446E8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 Показ театрализованной постановки «В берёзовом лесу» воспитанникам средних групп.</w:t>
      </w:r>
    </w:p>
    <w:p w14:paraId="5C1D1A32" w14:textId="77777777" w:rsidR="00446E86" w:rsidRDefault="00446E86" w:rsidP="00446E8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F55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82E247" w14:textId="77777777" w:rsidR="00446E86" w:rsidRPr="00D3250F" w:rsidRDefault="00446E86" w:rsidP="00446E8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</w:t>
      </w:r>
      <w:r w:rsidRPr="00D3250F">
        <w:rPr>
          <w:rFonts w:ascii="Times New Roman" w:hAnsi="Times New Roman" w:cs="Times New Roman"/>
          <w:b/>
          <w:bCs/>
          <w:sz w:val="28"/>
          <w:szCs w:val="28"/>
          <w:u w:val="single"/>
        </w:rPr>
        <w:t>аключительный:</w:t>
      </w:r>
    </w:p>
    <w:p w14:paraId="2F2FB023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5D0">
        <w:rPr>
          <w:rFonts w:ascii="Times New Roman" w:hAnsi="Times New Roman" w:cs="Times New Roman"/>
          <w:sz w:val="28"/>
          <w:szCs w:val="28"/>
        </w:rPr>
        <w:t>Оформлена методическая разработка по теме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F55D0">
        <w:rPr>
          <w:rFonts w:ascii="Times New Roman" w:hAnsi="Times New Roman" w:cs="Times New Roman"/>
          <w:sz w:val="28"/>
          <w:szCs w:val="28"/>
        </w:rPr>
        <w:t>«Великие уфимцы.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5D0">
        <w:rPr>
          <w:rFonts w:ascii="Times New Roman" w:hAnsi="Times New Roman" w:cs="Times New Roman"/>
          <w:sz w:val="28"/>
          <w:szCs w:val="28"/>
        </w:rPr>
        <w:t>Мустай Карим».</w:t>
      </w:r>
    </w:p>
    <w:p w14:paraId="5384E93C" w14:textId="77777777" w:rsidR="00446E86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5D0">
        <w:rPr>
          <w:rFonts w:ascii="Times New Roman" w:hAnsi="Times New Roman" w:cs="Times New Roman"/>
          <w:sz w:val="28"/>
          <w:szCs w:val="28"/>
        </w:rPr>
        <w:t>В ходе реализации проекта был собран, проанализирован и систематизирован методический материал.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F47751" w14:textId="77777777" w:rsidR="00446E86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5D0">
        <w:rPr>
          <w:rFonts w:ascii="Times New Roman" w:hAnsi="Times New Roman" w:cs="Times New Roman"/>
          <w:sz w:val="28"/>
          <w:szCs w:val="28"/>
        </w:rPr>
        <w:t xml:space="preserve">Для выявления уровня овладения знаниями о жизни и творчестве поэта была проведена литературная викторина «Герои произведений 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М.Карима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>».</w:t>
      </w:r>
    </w:p>
    <w:p w14:paraId="39923412" w14:textId="77777777" w:rsidR="00446E86" w:rsidRDefault="00446E86" w:rsidP="00446E86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129734E8" w14:textId="77777777" w:rsidR="00446E86" w:rsidRDefault="00446E86" w:rsidP="00446E86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38E4619E" w14:textId="77777777" w:rsidR="00446E86" w:rsidRPr="00BF7BD3" w:rsidRDefault="00446E86" w:rsidP="00446E86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F7BD3">
        <w:rPr>
          <w:rFonts w:ascii="Times New Roman" w:hAnsi="Times New Roman" w:cs="Times New Roman"/>
          <w:b/>
          <w:i/>
          <w:sz w:val="28"/>
          <w:szCs w:val="28"/>
          <w:u w:val="single"/>
        </w:rPr>
        <w:t>Итоговые мероприятия проекта:</w:t>
      </w:r>
    </w:p>
    <w:p w14:paraId="2C81C464" w14:textId="77777777" w:rsidR="00446E86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Оформление выставки творческих работ на тему «По страницам книг Мустая Карима».</w:t>
      </w:r>
    </w:p>
    <w:p w14:paraId="0957E994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Литературный досуг в детской библиотеке №38 «Наш Мустай».</w:t>
      </w:r>
    </w:p>
    <w:p w14:paraId="0CA87D8E" w14:textId="77777777" w:rsidR="00446E86" w:rsidRDefault="00446E86" w:rsidP="00446E8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E55933" w14:textId="77777777" w:rsidR="00446E86" w:rsidRPr="00445C25" w:rsidRDefault="00446E86" w:rsidP="00446E8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45C25">
        <w:rPr>
          <w:rFonts w:ascii="Times New Roman" w:hAnsi="Times New Roman" w:cs="Times New Roman"/>
          <w:b/>
          <w:bCs/>
          <w:sz w:val="28"/>
          <w:szCs w:val="28"/>
          <w:u w:val="single"/>
        </w:rPr>
        <w:t>Оценка результатов и отчетность</w:t>
      </w:r>
    </w:p>
    <w:p w14:paraId="4CDDF34A" w14:textId="2107FB45" w:rsidR="00446E86" w:rsidRPr="00446E86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 xml:space="preserve">   В ходе педагогической диагностики представлений детей о народном поэте была проведена беседа с каждым ребенком. По результатам бесед мы выяснили что детей заинтересовало творчество 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М.Карима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>.  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5D0">
        <w:rPr>
          <w:rFonts w:ascii="Times New Roman" w:hAnsi="Times New Roman" w:cs="Times New Roman"/>
          <w:sz w:val="28"/>
          <w:szCs w:val="28"/>
        </w:rPr>
        <w:t>домашней библиотек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F55D0">
        <w:rPr>
          <w:rFonts w:ascii="Times New Roman" w:hAnsi="Times New Roman" w:cs="Times New Roman"/>
          <w:sz w:val="28"/>
          <w:szCs w:val="28"/>
        </w:rPr>
        <w:t xml:space="preserve"> детей появились книги 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М.Карима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>.</w:t>
      </w:r>
    </w:p>
    <w:p w14:paraId="79CB4282" w14:textId="77777777" w:rsidR="00446E86" w:rsidRPr="00445C25" w:rsidRDefault="00446E86" w:rsidP="00446E86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45C2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Вывод</w:t>
      </w:r>
    </w:p>
    <w:p w14:paraId="05C37343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F55D0">
        <w:rPr>
          <w:rFonts w:ascii="Times New Roman" w:hAnsi="Times New Roman" w:cs="Times New Roman"/>
          <w:sz w:val="28"/>
          <w:szCs w:val="28"/>
        </w:rPr>
        <w:t xml:space="preserve">В ходе реализации проекта </w:t>
      </w:r>
      <w:r>
        <w:rPr>
          <w:rFonts w:ascii="Times New Roman" w:hAnsi="Times New Roman" w:cs="Times New Roman"/>
          <w:sz w:val="28"/>
          <w:szCs w:val="28"/>
        </w:rPr>
        <w:t xml:space="preserve">«Узнавая Мустая Карима» </w:t>
      </w:r>
      <w:r w:rsidRPr="007F55D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старших и подготовительных возрастных группах</w:t>
      </w:r>
      <w:r w:rsidRPr="007F55D0">
        <w:rPr>
          <w:rFonts w:ascii="Times New Roman" w:hAnsi="Times New Roman" w:cs="Times New Roman"/>
          <w:sz w:val="28"/>
          <w:szCs w:val="28"/>
        </w:rPr>
        <w:t xml:space="preserve"> созданы условия для ознакомления с творче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F55D0">
        <w:rPr>
          <w:rFonts w:ascii="Times New Roman" w:hAnsi="Times New Roman" w:cs="Times New Roman"/>
          <w:sz w:val="28"/>
          <w:szCs w:val="28"/>
        </w:rPr>
        <w:t>твом поэта. Дети стали добрее и отзывчивее друг к другу и окружающим.  А также появилось желание продолжать знакомиться со всеми знаменитостями нашей Уфы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297289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CB63EA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1D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Методическое обеспечение.</w:t>
      </w:r>
    </w:p>
    <w:p w14:paraId="68C4F327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 xml:space="preserve">1.Валеев, И. Творчество Мустая Карима: исторический аспект / 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И.Валеев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 xml:space="preserve"> // Истоки.- 2004.- 8 сент.- С.11; Истоки.- 2004.- №35.- С.10</w:t>
      </w:r>
    </w:p>
    <w:p w14:paraId="66B115C7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 xml:space="preserve">2.Ветров, С. Мустаю Кариму – с любовью / 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С.Ветров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 xml:space="preserve"> // Рампа.- 2004.- №10-11.- С.5</w:t>
      </w:r>
    </w:p>
    <w:p w14:paraId="329D61BD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3.Гасанова Р.Х. Земля отцов.-Уфа,2007</w:t>
      </w:r>
    </w:p>
    <w:p w14:paraId="5ABB5F75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 xml:space="preserve">4. Гасанова Л.Н., Гасанова Р.Х. Словесное творчество дошкольников на основе национальной культуры башкирского народа: Методическое пособие. – 3-е издание, 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исправл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дополн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>. – Уфа: Издательство ИРО РБ, 2016. – 96 с..</w:t>
      </w:r>
    </w:p>
    <w:p w14:paraId="6149F680" w14:textId="77777777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5. «Хорошо, что ты рядом, Мустай»… // Истоки.- 2004.- 28 апр.- С.2</w:t>
      </w:r>
    </w:p>
    <w:p w14:paraId="6D827506" w14:textId="77C00D75" w:rsidR="00446E86" w:rsidRPr="007F55D0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5D0">
        <w:rPr>
          <w:rFonts w:ascii="Times New Roman" w:hAnsi="Times New Roman" w:cs="Times New Roman"/>
          <w:sz w:val="28"/>
          <w:szCs w:val="28"/>
        </w:rPr>
        <w:t>6.Интернет–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ресурсы:https</w:t>
      </w:r>
      <w:proofErr w:type="spellEnd"/>
      <w:r w:rsidRPr="007F55D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7F55D0">
        <w:rPr>
          <w:rFonts w:ascii="Times New Roman" w:hAnsi="Times New Roman" w:cs="Times New Roman"/>
          <w:sz w:val="28"/>
          <w:szCs w:val="28"/>
        </w:rPr>
        <w:t>ru.wikipedia.org;</w:t>
      </w:r>
      <w:hyperlink r:id="rId4" w:history="1">
        <w:r w:rsidRPr="007F55D0">
          <w:rPr>
            <w:rStyle w:val="ac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Pr="007F55D0">
          <w:rPr>
            <w:rStyle w:val="ac"/>
            <w:rFonts w:ascii="Times New Roman" w:hAnsi="Times New Roman" w:cs="Times New Roman"/>
            <w:sz w:val="28"/>
            <w:szCs w:val="28"/>
          </w:rPr>
          <w:t>://husainov.com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154E34A7" w14:textId="77777777" w:rsidR="00446E86" w:rsidRDefault="00446E86" w:rsidP="00446E86">
      <w:pPr>
        <w:spacing w:after="0"/>
        <w:rPr>
          <w:rFonts w:ascii="Times New Roman" w:hAnsi="Times New Roman" w:cs="Times New Roman"/>
          <w:sz w:val="28"/>
          <w:szCs w:val="28"/>
        </w:rPr>
      </w:pPr>
    </w:p>
    <w:bookmarkEnd w:id="0"/>
    <w:p w14:paraId="7446AA47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5FF6E29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3320B36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1E4FB2B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88497AE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BBE02E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9402D3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C3D48BF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1C9708" w14:textId="77777777" w:rsidR="00446E86" w:rsidRDefault="00446E86" w:rsidP="00446E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A496EA5" w14:textId="77777777" w:rsidR="00367953" w:rsidRDefault="00367953"/>
    <w:sectPr w:rsidR="00367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953"/>
    <w:rsid w:val="00367953"/>
    <w:rsid w:val="00446E86"/>
    <w:rsid w:val="0075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4E4D5"/>
  <w15:chartTrackingRefBased/>
  <w15:docId w15:val="{33F2DC31-3200-40F6-96AA-CE262AADB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E86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6795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95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795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795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795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795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795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795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795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9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679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679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6795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795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795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6795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6795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6795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679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67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7953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679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67953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6795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67953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36795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79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6795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6795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46E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url?q=http://husainov.com&amp;sa=D&amp;ust=154739756797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1493</Words>
  <Characters>8514</Characters>
  <Application>Microsoft Office Word</Application>
  <DocSecurity>0</DocSecurity>
  <Lines>70</Lines>
  <Paragraphs>19</Paragraphs>
  <ScaleCrop>false</ScaleCrop>
  <Company/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2026-05-25T11:21:00Z</dcterms:created>
  <dcterms:modified xsi:type="dcterms:W3CDTF">2026-05-25T11:26:00Z</dcterms:modified>
</cp:coreProperties>
</file>