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D22FB" w14:textId="77777777" w:rsidR="00954C94" w:rsidRPr="006E2FD9" w:rsidRDefault="00954C94" w:rsidP="00954C94">
      <w:pPr>
        <w:spacing w:line="360" w:lineRule="auto"/>
        <w:jc w:val="center"/>
        <w:rPr>
          <w:b/>
          <w:sz w:val="28"/>
          <w:szCs w:val="28"/>
        </w:rPr>
      </w:pPr>
      <w:r w:rsidRPr="006E2FD9">
        <w:rPr>
          <w:b/>
          <w:sz w:val="28"/>
          <w:szCs w:val="28"/>
        </w:rPr>
        <w:t>МИНИСТЕРСТВО ОБРАЗОВАНИЯ И НАУКИ РЕСПУБЛИКИ БУРЯТИЯ</w:t>
      </w:r>
    </w:p>
    <w:p w14:paraId="5313B2C0" w14:textId="77777777" w:rsidR="00954C94" w:rsidRPr="006E2FD9" w:rsidRDefault="00954C94" w:rsidP="00954C94">
      <w:pPr>
        <w:spacing w:line="360" w:lineRule="auto"/>
        <w:jc w:val="center"/>
        <w:rPr>
          <w:b/>
          <w:sz w:val="28"/>
          <w:szCs w:val="28"/>
        </w:rPr>
      </w:pPr>
      <w:r w:rsidRPr="006E2FD9">
        <w:rPr>
          <w:b/>
          <w:sz w:val="28"/>
          <w:szCs w:val="28"/>
        </w:rPr>
        <w:t>Г</w:t>
      </w:r>
      <w:r w:rsidR="00636BA8">
        <w:rPr>
          <w:b/>
          <w:sz w:val="28"/>
          <w:szCs w:val="28"/>
        </w:rPr>
        <w:t>А</w:t>
      </w:r>
      <w:r w:rsidR="001B5F50">
        <w:rPr>
          <w:b/>
          <w:sz w:val="28"/>
          <w:szCs w:val="28"/>
        </w:rPr>
        <w:t>П</w:t>
      </w:r>
      <w:r w:rsidRPr="006E2FD9">
        <w:rPr>
          <w:b/>
          <w:sz w:val="28"/>
          <w:szCs w:val="28"/>
        </w:rPr>
        <w:t xml:space="preserve">ОУ </w:t>
      </w:r>
      <w:r w:rsidR="00636BA8">
        <w:rPr>
          <w:b/>
          <w:sz w:val="28"/>
          <w:szCs w:val="28"/>
        </w:rPr>
        <w:t xml:space="preserve">РБ </w:t>
      </w:r>
      <w:r w:rsidRPr="006E2FD9">
        <w:rPr>
          <w:b/>
          <w:sz w:val="28"/>
          <w:szCs w:val="28"/>
        </w:rPr>
        <w:t>«Бурятский республиканский многопрофильный техникум инновационных технологий»</w:t>
      </w:r>
    </w:p>
    <w:p w14:paraId="35BD591A" w14:textId="77777777" w:rsidR="00954C94" w:rsidRDefault="00954C94" w:rsidP="00954C94">
      <w:pPr>
        <w:jc w:val="center"/>
        <w:rPr>
          <w:sz w:val="28"/>
          <w:szCs w:val="28"/>
        </w:rPr>
      </w:pPr>
    </w:p>
    <w:p w14:paraId="3C0FFCC2" w14:textId="77777777" w:rsidR="00876C2A" w:rsidRPr="006E2FD9" w:rsidRDefault="00876C2A" w:rsidP="00954C94">
      <w:pPr>
        <w:jc w:val="center"/>
        <w:rPr>
          <w:sz w:val="28"/>
          <w:szCs w:val="28"/>
        </w:rPr>
      </w:pPr>
    </w:p>
    <w:p w14:paraId="4C5447F7" w14:textId="77777777" w:rsidR="00954C94" w:rsidRDefault="00954C94" w:rsidP="00954C94">
      <w:pPr>
        <w:jc w:val="center"/>
        <w:rPr>
          <w:sz w:val="28"/>
          <w:szCs w:val="28"/>
        </w:rPr>
      </w:pPr>
    </w:p>
    <w:p w14:paraId="617F7783" w14:textId="77777777" w:rsidR="00D85F48" w:rsidRDefault="00D85F48" w:rsidP="00954C94">
      <w:pPr>
        <w:jc w:val="center"/>
        <w:rPr>
          <w:sz w:val="28"/>
          <w:szCs w:val="28"/>
        </w:rPr>
      </w:pPr>
    </w:p>
    <w:p w14:paraId="399FB412" w14:textId="77777777" w:rsidR="00D85F48" w:rsidRDefault="00D85F48" w:rsidP="00954C94">
      <w:pPr>
        <w:jc w:val="center"/>
        <w:rPr>
          <w:sz w:val="28"/>
          <w:szCs w:val="28"/>
        </w:rPr>
      </w:pPr>
    </w:p>
    <w:p w14:paraId="305E9016" w14:textId="77777777" w:rsidR="00D85F48" w:rsidRDefault="00D85F48" w:rsidP="00954C94">
      <w:pPr>
        <w:jc w:val="center"/>
        <w:rPr>
          <w:sz w:val="28"/>
          <w:szCs w:val="28"/>
        </w:rPr>
      </w:pPr>
    </w:p>
    <w:p w14:paraId="0BFB2D63" w14:textId="77777777" w:rsidR="00D85F48" w:rsidRPr="006E2FD9" w:rsidRDefault="00D85F48" w:rsidP="00954C94">
      <w:pPr>
        <w:jc w:val="center"/>
        <w:rPr>
          <w:sz w:val="28"/>
          <w:szCs w:val="28"/>
        </w:rPr>
      </w:pPr>
    </w:p>
    <w:p w14:paraId="5859A2E0" w14:textId="77777777" w:rsidR="00954C94" w:rsidRPr="006E2FD9" w:rsidRDefault="00954C94" w:rsidP="00954C94">
      <w:pPr>
        <w:jc w:val="center"/>
        <w:rPr>
          <w:sz w:val="28"/>
          <w:szCs w:val="28"/>
        </w:rPr>
      </w:pPr>
    </w:p>
    <w:p w14:paraId="01CA448B" w14:textId="77777777" w:rsidR="00954C94" w:rsidRPr="006E2FD9" w:rsidRDefault="00954C94" w:rsidP="00954C94">
      <w:pPr>
        <w:jc w:val="center"/>
        <w:rPr>
          <w:sz w:val="28"/>
          <w:szCs w:val="28"/>
        </w:rPr>
      </w:pPr>
    </w:p>
    <w:p w14:paraId="47B441D1" w14:textId="77777777" w:rsidR="00FF6AC7" w:rsidRPr="006E2FD9" w:rsidRDefault="00FF6AC7" w:rsidP="0011375E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14:paraId="694DC70B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7D9D2DA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A7AD794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5AD0F33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B2CE77A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4B905E5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923DC1C" w14:textId="77777777" w:rsidR="001B5F50" w:rsidRDefault="00E51D6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</w:t>
      </w:r>
      <w:r w:rsidR="00954C94" w:rsidRPr="006E2FD9">
        <w:rPr>
          <w:b/>
          <w:caps/>
          <w:sz w:val="28"/>
          <w:szCs w:val="28"/>
        </w:rPr>
        <w:t xml:space="preserve"> </w:t>
      </w:r>
      <w:r w:rsidR="00FF6AC7" w:rsidRPr="006E2FD9">
        <w:rPr>
          <w:b/>
          <w:caps/>
          <w:sz w:val="28"/>
          <w:szCs w:val="28"/>
        </w:rPr>
        <w:t xml:space="preserve"> ПРОГРАММа </w:t>
      </w:r>
    </w:p>
    <w:p w14:paraId="1FC007AC" w14:textId="77777777" w:rsidR="00FF6AC7" w:rsidRPr="006E2FD9" w:rsidRDefault="001B5F5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ОБЩЕ</w:t>
      </w:r>
      <w:r w:rsidR="006B4A04">
        <w:rPr>
          <w:b/>
          <w:caps/>
          <w:sz w:val="28"/>
          <w:szCs w:val="28"/>
        </w:rPr>
        <w:t>ПРОФЕССИОНАЛЬНОЙ</w:t>
      </w:r>
      <w:r>
        <w:rPr>
          <w:b/>
          <w:caps/>
          <w:sz w:val="28"/>
          <w:szCs w:val="28"/>
        </w:rPr>
        <w:t xml:space="preserve"> </w:t>
      </w:r>
      <w:r w:rsidR="00FF6AC7" w:rsidRPr="006E2FD9">
        <w:rPr>
          <w:b/>
          <w:caps/>
          <w:sz w:val="28"/>
          <w:szCs w:val="28"/>
        </w:rPr>
        <w:t>УЧЕБНОЙ ДИСЦИПЛИНЫ</w:t>
      </w:r>
    </w:p>
    <w:p w14:paraId="24F321BC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14:paraId="1E61F161" w14:textId="77777777" w:rsidR="00FF6AC7" w:rsidRPr="00CB1D95" w:rsidRDefault="006B4A0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CB1D95">
        <w:rPr>
          <w:b/>
          <w:sz w:val="28"/>
        </w:rPr>
        <w:t>ЭЛЕКТРОТЕХНИК</w:t>
      </w:r>
      <w:r w:rsidR="00CB1D95" w:rsidRPr="00CB1D95">
        <w:rPr>
          <w:b/>
          <w:sz w:val="28"/>
        </w:rPr>
        <w:t xml:space="preserve">А </w:t>
      </w:r>
    </w:p>
    <w:p w14:paraId="2E75E60A" w14:textId="77777777" w:rsidR="00FF6AC7" w:rsidRPr="006E2FD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C06D244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2CBD633B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89490E4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6877F73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7314C19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9413585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5AF125F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860A54D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EB225D4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3623253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9315AD1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575D466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4622A0B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4F3AB6E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3048715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FBF0E96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F9F8828" w14:textId="77777777" w:rsidR="00FF6AC7" w:rsidRPr="006E2FD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6371D27" w14:textId="77777777" w:rsidR="00FF6AC7" w:rsidRPr="006E2FD9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3B664AF8" w14:textId="77777777" w:rsidR="008957DD" w:rsidRPr="006E2FD9" w:rsidRDefault="008957DD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5E56D1DA" w14:textId="77777777" w:rsidR="008957DD" w:rsidRPr="006E2FD9" w:rsidRDefault="008957DD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43BD7628" w14:textId="77777777" w:rsidR="008957DD" w:rsidRPr="006E2FD9" w:rsidRDefault="008957DD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566AADD4" w14:textId="77A4468B" w:rsidR="00FF6AC7" w:rsidRPr="006E2FD9" w:rsidRDefault="008957DD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6E2FD9">
        <w:rPr>
          <w:bCs/>
        </w:rPr>
        <w:t>20</w:t>
      </w:r>
      <w:r w:rsidR="006E1EA2">
        <w:rPr>
          <w:bCs/>
        </w:rPr>
        <w:t>2</w:t>
      </w:r>
      <w:r w:rsidR="00D85F48">
        <w:rPr>
          <w:bCs/>
        </w:rPr>
        <w:t>6</w:t>
      </w:r>
      <w:r w:rsidR="00D116F9" w:rsidRPr="006E2FD9">
        <w:rPr>
          <w:bCs/>
        </w:rPr>
        <w:t>г.</w:t>
      </w:r>
    </w:p>
    <w:p w14:paraId="559B7AED" w14:textId="77777777" w:rsidR="00647776" w:rsidRPr="00282C01" w:rsidRDefault="006B4A04" w:rsidP="001B7F10">
      <w:pPr>
        <w:ind w:firstLine="708"/>
        <w:jc w:val="both"/>
        <w:rPr>
          <w:color w:val="FF0000"/>
        </w:rPr>
      </w:pPr>
      <w:r w:rsidRPr="007150EF">
        <w:lastRenderedPageBreak/>
        <w:t xml:space="preserve">Рабочая  программа общепрофессиональной учебной дисциплины </w:t>
      </w:r>
      <w:r w:rsidR="00CB1D95" w:rsidRPr="007150EF">
        <w:t>Электротехника</w:t>
      </w:r>
      <w:r w:rsidRPr="007150EF">
        <w:t xml:space="preserve"> разработана на основе Федерального государственного образовательного  стандарта среднего профессионального образования </w:t>
      </w:r>
      <w:r w:rsidR="00991A4B" w:rsidRPr="007150EF">
        <w:t xml:space="preserve">по </w:t>
      </w:r>
      <w:r w:rsidR="00647776" w:rsidRPr="007150EF">
        <w:t>специальности</w:t>
      </w:r>
      <w:r w:rsidR="00991A4B" w:rsidRPr="00D26B9E">
        <w:t xml:space="preserve"> </w:t>
      </w:r>
      <w:r w:rsidR="001B7F10" w:rsidRPr="00D26B9E">
        <w:t>23.02.0</w:t>
      </w:r>
      <w:r w:rsidR="007150EF" w:rsidRPr="00D26B9E">
        <w:t>6</w:t>
      </w:r>
      <w:r w:rsidR="001B7F10" w:rsidRPr="00D26B9E">
        <w:t xml:space="preserve"> </w:t>
      </w:r>
      <w:r w:rsidR="007150EF" w:rsidRPr="00D26B9E">
        <w:t>Техническая эксплуатация подвижного состава железных дорог</w:t>
      </w:r>
      <w:r w:rsidRPr="00D26B9E">
        <w:t xml:space="preserve">, </w:t>
      </w:r>
      <w:r w:rsidR="00991A4B" w:rsidRPr="00D26B9E">
        <w:t>утвержденного приказом Министерства образования и науки Российской Федерации</w:t>
      </w:r>
      <w:r w:rsidR="00633281" w:rsidRPr="00D26B9E">
        <w:t xml:space="preserve"> №</w:t>
      </w:r>
      <w:r w:rsidR="001B7F10" w:rsidRPr="00D26B9E">
        <w:t>3</w:t>
      </w:r>
      <w:r w:rsidR="007150EF" w:rsidRPr="00D26B9E">
        <w:t>88</w:t>
      </w:r>
      <w:r w:rsidR="00991A4B" w:rsidRPr="00D26B9E">
        <w:t xml:space="preserve"> от </w:t>
      </w:r>
      <w:r w:rsidR="001B7F10" w:rsidRPr="00D26B9E">
        <w:t xml:space="preserve">22 апреля </w:t>
      </w:r>
      <w:r w:rsidR="00991A4B" w:rsidRPr="00D26B9E">
        <w:t>201</w:t>
      </w:r>
      <w:r w:rsidR="001B7F10" w:rsidRPr="00D26B9E">
        <w:t>4</w:t>
      </w:r>
      <w:r w:rsidR="00991A4B" w:rsidRPr="00D26B9E">
        <w:t xml:space="preserve"> г., примерной основной образовательной программы по </w:t>
      </w:r>
      <w:r w:rsidR="00647776" w:rsidRPr="00D26B9E">
        <w:t>специальности</w:t>
      </w:r>
      <w:r w:rsidR="001B7F10" w:rsidRPr="00D26B9E">
        <w:t xml:space="preserve"> 23.02.0</w:t>
      </w:r>
      <w:r w:rsidR="00D26B9E" w:rsidRPr="00D26B9E">
        <w:t>6</w:t>
      </w:r>
      <w:r w:rsidR="001B7F10" w:rsidRPr="00D26B9E">
        <w:t xml:space="preserve"> </w:t>
      </w:r>
      <w:r w:rsidR="00D26B9E" w:rsidRPr="00D26B9E">
        <w:t>Техническая эксплуатация подвижного состава железных дорог.</w:t>
      </w:r>
      <w:r w:rsidR="001B7F10" w:rsidRPr="00D26B9E">
        <w:t xml:space="preserve"> </w:t>
      </w:r>
    </w:p>
    <w:p w14:paraId="48C7B8EE" w14:textId="77777777" w:rsidR="00FF6AC7" w:rsidRPr="006E2FD9" w:rsidRDefault="00FF6AC7" w:rsidP="00647776">
      <w:pPr>
        <w:ind w:firstLine="708"/>
        <w:jc w:val="both"/>
      </w:pPr>
      <w:r w:rsidRPr="006E2FD9">
        <w:t>Организация-разработчик:</w:t>
      </w:r>
      <w:r w:rsidR="004E2076" w:rsidRPr="006E2FD9">
        <w:t xml:space="preserve"> </w:t>
      </w:r>
      <w:r w:rsidR="0035539C" w:rsidRPr="006E2FD9">
        <w:t>Государственное</w:t>
      </w:r>
      <w:r w:rsidR="00636BA8">
        <w:t xml:space="preserve"> автономное</w:t>
      </w:r>
      <w:r w:rsidR="0035539C" w:rsidRPr="006E2FD9">
        <w:t xml:space="preserve"> </w:t>
      </w:r>
      <w:r w:rsidR="00152A20">
        <w:t xml:space="preserve">профессиональное </w:t>
      </w:r>
      <w:r w:rsidR="0035539C" w:rsidRPr="006E2FD9">
        <w:t xml:space="preserve">образовательное учреждение </w:t>
      </w:r>
      <w:r w:rsidR="00636BA8">
        <w:t xml:space="preserve">РБ </w:t>
      </w:r>
      <w:r w:rsidR="0035539C" w:rsidRPr="006E2FD9">
        <w:t>«Бурятский республиканский многопрофильный техникум инновационных технологий»</w:t>
      </w:r>
    </w:p>
    <w:p w14:paraId="310E4C57" w14:textId="77777777" w:rsidR="00DD28A7" w:rsidRDefault="00DD28A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C938332" w14:textId="77777777" w:rsidR="00FF6AC7" w:rsidRPr="006E2FD9" w:rsidRDefault="008728D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E2FD9">
        <w:t>Разработчик</w:t>
      </w:r>
      <w:r w:rsidR="00FF6AC7" w:rsidRPr="006E2FD9">
        <w:t>: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936"/>
        <w:gridCol w:w="2127"/>
        <w:gridCol w:w="3968"/>
      </w:tblGrid>
      <w:tr w:rsidR="0041105C" w:rsidRPr="006E2FD9" w14:paraId="5FB0495E" w14:textId="77777777" w:rsidTr="0041105C">
        <w:trPr>
          <w:trHeight w:val="327"/>
        </w:trPr>
        <w:tc>
          <w:tcPr>
            <w:tcW w:w="3936" w:type="dxa"/>
            <w:vMerge w:val="restart"/>
          </w:tcPr>
          <w:p w14:paraId="121CC39F" w14:textId="77777777" w:rsidR="0041105C" w:rsidRPr="00CB1D95" w:rsidRDefault="001B7F10" w:rsidP="00CC3221">
            <w:pPr>
              <w:widowControl w:val="0"/>
              <w:tabs>
                <w:tab w:val="left" w:pos="6420"/>
              </w:tabs>
              <w:suppressAutoHyphens/>
              <w:spacing w:line="276" w:lineRule="auto"/>
            </w:pPr>
            <w:r>
              <w:t>Исаенко Оксана Андреевна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748975E9" w14:textId="77777777" w:rsidR="0041105C" w:rsidRPr="00D74EAA" w:rsidRDefault="0041105C" w:rsidP="00CC3221">
            <w:pPr>
              <w:widowControl w:val="0"/>
              <w:tabs>
                <w:tab w:val="left" w:pos="6420"/>
              </w:tabs>
              <w:suppressAutoHyphens/>
              <w:spacing w:line="276" w:lineRule="auto"/>
            </w:pPr>
          </w:p>
        </w:tc>
        <w:tc>
          <w:tcPr>
            <w:tcW w:w="3968" w:type="dxa"/>
            <w:vMerge w:val="restart"/>
          </w:tcPr>
          <w:p w14:paraId="587D72F7" w14:textId="77777777" w:rsidR="0041105C" w:rsidRPr="00D74EAA" w:rsidRDefault="0041105C" w:rsidP="006B4A04">
            <w:pPr>
              <w:widowControl w:val="0"/>
              <w:tabs>
                <w:tab w:val="left" w:pos="6420"/>
              </w:tabs>
              <w:suppressAutoHyphens/>
              <w:spacing w:line="276" w:lineRule="auto"/>
            </w:pPr>
            <w:r w:rsidRPr="00D74EAA">
              <w:t xml:space="preserve">Преподаватель </w:t>
            </w:r>
            <w:r w:rsidR="00CB1D95">
              <w:t>обще</w:t>
            </w:r>
            <w:r w:rsidR="006B4A04" w:rsidRPr="00D74EAA">
              <w:t xml:space="preserve">профессионального цикла </w:t>
            </w:r>
            <w:r w:rsidRPr="00D74EAA">
              <w:t>ГАПОУ РБ «БРМТИТ»</w:t>
            </w:r>
          </w:p>
        </w:tc>
      </w:tr>
      <w:tr w:rsidR="0041105C" w:rsidRPr="006E2FD9" w14:paraId="365EABC0" w14:textId="77777777" w:rsidTr="0041105C">
        <w:trPr>
          <w:trHeight w:val="327"/>
        </w:trPr>
        <w:tc>
          <w:tcPr>
            <w:tcW w:w="3936" w:type="dxa"/>
            <w:vMerge/>
          </w:tcPr>
          <w:p w14:paraId="08FB7A9C" w14:textId="77777777" w:rsidR="0041105C" w:rsidRPr="009C399A" w:rsidRDefault="0041105C" w:rsidP="00CC3221">
            <w:pPr>
              <w:widowControl w:val="0"/>
              <w:tabs>
                <w:tab w:val="left" w:pos="6420"/>
              </w:tabs>
              <w:suppressAutoHyphens/>
              <w:spacing w:line="276" w:lineRule="auto"/>
              <w:rPr>
                <w:color w:val="FF000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329B75E2" w14:textId="77777777" w:rsidR="0041105C" w:rsidRPr="006E2FD9" w:rsidRDefault="0041105C" w:rsidP="0041105C">
            <w:pPr>
              <w:widowControl w:val="0"/>
              <w:tabs>
                <w:tab w:val="left" w:pos="6420"/>
              </w:tabs>
              <w:suppressAutoHyphens/>
              <w:spacing w:line="276" w:lineRule="auto"/>
              <w:jc w:val="center"/>
            </w:pPr>
            <w:r w:rsidRPr="006E2FD9">
              <w:rPr>
                <w:vertAlign w:val="superscript"/>
              </w:rPr>
              <w:t>(подпись)</w:t>
            </w:r>
          </w:p>
        </w:tc>
        <w:tc>
          <w:tcPr>
            <w:tcW w:w="3968" w:type="dxa"/>
            <w:vMerge/>
          </w:tcPr>
          <w:p w14:paraId="11063652" w14:textId="77777777" w:rsidR="0041105C" w:rsidRPr="009C399A" w:rsidRDefault="0041105C" w:rsidP="008728DF">
            <w:pPr>
              <w:widowControl w:val="0"/>
              <w:tabs>
                <w:tab w:val="left" w:pos="6420"/>
              </w:tabs>
              <w:suppressAutoHyphens/>
              <w:spacing w:line="276" w:lineRule="auto"/>
              <w:rPr>
                <w:color w:val="FF0000"/>
              </w:rPr>
            </w:pPr>
          </w:p>
        </w:tc>
      </w:tr>
    </w:tbl>
    <w:p w14:paraId="68EFB4EC" w14:textId="77777777" w:rsidR="004030C0" w:rsidRDefault="00DC09DE" w:rsidP="008728DF">
      <w:pPr>
        <w:widowControl w:val="0"/>
        <w:tabs>
          <w:tab w:val="left" w:pos="6420"/>
        </w:tabs>
        <w:suppressAutoHyphens/>
        <w:rPr>
          <w:vertAlign w:val="superscript"/>
        </w:rPr>
      </w:pPr>
      <w:r w:rsidRPr="006E2FD9">
        <w:rPr>
          <w:vertAlign w:val="superscript"/>
        </w:rPr>
        <w:t xml:space="preserve">                                                                                              </w:t>
      </w:r>
      <w:r w:rsidR="008728DF" w:rsidRPr="006E2FD9">
        <w:rPr>
          <w:vertAlign w:val="superscript"/>
        </w:rPr>
        <w:t xml:space="preserve">                     </w:t>
      </w:r>
    </w:p>
    <w:p w14:paraId="4EFCA936" w14:textId="77777777" w:rsidR="004030C0" w:rsidRDefault="004030C0" w:rsidP="008728DF">
      <w:pPr>
        <w:widowControl w:val="0"/>
        <w:tabs>
          <w:tab w:val="left" w:pos="6420"/>
        </w:tabs>
        <w:suppressAutoHyphens/>
        <w:rPr>
          <w:vertAlign w:val="superscript"/>
        </w:rPr>
      </w:pPr>
    </w:p>
    <w:p w14:paraId="4DF45089" w14:textId="77777777" w:rsidR="004030C0" w:rsidRDefault="004030C0" w:rsidP="008728DF">
      <w:pPr>
        <w:widowControl w:val="0"/>
        <w:tabs>
          <w:tab w:val="left" w:pos="6420"/>
        </w:tabs>
        <w:suppressAutoHyphens/>
        <w:rPr>
          <w:vertAlign w:val="superscript"/>
        </w:rPr>
      </w:pPr>
    </w:p>
    <w:p w14:paraId="30C28265" w14:textId="77777777" w:rsidR="008728DF" w:rsidRPr="006E2FD9" w:rsidRDefault="008728DF" w:rsidP="008728DF">
      <w:pPr>
        <w:widowControl w:val="0"/>
        <w:tabs>
          <w:tab w:val="left" w:pos="6420"/>
        </w:tabs>
        <w:suppressAutoHyphens/>
        <w:rPr>
          <w:vertAlign w:val="superscript"/>
        </w:rPr>
      </w:pPr>
      <w:r w:rsidRPr="006E2FD9">
        <w:rPr>
          <w:vertAlign w:val="superscript"/>
        </w:rPr>
        <w:t xml:space="preserve">                                                                                                                   </w:t>
      </w:r>
    </w:p>
    <w:p w14:paraId="44C7DF98" w14:textId="77777777" w:rsidR="00FF6AC7" w:rsidRPr="006E2FD9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6E2FD9">
        <w:rPr>
          <w:bCs/>
          <w:i/>
        </w:rPr>
        <w:br w:type="page"/>
      </w:r>
      <w:r w:rsidRPr="006E2FD9">
        <w:rPr>
          <w:b/>
          <w:sz w:val="28"/>
          <w:szCs w:val="28"/>
        </w:rPr>
        <w:lastRenderedPageBreak/>
        <w:t>СОДЕРЖАНИЕ</w:t>
      </w:r>
    </w:p>
    <w:p w14:paraId="42D9B1B2" w14:textId="77777777" w:rsidR="00FF6AC7" w:rsidRPr="006E2FD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482CD96" w14:textId="77777777" w:rsidR="002A259D" w:rsidRPr="006E2FD9" w:rsidRDefault="002A259D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675"/>
        <w:gridCol w:w="8222"/>
        <w:gridCol w:w="1134"/>
      </w:tblGrid>
      <w:tr w:rsidR="008728DF" w:rsidRPr="006E2FD9" w14:paraId="5F396BF0" w14:textId="77777777" w:rsidTr="008462DD">
        <w:tc>
          <w:tcPr>
            <w:tcW w:w="675" w:type="dxa"/>
          </w:tcPr>
          <w:p w14:paraId="1915B7C1" w14:textId="77777777" w:rsidR="008728DF" w:rsidRPr="006E2FD9" w:rsidRDefault="008728DF" w:rsidP="00F80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</w:p>
        </w:tc>
        <w:tc>
          <w:tcPr>
            <w:tcW w:w="8222" w:type="dxa"/>
          </w:tcPr>
          <w:p w14:paraId="71372CCB" w14:textId="77777777" w:rsidR="008728DF" w:rsidRPr="006E2FD9" w:rsidRDefault="008728DF" w:rsidP="00F80CCE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</w:tc>
        <w:tc>
          <w:tcPr>
            <w:tcW w:w="1134" w:type="dxa"/>
            <w:vAlign w:val="bottom"/>
          </w:tcPr>
          <w:p w14:paraId="6CBE6519" w14:textId="77777777" w:rsidR="008728DF" w:rsidRPr="006E2FD9" w:rsidRDefault="008728DF" w:rsidP="00F80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</w:pPr>
            <w:r w:rsidRPr="006E2FD9">
              <w:t>стр.</w:t>
            </w:r>
          </w:p>
        </w:tc>
      </w:tr>
      <w:tr w:rsidR="008728DF" w:rsidRPr="006E2FD9" w14:paraId="02E1DE1A" w14:textId="77777777" w:rsidTr="00CB1D95">
        <w:trPr>
          <w:trHeight w:val="567"/>
        </w:trPr>
        <w:tc>
          <w:tcPr>
            <w:tcW w:w="675" w:type="dxa"/>
          </w:tcPr>
          <w:p w14:paraId="38EEB9C5" w14:textId="77777777" w:rsidR="008728DF" w:rsidRPr="006E2FD9" w:rsidRDefault="008728DF" w:rsidP="004E6A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360" w:lineRule="auto"/>
              <w:jc w:val="center"/>
              <w:rPr>
                <w:b/>
              </w:rPr>
            </w:pPr>
            <w:r w:rsidRPr="006E2FD9">
              <w:rPr>
                <w:b/>
              </w:rPr>
              <w:t>1.</w:t>
            </w:r>
          </w:p>
        </w:tc>
        <w:tc>
          <w:tcPr>
            <w:tcW w:w="8222" w:type="dxa"/>
          </w:tcPr>
          <w:p w14:paraId="39597D67" w14:textId="77777777" w:rsidR="008728DF" w:rsidRPr="006E2FD9" w:rsidRDefault="004E6A0A" w:rsidP="004E6A0A">
            <w:pPr>
              <w:pStyle w:val="1"/>
              <w:spacing w:after="240" w:line="360" w:lineRule="auto"/>
              <w:ind w:firstLine="0"/>
              <w:jc w:val="both"/>
              <w:rPr>
                <w:b/>
                <w:caps/>
              </w:rPr>
            </w:pPr>
            <w:r w:rsidRPr="004E6A0A">
              <w:rPr>
                <w:b/>
                <w:caps/>
              </w:rPr>
              <w:t>ОБЩАЯ ХАРАКТЕРИСТИКА</w:t>
            </w:r>
            <w:r w:rsidR="008810C4" w:rsidRPr="006E2FD9">
              <w:rPr>
                <w:b/>
                <w:caps/>
              </w:rPr>
              <w:t xml:space="preserve"> </w:t>
            </w:r>
            <w:r w:rsidR="008810C4">
              <w:rPr>
                <w:b/>
                <w:caps/>
              </w:rPr>
              <w:t xml:space="preserve">РАБОЧЕЙ </w:t>
            </w:r>
            <w:r w:rsidR="008810C4" w:rsidRPr="006E2FD9">
              <w:rPr>
                <w:b/>
                <w:caps/>
              </w:rPr>
              <w:t xml:space="preserve"> ПРОГРАММЫ </w:t>
            </w:r>
            <w:r w:rsidR="008810C4">
              <w:rPr>
                <w:b/>
                <w:caps/>
              </w:rPr>
              <w:t>ОБЩЕ</w:t>
            </w:r>
            <w:r w:rsidR="006B4A04">
              <w:rPr>
                <w:b/>
                <w:caps/>
              </w:rPr>
              <w:t>ПРОФЕССИОНАЛЬНОЙ</w:t>
            </w:r>
            <w:r w:rsidR="008810C4">
              <w:rPr>
                <w:b/>
                <w:caps/>
              </w:rPr>
              <w:t xml:space="preserve"> </w:t>
            </w:r>
            <w:r w:rsidR="008810C4" w:rsidRPr="006E2FD9">
              <w:rPr>
                <w:b/>
                <w:caps/>
              </w:rPr>
              <w:t>УЧЕБНОЙ ДИСЦИПЛИНЫ</w:t>
            </w:r>
            <w:r w:rsidR="008810C4">
              <w:rPr>
                <w:b/>
                <w:caps/>
              </w:rPr>
              <w:t xml:space="preserve"> ………….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2CB328" w14:textId="77777777" w:rsidR="008728DF" w:rsidRPr="006E1EA2" w:rsidRDefault="008728DF" w:rsidP="004E6A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360" w:lineRule="auto"/>
              <w:jc w:val="center"/>
              <w:rPr>
                <w:b/>
              </w:rPr>
            </w:pPr>
            <w:r w:rsidRPr="006E1EA2">
              <w:rPr>
                <w:b/>
              </w:rPr>
              <w:t>4</w:t>
            </w:r>
          </w:p>
        </w:tc>
      </w:tr>
      <w:tr w:rsidR="008728DF" w:rsidRPr="006E2FD9" w14:paraId="71BF0F47" w14:textId="77777777" w:rsidTr="00CB1D95">
        <w:trPr>
          <w:trHeight w:val="567"/>
        </w:trPr>
        <w:tc>
          <w:tcPr>
            <w:tcW w:w="675" w:type="dxa"/>
          </w:tcPr>
          <w:p w14:paraId="2E123362" w14:textId="77777777" w:rsidR="008728DF" w:rsidRPr="006E2FD9" w:rsidRDefault="008728DF" w:rsidP="00433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360" w:lineRule="auto"/>
              <w:jc w:val="center"/>
              <w:rPr>
                <w:b/>
              </w:rPr>
            </w:pPr>
            <w:r w:rsidRPr="006E2FD9">
              <w:rPr>
                <w:b/>
              </w:rPr>
              <w:t>2.</w:t>
            </w:r>
          </w:p>
        </w:tc>
        <w:tc>
          <w:tcPr>
            <w:tcW w:w="8222" w:type="dxa"/>
          </w:tcPr>
          <w:p w14:paraId="0B4A0954" w14:textId="77777777" w:rsidR="008728DF" w:rsidRPr="006E2FD9" w:rsidRDefault="008810C4" w:rsidP="004E6A0A">
            <w:pPr>
              <w:pStyle w:val="1"/>
              <w:spacing w:after="240" w:line="360" w:lineRule="auto"/>
              <w:ind w:firstLine="0"/>
              <w:jc w:val="both"/>
              <w:rPr>
                <w:b/>
                <w:caps/>
              </w:rPr>
            </w:pPr>
            <w:r w:rsidRPr="006E2FD9">
              <w:rPr>
                <w:b/>
                <w:caps/>
              </w:rPr>
              <w:t xml:space="preserve">СТРУКТУРА и содержание </w:t>
            </w:r>
            <w:r w:rsidR="004E6A0A" w:rsidRPr="004E6A0A">
              <w:rPr>
                <w:b/>
                <w:caps/>
              </w:rPr>
              <w:t xml:space="preserve">РАБОЧЕЙ  ПРОГРАММЫ </w:t>
            </w:r>
            <w:r w:rsidR="006B4A04">
              <w:rPr>
                <w:b/>
                <w:caps/>
              </w:rPr>
              <w:t>ОБЩЕПРОФЕССИОНАЛЬНОЙ</w:t>
            </w:r>
            <w:r>
              <w:rPr>
                <w:b/>
                <w:caps/>
              </w:rPr>
              <w:t xml:space="preserve"> </w:t>
            </w:r>
            <w:r w:rsidRPr="006E2FD9">
              <w:rPr>
                <w:b/>
                <w:caps/>
              </w:rPr>
              <w:t>УЧЕБНОЙ ДИСЦИПЛИНЫ</w:t>
            </w:r>
            <w:r>
              <w:rPr>
                <w:b/>
                <w:caps/>
              </w:rPr>
              <w:t xml:space="preserve"> …………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549403" w14:textId="77777777" w:rsidR="008728DF" w:rsidRPr="006E1EA2" w:rsidRDefault="004030C0" w:rsidP="00F80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36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8728DF" w:rsidRPr="006E2FD9" w14:paraId="300E60E3" w14:textId="77777777" w:rsidTr="00CB1D95">
        <w:trPr>
          <w:trHeight w:val="567"/>
        </w:trPr>
        <w:tc>
          <w:tcPr>
            <w:tcW w:w="675" w:type="dxa"/>
          </w:tcPr>
          <w:p w14:paraId="49BA0EFA" w14:textId="77777777" w:rsidR="008728DF" w:rsidRPr="006E2FD9" w:rsidRDefault="008728DF" w:rsidP="00433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360" w:lineRule="auto"/>
              <w:jc w:val="center"/>
              <w:rPr>
                <w:b/>
              </w:rPr>
            </w:pPr>
            <w:r w:rsidRPr="006E2FD9">
              <w:rPr>
                <w:b/>
              </w:rPr>
              <w:t>3.</w:t>
            </w:r>
          </w:p>
        </w:tc>
        <w:tc>
          <w:tcPr>
            <w:tcW w:w="8222" w:type="dxa"/>
          </w:tcPr>
          <w:p w14:paraId="01DD7427" w14:textId="77777777" w:rsidR="008728DF" w:rsidRPr="006E2FD9" w:rsidRDefault="008810C4" w:rsidP="006B4A04">
            <w:pPr>
              <w:pStyle w:val="1"/>
              <w:spacing w:after="240" w:line="360" w:lineRule="auto"/>
              <w:ind w:firstLine="0"/>
              <w:jc w:val="both"/>
              <w:rPr>
                <w:b/>
                <w:caps/>
              </w:rPr>
            </w:pPr>
            <w:r w:rsidRPr="006E2FD9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 xml:space="preserve">РАБОЧЕЙ </w:t>
            </w:r>
            <w:r w:rsidRPr="006E2FD9">
              <w:rPr>
                <w:b/>
                <w:caps/>
              </w:rPr>
              <w:t xml:space="preserve"> программы </w:t>
            </w:r>
            <w:r w:rsidR="006B4A04">
              <w:rPr>
                <w:b/>
                <w:caps/>
              </w:rPr>
              <w:t>ОБЩЕПРОФЕССИОНАЛЬНОЙ</w:t>
            </w:r>
            <w:r>
              <w:rPr>
                <w:b/>
                <w:caps/>
              </w:rPr>
              <w:t xml:space="preserve"> </w:t>
            </w:r>
            <w:r w:rsidRPr="006E2FD9">
              <w:rPr>
                <w:b/>
                <w:caps/>
              </w:rPr>
              <w:t>учебной дисциплины</w:t>
            </w:r>
            <w:r>
              <w:rPr>
                <w:b/>
                <w:caps/>
              </w:rPr>
              <w:t xml:space="preserve"> ..…………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BD9BCA" w14:textId="77777777" w:rsidR="008728DF" w:rsidRPr="006E1EA2" w:rsidRDefault="0085637B" w:rsidP="00F80C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36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8728DF" w:rsidRPr="006E2FD9" w14:paraId="3EC3A8CD" w14:textId="77777777" w:rsidTr="00CB1D95">
        <w:trPr>
          <w:trHeight w:val="964"/>
        </w:trPr>
        <w:tc>
          <w:tcPr>
            <w:tcW w:w="675" w:type="dxa"/>
          </w:tcPr>
          <w:p w14:paraId="32A7C067" w14:textId="77777777" w:rsidR="008728DF" w:rsidRPr="006E2FD9" w:rsidRDefault="008728DF" w:rsidP="00433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360" w:lineRule="auto"/>
              <w:jc w:val="center"/>
              <w:rPr>
                <w:b/>
              </w:rPr>
            </w:pPr>
            <w:r w:rsidRPr="006E2FD9">
              <w:rPr>
                <w:b/>
              </w:rPr>
              <w:t>4.</w:t>
            </w:r>
          </w:p>
        </w:tc>
        <w:tc>
          <w:tcPr>
            <w:tcW w:w="8222" w:type="dxa"/>
          </w:tcPr>
          <w:p w14:paraId="688D0462" w14:textId="77777777" w:rsidR="008728DF" w:rsidRPr="006E2FD9" w:rsidRDefault="008810C4" w:rsidP="006B4A04">
            <w:pPr>
              <w:pStyle w:val="1"/>
              <w:spacing w:after="240" w:line="360" w:lineRule="auto"/>
              <w:ind w:firstLine="0"/>
              <w:jc w:val="both"/>
              <w:rPr>
                <w:b/>
                <w:caps/>
              </w:rPr>
            </w:pPr>
            <w:r w:rsidRPr="006E2FD9">
              <w:rPr>
                <w:b/>
                <w:caps/>
              </w:rPr>
              <w:t xml:space="preserve">Контроль и оценка результатов Освоения </w:t>
            </w:r>
            <w:r w:rsidR="006B4A04">
              <w:rPr>
                <w:b/>
                <w:caps/>
              </w:rPr>
              <w:t>ОБЩЕПРОФЕССИОНАЛЬНОЙ</w:t>
            </w:r>
            <w:r>
              <w:rPr>
                <w:b/>
                <w:caps/>
              </w:rPr>
              <w:t xml:space="preserve"> </w:t>
            </w:r>
            <w:r w:rsidR="006B4A04" w:rsidRPr="006E2FD9">
              <w:rPr>
                <w:b/>
                <w:caps/>
              </w:rPr>
              <w:t xml:space="preserve">учебной </w:t>
            </w:r>
            <w:r w:rsidRPr="006E2FD9">
              <w:rPr>
                <w:b/>
                <w:caps/>
              </w:rPr>
              <w:t>дисциплины</w:t>
            </w:r>
            <w:r>
              <w:rPr>
                <w:b/>
                <w:caps/>
              </w:rPr>
              <w:t xml:space="preserve"> …………</w:t>
            </w:r>
            <w:r w:rsidR="006B4A04">
              <w:rPr>
                <w:b/>
                <w:caps/>
              </w:rPr>
              <w:t>.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EE230F" w14:textId="77777777" w:rsidR="008728DF" w:rsidRPr="006E1EA2" w:rsidRDefault="0085637B" w:rsidP="00403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030C0">
              <w:rPr>
                <w:b/>
              </w:rPr>
              <w:t>4</w:t>
            </w:r>
          </w:p>
        </w:tc>
      </w:tr>
    </w:tbl>
    <w:p w14:paraId="732F9CB5" w14:textId="77777777" w:rsidR="002A259D" w:rsidRPr="006E2FD9" w:rsidRDefault="002A259D" w:rsidP="00F80C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</w:pPr>
    </w:p>
    <w:p w14:paraId="049BBC9A" w14:textId="77777777" w:rsidR="00FF6AC7" w:rsidRPr="006E2FD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59F0256" w14:textId="77777777" w:rsidR="00FF6AC7" w:rsidRPr="006E2FD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20298565" w14:textId="77777777" w:rsidR="00FF6AC7" w:rsidRPr="008810C4" w:rsidRDefault="00FF6AC7" w:rsidP="004E6A0A">
      <w:pPr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810C4">
        <w:rPr>
          <w:b/>
          <w:caps/>
          <w:sz w:val="28"/>
          <w:szCs w:val="28"/>
          <w:u w:val="single"/>
        </w:rPr>
        <w:br w:type="page"/>
      </w:r>
      <w:r w:rsidR="004E6A0A" w:rsidRPr="004E6A0A">
        <w:rPr>
          <w:b/>
          <w:caps/>
          <w:sz w:val="28"/>
          <w:szCs w:val="28"/>
        </w:rPr>
        <w:lastRenderedPageBreak/>
        <w:t>ОБЩАЯ ХАРАКТЕРИСТИКА РАБОЧЕЙ  ПРОГРАММЫ ОБЩЕПРОФЕССИОНАЛЬНОЙ УЧЕБНОЙ ДИСЦИПЛИНЫ</w:t>
      </w:r>
    </w:p>
    <w:p w14:paraId="73EF3999" w14:textId="77777777" w:rsidR="00FF6AC7" w:rsidRPr="00CB1D95" w:rsidRDefault="00CB1D9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CB1D95">
        <w:rPr>
          <w:b/>
          <w:sz w:val="28"/>
          <w:szCs w:val="28"/>
        </w:rPr>
        <w:t>Электротехника и электроника</w:t>
      </w:r>
    </w:p>
    <w:p w14:paraId="3B818E7B" w14:textId="77777777" w:rsidR="00D37CB7" w:rsidRPr="006E2FD9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7443CDBC" w14:textId="77777777" w:rsidR="00FF6AC7" w:rsidRPr="006E2FD9" w:rsidRDefault="008810C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6F30E3" w:rsidRPr="006E2FD9">
        <w:rPr>
          <w:b/>
          <w:sz w:val="28"/>
          <w:szCs w:val="28"/>
        </w:rPr>
        <w:t>.</w:t>
      </w:r>
      <w:r w:rsidR="00FF6AC7" w:rsidRPr="006E2FD9">
        <w:rPr>
          <w:b/>
          <w:sz w:val="28"/>
          <w:szCs w:val="28"/>
        </w:rPr>
        <w:t>1. Область применения программы</w:t>
      </w:r>
      <w:r w:rsidR="007F4750">
        <w:rPr>
          <w:b/>
          <w:sz w:val="28"/>
          <w:szCs w:val="28"/>
        </w:rPr>
        <w:t>.</w:t>
      </w:r>
    </w:p>
    <w:p w14:paraId="6838A952" w14:textId="77777777" w:rsidR="00FF6AC7" w:rsidRPr="00CB1D95" w:rsidRDefault="00E51D6D" w:rsidP="00043A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Рабочая</w:t>
      </w:r>
      <w:r w:rsidR="007041B2" w:rsidRPr="006E2FD9">
        <w:rPr>
          <w:sz w:val="28"/>
          <w:szCs w:val="28"/>
        </w:rPr>
        <w:t xml:space="preserve"> п</w:t>
      </w:r>
      <w:r w:rsidR="00FF6AC7" w:rsidRPr="006E2FD9">
        <w:rPr>
          <w:sz w:val="28"/>
          <w:szCs w:val="28"/>
        </w:rPr>
        <w:t xml:space="preserve">рограмма </w:t>
      </w:r>
      <w:r w:rsidR="008810C4">
        <w:rPr>
          <w:sz w:val="28"/>
          <w:szCs w:val="28"/>
        </w:rPr>
        <w:t>обще</w:t>
      </w:r>
      <w:r w:rsidR="006B4A04">
        <w:rPr>
          <w:sz w:val="28"/>
          <w:szCs w:val="28"/>
        </w:rPr>
        <w:t>профессиональной</w:t>
      </w:r>
      <w:r w:rsidR="008810C4">
        <w:rPr>
          <w:sz w:val="28"/>
          <w:szCs w:val="28"/>
        </w:rPr>
        <w:t xml:space="preserve"> </w:t>
      </w:r>
      <w:r w:rsidR="00FF6AC7" w:rsidRPr="006E2FD9">
        <w:rPr>
          <w:sz w:val="28"/>
          <w:szCs w:val="28"/>
        </w:rPr>
        <w:t xml:space="preserve">учебной дисциплины </w:t>
      </w:r>
      <w:r w:rsidR="007041B2" w:rsidRPr="006E2FD9">
        <w:rPr>
          <w:sz w:val="28"/>
          <w:szCs w:val="28"/>
        </w:rPr>
        <w:t xml:space="preserve">является частью </w:t>
      </w:r>
      <w:r w:rsidR="007F4750" w:rsidRPr="007F4750">
        <w:rPr>
          <w:sz w:val="28"/>
          <w:szCs w:val="28"/>
        </w:rPr>
        <w:t>основной образовательной программы в соответствии с ФГОС СПО</w:t>
      </w:r>
      <w:r w:rsidR="00515623">
        <w:rPr>
          <w:sz w:val="28"/>
          <w:szCs w:val="28"/>
        </w:rPr>
        <w:t xml:space="preserve"> </w:t>
      </w:r>
      <w:r w:rsidR="007041B2" w:rsidRPr="006E2FD9">
        <w:rPr>
          <w:sz w:val="28"/>
          <w:szCs w:val="28"/>
        </w:rPr>
        <w:t xml:space="preserve"> </w:t>
      </w:r>
      <w:r w:rsidR="00647776" w:rsidRPr="00647776">
        <w:rPr>
          <w:sz w:val="28"/>
          <w:szCs w:val="28"/>
        </w:rPr>
        <w:t xml:space="preserve">по специальности </w:t>
      </w:r>
      <w:r w:rsidR="001B7F10" w:rsidRPr="001B7F10">
        <w:rPr>
          <w:sz w:val="28"/>
          <w:szCs w:val="28"/>
        </w:rPr>
        <w:t>23.02.0</w:t>
      </w:r>
      <w:r w:rsidR="007150EF">
        <w:rPr>
          <w:sz w:val="28"/>
          <w:szCs w:val="28"/>
        </w:rPr>
        <w:t>6</w:t>
      </w:r>
      <w:r w:rsidR="001B7F10" w:rsidRPr="001B7F10">
        <w:rPr>
          <w:sz w:val="28"/>
          <w:szCs w:val="28"/>
        </w:rPr>
        <w:t xml:space="preserve"> </w:t>
      </w:r>
      <w:r w:rsidR="007150EF">
        <w:rPr>
          <w:sz w:val="28"/>
          <w:szCs w:val="28"/>
        </w:rPr>
        <w:t>Техническая эксплуатация подвижного состава железных дорог.</w:t>
      </w:r>
    </w:p>
    <w:p w14:paraId="60C48AB9" w14:textId="77777777" w:rsidR="00FF6AC7" w:rsidRPr="006E2FD9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14:paraId="6F0AD689" w14:textId="77777777" w:rsidR="00FF6AC7" w:rsidRPr="006E2FD9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14:paraId="0DD5453A" w14:textId="77777777" w:rsidR="00DF4E91" w:rsidRPr="006E2FD9" w:rsidRDefault="008810C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6F30E3" w:rsidRPr="006E2FD9">
        <w:rPr>
          <w:b/>
          <w:sz w:val="28"/>
          <w:szCs w:val="28"/>
        </w:rPr>
        <w:t>.</w:t>
      </w:r>
      <w:r w:rsidR="00FF6AC7" w:rsidRPr="006E2FD9">
        <w:rPr>
          <w:b/>
          <w:sz w:val="28"/>
          <w:szCs w:val="28"/>
        </w:rPr>
        <w:t xml:space="preserve">2. Место дисциплины в структуре </w:t>
      </w:r>
      <w:r w:rsidR="007F4750" w:rsidRPr="007F4750">
        <w:rPr>
          <w:b/>
          <w:sz w:val="28"/>
          <w:szCs w:val="28"/>
        </w:rPr>
        <w:t>основной профессиональной образовательной программы</w:t>
      </w:r>
      <w:r w:rsidR="002830A1" w:rsidRPr="006E2FD9">
        <w:rPr>
          <w:b/>
          <w:sz w:val="28"/>
          <w:szCs w:val="28"/>
        </w:rPr>
        <w:t>:</w:t>
      </w:r>
      <w:r w:rsidR="00043A9F" w:rsidRPr="006E2FD9">
        <w:rPr>
          <w:b/>
          <w:sz w:val="28"/>
          <w:szCs w:val="28"/>
        </w:rPr>
        <w:t xml:space="preserve"> </w:t>
      </w:r>
      <w:r w:rsidR="00043A9F" w:rsidRPr="00E51D6D">
        <w:rPr>
          <w:sz w:val="28"/>
          <w:szCs w:val="28"/>
        </w:rPr>
        <w:t xml:space="preserve">входит в </w:t>
      </w:r>
      <w:r w:rsidRPr="008810C4">
        <w:rPr>
          <w:sz w:val="28"/>
          <w:szCs w:val="28"/>
        </w:rPr>
        <w:t>обще</w:t>
      </w:r>
      <w:r w:rsidR="006B4A04">
        <w:rPr>
          <w:sz w:val="28"/>
          <w:szCs w:val="28"/>
        </w:rPr>
        <w:t>профессиональный</w:t>
      </w:r>
      <w:r w:rsidR="00043A9F" w:rsidRPr="00E51D6D">
        <w:rPr>
          <w:sz w:val="28"/>
          <w:szCs w:val="28"/>
        </w:rPr>
        <w:t xml:space="preserve"> цикл.</w:t>
      </w:r>
    </w:p>
    <w:p w14:paraId="49CD747F" w14:textId="77777777" w:rsidR="008F57C1" w:rsidRPr="006E2FD9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69FB0F57" w14:textId="77777777" w:rsidR="00FF6AC7" w:rsidRPr="006E2FD9" w:rsidRDefault="008810C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6F30E3" w:rsidRPr="006E2FD9">
        <w:rPr>
          <w:b/>
          <w:sz w:val="28"/>
          <w:szCs w:val="28"/>
        </w:rPr>
        <w:t>.3</w:t>
      </w:r>
      <w:r w:rsidR="00FF6AC7" w:rsidRPr="006E2FD9">
        <w:rPr>
          <w:b/>
          <w:sz w:val="28"/>
          <w:szCs w:val="28"/>
        </w:rPr>
        <w:t xml:space="preserve">. </w:t>
      </w:r>
      <w:r w:rsidR="00D74EAA" w:rsidRPr="00D74EAA">
        <w:rPr>
          <w:b/>
          <w:sz w:val="28"/>
          <w:szCs w:val="28"/>
        </w:rPr>
        <w:t>Цель и планируемые результаты освоения дисциплины</w:t>
      </w:r>
      <w:r w:rsidR="00FF6AC7" w:rsidRPr="006E2FD9">
        <w:rPr>
          <w:b/>
          <w:sz w:val="28"/>
          <w:szCs w:val="28"/>
        </w:rPr>
        <w:t>:</w:t>
      </w:r>
    </w:p>
    <w:p w14:paraId="5F886953" w14:textId="77777777" w:rsidR="00FF6AC7" w:rsidRPr="006E2FD9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E2FD9">
        <w:rPr>
          <w:sz w:val="28"/>
          <w:szCs w:val="28"/>
        </w:rPr>
        <w:t>В результате освоения дисциплины обучающийся должен уметь:</w:t>
      </w:r>
    </w:p>
    <w:p w14:paraId="0F3D8480" w14:textId="77777777" w:rsidR="00A8493E" w:rsidRDefault="00A8493E" w:rsidP="00827EE5">
      <w:pPr>
        <w:pStyle w:val="af6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Собирать простейшие электрические цепи;</w:t>
      </w:r>
    </w:p>
    <w:p w14:paraId="4610D2D4" w14:textId="77777777" w:rsidR="00A8493E" w:rsidRDefault="00A8493E" w:rsidP="00827EE5">
      <w:pPr>
        <w:pStyle w:val="af6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Выбирать электроизмерительные приборы;</w:t>
      </w:r>
    </w:p>
    <w:p w14:paraId="0E74EEED" w14:textId="77777777" w:rsidR="00827EE5" w:rsidRPr="00827EE5" w:rsidRDefault="00A8493E" w:rsidP="00827EE5">
      <w:pPr>
        <w:pStyle w:val="af6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Определять параметры электрических цепей;</w:t>
      </w:r>
      <w:r w:rsidR="00827EE5" w:rsidRPr="00827EE5">
        <w:rPr>
          <w:sz w:val="28"/>
          <w:szCs w:val="28"/>
        </w:rPr>
        <w:t xml:space="preserve"> </w:t>
      </w:r>
    </w:p>
    <w:p w14:paraId="36FEC0C2" w14:textId="77777777" w:rsidR="00225D40" w:rsidRPr="00CB1D95" w:rsidRDefault="00A8493E" w:rsidP="00827EE5">
      <w:pPr>
        <w:pStyle w:val="af6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пользоваться электронными приборами и оборудованием;</w:t>
      </w:r>
    </w:p>
    <w:p w14:paraId="663590F7" w14:textId="77777777" w:rsidR="00FF6AC7" w:rsidRPr="00CB1D95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B1D95">
        <w:rPr>
          <w:sz w:val="28"/>
          <w:szCs w:val="28"/>
        </w:rPr>
        <w:t>В результате освоения дисциплины обучающийся должен знать:</w:t>
      </w:r>
    </w:p>
    <w:p w14:paraId="3007404E" w14:textId="77777777" w:rsidR="00043A9F" w:rsidRDefault="00A8493E" w:rsidP="001B7F10">
      <w:pPr>
        <w:pStyle w:val="af6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сущность физических процессов, протекающих в электрических и магнитных цепях;</w:t>
      </w:r>
    </w:p>
    <w:p w14:paraId="213AAB62" w14:textId="77777777" w:rsidR="00A8493E" w:rsidRDefault="00A8493E" w:rsidP="001B7F10">
      <w:pPr>
        <w:pStyle w:val="af6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построение электрических цепей, порядок расчета их параметров;</w:t>
      </w:r>
    </w:p>
    <w:p w14:paraId="62CD872C" w14:textId="77777777" w:rsidR="00A8493E" w:rsidRPr="00827EE5" w:rsidRDefault="00A8493E" w:rsidP="001B7F10">
      <w:pPr>
        <w:pStyle w:val="af6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способы включения электроизмерительных приборов и методы измерений электрических величин.</w:t>
      </w:r>
    </w:p>
    <w:p w14:paraId="01C78226" w14:textId="77777777" w:rsidR="00043A9F" w:rsidRPr="00EF2E23" w:rsidRDefault="00633281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F2E23">
        <w:rPr>
          <w:b/>
          <w:sz w:val="28"/>
          <w:szCs w:val="28"/>
        </w:rPr>
        <w:t>1.4. Осваиваемые компетенции</w:t>
      </w:r>
    </w:p>
    <w:p w14:paraId="5DD89324" w14:textId="77777777" w:rsidR="009C3A53" w:rsidRDefault="009C3A53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384"/>
        <w:gridCol w:w="8647"/>
      </w:tblGrid>
      <w:tr w:rsidR="00EF2E23" w:rsidRPr="00EF2E23" w14:paraId="7D584F74" w14:textId="77777777" w:rsidTr="009C3A53">
        <w:tc>
          <w:tcPr>
            <w:tcW w:w="1384" w:type="dxa"/>
          </w:tcPr>
          <w:p w14:paraId="5891B3C8" w14:textId="77777777" w:rsidR="009C3A53" w:rsidRPr="00CB1D95" w:rsidRDefault="009C3A53" w:rsidP="00CB1D95">
            <w:pPr>
              <w:ind w:left="113" w:right="-42"/>
              <w:jc w:val="center"/>
              <w:rPr>
                <w:sz w:val="28"/>
                <w:szCs w:val="28"/>
              </w:rPr>
            </w:pPr>
            <w:r w:rsidRPr="00CB1D95">
              <w:rPr>
                <w:iCs/>
                <w:sz w:val="28"/>
                <w:szCs w:val="28"/>
              </w:rPr>
              <w:t>ОК 01</w:t>
            </w:r>
          </w:p>
        </w:tc>
        <w:tc>
          <w:tcPr>
            <w:tcW w:w="8647" w:type="dxa"/>
          </w:tcPr>
          <w:p w14:paraId="68AAD91E" w14:textId="77777777" w:rsidR="009C3A53" w:rsidRPr="001B7F10" w:rsidRDefault="001B7F10" w:rsidP="001B7F10">
            <w:pPr>
              <w:suppressAutoHyphens/>
              <w:jc w:val="both"/>
              <w:rPr>
                <w:iCs/>
                <w:sz w:val="28"/>
                <w:szCs w:val="28"/>
              </w:rPr>
            </w:pPr>
            <w:r w:rsidRPr="001B7F10">
              <w:rPr>
                <w:iCs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F2E23" w:rsidRPr="00EF2E23" w14:paraId="078DC38A" w14:textId="77777777" w:rsidTr="009C3A53">
        <w:tc>
          <w:tcPr>
            <w:tcW w:w="1384" w:type="dxa"/>
          </w:tcPr>
          <w:p w14:paraId="3FED0323" w14:textId="77777777" w:rsidR="009C3A53" w:rsidRPr="00CB1D95" w:rsidRDefault="009C3A53" w:rsidP="00CB1D95">
            <w:pPr>
              <w:ind w:left="113" w:right="-42"/>
              <w:jc w:val="center"/>
              <w:rPr>
                <w:iCs/>
                <w:sz w:val="28"/>
                <w:szCs w:val="28"/>
              </w:rPr>
            </w:pPr>
            <w:r w:rsidRPr="00CB1D95">
              <w:rPr>
                <w:iCs/>
                <w:sz w:val="28"/>
                <w:szCs w:val="28"/>
              </w:rPr>
              <w:t>ОК 02</w:t>
            </w:r>
          </w:p>
        </w:tc>
        <w:tc>
          <w:tcPr>
            <w:tcW w:w="8647" w:type="dxa"/>
          </w:tcPr>
          <w:p w14:paraId="029E2212" w14:textId="77777777" w:rsidR="009C3A53" w:rsidRPr="001B7F10" w:rsidRDefault="001B7F10" w:rsidP="00282C01">
            <w:pPr>
              <w:suppressAutoHyphens/>
              <w:jc w:val="both"/>
              <w:rPr>
                <w:iCs/>
                <w:sz w:val="28"/>
                <w:szCs w:val="28"/>
              </w:rPr>
            </w:pPr>
            <w:r w:rsidRPr="001B7F10">
              <w:rPr>
                <w:iCs/>
                <w:sz w:val="28"/>
                <w:szCs w:val="28"/>
              </w:rPr>
              <w:t xml:space="preserve">Организовывать собственную деятельность, </w:t>
            </w:r>
            <w:r w:rsidR="00282C01">
              <w:rPr>
                <w:iCs/>
                <w:sz w:val="28"/>
                <w:szCs w:val="28"/>
              </w:rPr>
              <w:t>определять</w:t>
            </w:r>
            <w:r w:rsidRPr="001B7F10">
              <w:rPr>
                <w:iCs/>
                <w:sz w:val="28"/>
                <w:szCs w:val="28"/>
              </w:rPr>
              <w:t xml:space="preserve"> методы и способы выполнения профессиональных задач, оценивать их эффективность и качество.</w:t>
            </w:r>
          </w:p>
        </w:tc>
      </w:tr>
      <w:tr w:rsidR="00EF2E23" w:rsidRPr="00EF2E23" w14:paraId="4BB5F17E" w14:textId="77777777" w:rsidTr="009C3A53">
        <w:tc>
          <w:tcPr>
            <w:tcW w:w="1384" w:type="dxa"/>
          </w:tcPr>
          <w:p w14:paraId="6493450C" w14:textId="77777777" w:rsidR="009C3A53" w:rsidRPr="00CB1D95" w:rsidRDefault="009C3A53" w:rsidP="00CB1D95">
            <w:pPr>
              <w:ind w:left="113" w:right="-42"/>
              <w:jc w:val="center"/>
              <w:rPr>
                <w:iCs/>
                <w:sz w:val="28"/>
                <w:szCs w:val="28"/>
              </w:rPr>
            </w:pPr>
            <w:r w:rsidRPr="00CB1D95">
              <w:rPr>
                <w:iCs/>
                <w:sz w:val="28"/>
                <w:szCs w:val="28"/>
              </w:rPr>
              <w:t>ОК 03</w:t>
            </w:r>
          </w:p>
        </w:tc>
        <w:tc>
          <w:tcPr>
            <w:tcW w:w="8647" w:type="dxa"/>
          </w:tcPr>
          <w:p w14:paraId="00CCCBE0" w14:textId="77777777" w:rsidR="009C3A53" w:rsidRPr="001B7F10" w:rsidRDefault="00282C01" w:rsidP="00282C01">
            <w:pPr>
              <w:suppressAutoHyphens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Решать проблемы, оценивать риски и принимать решения в</w:t>
            </w:r>
            <w:r w:rsidR="001B7F10" w:rsidRPr="001B7F10">
              <w:rPr>
                <w:iCs/>
                <w:sz w:val="28"/>
                <w:szCs w:val="28"/>
              </w:rPr>
              <w:t xml:space="preserve"> нестандартных ситуация</w:t>
            </w:r>
            <w:r>
              <w:rPr>
                <w:iCs/>
                <w:sz w:val="28"/>
                <w:szCs w:val="28"/>
              </w:rPr>
              <w:t>х</w:t>
            </w:r>
            <w:r w:rsidR="001B7F10" w:rsidRPr="001B7F10">
              <w:rPr>
                <w:iCs/>
                <w:sz w:val="28"/>
                <w:szCs w:val="28"/>
              </w:rPr>
              <w:t>.</w:t>
            </w:r>
          </w:p>
        </w:tc>
      </w:tr>
      <w:tr w:rsidR="00EF2E23" w:rsidRPr="00EF2E23" w14:paraId="421AA965" w14:textId="77777777" w:rsidTr="009C3A53">
        <w:tc>
          <w:tcPr>
            <w:tcW w:w="1384" w:type="dxa"/>
          </w:tcPr>
          <w:p w14:paraId="1DFE538E" w14:textId="77777777" w:rsidR="009C3A53" w:rsidRPr="00CB1D95" w:rsidRDefault="009C3A53" w:rsidP="00CB1D95">
            <w:pPr>
              <w:ind w:left="113" w:right="-42"/>
              <w:jc w:val="center"/>
              <w:rPr>
                <w:iCs/>
                <w:sz w:val="28"/>
                <w:szCs w:val="28"/>
              </w:rPr>
            </w:pPr>
            <w:r w:rsidRPr="00CB1D95">
              <w:rPr>
                <w:iCs/>
                <w:sz w:val="28"/>
                <w:szCs w:val="28"/>
              </w:rPr>
              <w:t>ОК 04</w:t>
            </w:r>
          </w:p>
        </w:tc>
        <w:tc>
          <w:tcPr>
            <w:tcW w:w="8647" w:type="dxa"/>
          </w:tcPr>
          <w:p w14:paraId="40D8394A" w14:textId="77777777" w:rsidR="009C3A53" w:rsidRPr="001B7F10" w:rsidRDefault="001B7F10" w:rsidP="00282C01">
            <w:pPr>
              <w:suppressAutoHyphens/>
              <w:jc w:val="both"/>
              <w:rPr>
                <w:iCs/>
                <w:sz w:val="28"/>
                <w:szCs w:val="28"/>
              </w:rPr>
            </w:pPr>
            <w:r w:rsidRPr="001B7F10">
              <w:rPr>
                <w:iCs/>
                <w:sz w:val="28"/>
                <w:szCs w:val="28"/>
              </w:rPr>
              <w:t>Осуществлять поиск</w:t>
            </w:r>
            <w:r w:rsidR="00282C01">
              <w:rPr>
                <w:iCs/>
                <w:sz w:val="28"/>
                <w:szCs w:val="28"/>
              </w:rPr>
              <w:t>, анализ и оценку</w:t>
            </w:r>
            <w:r w:rsidRPr="001B7F10">
              <w:rPr>
                <w:iCs/>
                <w:sz w:val="28"/>
                <w:szCs w:val="28"/>
              </w:rPr>
              <w:t xml:space="preserve"> информации, необходимой для </w:t>
            </w:r>
            <w:r w:rsidR="00282C01">
              <w:rPr>
                <w:iCs/>
                <w:sz w:val="28"/>
                <w:szCs w:val="28"/>
              </w:rPr>
              <w:t>постановки и решения</w:t>
            </w:r>
            <w:r w:rsidRPr="001B7F10">
              <w:rPr>
                <w:iCs/>
                <w:sz w:val="28"/>
                <w:szCs w:val="28"/>
              </w:rPr>
              <w:t xml:space="preserve"> профессиональных задач, профессионального и личностного развития.</w:t>
            </w:r>
          </w:p>
        </w:tc>
      </w:tr>
      <w:tr w:rsidR="00EF2E23" w:rsidRPr="00EF2E23" w14:paraId="57415A26" w14:textId="77777777" w:rsidTr="009C3A53">
        <w:tc>
          <w:tcPr>
            <w:tcW w:w="1384" w:type="dxa"/>
          </w:tcPr>
          <w:p w14:paraId="13E1558B" w14:textId="77777777" w:rsidR="009C3A53" w:rsidRPr="00CB1D95" w:rsidRDefault="009C3A53" w:rsidP="00CB1D95">
            <w:pPr>
              <w:ind w:left="113" w:right="-42"/>
              <w:jc w:val="center"/>
              <w:rPr>
                <w:iCs/>
                <w:sz w:val="28"/>
                <w:szCs w:val="28"/>
              </w:rPr>
            </w:pPr>
            <w:r w:rsidRPr="00CB1D95">
              <w:rPr>
                <w:iCs/>
                <w:sz w:val="28"/>
                <w:szCs w:val="28"/>
              </w:rPr>
              <w:t>ОК 05</w:t>
            </w:r>
          </w:p>
        </w:tc>
        <w:tc>
          <w:tcPr>
            <w:tcW w:w="8647" w:type="dxa"/>
          </w:tcPr>
          <w:p w14:paraId="469B84C5" w14:textId="77777777" w:rsidR="009C3A53" w:rsidRPr="001B7F10" w:rsidRDefault="001B7F10" w:rsidP="001B7F10">
            <w:pPr>
              <w:suppressAutoHyphens/>
              <w:jc w:val="both"/>
              <w:rPr>
                <w:iCs/>
                <w:sz w:val="28"/>
                <w:szCs w:val="28"/>
              </w:rPr>
            </w:pPr>
            <w:r w:rsidRPr="001B7F10">
              <w:rPr>
                <w:iCs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EF2E23" w:rsidRPr="00EF2E23" w14:paraId="5B294EE1" w14:textId="77777777" w:rsidTr="009C3A53">
        <w:tc>
          <w:tcPr>
            <w:tcW w:w="1384" w:type="dxa"/>
          </w:tcPr>
          <w:p w14:paraId="012C42D1" w14:textId="77777777" w:rsidR="009C3A53" w:rsidRPr="00CB1D95" w:rsidRDefault="009C3A53" w:rsidP="00CB1D95">
            <w:pPr>
              <w:ind w:left="113" w:right="-42"/>
              <w:jc w:val="center"/>
              <w:rPr>
                <w:iCs/>
                <w:sz w:val="28"/>
                <w:szCs w:val="28"/>
              </w:rPr>
            </w:pPr>
            <w:r w:rsidRPr="00CB1D95">
              <w:rPr>
                <w:iCs/>
                <w:sz w:val="28"/>
                <w:szCs w:val="28"/>
              </w:rPr>
              <w:t>ОК 06</w:t>
            </w:r>
          </w:p>
        </w:tc>
        <w:tc>
          <w:tcPr>
            <w:tcW w:w="8647" w:type="dxa"/>
          </w:tcPr>
          <w:p w14:paraId="1A0C0BB1" w14:textId="77777777" w:rsidR="009C3A53" w:rsidRPr="001B7F10" w:rsidRDefault="001B7F10" w:rsidP="001B7F10">
            <w:pPr>
              <w:suppressAutoHyphens/>
              <w:jc w:val="both"/>
              <w:rPr>
                <w:iCs/>
                <w:sz w:val="28"/>
                <w:szCs w:val="28"/>
              </w:rPr>
            </w:pPr>
            <w:r w:rsidRPr="001B7F10">
              <w:rPr>
                <w:iCs/>
                <w:sz w:val="28"/>
                <w:szCs w:val="28"/>
              </w:rPr>
              <w:t xml:space="preserve">Работать в коллективе и команде, </w:t>
            </w:r>
            <w:r w:rsidR="00282C01">
              <w:rPr>
                <w:iCs/>
                <w:sz w:val="28"/>
                <w:szCs w:val="28"/>
              </w:rPr>
              <w:t xml:space="preserve">обеспечивать ее сплочение, </w:t>
            </w:r>
            <w:r w:rsidRPr="001B7F10">
              <w:rPr>
                <w:iCs/>
                <w:sz w:val="28"/>
                <w:szCs w:val="28"/>
              </w:rPr>
              <w:t>эффективно общаться с коллегами, руководством, потребителями.</w:t>
            </w:r>
          </w:p>
        </w:tc>
      </w:tr>
      <w:tr w:rsidR="00EF2E23" w:rsidRPr="00EF2E23" w14:paraId="5E862974" w14:textId="77777777" w:rsidTr="009C3A53">
        <w:tc>
          <w:tcPr>
            <w:tcW w:w="1384" w:type="dxa"/>
          </w:tcPr>
          <w:p w14:paraId="5AC40150" w14:textId="77777777" w:rsidR="009C3A53" w:rsidRPr="00CB1D95" w:rsidRDefault="009C3A53" w:rsidP="00CB1D95">
            <w:pPr>
              <w:ind w:left="113" w:right="-42"/>
              <w:jc w:val="center"/>
              <w:rPr>
                <w:iCs/>
                <w:sz w:val="28"/>
                <w:szCs w:val="28"/>
              </w:rPr>
            </w:pPr>
            <w:r w:rsidRPr="00CB1D95">
              <w:rPr>
                <w:iCs/>
                <w:sz w:val="28"/>
                <w:szCs w:val="28"/>
              </w:rPr>
              <w:t>ОК 07</w:t>
            </w:r>
          </w:p>
        </w:tc>
        <w:tc>
          <w:tcPr>
            <w:tcW w:w="8647" w:type="dxa"/>
          </w:tcPr>
          <w:p w14:paraId="2C734E0E" w14:textId="77777777" w:rsidR="009C3A53" w:rsidRPr="001B7F10" w:rsidRDefault="00282C01" w:rsidP="001B7F10">
            <w:pPr>
              <w:suppressAutoHyphens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1B7F10" w:rsidRPr="00EF2E23" w14:paraId="65E93B11" w14:textId="77777777" w:rsidTr="009C3A53">
        <w:tc>
          <w:tcPr>
            <w:tcW w:w="1384" w:type="dxa"/>
          </w:tcPr>
          <w:p w14:paraId="5BF13416" w14:textId="77777777" w:rsidR="001B7F10" w:rsidRPr="00CB1D95" w:rsidRDefault="001B7F10" w:rsidP="00CB1D95">
            <w:pPr>
              <w:ind w:left="113" w:right="-42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>ОК 08</w:t>
            </w:r>
          </w:p>
        </w:tc>
        <w:tc>
          <w:tcPr>
            <w:tcW w:w="8647" w:type="dxa"/>
          </w:tcPr>
          <w:p w14:paraId="4F680DE0" w14:textId="77777777" w:rsidR="001B7F10" w:rsidRPr="001B7F10" w:rsidRDefault="001B7F10" w:rsidP="001B7F10">
            <w:pPr>
              <w:suppressAutoHyphens/>
              <w:jc w:val="both"/>
              <w:rPr>
                <w:iCs/>
                <w:sz w:val="28"/>
                <w:szCs w:val="28"/>
              </w:rPr>
            </w:pPr>
            <w:r w:rsidRPr="001B7F10">
              <w:rPr>
                <w:iCs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EF2E23" w:rsidRPr="00EF2E23" w14:paraId="53467684" w14:textId="77777777" w:rsidTr="009C3A53">
        <w:tc>
          <w:tcPr>
            <w:tcW w:w="1384" w:type="dxa"/>
          </w:tcPr>
          <w:p w14:paraId="3F8BDC35" w14:textId="77777777" w:rsidR="009C3A53" w:rsidRPr="00CB1D95" w:rsidRDefault="00CB1D95" w:rsidP="00CB1D95">
            <w:pPr>
              <w:ind w:right="-42"/>
              <w:jc w:val="center"/>
              <w:rPr>
                <w:iCs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CB1D95">
              <w:rPr>
                <w:sz w:val="28"/>
                <w:szCs w:val="28"/>
              </w:rPr>
              <w:t>ОК 09</w:t>
            </w:r>
          </w:p>
        </w:tc>
        <w:tc>
          <w:tcPr>
            <w:tcW w:w="8647" w:type="dxa"/>
          </w:tcPr>
          <w:p w14:paraId="738BBFB5" w14:textId="77777777" w:rsidR="009C3A53" w:rsidRPr="001B7F10" w:rsidRDefault="00282C01" w:rsidP="001A23C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Быть готовым к смене технологий в профессиональной деятельности.</w:t>
            </w:r>
          </w:p>
        </w:tc>
      </w:tr>
      <w:tr w:rsidR="00A8493E" w:rsidRPr="00282C01" w14:paraId="43969A9E" w14:textId="77777777" w:rsidTr="009C3A53">
        <w:tc>
          <w:tcPr>
            <w:tcW w:w="1384" w:type="dxa"/>
          </w:tcPr>
          <w:p w14:paraId="513D9838" w14:textId="77777777" w:rsidR="00A8493E" w:rsidRPr="003B4003" w:rsidRDefault="00A8493E" w:rsidP="00CB1D95">
            <w:pPr>
              <w:ind w:right="-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1.1</w:t>
            </w:r>
          </w:p>
        </w:tc>
        <w:tc>
          <w:tcPr>
            <w:tcW w:w="8647" w:type="dxa"/>
          </w:tcPr>
          <w:p w14:paraId="43057642" w14:textId="77777777" w:rsidR="00A8493E" w:rsidRPr="003B4003" w:rsidRDefault="00A8493E" w:rsidP="00F47EB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Эксплуатировать подвижной состав.</w:t>
            </w:r>
          </w:p>
        </w:tc>
      </w:tr>
      <w:tr w:rsidR="00A8493E" w:rsidRPr="00282C01" w14:paraId="56578B70" w14:textId="77777777" w:rsidTr="009C3A53">
        <w:tc>
          <w:tcPr>
            <w:tcW w:w="1384" w:type="dxa"/>
          </w:tcPr>
          <w:p w14:paraId="03B674AC" w14:textId="77777777" w:rsidR="00A8493E" w:rsidRPr="003B4003" w:rsidRDefault="00A8493E" w:rsidP="00CB1D95">
            <w:pPr>
              <w:ind w:right="-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1.2</w:t>
            </w:r>
          </w:p>
        </w:tc>
        <w:tc>
          <w:tcPr>
            <w:tcW w:w="8647" w:type="dxa"/>
          </w:tcPr>
          <w:p w14:paraId="09A692B9" w14:textId="77777777" w:rsidR="00A8493E" w:rsidRPr="003B4003" w:rsidRDefault="00A8493E" w:rsidP="00F47EB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Производить техническое обслуживание и ремонт подвижного состава железных дорог в соответствии с требованиями технологических процессов.</w:t>
            </w:r>
          </w:p>
        </w:tc>
      </w:tr>
      <w:tr w:rsidR="001A4C24" w:rsidRPr="00282C01" w14:paraId="726B0D55" w14:textId="77777777" w:rsidTr="009C3A53">
        <w:tc>
          <w:tcPr>
            <w:tcW w:w="1384" w:type="dxa"/>
          </w:tcPr>
          <w:p w14:paraId="778D256B" w14:textId="77777777" w:rsidR="001A4C24" w:rsidRDefault="001A4C24" w:rsidP="00CB1D95">
            <w:pPr>
              <w:ind w:right="-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2.2</w:t>
            </w:r>
          </w:p>
        </w:tc>
        <w:tc>
          <w:tcPr>
            <w:tcW w:w="8647" w:type="dxa"/>
          </w:tcPr>
          <w:p w14:paraId="7CE182FD" w14:textId="77777777" w:rsidR="001A4C24" w:rsidRDefault="001A4C24" w:rsidP="00F47EB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Планировать и организовывать мероприятия по соблюдению норм безопасных условий труда.</w:t>
            </w:r>
          </w:p>
        </w:tc>
      </w:tr>
      <w:tr w:rsidR="00282C01" w:rsidRPr="00282C01" w14:paraId="6A0CA449" w14:textId="77777777" w:rsidTr="009C3A53">
        <w:tc>
          <w:tcPr>
            <w:tcW w:w="1384" w:type="dxa"/>
          </w:tcPr>
          <w:p w14:paraId="0FEB659A" w14:textId="77777777" w:rsidR="00CB1D95" w:rsidRPr="003B4003" w:rsidRDefault="00CB1D95" w:rsidP="00CB1D95">
            <w:pPr>
              <w:ind w:right="-42"/>
              <w:jc w:val="center"/>
              <w:rPr>
                <w:sz w:val="28"/>
                <w:szCs w:val="28"/>
              </w:rPr>
            </w:pPr>
            <w:r w:rsidRPr="003B4003">
              <w:rPr>
                <w:sz w:val="28"/>
                <w:szCs w:val="28"/>
              </w:rPr>
              <w:t xml:space="preserve">  ПК</w:t>
            </w:r>
            <w:r w:rsidR="001A23CD" w:rsidRPr="003B4003">
              <w:rPr>
                <w:sz w:val="28"/>
                <w:szCs w:val="28"/>
              </w:rPr>
              <w:t xml:space="preserve"> </w:t>
            </w:r>
            <w:r w:rsidRPr="003B4003">
              <w:rPr>
                <w:sz w:val="28"/>
                <w:szCs w:val="28"/>
              </w:rPr>
              <w:t>2.3</w:t>
            </w:r>
          </w:p>
        </w:tc>
        <w:tc>
          <w:tcPr>
            <w:tcW w:w="8647" w:type="dxa"/>
          </w:tcPr>
          <w:p w14:paraId="54A571D4" w14:textId="77777777" w:rsidR="00CB1D95" w:rsidRPr="003B4003" w:rsidRDefault="00282C01" w:rsidP="008B77C0">
            <w:pPr>
              <w:suppressAutoHyphens/>
              <w:jc w:val="both"/>
              <w:rPr>
                <w:sz w:val="28"/>
                <w:szCs w:val="28"/>
              </w:rPr>
            </w:pPr>
            <w:r w:rsidRPr="003B4003">
              <w:rPr>
                <w:sz w:val="28"/>
                <w:szCs w:val="28"/>
              </w:rPr>
              <w:t>Контролировать и оценивать качество выполняемых работ.</w:t>
            </w:r>
          </w:p>
        </w:tc>
      </w:tr>
      <w:tr w:rsidR="00282C01" w:rsidRPr="00282C01" w14:paraId="213CD83A" w14:textId="77777777" w:rsidTr="009C3A53">
        <w:tc>
          <w:tcPr>
            <w:tcW w:w="1384" w:type="dxa"/>
          </w:tcPr>
          <w:p w14:paraId="02076F4C" w14:textId="77777777" w:rsidR="00282C01" w:rsidRPr="003B4003" w:rsidRDefault="003B4003" w:rsidP="003B4003">
            <w:pPr>
              <w:ind w:right="-42"/>
              <w:jc w:val="center"/>
              <w:rPr>
                <w:sz w:val="28"/>
                <w:szCs w:val="28"/>
              </w:rPr>
            </w:pPr>
            <w:r w:rsidRPr="003B4003">
              <w:rPr>
                <w:sz w:val="28"/>
                <w:szCs w:val="28"/>
              </w:rPr>
              <w:t xml:space="preserve">   ПК 3.</w:t>
            </w:r>
            <w:r>
              <w:rPr>
                <w:sz w:val="28"/>
                <w:szCs w:val="28"/>
              </w:rPr>
              <w:t>2</w:t>
            </w:r>
            <w:r w:rsidRPr="003B4003">
              <w:rPr>
                <w:sz w:val="28"/>
                <w:szCs w:val="28"/>
              </w:rPr>
              <w:t>.</w:t>
            </w:r>
          </w:p>
        </w:tc>
        <w:tc>
          <w:tcPr>
            <w:tcW w:w="8647" w:type="dxa"/>
          </w:tcPr>
          <w:p w14:paraId="724563DD" w14:textId="77777777" w:rsidR="003B4003" w:rsidRPr="003B4003" w:rsidRDefault="003B4003" w:rsidP="003B4003">
            <w:pPr>
              <w:suppressAutoHyphens/>
              <w:jc w:val="both"/>
              <w:rPr>
                <w:sz w:val="28"/>
                <w:szCs w:val="28"/>
              </w:rPr>
            </w:pPr>
            <w:r w:rsidRPr="003B4003">
              <w:rPr>
                <w:sz w:val="28"/>
                <w:szCs w:val="28"/>
              </w:rPr>
              <w:t>Разрабатывать технологические процессы на ремонт отдельных дета</w:t>
            </w:r>
          </w:p>
          <w:p w14:paraId="6B150A66" w14:textId="77777777" w:rsidR="00282C01" w:rsidRPr="003B4003" w:rsidRDefault="003B4003" w:rsidP="003B4003">
            <w:pPr>
              <w:suppressAutoHyphens/>
              <w:jc w:val="both"/>
              <w:rPr>
                <w:sz w:val="28"/>
                <w:szCs w:val="28"/>
              </w:rPr>
            </w:pPr>
            <w:r w:rsidRPr="003B4003">
              <w:rPr>
                <w:sz w:val="28"/>
                <w:szCs w:val="28"/>
              </w:rPr>
              <w:t>лей и узлов подвижного состава железных дорог в соответствии с нормативной документацией.</w:t>
            </w:r>
          </w:p>
        </w:tc>
      </w:tr>
    </w:tbl>
    <w:p w14:paraId="363FF593" w14:textId="77777777" w:rsidR="00810257" w:rsidRPr="00282C01" w:rsidRDefault="00810257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14:paraId="4EBCCD56" w14:textId="77777777" w:rsidR="008810C4" w:rsidRDefault="008810C4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C1E3A47" w14:textId="77777777" w:rsidR="008810C4" w:rsidRDefault="008810C4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EAE8E0E" w14:textId="77777777" w:rsidR="008810C4" w:rsidRDefault="008810C4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98CAE3D" w14:textId="77777777" w:rsidR="00D74EAA" w:rsidRDefault="00D74EAA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5053D70" w14:textId="77777777" w:rsidR="00D74EAA" w:rsidRDefault="00D74EAA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512E561" w14:textId="77777777" w:rsidR="00D74EAA" w:rsidRDefault="00D74EAA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0F67F1A" w14:textId="77777777" w:rsidR="00D74EAA" w:rsidRDefault="00D74EAA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B76B926" w14:textId="77777777" w:rsidR="00D74EAA" w:rsidRDefault="00D74EAA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4A9C330" w14:textId="77777777" w:rsidR="00D74EAA" w:rsidRDefault="00D74EAA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FB20738" w14:textId="77777777" w:rsidR="00D74EAA" w:rsidRDefault="00D74EAA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BCBAFB5" w14:textId="77777777" w:rsidR="00D74EAA" w:rsidRDefault="00D74EAA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0208DB8" w14:textId="77777777" w:rsidR="00E62D12" w:rsidRDefault="00E62D1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BE992F3" w14:textId="77777777" w:rsidR="00E62D12" w:rsidRDefault="00E62D1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AB75C93" w14:textId="77777777" w:rsidR="00E62D12" w:rsidRDefault="00E62D1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7676D9C" w14:textId="77777777" w:rsidR="00E62D12" w:rsidRDefault="00E62D1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5E4DD68" w14:textId="77777777" w:rsidR="00E62D12" w:rsidRDefault="00E62D1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80E8931" w14:textId="77777777" w:rsidR="00E62D12" w:rsidRDefault="00E62D1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0B1EF4D" w14:textId="77777777" w:rsidR="00E62D12" w:rsidRDefault="00E62D1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5360FEC" w14:textId="77777777" w:rsidR="00E62D12" w:rsidRDefault="00E62D1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60DBE5A" w14:textId="77777777" w:rsidR="00E62D12" w:rsidRDefault="00E62D1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84C78EF" w14:textId="77777777" w:rsidR="00E62D12" w:rsidRDefault="00E62D1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8C8346D" w14:textId="77777777" w:rsidR="00E62D12" w:rsidRDefault="00E62D1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3901E00" w14:textId="77777777" w:rsidR="00E62D12" w:rsidRDefault="00E62D1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ADBCF20" w14:textId="77777777" w:rsidR="00E62D12" w:rsidRDefault="00E62D1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DA5D265" w14:textId="77777777" w:rsidR="00E62D12" w:rsidRDefault="00E62D1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D854960" w14:textId="77777777" w:rsidR="00E62D12" w:rsidRDefault="00E62D1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D5CDC2A" w14:textId="77777777" w:rsidR="00E62D12" w:rsidRDefault="00E62D1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E770D80" w14:textId="77777777" w:rsidR="00E62D12" w:rsidRDefault="00E62D1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84DC3F7" w14:textId="77777777" w:rsidR="00121151" w:rsidRDefault="00121151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A6393BF" w14:textId="77777777" w:rsidR="00B06A4C" w:rsidRPr="006E2FD9" w:rsidRDefault="008810C4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5040D8" w:rsidRPr="006E2FD9">
        <w:rPr>
          <w:b/>
          <w:sz w:val="28"/>
          <w:szCs w:val="28"/>
        </w:rPr>
        <w:t xml:space="preserve">. </w:t>
      </w:r>
      <w:r w:rsidR="00D74EAA" w:rsidRPr="00D74EAA">
        <w:rPr>
          <w:b/>
          <w:sz w:val="28"/>
          <w:szCs w:val="28"/>
        </w:rPr>
        <w:t>СТРУКТУРА И СОДЕРЖАНИЕ РАБОЧЕЙ  ПРОГРАММЫ ОБЩЕПРОФЕССИОНАЛЬНОЙ УЧЕБНОЙ ДИСЦИПЛИНЫ</w:t>
      </w:r>
    </w:p>
    <w:p w14:paraId="59280F5B" w14:textId="77777777" w:rsidR="00FF6AC7" w:rsidRDefault="008810C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413F18" w:rsidRPr="006E2FD9">
        <w:rPr>
          <w:b/>
          <w:sz w:val="28"/>
          <w:szCs w:val="28"/>
        </w:rPr>
        <w:t>.</w:t>
      </w:r>
      <w:r w:rsidR="002F118B" w:rsidRPr="006E2FD9">
        <w:rPr>
          <w:b/>
          <w:sz w:val="28"/>
          <w:szCs w:val="28"/>
        </w:rPr>
        <w:t xml:space="preserve">1. </w:t>
      </w:r>
      <w:r w:rsidR="00FF6AC7" w:rsidRPr="006E2FD9">
        <w:rPr>
          <w:b/>
          <w:sz w:val="28"/>
          <w:szCs w:val="28"/>
        </w:rPr>
        <w:t>Объем учебной дисциплины и виды учебной работы</w:t>
      </w:r>
      <w:r w:rsidR="00AB4784">
        <w:rPr>
          <w:b/>
          <w:sz w:val="28"/>
          <w:szCs w:val="28"/>
        </w:rPr>
        <w:t>.</w:t>
      </w:r>
    </w:p>
    <w:p w14:paraId="70E1F165" w14:textId="77777777" w:rsidR="00AB4784" w:rsidRPr="00282C01" w:rsidRDefault="00AB478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color w:val="FF0000"/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E1EA2" w:rsidRPr="006E2FD9" w14:paraId="52909EE3" w14:textId="77777777" w:rsidTr="001A23CD">
        <w:trPr>
          <w:trHeight w:val="460"/>
        </w:trPr>
        <w:tc>
          <w:tcPr>
            <w:tcW w:w="7904" w:type="dxa"/>
            <w:shd w:val="clear" w:color="auto" w:fill="auto"/>
          </w:tcPr>
          <w:p w14:paraId="26F699A4" w14:textId="77777777" w:rsidR="006E1EA2" w:rsidRPr="006E2FD9" w:rsidRDefault="006E1EA2" w:rsidP="001A23CD">
            <w:pPr>
              <w:jc w:val="center"/>
              <w:rPr>
                <w:sz w:val="28"/>
                <w:szCs w:val="28"/>
              </w:rPr>
            </w:pPr>
            <w:r w:rsidRPr="006E2FD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5D70FC6C" w14:textId="77777777" w:rsidR="006E1EA2" w:rsidRPr="006E2FD9" w:rsidRDefault="006E1EA2" w:rsidP="001A23CD">
            <w:pPr>
              <w:jc w:val="center"/>
              <w:rPr>
                <w:i/>
                <w:iCs/>
                <w:sz w:val="28"/>
                <w:szCs w:val="28"/>
              </w:rPr>
            </w:pPr>
            <w:r w:rsidRPr="006E2FD9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E1EA2" w:rsidRPr="006E2FD9" w14:paraId="5A2D0788" w14:textId="77777777" w:rsidTr="001A23CD">
        <w:trPr>
          <w:trHeight w:val="285"/>
        </w:trPr>
        <w:tc>
          <w:tcPr>
            <w:tcW w:w="7904" w:type="dxa"/>
            <w:shd w:val="clear" w:color="auto" w:fill="auto"/>
          </w:tcPr>
          <w:p w14:paraId="112C5AA3" w14:textId="77777777" w:rsidR="006E1EA2" w:rsidRPr="006E2FD9" w:rsidRDefault="006E1EA2" w:rsidP="001A23CD">
            <w:pPr>
              <w:rPr>
                <w:b/>
                <w:sz w:val="28"/>
                <w:szCs w:val="28"/>
              </w:rPr>
            </w:pPr>
            <w:r w:rsidRPr="006E2FD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6D9DCF77" w14:textId="77777777" w:rsidR="006E1EA2" w:rsidRPr="006E2FD9" w:rsidRDefault="00282C01" w:rsidP="0085637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110</w:t>
            </w:r>
          </w:p>
        </w:tc>
      </w:tr>
      <w:tr w:rsidR="006E1EA2" w:rsidRPr="006E2FD9" w14:paraId="35D4C53A" w14:textId="77777777" w:rsidTr="001A23CD">
        <w:tc>
          <w:tcPr>
            <w:tcW w:w="7904" w:type="dxa"/>
            <w:shd w:val="clear" w:color="auto" w:fill="auto"/>
          </w:tcPr>
          <w:p w14:paraId="0C86DDA0" w14:textId="77777777" w:rsidR="006E1EA2" w:rsidRPr="006E2FD9" w:rsidRDefault="006E1EA2" w:rsidP="001A23CD">
            <w:pPr>
              <w:jc w:val="both"/>
              <w:rPr>
                <w:sz w:val="28"/>
                <w:szCs w:val="28"/>
              </w:rPr>
            </w:pPr>
            <w:r w:rsidRPr="006E2FD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2CF10836" w14:textId="77777777" w:rsidR="006E1EA2" w:rsidRPr="006E2FD9" w:rsidRDefault="00282C01" w:rsidP="001B7F1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100</w:t>
            </w:r>
          </w:p>
        </w:tc>
      </w:tr>
      <w:tr w:rsidR="006E1EA2" w:rsidRPr="006E2FD9" w14:paraId="6A2B4C23" w14:textId="77777777" w:rsidTr="001A23CD">
        <w:tc>
          <w:tcPr>
            <w:tcW w:w="7904" w:type="dxa"/>
            <w:shd w:val="clear" w:color="auto" w:fill="auto"/>
          </w:tcPr>
          <w:p w14:paraId="3E9F1218" w14:textId="77777777" w:rsidR="006E1EA2" w:rsidRPr="006E2FD9" w:rsidRDefault="006E1EA2" w:rsidP="001A23CD">
            <w:pPr>
              <w:jc w:val="both"/>
              <w:rPr>
                <w:sz w:val="28"/>
                <w:szCs w:val="28"/>
              </w:rPr>
            </w:pPr>
            <w:r w:rsidRPr="006E2FD9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7785FC41" w14:textId="77777777" w:rsidR="006E1EA2" w:rsidRPr="006E2FD9" w:rsidRDefault="006E1EA2" w:rsidP="001A23C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27EE5" w:rsidRPr="006E2FD9" w14:paraId="20BE7EC0" w14:textId="77777777" w:rsidTr="001A23CD">
        <w:tc>
          <w:tcPr>
            <w:tcW w:w="7904" w:type="dxa"/>
            <w:shd w:val="clear" w:color="auto" w:fill="auto"/>
          </w:tcPr>
          <w:p w14:paraId="1A14C4BE" w14:textId="77777777" w:rsidR="00827EE5" w:rsidRPr="006E2FD9" w:rsidRDefault="00827EE5" w:rsidP="001A23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подготовка</w:t>
            </w:r>
          </w:p>
        </w:tc>
        <w:tc>
          <w:tcPr>
            <w:tcW w:w="1800" w:type="dxa"/>
            <w:shd w:val="clear" w:color="auto" w:fill="auto"/>
          </w:tcPr>
          <w:p w14:paraId="29CC6153" w14:textId="77777777" w:rsidR="00827EE5" w:rsidRPr="006E2FD9" w:rsidRDefault="00827EE5" w:rsidP="001A23C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E1EA2" w:rsidRPr="006E2FD9" w14:paraId="13EBD843" w14:textId="77777777" w:rsidTr="001A23CD">
        <w:tc>
          <w:tcPr>
            <w:tcW w:w="7904" w:type="dxa"/>
            <w:shd w:val="clear" w:color="auto" w:fill="auto"/>
          </w:tcPr>
          <w:p w14:paraId="47115E2C" w14:textId="77777777" w:rsidR="006E1EA2" w:rsidRPr="006E2FD9" w:rsidRDefault="006E1EA2" w:rsidP="0085637B">
            <w:pPr>
              <w:ind w:left="284"/>
              <w:jc w:val="both"/>
              <w:rPr>
                <w:sz w:val="28"/>
                <w:szCs w:val="28"/>
              </w:rPr>
            </w:pPr>
            <w:r w:rsidRPr="006E2FD9">
              <w:rPr>
                <w:sz w:val="28"/>
                <w:szCs w:val="28"/>
              </w:rPr>
              <w:t xml:space="preserve">лабораторные занятия </w:t>
            </w:r>
          </w:p>
        </w:tc>
        <w:tc>
          <w:tcPr>
            <w:tcW w:w="1800" w:type="dxa"/>
            <w:shd w:val="clear" w:color="auto" w:fill="auto"/>
          </w:tcPr>
          <w:p w14:paraId="00569056" w14:textId="77777777" w:rsidR="006E1EA2" w:rsidRPr="006E2FD9" w:rsidRDefault="00F93CFB" w:rsidP="001A23CD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6E1EA2" w:rsidRPr="006E2FD9" w14:paraId="554F3548" w14:textId="77777777" w:rsidTr="001A23CD">
        <w:tc>
          <w:tcPr>
            <w:tcW w:w="7904" w:type="dxa"/>
            <w:shd w:val="clear" w:color="auto" w:fill="auto"/>
          </w:tcPr>
          <w:p w14:paraId="59D42B7A" w14:textId="77777777" w:rsidR="006E1EA2" w:rsidRPr="006E2FD9" w:rsidRDefault="006E1EA2" w:rsidP="0085637B">
            <w:pPr>
              <w:ind w:left="284"/>
              <w:jc w:val="both"/>
              <w:rPr>
                <w:sz w:val="28"/>
                <w:szCs w:val="28"/>
              </w:rPr>
            </w:pPr>
            <w:r w:rsidRPr="006E2FD9"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800" w:type="dxa"/>
            <w:shd w:val="clear" w:color="auto" w:fill="auto"/>
          </w:tcPr>
          <w:p w14:paraId="3B94C4D0" w14:textId="77777777" w:rsidR="006E1EA2" w:rsidRPr="006E2FD9" w:rsidRDefault="00F93CFB" w:rsidP="001A23CD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46</w:t>
            </w:r>
          </w:p>
        </w:tc>
      </w:tr>
      <w:tr w:rsidR="006E1EA2" w:rsidRPr="006E2FD9" w14:paraId="54119775" w14:textId="77777777" w:rsidTr="001A23CD">
        <w:tc>
          <w:tcPr>
            <w:tcW w:w="7904" w:type="dxa"/>
            <w:shd w:val="clear" w:color="auto" w:fill="auto"/>
          </w:tcPr>
          <w:p w14:paraId="5ABBDD34" w14:textId="77777777" w:rsidR="006E1EA2" w:rsidRPr="006E2FD9" w:rsidRDefault="006E1EA2" w:rsidP="0085637B">
            <w:pPr>
              <w:ind w:left="284"/>
              <w:jc w:val="both"/>
              <w:rPr>
                <w:sz w:val="28"/>
                <w:szCs w:val="28"/>
              </w:rPr>
            </w:pPr>
            <w:r w:rsidRPr="006E2FD9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14:paraId="7421E9C1" w14:textId="77777777" w:rsidR="006E1EA2" w:rsidRPr="006E2FD9" w:rsidRDefault="00F93CFB" w:rsidP="001A23CD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6E1EA2" w:rsidRPr="006E2FD9" w14:paraId="428774B3" w14:textId="77777777" w:rsidTr="001A23CD">
        <w:tc>
          <w:tcPr>
            <w:tcW w:w="7904" w:type="dxa"/>
            <w:shd w:val="clear" w:color="auto" w:fill="auto"/>
          </w:tcPr>
          <w:p w14:paraId="41EC5791" w14:textId="77777777" w:rsidR="006E1EA2" w:rsidRPr="006E2FD9" w:rsidRDefault="006E1EA2" w:rsidP="001A23CD">
            <w:pPr>
              <w:ind w:left="284"/>
              <w:jc w:val="both"/>
              <w:rPr>
                <w:i/>
                <w:sz w:val="28"/>
                <w:szCs w:val="28"/>
              </w:rPr>
            </w:pPr>
            <w:r w:rsidRPr="006E2FD9">
              <w:rPr>
                <w:sz w:val="28"/>
                <w:szCs w:val="28"/>
              </w:rPr>
              <w:t>курсовая работа (проект) (</w:t>
            </w:r>
            <w:r w:rsidR="001A23CD">
              <w:rPr>
                <w:i/>
                <w:sz w:val="28"/>
                <w:szCs w:val="28"/>
              </w:rPr>
              <w:t>не</w:t>
            </w:r>
            <w:r w:rsidRPr="006E2FD9">
              <w:rPr>
                <w:i/>
                <w:sz w:val="28"/>
                <w:szCs w:val="28"/>
              </w:rPr>
              <w:t xml:space="preserve"> предусмотрено)</w:t>
            </w:r>
          </w:p>
        </w:tc>
        <w:tc>
          <w:tcPr>
            <w:tcW w:w="1800" w:type="dxa"/>
            <w:shd w:val="clear" w:color="auto" w:fill="auto"/>
          </w:tcPr>
          <w:p w14:paraId="22E83D61" w14:textId="77777777" w:rsidR="006E1EA2" w:rsidRPr="006E2FD9" w:rsidRDefault="006E1EA2" w:rsidP="001A23C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E1EA2" w:rsidRPr="006E2FD9" w14:paraId="67BCD8BA" w14:textId="77777777" w:rsidTr="001A23CD">
        <w:tc>
          <w:tcPr>
            <w:tcW w:w="7904" w:type="dxa"/>
            <w:shd w:val="clear" w:color="auto" w:fill="auto"/>
          </w:tcPr>
          <w:p w14:paraId="6194D549" w14:textId="77777777" w:rsidR="006E1EA2" w:rsidRPr="006E2FD9" w:rsidRDefault="006E1EA2" w:rsidP="001A23CD">
            <w:pPr>
              <w:jc w:val="both"/>
              <w:rPr>
                <w:b/>
                <w:sz w:val="28"/>
                <w:szCs w:val="28"/>
              </w:rPr>
            </w:pPr>
            <w:r w:rsidRPr="006E2FD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14:paraId="25C73EB1" w14:textId="77777777" w:rsidR="006E1EA2" w:rsidRPr="00876C2A" w:rsidRDefault="00282C01" w:rsidP="001A23CD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  <w:r w:rsidRPr="00282C01">
              <w:rPr>
                <w:i/>
                <w:iCs/>
                <w:sz w:val="28"/>
                <w:szCs w:val="28"/>
              </w:rPr>
              <w:t>1</w:t>
            </w:r>
          </w:p>
        </w:tc>
      </w:tr>
      <w:tr w:rsidR="006E1EA2" w:rsidRPr="006E2FD9" w14:paraId="01F9C603" w14:textId="77777777" w:rsidTr="001A23CD">
        <w:tc>
          <w:tcPr>
            <w:tcW w:w="7904" w:type="dxa"/>
            <w:shd w:val="clear" w:color="auto" w:fill="auto"/>
          </w:tcPr>
          <w:p w14:paraId="52D33BE6" w14:textId="77777777" w:rsidR="006E1EA2" w:rsidRPr="006E2FD9" w:rsidRDefault="006E1EA2" w:rsidP="001A23CD">
            <w:pPr>
              <w:jc w:val="both"/>
              <w:rPr>
                <w:sz w:val="28"/>
                <w:szCs w:val="28"/>
              </w:rPr>
            </w:pPr>
            <w:r w:rsidRPr="006E2FD9">
              <w:rPr>
                <w:sz w:val="28"/>
                <w:szCs w:val="28"/>
              </w:rPr>
              <w:t>в том числе:</w:t>
            </w:r>
            <w:r w:rsidR="001A23C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0CADC8B7" w14:textId="77777777" w:rsidR="006E1EA2" w:rsidRPr="006E2FD9" w:rsidRDefault="006E1EA2" w:rsidP="001A23CD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E1EA2" w:rsidRPr="006E2FD9" w14:paraId="79747D1D" w14:textId="77777777" w:rsidTr="001A23CD">
        <w:tc>
          <w:tcPr>
            <w:tcW w:w="7904" w:type="dxa"/>
            <w:shd w:val="clear" w:color="auto" w:fill="auto"/>
          </w:tcPr>
          <w:p w14:paraId="662E1709" w14:textId="77777777" w:rsidR="006E1EA2" w:rsidRPr="006E2FD9" w:rsidRDefault="001A23CD" w:rsidP="001A23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E1EA2" w:rsidRPr="006E2FD9">
              <w:rPr>
                <w:sz w:val="28"/>
                <w:szCs w:val="28"/>
              </w:rPr>
              <w:t xml:space="preserve">самостоятельная работа над курсовой работой (проектом) </w:t>
            </w:r>
            <w:r w:rsidR="006E1EA2" w:rsidRPr="006E2FD9">
              <w:rPr>
                <w:i/>
                <w:sz w:val="28"/>
                <w:szCs w:val="28"/>
              </w:rPr>
              <w:t>(</w:t>
            </w:r>
            <w:r>
              <w:rPr>
                <w:i/>
                <w:sz w:val="28"/>
                <w:szCs w:val="28"/>
              </w:rPr>
              <w:t>не</w:t>
            </w:r>
            <w:r w:rsidR="006E1EA2" w:rsidRPr="006E2FD9">
              <w:rPr>
                <w:i/>
                <w:sz w:val="28"/>
                <w:szCs w:val="28"/>
              </w:rPr>
              <w:t xml:space="preserve"> предусмотрено)</w:t>
            </w:r>
          </w:p>
        </w:tc>
        <w:tc>
          <w:tcPr>
            <w:tcW w:w="1800" w:type="dxa"/>
            <w:shd w:val="clear" w:color="auto" w:fill="auto"/>
          </w:tcPr>
          <w:p w14:paraId="1136AC16" w14:textId="77777777" w:rsidR="006E1EA2" w:rsidRPr="00876C2A" w:rsidRDefault="006E1EA2" w:rsidP="001A23CD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</w:p>
        </w:tc>
      </w:tr>
      <w:tr w:rsidR="006E1EA2" w:rsidRPr="006E2FD9" w14:paraId="22ECE5C9" w14:textId="77777777" w:rsidTr="001A23CD">
        <w:tc>
          <w:tcPr>
            <w:tcW w:w="7904" w:type="dxa"/>
            <w:shd w:val="clear" w:color="auto" w:fill="auto"/>
          </w:tcPr>
          <w:p w14:paraId="04F0B96D" w14:textId="77777777" w:rsidR="001A23CD" w:rsidRPr="001A23CD" w:rsidRDefault="001A23CD" w:rsidP="001A23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A23CD">
              <w:rPr>
                <w:sz w:val="28"/>
                <w:szCs w:val="28"/>
              </w:rPr>
              <w:t>анализ учебной литературы;</w:t>
            </w:r>
          </w:p>
          <w:p w14:paraId="22062FB0" w14:textId="77777777" w:rsidR="001A23CD" w:rsidRPr="006E2FD9" w:rsidRDefault="001A23CD" w:rsidP="001A23CD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A23CD">
              <w:rPr>
                <w:sz w:val="28"/>
                <w:szCs w:val="28"/>
              </w:rPr>
              <w:t>подготовка к промежуточной аттестации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14:paraId="62604967" w14:textId="77777777" w:rsidR="006E1EA2" w:rsidRPr="006E2FD9" w:rsidRDefault="00282C01" w:rsidP="001A23CD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  <w:tr w:rsidR="006E1EA2" w:rsidRPr="006E2FD9" w14:paraId="05A51A5E" w14:textId="77777777" w:rsidTr="001A23CD">
        <w:tc>
          <w:tcPr>
            <w:tcW w:w="9704" w:type="dxa"/>
            <w:gridSpan w:val="2"/>
            <w:shd w:val="clear" w:color="auto" w:fill="auto"/>
          </w:tcPr>
          <w:p w14:paraId="7538230A" w14:textId="77777777" w:rsidR="006E1EA2" w:rsidRPr="006E2FD9" w:rsidRDefault="006E1EA2" w:rsidP="001A23CD">
            <w:pPr>
              <w:rPr>
                <w:iCs/>
                <w:sz w:val="28"/>
                <w:szCs w:val="28"/>
              </w:rPr>
            </w:pPr>
            <w:r w:rsidRPr="006E2FD9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Pr="001A23CD">
              <w:rPr>
                <w:i/>
                <w:iCs/>
                <w:sz w:val="28"/>
                <w:szCs w:val="28"/>
              </w:rPr>
              <w:t xml:space="preserve">экзамена </w:t>
            </w:r>
          </w:p>
        </w:tc>
      </w:tr>
    </w:tbl>
    <w:p w14:paraId="29F132A2" w14:textId="77777777" w:rsidR="006E1EA2" w:rsidRPr="006E2FD9" w:rsidRDefault="006E1EA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5304A51" w14:textId="77777777"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89FDA9E" w14:textId="77777777" w:rsidR="004D2A2E" w:rsidRPr="006E2FD9" w:rsidRDefault="004D2A2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4D2A2E" w:rsidRPr="006E2FD9" w:rsidSect="000A5BD9">
          <w:footerReference w:type="even" r:id="rId8"/>
          <w:footerReference w:type="default" r:id="rId9"/>
          <w:pgSz w:w="11906" w:h="16838"/>
          <w:pgMar w:top="1134" w:right="851" w:bottom="1134" w:left="1134" w:header="709" w:footer="709" w:gutter="0"/>
          <w:cols w:space="720"/>
          <w:titlePg/>
          <w:docGrid w:linePitch="326"/>
        </w:sectPr>
      </w:pPr>
    </w:p>
    <w:p w14:paraId="3792CD65" w14:textId="77777777" w:rsidR="00990C9D" w:rsidRPr="006E2FD9" w:rsidRDefault="008810C4" w:rsidP="00990C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</w:rPr>
      </w:pPr>
      <w:r>
        <w:rPr>
          <w:b/>
          <w:sz w:val="28"/>
          <w:szCs w:val="28"/>
        </w:rPr>
        <w:lastRenderedPageBreak/>
        <w:t>2</w:t>
      </w:r>
      <w:r w:rsidR="00F72B8A" w:rsidRPr="006E2FD9">
        <w:rPr>
          <w:b/>
          <w:sz w:val="28"/>
          <w:szCs w:val="28"/>
        </w:rPr>
        <w:t>.</w:t>
      </w:r>
      <w:r w:rsidR="002F118B" w:rsidRPr="006E2FD9">
        <w:rPr>
          <w:b/>
          <w:sz w:val="28"/>
          <w:szCs w:val="28"/>
        </w:rPr>
        <w:t xml:space="preserve">2. </w:t>
      </w:r>
      <w:r w:rsidR="00990C9D" w:rsidRPr="006E2FD9">
        <w:rPr>
          <w:b/>
          <w:sz w:val="28"/>
          <w:szCs w:val="28"/>
        </w:rPr>
        <w:t>Т</w:t>
      </w:r>
      <w:r w:rsidR="00F72B8A" w:rsidRPr="006E2FD9">
        <w:rPr>
          <w:b/>
          <w:sz w:val="28"/>
          <w:szCs w:val="28"/>
        </w:rPr>
        <w:t xml:space="preserve">ематический план и содержание </w:t>
      </w:r>
      <w:r w:rsidR="00923842">
        <w:rPr>
          <w:b/>
          <w:sz w:val="28"/>
          <w:szCs w:val="28"/>
        </w:rPr>
        <w:t>обще</w:t>
      </w:r>
      <w:r w:rsidR="00BB1A2C">
        <w:rPr>
          <w:b/>
          <w:sz w:val="28"/>
          <w:szCs w:val="28"/>
        </w:rPr>
        <w:t>профессиональной</w:t>
      </w:r>
      <w:r w:rsidR="00923842">
        <w:rPr>
          <w:b/>
          <w:sz w:val="28"/>
          <w:szCs w:val="28"/>
        </w:rPr>
        <w:t xml:space="preserve"> </w:t>
      </w:r>
      <w:r w:rsidR="00BB1A2C" w:rsidRPr="006E2FD9">
        <w:rPr>
          <w:b/>
          <w:sz w:val="28"/>
          <w:szCs w:val="28"/>
        </w:rPr>
        <w:t xml:space="preserve">учебной </w:t>
      </w:r>
      <w:r w:rsidR="000F46FE" w:rsidRPr="006E2FD9">
        <w:rPr>
          <w:b/>
          <w:sz w:val="28"/>
          <w:szCs w:val="28"/>
        </w:rPr>
        <w:t xml:space="preserve">дисциплины </w:t>
      </w:r>
      <w:r w:rsidR="000F46FE" w:rsidRPr="006E2FD9">
        <w:rPr>
          <w:b/>
          <w:caps/>
          <w:sz w:val="28"/>
          <w:szCs w:val="28"/>
        </w:rPr>
        <w:t>«</w:t>
      </w:r>
      <w:r w:rsidR="001A23CD" w:rsidRPr="001A23CD">
        <w:rPr>
          <w:b/>
          <w:sz w:val="28"/>
        </w:rPr>
        <w:t>Электротехника</w:t>
      </w:r>
      <w:r w:rsidR="00282C01">
        <w:rPr>
          <w:b/>
          <w:sz w:val="28"/>
        </w:rPr>
        <w:t>».</w:t>
      </w:r>
    </w:p>
    <w:p w14:paraId="15DE680C" w14:textId="77777777" w:rsidR="00FF6AC7" w:rsidRPr="006E2FD9" w:rsidRDefault="00CD5F05" w:rsidP="00990C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6E2FD9">
        <w:rPr>
          <w:bCs/>
          <w:i/>
          <w:sz w:val="20"/>
          <w:szCs w:val="20"/>
        </w:rPr>
        <w:tab/>
      </w:r>
      <w:r w:rsidRPr="006E2FD9">
        <w:rPr>
          <w:bCs/>
          <w:i/>
          <w:sz w:val="20"/>
          <w:szCs w:val="20"/>
        </w:rPr>
        <w:tab/>
      </w:r>
      <w:r w:rsidRPr="006E2FD9">
        <w:rPr>
          <w:bCs/>
          <w:i/>
          <w:sz w:val="20"/>
          <w:szCs w:val="20"/>
        </w:rPr>
        <w:tab/>
      </w:r>
    </w:p>
    <w:tbl>
      <w:tblPr>
        <w:tblW w:w="15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410"/>
        <w:gridCol w:w="28"/>
        <w:gridCol w:w="11"/>
        <w:gridCol w:w="37"/>
        <w:gridCol w:w="17"/>
        <w:gridCol w:w="6599"/>
        <w:gridCol w:w="992"/>
        <w:gridCol w:w="1135"/>
        <w:gridCol w:w="1701"/>
        <w:gridCol w:w="2542"/>
      </w:tblGrid>
      <w:tr w:rsidR="00672439" w:rsidRPr="006E2FD9" w14:paraId="19033D9B" w14:textId="77777777" w:rsidTr="00672439">
        <w:trPr>
          <w:trHeight w:val="20"/>
        </w:trPr>
        <w:tc>
          <w:tcPr>
            <w:tcW w:w="2078" w:type="dxa"/>
          </w:tcPr>
          <w:p w14:paraId="104A4B5C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E2FD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102" w:type="dxa"/>
            <w:gridSpan w:val="6"/>
          </w:tcPr>
          <w:p w14:paraId="0D39C857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E2FD9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6E2FD9">
              <w:rPr>
                <w:bCs/>
                <w:i/>
                <w:sz w:val="20"/>
                <w:szCs w:val="20"/>
              </w:rPr>
              <w:t xml:space="preserve"> </w:t>
            </w:r>
          </w:p>
          <w:p w14:paraId="7CC762C1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E2FD9">
              <w:rPr>
                <w:bCs/>
                <w:i/>
                <w:sz w:val="20"/>
                <w:szCs w:val="20"/>
              </w:rPr>
              <w:t>(если предусмотрены)</w:t>
            </w:r>
          </w:p>
        </w:tc>
        <w:tc>
          <w:tcPr>
            <w:tcW w:w="992" w:type="dxa"/>
            <w:shd w:val="clear" w:color="auto" w:fill="auto"/>
          </w:tcPr>
          <w:p w14:paraId="08248C50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E2FD9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5" w:type="dxa"/>
          </w:tcPr>
          <w:p w14:paraId="7D2798D3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E2FD9">
              <w:rPr>
                <w:b/>
                <w:bCs/>
                <w:sz w:val="20"/>
                <w:szCs w:val="20"/>
              </w:rPr>
              <w:t xml:space="preserve">Номер </w:t>
            </w:r>
          </w:p>
          <w:p w14:paraId="731EC698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E2FD9">
              <w:rPr>
                <w:b/>
                <w:bCs/>
                <w:sz w:val="20"/>
                <w:szCs w:val="20"/>
              </w:rPr>
              <w:t>урока</w:t>
            </w:r>
          </w:p>
        </w:tc>
        <w:tc>
          <w:tcPr>
            <w:tcW w:w="1701" w:type="dxa"/>
          </w:tcPr>
          <w:p w14:paraId="7EB59D71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23BFB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  <w:tc>
          <w:tcPr>
            <w:tcW w:w="2542" w:type="dxa"/>
          </w:tcPr>
          <w:p w14:paraId="1865EB5E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E2FD9">
              <w:rPr>
                <w:b/>
                <w:bCs/>
                <w:sz w:val="20"/>
                <w:szCs w:val="20"/>
              </w:rPr>
              <w:t>Домашнее задание</w:t>
            </w:r>
          </w:p>
        </w:tc>
      </w:tr>
      <w:tr w:rsidR="00672439" w:rsidRPr="006E2FD9" w14:paraId="69E6C4BD" w14:textId="77777777" w:rsidTr="00345193">
        <w:trPr>
          <w:trHeight w:val="20"/>
        </w:trPr>
        <w:tc>
          <w:tcPr>
            <w:tcW w:w="2078" w:type="dxa"/>
          </w:tcPr>
          <w:p w14:paraId="2C5F2F96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E2FD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02" w:type="dxa"/>
            <w:gridSpan w:val="6"/>
          </w:tcPr>
          <w:p w14:paraId="5AB163E2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E2FD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6251BF7F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E2FD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5" w:type="dxa"/>
          </w:tcPr>
          <w:p w14:paraId="752C68A4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E2FD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43B73EEF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42" w:type="dxa"/>
          </w:tcPr>
          <w:p w14:paraId="67F62B44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E2FD9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672439" w:rsidRPr="006E2FD9" w14:paraId="2FE82DE5" w14:textId="77777777" w:rsidTr="00345193">
        <w:trPr>
          <w:trHeight w:val="20"/>
        </w:trPr>
        <w:tc>
          <w:tcPr>
            <w:tcW w:w="2078" w:type="dxa"/>
          </w:tcPr>
          <w:p w14:paraId="55167C39" w14:textId="77777777" w:rsidR="00672439" w:rsidRPr="0031498D" w:rsidRDefault="00672439" w:rsidP="00121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1498D">
              <w:rPr>
                <w:b/>
                <w:bCs/>
                <w:sz w:val="20"/>
                <w:szCs w:val="20"/>
              </w:rPr>
              <w:t xml:space="preserve">Раздел 1. </w:t>
            </w:r>
            <w:r w:rsidR="00121151">
              <w:rPr>
                <w:b/>
                <w:bCs/>
                <w:sz w:val="20"/>
                <w:szCs w:val="20"/>
              </w:rPr>
              <w:t>Электростатика</w:t>
            </w:r>
          </w:p>
        </w:tc>
        <w:tc>
          <w:tcPr>
            <w:tcW w:w="7102" w:type="dxa"/>
            <w:gridSpan w:val="6"/>
          </w:tcPr>
          <w:p w14:paraId="5AA87052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AE9DCEC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48CD0920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7CE3DDB9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4CBDFEE3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72439" w:rsidRPr="006E2FD9" w14:paraId="63E8FC65" w14:textId="77777777" w:rsidTr="00345193">
        <w:trPr>
          <w:trHeight w:val="20"/>
        </w:trPr>
        <w:tc>
          <w:tcPr>
            <w:tcW w:w="2078" w:type="dxa"/>
            <w:vMerge w:val="restart"/>
          </w:tcPr>
          <w:p w14:paraId="79358573" w14:textId="77777777" w:rsidR="00672439" w:rsidRPr="0031498D" w:rsidRDefault="00672439" w:rsidP="007F5DCB">
            <w:pPr>
              <w:jc w:val="center"/>
              <w:rPr>
                <w:b/>
                <w:sz w:val="20"/>
                <w:szCs w:val="20"/>
              </w:rPr>
            </w:pPr>
            <w:r w:rsidRPr="0031498D">
              <w:rPr>
                <w:b/>
                <w:bCs/>
                <w:sz w:val="20"/>
                <w:szCs w:val="20"/>
              </w:rPr>
              <w:t xml:space="preserve">Тема 1.1. </w:t>
            </w:r>
            <w:r w:rsidRPr="00D034BD">
              <w:rPr>
                <w:b/>
                <w:sz w:val="20"/>
                <w:szCs w:val="20"/>
              </w:rPr>
              <w:t>Электрическое поле</w:t>
            </w:r>
          </w:p>
          <w:p w14:paraId="154D9620" w14:textId="77777777" w:rsidR="00672439" w:rsidRPr="0031498D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975D9">
              <w:rPr>
                <w:b/>
                <w:bCs/>
                <w:sz w:val="20"/>
                <w:szCs w:val="20"/>
              </w:rPr>
              <w:t>Электрическая емкость и конденсаторы</w:t>
            </w:r>
          </w:p>
        </w:tc>
        <w:tc>
          <w:tcPr>
            <w:tcW w:w="7102" w:type="dxa"/>
            <w:gridSpan w:val="6"/>
          </w:tcPr>
          <w:p w14:paraId="5C84FB27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E2FD9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4A3E37A" w14:textId="77777777" w:rsidR="00672439" w:rsidRPr="006E2FD9" w:rsidRDefault="002D65DE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35" w:type="dxa"/>
          </w:tcPr>
          <w:p w14:paraId="4E5AB721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093057EA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1EA96734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72439" w:rsidRPr="006E2FD9" w14:paraId="4CC7A2C4" w14:textId="77777777" w:rsidTr="00345193">
        <w:trPr>
          <w:trHeight w:val="20"/>
        </w:trPr>
        <w:tc>
          <w:tcPr>
            <w:tcW w:w="2078" w:type="dxa"/>
            <w:vMerge/>
          </w:tcPr>
          <w:p w14:paraId="7C27ABF8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14:paraId="18FD3DE9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E2FD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64" w:type="dxa"/>
            <w:gridSpan w:val="4"/>
          </w:tcPr>
          <w:p w14:paraId="463CCE03" w14:textId="77777777" w:rsidR="00672439" w:rsidRPr="00D034BD" w:rsidRDefault="00672439" w:rsidP="00121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color w:val="FF0000"/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Электрические заряды, электрическое поле. Характеристики электрического поля. Проводники и диэлектрики в электрическом поле</w:t>
            </w:r>
            <w:r>
              <w:rPr>
                <w:sz w:val="20"/>
                <w:szCs w:val="20"/>
              </w:rPr>
              <w:t>.</w:t>
            </w:r>
            <w:r w:rsidRPr="00D034B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/>
            <w:shd w:val="clear" w:color="auto" w:fill="auto"/>
          </w:tcPr>
          <w:p w14:paraId="25B8360A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26FDD528" w14:textId="77777777" w:rsidR="00823EAE" w:rsidRDefault="002D65DE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1-1</w:t>
            </w:r>
          </w:p>
          <w:p w14:paraId="72E729DB" w14:textId="77777777" w:rsidR="002D65DE" w:rsidRPr="006E2FD9" w:rsidRDefault="002D65DE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1-2</w:t>
            </w:r>
          </w:p>
        </w:tc>
        <w:tc>
          <w:tcPr>
            <w:tcW w:w="1701" w:type="dxa"/>
          </w:tcPr>
          <w:p w14:paraId="293DBDF5" w14:textId="77777777" w:rsidR="00672439" w:rsidRPr="00397D21" w:rsidRDefault="00397D21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</w:tc>
        <w:tc>
          <w:tcPr>
            <w:tcW w:w="2542" w:type="dxa"/>
            <w:shd w:val="clear" w:color="auto" w:fill="auto"/>
          </w:tcPr>
          <w:p w14:paraId="40AD1C2C" w14:textId="77777777" w:rsidR="00672439" w:rsidRDefault="00D80F67" w:rsidP="00D80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1</w:t>
            </w:r>
          </w:p>
          <w:p w14:paraId="4C1E985A" w14:textId="77777777" w:rsidR="00D80F67" w:rsidRPr="00D90572" w:rsidRDefault="00D80F67" w:rsidP="00D80F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§1.1</w:t>
            </w:r>
          </w:p>
        </w:tc>
      </w:tr>
      <w:tr w:rsidR="00121151" w:rsidRPr="006E2FD9" w14:paraId="243C5DD7" w14:textId="77777777" w:rsidTr="00345193">
        <w:trPr>
          <w:trHeight w:val="20"/>
        </w:trPr>
        <w:tc>
          <w:tcPr>
            <w:tcW w:w="2078" w:type="dxa"/>
            <w:vMerge/>
          </w:tcPr>
          <w:p w14:paraId="21BC0C87" w14:textId="77777777" w:rsidR="00121151" w:rsidRPr="006E2FD9" w:rsidRDefault="00121151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14:paraId="463949EB" w14:textId="77777777" w:rsidR="00121151" w:rsidRPr="006E2FD9" w:rsidRDefault="00121151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664" w:type="dxa"/>
            <w:gridSpan w:val="4"/>
          </w:tcPr>
          <w:p w14:paraId="1ED5A306" w14:textId="77777777" w:rsidR="00121151" w:rsidRPr="00D034BD" w:rsidRDefault="00121151" w:rsidP="006724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D034BD">
              <w:rPr>
                <w:bCs/>
                <w:sz w:val="20"/>
                <w:szCs w:val="20"/>
              </w:rPr>
              <w:t xml:space="preserve">Электрическая емкость. Конденсаторы, электрическая емкость конденсаторов. Соединение конденсаторов  </w:t>
            </w:r>
          </w:p>
        </w:tc>
        <w:tc>
          <w:tcPr>
            <w:tcW w:w="992" w:type="dxa"/>
            <w:shd w:val="clear" w:color="auto" w:fill="auto"/>
          </w:tcPr>
          <w:p w14:paraId="04DBF12E" w14:textId="77777777" w:rsidR="00121151" w:rsidRPr="006E2FD9" w:rsidRDefault="00121151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04C01694" w14:textId="77777777" w:rsidR="00121151" w:rsidRDefault="002D65DE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1-3</w:t>
            </w:r>
          </w:p>
          <w:p w14:paraId="582EED54" w14:textId="77777777" w:rsidR="002D65DE" w:rsidRDefault="002D65DE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1-4</w:t>
            </w:r>
          </w:p>
          <w:p w14:paraId="1B5386E2" w14:textId="77777777" w:rsidR="002D65DE" w:rsidRDefault="002D65DE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1-5</w:t>
            </w:r>
          </w:p>
          <w:p w14:paraId="6E6A5DFF" w14:textId="77777777" w:rsidR="002D65DE" w:rsidRDefault="002D65DE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1-6</w:t>
            </w:r>
          </w:p>
        </w:tc>
        <w:tc>
          <w:tcPr>
            <w:tcW w:w="1701" w:type="dxa"/>
          </w:tcPr>
          <w:p w14:paraId="01A4EDEF" w14:textId="77777777" w:rsidR="00121151" w:rsidRPr="00397D21" w:rsidRDefault="00121151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2F48ABB0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1</w:t>
            </w:r>
          </w:p>
          <w:p w14:paraId="11EF4BD1" w14:textId="77777777" w:rsidR="00121151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§1.1</w:t>
            </w:r>
          </w:p>
        </w:tc>
      </w:tr>
      <w:tr w:rsidR="00672439" w:rsidRPr="006E2FD9" w14:paraId="5B5E3BD3" w14:textId="77777777" w:rsidTr="00345193">
        <w:trPr>
          <w:trHeight w:val="20"/>
        </w:trPr>
        <w:tc>
          <w:tcPr>
            <w:tcW w:w="2078" w:type="dxa"/>
            <w:vMerge/>
          </w:tcPr>
          <w:p w14:paraId="3AE8D92F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02" w:type="dxa"/>
            <w:gridSpan w:val="6"/>
          </w:tcPr>
          <w:p w14:paraId="11E0BAA1" w14:textId="77777777" w:rsidR="00672439" w:rsidRPr="00CE600C" w:rsidRDefault="00672439" w:rsidP="000F4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  <w:r w:rsidR="00345193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7564667C" w14:textId="77777777" w:rsidR="00672439" w:rsidRPr="006E2FD9" w:rsidRDefault="00B91188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5" w:type="dxa"/>
          </w:tcPr>
          <w:p w14:paraId="27BCA580" w14:textId="77777777" w:rsidR="0067243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25DC1F" w14:textId="77777777" w:rsidR="00672439" w:rsidRPr="00397D21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467A42B7" w14:textId="77777777" w:rsidR="00672439" w:rsidRPr="00D90572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72439" w:rsidRPr="006E2FD9" w14:paraId="00BD8BFC" w14:textId="77777777" w:rsidTr="00345193">
        <w:trPr>
          <w:trHeight w:val="20"/>
        </w:trPr>
        <w:tc>
          <w:tcPr>
            <w:tcW w:w="2078" w:type="dxa"/>
            <w:vMerge/>
          </w:tcPr>
          <w:p w14:paraId="4929E338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14:paraId="66FEC5D1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664" w:type="dxa"/>
            <w:gridSpan w:val="4"/>
          </w:tcPr>
          <w:p w14:paraId="56F7C109" w14:textId="77777777" w:rsidR="00672439" w:rsidRPr="00D034BD" w:rsidRDefault="000F46FE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на тему Способы соединения конденсаторов.</w:t>
            </w:r>
          </w:p>
        </w:tc>
        <w:tc>
          <w:tcPr>
            <w:tcW w:w="992" w:type="dxa"/>
            <w:shd w:val="clear" w:color="auto" w:fill="auto"/>
          </w:tcPr>
          <w:p w14:paraId="79B55580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3C9E0A88" w14:textId="77777777" w:rsidR="00823EAE" w:rsidRDefault="002D65DE" w:rsidP="00823E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1-7</w:t>
            </w:r>
          </w:p>
          <w:p w14:paraId="1606E724" w14:textId="77777777" w:rsidR="002D65DE" w:rsidRDefault="002D65DE" w:rsidP="00823E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1-8</w:t>
            </w:r>
          </w:p>
          <w:p w14:paraId="21DDFA7D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1-9</w:t>
            </w:r>
          </w:p>
          <w:p w14:paraId="5BDF5FE8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1-10</w:t>
            </w:r>
          </w:p>
        </w:tc>
        <w:tc>
          <w:tcPr>
            <w:tcW w:w="1701" w:type="dxa"/>
          </w:tcPr>
          <w:p w14:paraId="236F2099" w14:textId="77777777" w:rsidR="00672439" w:rsidRPr="00397D21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794254D6" w14:textId="77777777" w:rsidR="00672439" w:rsidRPr="00D90572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72439" w:rsidRPr="006E2FD9" w14:paraId="0DAE45DC" w14:textId="77777777" w:rsidTr="00345193">
        <w:trPr>
          <w:trHeight w:val="20"/>
        </w:trPr>
        <w:tc>
          <w:tcPr>
            <w:tcW w:w="2078" w:type="dxa"/>
            <w:vMerge/>
          </w:tcPr>
          <w:p w14:paraId="02AFE7F1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102" w:type="dxa"/>
            <w:gridSpan w:val="6"/>
          </w:tcPr>
          <w:p w14:paraId="3161AE2B" w14:textId="77777777" w:rsidR="00672439" w:rsidRPr="0031498D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31498D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14:paraId="0B636DA5" w14:textId="77777777" w:rsidR="00672439" w:rsidRDefault="00672439" w:rsidP="007F5DCB">
            <w:pPr>
              <w:jc w:val="both"/>
              <w:rPr>
                <w:sz w:val="20"/>
                <w:szCs w:val="20"/>
              </w:rPr>
            </w:pPr>
            <w:r w:rsidRPr="0031498D">
              <w:rPr>
                <w:sz w:val="20"/>
                <w:szCs w:val="20"/>
              </w:rPr>
              <w:t xml:space="preserve">- </w:t>
            </w:r>
            <w:r w:rsidRPr="0031498D">
              <w:rPr>
                <w:sz w:val="20"/>
                <w:szCs w:val="28"/>
              </w:rPr>
              <w:t>анализ материала учебной и специальной литературы</w:t>
            </w:r>
            <w:r w:rsidRPr="0031498D">
              <w:rPr>
                <w:sz w:val="20"/>
                <w:szCs w:val="20"/>
              </w:rPr>
              <w:t>;</w:t>
            </w:r>
          </w:p>
          <w:p w14:paraId="0071F8BF" w14:textId="77777777" w:rsidR="00672439" w:rsidRPr="0031498D" w:rsidRDefault="00672439" w:rsidP="007F5DCB">
            <w:pPr>
              <w:jc w:val="both"/>
              <w:rPr>
                <w:sz w:val="20"/>
                <w:szCs w:val="20"/>
              </w:rPr>
            </w:pPr>
            <w:r w:rsidRPr="0031498D">
              <w:rPr>
                <w:sz w:val="20"/>
                <w:szCs w:val="20"/>
              </w:rPr>
              <w:t>- оформление отчетов и подготовка к их защите.</w:t>
            </w:r>
          </w:p>
        </w:tc>
        <w:tc>
          <w:tcPr>
            <w:tcW w:w="992" w:type="dxa"/>
            <w:shd w:val="clear" w:color="auto" w:fill="auto"/>
          </w:tcPr>
          <w:p w14:paraId="2F607025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21BB18D8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B4D230" w14:textId="77777777" w:rsidR="00672439" w:rsidRPr="00397D21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30F04C5C" w14:textId="77777777" w:rsidR="00672439" w:rsidRPr="00D90572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72439" w:rsidRPr="006E2FD9" w14:paraId="6F4561E3" w14:textId="77777777" w:rsidTr="00345193">
        <w:trPr>
          <w:trHeight w:val="20"/>
        </w:trPr>
        <w:tc>
          <w:tcPr>
            <w:tcW w:w="2078" w:type="dxa"/>
          </w:tcPr>
          <w:p w14:paraId="71BAB3A1" w14:textId="77777777" w:rsidR="00672439" w:rsidRPr="0031498D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1498D">
              <w:rPr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31498D">
              <w:rPr>
                <w:b/>
                <w:bCs/>
                <w:sz w:val="20"/>
                <w:szCs w:val="20"/>
              </w:rPr>
              <w:t xml:space="preserve">. </w:t>
            </w:r>
            <w:r w:rsidRPr="00D034BD">
              <w:rPr>
                <w:b/>
                <w:bCs/>
                <w:sz w:val="20"/>
                <w:szCs w:val="20"/>
              </w:rPr>
              <w:t>Электрические цепи постоянного ток</w:t>
            </w:r>
            <w:r>
              <w:rPr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7102" w:type="dxa"/>
            <w:gridSpan w:val="6"/>
          </w:tcPr>
          <w:p w14:paraId="228A15DC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67561D4" w14:textId="77777777" w:rsidR="0067243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0036D1BE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1923B0" w14:textId="77777777" w:rsidR="00672439" w:rsidRPr="00397D21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297B0396" w14:textId="77777777" w:rsidR="00672439" w:rsidRPr="00D90572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72439" w:rsidRPr="006E2FD9" w14:paraId="1916E25C" w14:textId="77777777" w:rsidTr="00345193">
        <w:trPr>
          <w:trHeight w:val="20"/>
        </w:trPr>
        <w:tc>
          <w:tcPr>
            <w:tcW w:w="2078" w:type="dxa"/>
            <w:vMerge w:val="restart"/>
          </w:tcPr>
          <w:p w14:paraId="53C93DD8" w14:textId="77777777" w:rsidR="0067243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2.1.</w:t>
            </w:r>
          </w:p>
          <w:p w14:paraId="6A567563" w14:textId="77777777" w:rsidR="00672439" w:rsidRPr="00923842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034BD">
              <w:rPr>
                <w:b/>
                <w:bCs/>
                <w:sz w:val="20"/>
                <w:szCs w:val="20"/>
              </w:rPr>
              <w:t>Электрический ток, сопротивление, проводимость</w:t>
            </w:r>
          </w:p>
        </w:tc>
        <w:tc>
          <w:tcPr>
            <w:tcW w:w="7102" w:type="dxa"/>
            <w:gridSpan w:val="6"/>
          </w:tcPr>
          <w:p w14:paraId="11E242B7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E2FD9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14:paraId="3026219A" w14:textId="77777777" w:rsidR="00672439" w:rsidRPr="006E2FD9" w:rsidRDefault="002D65DE" w:rsidP="00345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14</w:t>
            </w:r>
          </w:p>
        </w:tc>
        <w:tc>
          <w:tcPr>
            <w:tcW w:w="1135" w:type="dxa"/>
          </w:tcPr>
          <w:p w14:paraId="41E3D07C" w14:textId="77777777" w:rsidR="00672439" w:rsidRPr="006E2FD9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C20015" w14:textId="77777777" w:rsidR="00672439" w:rsidRPr="00397D21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3C8A1A11" w14:textId="77777777" w:rsidR="00672439" w:rsidRPr="00D90572" w:rsidRDefault="00672439" w:rsidP="007F5D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21151" w:rsidRPr="006E2FD9" w14:paraId="72A87F1A" w14:textId="77777777" w:rsidTr="00345193">
        <w:trPr>
          <w:trHeight w:val="20"/>
        </w:trPr>
        <w:tc>
          <w:tcPr>
            <w:tcW w:w="2078" w:type="dxa"/>
            <w:vMerge/>
          </w:tcPr>
          <w:p w14:paraId="1DF69148" w14:textId="77777777" w:rsidR="00121151" w:rsidRPr="006E2FD9" w:rsidRDefault="0012115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14:paraId="173030EE" w14:textId="77777777" w:rsidR="00121151" w:rsidRDefault="006A7442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64" w:type="dxa"/>
            <w:gridSpan w:val="4"/>
          </w:tcPr>
          <w:p w14:paraId="2ED1CFA9" w14:textId="77777777" w:rsidR="00121151" w:rsidRPr="00D034BD" w:rsidRDefault="00121151" w:rsidP="00121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121151">
              <w:rPr>
                <w:bCs/>
                <w:sz w:val="20"/>
                <w:szCs w:val="20"/>
              </w:rPr>
              <w:t>сновные понятия постоянного электрического тока. Закон Ома. Электрическое сопротивление и проводимость. Резисторы, реостаты, потенциометры</w:t>
            </w:r>
          </w:p>
        </w:tc>
        <w:tc>
          <w:tcPr>
            <w:tcW w:w="992" w:type="dxa"/>
            <w:shd w:val="clear" w:color="auto" w:fill="auto"/>
          </w:tcPr>
          <w:p w14:paraId="42185EE3" w14:textId="77777777" w:rsidR="00121151" w:rsidRPr="006E2FD9" w:rsidRDefault="0012115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3BFCF1CC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1-11</w:t>
            </w:r>
          </w:p>
          <w:p w14:paraId="71D4F5F3" w14:textId="77777777" w:rsidR="002D65DE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1-12</w:t>
            </w:r>
          </w:p>
        </w:tc>
        <w:tc>
          <w:tcPr>
            <w:tcW w:w="1701" w:type="dxa"/>
          </w:tcPr>
          <w:p w14:paraId="11EC5920" w14:textId="77777777" w:rsidR="00121151" w:rsidRPr="00397D21" w:rsidRDefault="0012115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3323DF31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1</w:t>
            </w:r>
          </w:p>
          <w:p w14:paraId="023627FB" w14:textId="77777777" w:rsidR="00121151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§1.2-1.5</w:t>
            </w:r>
          </w:p>
        </w:tc>
      </w:tr>
      <w:tr w:rsidR="00397D21" w:rsidRPr="006E2FD9" w14:paraId="6775E62A" w14:textId="77777777" w:rsidTr="00345193">
        <w:trPr>
          <w:trHeight w:val="20"/>
        </w:trPr>
        <w:tc>
          <w:tcPr>
            <w:tcW w:w="2078" w:type="dxa"/>
            <w:vMerge/>
          </w:tcPr>
          <w:p w14:paraId="45210E1F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14:paraId="2027879E" w14:textId="77777777" w:rsidR="00397D21" w:rsidRDefault="006A7442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664" w:type="dxa"/>
            <w:gridSpan w:val="4"/>
          </w:tcPr>
          <w:p w14:paraId="278A6F66" w14:textId="77777777" w:rsidR="00397D21" w:rsidRPr="00D034BD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D034BD">
              <w:rPr>
                <w:bCs/>
                <w:sz w:val="20"/>
                <w:szCs w:val="20"/>
              </w:rPr>
              <w:t>Замкнутая электрическая цепь, основные элементы. Электродвижущая сила источника электрической энергии. Работа и мощность в электрической цепи, единицы измерения. Баланс мощностей, электрический КПД. Закон Джоуля–Ленца</w:t>
            </w:r>
          </w:p>
        </w:tc>
        <w:tc>
          <w:tcPr>
            <w:tcW w:w="992" w:type="dxa"/>
            <w:shd w:val="clear" w:color="auto" w:fill="auto"/>
          </w:tcPr>
          <w:p w14:paraId="04E05BF9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2E35109D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1-13</w:t>
            </w:r>
          </w:p>
          <w:p w14:paraId="44CB1081" w14:textId="77777777" w:rsidR="002D65DE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1-14</w:t>
            </w:r>
          </w:p>
        </w:tc>
        <w:tc>
          <w:tcPr>
            <w:tcW w:w="1701" w:type="dxa"/>
          </w:tcPr>
          <w:p w14:paraId="3D450AEB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</w:tc>
        <w:tc>
          <w:tcPr>
            <w:tcW w:w="2542" w:type="dxa"/>
            <w:shd w:val="clear" w:color="auto" w:fill="auto"/>
          </w:tcPr>
          <w:p w14:paraId="1CC09BFC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1</w:t>
            </w:r>
          </w:p>
          <w:p w14:paraId="242CD862" w14:textId="77777777" w:rsidR="00397D21" w:rsidRPr="00D90572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§1.6,1.7</w:t>
            </w:r>
          </w:p>
        </w:tc>
      </w:tr>
      <w:tr w:rsidR="00397D21" w:rsidRPr="006E2FD9" w14:paraId="347D96F3" w14:textId="77777777" w:rsidTr="00345193">
        <w:trPr>
          <w:trHeight w:val="20"/>
        </w:trPr>
        <w:tc>
          <w:tcPr>
            <w:tcW w:w="2078" w:type="dxa"/>
            <w:vMerge/>
          </w:tcPr>
          <w:p w14:paraId="310BCCCC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14:paraId="2CBC8B66" w14:textId="77777777" w:rsidR="00397D21" w:rsidRDefault="006A7442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664" w:type="dxa"/>
            <w:gridSpan w:val="4"/>
          </w:tcPr>
          <w:p w14:paraId="583C8100" w14:textId="77777777" w:rsidR="00397D21" w:rsidRPr="00D034BD" w:rsidRDefault="00397D21" w:rsidP="00121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D034BD">
              <w:rPr>
                <w:bCs/>
                <w:sz w:val="20"/>
                <w:szCs w:val="20"/>
              </w:rPr>
              <w:t xml:space="preserve">Законы Кирхгофа. Последовательное, параллельное, смешанное соединение потребителей. </w:t>
            </w:r>
          </w:p>
        </w:tc>
        <w:tc>
          <w:tcPr>
            <w:tcW w:w="992" w:type="dxa"/>
            <w:shd w:val="clear" w:color="auto" w:fill="auto"/>
          </w:tcPr>
          <w:p w14:paraId="242DB8A4" w14:textId="77777777" w:rsidR="002D65DE" w:rsidRPr="006E2FD9" w:rsidRDefault="002D65DE" w:rsidP="002D6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091124AD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1-15</w:t>
            </w:r>
          </w:p>
          <w:p w14:paraId="71B8C40E" w14:textId="77777777" w:rsidR="00397D21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1-16</w:t>
            </w:r>
          </w:p>
        </w:tc>
        <w:tc>
          <w:tcPr>
            <w:tcW w:w="1701" w:type="dxa"/>
          </w:tcPr>
          <w:p w14:paraId="58464AAA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</w:tc>
        <w:tc>
          <w:tcPr>
            <w:tcW w:w="2542" w:type="dxa"/>
            <w:shd w:val="clear" w:color="auto" w:fill="auto"/>
          </w:tcPr>
          <w:p w14:paraId="1BAB4615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1</w:t>
            </w:r>
          </w:p>
          <w:p w14:paraId="14AC63CE" w14:textId="77777777" w:rsidR="00397D21" w:rsidRPr="00D90572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§1.8-1.9</w:t>
            </w:r>
          </w:p>
        </w:tc>
      </w:tr>
      <w:tr w:rsidR="00397D21" w:rsidRPr="006E2FD9" w14:paraId="2378D3C5" w14:textId="77777777" w:rsidTr="00345193">
        <w:trPr>
          <w:trHeight w:val="20"/>
        </w:trPr>
        <w:tc>
          <w:tcPr>
            <w:tcW w:w="2078" w:type="dxa"/>
            <w:vMerge/>
          </w:tcPr>
          <w:p w14:paraId="5114BC32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14:paraId="2384B4CA" w14:textId="77777777" w:rsidR="00397D21" w:rsidRDefault="006A7442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664" w:type="dxa"/>
            <w:gridSpan w:val="4"/>
          </w:tcPr>
          <w:p w14:paraId="35186F11" w14:textId="77777777" w:rsidR="00397D21" w:rsidRPr="00D034BD" w:rsidRDefault="0012115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D034BD">
              <w:rPr>
                <w:bCs/>
                <w:sz w:val="20"/>
                <w:szCs w:val="20"/>
              </w:rPr>
              <w:t>Эквивалентное сопротивление цепи. Расчет сложных электрических цепей методами законов Кирхгофа и узлового напряжени</w:t>
            </w:r>
            <w:r>
              <w:rPr>
                <w:bCs/>
                <w:sz w:val="20"/>
                <w:szCs w:val="20"/>
              </w:rPr>
              <w:t>я</w:t>
            </w:r>
          </w:p>
        </w:tc>
        <w:tc>
          <w:tcPr>
            <w:tcW w:w="992" w:type="dxa"/>
            <w:shd w:val="clear" w:color="auto" w:fill="auto"/>
          </w:tcPr>
          <w:p w14:paraId="0569B62C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437E650A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1-17</w:t>
            </w:r>
          </w:p>
          <w:p w14:paraId="62F70D2B" w14:textId="77777777" w:rsidR="002D65DE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1-18</w:t>
            </w:r>
          </w:p>
        </w:tc>
        <w:tc>
          <w:tcPr>
            <w:tcW w:w="1701" w:type="dxa"/>
          </w:tcPr>
          <w:p w14:paraId="3AC110F9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</w:tc>
        <w:tc>
          <w:tcPr>
            <w:tcW w:w="2542" w:type="dxa"/>
            <w:shd w:val="clear" w:color="auto" w:fill="auto"/>
          </w:tcPr>
          <w:p w14:paraId="1BB4FEF2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1</w:t>
            </w:r>
          </w:p>
          <w:p w14:paraId="09A53F44" w14:textId="77777777" w:rsidR="00397D21" w:rsidRPr="00D90572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§1.10-1.18</w:t>
            </w:r>
          </w:p>
        </w:tc>
      </w:tr>
      <w:tr w:rsidR="00121151" w:rsidRPr="006E2FD9" w14:paraId="384FBCA9" w14:textId="77777777" w:rsidTr="00345193">
        <w:trPr>
          <w:trHeight w:val="20"/>
        </w:trPr>
        <w:tc>
          <w:tcPr>
            <w:tcW w:w="2078" w:type="dxa"/>
            <w:vMerge/>
          </w:tcPr>
          <w:p w14:paraId="6D60EBA7" w14:textId="77777777" w:rsidR="00121151" w:rsidRPr="006E2FD9" w:rsidRDefault="0012115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14:paraId="3A3D63A0" w14:textId="77777777" w:rsidR="00121151" w:rsidRDefault="006A7442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664" w:type="dxa"/>
            <w:gridSpan w:val="4"/>
          </w:tcPr>
          <w:p w14:paraId="6023B1A3" w14:textId="77777777" w:rsidR="00121151" w:rsidRPr="00D034BD" w:rsidRDefault="00121151" w:rsidP="00121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121151">
              <w:rPr>
                <w:bCs/>
                <w:sz w:val="20"/>
                <w:szCs w:val="20"/>
              </w:rPr>
              <w:t>сновные сведения о химических источниках электрической энергии. Последовательное, параллельное и смешанное соединение химических источников в батарею</w:t>
            </w:r>
          </w:p>
        </w:tc>
        <w:tc>
          <w:tcPr>
            <w:tcW w:w="992" w:type="dxa"/>
            <w:shd w:val="clear" w:color="auto" w:fill="auto"/>
          </w:tcPr>
          <w:p w14:paraId="5462A31D" w14:textId="77777777" w:rsidR="00121151" w:rsidRPr="006E2FD9" w:rsidRDefault="0012115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671874C3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1-19</w:t>
            </w:r>
          </w:p>
          <w:p w14:paraId="304445E4" w14:textId="77777777" w:rsidR="002D65DE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1-20</w:t>
            </w:r>
          </w:p>
        </w:tc>
        <w:tc>
          <w:tcPr>
            <w:tcW w:w="1701" w:type="dxa"/>
          </w:tcPr>
          <w:p w14:paraId="463A08A1" w14:textId="77777777" w:rsidR="00121151" w:rsidRPr="00397D21" w:rsidRDefault="0012115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3B69E94C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2</w:t>
            </w:r>
          </w:p>
          <w:p w14:paraId="6927D628" w14:textId="77777777" w:rsidR="00121151" w:rsidRPr="00D90572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§2.1</w:t>
            </w:r>
          </w:p>
        </w:tc>
      </w:tr>
      <w:tr w:rsidR="00121151" w:rsidRPr="006E2FD9" w14:paraId="232729DF" w14:textId="77777777" w:rsidTr="00345193">
        <w:trPr>
          <w:trHeight w:val="20"/>
        </w:trPr>
        <w:tc>
          <w:tcPr>
            <w:tcW w:w="2078" w:type="dxa"/>
            <w:vMerge/>
          </w:tcPr>
          <w:p w14:paraId="66056A19" w14:textId="77777777" w:rsidR="00121151" w:rsidRPr="006E2FD9" w:rsidRDefault="0012115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14:paraId="78C41E97" w14:textId="77777777" w:rsidR="00121151" w:rsidRDefault="006A7442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6664" w:type="dxa"/>
            <w:gridSpan w:val="4"/>
          </w:tcPr>
          <w:p w14:paraId="16D67B12" w14:textId="77777777" w:rsidR="00121151" w:rsidRPr="00121151" w:rsidRDefault="00121151" w:rsidP="00121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r w:rsidRPr="00121151">
              <w:rPr>
                <w:bCs/>
                <w:sz w:val="20"/>
                <w:szCs w:val="20"/>
              </w:rPr>
              <w:t xml:space="preserve">агнитное поле и его характеристики. Магнитные свойства материалов. </w:t>
            </w:r>
          </w:p>
          <w:p w14:paraId="3D3C30E3" w14:textId="77777777" w:rsidR="00121151" w:rsidRPr="00D034BD" w:rsidRDefault="00121151" w:rsidP="00121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121151">
              <w:rPr>
                <w:bCs/>
                <w:sz w:val="20"/>
                <w:szCs w:val="20"/>
              </w:rPr>
              <w:t>Электромагнитная сила</w:t>
            </w:r>
          </w:p>
        </w:tc>
        <w:tc>
          <w:tcPr>
            <w:tcW w:w="992" w:type="dxa"/>
            <w:shd w:val="clear" w:color="auto" w:fill="auto"/>
          </w:tcPr>
          <w:p w14:paraId="492C5C04" w14:textId="77777777" w:rsidR="00121151" w:rsidRPr="006E2FD9" w:rsidRDefault="0012115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45D2E057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1-21</w:t>
            </w:r>
          </w:p>
          <w:p w14:paraId="45F5501B" w14:textId="77777777" w:rsidR="002D65DE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1-22</w:t>
            </w:r>
          </w:p>
        </w:tc>
        <w:tc>
          <w:tcPr>
            <w:tcW w:w="1701" w:type="dxa"/>
          </w:tcPr>
          <w:p w14:paraId="6F0F083A" w14:textId="77777777" w:rsidR="00121151" w:rsidRPr="00397D21" w:rsidRDefault="0012115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2EBB92E8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2</w:t>
            </w:r>
          </w:p>
          <w:p w14:paraId="6CFF8F3E" w14:textId="77777777" w:rsidR="00121151" w:rsidRPr="00D90572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§2.1-2.4</w:t>
            </w:r>
          </w:p>
        </w:tc>
      </w:tr>
      <w:tr w:rsidR="00121151" w:rsidRPr="006E2FD9" w14:paraId="31D16BD1" w14:textId="77777777" w:rsidTr="00345193">
        <w:trPr>
          <w:trHeight w:val="20"/>
        </w:trPr>
        <w:tc>
          <w:tcPr>
            <w:tcW w:w="2078" w:type="dxa"/>
            <w:vMerge/>
          </w:tcPr>
          <w:p w14:paraId="307E1CAA" w14:textId="77777777" w:rsidR="00121151" w:rsidRPr="006E2FD9" w:rsidRDefault="0012115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14:paraId="711E78A0" w14:textId="77777777" w:rsidR="00121151" w:rsidRDefault="006A7442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664" w:type="dxa"/>
            <w:gridSpan w:val="4"/>
          </w:tcPr>
          <w:p w14:paraId="39068E48" w14:textId="77777777" w:rsidR="00121151" w:rsidRPr="00121151" w:rsidRDefault="00121151" w:rsidP="00121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Я</w:t>
            </w:r>
            <w:r w:rsidRPr="00121151">
              <w:rPr>
                <w:bCs/>
                <w:sz w:val="20"/>
                <w:szCs w:val="20"/>
              </w:rPr>
              <w:t xml:space="preserve">вление электромагнитной индукции, закон электромагнитной индукции, </w:t>
            </w:r>
          </w:p>
          <w:p w14:paraId="4B8D393F" w14:textId="77777777" w:rsidR="00121151" w:rsidRPr="00121151" w:rsidRDefault="00121151" w:rsidP="00121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121151">
              <w:rPr>
                <w:bCs/>
                <w:sz w:val="20"/>
                <w:szCs w:val="20"/>
              </w:rPr>
              <w:t xml:space="preserve">правило Ленца. Вихревые токи. Явление самоиндукции, электродвижущая </w:t>
            </w:r>
          </w:p>
          <w:p w14:paraId="03D9FE9B" w14:textId="77777777" w:rsidR="00121151" w:rsidRPr="00D034BD" w:rsidRDefault="00121151" w:rsidP="00121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121151">
              <w:rPr>
                <w:bCs/>
                <w:sz w:val="20"/>
                <w:szCs w:val="20"/>
              </w:rPr>
              <w:lastRenderedPageBreak/>
              <w:t xml:space="preserve">сила (далее — ЭДС) самоиндукции, индуктивность. Явление взаимоиндукции, ЭДС взаимоиндукции, взаимная индуктивность  </w:t>
            </w:r>
          </w:p>
        </w:tc>
        <w:tc>
          <w:tcPr>
            <w:tcW w:w="992" w:type="dxa"/>
            <w:shd w:val="clear" w:color="auto" w:fill="auto"/>
          </w:tcPr>
          <w:p w14:paraId="5D09362E" w14:textId="77777777" w:rsidR="00121151" w:rsidRPr="006E2FD9" w:rsidRDefault="0012115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4570738E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1-23</w:t>
            </w:r>
          </w:p>
          <w:p w14:paraId="060DD732" w14:textId="77777777" w:rsidR="002D65DE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1-24</w:t>
            </w:r>
          </w:p>
        </w:tc>
        <w:tc>
          <w:tcPr>
            <w:tcW w:w="1701" w:type="dxa"/>
          </w:tcPr>
          <w:p w14:paraId="5C054D03" w14:textId="77777777" w:rsidR="00121151" w:rsidRPr="00397D21" w:rsidRDefault="0012115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5268609A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2</w:t>
            </w:r>
          </w:p>
          <w:p w14:paraId="094EDF19" w14:textId="77777777" w:rsidR="00121151" w:rsidRPr="00D90572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§2.6-2.12</w:t>
            </w:r>
          </w:p>
        </w:tc>
      </w:tr>
      <w:tr w:rsidR="00397D21" w:rsidRPr="006E2FD9" w14:paraId="23F02323" w14:textId="77777777" w:rsidTr="00345193">
        <w:trPr>
          <w:trHeight w:val="20"/>
        </w:trPr>
        <w:tc>
          <w:tcPr>
            <w:tcW w:w="2078" w:type="dxa"/>
            <w:vMerge/>
          </w:tcPr>
          <w:p w14:paraId="4A22116F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102" w:type="dxa"/>
            <w:gridSpan w:val="6"/>
          </w:tcPr>
          <w:p w14:paraId="1803A75E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992" w:type="dxa"/>
            <w:shd w:val="clear" w:color="auto" w:fill="auto"/>
          </w:tcPr>
          <w:p w14:paraId="5F388508" w14:textId="77777777" w:rsidR="00397D21" w:rsidRPr="006E2FD9" w:rsidRDefault="002D65DE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5" w:type="dxa"/>
          </w:tcPr>
          <w:p w14:paraId="1654737A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DED48E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3F8D1F22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7D21" w:rsidRPr="006E2FD9" w14:paraId="174E48F9" w14:textId="77777777" w:rsidTr="00345193">
        <w:trPr>
          <w:trHeight w:val="20"/>
        </w:trPr>
        <w:tc>
          <w:tcPr>
            <w:tcW w:w="2078" w:type="dxa"/>
            <w:vMerge/>
          </w:tcPr>
          <w:p w14:paraId="4E80A9A4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14:paraId="38F8CDB3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664" w:type="dxa"/>
            <w:gridSpan w:val="4"/>
          </w:tcPr>
          <w:p w14:paraId="3BF80CB1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Проверка законов Ома.</w:t>
            </w:r>
          </w:p>
        </w:tc>
        <w:tc>
          <w:tcPr>
            <w:tcW w:w="992" w:type="dxa"/>
            <w:shd w:val="clear" w:color="auto" w:fill="auto"/>
          </w:tcPr>
          <w:p w14:paraId="360BB2C6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79D632EA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1-25</w:t>
            </w:r>
          </w:p>
          <w:p w14:paraId="296C24CF" w14:textId="77777777" w:rsidR="00397D21" w:rsidRPr="006E2FD9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1-26</w:t>
            </w:r>
          </w:p>
        </w:tc>
        <w:tc>
          <w:tcPr>
            <w:tcW w:w="1701" w:type="dxa"/>
          </w:tcPr>
          <w:p w14:paraId="34CCDEF5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  <w:p w14:paraId="32923AF7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ПК 1.1,1.2,</w:t>
            </w:r>
          </w:p>
          <w:p w14:paraId="2EECE707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2.1,2.2</w:t>
            </w:r>
          </w:p>
        </w:tc>
        <w:tc>
          <w:tcPr>
            <w:tcW w:w="2542" w:type="dxa"/>
            <w:shd w:val="clear" w:color="auto" w:fill="auto"/>
          </w:tcPr>
          <w:p w14:paraId="5167D474" w14:textId="77777777" w:rsidR="00397D21" w:rsidRPr="00D90572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</w:tr>
      <w:tr w:rsidR="00121151" w:rsidRPr="006E2FD9" w14:paraId="7A052A85" w14:textId="77777777" w:rsidTr="00345193">
        <w:trPr>
          <w:trHeight w:val="20"/>
        </w:trPr>
        <w:tc>
          <w:tcPr>
            <w:tcW w:w="2078" w:type="dxa"/>
            <w:vMerge/>
          </w:tcPr>
          <w:p w14:paraId="31524256" w14:textId="77777777" w:rsidR="00121151" w:rsidRPr="006E2FD9" w:rsidRDefault="0012115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14:paraId="3BC7BAD4" w14:textId="77777777" w:rsidR="00121151" w:rsidRDefault="006A7442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6664" w:type="dxa"/>
            <w:gridSpan w:val="4"/>
          </w:tcPr>
          <w:p w14:paraId="78572BD5" w14:textId="77777777" w:rsidR="00121151" w:rsidRDefault="00121151" w:rsidP="00121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121151">
              <w:rPr>
                <w:bCs/>
                <w:sz w:val="20"/>
                <w:szCs w:val="20"/>
              </w:rPr>
              <w:t>Изучение способов включения амперметра, вольтметра, ваттметра и методов измерений электрических величин.</w:t>
            </w:r>
          </w:p>
        </w:tc>
        <w:tc>
          <w:tcPr>
            <w:tcW w:w="992" w:type="dxa"/>
            <w:shd w:val="clear" w:color="auto" w:fill="auto"/>
          </w:tcPr>
          <w:p w14:paraId="43397BE5" w14:textId="77777777" w:rsidR="00121151" w:rsidRPr="006E2FD9" w:rsidRDefault="0012115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0F52E13A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1-27</w:t>
            </w:r>
          </w:p>
          <w:p w14:paraId="79972A29" w14:textId="77777777" w:rsidR="002D65DE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1-28</w:t>
            </w:r>
          </w:p>
        </w:tc>
        <w:tc>
          <w:tcPr>
            <w:tcW w:w="1701" w:type="dxa"/>
          </w:tcPr>
          <w:p w14:paraId="37395AA9" w14:textId="77777777" w:rsidR="00121151" w:rsidRPr="00397D21" w:rsidRDefault="0012115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2E57D14C" w14:textId="77777777" w:rsidR="00121151" w:rsidRDefault="0012115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7D21" w:rsidRPr="006E2FD9" w14:paraId="2C6C15BF" w14:textId="77777777" w:rsidTr="00345193">
        <w:trPr>
          <w:trHeight w:val="20"/>
        </w:trPr>
        <w:tc>
          <w:tcPr>
            <w:tcW w:w="2078" w:type="dxa"/>
            <w:vMerge/>
          </w:tcPr>
          <w:p w14:paraId="333D2F52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102" w:type="dxa"/>
            <w:gridSpan w:val="6"/>
          </w:tcPr>
          <w:p w14:paraId="4D4D3222" w14:textId="77777777" w:rsidR="00397D21" w:rsidRPr="00CE600C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14:paraId="258917EC" w14:textId="77777777" w:rsidR="00397D21" w:rsidRPr="006E2FD9" w:rsidRDefault="002D65DE" w:rsidP="002D6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135" w:type="dxa"/>
          </w:tcPr>
          <w:p w14:paraId="17677CD9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2D4893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7C4634FF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7D21" w:rsidRPr="006E2FD9" w14:paraId="2C33FC71" w14:textId="77777777" w:rsidTr="00345193">
        <w:trPr>
          <w:trHeight w:val="20"/>
        </w:trPr>
        <w:tc>
          <w:tcPr>
            <w:tcW w:w="2078" w:type="dxa"/>
            <w:vMerge/>
          </w:tcPr>
          <w:p w14:paraId="498B04A5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14:paraId="753E19FC" w14:textId="77777777" w:rsid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664" w:type="dxa"/>
            <w:gridSpan w:val="4"/>
          </w:tcPr>
          <w:p w14:paraId="6A77D5E6" w14:textId="77777777" w:rsidR="00397D21" w:rsidRPr="000E1ECB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цепи с параллельным соединением</w:t>
            </w:r>
          </w:p>
        </w:tc>
        <w:tc>
          <w:tcPr>
            <w:tcW w:w="992" w:type="dxa"/>
            <w:shd w:val="clear" w:color="auto" w:fill="auto"/>
          </w:tcPr>
          <w:p w14:paraId="1255D46A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01C2A3A7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1-29</w:t>
            </w:r>
          </w:p>
          <w:p w14:paraId="230CF98A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1-30</w:t>
            </w:r>
          </w:p>
          <w:p w14:paraId="43CDDBA2" w14:textId="77777777" w:rsidR="002D65DE" w:rsidRDefault="002D65DE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4B6F9EAE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  <w:p w14:paraId="14276855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ПК 1.1,1.2,</w:t>
            </w:r>
          </w:p>
          <w:p w14:paraId="46DA46AA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2.1,2.2</w:t>
            </w:r>
          </w:p>
        </w:tc>
        <w:tc>
          <w:tcPr>
            <w:tcW w:w="2542" w:type="dxa"/>
            <w:shd w:val="clear" w:color="auto" w:fill="auto"/>
          </w:tcPr>
          <w:p w14:paraId="3ED5D408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7D21" w:rsidRPr="006E2FD9" w14:paraId="0193830A" w14:textId="77777777" w:rsidTr="00345193">
        <w:trPr>
          <w:trHeight w:val="20"/>
        </w:trPr>
        <w:tc>
          <w:tcPr>
            <w:tcW w:w="2078" w:type="dxa"/>
            <w:vMerge/>
          </w:tcPr>
          <w:p w14:paraId="6168441B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14:paraId="78099D77" w14:textId="77777777" w:rsid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6664" w:type="dxa"/>
            <w:gridSpan w:val="4"/>
          </w:tcPr>
          <w:p w14:paraId="23EAE062" w14:textId="77777777" w:rsidR="00397D21" w:rsidRPr="00610124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10124">
              <w:rPr>
                <w:bCs/>
                <w:sz w:val="20"/>
                <w:szCs w:val="20"/>
              </w:rPr>
              <w:t>Расчет магнитной цепи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04AED6B6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426FC60E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1-31</w:t>
            </w:r>
          </w:p>
          <w:p w14:paraId="550DDAEE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1-32</w:t>
            </w:r>
          </w:p>
          <w:p w14:paraId="0F94C01E" w14:textId="77777777" w:rsidR="002D65DE" w:rsidRDefault="002D65DE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589B08B4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  <w:p w14:paraId="4EA9B802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ПК 1.1,1.2,</w:t>
            </w:r>
          </w:p>
          <w:p w14:paraId="6004FDAA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2.1,2.2</w:t>
            </w:r>
          </w:p>
        </w:tc>
        <w:tc>
          <w:tcPr>
            <w:tcW w:w="2542" w:type="dxa"/>
            <w:shd w:val="clear" w:color="auto" w:fill="auto"/>
          </w:tcPr>
          <w:p w14:paraId="3A8453E6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7D21" w:rsidRPr="006E2FD9" w14:paraId="552AF663" w14:textId="77777777" w:rsidTr="00345193">
        <w:trPr>
          <w:trHeight w:val="20"/>
        </w:trPr>
        <w:tc>
          <w:tcPr>
            <w:tcW w:w="2078" w:type="dxa"/>
            <w:vMerge/>
          </w:tcPr>
          <w:p w14:paraId="1316BA01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14:paraId="69EA61A6" w14:textId="77777777" w:rsid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6664" w:type="dxa"/>
            <w:gridSpan w:val="4"/>
          </w:tcPr>
          <w:p w14:paraId="5FB105DE" w14:textId="77777777" w:rsid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E600C">
              <w:rPr>
                <w:bCs/>
                <w:sz w:val="20"/>
                <w:szCs w:val="20"/>
              </w:rPr>
              <w:t>Методы расчета цепей постоянного тока.</w:t>
            </w:r>
          </w:p>
        </w:tc>
        <w:tc>
          <w:tcPr>
            <w:tcW w:w="992" w:type="dxa"/>
            <w:shd w:val="clear" w:color="auto" w:fill="auto"/>
          </w:tcPr>
          <w:p w14:paraId="253AEEAA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60E2C181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1-33</w:t>
            </w:r>
          </w:p>
          <w:p w14:paraId="76265238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1-34</w:t>
            </w:r>
          </w:p>
          <w:p w14:paraId="372D1ED0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1-35</w:t>
            </w:r>
          </w:p>
          <w:p w14:paraId="5903DDC3" w14:textId="77777777" w:rsidR="002D65DE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1-36</w:t>
            </w:r>
          </w:p>
        </w:tc>
        <w:tc>
          <w:tcPr>
            <w:tcW w:w="1701" w:type="dxa"/>
          </w:tcPr>
          <w:p w14:paraId="045F77A2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  <w:p w14:paraId="5D7D23A5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ПК 1.1,1.2,</w:t>
            </w:r>
          </w:p>
          <w:p w14:paraId="24CD47B6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2.1,2.2</w:t>
            </w:r>
          </w:p>
        </w:tc>
        <w:tc>
          <w:tcPr>
            <w:tcW w:w="2542" w:type="dxa"/>
            <w:shd w:val="clear" w:color="auto" w:fill="auto"/>
          </w:tcPr>
          <w:p w14:paraId="7244D1A1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7D21" w:rsidRPr="006E2FD9" w14:paraId="63969C90" w14:textId="77777777" w:rsidTr="00345193">
        <w:trPr>
          <w:trHeight w:val="20"/>
        </w:trPr>
        <w:tc>
          <w:tcPr>
            <w:tcW w:w="2078" w:type="dxa"/>
            <w:vMerge/>
          </w:tcPr>
          <w:p w14:paraId="6C3B1931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8" w:type="dxa"/>
            <w:gridSpan w:val="2"/>
          </w:tcPr>
          <w:p w14:paraId="324255DA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6664" w:type="dxa"/>
            <w:gridSpan w:val="4"/>
          </w:tcPr>
          <w:p w14:paraId="35E45926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0E1ECB">
              <w:rPr>
                <w:sz w:val="20"/>
                <w:szCs w:val="20"/>
              </w:rPr>
              <w:t>Решение задач с использованием закон</w:t>
            </w:r>
            <w:r>
              <w:rPr>
                <w:sz w:val="20"/>
                <w:szCs w:val="20"/>
              </w:rPr>
              <w:t>ов Ома и</w:t>
            </w:r>
            <w:r w:rsidRPr="000E1ECB">
              <w:rPr>
                <w:sz w:val="20"/>
                <w:szCs w:val="20"/>
              </w:rPr>
              <w:t xml:space="preserve"> Кирхгофа</w:t>
            </w:r>
          </w:p>
        </w:tc>
        <w:tc>
          <w:tcPr>
            <w:tcW w:w="992" w:type="dxa"/>
            <w:shd w:val="clear" w:color="auto" w:fill="auto"/>
          </w:tcPr>
          <w:p w14:paraId="143CCF30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7BE529BE" w14:textId="77777777" w:rsidR="002D65DE" w:rsidRDefault="002D65DE" w:rsidP="002D6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1-37</w:t>
            </w:r>
          </w:p>
          <w:p w14:paraId="217F5EE7" w14:textId="77777777" w:rsidR="002D65DE" w:rsidRDefault="002D65DE" w:rsidP="002D6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1-38</w:t>
            </w:r>
          </w:p>
          <w:p w14:paraId="2E688794" w14:textId="77777777" w:rsidR="00B91188" w:rsidRDefault="00B91188" w:rsidP="002D6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1-39</w:t>
            </w:r>
          </w:p>
          <w:p w14:paraId="7B26136D" w14:textId="77777777" w:rsidR="00B91188" w:rsidRPr="006E2FD9" w:rsidRDefault="00B91188" w:rsidP="002D6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1-40</w:t>
            </w:r>
          </w:p>
        </w:tc>
        <w:tc>
          <w:tcPr>
            <w:tcW w:w="1701" w:type="dxa"/>
          </w:tcPr>
          <w:p w14:paraId="7EC4348E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  <w:p w14:paraId="48212472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ПК 1.1,1.2,</w:t>
            </w:r>
          </w:p>
          <w:p w14:paraId="3A8002CE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2.1,2.2</w:t>
            </w:r>
          </w:p>
        </w:tc>
        <w:tc>
          <w:tcPr>
            <w:tcW w:w="2542" w:type="dxa"/>
            <w:shd w:val="clear" w:color="auto" w:fill="auto"/>
          </w:tcPr>
          <w:p w14:paraId="5BF8670F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7D21" w:rsidRPr="006E2FD9" w14:paraId="34722FDC" w14:textId="77777777" w:rsidTr="00345193">
        <w:trPr>
          <w:trHeight w:val="20"/>
        </w:trPr>
        <w:tc>
          <w:tcPr>
            <w:tcW w:w="2078" w:type="dxa"/>
            <w:vMerge/>
          </w:tcPr>
          <w:p w14:paraId="240132A8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102" w:type="dxa"/>
            <w:gridSpan w:val="6"/>
          </w:tcPr>
          <w:p w14:paraId="5D01118C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6E2FD9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14:paraId="0D0B22BF" w14:textId="77777777" w:rsidR="00397D21" w:rsidRPr="0031498D" w:rsidRDefault="00397D21" w:rsidP="00397D21">
            <w:pPr>
              <w:jc w:val="both"/>
              <w:rPr>
                <w:sz w:val="20"/>
                <w:szCs w:val="20"/>
              </w:rPr>
            </w:pPr>
            <w:r w:rsidRPr="0031498D">
              <w:rPr>
                <w:sz w:val="20"/>
                <w:szCs w:val="20"/>
              </w:rPr>
              <w:t xml:space="preserve">- </w:t>
            </w:r>
            <w:r w:rsidRPr="0031498D">
              <w:rPr>
                <w:sz w:val="20"/>
                <w:szCs w:val="28"/>
              </w:rPr>
              <w:t>анализ материала учебной и специальной литературы</w:t>
            </w:r>
            <w:r w:rsidRPr="0031498D">
              <w:rPr>
                <w:sz w:val="20"/>
                <w:szCs w:val="20"/>
              </w:rPr>
              <w:t>;</w:t>
            </w:r>
          </w:p>
          <w:p w14:paraId="7F40A8AA" w14:textId="77777777" w:rsidR="00397D21" w:rsidRDefault="00397D21" w:rsidP="00397D21">
            <w:pPr>
              <w:jc w:val="both"/>
              <w:rPr>
                <w:sz w:val="20"/>
                <w:szCs w:val="20"/>
              </w:rPr>
            </w:pPr>
            <w:r w:rsidRPr="0031498D">
              <w:rPr>
                <w:sz w:val="20"/>
                <w:szCs w:val="20"/>
              </w:rPr>
              <w:t>- оформление отчетов и подготовка к их защите</w:t>
            </w:r>
            <w:r>
              <w:rPr>
                <w:sz w:val="20"/>
                <w:szCs w:val="20"/>
              </w:rPr>
              <w:t>;</w:t>
            </w:r>
          </w:p>
          <w:p w14:paraId="6E937332" w14:textId="77777777" w:rsidR="00397D21" w:rsidRPr="0031498D" w:rsidRDefault="00397D21" w:rsidP="00397D2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Подготовка компьютерной презентации по теме «</w:t>
            </w:r>
            <w:r w:rsidRPr="00E01EA7">
              <w:rPr>
                <w:bCs/>
                <w:sz w:val="20"/>
                <w:szCs w:val="20"/>
              </w:rPr>
              <w:t>Свойства параллельного соединения химических источников электрической энергии в батарею</w:t>
            </w:r>
            <w:r>
              <w:rPr>
                <w:sz w:val="20"/>
                <w:szCs w:val="20"/>
              </w:rPr>
              <w:t>».</w:t>
            </w:r>
          </w:p>
        </w:tc>
        <w:tc>
          <w:tcPr>
            <w:tcW w:w="992" w:type="dxa"/>
            <w:shd w:val="clear" w:color="auto" w:fill="auto"/>
          </w:tcPr>
          <w:p w14:paraId="29B745AB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76F87860" w14:textId="77777777" w:rsidR="002D65DE" w:rsidRPr="006E2FD9" w:rsidRDefault="002D65DE" w:rsidP="002D6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2EF11D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64E4B149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7D21" w:rsidRPr="006E2FD9" w14:paraId="27875DCF" w14:textId="77777777" w:rsidTr="00345193">
        <w:trPr>
          <w:trHeight w:val="20"/>
        </w:trPr>
        <w:tc>
          <w:tcPr>
            <w:tcW w:w="2078" w:type="dxa"/>
          </w:tcPr>
          <w:p w14:paraId="1BA2EBCF" w14:textId="77777777" w:rsidR="00397D21" w:rsidRPr="00610124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1498D">
              <w:rPr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31498D">
              <w:rPr>
                <w:b/>
                <w:bCs/>
                <w:sz w:val="20"/>
                <w:szCs w:val="20"/>
              </w:rPr>
              <w:t xml:space="preserve">. </w:t>
            </w:r>
            <w:r w:rsidRPr="00D034BD">
              <w:rPr>
                <w:b/>
                <w:bCs/>
                <w:sz w:val="20"/>
                <w:szCs w:val="20"/>
              </w:rPr>
              <w:t xml:space="preserve">Электрические цепи </w:t>
            </w:r>
            <w:r>
              <w:rPr>
                <w:b/>
                <w:bCs/>
                <w:sz w:val="20"/>
                <w:szCs w:val="20"/>
              </w:rPr>
              <w:t>переменного</w:t>
            </w:r>
            <w:r w:rsidRPr="00D034BD">
              <w:rPr>
                <w:b/>
                <w:bCs/>
                <w:sz w:val="20"/>
                <w:szCs w:val="20"/>
              </w:rPr>
              <w:t xml:space="preserve"> ток</w:t>
            </w:r>
            <w:r>
              <w:rPr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7102" w:type="dxa"/>
            <w:gridSpan w:val="6"/>
          </w:tcPr>
          <w:p w14:paraId="543D125B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5F602B4" w14:textId="77777777" w:rsid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09D27E79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6B4A9B95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283F82BD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7D21" w:rsidRPr="006E2FD9" w14:paraId="6E975A6E" w14:textId="77777777" w:rsidTr="00345193">
        <w:trPr>
          <w:trHeight w:val="20"/>
        </w:trPr>
        <w:tc>
          <w:tcPr>
            <w:tcW w:w="2078" w:type="dxa"/>
            <w:vMerge w:val="restart"/>
          </w:tcPr>
          <w:p w14:paraId="0F269D2D" w14:textId="77777777" w:rsid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10124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3.1</w:t>
            </w:r>
            <w:r w:rsidRPr="00610124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7688C0E" w14:textId="77777777" w:rsid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17836">
              <w:rPr>
                <w:b/>
                <w:bCs/>
                <w:sz w:val="20"/>
                <w:szCs w:val="20"/>
              </w:rPr>
              <w:t>Синусоидальный электрический ток</w:t>
            </w:r>
            <w:r>
              <w:rPr>
                <w:b/>
                <w:bCs/>
                <w:sz w:val="20"/>
                <w:szCs w:val="20"/>
              </w:rPr>
              <w:t>;</w:t>
            </w:r>
          </w:p>
          <w:p w14:paraId="60D1E494" w14:textId="77777777" w:rsidR="00397D21" w:rsidRPr="00610124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17836">
              <w:rPr>
                <w:b/>
                <w:bCs/>
                <w:sz w:val="20"/>
                <w:szCs w:val="20"/>
              </w:rPr>
              <w:t>Расчет цепей трехфазного тока</w:t>
            </w:r>
          </w:p>
        </w:tc>
        <w:tc>
          <w:tcPr>
            <w:tcW w:w="7102" w:type="dxa"/>
            <w:gridSpan w:val="6"/>
          </w:tcPr>
          <w:p w14:paraId="6F3AE664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E2FD9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14:paraId="41A5885C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135" w:type="dxa"/>
          </w:tcPr>
          <w:p w14:paraId="066CF8FB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1D987A92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7DA2EE27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7D21" w:rsidRPr="006E2FD9" w14:paraId="263FB0CA" w14:textId="77777777" w:rsidTr="00345193">
        <w:trPr>
          <w:trHeight w:val="20"/>
        </w:trPr>
        <w:tc>
          <w:tcPr>
            <w:tcW w:w="2078" w:type="dxa"/>
            <w:vMerge/>
          </w:tcPr>
          <w:p w14:paraId="3F752F5D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14:paraId="0DA6D0F0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653" w:type="dxa"/>
            <w:gridSpan w:val="3"/>
          </w:tcPr>
          <w:p w14:paraId="53AA4BF9" w14:textId="77777777" w:rsidR="00836D9E" w:rsidRPr="00836D9E" w:rsidRDefault="00AA5205" w:rsidP="00836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836D9E">
              <w:rPr>
                <w:bCs/>
                <w:sz w:val="20"/>
                <w:szCs w:val="20"/>
              </w:rPr>
              <w:t>Получение переменного синусоидального тока</w:t>
            </w:r>
            <w:r w:rsidR="00836D9E" w:rsidRPr="00836D9E">
              <w:rPr>
                <w:bCs/>
                <w:sz w:val="20"/>
                <w:szCs w:val="20"/>
              </w:rPr>
              <w:t xml:space="preserve">.  </w:t>
            </w:r>
            <w:r w:rsidRPr="00836D9E">
              <w:rPr>
                <w:bCs/>
                <w:sz w:val="20"/>
                <w:szCs w:val="20"/>
              </w:rPr>
              <w:t>Характеристики синусоидально изменяющихся величин электрического тока</w:t>
            </w:r>
            <w:r w:rsidR="00836D9E" w:rsidRPr="00836D9E">
              <w:rPr>
                <w:bCs/>
                <w:sz w:val="20"/>
                <w:szCs w:val="20"/>
              </w:rPr>
              <w:t xml:space="preserve">.  </w:t>
            </w:r>
            <w:r w:rsidRPr="00836D9E">
              <w:rPr>
                <w:bCs/>
                <w:sz w:val="20"/>
                <w:szCs w:val="20"/>
              </w:rPr>
              <w:t>Графическое изображение синусоидально изменяющихся</w:t>
            </w:r>
            <w:r w:rsidR="00836D9E" w:rsidRPr="00836D9E">
              <w:rPr>
                <w:bCs/>
                <w:sz w:val="20"/>
                <w:szCs w:val="20"/>
              </w:rPr>
              <w:t xml:space="preserve"> величин. </w:t>
            </w:r>
          </w:p>
          <w:p w14:paraId="47315F8E" w14:textId="77777777" w:rsidR="00397D21" w:rsidRPr="006E2FD9" w:rsidRDefault="00836D9E" w:rsidP="00836D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836D9E">
              <w:rPr>
                <w:bCs/>
                <w:sz w:val="20"/>
                <w:szCs w:val="20"/>
              </w:rPr>
              <w:t xml:space="preserve">Действующее и среднее значения переменного тока  </w:t>
            </w:r>
          </w:p>
        </w:tc>
        <w:tc>
          <w:tcPr>
            <w:tcW w:w="992" w:type="dxa"/>
            <w:shd w:val="clear" w:color="auto" w:fill="auto"/>
          </w:tcPr>
          <w:p w14:paraId="4C2BAB18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424F8FC2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1-41</w:t>
            </w:r>
          </w:p>
          <w:p w14:paraId="014AEFBB" w14:textId="77777777" w:rsidR="00B91188" w:rsidRPr="004728AE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1-42</w:t>
            </w:r>
          </w:p>
        </w:tc>
        <w:tc>
          <w:tcPr>
            <w:tcW w:w="1701" w:type="dxa"/>
          </w:tcPr>
          <w:p w14:paraId="32DB7BC7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</w:tc>
        <w:tc>
          <w:tcPr>
            <w:tcW w:w="2542" w:type="dxa"/>
            <w:shd w:val="clear" w:color="auto" w:fill="auto"/>
          </w:tcPr>
          <w:p w14:paraId="29284688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3</w:t>
            </w:r>
          </w:p>
          <w:p w14:paraId="09268818" w14:textId="77777777" w:rsidR="00397D21" w:rsidRPr="00D90572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§3.1-3.10</w:t>
            </w:r>
          </w:p>
        </w:tc>
      </w:tr>
      <w:tr w:rsidR="00397D21" w:rsidRPr="006E2FD9" w14:paraId="31D9A653" w14:textId="77777777" w:rsidTr="00345193">
        <w:trPr>
          <w:trHeight w:val="20"/>
        </w:trPr>
        <w:tc>
          <w:tcPr>
            <w:tcW w:w="2078" w:type="dxa"/>
            <w:vMerge/>
          </w:tcPr>
          <w:p w14:paraId="746DE9B8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14:paraId="37AC201B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6653" w:type="dxa"/>
            <w:gridSpan w:val="3"/>
          </w:tcPr>
          <w:p w14:paraId="61588F63" w14:textId="77777777" w:rsidR="00397D21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2B55CA">
              <w:rPr>
                <w:bCs/>
                <w:sz w:val="20"/>
                <w:szCs w:val="20"/>
              </w:rPr>
              <w:t>Активное сопротивление, индуктивность, емкость в цепи переменного тока. Закон Ома, реактивное сопротивление, векторные диаграммы. Цепь переменного тока с последовательным соединением элементов. Закон Ома, полное сопротивление, полная мощность, векторные диаграммы, треугольники сопротивлений, треугольники мощностей, коэффициент мощности. Цепь переменного тока с параллельным соединением элементов, векторные диаграммы, проводимости.</w:t>
            </w:r>
          </w:p>
        </w:tc>
        <w:tc>
          <w:tcPr>
            <w:tcW w:w="992" w:type="dxa"/>
            <w:shd w:val="clear" w:color="auto" w:fill="auto"/>
          </w:tcPr>
          <w:p w14:paraId="1D81B22B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139CD000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1-43</w:t>
            </w:r>
          </w:p>
          <w:p w14:paraId="01E44235" w14:textId="77777777" w:rsidR="00B91188" w:rsidRPr="004728AE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1-44</w:t>
            </w:r>
          </w:p>
        </w:tc>
        <w:tc>
          <w:tcPr>
            <w:tcW w:w="1701" w:type="dxa"/>
          </w:tcPr>
          <w:p w14:paraId="2CCC9331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</w:tc>
        <w:tc>
          <w:tcPr>
            <w:tcW w:w="2542" w:type="dxa"/>
            <w:shd w:val="clear" w:color="auto" w:fill="auto"/>
          </w:tcPr>
          <w:p w14:paraId="3F379186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3</w:t>
            </w:r>
          </w:p>
          <w:p w14:paraId="51D6A08A" w14:textId="77777777" w:rsidR="00397D21" w:rsidRPr="00D90572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</w:rPr>
              <w:t>§3.1-3.10</w:t>
            </w:r>
          </w:p>
        </w:tc>
      </w:tr>
      <w:tr w:rsidR="00397D21" w:rsidRPr="006E2FD9" w14:paraId="2255B89D" w14:textId="77777777" w:rsidTr="00345193">
        <w:trPr>
          <w:trHeight w:val="20"/>
        </w:trPr>
        <w:tc>
          <w:tcPr>
            <w:tcW w:w="2078" w:type="dxa"/>
            <w:vMerge/>
          </w:tcPr>
          <w:p w14:paraId="05CE8FFA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14:paraId="60762AC8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6653" w:type="dxa"/>
            <w:gridSpan w:val="3"/>
          </w:tcPr>
          <w:p w14:paraId="30542701" w14:textId="77777777" w:rsidR="00397D21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2B55CA">
              <w:rPr>
                <w:bCs/>
                <w:sz w:val="20"/>
                <w:szCs w:val="20"/>
              </w:rPr>
              <w:t xml:space="preserve">Последовательное соединение катушки индуктивности и конденсатора. Резонанс напряжений. Параллельное соединение катушки индуктивности и конденсатора. Резонанс токов. Коэффициент мощности, его значение, </w:t>
            </w:r>
            <w:r w:rsidRPr="002B55CA">
              <w:rPr>
                <w:bCs/>
                <w:sz w:val="20"/>
                <w:szCs w:val="20"/>
              </w:rPr>
              <w:lastRenderedPageBreak/>
              <w:t>способы улучшения</w:t>
            </w:r>
          </w:p>
        </w:tc>
        <w:tc>
          <w:tcPr>
            <w:tcW w:w="992" w:type="dxa"/>
            <w:shd w:val="clear" w:color="auto" w:fill="auto"/>
          </w:tcPr>
          <w:p w14:paraId="27691DDE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06AB9296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1-45</w:t>
            </w:r>
          </w:p>
          <w:p w14:paraId="7F233C29" w14:textId="77777777" w:rsidR="00B91188" w:rsidRPr="004728AE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1-46</w:t>
            </w:r>
          </w:p>
        </w:tc>
        <w:tc>
          <w:tcPr>
            <w:tcW w:w="1701" w:type="dxa"/>
          </w:tcPr>
          <w:p w14:paraId="05C7EF87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</w:tc>
        <w:tc>
          <w:tcPr>
            <w:tcW w:w="2542" w:type="dxa"/>
            <w:shd w:val="clear" w:color="auto" w:fill="auto"/>
          </w:tcPr>
          <w:p w14:paraId="623CC09E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3</w:t>
            </w:r>
          </w:p>
          <w:p w14:paraId="4FB65E8A" w14:textId="77777777" w:rsidR="00397D21" w:rsidRPr="00D90572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§3.11-3.18</w:t>
            </w:r>
          </w:p>
        </w:tc>
      </w:tr>
      <w:tr w:rsidR="00397D21" w:rsidRPr="006E2FD9" w14:paraId="4F3E5FD6" w14:textId="77777777" w:rsidTr="00345193">
        <w:trPr>
          <w:trHeight w:val="20"/>
        </w:trPr>
        <w:tc>
          <w:tcPr>
            <w:tcW w:w="2078" w:type="dxa"/>
            <w:vMerge/>
          </w:tcPr>
          <w:p w14:paraId="4D9828C4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14:paraId="6160B6DA" w14:textId="77777777" w:rsid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6653" w:type="dxa"/>
            <w:gridSpan w:val="3"/>
          </w:tcPr>
          <w:p w14:paraId="5653A641" w14:textId="77777777" w:rsidR="00397D21" w:rsidRPr="00D17836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2B55CA">
              <w:rPr>
                <w:bCs/>
                <w:sz w:val="20"/>
                <w:szCs w:val="20"/>
              </w:rPr>
              <w:t>Три формы комплексных чисел, комплексная плоскость. Напряжения и токи в комплексной форме, закон Ома, сопротивления и проводимости в комплексной форме. Мощности в комплексной форме. Расчет неразветвленных цепей переменного тока символическим методом</w:t>
            </w:r>
          </w:p>
        </w:tc>
        <w:tc>
          <w:tcPr>
            <w:tcW w:w="992" w:type="dxa"/>
            <w:shd w:val="clear" w:color="auto" w:fill="auto"/>
          </w:tcPr>
          <w:p w14:paraId="621DFC61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3367FD3D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1-47</w:t>
            </w:r>
          </w:p>
          <w:p w14:paraId="376AEB7F" w14:textId="77777777" w:rsidR="00B91188" w:rsidRPr="004728AE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1-48</w:t>
            </w:r>
          </w:p>
        </w:tc>
        <w:tc>
          <w:tcPr>
            <w:tcW w:w="1701" w:type="dxa"/>
          </w:tcPr>
          <w:p w14:paraId="1BD934EA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</w:tc>
        <w:tc>
          <w:tcPr>
            <w:tcW w:w="2542" w:type="dxa"/>
            <w:shd w:val="clear" w:color="auto" w:fill="auto"/>
          </w:tcPr>
          <w:p w14:paraId="76CFBD50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3</w:t>
            </w:r>
          </w:p>
          <w:p w14:paraId="1A9E8AC5" w14:textId="77777777" w:rsidR="00397D21" w:rsidRPr="00D90572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§3.18-3.19</w:t>
            </w:r>
          </w:p>
        </w:tc>
      </w:tr>
      <w:tr w:rsidR="002B55CA" w:rsidRPr="006E2FD9" w14:paraId="00BEC0E9" w14:textId="77777777" w:rsidTr="00345193">
        <w:trPr>
          <w:trHeight w:val="20"/>
        </w:trPr>
        <w:tc>
          <w:tcPr>
            <w:tcW w:w="2078" w:type="dxa"/>
            <w:vMerge/>
          </w:tcPr>
          <w:p w14:paraId="26EF7E65" w14:textId="77777777" w:rsidR="002B55CA" w:rsidRPr="006E2FD9" w:rsidRDefault="002B55CA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14:paraId="4CD0A083" w14:textId="77777777" w:rsidR="002B55CA" w:rsidRDefault="002B55CA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6653" w:type="dxa"/>
            <w:gridSpan w:val="3"/>
          </w:tcPr>
          <w:p w14:paraId="7AAAA7CA" w14:textId="77777777" w:rsidR="002B55CA" w:rsidRPr="002B55CA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2B55CA">
              <w:rPr>
                <w:bCs/>
                <w:sz w:val="20"/>
                <w:szCs w:val="20"/>
              </w:rPr>
              <w:t xml:space="preserve">Причины возникновения несинусоидальных токов. Несинусоидальные </w:t>
            </w:r>
          </w:p>
          <w:p w14:paraId="7FF3E74A" w14:textId="77777777" w:rsidR="002B55CA" w:rsidRPr="002B55CA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2B55CA">
              <w:rPr>
                <w:bCs/>
                <w:sz w:val="20"/>
                <w:szCs w:val="20"/>
              </w:rPr>
              <w:t>напряжения и токи, их выражения. Действующие значения несинусоидального тока и напряжения. Мощность в электрической цепи при несинусоидальном токе</w:t>
            </w:r>
          </w:p>
        </w:tc>
        <w:tc>
          <w:tcPr>
            <w:tcW w:w="992" w:type="dxa"/>
            <w:shd w:val="clear" w:color="auto" w:fill="auto"/>
          </w:tcPr>
          <w:p w14:paraId="4AFD0C46" w14:textId="77777777" w:rsidR="002B55CA" w:rsidRPr="006E2FD9" w:rsidRDefault="002B55CA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68CCC626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1-49</w:t>
            </w:r>
          </w:p>
          <w:p w14:paraId="12DA8F27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1-50</w:t>
            </w:r>
          </w:p>
          <w:p w14:paraId="65B27B7F" w14:textId="77777777" w:rsidR="00B91188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38970C" w14:textId="77777777" w:rsidR="002B55CA" w:rsidRPr="00397D21" w:rsidRDefault="002B55CA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15076E05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3</w:t>
            </w:r>
          </w:p>
          <w:p w14:paraId="5914744E" w14:textId="77777777" w:rsidR="002B55CA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§3.19-3.25</w:t>
            </w:r>
          </w:p>
        </w:tc>
      </w:tr>
      <w:tr w:rsidR="002B55CA" w:rsidRPr="006E2FD9" w14:paraId="7DBCDAEE" w14:textId="77777777" w:rsidTr="00345193">
        <w:trPr>
          <w:trHeight w:val="20"/>
        </w:trPr>
        <w:tc>
          <w:tcPr>
            <w:tcW w:w="2078" w:type="dxa"/>
            <w:vMerge/>
          </w:tcPr>
          <w:p w14:paraId="30FB65B0" w14:textId="77777777" w:rsidR="002B55CA" w:rsidRPr="006E2FD9" w:rsidRDefault="002B55CA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14:paraId="3778EFE0" w14:textId="77777777" w:rsidR="002B55CA" w:rsidRDefault="002B55CA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6653" w:type="dxa"/>
            <w:gridSpan w:val="3"/>
          </w:tcPr>
          <w:p w14:paraId="359728AC" w14:textId="77777777" w:rsidR="002B55CA" w:rsidRPr="002B55CA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3002ACD" w14:textId="77777777" w:rsidR="002B55CA" w:rsidRPr="006E2FD9" w:rsidRDefault="002B55CA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3876A58F" w14:textId="77777777" w:rsidR="002B55CA" w:rsidRDefault="002B55CA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3ABA2370" w14:textId="77777777" w:rsidR="002B55CA" w:rsidRPr="00397D21" w:rsidRDefault="002B55CA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11EE4AEB" w14:textId="77777777" w:rsidR="002B55CA" w:rsidRDefault="002B55CA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7D21" w:rsidRPr="006E2FD9" w14:paraId="3388BED6" w14:textId="77777777" w:rsidTr="00345193">
        <w:trPr>
          <w:trHeight w:val="20"/>
        </w:trPr>
        <w:tc>
          <w:tcPr>
            <w:tcW w:w="2078" w:type="dxa"/>
            <w:vMerge/>
          </w:tcPr>
          <w:p w14:paraId="5127DA31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102" w:type="dxa"/>
            <w:gridSpan w:val="6"/>
          </w:tcPr>
          <w:p w14:paraId="00EA5BDA" w14:textId="77777777" w:rsidR="00397D21" w:rsidRPr="00610124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14:paraId="39D269B3" w14:textId="77777777" w:rsidR="00397D21" w:rsidRPr="006E2FD9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135" w:type="dxa"/>
          </w:tcPr>
          <w:p w14:paraId="582DD803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C4C42D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24A6F16E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7D21" w:rsidRPr="006E2FD9" w14:paraId="5F2C329D" w14:textId="77777777" w:rsidTr="00345193">
        <w:trPr>
          <w:trHeight w:val="20"/>
        </w:trPr>
        <w:tc>
          <w:tcPr>
            <w:tcW w:w="2078" w:type="dxa"/>
            <w:vMerge/>
          </w:tcPr>
          <w:p w14:paraId="200DE239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14:paraId="4FAC6D50" w14:textId="77777777" w:rsid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653" w:type="dxa"/>
            <w:gridSpan w:val="3"/>
          </w:tcPr>
          <w:p w14:paraId="24EA7047" w14:textId="77777777" w:rsidR="00397D21" w:rsidRPr="00610124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17836">
              <w:rPr>
                <w:bCs/>
                <w:sz w:val="20"/>
                <w:szCs w:val="20"/>
              </w:rPr>
              <w:t xml:space="preserve">Исследование цепи переменного тока с последовательным соединением активного сопротивления и индуктивности. </w:t>
            </w:r>
          </w:p>
        </w:tc>
        <w:tc>
          <w:tcPr>
            <w:tcW w:w="992" w:type="dxa"/>
            <w:shd w:val="clear" w:color="auto" w:fill="auto"/>
          </w:tcPr>
          <w:p w14:paraId="50E221F1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0E3D05B4" w14:textId="77777777" w:rsidR="00B91188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1-51</w:t>
            </w:r>
          </w:p>
          <w:p w14:paraId="56107420" w14:textId="77777777" w:rsidR="00B91188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1-52</w:t>
            </w:r>
          </w:p>
          <w:p w14:paraId="5043D022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1-53</w:t>
            </w:r>
          </w:p>
          <w:p w14:paraId="54948064" w14:textId="77777777" w:rsidR="00B91188" w:rsidRPr="006E2FD9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1-54</w:t>
            </w:r>
          </w:p>
        </w:tc>
        <w:tc>
          <w:tcPr>
            <w:tcW w:w="1701" w:type="dxa"/>
          </w:tcPr>
          <w:p w14:paraId="600E6693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  <w:p w14:paraId="238204F9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ПК 1.1,1.2,</w:t>
            </w:r>
          </w:p>
          <w:p w14:paraId="4E0589B1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2.1,2.2</w:t>
            </w:r>
          </w:p>
        </w:tc>
        <w:tc>
          <w:tcPr>
            <w:tcW w:w="2542" w:type="dxa"/>
            <w:shd w:val="clear" w:color="auto" w:fill="auto"/>
          </w:tcPr>
          <w:p w14:paraId="45801ED9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7D21" w:rsidRPr="006E2FD9" w14:paraId="69B63EB8" w14:textId="77777777" w:rsidTr="00345193">
        <w:trPr>
          <w:trHeight w:val="20"/>
        </w:trPr>
        <w:tc>
          <w:tcPr>
            <w:tcW w:w="2078" w:type="dxa"/>
            <w:vMerge/>
          </w:tcPr>
          <w:p w14:paraId="3D9E8B53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14:paraId="0653C446" w14:textId="77777777" w:rsid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6653" w:type="dxa"/>
            <w:gridSpan w:val="3"/>
          </w:tcPr>
          <w:p w14:paraId="569D7217" w14:textId="77777777" w:rsidR="00397D21" w:rsidRDefault="00397D21" w:rsidP="00397D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цепи</w:t>
            </w:r>
            <w:r w:rsidRPr="00D17836">
              <w:rPr>
                <w:sz w:val="20"/>
                <w:szCs w:val="20"/>
              </w:rPr>
              <w:t xml:space="preserve"> при соединении потребителей «звездой».</w:t>
            </w:r>
          </w:p>
          <w:p w14:paraId="712ED330" w14:textId="77777777" w:rsidR="00397D21" w:rsidRPr="007D09CE" w:rsidRDefault="00397D21" w:rsidP="00397D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C68DBCA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4DC497E5" w14:textId="77777777" w:rsidR="00B91188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1-55</w:t>
            </w:r>
          </w:p>
          <w:p w14:paraId="0A03F8EC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1-56</w:t>
            </w:r>
          </w:p>
          <w:p w14:paraId="55712936" w14:textId="77777777" w:rsidR="00B91188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1-57</w:t>
            </w:r>
          </w:p>
          <w:p w14:paraId="7146CE49" w14:textId="77777777" w:rsidR="00B91188" w:rsidRPr="006E2FD9" w:rsidRDefault="00B91188" w:rsidP="00B9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1-58</w:t>
            </w:r>
          </w:p>
        </w:tc>
        <w:tc>
          <w:tcPr>
            <w:tcW w:w="1701" w:type="dxa"/>
          </w:tcPr>
          <w:p w14:paraId="4464C646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  <w:p w14:paraId="691739BA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ПК 1.1,1.2,</w:t>
            </w:r>
          </w:p>
          <w:p w14:paraId="3B0E8DA8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2.1,2.2</w:t>
            </w:r>
          </w:p>
        </w:tc>
        <w:tc>
          <w:tcPr>
            <w:tcW w:w="2542" w:type="dxa"/>
            <w:shd w:val="clear" w:color="auto" w:fill="auto"/>
          </w:tcPr>
          <w:p w14:paraId="385D2DE3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1188" w:rsidRPr="006E2FD9" w14:paraId="13C7B8FB" w14:textId="77777777" w:rsidTr="00345193">
        <w:trPr>
          <w:trHeight w:val="20"/>
        </w:trPr>
        <w:tc>
          <w:tcPr>
            <w:tcW w:w="2078" w:type="dxa"/>
            <w:vMerge/>
          </w:tcPr>
          <w:p w14:paraId="0F911035" w14:textId="77777777" w:rsidR="00B91188" w:rsidRPr="006E2FD9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49" w:type="dxa"/>
            <w:gridSpan w:val="3"/>
          </w:tcPr>
          <w:p w14:paraId="4B27824B" w14:textId="77777777" w:rsidR="00B91188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6653" w:type="dxa"/>
            <w:gridSpan w:val="3"/>
          </w:tcPr>
          <w:p w14:paraId="45BE4433" w14:textId="77777777" w:rsidR="00B91188" w:rsidRDefault="00B91188" w:rsidP="00B911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91188">
              <w:rPr>
                <w:sz w:val="20"/>
                <w:szCs w:val="20"/>
              </w:rPr>
              <w:t xml:space="preserve">Резонанс напряжений. Применение в технике и </w:t>
            </w:r>
            <w:r>
              <w:rPr>
                <w:sz w:val="20"/>
                <w:szCs w:val="20"/>
              </w:rPr>
              <w:t>железнодорожном транспорте</w:t>
            </w:r>
            <w:r w:rsidRPr="00B91188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2F4B20E9" w14:textId="77777777" w:rsidR="00B91188" w:rsidRPr="006E2FD9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703A4FF3" w14:textId="77777777" w:rsidR="00B91188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1-59</w:t>
            </w:r>
          </w:p>
          <w:p w14:paraId="081A1E28" w14:textId="77777777" w:rsidR="00B91188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1-60</w:t>
            </w:r>
          </w:p>
        </w:tc>
        <w:tc>
          <w:tcPr>
            <w:tcW w:w="1701" w:type="dxa"/>
          </w:tcPr>
          <w:p w14:paraId="6D03A830" w14:textId="77777777" w:rsidR="00B91188" w:rsidRPr="00397D21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40583A77" w14:textId="77777777" w:rsidR="00B91188" w:rsidRPr="006E2FD9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7D21" w:rsidRPr="006E2FD9" w14:paraId="66EAC746" w14:textId="77777777" w:rsidTr="00345193">
        <w:trPr>
          <w:trHeight w:val="20"/>
        </w:trPr>
        <w:tc>
          <w:tcPr>
            <w:tcW w:w="2078" w:type="dxa"/>
            <w:vMerge/>
          </w:tcPr>
          <w:p w14:paraId="70102F2D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102" w:type="dxa"/>
            <w:gridSpan w:val="6"/>
          </w:tcPr>
          <w:p w14:paraId="37EEC1D1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6E2FD9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14:paraId="5D8E3B20" w14:textId="77777777" w:rsidR="00397D21" w:rsidRPr="0031498D" w:rsidRDefault="00397D21" w:rsidP="00397D21">
            <w:pPr>
              <w:jc w:val="both"/>
              <w:rPr>
                <w:sz w:val="20"/>
                <w:szCs w:val="20"/>
              </w:rPr>
            </w:pPr>
            <w:r w:rsidRPr="0031498D">
              <w:rPr>
                <w:sz w:val="20"/>
                <w:szCs w:val="20"/>
              </w:rPr>
              <w:t xml:space="preserve">- </w:t>
            </w:r>
            <w:r w:rsidRPr="0031498D">
              <w:rPr>
                <w:sz w:val="20"/>
                <w:szCs w:val="28"/>
              </w:rPr>
              <w:t>анализ материала учебной и специальной литературы</w:t>
            </w:r>
            <w:r w:rsidRPr="0031498D">
              <w:rPr>
                <w:sz w:val="20"/>
                <w:szCs w:val="20"/>
              </w:rPr>
              <w:t>;</w:t>
            </w:r>
          </w:p>
          <w:p w14:paraId="347F306A" w14:textId="77777777" w:rsidR="00397D21" w:rsidRPr="0031498D" w:rsidRDefault="00397D21" w:rsidP="00397D21">
            <w:pPr>
              <w:jc w:val="both"/>
              <w:rPr>
                <w:color w:val="FF0000"/>
                <w:sz w:val="20"/>
                <w:szCs w:val="20"/>
              </w:rPr>
            </w:pPr>
            <w:r w:rsidRPr="0031498D">
              <w:rPr>
                <w:sz w:val="20"/>
                <w:szCs w:val="20"/>
              </w:rPr>
              <w:t>- оформление отчетов и подготовка к их защите.</w:t>
            </w:r>
          </w:p>
        </w:tc>
        <w:tc>
          <w:tcPr>
            <w:tcW w:w="992" w:type="dxa"/>
            <w:shd w:val="clear" w:color="auto" w:fill="auto"/>
          </w:tcPr>
          <w:p w14:paraId="0E711AAB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5" w:type="dxa"/>
          </w:tcPr>
          <w:p w14:paraId="2418C287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EB758E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3809B17D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7D21" w:rsidRPr="006E2FD9" w14:paraId="18FB5057" w14:textId="77777777" w:rsidTr="00345193">
        <w:trPr>
          <w:trHeight w:val="20"/>
        </w:trPr>
        <w:tc>
          <w:tcPr>
            <w:tcW w:w="2078" w:type="dxa"/>
          </w:tcPr>
          <w:p w14:paraId="57EBB17A" w14:textId="77777777" w:rsidR="00397D21" w:rsidRPr="00610124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4. Электрические измерения.</w:t>
            </w:r>
          </w:p>
        </w:tc>
        <w:tc>
          <w:tcPr>
            <w:tcW w:w="7102" w:type="dxa"/>
            <w:gridSpan w:val="6"/>
          </w:tcPr>
          <w:p w14:paraId="0804887D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0F4DDDB" w14:textId="77777777" w:rsid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3CEFE81C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A853EF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06A8E8E5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7D21" w:rsidRPr="006E2FD9" w14:paraId="7384D82F" w14:textId="77777777" w:rsidTr="00345193">
        <w:trPr>
          <w:trHeight w:val="228"/>
        </w:trPr>
        <w:tc>
          <w:tcPr>
            <w:tcW w:w="2078" w:type="dxa"/>
            <w:vMerge w:val="restart"/>
          </w:tcPr>
          <w:p w14:paraId="7C45E774" w14:textId="77777777" w:rsidR="00397D21" w:rsidRPr="00610124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10124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4.1.</w:t>
            </w:r>
            <w:r w:rsidRPr="00610124">
              <w:rPr>
                <w:b/>
                <w:bCs/>
                <w:sz w:val="20"/>
                <w:szCs w:val="20"/>
              </w:rPr>
              <w:t xml:space="preserve"> </w:t>
            </w:r>
            <w:r w:rsidRPr="00D17836">
              <w:rPr>
                <w:b/>
                <w:bCs/>
                <w:sz w:val="20"/>
                <w:szCs w:val="20"/>
              </w:rPr>
              <w:t>Измерительные приборы</w:t>
            </w:r>
          </w:p>
        </w:tc>
        <w:tc>
          <w:tcPr>
            <w:tcW w:w="7102" w:type="dxa"/>
            <w:gridSpan w:val="6"/>
          </w:tcPr>
          <w:p w14:paraId="20CD42C8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E2FD9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14:paraId="7D87AD06" w14:textId="77777777" w:rsidR="00397D21" w:rsidRPr="006E2FD9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35" w:type="dxa"/>
          </w:tcPr>
          <w:p w14:paraId="5905AC20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49A925A9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79169CA8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7D21" w:rsidRPr="006E2FD9" w14:paraId="71618B13" w14:textId="77777777" w:rsidTr="00345193">
        <w:trPr>
          <w:trHeight w:val="20"/>
        </w:trPr>
        <w:tc>
          <w:tcPr>
            <w:tcW w:w="2078" w:type="dxa"/>
            <w:vMerge/>
          </w:tcPr>
          <w:p w14:paraId="4A66665B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86" w:type="dxa"/>
            <w:gridSpan w:val="4"/>
          </w:tcPr>
          <w:p w14:paraId="55717E75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616" w:type="dxa"/>
            <w:gridSpan w:val="2"/>
          </w:tcPr>
          <w:p w14:paraId="7E0D40B1" w14:textId="77777777" w:rsidR="00397D21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2B55CA">
              <w:rPr>
                <w:bCs/>
                <w:sz w:val="20"/>
                <w:szCs w:val="20"/>
              </w:rPr>
              <w:t>Средства измерения электрических величин. Устройство электроизмерительных приборов. Погрешность приборов</w:t>
            </w:r>
          </w:p>
        </w:tc>
        <w:tc>
          <w:tcPr>
            <w:tcW w:w="992" w:type="dxa"/>
            <w:shd w:val="clear" w:color="auto" w:fill="auto"/>
          </w:tcPr>
          <w:p w14:paraId="5D77BF9C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55FEA082" w14:textId="77777777" w:rsidR="00397D21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1-61</w:t>
            </w:r>
          </w:p>
          <w:p w14:paraId="24607717" w14:textId="77777777" w:rsidR="00B91188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1-62</w:t>
            </w:r>
          </w:p>
          <w:p w14:paraId="23C57B5C" w14:textId="77777777" w:rsidR="00B91188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1-63</w:t>
            </w:r>
          </w:p>
          <w:p w14:paraId="6A1A2F44" w14:textId="77777777" w:rsidR="00B91188" w:rsidRPr="00D51440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1-64</w:t>
            </w:r>
          </w:p>
        </w:tc>
        <w:tc>
          <w:tcPr>
            <w:tcW w:w="1701" w:type="dxa"/>
          </w:tcPr>
          <w:p w14:paraId="09944269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</w:tc>
        <w:tc>
          <w:tcPr>
            <w:tcW w:w="2542" w:type="dxa"/>
            <w:shd w:val="clear" w:color="auto" w:fill="auto"/>
          </w:tcPr>
          <w:p w14:paraId="17C46F8B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11</w:t>
            </w:r>
          </w:p>
          <w:p w14:paraId="65F7E037" w14:textId="77777777" w:rsidR="00397D21" w:rsidRPr="00D90572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§111-11.4</w:t>
            </w:r>
          </w:p>
        </w:tc>
      </w:tr>
      <w:tr w:rsidR="00397D21" w:rsidRPr="006E2FD9" w14:paraId="614749CA" w14:textId="77777777" w:rsidTr="00345193">
        <w:trPr>
          <w:trHeight w:val="20"/>
        </w:trPr>
        <w:tc>
          <w:tcPr>
            <w:tcW w:w="2078" w:type="dxa"/>
            <w:vMerge/>
          </w:tcPr>
          <w:p w14:paraId="462143B9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86" w:type="dxa"/>
            <w:gridSpan w:val="4"/>
          </w:tcPr>
          <w:p w14:paraId="052FF8BC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6616" w:type="dxa"/>
            <w:gridSpan w:val="2"/>
          </w:tcPr>
          <w:p w14:paraId="1C6606B0" w14:textId="77777777" w:rsidR="002B55CA" w:rsidRPr="002B55CA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2B55CA">
              <w:rPr>
                <w:bCs/>
                <w:sz w:val="20"/>
                <w:szCs w:val="20"/>
              </w:rPr>
              <w:t xml:space="preserve">Классификация электрических сопротивлений. Измерение средних электрических сопротивлений косвенным методом (амперметра-вольтметра). Измерение средних сопротивлений мостом и омметром. </w:t>
            </w:r>
          </w:p>
          <w:p w14:paraId="111B3EDE" w14:textId="77777777" w:rsidR="00397D21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2B55CA">
              <w:rPr>
                <w:bCs/>
                <w:sz w:val="20"/>
                <w:szCs w:val="20"/>
              </w:rPr>
              <w:t>Измерение больших сопротивлений мегомметром</w:t>
            </w:r>
          </w:p>
        </w:tc>
        <w:tc>
          <w:tcPr>
            <w:tcW w:w="992" w:type="dxa"/>
            <w:shd w:val="clear" w:color="auto" w:fill="auto"/>
          </w:tcPr>
          <w:p w14:paraId="5D479593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1E421AD2" w14:textId="77777777" w:rsidR="00397D21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1-65</w:t>
            </w:r>
          </w:p>
          <w:p w14:paraId="690BABC6" w14:textId="77777777" w:rsidR="00B91188" w:rsidRPr="00D51440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1-66</w:t>
            </w:r>
          </w:p>
        </w:tc>
        <w:tc>
          <w:tcPr>
            <w:tcW w:w="1701" w:type="dxa"/>
          </w:tcPr>
          <w:p w14:paraId="7FC9C1B0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</w:tc>
        <w:tc>
          <w:tcPr>
            <w:tcW w:w="2542" w:type="dxa"/>
            <w:shd w:val="clear" w:color="auto" w:fill="auto"/>
          </w:tcPr>
          <w:p w14:paraId="7A187951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11</w:t>
            </w:r>
          </w:p>
          <w:p w14:paraId="17F30659" w14:textId="77777777" w:rsidR="00397D21" w:rsidRPr="00E01EA7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§11.13</w:t>
            </w:r>
          </w:p>
        </w:tc>
      </w:tr>
      <w:tr w:rsidR="00397D21" w:rsidRPr="006E2FD9" w14:paraId="3C13A46B" w14:textId="77777777" w:rsidTr="00345193">
        <w:trPr>
          <w:trHeight w:val="20"/>
        </w:trPr>
        <w:tc>
          <w:tcPr>
            <w:tcW w:w="2078" w:type="dxa"/>
            <w:vMerge/>
          </w:tcPr>
          <w:p w14:paraId="06E6B2D6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86" w:type="dxa"/>
            <w:gridSpan w:val="4"/>
          </w:tcPr>
          <w:p w14:paraId="5B677729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6616" w:type="dxa"/>
            <w:gridSpan w:val="2"/>
          </w:tcPr>
          <w:p w14:paraId="2B533B4F" w14:textId="77777777" w:rsidR="002B55CA" w:rsidRPr="002B55CA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2B55CA">
              <w:rPr>
                <w:bCs/>
                <w:sz w:val="20"/>
                <w:szCs w:val="20"/>
              </w:rPr>
              <w:t xml:space="preserve">Измерение мощности в цепи постоянного и переменного тока. Измерение </w:t>
            </w:r>
          </w:p>
          <w:p w14:paraId="33171041" w14:textId="77777777" w:rsidR="00397D21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2B55CA">
              <w:rPr>
                <w:bCs/>
                <w:sz w:val="20"/>
                <w:szCs w:val="20"/>
              </w:rPr>
              <w:t>мощности в цепях трехфазного тока. Измерение энергии в цепях переменного тока. Счетчики электрической энергии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16D75D31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5F1ED087" w14:textId="77777777" w:rsidR="00397D21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1-67</w:t>
            </w:r>
          </w:p>
          <w:p w14:paraId="3C32BFEF" w14:textId="77777777" w:rsidR="00B91188" w:rsidRPr="00D51440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1-68</w:t>
            </w:r>
          </w:p>
        </w:tc>
        <w:tc>
          <w:tcPr>
            <w:tcW w:w="1701" w:type="dxa"/>
          </w:tcPr>
          <w:p w14:paraId="01F9F517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</w:tc>
        <w:tc>
          <w:tcPr>
            <w:tcW w:w="2542" w:type="dxa"/>
            <w:shd w:val="clear" w:color="auto" w:fill="auto"/>
          </w:tcPr>
          <w:p w14:paraId="6D3C2ED9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11</w:t>
            </w:r>
          </w:p>
          <w:p w14:paraId="38DE1D37" w14:textId="77777777" w:rsidR="00397D21" w:rsidRPr="006E2FD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§11.9-11.12</w:t>
            </w:r>
          </w:p>
        </w:tc>
      </w:tr>
      <w:tr w:rsidR="00397D21" w:rsidRPr="006E2FD9" w14:paraId="741D98F0" w14:textId="77777777" w:rsidTr="00345193">
        <w:trPr>
          <w:trHeight w:val="20"/>
        </w:trPr>
        <w:tc>
          <w:tcPr>
            <w:tcW w:w="2078" w:type="dxa"/>
            <w:vMerge/>
          </w:tcPr>
          <w:p w14:paraId="589763C1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102" w:type="dxa"/>
            <w:gridSpan w:val="6"/>
          </w:tcPr>
          <w:p w14:paraId="42DAB682" w14:textId="77777777" w:rsidR="00397D21" w:rsidRPr="00610124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14:paraId="5B98796F" w14:textId="77777777" w:rsidR="00397D21" w:rsidRPr="006E2FD9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135" w:type="dxa"/>
          </w:tcPr>
          <w:p w14:paraId="037779DC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8A9AEE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7566642A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55CA" w:rsidRPr="006E2FD9" w14:paraId="4B3270EE" w14:textId="77777777" w:rsidTr="00345193">
        <w:trPr>
          <w:trHeight w:val="20"/>
        </w:trPr>
        <w:tc>
          <w:tcPr>
            <w:tcW w:w="2078" w:type="dxa"/>
            <w:vMerge/>
          </w:tcPr>
          <w:p w14:paraId="2E812ECB" w14:textId="77777777" w:rsidR="002B55CA" w:rsidRPr="006E2FD9" w:rsidRDefault="002B55CA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86" w:type="dxa"/>
            <w:gridSpan w:val="4"/>
          </w:tcPr>
          <w:p w14:paraId="2CECE21C" w14:textId="77777777" w:rsidR="002B55CA" w:rsidRDefault="002B55CA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616" w:type="dxa"/>
            <w:gridSpan w:val="2"/>
          </w:tcPr>
          <w:p w14:paraId="16AB2723" w14:textId="77777777" w:rsidR="002B55CA" w:rsidRPr="000A60E3" w:rsidRDefault="002B55CA" w:rsidP="00397D2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B55CA">
              <w:rPr>
                <w:sz w:val="20"/>
                <w:szCs w:val="20"/>
              </w:rPr>
              <w:t>Ознакомление с устройством электроизмерительных приборов</w:t>
            </w:r>
          </w:p>
        </w:tc>
        <w:tc>
          <w:tcPr>
            <w:tcW w:w="992" w:type="dxa"/>
            <w:shd w:val="clear" w:color="auto" w:fill="auto"/>
          </w:tcPr>
          <w:p w14:paraId="3F0930D2" w14:textId="77777777" w:rsidR="002B55CA" w:rsidRPr="006E2FD9" w:rsidRDefault="002B55CA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5EA2D096" w14:textId="77777777" w:rsidR="002B55CA" w:rsidRDefault="00016FC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1-69</w:t>
            </w:r>
          </w:p>
          <w:p w14:paraId="272904B4" w14:textId="77777777" w:rsidR="00016FC1" w:rsidRPr="006E2FD9" w:rsidRDefault="00016FC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1-70</w:t>
            </w:r>
          </w:p>
        </w:tc>
        <w:tc>
          <w:tcPr>
            <w:tcW w:w="1701" w:type="dxa"/>
          </w:tcPr>
          <w:p w14:paraId="6BA62AAE" w14:textId="77777777" w:rsidR="002B55CA" w:rsidRPr="00397D21" w:rsidRDefault="002B55CA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60C04560" w14:textId="77777777" w:rsidR="002B55CA" w:rsidRPr="006E2FD9" w:rsidRDefault="002B55CA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7D21" w:rsidRPr="006E2FD9" w14:paraId="66AFFEFD" w14:textId="77777777" w:rsidTr="00345193">
        <w:trPr>
          <w:trHeight w:val="20"/>
        </w:trPr>
        <w:tc>
          <w:tcPr>
            <w:tcW w:w="2078" w:type="dxa"/>
            <w:vMerge/>
          </w:tcPr>
          <w:p w14:paraId="69233A5E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86" w:type="dxa"/>
            <w:gridSpan w:val="4"/>
          </w:tcPr>
          <w:p w14:paraId="0783152C" w14:textId="77777777" w:rsidR="00397D21" w:rsidRPr="006E2FD9" w:rsidRDefault="002B55CA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6616" w:type="dxa"/>
            <w:gridSpan w:val="2"/>
          </w:tcPr>
          <w:p w14:paraId="4ACFF779" w14:textId="77777777" w:rsidR="00397D21" w:rsidRPr="000A60E3" w:rsidRDefault="00397D21" w:rsidP="00397D21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0A60E3">
              <w:rPr>
                <w:sz w:val="20"/>
                <w:szCs w:val="20"/>
              </w:rPr>
              <w:t>Решение задач «Определение точности измерительных приборов» на основе теории определения точности измерительных приборов.</w:t>
            </w:r>
          </w:p>
        </w:tc>
        <w:tc>
          <w:tcPr>
            <w:tcW w:w="992" w:type="dxa"/>
            <w:shd w:val="clear" w:color="auto" w:fill="auto"/>
          </w:tcPr>
          <w:p w14:paraId="2755C988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21212174" w14:textId="77777777" w:rsidR="00397D21" w:rsidRDefault="00016FC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1-71</w:t>
            </w:r>
          </w:p>
          <w:p w14:paraId="0F0D17B7" w14:textId="77777777" w:rsidR="00016FC1" w:rsidRPr="006E2FD9" w:rsidRDefault="00016FC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1-72</w:t>
            </w:r>
          </w:p>
        </w:tc>
        <w:tc>
          <w:tcPr>
            <w:tcW w:w="1701" w:type="dxa"/>
          </w:tcPr>
          <w:p w14:paraId="04538048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  <w:p w14:paraId="126CF17F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ПК 1.1,1.2,</w:t>
            </w:r>
          </w:p>
          <w:p w14:paraId="78795679" w14:textId="77777777" w:rsidR="00397D21" w:rsidRPr="00397D21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2.1,2.2</w:t>
            </w:r>
          </w:p>
        </w:tc>
        <w:tc>
          <w:tcPr>
            <w:tcW w:w="2542" w:type="dxa"/>
            <w:shd w:val="clear" w:color="auto" w:fill="auto"/>
          </w:tcPr>
          <w:p w14:paraId="61F748C8" w14:textId="77777777" w:rsidR="00397D21" w:rsidRPr="006E2FD9" w:rsidRDefault="00397D2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1188" w:rsidRPr="006E2FD9" w14:paraId="1FFFF937" w14:textId="77777777" w:rsidTr="00345193">
        <w:trPr>
          <w:trHeight w:val="20"/>
        </w:trPr>
        <w:tc>
          <w:tcPr>
            <w:tcW w:w="2078" w:type="dxa"/>
            <w:vMerge/>
          </w:tcPr>
          <w:p w14:paraId="08D6240D" w14:textId="77777777" w:rsidR="00B91188" w:rsidRPr="006E2FD9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86" w:type="dxa"/>
            <w:gridSpan w:val="4"/>
          </w:tcPr>
          <w:p w14:paraId="1A31CF08" w14:textId="77777777" w:rsidR="00B91188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6616" w:type="dxa"/>
            <w:gridSpan w:val="2"/>
          </w:tcPr>
          <w:p w14:paraId="03E02440" w14:textId="77777777" w:rsidR="00B91188" w:rsidRPr="000A60E3" w:rsidRDefault="00B91188" w:rsidP="00B9118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91188">
              <w:rPr>
                <w:sz w:val="20"/>
                <w:szCs w:val="20"/>
              </w:rPr>
              <w:t>Измерение энергии на электроподвижном составе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48DB6385" w14:textId="77777777" w:rsidR="00B91188" w:rsidRPr="006E2FD9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2385CEF8" w14:textId="77777777" w:rsidR="00B91188" w:rsidRDefault="00016FC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1-73</w:t>
            </w:r>
          </w:p>
          <w:p w14:paraId="5F61B7EA" w14:textId="77777777" w:rsidR="00016FC1" w:rsidRPr="006E2FD9" w:rsidRDefault="00016FC1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1-74</w:t>
            </w:r>
          </w:p>
        </w:tc>
        <w:tc>
          <w:tcPr>
            <w:tcW w:w="1701" w:type="dxa"/>
          </w:tcPr>
          <w:p w14:paraId="42D97236" w14:textId="77777777" w:rsidR="00B91188" w:rsidRPr="00397D21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2AFF522B" w14:textId="77777777" w:rsidR="00B91188" w:rsidRPr="006E2FD9" w:rsidRDefault="00B91188" w:rsidP="00397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55CA" w:rsidRPr="006E2FD9" w14:paraId="140E0D45" w14:textId="77777777" w:rsidTr="00345193">
        <w:trPr>
          <w:trHeight w:val="20"/>
        </w:trPr>
        <w:tc>
          <w:tcPr>
            <w:tcW w:w="2078" w:type="dxa"/>
            <w:vMerge/>
          </w:tcPr>
          <w:p w14:paraId="3A08724C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86" w:type="dxa"/>
            <w:gridSpan w:val="4"/>
          </w:tcPr>
          <w:p w14:paraId="711593BD" w14:textId="77777777" w:rsidR="002B55CA" w:rsidRDefault="00B91188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6616" w:type="dxa"/>
            <w:gridSpan w:val="2"/>
          </w:tcPr>
          <w:p w14:paraId="63D1BA76" w14:textId="77777777" w:rsidR="002B55CA" w:rsidRPr="000A60E3" w:rsidRDefault="002B55CA" w:rsidP="002B55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Расчет характеристик ЭИП</w:t>
            </w:r>
          </w:p>
        </w:tc>
        <w:tc>
          <w:tcPr>
            <w:tcW w:w="992" w:type="dxa"/>
            <w:shd w:val="clear" w:color="auto" w:fill="auto"/>
          </w:tcPr>
          <w:p w14:paraId="7FEB23FE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7AD0D363" w14:textId="77777777" w:rsidR="002B55CA" w:rsidRDefault="00016FC1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1-75</w:t>
            </w:r>
          </w:p>
          <w:p w14:paraId="384A7094" w14:textId="77777777" w:rsidR="00016FC1" w:rsidRPr="006E2FD9" w:rsidRDefault="00016FC1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1-76</w:t>
            </w:r>
          </w:p>
        </w:tc>
        <w:tc>
          <w:tcPr>
            <w:tcW w:w="1701" w:type="dxa"/>
          </w:tcPr>
          <w:p w14:paraId="1ACDC219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629BF4DF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55CA" w:rsidRPr="006E2FD9" w14:paraId="2DF44F29" w14:textId="77777777" w:rsidTr="00345193">
        <w:trPr>
          <w:trHeight w:val="20"/>
        </w:trPr>
        <w:tc>
          <w:tcPr>
            <w:tcW w:w="2078" w:type="dxa"/>
            <w:vMerge/>
          </w:tcPr>
          <w:p w14:paraId="7A1FC603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86" w:type="dxa"/>
            <w:gridSpan w:val="4"/>
          </w:tcPr>
          <w:p w14:paraId="2FFC58E7" w14:textId="77777777" w:rsidR="002B55CA" w:rsidRPr="006E2FD9" w:rsidRDefault="00B91188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6616" w:type="dxa"/>
            <w:gridSpan w:val="2"/>
          </w:tcPr>
          <w:p w14:paraId="7EEB5A79" w14:textId="77777777" w:rsidR="002B55CA" w:rsidRPr="000A60E3" w:rsidRDefault="002B55CA" w:rsidP="002B55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2B55CA">
              <w:rPr>
                <w:sz w:val="20"/>
                <w:szCs w:val="20"/>
              </w:rPr>
              <w:t>змерение сопротивлений мостом и омметром</w:t>
            </w:r>
          </w:p>
        </w:tc>
        <w:tc>
          <w:tcPr>
            <w:tcW w:w="992" w:type="dxa"/>
            <w:shd w:val="clear" w:color="auto" w:fill="auto"/>
          </w:tcPr>
          <w:p w14:paraId="25FADBE1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23D20D66" w14:textId="77777777" w:rsidR="002B55CA" w:rsidRDefault="00016FC1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1-77</w:t>
            </w:r>
          </w:p>
          <w:p w14:paraId="4C58C08B" w14:textId="77777777" w:rsidR="00016FC1" w:rsidRPr="006E2FD9" w:rsidRDefault="00016FC1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1-78</w:t>
            </w:r>
          </w:p>
        </w:tc>
        <w:tc>
          <w:tcPr>
            <w:tcW w:w="1701" w:type="dxa"/>
          </w:tcPr>
          <w:p w14:paraId="03DF8112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  <w:p w14:paraId="30674A95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ПК 1.1,1.2,</w:t>
            </w:r>
          </w:p>
          <w:p w14:paraId="05A51511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2.1,2.2</w:t>
            </w:r>
          </w:p>
        </w:tc>
        <w:tc>
          <w:tcPr>
            <w:tcW w:w="2542" w:type="dxa"/>
            <w:shd w:val="clear" w:color="auto" w:fill="auto"/>
          </w:tcPr>
          <w:p w14:paraId="2925E5F9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55CA" w:rsidRPr="006E2FD9" w14:paraId="63278E03" w14:textId="77777777" w:rsidTr="00345193">
        <w:trPr>
          <w:trHeight w:val="20"/>
        </w:trPr>
        <w:tc>
          <w:tcPr>
            <w:tcW w:w="2078" w:type="dxa"/>
            <w:vMerge/>
          </w:tcPr>
          <w:p w14:paraId="108D993C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102" w:type="dxa"/>
            <w:gridSpan w:val="6"/>
          </w:tcPr>
          <w:p w14:paraId="233C5543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6E2FD9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14:paraId="5C9FA33C" w14:textId="77777777" w:rsidR="002B55CA" w:rsidRDefault="002B55CA" w:rsidP="002B55CA">
            <w:pPr>
              <w:jc w:val="both"/>
              <w:rPr>
                <w:sz w:val="20"/>
                <w:szCs w:val="20"/>
              </w:rPr>
            </w:pPr>
            <w:r w:rsidRPr="0031498D">
              <w:rPr>
                <w:sz w:val="20"/>
                <w:szCs w:val="20"/>
              </w:rPr>
              <w:t xml:space="preserve">- </w:t>
            </w:r>
            <w:r w:rsidRPr="0031498D">
              <w:rPr>
                <w:sz w:val="20"/>
                <w:szCs w:val="28"/>
              </w:rPr>
              <w:t>анализ материала учебной и специальной литературы</w:t>
            </w:r>
            <w:r w:rsidRPr="0031498D">
              <w:rPr>
                <w:sz w:val="20"/>
                <w:szCs w:val="20"/>
              </w:rPr>
              <w:t>;</w:t>
            </w:r>
          </w:p>
          <w:p w14:paraId="734621F7" w14:textId="77777777" w:rsidR="002B55CA" w:rsidRPr="0031498D" w:rsidRDefault="002B55CA" w:rsidP="002B55CA">
            <w:pPr>
              <w:jc w:val="both"/>
              <w:rPr>
                <w:sz w:val="20"/>
                <w:szCs w:val="20"/>
              </w:rPr>
            </w:pPr>
            <w:r w:rsidRPr="0031498D">
              <w:rPr>
                <w:sz w:val="20"/>
                <w:szCs w:val="20"/>
              </w:rPr>
              <w:t>- оформление о</w:t>
            </w:r>
            <w:r>
              <w:rPr>
                <w:sz w:val="20"/>
                <w:szCs w:val="20"/>
              </w:rPr>
              <w:t>тчетов и подготовка к их защите;</w:t>
            </w:r>
          </w:p>
          <w:p w14:paraId="6491F385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1498D">
              <w:rPr>
                <w:bCs/>
                <w:sz w:val="20"/>
                <w:szCs w:val="20"/>
              </w:rPr>
              <w:t xml:space="preserve">- подготовка </w:t>
            </w:r>
            <w:r>
              <w:rPr>
                <w:bCs/>
                <w:sz w:val="20"/>
                <w:szCs w:val="20"/>
              </w:rPr>
              <w:t>компьютерной презентации</w:t>
            </w:r>
            <w:r w:rsidRPr="0031498D">
              <w:rPr>
                <w:bCs/>
                <w:sz w:val="20"/>
                <w:szCs w:val="20"/>
              </w:rPr>
              <w:t xml:space="preserve">  по теме</w:t>
            </w:r>
            <w:r w:rsidRPr="00E01EA7">
              <w:rPr>
                <w:bCs/>
                <w:sz w:val="20"/>
                <w:szCs w:val="20"/>
              </w:rPr>
              <w:t xml:space="preserve"> «Расширение пределов измерения вольтметров и амперметров».</w:t>
            </w:r>
          </w:p>
        </w:tc>
        <w:tc>
          <w:tcPr>
            <w:tcW w:w="992" w:type="dxa"/>
            <w:shd w:val="clear" w:color="auto" w:fill="auto"/>
          </w:tcPr>
          <w:p w14:paraId="4E3819A5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593CB119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62E3FA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54D0A3C5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55CA" w:rsidRPr="006E2FD9" w14:paraId="32C1D562" w14:textId="77777777" w:rsidTr="00345193">
        <w:trPr>
          <w:trHeight w:val="20"/>
        </w:trPr>
        <w:tc>
          <w:tcPr>
            <w:tcW w:w="2078" w:type="dxa"/>
          </w:tcPr>
          <w:p w14:paraId="7F7FF3EF" w14:textId="77777777" w:rsidR="002B55CA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5. </w:t>
            </w:r>
          </w:p>
          <w:p w14:paraId="6ABE18C6" w14:textId="77777777" w:rsidR="002B55CA" w:rsidRPr="002F3CD6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17836">
              <w:rPr>
                <w:b/>
                <w:bCs/>
                <w:sz w:val="20"/>
                <w:szCs w:val="20"/>
              </w:rPr>
              <w:t>Электрические машины</w:t>
            </w:r>
          </w:p>
        </w:tc>
        <w:tc>
          <w:tcPr>
            <w:tcW w:w="7102" w:type="dxa"/>
            <w:gridSpan w:val="6"/>
          </w:tcPr>
          <w:p w14:paraId="19C95500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BCE9825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1FAFB7A8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3325774E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3F5ECBEB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55CA" w:rsidRPr="006E2FD9" w14:paraId="5F71F640" w14:textId="77777777" w:rsidTr="00345193">
        <w:trPr>
          <w:trHeight w:val="20"/>
        </w:trPr>
        <w:tc>
          <w:tcPr>
            <w:tcW w:w="2078" w:type="dxa"/>
            <w:vMerge w:val="restart"/>
          </w:tcPr>
          <w:p w14:paraId="5123D05D" w14:textId="77777777" w:rsidR="002B55CA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F3CD6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5.1</w:t>
            </w:r>
            <w:r w:rsidRPr="002F3CD6">
              <w:rPr>
                <w:b/>
                <w:bCs/>
                <w:sz w:val="20"/>
                <w:szCs w:val="20"/>
              </w:rPr>
              <w:t xml:space="preserve">. </w:t>
            </w:r>
            <w:r w:rsidRPr="00D17836">
              <w:rPr>
                <w:b/>
                <w:bCs/>
                <w:sz w:val="20"/>
                <w:szCs w:val="20"/>
              </w:rPr>
              <w:t>Трансформаторы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14:paraId="65FD6FBA" w14:textId="77777777" w:rsidR="002B55CA" w:rsidRPr="002F3CD6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17836">
              <w:rPr>
                <w:b/>
                <w:bCs/>
                <w:sz w:val="20"/>
                <w:szCs w:val="20"/>
              </w:rPr>
              <w:t>Электрические машины постоянного тока</w:t>
            </w:r>
          </w:p>
        </w:tc>
        <w:tc>
          <w:tcPr>
            <w:tcW w:w="7102" w:type="dxa"/>
            <w:gridSpan w:val="6"/>
          </w:tcPr>
          <w:p w14:paraId="46B41AA5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E2FD9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14:paraId="066F1140" w14:textId="77777777" w:rsidR="002B55CA" w:rsidRPr="006E2FD9" w:rsidRDefault="002B55CA" w:rsidP="00016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  <w:r w:rsidR="00016FC1"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135" w:type="dxa"/>
          </w:tcPr>
          <w:p w14:paraId="6DF5678A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7A92082C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4F5087AE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55CA" w:rsidRPr="006E2FD9" w14:paraId="5F2449ED" w14:textId="77777777" w:rsidTr="00345193">
        <w:trPr>
          <w:trHeight w:val="20"/>
        </w:trPr>
        <w:tc>
          <w:tcPr>
            <w:tcW w:w="2078" w:type="dxa"/>
            <w:vMerge/>
          </w:tcPr>
          <w:p w14:paraId="3200DF80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03" w:type="dxa"/>
            <w:gridSpan w:val="5"/>
          </w:tcPr>
          <w:p w14:paraId="668AFAB4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599" w:type="dxa"/>
          </w:tcPr>
          <w:p w14:paraId="7CC0B6FC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2B55CA">
              <w:rPr>
                <w:bCs/>
                <w:sz w:val="20"/>
                <w:szCs w:val="20"/>
              </w:rPr>
              <w:t>Принцип действия и устройство однофазного трансформатора. Режимы работы, типы трансформаторов</w:t>
            </w:r>
          </w:p>
        </w:tc>
        <w:tc>
          <w:tcPr>
            <w:tcW w:w="992" w:type="dxa"/>
            <w:shd w:val="clear" w:color="auto" w:fill="auto"/>
          </w:tcPr>
          <w:p w14:paraId="0838DB75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0847DF5D" w14:textId="77777777" w:rsidR="002B55CA" w:rsidRDefault="00016FC1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1-79</w:t>
            </w:r>
          </w:p>
          <w:p w14:paraId="4850ADAE" w14:textId="77777777" w:rsidR="00016FC1" w:rsidRPr="006E2FD9" w:rsidRDefault="00016FC1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1-80</w:t>
            </w:r>
          </w:p>
        </w:tc>
        <w:tc>
          <w:tcPr>
            <w:tcW w:w="1701" w:type="dxa"/>
          </w:tcPr>
          <w:p w14:paraId="5A23BD35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</w:tc>
        <w:tc>
          <w:tcPr>
            <w:tcW w:w="2542" w:type="dxa"/>
            <w:shd w:val="clear" w:color="auto" w:fill="auto"/>
          </w:tcPr>
          <w:p w14:paraId="281E81A8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10</w:t>
            </w:r>
          </w:p>
          <w:p w14:paraId="3560D6FC" w14:textId="77777777" w:rsidR="002B55CA" w:rsidRPr="0031498D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§10.1-10.12</w:t>
            </w:r>
          </w:p>
        </w:tc>
      </w:tr>
      <w:tr w:rsidR="002B55CA" w:rsidRPr="006E2FD9" w14:paraId="65471078" w14:textId="77777777" w:rsidTr="00345193">
        <w:trPr>
          <w:trHeight w:val="20"/>
        </w:trPr>
        <w:tc>
          <w:tcPr>
            <w:tcW w:w="2078" w:type="dxa"/>
            <w:vMerge/>
          </w:tcPr>
          <w:p w14:paraId="0E34F4C6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03" w:type="dxa"/>
            <w:gridSpan w:val="5"/>
          </w:tcPr>
          <w:p w14:paraId="209F0415" w14:textId="77777777" w:rsidR="002B55CA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6599" w:type="dxa"/>
          </w:tcPr>
          <w:p w14:paraId="0F6C5D4B" w14:textId="77777777" w:rsidR="002B55CA" w:rsidRPr="00FE413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2B55CA">
              <w:rPr>
                <w:bCs/>
                <w:sz w:val="20"/>
                <w:szCs w:val="20"/>
              </w:rPr>
              <w:t>Устройство и принцип действия машин постоянного тока. Генераторы постоянного тока. Двигатели постоянного тока. Основные характеристики машин постоянного тока.</w:t>
            </w:r>
          </w:p>
        </w:tc>
        <w:tc>
          <w:tcPr>
            <w:tcW w:w="992" w:type="dxa"/>
            <w:shd w:val="clear" w:color="auto" w:fill="auto"/>
          </w:tcPr>
          <w:p w14:paraId="4B43BA8C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00585E76" w14:textId="77777777" w:rsidR="002B55CA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1-81</w:t>
            </w:r>
          </w:p>
          <w:p w14:paraId="592C80EC" w14:textId="77777777" w:rsidR="00526DDE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1-82</w:t>
            </w:r>
          </w:p>
          <w:p w14:paraId="1B5AD673" w14:textId="77777777" w:rsidR="00526DDE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1-83</w:t>
            </w:r>
          </w:p>
          <w:p w14:paraId="06E1AD2F" w14:textId="77777777" w:rsidR="00526DDE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1-84</w:t>
            </w:r>
          </w:p>
        </w:tc>
        <w:tc>
          <w:tcPr>
            <w:tcW w:w="1701" w:type="dxa"/>
          </w:tcPr>
          <w:p w14:paraId="1ABD886B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</w:tc>
        <w:tc>
          <w:tcPr>
            <w:tcW w:w="2542" w:type="dxa"/>
            <w:shd w:val="clear" w:color="auto" w:fill="auto"/>
          </w:tcPr>
          <w:p w14:paraId="74272804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7</w:t>
            </w:r>
          </w:p>
          <w:p w14:paraId="1D3715AB" w14:textId="77777777" w:rsidR="002B55CA" w:rsidRPr="00D90572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§7.1-7.17</w:t>
            </w:r>
          </w:p>
        </w:tc>
      </w:tr>
      <w:tr w:rsidR="002B55CA" w:rsidRPr="006E2FD9" w14:paraId="1E464453" w14:textId="77777777" w:rsidTr="00345193">
        <w:trPr>
          <w:trHeight w:val="20"/>
        </w:trPr>
        <w:tc>
          <w:tcPr>
            <w:tcW w:w="2078" w:type="dxa"/>
            <w:vMerge/>
          </w:tcPr>
          <w:p w14:paraId="724FB324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03" w:type="dxa"/>
            <w:gridSpan w:val="5"/>
          </w:tcPr>
          <w:p w14:paraId="76986D54" w14:textId="77777777" w:rsidR="002B55CA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6599" w:type="dxa"/>
          </w:tcPr>
          <w:p w14:paraId="50A71617" w14:textId="77777777" w:rsidR="002B55CA" w:rsidRPr="00D17836" w:rsidRDefault="002B55CA" w:rsidP="00016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2B55CA">
              <w:rPr>
                <w:bCs/>
                <w:sz w:val="20"/>
                <w:szCs w:val="20"/>
              </w:rPr>
              <w:t xml:space="preserve">Устройство, принцип действия трехфазного асинхронного двигателя. Основные параметры и характеристики трехфазного асинхронного двигателя. </w:t>
            </w:r>
          </w:p>
        </w:tc>
        <w:tc>
          <w:tcPr>
            <w:tcW w:w="992" w:type="dxa"/>
            <w:shd w:val="clear" w:color="auto" w:fill="auto"/>
          </w:tcPr>
          <w:p w14:paraId="350763D2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778D459A" w14:textId="77777777" w:rsidR="002B55CA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1-85</w:t>
            </w:r>
          </w:p>
          <w:p w14:paraId="01B42EBE" w14:textId="77777777" w:rsidR="00526DDE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1-86</w:t>
            </w:r>
          </w:p>
        </w:tc>
        <w:tc>
          <w:tcPr>
            <w:tcW w:w="1701" w:type="dxa"/>
          </w:tcPr>
          <w:p w14:paraId="7871E3FF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</w:tc>
        <w:tc>
          <w:tcPr>
            <w:tcW w:w="2542" w:type="dxa"/>
            <w:shd w:val="clear" w:color="auto" w:fill="auto"/>
          </w:tcPr>
          <w:p w14:paraId="44449796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9</w:t>
            </w:r>
          </w:p>
          <w:p w14:paraId="16784045" w14:textId="77777777" w:rsidR="002B55CA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§9.1-9.12</w:t>
            </w:r>
          </w:p>
        </w:tc>
      </w:tr>
      <w:tr w:rsidR="00016FC1" w:rsidRPr="006E2FD9" w14:paraId="70B493BE" w14:textId="77777777" w:rsidTr="00345193">
        <w:trPr>
          <w:trHeight w:val="20"/>
        </w:trPr>
        <w:tc>
          <w:tcPr>
            <w:tcW w:w="2078" w:type="dxa"/>
            <w:vMerge/>
          </w:tcPr>
          <w:p w14:paraId="08B7F2E8" w14:textId="77777777" w:rsidR="00016FC1" w:rsidRPr="006E2FD9" w:rsidRDefault="00016FC1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03" w:type="dxa"/>
            <w:gridSpan w:val="5"/>
          </w:tcPr>
          <w:p w14:paraId="13EE5E17" w14:textId="77777777" w:rsidR="00016FC1" w:rsidRDefault="00016FC1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6599" w:type="dxa"/>
          </w:tcPr>
          <w:p w14:paraId="3A9C477C" w14:textId="77777777" w:rsidR="00016FC1" w:rsidRPr="002B55CA" w:rsidRDefault="00016FC1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2B55CA">
              <w:rPr>
                <w:bCs/>
                <w:sz w:val="20"/>
                <w:szCs w:val="20"/>
              </w:rPr>
              <w:t>Методы регулирования частоты вращения трехфазного двигателя. Однофазный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B55CA">
              <w:rPr>
                <w:bCs/>
                <w:sz w:val="20"/>
                <w:szCs w:val="20"/>
              </w:rPr>
              <w:t>асинхронный двигатель</w:t>
            </w:r>
          </w:p>
        </w:tc>
        <w:tc>
          <w:tcPr>
            <w:tcW w:w="992" w:type="dxa"/>
            <w:shd w:val="clear" w:color="auto" w:fill="auto"/>
          </w:tcPr>
          <w:p w14:paraId="186F438E" w14:textId="77777777" w:rsidR="00016FC1" w:rsidRPr="006E2FD9" w:rsidRDefault="00016FC1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7F7F5A73" w14:textId="77777777" w:rsidR="00016FC1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1-87</w:t>
            </w:r>
          </w:p>
          <w:p w14:paraId="53BDF300" w14:textId="77777777" w:rsidR="00526DDE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1-88</w:t>
            </w:r>
          </w:p>
        </w:tc>
        <w:tc>
          <w:tcPr>
            <w:tcW w:w="1701" w:type="dxa"/>
          </w:tcPr>
          <w:p w14:paraId="39201F57" w14:textId="77777777" w:rsidR="00016FC1" w:rsidRPr="00397D21" w:rsidRDefault="00016FC1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205F2C5E" w14:textId="77777777" w:rsidR="00E67BE9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О(1) глава 9</w:t>
            </w:r>
          </w:p>
          <w:p w14:paraId="7E35CADE" w14:textId="77777777" w:rsidR="00016FC1" w:rsidRDefault="00E67BE9" w:rsidP="00E67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§9.14</w:t>
            </w:r>
          </w:p>
        </w:tc>
      </w:tr>
      <w:tr w:rsidR="002B55CA" w:rsidRPr="006E2FD9" w14:paraId="330826CE" w14:textId="77777777" w:rsidTr="00345193">
        <w:trPr>
          <w:trHeight w:val="20"/>
        </w:trPr>
        <w:tc>
          <w:tcPr>
            <w:tcW w:w="2078" w:type="dxa"/>
            <w:vMerge/>
          </w:tcPr>
          <w:p w14:paraId="5A94CBD8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102" w:type="dxa"/>
            <w:gridSpan w:val="6"/>
          </w:tcPr>
          <w:p w14:paraId="195D05FF" w14:textId="77777777" w:rsidR="002B55CA" w:rsidRPr="00610124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14:paraId="20BBCA07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35" w:type="dxa"/>
          </w:tcPr>
          <w:p w14:paraId="5F421F78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06BE2FE4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493FE384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55CA" w:rsidRPr="006E2FD9" w14:paraId="6CEFF004" w14:textId="77777777" w:rsidTr="00345193">
        <w:trPr>
          <w:trHeight w:val="20"/>
        </w:trPr>
        <w:tc>
          <w:tcPr>
            <w:tcW w:w="2078" w:type="dxa"/>
            <w:vMerge/>
          </w:tcPr>
          <w:p w14:paraId="5AC57D3C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03" w:type="dxa"/>
            <w:gridSpan w:val="5"/>
          </w:tcPr>
          <w:p w14:paraId="65623CD0" w14:textId="77777777" w:rsidR="002B55CA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599" w:type="dxa"/>
          </w:tcPr>
          <w:p w14:paraId="04C3E57C" w14:textId="77777777" w:rsidR="002B55CA" w:rsidRPr="007D09CE" w:rsidRDefault="002B55CA" w:rsidP="002B55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B55CA">
              <w:rPr>
                <w:sz w:val="20"/>
                <w:szCs w:val="20"/>
              </w:rPr>
              <w:t xml:space="preserve">Определение, классификация трансформаторов. Применение на </w:t>
            </w:r>
            <w:r>
              <w:rPr>
                <w:sz w:val="20"/>
                <w:szCs w:val="20"/>
              </w:rPr>
              <w:t>железнодорожном транспорте.</w:t>
            </w:r>
          </w:p>
        </w:tc>
        <w:tc>
          <w:tcPr>
            <w:tcW w:w="992" w:type="dxa"/>
            <w:shd w:val="clear" w:color="auto" w:fill="auto"/>
          </w:tcPr>
          <w:p w14:paraId="6A478B6E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55BCDC71" w14:textId="77777777" w:rsidR="002B55CA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1-89</w:t>
            </w:r>
          </w:p>
          <w:p w14:paraId="4961C0F4" w14:textId="77777777" w:rsidR="00526DDE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1-90</w:t>
            </w:r>
          </w:p>
        </w:tc>
        <w:tc>
          <w:tcPr>
            <w:tcW w:w="1701" w:type="dxa"/>
          </w:tcPr>
          <w:p w14:paraId="46342BAE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  <w:p w14:paraId="5A7C8049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ПК 1.1,1.2,</w:t>
            </w:r>
          </w:p>
          <w:p w14:paraId="755254B2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2.1,2.2</w:t>
            </w:r>
          </w:p>
        </w:tc>
        <w:tc>
          <w:tcPr>
            <w:tcW w:w="2542" w:type="dxa"/>
            <w:shd w:val="clear" w:color="auto" w:fill="auto"/>
          </w:tcPr>
          <w:p w14:paraId="72882B3E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55CA" w:rsidRPr="006E2FD9" w14:paraId="3A138F27" w14:textId="77777777" w:rsidTr="00345193">
        <w:trPr>
          <w:trHeight w:val="20"/>
        </w:trPr>
        <w:tc>
          <w:tcPr>
            <w:tcW w:w="2078" w:type="dxa"/>
            <w:vMerge/>
          </w:tcPr>
          <w:p w14:paraId="4BD7CB74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03" w:type="dxa"/>
            <w:gridSpan w:val="5"/>
          </w:tcPr>
          <w:p w14:paraId="30A500AD" w14:textId="77777777" w:rsidR="002B55CA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6599" w:type="dxa"/>
          </w:tcPr>
          <w:p w14:paraId="4517B707" w14:textId="77777777" w:rsidR="002B55CA" w:rsidRPr="007D09CE" w:rsidRDefault="002B55CA" w:rsidP="002B55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D09CE">
              <w:rPr>
                <w:sz w:val="20"/>
                <w:szCs w:val="20"/>
              </w:rPr>
              <w:t xml:space="preserve">Решение задач по теме: Трансформаторы </w:t>
            </w:r>
          </w:p>
        </w:tc>
        <w:tc>
          <w:tcPr>
            <w:tcW w:w="992" w:type="dxa"/>
            <w:shd w:val="clear" w:color="auto" w:fill="auto"/>
          </w:tcPr>
          <w:p w14:paraId="39D55AA4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490309EA" w14:textId="77777777" w:rsidR="002B55CA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1-91</w:t>
            </w:r>
          </w:p>
          <w:p w14:paraId="14A022AA" w14:textId="77777777" w:rsidR="00526DDE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1-92</w:t>
            </w:r>
          </w:p>
        </w:tc>
        <w:tc>
          <w:tcPr>
            <w:tcW w:w="1701" w:type="dxa"/>
          </w:tcPr>
          <w:p w14:paraId="5E5E8044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6A6B867E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55CA" w:rsidRPr="006E2FD9" w14:paraId="69BBF718" w14:textId="77777777" w:rsidTr="00345193">
        <w:trPr>
          <w:trHeight w:val="20"/>
        </w:trPr>
        <w:tc>
          <w:tcPr>
            <w:tcW w:w="2078" w:type="dxa"/>
            <w:vMerge/>
          </w:tcPr>
          <w:p w14:paraId="1B679CEB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03" w:type="dxa"/>
            <w:gridSpan w:val="5"/>
          </w:tcPr>
          <w:p w14:paraId="70FB9D5D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6599" w:type="dxa"/>
          </w:tcPr>
          <w:p w14:paraId="7FD0E940" w14:textId="77777777" w:rsidR="002B55CA" w:rsidRPr="0031498D" w:rsidRDefault="002B55CA" w:rsidP="002B55C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31498D">
              <w:rPr>
                <w:sz w:val="20"/>
                <w:szCs w:val="20"/>
              </w:rPr>
              <w:t>Решение задач по теме: «Машины переменного тока</w:t>
            </w:r>
          </w:p>
        </w:tc>
        <w:tc>
          <w:tcPr>
            <w:tcW w:w="992" w:type="dxa"/>
            <w:shd w:val="clear" w:color="auto" w:fill="auto"/>
          </w:tcPr>
          <w:p w14:paraId="0C912ED2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38BDD76D" w14:textId="77777777" w:rsidR="002B55CA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1-93</w:t>
            </w:r>
          </w:p>
          <w:p w14:paraId="65FE3FB8" w14:textId="77777777" w:rsidR="00526DDE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1-94</w:t>
            </w:r>
          </w:p>
          <w:p w14:paraId="65DF6EDA" w14:textId="77777777" w:rsidR="00526DDE" w:rsidRPr="006E2FD9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47AC8872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  <w:p w14:paraId="40FB62CB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ПК 1.1,1.2,</w:t>
            </w:r>
          </w:p>
          <w:p w14:paraId="0709D65F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2.1,2.2</w:t>
            </w:r>
          </w:p>
        </w:tc>
        <w:tc>
          <w:tcPr>
            <w:tcW w:w="2542" w:type="dxa"/>
            <w:shd w:val="clear" w:color="auto" w:fill="auto"/>
          </w:tcPr>
          <w:p w14:paraId="1F71BF13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6FE" w:rsidRPr="006E2FD9" w14:paraId="0C5CF766" w14:textId="77777777" w:rsidTr="00345193">
        <w:trPr>
          <w:trHeight w:val="20"/>
        </w:trPr>
        <w:tc>
          <w:tcPr>
            <w:tcW w:w="2078" w:type="dxa"/>
            <w:vMerge/>
          </w:tcPr>
          <w:p w14:paraId="6B034096" w14:textId="77777777" w:rsidR="000F46FE" w:rsidRPr="006E2FD9" w:rsidRDefault="000F46F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03" w:type="dxa"/>
            <w:gridSpan w:val="5"/>
          </w:tcPr>
          <w:p w14:paraId="76D1B7C5" w14:textId="77777777" w:rsidR="000F46FE" w:rsidRDefault="000F46F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6599" w:type="dxa"/>
          </w:tcPr>
          <w:p w14:paraId="6683F561" w14:textId="77777777" w:rsidR="000F46FE" w:rsidRPr="0031498D" w:rsidRDefault="000F46FE" w:rsidP="000F46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46FE">
              <w:rPr>
                <w:sz w:val="20"/>
                <w:szCs w:val="20"/>
              </w:rPr>
              <w:t>Устройство и принцип действия двигателя постоянного тока. Применение на железнодорожном транспорте.</w:t>
            </w:r>
          </w:p>
        </w:tc>
        <w:tc>
          <w:tcPr>
            <w:tcW w:w="992" w:type="dxa"/>
            <w:shd w:val="clear" w:color="auto" w:fill="auto"/>
          </w:tcPr>
          <w:p w14:paraId="6F696AF8" w14:textId="77777777" w:rsidR="000F46FE" w:rsidRPr="006E2FD9" w:rsidRDefault="000F46F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3A39990A" w14:textId="77777777" w:rsidR="000F46FE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1-95</w:t>
            </w:r>
          </w:p>
          <w:p w14:paraId="4EB0F2AB" w14:textId="77777777" w:rsidR="00526DDE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1-96</w:t>
            </w:r>
          </w:p>
        </w:tc>
        <w:tc>
          <w:tcPr>
            <w:tcW w:w="1701" w:type="dxa"/>
          </w:tcPr>
          <w:p w14:paraId="755A6262" w14:textId="77777777" w:rsidR="000F46FE" w:rsidRPr="00397D21" w:rsidRDefault="000F46F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277D48C2" w14:textId="77777777" w:rsidR="000F46FE" w:rsidRPr="006E2FD9" w:rsidRDefault="000F46F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55CA" w:rsidRPr="006E2FD9" w14:paraId="40689998" w14:textId="77777777" w:rsidTr="00345193">
        <w:trPr>
          <w:trHeight w:val="20"/>
        </w:trPr>
        <w:tc>
          <w:tcPr>
            <w:tcW w:w="2078" w:type="dxa"/>
            <w:vMerge/>
          </w:tcPr>
          <w:p w14:paraId="658BAB04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03" w:type="dxa"/>
            <w:gridSpan w:val="5"/>
          </w:tcPr>
          <w:p w14:paraId="3A2CA3AD" w14:textId="77777777" w:rsidR="002B55CA" w:rsidRPr="006E2FD9" w:rsidRDefault="000F46F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2B55C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6599" w:type="dxa"/>
          </w:tcPr>
          <w:p w14:paraId="5D8FFAEA" w14:textId="77777777" w:rsidR="002B55CA" w:rsidRPr="007D09CE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7D09CE">
              <w:rPr>
                <w:sz w:val="20"/>
                <w:szCs w:val="20"/>
              </w:rPr>
              <w:t>Решение задач по теме: «Машины постоянного тока</w:t>
            </w:r>
          </w:p>
        </w:tc>
        <w:tc>
          <w:tcPr>
            <w:tcW w:w="992" w:type="dxa"/>
            <w:shd w:val="clear" w:color="auto" w:fill="auto"/>
          </w:tcPr>
          <w:p w14:paraId="7799BF64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60505E1B" w14:textId="77777777" w:rsidR="002B55CA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1-97</w:t>
            </w:r>
          </w:p>
          <w:p w14:paraId="0637188A" w14:textId="77777777" w:rsidR="00526DDE" w:rsidRPr="006E2FD9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1-98</w:t>
            </w:r>
          </w:p>
        </w:tc>
        <w:tc>
          <w:tcPr>
            <w:tcW w:w="1701" w:type="dxa"/>
          </w:tcPr>
          <w:p w14:paraId="0AB51ABC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  <w:p w14:paraId="60CF6567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ПК 1.1,1.2,</w:t>
            </w:r>
          </w:p>
          <w:p w14:paraId="0F7208B9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2.1,2.2</w:t>
            </w:r>
          </w:p>
        </w:tc>
        <w:tc>
          <w:tcPr>
            <w:tcW w:w="2542" w:type="dxa"/>
            <w:shd w:val="clear" w:color="auto" w:fill="auto"/>
          </w:tcPr>
          <w:p w14:paraId="24C54EB1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55CA" w:rsidRPr="006E2FD9" w14:paraId="1267DEA9" w14:textId="77777777" w:rsidTr="00345193">
        <w:trPr>
          <w:trHeight w:val="20"/>
        </w:trPr>
        <w:tc>
          <w:tcPr>
            <w:tcW w:w="2078" w:type="dxa"/>
            <w:vMerge/>
          </w:tcPr>
          <w:p w14:paraId="07D92607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102" w:type="dxa"/>
            <w:gridSpan w:val="6"/>
          </w:tcPr>
          <w:p w14:paraId="30948ACC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992" w:type="dxa"/>
            <w:shd w:val="clear" w:color="auto" w:fill="auto"/>
          </w:tcPr>
          <w:p w14:paraId="4D9D8D0C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5" w:type="dxa"/>
          </w:tcPr>
          <w:p w14:paraId="3038F681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5570FB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2CDC16EA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55CA" w:rsidRPr="006E2FD9" w14:paraId="676C924E" w14:textId="77777777" w:rsidTr="00345193">
        <w:trPr>
          <w:trHeight w:val="20"/>
        </w:trPr>
        <w:tc>
          <w:tcPr>
            <w:tcW w:w="2078" w:type="dxa"/>
            <w:vMerge/>
          </w:tcPr>
          <w:p w14:paraId="35D5B018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10" w:type="dxa"/>
          </w:tcPr>
          <w:p w14:paraId="61D1531F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6692" w:type="dxa"/>
            <w:gridSpan w:val="5"/>
          </w:tcPr>
          <w:p w14:paraId="366EB443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992" w:type="dxa"/>
            <w:shd w:val="clear" w:color="auto" w:fill="auto"/>
          </w:tcPr>
          <w:p w14:paraId="50064CAD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1CB856A0" w14:textId="77777777" w:rsidR="002B55CA" w:rsidRDefault="00B91188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1-99</w:t>
            </w:r>
          </w:p>
          <w:p w14:paraId="66E0006E" w14:textId="77777777" w:rsidR="00B91188" w:rsidRPr="006E2FD9" w:rsidRDefault="00B91188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1-100</w:t>
            </w:r>
          </w:p>
        </w:tc>
        <w:tc>
          <w:tcPr>
            <w:tcW w:w="1701" w:type="dxa"/>
          </w:tcPr>
          <w:p w14:paraId="3A7D60AA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ОК 1-9</w:t>
            </w:r>
          </w:p>
          <w:p w14:paraId="76F23864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4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ПК 1.1,1.2,</w:t>
            </w:r>
          </w:p>
          <w:p w14:paraId="456A3DFA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97D21">
              <w:rPr>
                <w:bCs/>
                <w:i/>
                <w:sz w:val="20"/>
                <w:szCs w:val="20"/>
              </w:rPr>
              <w:t>2.1,2.2</w:t>
            </w:r>
          </w:p>
        </w:tc>
        <w:tc>
          <w:tcPr>
            <w:tcW w:w="2542" w:type="dxa"/>
            <w:shd w:val="clear" w:color="auto" w:fill="auto"/>
          </w:tcPr>
          <w:p w14:paraId="17D87E28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55CA" w:rsidRPr="006E2FD9" w14:paraId="33424A2F" w14:textId="77777777" w:rsidTr="00345193">
        <w:trPr>
          <w:trHeight w:val="20"/>
        </w:trPr>
        <w:tc>
          <w:tcPr>
            <w:tcW w:w="2078" w:type="dxa"/>
            <w:vMerge/>
          </w:tcPr>
          <w:p w14:paraId="4B35A901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102" w:type="dxa"/>
            <w:gridSpan w:val="6"/>
          </w:tcPr>
          <w:p w14:paraId="64A17011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6E2FD9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14:paraId="20551AD0" w14:textId="77777777" w:rsidR="002B55CA" w:rsidRPr="0031498D" w:rsidRDefault="002B55CA" w:rsidP="002B55CA">
            <w:pPr>
              <w:jc w:val="both"/>
              <w:rPr>
                <w:sz w:val="20"/>
                <w:szCs w:val="20"/>
              </w:rPr>
            </w:pPr>
            <w:r w:rsidRPr="0031498D">
              <w:rPr>
                <w:sz w:val="20"/>
                <w:szCs w:val="20"/>
              </w:rPr>
              <w:t xml:space="preserve">- </w:t>
            </w:r>
            <w:r w:rsidRPr="0031498D">
              <w:rPr>
                <w:sz w:val="20"/>
                <w:szCs w:val="28"/>
              </w:rPr>
              <w:t>анализ материала учебной и специальной литературы</w:t>
            </w:r>
            <w:r w:rsidRPr="0031498D">
              <w:rPr>
                <w:sz w:val="20"/>
                <w:szCs w:val="20"/>
              </w:rPr>
              <w:t>;</w:t>
            </w:r>
          </w:p>
          <w:p w14:paraId="7BF260D8" w14:textId="77777777" w:rsidR="002B55CA" w:rsidRPr="0031498D" w:rsidRDefault="002B55CA" w:rsidP="002B55CA">
            <w:pPr>
              <w:jc w:val="both"/>
              <w:rPr>
                <w:sz w:val="20"/>
                <w:szCs w:val="20"/>
              </w:rPr>
            </w:pPr>
            <w:r w:rsidRPr="0031498D">
              <w:rPr>
                <w:sz w:val="20"/>
                <w:szCs w:val="20"/>
              </w:rPr>
              <w:t xml:space="preserve">- подготовка к </w:t>
            </w:r>
            <w:r>
              <w:rPr>
                <w:sz w:val="20"/>
                <w:szCs w:val="20"/>
              </w:rPr>
              <w:t>итоговой аттестации;</w:t>
            </w:r>
          </w:p>
          <w:p w14:paraId="1C7A4305" w14:textId="77777777" w:rsidR="002B55CA" w:rsidRPr="006E2FD9" w:rsidRDefault="002B55CA" w:rsidP="002B55CA">
            <w:pPr>
              <w:jc w:val="both"/>
              <w:rPr>
                <w:bCs/>
                <w:sz w:val="20"/>
                <w:szCs w:val="20"/>
              </w:rPr>
            </w:pPr>
            <w:r w:rsidRPr="0031498D">
              <w:rPr>
                <w:sz w:val="20"/>
                <w:szCs w:val="20"/>
              </w:rPr>
              <w:lastRenderedPageBreak/>
              <w:t>- оформление отчетов и подготовка к их защите.</w:t>
            </w:r>
          </w:p>
        </w:tc>
        <w:tc>
          <w:tcPr>
            <w:tcW w:w="992" w:type="dxa"/>
            <w:shd w:val="clear" w:color="auto" w:fill="auto"/>
          </w:tcPr>
          <w:p w14:paraId="1969D6BC" w14:textId="77777777" w:rsidR="002B55CA" w:rsidRPr="006E2FD9" w:rsidRDefault="00526DDE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1135" w:type="dxa"/>
          </w:tcPr>
          <w:p w14:paraId="0C5F9B74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DB6A9C" w14:textId="77777777" w:rsidR="002B55CA" w:rsidRPr="00397D21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5E95C8B9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55CA" w:rsidRPr="006E2FD9" w14:paraId="58E02B9E" w14:textId="77777777" w:rsidTr="007F5DCB">
        <w:trPr>
          <w:trHeight w:val="20"/>
        </w:trPr>
        <w:tc>
          <w:tcPr>
            <w:tcW w:w="9180" w:type="dxa"/>
            <w:gridSpan w:val="7"/>
          </w:tcPr>
          <w:p w14:paraId="1124B2E9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E2FD9">
              <w:rPr>
                <w:bCs/>
                <w:sz w:val="20"/>
                <w:szCs w:val="20"/>
              </w:rPr>
              <w:t>Самостоятельная работа обучающихся над курсовой работой (проектом)</w:t>
            </w:r>
            <w:r w:rsidRPr="006E2FD9">
              <w:rPr>
                <w:bCs/>
                <w:i/>
                <w:sz w:val="20"/>
                <w:szCs w:val="20"/>
              </w:rPr>
              <w:t xml:space="preserve"> (</w:t>
            </w:r>
            <w:r>
              <w:rPr>
                <w:bCs/>
                <w:i/>
                <w:sz w:val="20"/>
                <w:szCs w:val="20"/>
              </w:rPr>
              <w:t xml:space="preserve">не </w:t>
            </w:r>
            <w:r w:rsidRPr="006E2FD9">
              <w:rPr>
                <w:bCs/>
                <w:i/>
                <w:sz w:val="20"/>
                <w:szCs w:val="20"/>
              </w:rPr>
              <w:t xml:space="preserve"> предусмотрен</w:t>
            </w:r>
            <w:r>
              <w:rPr>
                <w:bCs/>
                <w:i/>
                <w:sz w:val="20"/>
                <w:szCs w:val="20"/>
              </w:rPr>
              <w:t>о</w:t>
            </w:r>
            <w:r w:rsidRPr="006E2FD9"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7F05336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5" w:type="dxa"/>
          </w:tcPr>
          <w:p w14:paraId="69B50BCB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61924808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43E23A37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55CA" w:rsidRPr="006E2FD9" w14:paraId="17BDC177" w14:textId="77777777" w:rsidTr="007F5DCB">
        <w:trPr>
          <w:trHeight w:val="20"/>
        </w:trPr>
        <w:tc>
          <w:tcPr>
            <w:tcW w:w="9180" w:type="dxa"/>
            <w:gridSpan w:val="7"/>
          </w:tcPr>
          <w:p w14:paraId="2AF62BDC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6E2FD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14:paraId="40FD5A22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120</w:t>
            </w:r>
          </w:p>
        </w:tc>
        <w:tc>
          <w:tcPr>
            <w:tcW w:w="1135" w:type="dxa"/>
          </w:tcPr>
          <w:p w14:paraId="5277A191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7E2200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4BEB2A2C" w14:textId="77777777" w:rsidR="002B55CA" w:rsidRPr="006E2FD9" w:rsidRDefault="002B55CA" w:rsidP="002B5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65B39FC9" w14:textId="77777777" w:rsidR="005C7510" w:rsidRDefault="005C751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i/>
        </w:rPr>
      </w:pPr>
    </w:p>
    <w:p w14:paraId="3705CCA5" w14:textId="77777777" w:rsidR="005C7510" w:rsidRDefault="005C751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i/>
        </w:rPr>
      </w:pPr>
    </w:p>
    <w:p w14:paraId="74889B9F" w14:textId="77777777" w:rsidR="00E24ED4" w:rsidRPr="006E2FD9" w:rsidRDefault="00E24ED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i/>
        </w:rPr>
      </w:pPr>
    </w:p>
    <w:p w14:paraId="37C7201E" w14:textId="77777777" w:rsidR="002F118B" w:rsidRPr="006E2FD9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6E2FD9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6D27F464" w14:textId="77777777" w:rsidR="00FF6AC7" w:rsidRPr="006E2FD9" w:rsidRDefault="008810C4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="00FF6AC7" w:rsidRPr="006E2FD9">
        <w:rPr>
          <w:b/>
          <w:caps/>
          <w:sz w:val="28"/>
          <w:szCs w:val="28"/>
        </w:rPr>
        <w:t xml:space="preserve">. </w:t>
      </w:r>
      <w:r w:rsidR="00D116F9" w:rsidRPr="006E2FD9">
        <w:rPr>
          <w:b/>
          <w:caps/>
          <w:sz w:val="28"/>
          <w:szCs w:val="28"/>
        </w:rPr>
        <w:t>условия</w:t>
      </w:r>
      <w:r w:rsidR="00FF6AC7" w:rsidRPr="006E2FD9">
        <w:rPr>
          <w:b/>
          <w:caps/>
          <w:sz w:val="28"/>
          <w:szCs w:val="28"/>
        </w:rPr>
        <w:t xml:space="preserve"> реализации программы дисциплины</w:t>
      </w:r>
    </w:p>
    <w:p w14:paraId="30D783D6" w14:textId="77777777" w:rsidR="00FF6AC7" w:rsidRPr="006E2FD9" w:rsidRDefault="008810C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917851" w:rsidRPr="006E2FD9">
        <w:rPr>
          <w:b/>
          <w:bCs/>
          <w:sz w:val="28"/>
          <w:szCs w:val="28"/>
        </w:rPr>
        <w:t xml:space="preserve">.1. </w:t>
      </w:r>
      <w:r w:rsidR="008C48CF" w:rsidRPr="008C48CF">
        <w:rPr>
          <w:b/>
          <w:bCs/>
          <w:sz w:val="28"/>
          <w:szCs w:val="28"/>
        </w:rPr>
        <w:t>Материально-техническое обеспечение</w:t>
      </w:r>
      <w:r w:rsidR="008C48CF">
        <w:rPr>
          <w:b/>
          <w:bCs/>
          <w:sz w:val="28"/>
          <w:szCs w:val="28"/>
        </w:rPr>
        <w:t>.</w:t>
      </w:r>
    </w:p>
    <w:p w14:paraId="56E9649C" w14:textId="77777777" w:rsidR="001A23CD" w:rsidRPr="006E2FD9" w:rsidRDefault="001A23CD" w:rsidP="001A2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E2FD9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Pr="00CA7A13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Электротехника и электроника</w:t>
      </w:r>
      <w:r w:rsidRPr="00CA7A13">
        <w:rPr>
          <w:bCs/>
          <w:sz w:val="28"/>
          <w:szCs w:val="28"/>
        </w:rPr>
        <w:t>».</w:t>
      </w:r>
    </w:p>
    <w:p w14:paraId="52C59388" w14:textId="77777777" w:rsidR="001A23CD" w:rsidRPr="006E2FD9" w:rsidRDefault="001A23CD" w:rsidP="001A2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E2FD9">
        <w:rPr>
          <w:bCs/>
          <w:sz w:val="28"/>
          <w:szCs w:val="28"/>
        </w:rPr>
        <w:t xml:space="preserve">Оборудование учебного кабинета: </w:t>
      </w:r>
    </w:p>
    <w:p w14:paraId="00B9A09A" w14:textId="77777777" w:rsidR="001A23CD" w:rsidRDefault="001A23CD" w:rsidP="001A23CD">
      <w:pPr>
        <w:pStyle w:val="af6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 по количеству обучающихся;</w:t>
      </w:r>
    </w:p>
    <w:p w14:paraId="6C52DF67" w14:textId="77777777" w:rsidR="001A23CD" w:rsidRDefault="001A23CD" w:rsidP="001A23CD">
      <w:pPr>
        <w:pStyle w:val="af6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425159BF" w14:textId="77777777" w:rsidR="001A23CD" w:rsidRDefault="001A23CD" w:rsidP="001A23CD">
      <w:pPr>
        <w:pStyle w:val="af6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учебно-методической документации и учебно-наглядных</w:t>
      </w:r>
    </w:p>
    <w:p w14:paraId="45ECC5FC" w14:textId="77777777" w:rsidR="001A23CD" w:rsidRPr="00CA7A13" w:rsidRDefault="001A23CD" w:rsidP="001A23CD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пособий по электронике.</w:t>
      </w:r>
    </w:p>
    <w:p w14:paraId="277426F8" w14:textId="77777777" w:rsidR="001A23CD" w:rsidRPr="006E2FD9" w:rsidRDefault="001A23CD" w:rsidP="001A2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E2FD9">
        <w:rPr>
          <w:bCs/>
          <w:sz w:val="28"/>
          <w:szCs w:val="28"/>
        </w:rPr>
        <w:t xml:space="preserve">Технические средства обучения: </w:t>
      </w:r>
    </w:p>
    <w:p w14:paraId="2E07CA71" w14:textId="77777777" w:rsidR="001A23CD" w:rsidRDefault="001A23CD" w:rsidP="001A23CD">
      <w:pPr>
        <w:pStyle w:val="af6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 с лицензионным программным обеспечением;</w:t>
      </w:r>
    </w:p>
    <w:p w14:paraId="7BEE1C6D" w14:textId="77777777" w:rsidR="001A23CD" w:rsidRDefault="001A23CD" w:rsidP="001A23CD">
      <w:pPr>
        <w:pStyle w:val="af6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мультимедиапроектор;</w:t>
      </w:r>
    </w:p>
    <w:p w14:paraId="78C57775" w14:textId="77777777" w:rsidR="001A23CD" w:rsidRDefault="001A23CD" w:rsidP="001A23CD">
      <w:pPr>
        <w:pStyle w:val="af6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презентер</w:t>
      </w:r>
      <w:proofErr w:type="spellEnd"/>
      <w:r>
        <w:rPr>
          <w:bCs/>
          <w:sz w:val="28"/>
          <w:szCs w:val="28"/>
        </w:rPr>
        <w:t>;</w:t>
      </w:r>
    </w:p>
    <w:p w14:paraId="4A84B911" w14:textId="77777777" w:rsidR="001A23CD" w:rsidRDefault="001A23CD" w:rsidP="001A23CD">
      <w:pPr>
        <w:pStyle w:val="af6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ноутбуков с лицензионным ПО;</w:t>
      </w:r>
    </w:p>
    <w:p w14:paraId="60BC9ADD" w14:textId="77777777" w:rsidR="001A23CD" w:rsidRDefault="001A23CD" w:rsidP="001A23CD">
      <w:pPr>
        <w:pStyle w:val="af6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14:paraId="3E8DFA62" w14:textId="77777777" w:rsidR="001A23CD" w:rsidRDefault="001A23CD" w:rsidP="001A23CD">
      <w:pPr>
        <w:pStyle w:val="af6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банк презентаций по темам на каждое занятие.</w:t>
      </w:r>
    </w:p>
    <w:p w14:paraId="67CB633B" w14:textId="77777777" w:rsidR="001A23CD" w:rsidRPr="006E2FD9" w:rsidRDefault="001A23CD" w:rsidP="001A2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E2FD9">
        <w:rPr>
          <w:bCs/>
          <w:sz w:val="28"/>
          <w:szCs w:val="28"/>
        </w:rPr>
        <w:t>Оборудование мастерской и рабочих мест мастерской:</w:t>
      </w:r>
    </w:p>
    <w:p w14:paraId="00AAC247" w14:textId="77777777" w:rsidR="001A23CD" w:rsidRPr="00E07275" w:rsidRDefault="001A23CD" w:rsidP="001A23CD">
      <w:pPr>
        <w:pStyle w:val="af6"/>
        <w:numPr>
          <w:ilvl w:val="0"/>
          <w:numId w:val="28"/>
        </w:numPr>
        <w:rPr>
          <w:bCs/>
          <w:sz w:val="28"/>
          <w:szCs w:val="28"/>
        </w:rPr>
      </w:pPr>
      <w:r w:rsidRPr="00E07275">
        <w:rPr>
          <w:bCs/>
          <w:sz w:val="28"/>
          <w:szCs w:val="28"/>
        </w:rPr>
        <w:t xml:space="preserve">демонстрационные модели электроизмерительных приборов, </w:t>
      </w:r>
    </w:p>
    <w:p w14:paraId="31EBCA3A" w14:textId="77777777" w:rsidR="001A23CD" w:rsidRPr="006E2FD9" w:rsidRDefault="001A23CD" w:rsidP="001A23CD">
      <w:pPr>
        <w:rPr>
          <w:bCs/>
          <w:sz w:val="28"/>
          <w:szCs w:val="28"/>
        </w:rPr>
      </w:pPr>
      <w:r w:rsidRPr="006E2FD9">
        <w:rPr>
          <w:bCs/>
          <w:sz w:val="28"/>
          <w:szCs w:val="28"/>
        </w:rPr>
        <w:t xml:space="preserve">Оборудование </w:t>
      </w:r>
      <w:r w:rsidRPr="006E2FD9">
        <w:rPr>
          <w:sz w:val="28"/>
          <w:szCs w:val="28"/>
        </w:rPr>
        <w:t xml:space="preserve">лаборатории </w:t>
      </w:r>
      <w:r w:rsidRPr="006E2FD9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6E2FD9">
        <w:rPr>
          <w:bCs/>
          <w:sz w:val="28"/>
          <w:szCs w:val="28"/>
        </w:rPr>
        <w:t xml:space="preserve"> рабочих мест лаборатории: </w:t>
      </w:r>
    </w:p>
    <w:p w14:paraId="3DB9E1E6" w14:textId="77777777" w:rsidR="001A23CD" w:rsidRPr="00755378" w:rsidRDefault="001A23CD" w:rsidP="001A23CD">
      <w:pPr>
        <w:pStyle w:val="af6"/>
        <w:numPr>
          <w:ilvl w:val="0"/>
          <w:numId w:val="29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55378">
        <w:rPr>
          <w:bCs/>
          <w:sz w:val="28"/>
          <w:szCs w:val="28"/>
        </w:rPr>
        <w:t>лабораторные работы «Электричество»;</w:t>
      </w:r>
    </w:p>
    <w:p w14:paraId="1F1BF6D5" w14:textId="77777777" w:rsidR="001A23CD" w:rsidRDefault="001A23CD" w:rsidP="001A23CD">
      <w:pPr>
        <w:numPr>
          <w:ilvl w:val="0"/>
          <w:numId w:val="2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демонстрационные модели электроизмерительных приборов;</w:t>
      </w:r>
    </w:p>
    <w:p w14:paraId="0ED90314" w14:textId="77777777" w:rsidR="001A23CD" w:rsidRDefault="001A23CD" w:rsidP="001A23CD">
      <w:pPr>
        <w:numPr>
          <w:ilvl w:val="0"/>
          <w:numId w:val="2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лабораторное оборудование для выполнения лабораторных работ по</w:t>
      </w:r>
    </w:p>
    <w:p w14:paraId="3657C47F" w14:textId="77777777" w:rsidR="001A23CD" w:rsidRDefault="001A23CD" w:rsidP="001A23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электрическим цепям.</w:t>
      </w:r>
    </w:p>
    <w:p w14:paraId="601A18BF" w14:textId="77777777" w:rsidR="001A23CD" w:rsidRPr="006E2FD9" w:rsidRDefault="001A23CD" w:rsidP="001A2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643444B5" w14:textId="77777777" w:rsidR="001A23CD" w:rsidRPr="006E2FD9" w:rsidRDefault="001A23CD" w:rsidP="001A23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6E2FD9">
        <w:rPr>
          <w:b/>
          <w:sz w:val="28"/>
          <w:szCs w:val="28"/>
        </w:rPr>
        <w:t>.2. Информационное обеспечение обучения</w:t>
      </w:r>
      <w:r>
        <w:rPr>
          <w:b/>
          <w:sz w:val="28"/>
          <w:szCs w:val="28"/>
        </w:rPr>
        <w:t>.</w:t>
      </w:r>
    </w:p>
    <w:p w14:paraId="443CAE1E" w14:textId="77777777" w:rsidR="001A23CD" w:rsidRDefault="001A23CD" w:rsidP="001A2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C48CF">
        <w:rPr>
          <w:b/>
          <w:bCs/>
          <w:sz w:val="28"/>
          <w:szCs w:val="28"/>
        </w:rPr>
        <w:t>Перечень используемых учебных изданий, Интернет-ресурсов, дополнительной литературы</w:t>
      </w:r>
      <w:r>
        <w:rPr>
          <w:b/>
          <w:bCs/>
          <w:sz w:val="28"/>
          <w:szCs w:val="28"/>
        </w:rPr>
        <w:t>.</w:t>
      </w:r>
    </w:p>
    <w:p w14:paraId="66F090FC" w14:textId="77777777" w:rsidR="00672439" w:rsidRPr="006E2FD9" w:rsidRDefault="00672439" w:rsidP="00672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E2FD9">
        <w:rPr>
          <w:bCs/>
          <w:sz w:val="28"/>
          <w:szCs w:val="28"/>
        </w:rPr>
        <w:t xml:space="preserve">Основные источники: </w:t>
      </w:r>
    </w:p>
    <w:p w14:paraId="35F6F674" w14:textId="77777777" w:rsidR="00672439" w:rsidRDefault="00D80F67" w:rsidP="00672439">
      <w:pPr>
        <w:pStyle w:val="af6"/>
        <w:numPr>
          <w:ilvl w:val="0"/>
          <w:numId w:val="7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Данилов И.А.</w:t>
      </w:r>
      <w:r w:rsidR="00672439" w:rsidRPr="00CB3F4B">
        <w:rPr>
          <w:sz w:val="28"/>
          <w:szCs w:val="28"/>
        </w:rPr>
        <w:t xml:space="preserve"> Электротехника: учебник</w:t>
      </w:r>
      <w:r>
        <w:rPr>
          <w:sz w:val="28"/>
          <w:szCs w:val="28"/>
        </w:rPr>
        <w:t xml:space="preserve"> для среднего профессионального образования/</w:t>
      </w:r>
      <w:proofErr w:type="spellStart"/>
      <w:r>
        <w:rPr>
          <w:sz w:val="28"/>
          <w:szCs w:val="28"/>
        </w:rPr>
        <w:t>И.А.Данилов</w:t>
      </w:r>
      <w:proofErr w:type="spellEnd"/>
      <w:r>
        <w:rPr>
          <w:sz w:val="28"/>
          <w:szCs w:val="28"/>
        </w:rPr>
        <w:t xml:space="preserve">,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– Москва: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-2025.-412 стр.</w:t>
      </w:r>
    </w:p>
    <w:p w14:paraId="5E5990FD" w14:textId="77777777" w:rsidR="00672439" w:rsidRPr="006E2FD9" w:rsidRDefault="00672439" w:rsidP="00672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E2FD9">
        <w:rPr>
          <w:bCs/>
          <w:sz w:val="28"/>
          <w:szCs w:val="28"/>
        </w:rPr>
        <w:t xml:space="preserve">Дополнительные источники: </w:t>
      </w:r>
    </w:p>
    <w:p w14:paraId="2D1C1360" w14:textId="77777777" w:rsidR="000F1968" w:rsidRPr="000F1968" w:rsidRDefault="000F1968" w:rsidP="000F1968">
      <w:pPr>
        <w:pStyle w:val="af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F1968">
        <w:rPr>
          <w:sz w:val="28"/>
          <w:szCs w:val="28"/>
        </w:rPr>
        <w:t xml:space="preserve">Данилов, И. А.  Электротехника в 2 ч. Часть 1 : учебное пособие для </w:t>
      </w:r>
    </w:p>
    <w:p w14:paraId="29201F12" w14:textId="77777777" w:rsidR="000F1968" w:rsidRPr="000F1968" w:rsidRDefault="000F1968" w:rsidP="000F196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F1968">
        <w:rPr>
          <w:sz w:val="28"/>
          <w:szCs w:val="28"/>
        </w:rPr>
        <w:t xml:space="preserve">среднего профессионального образования / И. А. Данилов. — 2-е изд., </w:t>
      </w:r>
      <w:proofErr w:type="spellStart"/>
      <w:r w:rsidRPr="000F1968">
        <w:rPr>
          <w:sz w:val="28"/>
          <w:szCs w:val="28"/>
        </w:rPr>
        <w:t>испр</w:t>
      </w:r>
      <w:proofErr w:type="spellEnd"/>
      <w:r w:rsidRPr="000F1968">
        <w:rPr>
          <w:sz w:val="28"/>
          <w:szCs w:val="28"/>
        </w:rPr>
        <w:t>. и доп. — Москва : Издате</w:t>
      </w:r>
      <w:r>
        <w:rPr>
          <w:sz w:val="28"/>
          <w:szCs w:val="28"/>
        </w:rPr>
        <w:t xml:space="preserve">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2020. — 426 с. </w:t>
      </w:r>
      <w:r w:rsidRPr="000F1968">
        <w:rPr>
          <w:sz w:val="28"/>
          <w:szCs w:val="28"/>
        </w:rPr>
        <w:t xml:space="preserve"> </w:t>
      </w:r>
    </w:p>
    <w:p w14:paraId="5054BD2B" w14:textId="77777777" w:rsidR="00672439" w:rsidRPr="000F1968" w:rsidRDefault="00672439" w:rsidP="007150EF">
      <w:pPr>
        <w:pStyle w:val="af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F1968">
        <w:rPr>
          <w:sz w:val="28"/>
          <w:szCs w:val="28"/>
        </w:rPr>
        <w:t>Пособие по безопасной работе при эксплуатации электроустановок: нормативный документ / М-во здравоохранения и соц. развития Рос. Федерации. – М.: Издательство НЦ ЭНАС, 2011. - 46 с.</w:t>
      </w:r>
    </w:p>
    <w:p w14:paraId="5DEA0D56" w14:textId="77777777" w:rsidR="00672439" w:rsidRPr="00A052FA" w:rsidRDefault="00672439" w:rsidP="00672439">
      <w:pPr>
        <w:pStyle w:val="af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63C82">
        <w:rPr>
          <w:sz w:val="28"/>
          <w:szCs w:val="28"/>
        </w:rPr>
        <w:t xml:space="preserve">Беспалов В.Я. Электрические машины: </w:t>
      </w:r>
      <w:proofErr w:type="spellStart"/>
      <w:r w:rsidRPr="00663C82">
        <w:rPr>
          <w:sz w:val="28"/>
          <w:szCs w:val="28"/>
        </w:rPr>
        <w:t>учеб.пособие</w:t>
      </w:r>
      <w:proofErr w:type="spellEnd"/>
      <w:r w:rsidRPr="00663C82">
        <w:rPr>
          <w:sz w:val="28"/>
          <w:szCs w:val="28"/>
        </w:rPr>
        <w:t xml:space="preserve"> для студентов вузов, обучающихся по направлению подготовки 140600 «Электротехника, электромеханика и электротехнологии» / В. Я. Беспалов, Н. Ф.  </w:t>
      </w:r>
      <w:proofErr w:type="spellStart"/>
      <w:r w:rsidRPr="00663C82">
        <w:rPr>
          <w:sz w:val="28"/>
          <w:szCs w:val="28"/>
        </w:rPr>
        <w:t>Котеленец</w:t>
      </w:r>
      <w:proofErr w:type="spellEnd"/>
      <w:r w:rsidRPr="00663C82">
        <w:rPr>
          <w:sz w:val="28"/>
          <w:szCs w:val="28"/>
        </w:rPr>
        <w:t>. – М.: Академия, 2011. - 313 с.</w:t>
      </w:r>
    </w:p>
    <w:p w14:paraId="770E799A" w14:textId="77777777" w:rsidR="00672439" w:rsidRDefault="00672439" w:rsidP="006724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015BEF3A" w14:textId="77777777" w:rsidR="00672439" w:rsidRDefault="00672439" w:rsidP="0067243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515623">
        <w:rPr>
          <w:sz w:val="28"/>
          <w:szCs w:val="28"/>
        </w:rPr>
        <w:t>Интернет-ресурсы:</w:t>
      </w:r>
    </w:p>
    <w:p w14:paraId="3EF5354C" w14:textId="77777777" w:rsidR="00802FFC" w:rsidRPr="00802FFC" w:rsidRDefault="00802FFC" w:rsidP="00802FFC">
      <w:pPr>
        <w:pStyle w:val="af6"/>
        <w:numPr>
          <w:ilvl w:val="0"/>
          <w:numId w:val="17"/>
        </w:numPr>
        <w:rPr>
          <w:sz w:val="28"/>
          <w:szCs w:val="28"/>
        </w:rPr>
      </w:pPr>
      <w:r w:rsidRPr="00802FFC">
        <w:rPr>
          <w:sz w:val="28"/>
          <w:szCs w:val="28"/>
        </w:rPr>
        <w:t xml:space="preserve">Образовательная платформа </w:t>
      </w:r>
      <w:proofErr w:type="spellStart"/>
      <w:r w:rsidRPr="00802FFC">
        <w:rPr>
          <w:sz w:val="28"/>
          <w:szCs w:val="28"/>
        </w:rPr>
        <w:t>Юрайт</w:t>
      </w:r>
      <w:proofErr w:type="spellEnd"/>
      <w:r w:rsidRPr="00802FFC">
        <w:rPr>
          <w:sz w:val="28"/>
          <w:szCs w:val="28"/>
        </w:rPr>
        <w:t xml:space="preserve"> </w:t>
      </w:r>
      <w:hyperlink r:id="rId10" w:history="1">
        <w:r w:rsidRPr="00802FFC">
          <w:rPr>
            <w:rStyle w:val="af7"/>
            <w:sz w:val="28"/>
            <w:szCs w:val="28"/>
          </w:rPr>
          <w:t>https://www.urait.ru/</w:t>
        </w:r>
      </w:hyperlink>
      <w:r w:rsidRPr="00802FFC">
        <w:rPr>
          <w:sz w:val="28"/>
          <w:szCs w:val="28"/>
        </w:rPr>
        <w:t xml:space="preserve"> </w:t>
      </w:r>
    </w:p>
    <w:p w14:paraId="600A8B69" w14:textId="77777777" w:rsidR="00672439" w:rsidRPr="00802FFC" w:rsidRDefault="00802FFC" w:rsidP="00802FFC">
      <w:pPr>
        <w:pStyle w:val="af6"/>
        <w:numPr>
          <w:ilvl w:val="0"/>
          <w:numId w:val="17"/>
        </w:numPr>
        <w:autoSpaceDE w:val="0"/>
        <w:autoSpaceDN w:val="0"/>
        <w:adjustRightInd w:val="0"/>
        <w:rPr>
          <w:sz w:val="28"/>
          <w:szCs w:val="28"/>
        </w:rPr>
      </w:pPr>
      <w:r w:rsidRPr="00802FFC">
        <w:rPr>
          <w:sz w:val="28"/>
          <w:szCs w:val="28"/>
        </w:rPr>
        <w:t xml:space="preserve">Технические и научные статьи по электротехнике </w:t>
      </w:r>
      <w:hyperlink r:id="rId11" w:history="1">
        <w:r w:rsidRPr="00802FFC">
          <w:rPr>
            <w:rStyle w:val="af7"/>
            <w:sz w:val="28"/>
            <w:szCs w:val="28"/>
          </w:rPr>
          <w:t>https://electricalschool.info/main/</w:t>
        </w:r>
      </w:hyperlink>
      <w:r w:rsidRPr="00802FFC">
        <w:rPr>
          <w:sz w:val="28"/>
          <w:szCs w:val="28"/>
        </w:rPr>
        <w:t xml:space="preserve"> </w:t>
      </w:r>
    </w:p>
    <w:p w14:paraId="0F93288B" w14:textId="77777777" w:rsidR="00672439" w:rsidRPr="006E2FD9" w:rsidRDefault="00672439" w:rsidP="0067243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</w:p>
    <w:p w14:paraId="1B871778" w14:textId="77777777" w:rsidR="008A5EEA" w:rsidRDefault="008A5EEA" w:rsidP="008A5EEA"/>
    <w:p w14:paraId="289C0833" w14:textId="77777777" w:rsidR="008A5EEA" w:rsidRDefault="008A5EEA" w:rsidP="008A5EEA"/>
    <w:p w14:paraId="04F34973" w14:textId="77777777" w:rsidR="008A5EEA" w:rsidRDefault="008A5EEA" w:rsidP="008A5EEA"/>
    <w:p w14:paraId="045567BE" w14:textId="77777777" w:rsidR="008A5EEA" w:rsidRDefault="008A5EEA" w:rsidP="008A5EEA"/>
    <w:p w14:paraId="5B79A8E2" w14:textId="77777777" w:rsidR="008A5EEA" w:rsidRDefault="008A5EEA" w:rsidP="008A5EEA"/>
    <w:p w14:paraId="6550BD2B" w14:textId="77777777" w:rsidR="008A5EEA" w:rsidRDefault="008A5EEA" w:rsidP="008A5EEA"/>
    <w:p w14:paraId="6575F701" w14:textId="77777777" w:rsidR="008A5EEA" w:rsidRDefault="008A5EEA" w:rsidP="008A5EEA"/>
    <w:p w14:paraId="7991E024" w14:textId="77777777" w:rsidR="008A5EEA" w:rsidRDefault="008A5EEA" w:rsidP="008A5EEA"/>
    <w:p w14:paraId="6C50ABCD" w14:textId="77777777" w:rsidR="008A5EEA" w:rsidRDefault="008A5EEA" w:rsidP="008A5EEA"/>
    <w:p w14:paraId="6DDBD8DF" w14:textId="77777777" w:rsidR="008A5EEA" w:rsidRDefault="008A5EEA" w:rsidP="008A5EEA"/>
    <w:p w14:paraId="261BD787" w14:textId="77777777" w:rsidR="008A5EEA" w:rsidRDefault="008A5EEA" w:rsidP="008A5EEA"/>
    <w:p w14:paraId="15281AE8" w14:textId="77777777" w:rsidR="008A5EEA" w:rsidRDefault="008A5EEA" w:rsidP="008A5EEA"/>
    <w:p w14:paraId="3E9CE6FC" w14:textId="77777777" w:rsidR="008A5EEA" w:rsidRDefault="008A5EEA" w:rsidP="008A5EEA"/>
    <w:p w14:paraId="24562DEF" w14:textId="77777777" w:rsidR="008A5EEA" w:rsidRDefault="008A5EEA" w:rsidP="008A5EEA"/>
    <w:p w14:paraId="192D023E" w14:textId="77777777" w:rsidR="008A5EEA" w:rsidRDefault="008A5EEA" w:rsidP="008A5EEA"/>
    <w:p w14:paraId="6EBBC4E2" w14:textId="77777777" w:rsidR="008A5EEA" w:rsidRDefault="008A5EEA" w:rsidP="008A5EEA"/>
    <w:p w14:paraId="347D136E" w14:textId="77777777" w:rsidR="008A5EEA" w:rsidRDefault="008A5EEA" w:rsidP="008A5EEA"/>
    <w:p w14:paraId="3D5F2A38" w14:textId="77777777" w:rsidR="008A5EEA" w:rsidRDefault="008A5EEA" w:rsidP="008A5EEA"/>
    <w:p w14:paraId="06E37639" w14:textId="77777777" w:rsidR="008A5EEA" w:rsidRDefault="008A5EEA" w:rsidP="008A5EEA"/>
    <w:p w14:paraId="5F3B0DF2" w14:textId="77777777" w:rsidR="008A5EEA" w:rsidRDefault="008A5EEA" w:rsidP="008A5EEA"/>
    <w:p w14:paraId="7792E151" w14:textId="77777777" w:rsidR="008A5EEA" w:rsidRDefault="008A5EEA" w:rsidP="008A5EEA"/>
    <w:p w14:paraId="58DAC98D" w14:textId="77777777" w:rsidR="008A5EEA" w:rsidRDefault="008A5EEA" w:rsidP="008A5EEA"/>
    <w:p w14:paraId="5C72FA11" w14:textId="77777777" w:rsidR="008A5EEA" w:rsidRDefault="008A5EEA" w:rsidP="008A5EEA"/>
    <w:p w14:paraId="41F041D5" w14:textId="77777777" w:rsidR="008A5EEA" w:rsidRDefault="008A5EEA" w:rsidP="008A5EEA"/>
    <w:p w14:paraId="391A522F" w14:textId="77777777" w:rsidR="008A5EEA" w:rsidRDefault="008A5EEA" w:rsidP="008A5EEA"/>
    <w:p w14:paraId="41CFABB1" w14:textId="77777777" w:rsidR="008A5EEA" w:rsidRDefault="008A5EEA" w:rsidP="008A5EEA"/>
    <w:p w14:paraId="56FA7E3D" w14:textId="77777777" w:rsidR="008A5EEA" w:rsidRDefault="008A5EEA" w:rsidP="008A5EEA"/>
    <w:p w14:paraId="62C9DB4D" w14:textId="77777777" w:rsidR="00D92860" w:rsidRDefault="00D92860" w:rsidP="008A5EEA"/>
    <w:p w14:paraId="74EEFD73" w14:textId="77777777" w:rsidR="002B10B8" w:rsidRDefault="002B10B8" w:rsidP="008A5EEA"/>
    <w:p w14:paraId="0F7E14E0" w14:textId="77777777" w:rsidR="002B10B8" w:rsidRDefault="002B10B8" w:rsidP="008A5EEA"/>
    <w:p w14:paraId="72F37EA8" w14:textId="77777777" w:rsidR="00D92860" w:rsidRDefault="00D92860" w:rsidP="008A5EEA"/>
    <w:p w14:paraId="024EF676" w14:textId="77777777" w:rsidR="00D92860" w:rsidRDefault="00D92860" w:rsidP="008A5EEA"/>
    <w:p w14:paraId="2A51B10F" w14:textId="77777777" w:rsidR="00D92860" w:rsidRDefault="00D92860" w:rsidP="008A5EEA"/>
    <w:p w14:paraId="1B025C07" w14:textId="77777777" w:rsidR="00D92860" w:rsidRDefault="00D92860" w:rsidP="008A5EEA"/>
    <w:p w14:paraId="44913F46" w14:textId="77777777" w:rsidR="008A5EEA" w:rsidRDefault="008A5EEA" w:rsidP="008A5EEA"/>
    <w:p w14:paraId="13354C41" w14:textId="77777777" w:rsidR="00672439" w:rsidRDefault="00672439" w:rsidP="008A5EEA"/>
    <w:p w14:paraId="7EBB1BB2" w14:textId="77777777" w:rsidR="00672439" w:rsidRDefault="00672439" w:rsidP="008A5EEA"/>
    <w:p w14:paraId="6B2283CE" w14:textId="77777777" w:rsidR="00672439" w:rsidRDefault="00672439" w:rsidP="008A5EEA"/>
    <w:p w14:paraId="262777B0" w14:textId="77777777" w:rsidR="008A5EEA" w:rsidRDefault="008A5EEA" w:rsidP="008A5EEA"/>
    <w:p w14:paraId="53276C89" w14:textId="77777777" w:rsidR="008A5EEA" w:rsidRDefault="008A5EEA" w:rsidP="008A5EEA"/>
    <w:p w14:paraId="2A7B9631" w14:textId="77777777" w:rsidR="005D342B" w:rsidRPr="006E2FD9" w:rsidRDefault="008810C4" w:rsidP="008A5E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</w:t>
      </w:r>
      <w:r w:rsidR="005D342B" w:rsidRPr="006E2FD9">
        <w:rPr>
          <w:b/>
          <w:caps/>
          <w:sz w:val="28"/>
          <w:szCs w:val="28"/>
        </w:rPr>
        <w:t xml:space="preserve">. </w:t>
      </w:r>
      <w:r w:rsidR="00CA686D" w:rsidRPr="00CA686D"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14:paraId="623DA825" w14:textId="77777777" w:rsidR="00FF6AC7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1C1487">
        <w:rPr>
          <w:sz w:val="28"/>
          <w:szCs w:val="28"/>
        </w:rPr>
        <w:t>Контроль и оценка</w:t>
      </w:r>
      <w:r w:rsidRPr="006E2FD9">
        <w:rPr>
          <w:sz w:val="28"/>
          <w:szCs w:val="28"/>
        </w:rPr>
        <w:t xml:space="preserve"> результатов освоения дисциплины </w:t>
      </w:r>
      <w:r w:rsidR="008B612E" w:rsidRPr="006E2FD9">
        <w:rPr>
          <w:sz w:val="28"/>
          <w:szCs w:val="28"/>
        </w:rPr>
        <w:t>осуществляются</w:t>
      </w:r>
      <w:r w:rsidRPr="006E2FD9">
        <w:rPr>
          <w:sz w:val="28"/>
          <w:szCs w:val="28"/>
        </w:rPr>
        <w:t xml:space="preserve"> преподавателем</w:t>
      </w:r>
      <w:r w:rsidR="00A01D81" w:rsidRPr="006E2FD9">
        <w:rPr>
          <w:sz w:val="28"/>
          <w:szCs w:val="28"/>
        </w:rPr>
        <w:t xml:space="preserve"> </w:t>
      </w:r>
      <w:r w:rsidRPr="006E2FD9">
        <w:rPr>
          <w:sz w:val="28"/>
          <w:szCs w:val="28"/>
        </w:rPr>
        <w:t xml:space="preserve">в процессе проведения </w:t>
      </w:r>
      <w:r w:rsidR="001C1487">
        <w:rPr>
          <w:sz w:val="28"/>
          <w:szCs w:val="28"/>
        </w:rPr>
        <w:t xml:space="preserve">теоретических, </w:t>
      </w:r>
      <w:r w:rsidRPr="006E2FD9">
        <w:rPr>
          <w:sz w:val="28"/>
          <w:szCs w:val="28"/>
        </w:rPr>
        <w:t>практически</w:t>
      </w:r>
      <w:r w:rsidR="001C1487">
        <w:rPr>
          <w:sz w:val="28"/>
          <w:szCs w:val="28"/>
        </w:rPr>
        <w:t>х занятий и лабораторных работ.</w:t>
      </w:r>
    </w:p>
    <w:p w14:paraId="7268852E" w14:textId="77777777" w:rsidR="002A4D16" w:rsidRPr="002A4D16" w:rsidRDefault="002A4D16" w:rsidP="002A4D1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672439" w:rsidRPr="00D111DA" w14:paraId="49404714" w14:textId="77777777" w:rsidTr="007F5DCB">
        <w:tc>
          <w:tcPr>
            <w:tcW w:w="1666" w:type="pct"/>
          </w:tcPr>
          <w:p w14:paraId="2ECA2B93" w14:textId="77777777" w:rsidR="00672439" w:rsidRPr="002A4D16" w:rsidRDefault="00672439" w:rsidP="007F5DCB">
            <w:pPr>
              <w:jc w:val="center"/>
              <w:rPr>
                <w:b/>
                <w:bCs/>
              </w:rPr>
            </w:pPr>
            <w:r w:rsidRPr="002A4D16">
              <w:rPr>
                <w:b/>
                <w:bCs/>
              </w:rPr>
              <w:t>Результаты обучения</w:t>
            </w:r>
          </w:p>
        </w:tc>
        <w:tc>
          <w:tcPr>
            <w:tcW w:w="1666" w:type="pct"/>
          </w:tcPr>
          <w:p w14:paraId="1CF6759B" w14:textId="77777777" w:rsidR="00672439" w:rsidRPr="002A4D16" w:rsidRDefault="00672439" w:rsidP="007F5DCB">
            <w:pPr>
              <w:jc w:val="center"/>
              <w:rPr>
                <w:b/>
                <w:bCs/>
              </w:rPr>
            </w:pPr>
            <w:r w:rsidRPr="002A4D16">
              <w:rPr>
                <w:b/>
                <w:bCs/>
              </w:rPr>
              <w:t>Критерии оценки</w:t>
            </w:r>
          </w:p>
        </w:tc>
        <w:tc>
          <w:tcPr>
            <w:tcW w:w="1667" w:type="pct"/>
          </w:tcPr>
          <w:p w14:paraId="360A6E8F" w14:textId="77777777" w:rsidR="00672439" w:rsidRPr="002A4D16" w:rsidRDefault="00672439" w:rsidP="007F5DCB">
            <w:pPr>
              <w:jc w:val="center"/>
              <w:rPr>
                <w:b/>
                <w:bCs/>
              </w:rPr>
            </w:pPr>
            <w:r w:rsidRPr="002A4D16">
              <w:rPr>
                <w:b/>
                <w:bCs/>
              </w:rPr>
              <w:t>Формы и методы оценки</w:t>
            </w:r>
          </w:p>
        </w:tc>
      </w:tr>
      <w:tr w:rsidR="00672439" w:rsidRPr="00D111DA" w14:paraId="0ACB585F" w14:textId="77777777" w:rsidTr="007F5DCB">
        <w:tc>
          <w:tcPr>
            <w:tcW w:w="1666" w:type="pct"/>
          </w:tcPr>
          <w:p w14:paraId="41F3B005" w14:textId="77777777" w:rsidR="00672439" w:rsidRPr="006E2FD9" w:rsidRDefault="00672439" w:rsidP="007F5DCB">
            <w:pPr>
              <w:jc w:val="both"/>
              <w:rPr>
                <w:bCs/>
                <w:i/>
              </w:rPr>
            </w:pPr>
            <w:r w:rsidRPr="00CC7A15">
              <w:rPr>
                <w:b/>
              </w:rPr>
              <w:t xml:space="preserve">В результате изучения учебной дисциплины обучающийся должен </w:t>
            </w:r>
            <w:r>
              <w:rPr>
                <w:b/>
              </w:rPr>
              <w:t>зна</w:t>
            </w:r>
            <w:r w:rsidRPr="00CC7A15">
              <w:rPr>
                <w:b/>
              </w:rPr>
              <w:t>ть</w:t>
            </w:r>
            <w:r w:rsidRPr="002224BC">
              <w:t>:</w:t>
            </w:r>
          </w:p>
        </w:tc>
        <w:tc>
          <w:tcPr>
            <w:tcW w:w="1666" w:type="pct"/>
          </w:tcPr>
          <w:p w14:paraId="3CB47CEB" w14:textId="77777777" w:rsidR="00672439" w:rsidRPr="002A4D16" w:rsidRDefault="00672439" w:rsidP="007F5DCB">
            <w:pPr>
              <w:rPr>
                <w:bCs/>
              </w:rPr>
            </w:pPr>
          </w:p>
        </w:tc>
        <w:tc>
          <w:tcPr>
            <w:tcW w:w="1667" w:type="pct"/>
          </w:tcPr>
          <w:p w14:paraId="732919B0" w14:textId="77777777" w:rsidR="00672439" w:rsidRPr="00863AB3" w:rsidRDefault="00672439" w:rsidP="007F5DCB">
            <w:pPr>
              <w:jc w:val="both"/>
              <w:rPr>
                <w:bCs/>
              </w:rPr>
            </w:pPr>
          </w:p>
        </w:tc>
      </w:tr>
      <w:tr w:rsidR="00672439" w:rsidRPr="00D111DA" w14:paraId="60489E87" w14:textId="77777777" w:rsidTr="007F5DCB">
        <w:tc>
          <w:tcPr>
            <w:tcW w:w="1666" w:type="pct"/>
          </w:tcPr>
          <w:p w14:paraId="3609E97D" w14:textId="77777777" w:rsidR="00257DCE" w:rsidRPr="00257DCE" w:rsidRDefault="00257DCE" w:rsidP="00257DCE">
            <w:pPr>
              <w:pStyle w:val="af6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9" w:hanging="349"/>
              <w:jc w:val="both"/>
            </w:pPr>
            <w:r w:rsidRPr="00257DCE">
              <w:t>сущность физических процессов, протекающих в электрических и магнитных цепях;</w:t>
            </w:r>
          </w:p>
          <w:p w14:paraId="354F23FF" w14:textId="77777777" w:rsidR="00257DCE" w:rsidRPr="00257DCE" w:rsidRDefault="00257DCE" w:rsidP="00257DCE">
            <w:pPr>
              <w:pStyle w:val="af6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57DCE">
              <w:t>построение электрических цепей, порядок расчета их параметров;</w:t>
            </w:r>
          </w:p>
          <w:p w14:paraId="3824C155" w14:textId="77777777" w:rsidR="00257DCE" w:rsidRPr="00257DCE" w:rsidRDefault="00257DCE" w:rsidP="00257DCE">
            <w:pPr>
              <w:pStyle w:val="af6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57DCE">
              <w:t>способы включения электроизмерительных приборов и методы измерений электрических величин.</w:t>
            </w:r>
          </w:p>
          <w:p w14:paraId="7519AF98" w14:textId="77777777" w:rsidR="00672439" w:rsidRPr="00F844DD" w:rsidRDefault="00672439" w:rsidP="00257DCE">
            <w:pPr>
              <w:pStyle w:val="af6"/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666" w:type="pct"/>
          </w:tcPr>
          <w:p w14:paraId="757252A0" w14:textId="77777777" w:rsidR="00672439" w:rsidRPr="003E0FCA" w:rsidRDefault="00672439" w:rsidP="007F5DCB">
            <w:pPr>
              <w:jc w:val="both"/>
              <w:rPr>
                <w:bCs/>
                <w:color w:val="000000"/>
              </w:rPr>
            </w:pPr>
            <w:r w:rsidRPr="003E0FCA">
              <w:rPr>
                <w:bCs/>
                <w:color w:val="000000"/>
              </w:rPr>
              <w:t xml:space="preserve">Устный контроль: </w:t>
            </w:r>
          </w:p>
          <w:p w14:paraId="3DD8C06E" w14:textId="77777777" w:rsidR="00672439" w:rsidRPr="003E0FCA" w:rsidRDefault="00672439" w:rsidP="007F5DCB">
            <w:pPr>
              <w:jc w:val="both"/>
              <w:rPr>
                <w:color w:val="000000"/>
              </w:rPr>
            </w:pPr>
            <w:r w:rsidRPr="003E0FCA">
              <w:rPr>
                <w:color w:val="000000"/>
              </w:rPr>
              <w:t>полнота ответов, точность формулировок, адекватность применения профессиональной терминологии не менее 70% правильных ответов.</w:t>
            </w:r>
          </w:p>
          <w:p w14:paraId="3F5B22FD" w14:textId="77777777" w:rsidR="00672439" w:rsidRPr="003E0FCA" w:rsidRDefault="00672439" w:rsidP="007F5DC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E0FCA">
              <w:rPr>
                <w:color w:val="000000"/>
              </w:rPr>
              <w:t>Тестовый контроль:</w:t>
            </w:r>
          </w:p>
          <w:p w14:paraId="265A1463" w14:textId="77777777" w:rsidR="00672439" w:rsidRPr="003E0FCA" w:rsidRDefault="00672439" w:rsidP="007F5D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3E0FCA">
              <w:rPr>
                <w:bCs/>
                <w:color w:val="000000"/>
              </w:rPr>
              <w:t>«отлично» - 96-100 % правильных ответов; «хорошо» - 81-95 %</w:t>
            </w:r>
            <w:r w:rsidRPr="003E0FCA">
              <w:rPr>
                <w:color w:val="000000"/>
              </w:rPr>
              <w:t xml:space="preserve"> </w:t>
            </w:r>
            <w:r w:rsidRPr="003E0FCA">
              <w:rPr>
                <w:bCs/>
                <w:color w:val="000000"/>
              </w:rPr>
              <w:t>правильных ответов; «удовлетворительно» - 51 % - 80 %</w:t>
            </w:r>
            <w:r w:rsidRPr="003E0FCA">
              <w:rPr>
                <w:color w:val="000000"/>
              </w:rPr>
              <w:t xml:space="preserve"> </w:t>
            </w:r>
            <w:r w:rsidRPr="003E0FCA">
              <w:rPr>
                <w:bCs/>
                <w:color w:val="000000"/>
              </w:rPr>
              <w:t>правильных ответов.</w:t>
            </w:r>
          </w:p>
          <w:p w14:paraId="68CCD096" w14:textId="77777777" w:rsidR="00672439" w:rsidRPr="003E0FCA" w:rsidRDefault="00672439" w:rsidP="007F5D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3E0FCA">
              <w:rPr>
                <w:bCs/>
                <w:color w:val="000000"/>
              </w:rPr>
              <w:t>Комбинированный контроль:</w:t>
            </w:r>
          </w:p>
          <w:p w14:paraId="146AF44B" w14:textId="77777777" w:rsidR="00672439" w:rsidRPr="00007CD6" w:rsidRDefault="00672439" w:rsidP="007F5D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007CD6">
              <w:rPr>
                <w:bCs/>
                <w:color w:val="000000"/>
              </w:rPr>
              <w:t>«отлично» - обучающийся должен выполнить все задания, сделать вывод;</w:t>
            </w:r>
          </w:p>
          <w:p w14:paraId="662AA701" w14:textId="77777777" w:rsidR="00672439" w:rsidRPr="00007CD6" w:rsidRDefault="00672439" w:rsidP="007F5D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007CD6">
              <w:rPr>
                <w:bCs/>
                <w:color w:val="000000"/>
              </w:rPr>
              <w:t>«хорошо» - обучающийся должен выполнить все задания, допускается не полный объем вывода или не полнота ответа;</w:t>
            </w:r>
          </w:p>
          <w:p w14:paraId="0D55AF54" w14:textId="77777777" w:rsidR="00672439" w:rsidRPr="00F30A81" w:rsidRDefault="00672439" w:rsidP="007F5DCB">
            <w:pPr>
              <w:jc w:val="both"/>
              <w:rPr>
                <w:color w:val="FF0000"/>
              </w:rPr>
            </w:pPr>
            <w:r w:rsidRPr="00007CD6">
              <w:rPr>
                <w:bCs/>
                <w:color w:val="000000"/>
              </w:rPr>
              <w:t>«Удовлетворительно» - обучающийся должен выполнить все задания.</w:t>
            </w:r>
          </w:p>
        </w:tc>
        <w:tc>
          <w:tcPr>
            <w:tcW w:w="1667" w:type="pct"/>
          </w:tcPr>
          <w:p w14:paraId="2B33D473" w14:textId="77777777" w:rsidR="00672439" w:rsidRDefault="00672439" w:rsidP="007F5DCB">
            <w:pPr>
              <w:jc w:val="both"/>
              <w:rPr>
                <w:bCs/>
              </w:rPr>
            </w:pPr>
            <w:r>
              <w:rPr>
                <w:bCs/>
              </w:rPr>
              <w:t>Текущий контроль в устной, тестовой, комбинированной форме.</w:t>
            </w:r>
          </w:p>
          <w:p w14:paraId="7E6A1CAF" w14:textId="77777777" w:rsidR="00672439" w:rsidRPr="00863AB3" w:rsidRDefault="00672439" w:rsidP="007F5DCB">
            <w:pPr>
              <w:jc w:val="both"/>
              <w:rPr>
                <w:bCs/>
              </w:rPr>
            </w:pPr>
            <w:r w:rsidRPr="00863AB3">
              <w:rPr>
                <w:bCs/>
              </w:rPr>
              <w:t>- устный контроль – оценка ответов в процессе индивидуального и фронтального опросов;</w:t>
            </w:r>
          </w:p>
          <w:p w14:paraId="47DB6EC5" w14:textId="77777777" w:rsidR="00672439" w:rsidRPr="00863AB3" w:rsidRDefault="00672439" w:rsidP="007F5DCB">
            <w:pPr>
              <w:jc w:val="both"/>
              <w:rPr>
                <w:bCs/>
              </w:rPr>
            </w:pPr>
            <w:r w:rsidRPr="00863AB3">
              <w:rPr>
                <w:bCs/>
              </w:rPr>
              <w:t>- тестовый контроль – оценка результатов усвоения теоретического материала в соответствии с критериями электронных тестов;</w:t>
            </w:r>
          </w:p>
          <w:p w14:paraId="48354585" w14:textId="77777777" w:rsidR="00672439" w:rsidRPr="003E0FCA" w:rsidRDefault="00672439" w:rsidP="007F5D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63AB3">
              <w:rPr>
                <w:bCs/>
              </w:rPr>
              <w:t xml:space="preserve">- </w:t>
            </w:r>
            <w:r w:rsidRPr="003E0FCA">
              <w:rPr>
                <w:bCs/>
                <w:color w:val="000000"/>
              </w:rPr>
              <w:t>Комбинированный контроль:</w:t>
            </w:r>
          </w:p>
          <w:p w14:paraId="3EB8E3DF" w14:textId="77777777" w:rsidR="00672439" w:rsidRPr="00007CD6" w:rsidRDefault="00672439" w:rsidP="007F5D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007CD6">
              <w:rPr>
                <w:bCs/>
                <w:color w:val="000000"/>
              </w:rPr>
              <w:t>«отлично» - обучающийся должен выполнить все задания, сделать вывод;</w:t>
            </w:r>
          </w:p>
          <w:p w14:paraId="560AB2B5" w14:textId="77777777" w:rsidR="00672439" w:rsidRPr="00007CD6" w:rsidRDefault="00672439" w:rsidP="007F5D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007CD6">
              <w:rPr>
                <w:bCs/>
                <w:color w:val="000000"/>
              </w:rPr>
              <w:t>«хорошо» - обучающийся должен выполнить все задания, допускается не полный объем вывода или не полнота ответа;</w:t>
            </w:r>
          </w:p>
          <w:p w14:paraId="7376BBA4" w14:textId="77777777" w:rsidR="00672439" w:rsidRPr="001C1487" w:rsidRDefault="00672439" w:rsidP="007F5DCB">
            <w:pPr>
              <w:jc w:val="both"/>
              <w:rPr>
                <w:bCs/>
                <w:color w:val="FF0000"/>
              </w:rPr>
            </w:pPr>
            <w:r w:rsidRPr="00007CD6">
              <w:rPr>
                <w:bCs/>
                <w:color w:val="000000"/>
              </w:rPr>
              <w:t>«Удовлетворительно» - обучающийся должен выполнить все задани</w:t>
            </w:r>
            <w:r w:rsidRPr="00E65489">
              <w:rPr>
                <w:bCs/>
              </w:rPr>
              <w:t>я;</w:t>
            </w:r>
          </w:p>
          <w:p w14:paraId="2D098661" w14:textId="77777777" w:rsidR="00672439" w:rsidRDefault="00672439" w:rsidP="007F5DCB">
            <w:pPr>
              <w:jc w:val="both"/>
              <w:rPr>
                <w:bCs/>
              </w:rPr>
            </w:pPr>
            <w:r w:rsidRPr="00863AB3">
              <w:rPr>
                <w:bCs/>
              </w:rPr>
              <w:t>- комбинированный контроль -  оценка результатов защиты компьютерной презентации</w:t>
            </w:r>
            <w:r>
              <w:rPr>
                <w:bCs/>
              </w:rPr>
              <w:t>.</w:t>
            </w:r>
          </w:p>
          <w:p w14:paraId="6174FE32" w14:textId="77777777" w:rsidR="00672439" w:rsidRPr="00863AB3" w:rsidRDefault="00672439" w:rsidP="007F5DCB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Промежуточная аттестация </w:t>
            </w:r>
            <w:r w:rsidRPr="00AB1006">
              <w:rPr>
                <w:bCs/>
              </w:rPr>
              <w:t xml:space="preserve">в </w:t>
            </w:r>
            <w:r w:rsidRPr="00E65489">
              <w:rPr>
                <w:bCs/>
              </w:rPr>
              <w:t>форме экзамена (электронное тестирование в среде программы СТ-М тест).</w:t>
            </w:r>
          </w:p>
        </w:tc>
      </w:tr>
      <w:tr w:rsidR="00672439" w:rsidRPr="00D111DA" w14:paraId="7A35982B" w14:textId="77777777" w:rsidTr="007F5DCB">
        <w:tc>
          <w:tcPr>
            <w:tcW w:w="1666" w:type="pct"/>
          </w:tcPr>
          <w:p w14:paraId="5CF67D21" w14:textId="77777777" w:rsidR="00672439" w:rsidRPr="006E2FD9" w:rsidRDefault="00672439" w:rsidP="007F5DCB">
            <w:pPr>
              <w:jc w:val="both"/>
              <w:rPr>
                <w:bCs/>
              </w:rPr>
            </w:pPr>
            <w:r w:rsidRPr="00CC7A15">
              <w:rPr>
                <w:b/>
              </w:rPr>
              <w:t>В результате изучения учебной дисциплины обучающийся должен уметь</w:t>
            </w:r>
            <w:r w:rsidRPr="002224BC">
              <w:t>:</w:t>
            </w:r>
          </w:p>
        </w:tc>
        <w:tc>
          <w:tcPr>
            <w:tcW w:w="1666" w:type="pct"/>
          </w:tcPr>
          <w:p w14:paraId="772B3DE4" w14:textId="77777777" w:rsidR="00672439" w:rsidRPr="002A4D16" w:rsidRDefault="00672439" w:rsidP="007F5DCB">
            <w:pPr>
              <w:rPr>
                <w:bCs/>
              </w:rPr>
            </w:pPr>
          </w:p>
        </w:tc>
        <w:tc>
          <w:tcPr>
            <w:tcW w:w="1667" w:type="pct"/>
          </w:tcPr>
          <w:p w14:paraId="50F24B0A" w14:textId="77777777" w:rsidR="00672439" w:rsidRPr="002A4D16" w:rsidRDefault="00672439" w:rsidP="007F5DCB">
            <w:pPr>
              <w:rPr>
                <w:bCs/>
              </w:rPr>
            </w:pPr>
          </w:p>
        </w:tc>
      </w:tr>
      <w:tr w:rsidR="00672439" w:rsidRPr="00D111DA" w14:paraId="3A479321" w14:textId="77777777" w:rsidTr="007F5DCB">
        <w:tc>
          <w:tcPr>
            <w:tcW w:w="1666" w:type="pct"/>
          </w:tcPr>
          <w:p w14:paraId="751BAC25" w14:textId="77777777" w:rsidR="002B10B8" w:rsidRPr="002B10B8" w:rsidRDefault="002B10B8" w:rsidP="002B10B8">
            <w:pPr>
              <w:pStyle w:val="af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B10B8">
              <w:t xml:space="preserve">Собирать </w:t>
            </w:r>
            <w:r w:rsidRPr="002B10B8">
              <w:lastRenderedPageBreak/>
              <w:t>простейшие электрические цепи;</w:t>
            </w:r>
          </w:p>
          <w:p w14:paraId="41A7F177" w14:textId="77777777" w:rsidR="002B10B8" w:rsidRPr="002B10B8" w:rsidRDefault="002B10B8" w:rsidP="002B10B8">
            <w:pPr>
              <w:pStyle w:val="af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B10B8">
              <w:t>Выбирать электроизмерительные приборы;</w:t>
            </w:r>
          </w:p>
          <w:p w14:paraId="62E73CF8" w14:textId="77777777" w:rsidR="002B10B8" w:rsidRPr="002B10B8" w:rsidRDefault="002B10B8" w:rsidP="002B10B8">
            <w:pPr>
              <w:pStyle w:val="af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B10B8">
              <w:t xml:space="preserve">Определять параметры электрических цепей; </w:t>
            </w:r>
          </w:p>
          <w:p w14:paraId="5C1ACEA8" w14:textId="77777777" w:rsidR="002B10B8" w:rsidRPr="002B10B8" w:rsidRDefault="002B10B8" w:rsidP="002B10B8">
            <w:pPr>
              <w:pStyle w:val="af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B10B8">
              <w:t>пользоваться электронными приборами и оборудованием;</w:t>
            </w:r>
          </w:p>
          <w:p w14:paraId="0B76F7B3" w14:textId="77777777" w:rsidR="00672439" w:rsidRPr="00EF2E23" w:rsidRDefault="00672439" w:rsidP="00397D21">
            <w:pPr>
              <w:pStyle w:val="af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</w:p>
        </w:tc>
        <w:tc>
          <w:tcPr>
            <w:tcW w:w="1666" w:type="pct"/>
          </w:tcPr>
          <w:p w14:paraId="6E093A62" w14:textId="77777777" w:rsidR="00672439" w:rsidRPr="003E0FCA" w:rsidRDefault="00672439" w:rsidP="007F5DC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Устный контроль: </w:t>
            </w:r>
            <w:r w:rsidRPr="003E0FCA">
              <w:rPr>
                <w:color w:val="000000"/>
              </w:rPr>
              <w:t xml:space="preserve">полнота </w:t>
            </w:r>
            <w:r w:rsidRPr="003E0FCA">
              <w:rPr>
                <w:color w:val="000000"/>
              </w:rPr>
              <w:lastRenderedPageBreak/>
              <w:t>ответов, точность формулировок, адекватность применения профессиональной терминологии не менее 70% правильных ответов.</w:t>
            </w:r>
          </w:p>
          <w:p w14:paraId="7311AFD1" w14:textId="77777777" w:rsidR="00672439" w:rsidRPr="003E0FCA" w:rsidRDefault="00672439" w:rsidP="007F5DC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E0FCA">
              <w:rPr>
                <w:color w:val="000000"/>
              </w:rPr>
              <w:t>Тестовый контроль:</w:t>
            </w:r>
          </w:p>
          <w:p w14:paraId="0892ECA0" w14:textId="77777777" w:rsidR="00672439" w:rsidRPr="003E0FCA" w:rsidRDefault="00672439" w:rsidP="007F5D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3E0FCA">
              <w:rPr>
                <w:bCs/>
                <w:color w:val="000000"/>
              </w:rPr>
              <w:t>«отлично» - 96-100 % правильных ответов; «хорошо» - 81-95 %</w:t>
            </w:r>
            <w:r w:rsidRPr="003E0FCA">
              <w:rPr>
                <w:color w:val="000000"/>
              </w:rPr>
              <w:t xml:space="preserve"> </w:t>
            </w:r>
            <w:r w:rsidRPr="003E0FCA">
              <w:rPr>
                <w:bCs/>
                <w:color w:val="000000"/>
              </w:rPr>
              <w:t>правильных ответов; «удовлетворительно» - 51 % - 80 %</w:t>
            </w:r>
            <w:r w:rsidRPr="003E0FCA">
              <w:rPr>
                <w:color w:val="000000"/>
              </w:rPr>
              <w:t xml:space="preserve"> </w:t>
            </w:r>
            <w:r w:rsidRPr="003E0FCA">
              <w:rPr>
                <w:bCs/>
                <w:color w:val="000000"/>
              </w:rPr>
              <w:t>правильных ответов.</w:t>
            </w:r>
          </w:p>
          <w:p w14:paraId="078C67CE" w14:textId="77777777" w:rsidR="00672439" w:rsidRPr="003E0FCA" w:rsidRDefault="00672439" w:rsidP="007F5D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3E0FCA">
              <w:rPr>
                <w:bCs/>
                <w:color w:val="000000"/>
              </w:rPr>
              <w:t>Комбинированный контроль:</w:t>
            </w:r>
          </w:p>
          <w:p w14:paraId="30770DB9" w14:textId="77777777" w:rsidR="00672439" w:rsidRPr="00007CD6" w:rsidRDefault="00672439" w:rsidP="007F5DCB">
            <w:pPr>
              <w:jc w:val="both"/>
              <w:rPr>
                <w:bCs/>
                <w:color w:val="000000"/>
              </w:rPr>
            </w:pPr>
            <w:r w:rsidRPr="00007CD6">
              <w:rPr>
                <w:bCs/>
                <w:color w:val="000000"/>
              </w:rPr>
              <w:t>«отлично» - обучающийся должен выполнить все задания</w:t>
            </w:r>
            <w:r>
              <w:rPr>
                <w:bCs/>
                <w:color w:val="000000"/>
              </w:rPr>
              <w:t xml:space="preserve"> в соответствии с требованиями</w:t>
            </w:r>
            <w:r w:rsidRPr="00007CD6">
              <w:rPr>
                <w:bCs/>
                <w:color w:val="000000"/>
              </w:rPr>
              <w:t>, сделать вывод;</w:t>
            </w:r>
            <w:r w:rsidRPr="00756B87">
              <w:rPr>
                <w:color w:val="000000"/>
              </w:rPr>
              <w:t xml:space="preserve"> </w:t>
            </w:r>
          </w:p>
          <w:p w14:paraId="62563B69" w14:textId="77777777" w:rsidR="00672439" w:rsidRPr="00007CD6" w:rsidRDefault="00672439" w:rsidP="007F5DC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007CD6">
              <w:rPr>
                <w:bCs/>
                <w:color w:val="000000"/>
              </w:rPr>
              <w:t>«хорошо» - обучающийся должен выполнить все задания</w:t>
            </w:r>
            <w:r>
              <w:rPr>
                <w:bCs/>
                <w:color w:val="000000"/>
              </w:rPr>
              <w:t xml:space="preserve"> в соответствии с требованиями</w:t>
            </w:r>
            <w:r w:rsidRPr="00007CD6">
              <w:rPr>
                <w:bCs/>
                <w:color w:val="000000"/>
              </w:rPr>
              <w:t>, допускается не полный объем вывода или не полнота ответа;</w:t>
            </w:r>
          </w:p>
          <w:p w14:paraId="213216BE" w14:textId="77777777" w:rsidR="00672439" w:rsidRPr="001C1487" w:rsidRDefault="00672439" w:rsidP="007F5DCB">
            <w:pPr>
              <w:rPr>
                <w:bCs/>
                <w:color w:val="FF0000"/>
              </w:rPr>
            </w:pPr>
            <w:r w:rsidRPr="00007CD6">
              <w:rPr>
                <w:bCs/>
                <w:color w:val="000000"/>
              </w:rPr>
              <w:t>«Удовлетворительно» - обучающийся должен выполнить все задания</w:t>
            </w:r>
            <w:r>
              <w:rPr>
                <w:bCs/>
                <w:color w:val="000000"/>
              </w:rPr>
              <w:t xml:space="preserve"> в соответствии с требованиями</w:t>
            </w:r>
            <w:r w:rsidRPr="00007CD6">
              <w:rPr>
                <w:bCs/>
                <w:color w:val="000000"/>
              </w:rPr>
              <w:t>.</w:t>
            </w:r>
          </w:p>
        </w:tc>
        <w:tc>
          <w:tcPr>
            <w:tcW w:w="1667" w:type="pct"/>
          </w:tcPr>
          <w:p w14:paraId="199F4A92" w14:textId="77777777" w:rsidR="00672439" w:rsidRDefault="00672439" w:rsidP="007F5DCB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Текущий контроль в устной, </w:t>
            </w:r>
            <w:r>
              <w:rPr>
                <w:bCs/>
              </w:rPr>
              <w:lastRenderedPageBreak/>
              <w:t>тестовой, комбинированной форме.</w:t>
            </w:r>
          </w:p>
          <w:p w14:paraId="0EFC8AD3" w14:textId="77777777" w:rsidR="00672439" w:rsidRDefault="00672439" w:rsidP="007F5DCB">
            <w:pPr>
              <w:jc w:val="both"/>
              <w:rPr>
                <w:bCs/>
              </w:rPr>
            </w:pPr>
            <w:r w:rsidRPr="001B23F6">
              <w:rPr>
                <w:bCs/>
              </w:rPr>
              <w:t>- устный контроль – оценка ответов в процессе индивидуального и фронтального опросов</w:t>
            </w:r>
            <w:r>
              <w:rPr>
                <w:bCs/>
              </w:rPr>
              <w:t>;</w:t>
            </w:r>
          </w:p>
          <w:p w14:paraId="09667495" w14:textId="77777777" w:rsidR="00672439" w:rsidRPr="001B23F6" w:rsidRDefault="00672439" w:rsidP="007F5DCB">
            <w:pPr>
              <w:jc w:val="both"/>
              <w:rPr>
                <w:bCs/>
              </w:rPr>
            </w:pPr>
            <w:r w:rsidRPr="001B23F6">
              <w:rPr>
                <w:bCs/>
              </w:rPr>
              <w:t xml:space="preserve"> - тестовый контроль – оценка результатов усвоения теоретического материала в соответствии с критериями электронных тестов;</w:t>
            </w:r>
          </w:p>
          <w:p w14:paraId="3A9326E3" w14:textId="77777777" w:rsidR="00672439" w:rsidRPr="001B23F6" w:rsidRDefault="00672439" w:rsidP="007F5DCB">
            <w:pPr>
              <w:jc w:val="both"/>
              <w:rPr>
                <w:bCs/>
              </w:rPr>
            </w:pPr>
            <w:r w:rsidRPr="001B23F6">
              <w:rPr>
                <w:bCs/>
              </w:rPr>
              <w:t>- комбинированный  контроль – экспертная оценка за выполнение практических работ;</w:t>
            </w:r>
          </w:p>
        </w:tc>
      </w:tr>
    </w:tbl>
    <w:p w14:paraId="66E42976" w14:textId="77777777" w:rsidR="002A4D16" w:rsidRPr="002A4D16" w:rsidRDefault="002A4D16" w:rsidP="002A4D16"/>
    <w:p w14:paraId="5A1770DA" w14:textId="77777777" w:rsidR="00FF6AC7" w:rsidRPr="006E2FD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14:paraId="505144FE" w14:textId="77777777" w:rsidR="00973FC5" w:rsidRPr="006E2FD9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14:paraId="58D0B065" w14:textId="77777777" w:rsidR="00FF6AC7" w:rsidRPr="006E2FD9" w:rsidRDefault="00FF6AC7" w:rsidP="00B56D52">
      <w:pPr>
        <w:widowControl w:val="0"/>
        <w:suppressAutoHyphens/>
        <w:autoSpaceDE w:val="0"/>
        <w:autoSpaceDN w:val="0"/>
        <w:adjustRightInd w:val="0"/>
        <w:jc w:val="right"/>
      </w:pPr>
    </w:p>
    <w:p w14:paraId="590BF0A6" w14:textId="77777777" w:rsidR="001B26F1" w:rsidRDefault="001B26F1"/>
    <w:p w14:paraId="3A1C07F7" w14:textId="77777777" w:rsidR="008810C4" w:rsidRDefault="008810C4"/>
    <w:p w14:paraId="606A6BA4" w14:textId="77777777" w:rsidR="008810C4" w:rsidRDefault="008810C4"/>
    <w:p w14:paraId="6DB05568" w14:textId="77777777" w:rsidR="008810C4" w:rsidRDefault="008810C4"/>
    <w:p w14:paraId="20C96707" w14:textId="77777777" w:rsidR="001A23CD" w:rsidRDefault="001A23CD"/>
    <w:p w14:paraId="69822EEA" w14:textId="77777777" w:rsidR="001A23CD" w:rsidRDefault="001A23CD"/>
    <w:p w14:paraId="424EA9C3" w14:textId="77777777" w:rsidR="001A23CD" w:rsidRDefault="001A23CD"/>
    <w:p w14:paraId="5ED3871D" w14:textId="77777777" w:rsidR="001A23CD" w:rsidRDefault="001A23CD"/>
    <w:p w14:paraId="73F3453D" w14:textId="77777777" w:rsidR="001A23CD" w:rsidRDefault="001A23CD"/>
    <w:p w14:paraId="56B42FF7" w14:textId="77777777" w:rsidR="001A23CD" w:rsidRDefault="001A23CD"/>
    <w:p w14:paraId="59A10BD8" w14:textId="77777777" w:rsidR="001A23CD" w:rsidRDefault="001A23CD"/>
    <w:p w14:paraId="125033A4" w14:textId="77777777" w:rsidR="001A23CD" w:rsidRDefault="001A23CD"/>
    <w:p w14:paraId="29D9C9B6" w14:textId="77777777" w:rsidR="001A23CD" w:rsidRDefault="001A23CD"/>
    <w:p w14:paraId="231C0843" w14:textId="77777777" w:rsidR="001A23CD" w:rsidRDefault="001A23CD"/>
    <w:p w14:paraId="0575AE36" w14:textId="77777777" w:rsidR="001A23CD" w:rsidRDefault="001A23CD"/>
    <w:p w14:paraId="0EA9061E" w14:textId="77777777" w:rsidR="001A23CD" w:rsidRDefault="001A23CD"/>
    <w:p w14:paraId="055C5EBB" w14:textId="77777777" w:rsidR="008810C4" w:rsidRPr="006E2FD9" w:rsidRDefault="008810C4" w:rsidP="00D92860"/>
    <w:sectPr w:rsidR="008810C4" w:rsidRPr="006E2FD9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118CE" w14:textId="77777777" w:rsidR="00821951" w:rsidRDefault="00821951">
      <w:r>
        <w:separator/>
      </w:r>
    </w:p>
  </w:endnote>
  <w:endnote w:type="continuationSeparator" w:id="0">
    <w:p w14:paraId="32F76BA0" w14:textId="77777777" w:rsidR="00821951" w:rsidRDefault="0082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84C14" w14:textId="77777777" w:rsidR="007150EF" w:rsidRDefault="007150EF" w:rsidP="0006135B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22AB643F" w14:textId="77777777" w:rsidR="007150EF" w:rsidRDefault="007150EF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A5CAD" w14:textId="77777777" w:rsidR="007150EF" w:rsidRDefault="007150EF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8B612E">
      <w:rPr>
        <w:noProof/>
      </w:rPr>
      <w:t>14</w:t>
    </w:r>
    <w:r>
      <w:fldChar w:fldCharType="end"/>
    </w:r>
  </w:p>
  <w:p w14:paraId="5A321F81" w14:textId="77777777" w:rsidR="007150EF" w:rsidRDefault="007150EF" w:rsidP="00186EA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D2E7A" w14:textId="77777777" w:rsidR="00821951" w:rsidRDefault="00821951">
      <w:r>
        <w:separator/>
      </w:r>
    </w:p>
  </w:footnote>
  <w:footnote w:type="continuationSeparator" w:id="0">
    <w:p w14:paraId="7EE2F23E" w14:textId="77777777" w:rsidR="00821951" w:rsidRDefault="00821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A0A77"/>
    <w:multiLevelType w:val="hybridMultilevel"/>
    <w:tmpl w:val="204682B4"/>
    <w:lvl w:ilvl="0" w:tplc="E1C6008A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" w15:restartNumberingAfterBreak="0">
    <w:nsid w:val="06A0540A"/>
    <w:multiLevelType w:val="hybridMultilevel"/>
    <w:tmpl w:val="6F94F1FA"/>
    <w:lvl w:ilvl="0" w:tplc="08EA74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2B56029"/>
    <w:multiLevelType w:val="hybridMultilevel"/>
    <w:tmpl w:val="3BFEE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FD277A"/>
    <w:multiLevelType w:val="hybridMultilevel"/>
    <w:tmpl w:val="60F2B110"/>
    <w:lvl w:ilvl="0" w:tplc="60841F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5561E1"/>
    <w:multiLevelType w:val="hybridMultilevel"/>
    <w:tmpl w:val="78E42C2C"/>
    <w:lvl w:ilvl="0" w:tplc="7E34226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C5091"/>
    <w:multiLevelType w:val="hybridMultilevel"/>
    <w:tmpl w:val="3FFAE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57FA5"/>
    <w:multiLevelType w:val="hybridMultilevel"/>
    <w:tmpl w:val="81A2C826"/>
    <w:lvl w:ilvl="0" w:tplc="D40E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74EE1"/>
    <w:multiLevelType w:val="hybridMultilevel"/>
    <w:tmpl w:val="977E50EC"/>
    <w:lvl w:ilvl="0" w:tplc="D40E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76470"/>
    <w:multiLevelType w:val="hybridMultilevel"/>
    <w:tmpl w:val="C02E1474"/>
    <w:lvl w:ilvl="0" w:tplc="D40E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4A4447"/>
    <w:multiLevelType w:val="hybridMultilevel"/>
    <w:tmpl w:val="EC229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045D2"/>
    <w:multiLevelType w:val="hybridMultilevel"/>
    <w:tmpl w:val="A6488BD8"/>
    <w:lvl w:ilvl="0" w:tplc="5E566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97F76"/>
    <w:multiLevelType w:val="hybridMultilevel"/>
    <w:tmpl w:val="720219AE"/>
    <w:lvl w:ilvl="0" w:tplc="374024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33C20"/>
    <w:multiLevelType w:val="hybridMultilevel"/>
    <w:tmpl w:val="25FE07F6"/>
    <w:lvl w:ilvl="0" w:tplc="BF64E5C4">
      <w:start w:val="1"/>
      <w:numFmt w:val="decimal"/>
      <w:lvlText w:val="(%1)"/>
      <w:lvlJc w:val="left"/>
      <w:pPr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7" w15:restartNumberingAfterBreak="0">
    <w:nsid w:val="419773DB"/>
    <w:multiLevelType w:val="hybridMultilevel"/>
    <w:tmpl w:val="F58C9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82F7E"/>
    <w:multiLevelType w:val="hybridMultilevel"/>
    <w:tmpl w:val="566CFB18"/>
    <w:lvl w:ilvl="0" w:tplc="7564F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E143C"/>
    <w:multiLevelType w:val="hybridMultilevel"/>
    <w:tmpl w:val="D17C0838"/>
    <w:lvl w:ilvl="0" w:tplc="D40E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B2FF7"/>
    <w:multiLevelType w:val="hybridMultilevel"/>
    <w:tmpl w:val="840AF46A"/>
    <w:lvl w:ilvl="0" w:tplc="D40E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9E77DA"/>
    <w:multiLevelType w:val="hybridMultilevel"/>
    <w:tmpl w:val="41D4D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60AC7"/>
    <w:multiLevelType w:val="multilevel"/>
    <w:tmpl w:val="3BB64780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65C04C77"/>
    <w:multiLevelType w:val="hybridMultilevel"/>
    <w:tmpl w:val="69602414"/>
    <w:lvl w:ilvl="0" w:tplc="4C2475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2E5F99"/>
    <w:multiLevelType w:val="hybridMultilevel"/>
    <w:tmpl w:val="7F3813E6"/>
    <w:lvl w:ilvl="0" w:tplc="49A48E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984876"/>
    <w:multiLevelType w:val="hybridMultilevel"/>
    <w:tmpl w:val="9FA2A77A"/>
    <w:lvl w:ilvl="0" w:tplc="9064D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0B063A"/>
    <w:multiLevelType w:val="hybridMultilevel"/>
    <w:tmpl w:val="442E13A2"/>
    <w:lvl w:ilvl="0" w:tplc="60841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994B81"/>
    <w:multiLevelType w:val="hybridMultilevel"/>
    <w:tmpl w:val="A36E3AFC"/>
    <w:lvl w:ilvl="0" w:tplc="D40E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81E34"/>
    <w:multiLevelType w:val="hybridMultilevel"/>
    <w:tmpl w:val="55D0A0D6"/>
    <w:lvl w:ilvl="0" w:tplc="D40E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50416B"/>
    <w:multiLevelType w:val="hybridMultilevel"/>
    <w:tmpl w:val="AD5AE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724359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4269147">
    <w:abstractNumId w:val="3"/>
  </w:num>
  <w:num w:numId="3" w16cid:durableId="796949185">
    <w:abstractNumId w:val="30"/>
  </w:num>
  <w:num w:numId="4" w16cid:durableId="2027755321">
    <w:abstractNumId w:val="2"/>
  </w:num>
  <w:num w:numId="5" w16cid:durableId="392507770">
    <w:abstractNumId w:val="12"/>
  </w:num>
  <w:num w:numId="6" w16cid:durableId="1335307113">
    <w:abstractNumId w:val="17"/>
  </w:num>
  <w:num w:numId="7" w16cid:durableId="1331102339">
    <w:abstractNumId w:val="13"/>
  </w:num>
  <w:num w:numId="8" w16cid:durableId="1194926657">
    <w:abstractNumId w:val="8"/>
  </w:num>
  <w:num w:numId="9" w16cid:durableId="971328086">
    <w:abstractNumId w:val="4"/>
  </w:num>
  <w:num w:numId="10" w16cid:durableId="771977172">
    <w:abstractNumId w:val="18"/>
  </w:num>
  <w:num w:numId="11" w16cid:durableId="1475173324">
    <w:abstractNumId w:val="16"/>
  </w:num>
  <w:num w:numId="12" w16cid:durableId="2111198578">
    <w:abstractNumId w:val="0"/>
  </w:num>
  <w:num w:numId="13" w16cid:durableId="1383481613">
    <w:abstractNumId w:val="23"/>
  </w:num>
  <w:num w:numId="14" w16cid:durableId="1338338855">
    <w:abstractNumId w:val="15"/>
  </w:num>
  <w:num w:numId="15" w16cid:durableId="1029719843">
    <w:abstractNumId w:val="7"/>
  </w:num>
  <w:num w:numId="16" w16cid:durableId="39599670">
    <w:abstractNumId w:val="22"/>
  </w:num>
  <w:num w:numId="17" w16cid:durableId="47412733">
    <w:abstractNumId w:val="21"/>
  </w:num>
  <w:num w:numId="18" w16cid:durableId="2032024685">
    <w:abstractNumId w:val="1"/>
  </w:num>
  <w:num w:numId="19" w16cid:durableId="1808007713">
    <w:abstractNumId w:val="29"/>
  </w:num>
  <w:num w:numId="20" w16cid:durableId="1276673010">
    <w:abstractNumId w:val="27"/>
  </w:num>
  <w:num w:numId="21" w16cid:durableId="834220596">
    <w:abstractNumId w:val="11"/>
  </w:num>
  <w:num w:numId="22" w16cid:durableId="146170432">
    <w:abstractNumId w:val="6"/>
  </w:num>
  <w:num w:numId="23" w16cid:durableId="144973011">
    <w:abstractNumId w:val="26"/>
  </w:num>
  <w:num w:numId="24" w16cid:durableId="83310219">
    <w:abstractNumId w:val="9"/>
  </w:num>
  <w:num w:numId="25" w16cid:durableId="1498809573">
    <w:abstractNumId w:val="19"/>
  </w:num>
  <w:num w:numId="26" w16cid:durableId="1980186117">
    <w:abstractNumId w:val="10"/>
  </w:num>
  <w:num w:numId="27" w16cid:durableId="1539464898">
    <w:abstractNumId w:val="20"/>
  </w:num>
  <w:num w:numId="28" w16cid:durableId="1056777931">
    <w:abstractNumId w:val="24"/>
  </w:num>
  <w:num w:numId="29" w16cid:durableId="1206136668">
    <w:abstractNumId w:val="28"/>
  </w:num>
  <w:num w:numId="30" w16cid:durableId="1396274941">
    <w:abstractNumId w:val="14"/>
  </w:num>
  <w:num w:numId="31" w16cid:durableId="85565417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10A39"/>
    <w:rsid w:val="00010B1D"/>
    <w:rsid w:val="00013A54"/>
    <w:rsid w:val="00016FC1"/>
    <w:rsid w:val="00030102"/>
    <w:rsid w:val="00033BD9"/>
    <w:rsid w:val="00040E09"/>
    <w:rsid w:val="00043A9F"/>
    <w:rsid w:val="000473FC"/>
    <w:rsid w:val="0004786A"/>
    <w:rsid w:val="00047ADD"/>
    <w:rsid w:val="00056233"/>
    <w:rsid w:val="00060370"/>
    <w:rsid w:val="0006135B"/>
    <w:rsid w:val="00064D79"/>
    <w:rsid w:val="00074CF0"/>
    <w:rsid w:val="0007670D"/>
    <w:rsid w:val="00077C31"/>
    <w:rsid w:val="00077E6E"/>
    <w:rsid w:val="0008446C"/>
    <w:rsid w:val="000948D6"/>
    <w:rsid w:val="000A28F1"/>
    <w:rsid w:val="000A5BD9"/>
    <w:rsid w:val="000D16F6"/>
    <w:rsid w:val="000D5CDF"/>
    <w:rsid w:val="000E0275"/>
    <w:rsid w:val="000E3F39"/>
    <w:rsid w:val="000E545C"/>
    <w:rsid w:val="000F0700"/>
    <w:rsid w:val="000F1968"/>
    <w:rsid w:val="000F370D"/>
    <w:rsid w:val="000F46FE"/>
    <w:rsid w:val="000F641E"/>
    <w:rsid w:val="000F74B1"/>
    <w:rsid w:val="00103888"/>
    <w:rsid w:val="00106480"/>
    <w:rsid w:val="0011375E"/>
    <w:rsid w:val="00117B15"/>
    <w:rsid w:val="00120A87"/>
    <w:rsid w:val="00121151"/>
    <w:rsid w:val="0014522E"/>
    <w:rsid w:val="00152A20"/>
    <w:rsid w:val="00172693"/>
    <w:rsid w:val="001804CB"/>
    <w:rsid w:val="00184A63"/>
    <w:rsid w:val="00185914"/>
    <w:rsid w:val="00186EA0"/>
    <w:rsid w:val="00190CB5"/>
    <w:rsid w:val="00194E98"/>
    <w:rsid w:val="001A14F3"/>
    <w:rsid w:val="001A23CD"/>
    <w:rsid w:val="001A4C24"/>
    <w:rsid w:val="001B0480"/>
    <w:rsid w:val="001B26F1"/>
    <w:rsid w:val="001B35BA"/>
    <w:rsid w:val="001B40C3"/>
    <w:rsid w:val="001B5F50"/>
    <w:rsid w:val="001B7F10"/>
    <w:rsid w:val="001C1487"/>
    <w:rsid w:val="001D0E7B"/>
    <w:rsid w:val="001D2214"/>
    <w:rsid w:val="001E06DE"/>
    <w:rsid w:val="001E7128"/>
    <w:rsid w:val="00203DF7"/>
    <w:rsid w:val="00206C48"/>
    <w:rsid w:val="00206C66"/>
    <w:rsid w:val="00211E37"/>
    <w:rsid w:val="00220E9B"/>
    <w:rsid w:val="00225D40"/>
    <w:rsid w:val="00237B96"/>
    <w:rsid w:val="00252965"/>
    <w:rsid w:val="002553F8"/>
    <w:rsid w:val="002560EA"/>
    <w:rsid w:val="00256AF6"/>
    <w:rsid w:val="00257DCE"/>
    <w:rsid w:val="00260AAC"/>
    <w:rsid w:val="00265AFD"/>
    <w:rsid w:val="00265CB3"/>
    <w:rsid w:val="00273093"/>
    <w:rsid w:val="0027682F"/>
    <w:rsid w:val="00282C01"/>
    <w:rsid w:val="002830A1"/>
    <w:rsid w:val="00291F32"/>
    <w:rsid w:val="00293292"/>
    <w:rsid w:val="002A259D"/>
    <w:rsid w:val="002A4D16"/>
    <w:rsid w:val="002A7DF3"/>
    <w:rsid w:val="002B00A7"/>
    <w:rsid w:val="002B10B8"/>
    <w:rsid w:val="002B4838"/>
    <w:rsid w:val="002B4C5E"/>
    <w:rsid w:val="002B55CA"/>
    <w:rsid w:val="002C1FC5"/>
    <w:rsid w:val="002C5116"/>
    <w:rsid w:val="002D0793"/>
    <w:rsid w:val="002D5937"/>
    <w:rsid w:val="002D65DE"/>
    <w:rsid w:val="002F118B"/>
    <w:rsid w:val="003029BA"/>
    <w:rsid w:val="00307548"/>
    <w:rsid w:val="003103A8"/>
    <w:rsid w:val="003275AB"/>
    <w:rsid w:val="00336F74"/>
    <w:rsid w:val="00345193"/>
    <w:rsid w:val="003509A1"/>
    <w:rsid w:val="0035539C"/>
    <w:rsid w:val="00361C74"/>
    <w:rsid w:val="00362DDC"/>
    <w:rsid w:val="003648A6"/>
    <w:rsid w:val="00366D5F"/>
    <w:rsid w:val="00371C3A"/>
    <w:rsid w:val="003956A8"/>
    <w:rsid w:val="00395AAD"/>
    <w:rsid w:val="00397D21"/>
    <w:rsid w:val="003A3921"/>
    <w:rsid w:val="003B2B6F"/>
    <w:rsid w:val="003B4003"/>
    <w:rsid w:val="003B4EDB"/>
    <w:rsid w:val="003B78E9"/>
    <w:rsid w:val="003C5AF2"/>
    <w:rsid w:val="003C76FD"/>
    <w:rsid w:val="003D341E"/>
    <w:rsid w:val="003D69CC"/>
    <w:rsid w:val="003E0FBC"/>
    <w:rsid w:val="003F751E"/>
    <w:rsid w:val="004030C0"/>
    <w:rsid w:val="00404874"/>
    <w:rsid w:val="00405188"/>
    <w:rsid w:val="0041105C"/>
    <w:rsid w:val="00413F18"/>
    <w:rsid w:val="0042381A"/>
    <w:rsid w:val="0043365F"/>
    <w:rsid w:val="0043594A"/>
    <w:rsid w:val="004404E1"/>
    <w:rsid w:val="00440E26"/>
    <w:rsid w:val="00463EFB"/>
    <w:rsid w:val="00470413"/>
    <w:rsid w:val="004759F0"/>
    <w:rsid w:val="00480039"/>
    <w:rsid w:val="00480D6F"/>
    <w:rsid w:val="00492935"/>
    <w:rsid w:val="00492BE6"/>
    <w:rsid w:val="004945F2"/>
    <w:rsid w:val="0049646A"/>
    <w:rsid w:val="004A1296"/>
    <w:rsid w:val="004B5D49"/>
    <w:rsid w:val="004C3D21"/>
    <w:rsid w:val="004C5780"/>
    <w:rsid w:val="004C79A1"/>
    <w:rsid w:val="004C7E46"/>
    <w:rsid w:val="004D2A2E"/>
    <w:rsid w:val="004E0E9C"/>
    <w:rsid w:val="004E2076"/>
    <w:rsid w:val="004E6A0A"/>
    <w:rsid w:val="004F5148"/>
    <w:rsid w:val="004F69AC"/>
    <w:rsid w:val="005040D8"/>
    <w:rsid w:val="00512333"/>
    <w:rsid w:val="00515623"/>
    <w:rsid w:val="00526DDE"/>
    <w:rsid w:val="00531020"/>
    <w:rsid w:val="00541B16"/>
    <w:rsid w:val="005565E0"/>
    <w:rsid w:val="00561C69"/>
    <w:rsid w:val="00574D2C"/>
    <w:rsid w:val="00581521"/>
    <w:rsid w:val="0058449B"/>
    <w:rsid w:val="00586B54"/>
    <w:rsid w:val="0059554C"/>
    <w:rsid w:val="005A64B7"/>
    <w:rsid w:val="005A6D17"/>
    <w:rsid w:val="005B5CAB"/>
    <w:rsid w:val="005B5F6C"/>
    <w:rsid w:val="005B643A"/>
    <w:rsid w:val="005C1794"/>
    <w:rsid w:val="005C7510"/>
    <w:rsid w:val="005D09B7"/>
    <w:rsid w:val="005D342B"/>
    <w:rsid w:val="005D4097"/>
    <w:rsid w:val="005E6053"/>
    <w:rsid w:val="005F3778"/>
    <w:rsid w:val="00605C38"/>
    <w:rsid w:val="006069E6"/>
    <w:rsid w:val="0061330B"/>
    <w:rsid w:val="00620DBD"/>
    <w:rsid w:val="00621370"/>
    <w:rsid w:val="00621D35"/>
    <w:rsid w:val="006254FB"/>
    <w:rsid w:val="00627E4F"/>
    <w:rsid w:val="006320D4"/>
    <w:rsid w:val="00633096"/>
    <w:rsid w:val="00633281"/>
    <w:rsid w:val="00636BA8"/>
    <w:rsid w:val="00647776"/>
    <w:rsid w:val="006662C9"/>
    <w:rsid w:val="00672439"/>
    <w:rsid w:val="00673845"/>
    <w:rsid w:val="00674E5B"/>
    <w:rsid w:val="0067683A"/>
    <w:rsid w:val="006937BD"/>
    <w:rsid w:val="006A3648"/>
    <w:rsid w:val="006A4D25"/>
    <w:rsid w:val="006A5323"/>
    <w:rsid w:val="006A7442"/>
    <w:rsid w:val="006B4A04"/>
    <w:rsid w:val="006C4580"/>
    <w:rsid w:val="006C4B80"/>
    <w:rsid w:val="006C5F7E"/>
    <w:rsid w:val="006C745C"/>
    <w:rsid w:val="006E1EA2"/>
    <w:rsid w:val="006E2FD9"/>
    <w:rsid w:val="006E58D4"/>
    <w:rsid w:val="006F30E3"/>
    <w:rsid w:val="006F41B5"/>
    <w:rsid w:val="006F73C1"/>
    <w:rsid w:val="007041B2"/>
    <w:rsid w:val="007150EF"/>
    <w:rsid w:val="00723BFB"/>
    <w:rsid w:val="00747972"/>
    <w:rsid w:val="00780509"/>
    <w:rsid w:val="00787C38"/>
    <w:rsid w:val="00793311"/>
    <w:rsid w:val="007A7067"/>
    <w:rsid w:val="007B06E2"/>
    <w:rsid w:val="007B52D3"/>
    <w:rsid w:val="007B579D"/>
    <w:rsid w:val="007B5AF0"/>
    <w:rsid w:val="007B6FA7"/>
    <w:rsid w:val="007C6987"/>
    <w:rsid w:val="007E2272"/>
    <w:rsid w:val="007E30AF"/>
    <w:rsid w:val="007E369F"/>
    <w:rsid w:val="007E42F1"/>
    <w:rsid w:val="007E587B"/>
    <w:rsid w:val="007F4750"/>
    <w:rsid w:val="007F5DCB"/>
    <w:rsid w:val="00800393"/>
    <w:rsid w:val="00802FFC"/>
    <w:rsid w:val="00810257"/>
    <w:rsid w:val="00821951"/>
    <w:rsid w:val="00821F87"/>
    <w:rsid w:val="00823EAE"/>
    <w:rsid w:val="00827EE5"/>
    <w:rsid w:val="00836D9E"/>
    <w:rsid w:val="008436BC"/>
    <w:rsid w:val="008442B0"/>
    <w:rsid w:val="008462DD"/>
    <w:rsid w:val="0085637B"/>
    <w:rsid w:val="008728DF"/>
    <w:rsid w:val="008747E5"/>
    <w:rsid w:val="008758CD"/>
    <w:rsid w:val="00876C2A"/>
    <w:rsid w:val="008810C4"/>
    <w:rsid w:val="00884B72"/>
    <w:rsid w:val="008957DD"/>
    <w:rsid w:val="008A096E"/>
    <w:rsid w:val="008A5C06"/>
    <w:rsid w:val="008A5EEA"/>
    <w:rsid w:val="008B1C40"/>
    <w:rsid w:val="008B3081"/>
    <w:rsid w:val="008B3467"/>
    <w:rsid w:val="008B612E"/>
    <w:rsid w:val="008B77C0"/>
    <w:rsid w:val="008C48CF"/>
    <w:rsid w:val="008E2112"/>
    <w:rsid w:val="008E7126"/>
    <w:rsid w:val="008F4989"/>
    <w:rsid w:val="008F57C1"/>
    <w:rsid w:val="009010E2"/>
    <w:rsid w:val="009153A5"/>
    <w:rsid w:val="00917851"/>
    <w:rsid w:val="0092211E"/>
    <w:rsid w:val="009221F0"/>
    <w:rsid w:val="00923842"/>
    <w:rsid w:val="00954C94"/>
    <w:rsid w:val="009560B9"/>
    <w:rsid w:val="00957766"/>
    <w:rsid w:val="00963770"/>
    <w:rsid w:val="00963952"/>
    <w:rsid w:val="00964054"/>
    <w:rsid w:val="00964095"/>
    <w:rsid w:val="00966270"/>
    <w:rsid w:val="00972654"/>
    <w:rsid w:val="00973FC5"/>
    <w:rsid w:val="00981C32"/>
    <w:rsid w:val="00984E4D"/>
    <w:rsid w:val="00990C9D"/>
    <w:rsid w:val="00991A4B"/>
    <w:rsid w:val="00991DE4"/>
    <w:rsid w:val="009939C2"/>
    <w:rsid w:val="009A59F6"/>
    <w:rsid w:val="009B059F"/>
    <w:rsid w:val="009B36B7"/>
    <w:rsid w:val="009B5AA0"/>
    <w:rsid w:val="009C399A"/>
    <w:rsid w:val="009C3A53"/>
    <w:rsid w:val="009E16AC"/>
    <w:rsid w:val="009E7B01"/>
    <w:rsid w:val="009F35F5"/>
    <w:rsid w:val="00A0198C"/>
    <w:rsid w:val="00A01D81"/>
    <w:rsid w:val="00A108E0"/>
    <w:rsid w:val="00A1183A"/>
    <w:rsid w:val="00A1645D"/>
    <w:rsid w:val="00A20A8B"/>
    <w:rsid w:val="00A21C4C"/>
    <w:rsid w:val="00A50E70"/>
    <w:rsid w:val="00A55148"/>
    <w:rsid w:val="00A55387"/>
    <w:rsid w:val="00A56E15"/>
    <w:rsid w:val="00A74573"/>
    <w:rsid w:val="00A81357"/>
    <w:rsid w:val="00A8493E"/>
    <w:rsid w:val="00A905C0"/>
    <w:rsid w:val="00AA482B"/>
    <w:rsid w:val="00AA5205"/>
    <w:rsid w:val="00AB0C38"/>
    <w:rsid w:val="00AB1006"/>
    <w:rsid w:val="00AB4784"/>
    <w:rsid w:val="00AC30A7"/>
    <w:rsid w:val="00AC7685"/>
    <w:rsid w:val="00AD55BE"/>
    <w:rsid w:val="00AF0C9B"/>
    <w:rsid w:val="00AF5393"/>
    <w:rsid w:val="00B039C1"/>
    <w:rsid w:val="00B06A4C"/>
    <w:rsid w:val="00B2420E"/>
    <w:rsid w:val="00B4612E"/>
    <w:rsid w:val="00B56D52"/>
    <w:rsid w:val="00B64024"/>
    <w:rsid w:val="00B86673"/>
    <w:rsid w:val="00B86843"/>
    <w:rsid w:val="00B87620"/>
    <w:rsid w:val="00B91188"/>
    <w:rsid w:val="00B91443"/>
    <w:rsid w:val="00B91893"/>
    <w:rsid w:val="00B946EA"/>
    <w:rsid w:val="00BB1A2C"/>
    <w:rsid w:val="00BB3F63"/>
    <w:rsid w:val="00BB4B14"/>
    <w:rsid w:val="00BB5632"/>
    <w:rsid w:val="00BB6FB0"/>
    <w:rsid w:val="00BC0AAA"/>
    <w:rsid w:val="00BC631A"/>
    <w:rsid w:val="00BC7608"/>
    <w:rsid w:val="00BD4709"/>
    <w:rsid w:val="00BE5AC2"/>
    <w:rsid w:val="00BE5F7C"/>
    <w:rsid w:val="00BF6BDD"/>
    <w:rsid w:val="00C0365B"/>
    <w:rsid w:val="00C30C2C"/>
    <w:rsid w:val="00C33EE8"/>
    <w:rsid w:val="00C41609"/>
    <w:rsid w:val="00C50CB1"/>
    <w:rsid w:val="00C52589"/>
    <w:rsid w:val="00C6074A"/>
    <w:rsid w:val="00C62F06"/>
    <w:rsid w:val="00C63DCC"/>
    <w:rsid w:val="00C6686E"/>
    <w:rsid w:val="00C70731"/>
    <w:rsid w:val="00C70A5E"/>
    <w:rsid w:val="00C73A47"/>
    <w:rsid w:val="00C879D2"/>
    <w:rsid w:val="00C92546"/>
    <w:rsid w:val="00C94FAB"/>
    <w:rsid w:val="00CA4E38"/>
    <w:rsid w:val="00CA686D"/>
    <w:rsid w:val="00CB0575"/>
    <w:rsid w:val="00CB1D95"/>
    <w:rsid w:val="00CC1CCC"/>
    <w:rsid w:val="00CC3221"/>
    <w:rsid w:val="00CC6AB8"/>
    <w:rsid w:val="00CD1014"/>
    <w:rsid w:val="00CD5819"/>
    <w:rsid w:val="00CD5F05"/>
    <w:rsid w:val="00CE2957"/>
    <w:rsid w:val="00CE4132"/>
    <w:rsid w:val="00CF07F1"/>
    <w:rsid w:val="00D03706"/>
    <w:rsid w:val="00D04456"/>
    <w:rsid w:val="00D116F9"/>
    <w:rsid w:val="00D11ABC"/>
    <w:rsid w:val="00D2035F"/>
    <w:rsid w:val="00D2272A"/>
    <w:rsid w:val="00D26B9E"/>
    <w:rsid w:val="00D37CB7"/>
    <w:rsid w:val="00D41B2E"/>
    <w:rsid w:val="00D57B49"/>
    <w:rsid w:val="00D62766"/>
    <w:rsid w:val="00D665D1"/>
    <w:rsid w:val="00D719F0"/>
    <w:rsid w:val="00D73DA2"/>
    <w:rsid w:val="00D74EAA"/>
    <w:rsid w:val="00D80F67"/>
    <w:rsid w:val="00D84BF0"/>
    <w:rsid w:val="00D85F48"/>
    <w:rsid w:val="00D91608"/>
    <w:rsid w:val="00D922EF"/>
    <w:rsid w:val="00D92860"/>
    <w:rsid w:val="00D968B3"/>
    <w:rsid w:val="00DA1DBC"/>
    <w:rsid w:val="00DA6C64"/>
    <w:rsid w:val="00DC09DE"/>
    <w:rsid w:val="00DD28A7"/>
    <w:rsid w:val="00DD41C0"/>
    <w:rsid w:val="00DF0403"/>
    <w:rsid w:val="00DF1538"/>
    <w:rsid w:val="00DF4E91"/>
    <w:rsid w:val="00DF53FF"/>
    <w:rsid w:val="00E00238"/>
    <w:rsid w:val="00E10A04"/>
    <w:rsid w:val="00E1401B"/>
    <w:rsid w:val="00E16532"/>
    <w:rsid w:val="00E21C40"/>
    <w:rsid w:val="00E24ED4"/>
    <w:rsid w:val="00E26019"/>
    <w:rsid w:val="00E27EAE"/>
    <w:rsid w:val="00E453A6"/>
    <w:rsid w:val="00E46089"/>
    <w:rsid w:val="00E50CD4"/>
    <w:rsid w:val="00E51D6D"/>
    <w:rsid w:val="00E557C9"/>
    <w:rsid w:val="00E62D12"/>
    <w:rsid w:val="00E67BE9"/>
    <w:rsid w:val="00E73131"/>
    <w:rsid w:val="00E746F8"/>
    <w:rsid w:val="00E84C25"/>
    <w:rsid w:val="00EB3307"/>
    <w:rsid w:val="00EB54D6"/>
    <w:rsid w:val="00EC0516"/>
    <w:rsid w:val="00EC5E58"/>
    <w:rsid w:val="00ED3F41"/>
    <w:rsid w:val="00ED678C"/>
    <w:rsid w:val="00EE1FF0"/>
    <w:rsid w:val="00EE5EE6"/>
    <w:rsid w:val="00EF2E23"/>
    <w:rsid w:val="00F02DDE"/>
    <w:rsid w:val="00F03990"/>
    <w:rsid w:val="00F042F2"/>
    <w:rsid w:val="00F203F6"/>
    <w:rsid w:val="00F25BB6"/>
    <w:rsid w:val="00F30A81"/>
    <w:rsid w:val="00F34FB3"/>
    <w:rsid w:val="00F4731F"/>
    <w:rsid w:val="00F47D64"/>
    <w:rsid w:val="00F47EB0"/>
    <w:rsid w:val="00F52BAA"/>
    <w:rsid w:val="00F55832"/>
    <w:rsid w:val="00F62EF0"/>
    <w:rsid w:val="00F72B8A"/>
    <w:rsid w:val="00F76771"/>
    <w:rsid w:val="00F80CCE"/>
    <w:rsid w:val="00F833D7"/>
    <w:rsid w:val="00F84823"/>
    <w:rsid w:val="00F93CFB"/>
    <w:rsid w:val="00FB17C3"/>
    <w:rsid w:val="00FB6E93"/>
    <w:rsid w:val="00FC7D4D"/>
    <w:rsid w:val="00FD00D5"/>
    <w:rsid w:val="00FE330E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1ED"/>
  <w15:docId w15:val="{1D9B58BC-38CB-4D8A-9210-7FE5B3F21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rsid w:val="00FF6AC7"/>
    <w:rPr>
      <w:sz w:val="20"/>
      <w:szCs w:val="20"/>
    </w:rPr>
  </w:style>
  <w:style w:type="character" w:styleId="a7">
    <w:name w:val="footnote reference"/>
    <w:uiPriority w:val="99"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link w:val="af1"/>
    <w:uiPriority w:val="99"/>
    <w:rsid w:val="00186EA0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810C4"/>
    <w:rPr>
      <w:sz w:val="24"/>
      <w:szCs w:val="24"/>
    </w:rPr>
  </w:style>
  <w:style w:type="paragraph" w:styleId="af4">
    <w:name w:val="No Spacing"/>
    <w:uiPriority w:val="1"/>
    <w:qFormat/>
    <w:rsid w:val="00515623"/>
    <w:rPr>
      <w:rFonts w:ascii="Calibri" w:hAnsi="Calibri"/>
      <w:sz w:val="22"/>
      <w:szCs w:val="22"/>
    </w:rPr>
  </w:style>
  <w:style w:type="character" w:customStyle="1" w:styleId="a6">
    <w:name w:val="Текст сноски Знак"/>
    <w:link w:val="a5"/>
    <w:uiPriority w:val="99"/>
    <w:locked/>
    <w:rsid w:val="004D2A2E"/>
  </w:style>
  <w:style w:type="character" w:styleId="af5">
    <w:name w:val="Emphasis"/>
    <w:uiPriority w:val="99"/>
    <w:qFormat/>
    <w:rsid w:val="004D2A2E"/>
    <w:rPr>
      <w:rFonts w:cs="Times New Roman"/>
      <w:i/>
    </w:rPr>
  </w:style>
  <w:style w:type="paragraph" w:styleId="af6">
    <w:name w:val="List Paragraph"/>
    <w:basedOn w:val="a"/>
    <w:uiPriority w:val="34"/>
    <w:qFormat/>
    <w:rsid w:val="00CB1D95"/>
    <w:pPr>
      <w:ind w:left="720"/>
      <w:contextualSpacing/>
    </w:pPr>
  </w:style>
  <w:style w:type="character" w:styleId="af7">
    <w:name w:val="Hyperlink"/>
    <w:basedOn w:val="a0"/>
    <w:uiPriority w:val="99"/>
    <w:unhideWhenUsed/>
    <w:rsid w:val="001A23C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260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ectricalschool.info/main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urai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16E7B-1778-4EE8-ADD3-C7E656D7D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15</Pages>
  <Words>2892</Words>
  <Characters>16485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31</cp:revision>
  <cp:lastPrinted>2012-02-01T00:43:00Z</cp:lastPrinted>
  <dcterms:created xsi:type="dcterms:W3CDTF">2009-07-27T05:50:00Z</dcterms:created>
  <dcterms:modified xsi:type="dcterms:W3CDTF">2026-05-27T02:52:00Z</dcterms:modified>
</cp:coreProperties>
</file>