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37C" w:rsidRDefault="003372F0">
      <w:pPr>
        <w:pStyle w:val="piStyle"/>
      </w:pPr>
      <w:bookmarkStart w:id="0" w:name="_GoBack"/>
      <w:bookmarkEnd w:id="0"/>
      <w:r>
        <w:rPr>
          <w:rStyle w:val="iStyle"/>
          <w:rFonts w:eastAsia="Arial"/>
        </w:rPr>
        <w:t>Открытое занятие 20.02.2026.mp4</w:t>
      </w:r>
    </w:p>
    <w:p w:rsidR="000A537C" w:rsidRDefault="003372F0">
      <w:pPr>
        <w:pStyle w:val="psStyle"/>
      </w:pPr>
      <w:r>
        <w:rPr>
          <w:rStyle w:val="sStyle"/>
        </w:rPr>
        <w:t xml:space="preserve">Спикер 1: 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00:00:15 - Посмотрите, к нам сегодня пришли гости. Когда гости приходят, что нужно сделать? Поздороваться. Давайте поздороваемся! Здравствуйте! С гостями поздоровались? Давайте мы с вами друг другом поздороваемся и пожелаем хорошего настроения. Давайте за </w:t>
      </w:r>
      <w:r>
        <w:rPr>
          <w:rStyle w:val="fStyle"/>
          <w:rFonts w:eastAsia="Arial"/>
        </w:rPr>
        <w:t xml:space="preserve">ручки возьмёмся. И за мной повторяет: Небо, небо голубое, Солнце, солнце золотое, Дай нам солнышко ответ, Ты нас любишь или нет? Дарит солнце </w:t>
      </w:r>
      <w:proofErr w:type="spellStart"/>
      <w:r>
        <w:rPr>
          <w:rStyle w:val="fStyle"/>
          <w:rFonts w:eastAsia="Arial"/>
        </w:rPr>
        <w:t>светолуч</w:t>
      </w:r>
      <w:proofErr w:type="spellEnd"/>
      <w:r>
        <w:rPr>
          <w:rStyle w:val="fStyle"/>
          <w:rFonts w:eastAsia="Arial"/>
        </w:rPr>
        <w:t>, освещает всё вокруг.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00:00:59 - Мы берём ладоши свет</w:t>
      </w:r>
      <w:proofErr w:type="gramStart"/>
      <w:r>
        <w:rPr>
          <w:rStyle w:val="fStyle"/>
          <w:rFonts w:eastAsia="Arial"/>
        </w:rPr>
        <w:t>, Улыбаемся</w:t>
      </w:r>
      <w:proofErr w:type="gramEnd"/>
      <w:r>
        <w:rPr>
          <w:rStyle w:val="fStyle"/>
          <w:rFonts w:eastAsia="Arial"/>
        </w:rPr>
        <w:t xml:space="preserve"> в ответ!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00:01:06 - Улыбнулись друг друг</w:t>
      </w:r>
      <w:r>
        <w:rPr>
          <w:rStyle w:val="fStyle"/>
          <w:rFonts w:eastAsia="Arial"/>
        </w:rPr>
        <w:t>у! Хорошее настроение! Да! Молодцы, ребята! Слышите? Кто-то к нам пришёл. Нам нужно с вами обязательно посмотреть. Так тоже, кто же это? Ребята, к нам пришёл Чебурашка, посмотрите! Давайте. Поздороваемся!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00:01:33 - Здравствуйте! Здравствуйте, ребята! Каки</w:t>
      </w:r>
      <w:r>
        <w:rPr>
          <w:rStyle w:val="fStyle"/>
          <w:rFonts w:eastAsia="Arial"/>
        </w:rPr>
        <w:t>е вы все красивые! Правда, меня зовут Чебурашка. И я к вам пришёл не просто так. Ребята, вчера Гена прислал мне. Посылку. А в посылке лежала открытка и сувенир. И одна всего лишь одна записка. И там было написано: «С праздником». А какой праздник?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00:01:59</w:t>
      </w:r>
      <w:r>
        <w:rPr>
          <w:rStyle w:val="fStyle"/>
          <w:rFonts w:eastAsia="Arial"/>
        </w:rPr>
        <w:t xml:space="preserve"> - Я не знаю. Обратился к своей старой знакомой Шапокляк, сказал, спросил Скажи мне, пожалуйста, какой же праздник будет? Она мне сказала, что прийти в ваш садик, солнышко, группу </w:t>
      </w:r>
      <w:proofErr w:type="spellStart"/>
      <w:r>
        <w:rPr>
          <w:rStyle w:val="fStyle"/>
          <w:rFonts w:eastAsia="Arial"/>
        </w:rPr>
        <w:t>Светофорчик</w:t>
      </w:r>
      <w:proofErr w:type="spellEnd"/>
      <w:r>
        <w:rPr>
          <w:rStyle w:val="fStyle"/>
          <w:rFonts w:eastAsia="Arial"/>
        </w:rPr>
        <w:t>. Что здесь живут дружные, умные, хорошие ребята, и они вам всё т</w:t>
      </w:r>
      <w:r>
        <w:rPr>
          <w:rStyle w:val="fStyle"/>
          <w:rFonts w:eastAsia="Arial"/>
        </w:rPr>
        <w:t>ебе расскажут. Правильно, Чебурашка, ты пришёл к нам.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00:02:25 - Мы действительно тебе всё расскажем, действительно, что у нас ребята очень хорошие, дружные и умные. Ребята, расскажем Чебурашке? Да. Какой праздник у нас скоро? Расскажем! Какой скоро будет </w:t>
      </w:r>
      <w:r>
        <w:rPr>
          <w:rStyle w:val="fStyle"/>
          <w:rFonts w:eastAsia="Arial"/>
        </w:rPr>
        <w:t>праздник! Какой праздник к нас скоро придёт? День защитника отечества! Правильно, всё верно! День защитника Отечества!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00:02:53 - Ребята, мы живём с вами в большой огромной стране. У нашей страны есть имя. А кто знает это имя? Маша. Россия! Маша? Россия. Д</w:t>
      </w:r>
      <w:r>
        <w:rPr>
          <w:rStyle w:val="fStyle"/>
          <w:rFonts w:eastAsia="Arial"/>
        </w:rPr>
        <w:t xml:space="preserve">ействительно, </w:t>
      </w:r>
      <w:proofErr w:type="gramStart"/>
      <w:r>
        <w:rPr>
          <w:rStyle w:val="fStyle"/>
          <w:rFonts w:eastAsia="Arial"/>
        </w:rPr>
        <w:t>всё</w:t>
      </w:r>
      <w:proofErr w:type="gramEnd"/>
      <w:r>
        <w:rPr>
          <w:rStyle w:val="fStyle"/>
          <w:rFonts w:eastAsia="Arial"/>
        </w:rPr>
        <w:t xml:space="preserve"> верно. Россия очень огромная страна. И у нашей </w:t>
      </w:r>
      <w:r>
        <w:rPr>
          <w:rStyle w:val="fStyle"/>
          <w:rFonts w:eastAsia="Arial"/>
        </w:rPr>
        <w:lastRenderedPageBreak/>
        <w:t>России есть армия. А скажите, пожалуйста, кто может мне сказать? Для чего нужна армия России?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00:03:20 - Защищать. Защищать. От кого нужно нашу Россию защищать, Милана? От врагов. От врагов, </w:t>
      </w:r>
      <w:r>
        <w:rPr>
          <w:rStyle w:val="fStyle"/>
          <w:rFonts w:eastAsia="Arial"/>
        </w:rPr>
        <w:t xml:space="preserve">конечно же! Нашей России нужна армия, чтобы защитить нашу страну от врагов, да? Ребята, скажите мне, пожалуйста. День защитника Отечества, да? Ой, что за праздник? Кто его отмечает? </w:t>
      </w:r>
      <w:proofErr w:type="gramStart"/>
      <w:r>
        <w:rPr>
          <w:rStyle w:val="fStyle"/>
          <w:rFonts w:eastAsia="Arial"/>
        </w:rPr>
        <w:t>Но прежде чем</w:t>
      </w:r>
      <w:proofErr w:type="gramEnd"/>
      <w:r>
        <w:rPr>
          <w:rStyle w:val="fStyle"/>
          <w:rFonts w:eastAsia="Arial"/>
        </w:rPr>
        <w:t xml:space="preserve"> ответить, смотрите на картину.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00:03:46 - Кого вы здесь види</w:t>
      </w:r>
      <w:r>
        <w:rPr>
          <w:rStyle w:val="fStyle"/>
          <w:rFonts w:eastAsia="Arial"/>
        </w:rPr>
        <w:t>те? Моряк. Моряк, действительно так. Милана? Танкист? Танкист? Маша. Пограничник. Здорово! Милана. Подводник. Подводник. Тимофей! Лётчик! Лётчик! Конечно же, ребята, молодцы. Всё верно сказали. Эти все люди военной профессии.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00:04:14 - Они солдаты. А как </w:t>
      </w:r>
      <w:r>
        <w:rPr>
          <w:rStyle w:val="fStyle"/>
          <w:rFonts w:eastAsia="Arial"/>
        </w:rPr>
        <w:t xml:space="preserve">ещё можно </w:t>
      </w:r>
      <w:proofErr w:type="gramStart"/>
      <w:r>
        <w:rPr>
          <w:rStyle w:val="fStyle"/>
          <w:rFonts w:eastAsia="Arial"/>
        </w:rPr>
        <w:t>их одним словом</w:t>
      </w:r>
      <w:proofErr w:type="gramEnd"/>
      <w:r>
        <w:rPr>
          <w:rStyle w:val="fStyle"/>
          <w:rFonts w:eastAsia="Arial"/>
        </w:rPr>
        <w:t xml:space="preserve"> назвать? Солдаты. А ещё? Защитники. Они защитники нашей Родины. А скажите мне, пожалуйста, какой должен быть солдат-защитник? Он должен быть Серёжа Сильным. Сильным.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00:04:41 - Строгим. Милана Важным. Умным ещё. Добрые. И ещё, реб</w:t>
      </w:r>
      <w:r>
        <w:rPr>
          <w:rStyle w:val="fStyle"/>
          <w:rFonts w:eastAsia="Arial"/>
        </w:rPr>
        <w:t>ята, солдат, наш защитник должен быть честным. Правильно? Прежде всего честным самим для себя, да, для нашей Родины.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00:05:07 - Конечно, ребята, очень много есть у нас солдат, очень большая Россия, и очень-очень много солдат, которые защищают нашу Родину, </w:t>
      </w:r>
      <w:r>
        <w:rPr>
          <w:rStyle w:val="fStyle"/>
          <w:rFonts w:eastAsia="Arial"/>
        </w:rPr>
        <w:t>как вы сказали правильно, от врагов. А скажите мне, пожалуйста. Ваши дедушки, ваши папы жили в армии? Да. Так они, получается, тоже у нас защитники, да? Тоже защитники? Да. Пойдём, ё-</w:t>
      </w:r>
      <w:proofErr w:type="spellStart"/>
      <w:r>
        <w:rPr>
          <w:rStyle w:val="fStyle"/>
          <w:rFonts w:eastAsia="Arial"/>
        </w:rPr>
        <w:t>моёшка</w:t>
      </w:r>
      <w:proofErr w:type="spellEnd"/>
      <w:r>
        <w:rPr>
          <w:rStyle w:val="fStyle"/>
          <w:rFonts w:eastAsia="Arial"/>
        </w:rPr>
        <w:t>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00:05:36 - Пойдём, Серёж. Подожди. Давайте каждый возьмёт по два </w:t>
      </w:r>
      <w:r>
        <w:rPr>
          <w:rStyle w:val="fStyle"/>
          <w:rFonts w:eastAsia="Arial"/>
        </w:rPr>
        <w:t>флажка. Скажите, пожалуйста, у меня в руках. Флажки. А этот флаг какой? Россия, будем мы сильнее</w:t>
      </w:r>
      <w:proofErr w:type="gramStart"/>
      <w:r>
        <w:rPr>
          <w:rStyle w:val="fStyle"/>
          <w:rFonts w:eastAsia="Arial"/>
        </w:rPr>
        <w:t>, Будем</w:t>
      </w:r>
      <w:proofErr w:type="gramEnd"/>
      <w:r>
        <w:rPr>
          <w:rStyle w:val="fStyle"/>
          <w:rFonts w:eastAsia="Arial"/>
        </w:rPr>
        <w:t xml:space="preserve"> мир мы защищать, Будем маму обнимать, Будем дружно приседать.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00:06:10 - Раз, два, три, четыре, пять. Раз, два, три, четыре, пять! Будем дружно, а мы кр</w:t>
      </w:r>
      <w:r>
        <w:rPr>
          <w:rStyle w:val="fStyle"/>
          <w:rFonts w:eastAsia="Arial"/>
        </w:rPr>
        <w:t>ичать! Ура! Ура! Ура! Молодцы, ребята! Ну что, отдохнули? Теперь положки мне ручки, отдай!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00:06:32 - Молодцы, ребята! </w:t>
      </w:r>
      <w:proofErr w:type="spellStart"/>
      <w:r>
        <w:rPr>
          <w:rStyle w:val="fStyle"/>
          <w:rFonts w:eastAsia="Arial"/>
        </w:rPr>
        <w:t>Шаго</w:t>
      </w:r>
      <w:proofErr w:type="spellEnd"/>
      <w:r>
        <w:rPr>
          <w:rStyle w:val="fStyle"/>
          <w:rFonts w:eastAsia="Arial"/>
        </w:rPr>
        <w:t xml:space="preserve"> марш на свои места. Так, хорошо. Подарили подарки? Да. Да, а что вы подарили на утреннее? </w:t>
      </w:r>
      <w:proofErr w:type="spellStart"/>
      <w:r>
        <w:rPr>
          <w:rStyle w:val="fStyle"/>
          <w:rFonts w:eastAsia="Arial"/>
        </w:rPr>
        <w:t>Вау</w:t>
      </w:r>
      <w:proofErr w:type="spellEnd"/>
      <w:r>
        <w:rPr>
          <w:rStyle w:val="fStyle"/>
          <w:rFonts w:eastAsia="Arial"/>
        </w:rPr>
        <w:t xml:space="preserve"> </w:t>
      </w:r>
      <w:proofErr w:type="spellStart"/>
      <w:r>
        <w:rPr>
          <w:rStyle w:val="fStyle"/>
          <w:rFonts w:eastAsia="Arial"/>
        </w:rPr>
        <w:t>открыточки</w:t>
      </w:r>
      <w:proofErr w:type="spellEnd"/>
      <w:r>
        <w:rPr>
          <w:rStyle w:val="fStyle"/>
          <w:rFonts w:eastAsia="Arial"/>
        </w:rPr>
        <w:t>, да. А знаете что? Ещё на п</w:t>
      </w:r>
      <w:r>
        <w:rPr>
          <w:rStyle w:val="fStyle"/>
          <w:rFonts w:eastAsia="Arial"/>
        </w:rPr>
        <w:t xml:space="preserve">раздник запускают. Праздничный </w:t>
      </w:r>
      <w:r>
        <w:rPr>
          <w:rStyle w:val="fStyle"/>
          <w:rFonts w:eastAsia="Arial"/>
        </w:rPr>
        <w:lastRenderedPageBreak/>
        <w:t>салют! Я думаю, что Чебурашке очень будет интересно посмотреть, как мы его нарисуем.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00:07:00 - Я предлагаю вам сейчас нарисовать праздничный салют. Да? Посмотрите, какой же он бывает! Вот, посмотрите внимательно. Да? Каждый </w:t>
      </w:r>
      <w:r>
        <w:rPr>
          <w:rStyle w:val="fStyle"/>
          <w:rFonts w:eastAsia="Arial"/>
        </w:rPr>
        <w:t>вы с мамой с папой запускали салюты? Да. Правильно, ребята. Каждый праздник, Девятое мая, День Защитника Отечества в эти дни запускают салюты.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00:07:23 - Посмотрите, какие они красивые, да? Разноцветные, яркие, да? Мы сегодня с вами тоже будем рисовать пра</w:t>
      </w:r>
      <w:r>
        <w:rPr>
          <w:rStyle w:val="fStyle"/>
          <w:rFonts w:eastAsia="Arial"/>
        </w:rPr>
        <w:t xml:space="preserve">здничный салют. Обратите внимание, что же у вас на столах лежит. Клей. Клей. </w:t>
      </w:r>
      <w:proofErr w:type="spellStart"/>
      <w:r>
        <w:rPr>
          <w:rStyle w:val="fStyle"/>
          <w:rFonts w:eastAsia="Arial"/>
        </w:rPr>
        <w:t>Клеёночка</w:t>
      </w:r>
      <w:proofErr w:type="spellEnd"/>
      <w:r>
        <w:rPr>
          <w:rStyle w:val="fStyle"/>
          <w:rFonts w:eastAsia="Arial"/>
        </w:rPr>
        <w:t>, гуашь. Соль, водичка, баночка с водичкой ещё? Кисточки. Кисточки.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00:07:48 - И ещё. Картон! А посмотрите внимательно, что изображено на картоне. Вечный огонь. Вечный ог</w:t>
      </w:r>
      <w:r>
        <w:rPr>
          <w:rStyle w:val="fStyle"/>
          <w:rFonts w:eastAsia="Arial"/>
        </w:rPr>
        <w:t>онь! А почему, ребята, Вечный огонь называют вечным? Потому что, ребята, вечный огонь всегда горит, никогда не гаснет. А для кого зажгли вечный огонь? Для солдат, да, которые что?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00:08:17 - Погибли </w:t>
      </w:r>
      <w:proofErr w:type="spellStart"/>
      <w:r>
        <w:rPr>
          <w:rStyle w:val="fStyle"/>
          <w:rFonts w:eastAsia="Arial"/>
        </w:rPr>
        <w:t>погибли</w:t>
      </w:r>
      <w:proofErr w:type="spellEnd"/>
      <w:r>
        <w:rPr>
          <w:rStyle w:val="fStyle"/>
          <w:rFonts w:eastAsia="Arial"/>
        </w:rPr>
        <w:t>. И давайте, ребята, мы с вами сегодня нарисуем са</w:t>
      </w:r>
      <w:r>
        <w:rPr>
          <w:rStyle w:val="fStyle"/>
          <w:rFonts w:eastAsia="Arial"/>
        </w:rPr>
        <w:t>лют над вечным огнём. Над — это значит, наверху. Да, листочка картона. Но, ребята, рисовать мы будем с вами необычно. Ни карандашами, ни фломастерами. А будем рисовать сегодня с вами реем и соль. Дерево?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00:08:43 - Да. Как я буду делать? Вот смотрите на са</w:t>
      </w:r>
      <w:r>
        <w:rPr>
          <w:rStyle w:val="fStyle"/>
          <w:rFonts w:eastAsia="Arial"/>
        </w:rPr>
        <w:t>лют. У салюта что есть как у солнышка? Лучики, да? Лучики, ребята, какие бывают. Длинные и короткие. Как наше солнышко, да? Да. Что же я? Посмотрите внимательно, что же я буду делать. Я беру клей. Аккуратно, слегка его встряхиваю правой ручкой держу, приде</w:t>
      </w:r>
      <w:r>
        <w:rPr>
          <w:rStyle w:val="fStyle"/>
          <w:rFonts w:eastAsia="Arial"/>
        </w:rPr>
        <w:t>рживаю картон.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00:09:11 - Для чего я придерживаю картон? Чтобы он по столику не катался, да? Беру клей и рисую маленький кружок. </w:t>
      </w:r>
      <w:proofErr w:type="gramStart"/>
      <w:r>
        <w:rPr>
          <w:rStyle w:val="fStyle"/>
          <w:rFonts w:eastAsia="Arial"/>
        </w:rPr>
        <w:t>Рисую</w:t>
      </w:r>
      <w:proofErr w:type="gramEnd"/>
      <w:r>
        <w:rPr>
          <w:rStyle w:val="fStyle"/>
          <w:rFonts w:eastAsia="Arial"/>
        </w:rPr>
        <w:t xml:space="preserve"> где я? Наверху картона. Рисую, ребят, смотрите, </w:t>
      </w:r>
      <w:proofErr w:type="spellStart"/>
      <w:r>
        <w:rPr>
          <w:rStyle w:val="fStyle"/>
          <w:rFonts w:eastAsia="Arial"/>
        </w:rPr>
        <w:t>придавляем</w:t>
      </w:r>
      <w:proofErr w:type="spellEnd"/>
      <w:r>
        <w:rPr>
          <w:rStyle w:val="fStyle"/>
          <w:rFonts w:eastAsia="Arial"/>
        </w:rPr>
        <w:t xml:space="preserve"> пальчиками. Маленький кружочек и рисуй лучики, да? Какие лучик</w:t>
      </w:r>
      <w:r>
        <w:rPr>
          <w:rStyle w:val="fStyle"/>
          <w:rFonts w:eastAsia="Arial"/>
        </w:rPr>
        <w:t>и бывают? Длинные и короткие. Вот.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00:09:36 - Лучики у нас, да? Можно нарисовать один салют, можно два. Это на ваше усмотрение. Так, хорошо. Нарисовала один, я ещё хочу один. Рисую опять кружочек и рисую лучики. Сам салют, да? Так. Нарисовала.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lastRenderedPageBreak/>
        <w:t>00:10:01 - К</w:t>
      </w:r>
      <w:r>
        <w:rPr>
          <w:rStyle w:val="fStyle"/>
          <w:rFonts w:eastAsia="Arial"/>
        </w:rPr>
        <w:t>лей я убираю на край стола. Для чего я это делаю, чтобы он мне больше не мешался, да? Беру я тарелочку соль к себе поближе. Беру пальчиками соль. И сыплю его на что? На клей. Вот глины, да? Да вот так Вот. Ещё нарисуем? Один. Хорошо.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00:10:27 - Бери теперь</w:t>
      </w:r>
      <w:r>
        <w:rPr>
          <w:rStyle w:val="fStyle"/>
          <w:rFonts w:eastAsia="Arial"/>
        </w:rPr>
        <w:t xml:space="preserve">. Соль. Хорошо, рисуй, рисуй, рисуй. Ты просто клей возьми правильно. Как карандаш мы берём. Молодец, Серёжа. Серёжа, умница! Молодец, Василиса! Кто нарисовал Салют, можешь приступать, брать соль в руки и сыпать. Ещё будем, Серёж? Давай ещё один нарисуем, </w:t>
      </w:r>
      <w:r>
        <w:rPr>
          <w:rStyle w:val="fStyle"/>
          <w:rFonts w:eastAsia="Arial"/>
        </w:rPr>
        <w:t>давай.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00:10:53 </w:t>
      </w:r>
      <w:proofErr w:type="gramStart"/>
      <w:r>
        <w:rPr>
          <w:rStyle w:val="fStyle"/>
          <w:rFonts w:eastAsia="Arial"/>
        </w:rPr>
        <w:t>- Вот</w:t>
      </w:r>
      <w:proofErr w:type="gramEnd"/>
      <w:r>
        <w:rPr>
          <w:rStyle w:val="fStyle"/>
          <w:rFonts w:eastAsia="Arial"/>
        </w:rPr>
        <w:t xml:space="preserve">. А теперь учите. </w:t>
      </w:r>
      <w:proofErr w:type="gramStart"/>
      <w:r>
        <w:rPr>
          <w:rStyle w:val="fStyle"/>
          <w:rFonts w:eastAsia="Arial"/>
        </w:rPr>
        <w:t>Лёжа</w:t>
      </w:r>
      <w:proofErr w:type="gramEnd"/>
      <w:r>
        <w:rPr>
          <w:rStyle w:val="fStyle"/>
          <w:rFonts w:eastAsia="Arial"/>
        </w:rPr>
        <w:t xml:space="preserve"> молодец. Милана, хорошо </w:t>
      </w:r>
      <w:proofErr w:type="spellStart"/>
      <w:r>
        <w:rPr>
          <w:rStyle w:val="fStyle"/>
          <w:rFonts w:eastAsia="Arial"/>
        </w:rPr>
        <w:t>всыпем</w:t>
      </w:r>
      <w:proofErr w:type="spellEnd"/>
      <w:r>
        <w:rPr>
          <w:rStyle w:val="fStyle"/>
          <w:rFonts w:eastAsia="Arial"/>
        </w:rPr>
        <w:t xml:space="preserve"> соли побольше. Не жалейте соли. Если много соли, у нас получится выразительный рисунок, да? Вот так берёшь и засыпаешь клей. Маша умница. Лизонька, молодец.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00:11:21 - Всё, ещё нари</w:t>
      </w:r>
      <w:r>
        <w:rPr>
          <w:rStyle w:val="fStyle"/>
          <w:rFonts w:eastAsia="Arial"/>
        </w:rPr>
        <w:t>суй, давай ещё, чтоб у нас было красиво, много салюта. Может, вот сюда? Ага. Лиза, молодец. Клей больше нам не будет нужен, можно убирать его на край стола. Хорошенько, Лизанька, засыпаем, засыпаем и ждём остальных. Молодец, бери, Дани, работай.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00:11:46 -</w:t>
      </w:r>
      <w:r>
        <w:rPr>
          <w:rStyle w:val="fStyle"/>
          <w:rFonts w:eastAsia="Arial"/>
        </w:rPr>
        <w:t xml:space="preserve"> Бери соль. Давайте подождем остальных. </w:t>
      </w:r>
      <w:proofErr w:type="spellStart"/>
      <w:r>
        <w:rPr>
          <w:rStyle w:val="fStyle"/>
          <w:rFonts w:eastAsia="Arial"/>
        </w:rPr>
        <w:t>Серёженька</w:t>
      </w:r>
      <w:proofErr w:type="spellEnd"/>
      <w:r>
        <w:rPr>
          <w:rStyle w:val="fStyle"/>
          <w:rFonts w:eastAsia="Arial"/>
        </w:rPr>
        <w:t xml:space="preserve">, бери соль. Клей убираем на край стола. Он нам больше не понадобится. Молодцы. Тогда давайте наших товарищей подождем. Серёжа, </w:t>
      </w:r>
      <w:proofErr w:type="spellStart"/>
      <w:r>
        <w:rPr>
          <w:rStyle w:val="fStyle"/>
          <w:rFonts w:eastAsia="Arial"/>
        </w:rPr>
        <w:t>закаль</w:t>
      </w:r>
      <w:proofErr w:type="spellEnd"/>
      <w:r>
        <w:rPr>
          <w:rStyle w:val="fStyle"/>
          <w:rFonts w:eastAsia="Arial"/>
        </w:rPr>
        <w:t xml:space="preserve">, засыпайте клей весь клей. Всё, </w:t>
      </w:r>
      <w:proofErr w:type="spellStart"/>
      <w:r>
        <w:rPr>
          <w:rStyle w:val="fStyle"/>
          <w:rFonts w:eastAsia="Arial"/>
        </w:rPr>
        <w:t>Лизенька</w:t>
      </w:r>
      <w:proofErr w:type="spellEnd"/>
      <w:r>
        <w:rPr>
          <w:rStyle w:val="fStyle"/>
          <w:rFonts w:eastAsia="Arial"/>
        </w:rPr>
        <w:t>, молодец. Всё. Умница.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00:12:13 - </w:t>
      </w:r>
      <w:proofErr w:type="gramStart"/>
      <w:r>
        <w:rPr>
          <w:rStyle w:val="fStyle"/>
          <w:rFonts w:eastAsia="Arial"/>
        </w:rPr>
        <w:t>Да Ладно</w:t>
      </w:r>
      <w:proofErr w:type="gramEnd"/>
      <w:r>
        <w:rPr>
          <w:rStyle w:val="fStyle"/>
          <w:rFonts w:eastAsia="Arial"/>
        </w:rPr>
        <w:t xml:space="preserve">, мало ли? Серёж. А Серёж, ты вот так смотри, берёшь вот побольше, вот так. Я уже закончила. Да, вот так, Серёж. Ничего сложного, то всё подожди. Я беру свой картон и аккуратно высыпаю соль в тарелочку. Она лишняя соль нам не нужна. Вот </w:t>
      </w:r>
      <w:r>
        <w:rPr>
          <w:rStyle w:val="fStyle"/>
          <w:rFonts w:eastAsia="Arial"/>
        </w:rPr>
        <w:t>таким образом. Так вот.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00:12:42 - Кому помочь? Берём, высыпаем лишний. Аккуратно. Кому если что-то помочь? Хорошо, </w:t>
      </w:r>
      <w:proofErr w:type="spellStart"/>
      <w:r>
        <w:rPr>
          <w:rStyle w:val="fStyle"/>
          <w:rFonts w:eastAsia="Arial"/>
        </w:rPr>
        <w:t>Лизенька</w:t>
      </w:r>
      <w:proofErr w:type="spellEnd"/>
      <w:r>
        <w:rPr>
          <w:rStyle w:val="fStyle"/>
          <w:rFonts w:eastAsia="Arial"/>
        </w:rPr>
        <w:t xml:space="preserve">. Аккуратно. Маш, помочь тебе? Давай вместе. Вот так вот. Всё, молодец! Так. </w:t>
      </w:r>
      <w:proofErr w:type="spellStart"/>
      <w:r>
        <w:rPr>
          <w:rStyle w:val="fStyle"/>
          <w:rFonts w:eastAsia="Arial"/>
        </w:rPr>
        <w:t>Тимоха</w:t>
      </w:r>
      <w:proofErr w:type="spellEnd"/>
      <w:r>
        <w:rPr>
          <w:rStyle w:val="fStyle"/>
          <w:rFonts w:eastAsia="Arial"/>
        </w:rPr>
        <w:t>, умница. Давай, Даня, я тебе помогу. Берём, акку</w:t>
      </w:r>
      <w:r>
        <w:rPr>
          <w:rStyle w:val="fStyle"/>
          <w:rFonts w:eastAsia="Arial"/>
        </w:rPr>
        <w:t>ратненько и в тарелочку высыпаем яичницу.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00:13:11 - Она нам больше, ребят, не пригодится. Посмотрите, что у вас получился салют! Да! Красиво! Да! Ребята, ну каким цветом-то у нас салют получился здесь? Белый. Белый. А мы говорили, салют у нас какой? Вот. </w:t>
      </w:r>
      <w:r>
        <w:rPr>
          <w:rStyle w:val="fStyle"/>
          <w:rFonts w:eastAsia="Arial"/>
        </w:rPr>
        <w:t xml:space="preserve">А какие цвета можем наблюдать в нашем салюте? Давай помочь? </w:t>
      </w:r>
      <w:r>
        <w:rPr>
          <w:rStyle w:val="fStyle"/>
          <w:rFonts w:eastAsia="Arial"/>
        </w:rPr>
        <w:lastRenderedPageBreak/>
        <w:t>Зелёный. Одним словом, разноцветный. И сейчас мы с вами превратимся в волшебников.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00:13:39 - Посмотрите, соль белая, а нам нужно, чтобы был абсолютно разноцветный, да? Да. Что же мы будем делать?</w:t>
      </w:r>
      <w:r>
        <w:rPr>
          <w:rStyle w:val="fStyle"/>
          <w:rFonts w:eastAsia="Arial"/>
        </w:rPr>
        <w:t xml:space="preserve"> Сейчас я вам, ребята, всё покажу. Сейчас мы будем с вами делать волшебство. Но для этого, для начала мне нужно взять в руки тремя пальчиками кисточку за железную юбочку. Молодец. Кисточку макаю я куда?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00:14:05 - В водичку. В водичку хорошенько. Потом мак</w:t>
      </w:r>
      <w:r>
        <w:rPr>
          <w:rStyle w:val="fStyle"/>
          <w:rFonts w:eastAsia="Arial"/>
        </w:rPr>
        <w:t xml:space="preserve">аю кисточку в гуашь. Какой вам цвет нравится, тот и выбирайте. Я, например, захотела красный. Хорошенько макаю кисточку в гуашь и опять кисточку </w:t>
      </w:r>
      <w:proofErr w:type="spellStart"/>
      <w:r>
        <w:rPr>
          <w:rStyle w:val="fStyle"/>
          <w:rFonts w:eastAsia="Arial"/>
        </w:rPr>
        <w:t>вмакаю</w:t>
      </w:r>
      <w:proofErr w:type="spellEnd"/>
      <w:r>
        <w:rPr>
          <w:rStyle w:val="fStyle"/>
          <w:rFonts w:eastAsia="Arial"/>
        </w:rPr>
        <w:t xml:space="preserve"> куда? В водичку. Разукрашивать мы салют будем не как обычную раскраску, да, плавными движениями, а будем</w:t>
      </w:r>
      <w:r>
        <w:rPr>
          <w:rStyle w:val="fStyle"/>
          <w:rFonts w:eastAsia="Arial"/>
        </w:rPr>
        <w:t xml:space="preserve"> разукрашивать с помощью капельки. Прикладывать.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00:14:30 - Видите? Смотрите, ребят. Соль меняет что? Цвет. Да, была у меня белый, а стал красный. Конечно же, ребята. Просто побольше макай, макай. И прикладывай к соли, и капелька всё за тебя сделает. Чудо?</w:t>
      </w:r>
      <w:r>
        <w:rPr>
          <w:rStyle w:val="fStyle"/>
          <w:rFonts w:eastAsia="Arial"/>
        </w:rPr>
        <w:t xml:space="preserve"> Да. Маша, водичку не надо, это непростая раскраска, которую мы раскрашиваем.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00:14:58 - Да. Это</w:t>
      </w:r>
    </w:p>
    <w:p w:rsidR="000A537C" w:rsidRDefault="003372F0">
      <w:pPr>
        <w:pStyle w:val="pStyle"/>
      </w:pPr>
      <w:r>
        <w:rPr>
          <w:rStyle w:val="fStyle"/>
          <w:rFonts w:eastAsia="Arial"/>
        </w:rPr>
        <w:t>Вы достигли лимит 15 минут для незарегистрированных пользователей. Для получения полной расшифровки зарегистрируйтесь и получите 3 часа распознавания</w:t>
      </w:r>
    </w:p>
    <w:p w:rsidR="000A537C" w:rsidRDefault="003372F0">
      <w:pPr>
        <w:pStyle w:val="pStyle"/>
      </w:pPr>
      <w:hyperlink r:id="rId4" w:history="1">
        <w:r>
          <w:rPr>
            <w:rStyle w:val="lStyle"/>
            <w:rFonts w:eastAsia="Arial"/>
          </w:rPr>
          <w:t>Бесплатная регистрация</w:t>
        </w:r>
      </w:hyperlink>
    </w:p>
    <w:p w:rsidR="000A537C" w:rsidRDefault="000A537C"/>
    <w:p w:rsidR="000A537C" w:rsidRDefault="000A537C"/>
    <w:p w:rsidR="000A537C" w:rsidRDefault="000A537C"/>
    <w:p w:rsidR="000A537C" w:rsidRDefault="000A537C">
      <w:pPr>
        <w:pStyle w:val="lineStyle"/>
      </w:pPr>
    </w:p>
    <w:p w:rsidR="000A537C" w:rsidRDefault="003372F0">
      <w:pPr>
        <w:pStyle w:val="pStyle"/>
      </w:pPr>
      <w:r>
        <w:rPr>
          <w:rStyle w:val="fStyle"/>
          <w:rFonts w:eastAsia="Arial"/>
        </w:rPr>
        <w:t xml:space="preserve">Распознано с использованием </w:t>
      </w:r>
      <w:hyperlink r:id="rId5" w:history="1">
        <w:r>
          <w:rPr>
            <w:rStyle w:val="lStyle"/>
            <w:rFonts w:eastAsia="Arial"/>
          </w:rPr>
          <w:t>https://speech2text.ru/</w:t>
        </w:r>
      </w:hyperlink>
    </w:p>
    <w:sectPr w:rsidR="000A537C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7C"/>
    <w:rsid w:val="000A537C"/>
    <w:rsid w:val="0033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02BB7-F8A0-45F9-9695-DFA37DB7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Style">
    <w:name w:val="fStyl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2">
    <w:name w:val="fStyle2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iStyle">
    <w:name w:val="iStyle"/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character" w:customStyle="1" w:styleId="bStyle">
    <w:name w:val="bStyle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ilStyle">
    <w:name w:val="ilStyle"/>
    <w:rPr>
      <w:rFonts w:ascii="Times New Roman" w:eastAsia="Times New Roman" w:hAnsi="Times New Roman" w:cs="Times New Roman"/>
      <w:i/>
      <w:iCs/>
      <w:color w:val="000000"/>
      <w:sz w:val="28"/>
      <w:szCs w:val="28"/>
      <w:u w:val="single"/>
    </w:rPr>
  </w:style>
  <w:style w:type="character" w:customStyle="1" w:styleId="lStyle">
    <w:name w:val="lStyle"/>
    <w:rPr>
      <w:rFonts w:ascii="Times New Roman" w:eastAsia="Times New Roman" w:hAnsi="Times New Roman" w:cs="Times New Roman"/>
      <w:color w:val="000000"/>
      <w:sz w:val="28"/>
      <w:szCs w:val="28"/>
      <w:u w:val="single"/>
    </w:rPr>
  </w:style>
  <w:style w:type="character" w:customStyle="1" w:styleId="sStyle">
    <w:name w:val="sStyle"/>
    <w:rPr>
      <w:rFonts w:ascii="Arial" w:eastAsia="Arial" w:hAnsi="Arial" w:cs="Arial"/>
      <w:b/>
      <w:bCs/>
      <w:color w:val="000000"/>
      <w:sz w:val="28"/>
      <w:szCs w:val="28"/>
    </w:rPr>
  </w:style>
  <w:style w:type="character" w:customStyle="1" w:styleId="sStyle2">
    <w:name w:val="sStyle2"/>
    <w:rPr>
      <w:rFonts w:ascii="Arial" w:eastAsia="Arial" w:hAnsi="Arial" w:cs="Arial"/>
      <w:b/>
      <w:bCs/>
      <w:color w:val="000000"/>
      <w:sz w:val="32"/>
      <w:szCs w:val="32"/>
    </w:rPr>
  </w:style>
  <w:style w:type="paragraph" w:customStyle="1" w:styleId="pStyle">
    <w:name w:val="pStyle"/>
    <w:basedOn w:val="a"/>
    <w:pPr>
      <w:spacing w:after="200" w:line="276" w:lineRule="auto"/>
    </w:pPr>
  </w:style>
  <w:style w:type="paragraph" w:customStyle="1" w:styleId="pStyle2">
    <w:name w:val="pStyle2"/>
    <w:basedOn w:val="a"/>
    <w:pPr>
      <w:spacing w:line="276" w:lineRule="auto"/>
    </w:pPr>
  </w:style>
  <w:style w:type="paragraph" w:customStyle="1" w:styleId="psStyle">
    <w:name w:val="psStyle"/>
    <w:basedOn w:val="a"/>
    <w:pPr>
      <w:spacing w:before="450" w:after="200" w:line="276" w:lineRule="auto"/>
    </w:pPr>
  </w:style>
  <w:style w:type="paragraph" w:customStyle="1" w:styleId="piStyle">
    <w:name w:val="piStyle"/>
    <w:basedOn w:val="a"/>
    <w:pPr>
      <w:spacing w:after="200" w:line="276" w:lineRule="auto"/>
      <w:jc w:val="right"/>
    </w:pPr>
  </w:style>
  <w:style w:type="paragraph" w:customStyle="1" w:styleId="lineStyle">
    <w:name w:val="lineStyle"/>
    <w:basedOn w:val="a"/>
    <w:pPr>
      <w:pBdr>
        <w:bottom w:val="single" w:sz="6" w:space="0" w:color="000000"/>
      </w:pBd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peech2text.ru/" TargetMode="External"/><Relationship Id="rId4" Type="http://schemas.openxmlformats.org/officeDocument/2006/relationships/hyperlink" Target="https://speech2text.ru/a-list?showRegistratio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золотарева</dc:creator>
  <cp:keywords/>
  <dc:description/>
  <cp:lastModifiedBy>вера золотарева</cp:lastModifiedBy>
  <cp:revision>2</cp:revision>
  <dcterms:created xsi:type="dcterms:W3CDTF">2026-06-08T13:27:00Z</dcterms:created>
  <dcterms:modified xsi:type="dcterms:W3CDTF">2026-06-08T13:27:00Z</dcterms:modified>
  <cp:category/>
</cp:coreProperties>
</file>